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8B3" w:rsidRPr="00550E4A" w:rsidRDefault="006228B3" w:rsidP="006228B3">
      <w:pPr>
        <w:spacing w:after="0"/>
        <w:ind w:firstLine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50E4A">
        <w:rPr>
          <w:rFonts w:ascii="Times New Roman" w:eastAsia="Times New Roman" w:hAnsi="Times New Roman" w:cs="Times New Roman"/>
          <w:b/>
          <w:sz w:val="28"/>
          <w:szCs w:val="24"/>
        </w:rPr>
        <w:t>Стоматологический факультет</w:t>
      </w:r>
    </w:p>
    <w:p w:rsidR="006228B3" w:rsidRDefault="006228B3" w:rsidP="006228B3">
      <w:pPr>
        <w:spacing w:after="0"/>
        <w:ind w:firstLine="0"/>
        <w:contextualSpacing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График </w:t>
      </w:r>
      <w:r w:rsidR="00DE540B">
        <w:rPr>
          <w:rFonts w:ascii="Times New Roman" w:eastAsia="Times New Roman" w:hAnsi="Times New Roman" w:cs="Times New Roman"/>
          <w:b/>
          <w:sz w:val="28"/>
          <w:szCs w:val="24"/>
        </w:rPr>
        <w:t>второго</w:t>
      </w:r>
      <w:r w:rsidRPr="007E359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C867C5">
        <w:rPr>
          <w:rFonts w:ascii="Times New Roman" w:eastAsia="Times New Roman" w:hAnsi="Times New Roman" w:cs="Times New Roman"/>
          <w:sz w:val="28"/>
          <w:szCs w:val="24"/>
        </w:rPr>
        <w:t xml:space="preserve">(комиссионного) </w:t>
      </w:r>
      <w:r w:rsidRPr="007E3590">
        <w:rPr>
          <w:rFonts w:ascii="Times New Roman" w:eastAsia="Times New Roman" w:hAnsi="Times New Roman" w:cs="Times New Roman"/>
          <w:sz w:val="28"/>
          <w:szCs w:val="24"/>
        </w:rPr>
        <w:t xml:space="preserve">периода </w:t>
      </w:r>
      <w:r>
        <w:rPr>
          <w:rFonts w:ascii="Times New Roman" w:eastAsia="Times New Roman" w:hAnsi="Times New Roman" w:cs="Times New Roman"/>
          <w:sz w:val="28"/>
          <w:szCs w:val="24"/>
        </w:rPr>
        <w:t>ликвидаци</w:t>
      </w:r>
      <w:r w:rsidR="003B30DA">
        <w:rPr>
          <w:rFonts w:ascii="Times New Roman" w:eastAsia="Times New Roman" w:hAnsi="Times New Roman" w:cs="Times New Roman"/>
          <w:sz w:val="28"/>
          <w:szCs w:val="24"/>
        </w:rPr>
        <w:t xml:space="preserve">и </w:t>
      </w:r>
      <w:r w:rsidR="004A2963">
        <w:rPr>
          <w:rFonts w:ascii="Times New Roman" w:eastAsia="Times New Roman" w:hAnsi="Times New Roman" w:cs="Times New Roman"/>
          <w:sz w:val="28"/>
          <w:szCs w:val="24"/>
        </w:rPr>
        <w:t>академических задолженностей,</w:t>
      </w:r>
      <w:r w:rsidR="003B30DA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по результатам </w:t>
      </w:r>
      <w:r w:rsidR="00EA63B4">
        <w:rPr>
          <w:rFonts w:ascii="Times New Roman" w:eastAsia="Times New Roman" w:hAnsi="Times New Roman" w:cs="Times New Roman"/>
          <w:sz w:val="28"/>
          <w:szCs w:val="24"/>
        </w:rPr>
        <w:t>промежуточной аттестации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весеннего семестра</w:t>
      </w:r>
      <w:r w:rsidR="00806BD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D03B7A">
        <w:rPr>
          <w:rFonts w:ascii="Times New Roman" w:eastAsia="Times New Roman" w:hAnsi="Times New Roman" w:cs="Times New Roman"/>
          <w:sz w:val="28"/>
          <w:szCs w:val="24"/>
        </w:rPr>
        <w:t>202</w:t>
      </w:r>
      <w:r w:rsidR="008911EA">
        <w:rPr>
          <w:rFonts w:ascii="Times New Roman" w:eastAsia="Times New Roman" w:hAnsi="Times New Roman" w:cs="Times New Roman"/>
          <w:sz w:val="28"/>
          <w:szCs w:val="24"/>
        </w:rPr>
        <w:t>5</w:t>
      </w:r>
      <w:r w:rsidR="00CE62D6">
        <w:rPr>
          <w:rFonts w:ascii="Times New Roman" w:eastAsia="Times New Roman" w:hAnsi="Times New Roman" w:cs="Times New Roman"/>
          <w:sz w:val="28"/>
          <w:szCs w:val="24"/>
        </w:rPr>
        <w:t>-202</w:t>
      </w:r>
      <w:r w:rsidR="008911EA">
        <w:rPr>
          <w:rFonts w:ascii="Times New Roman" w:eastAsia="Times New Roman" w:hAnsi="Times New Roman" w:cs="Times New Roman"/>
          <w:sz w:val="28"/>
          <w:szCs w:val="24"/>
        </w:rPr>
        <w:t>6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учебн</w:t>
      </w:r>
      <w:r w:rsidR="0060672D">
        <w:rPr>
          <w:rFonts w:ascii="Times New Roman" w:eastAsia="Times New Roman" w:hAnsi="Times New Roman" w:cs="Times New Roman"/>
          <w:sz w:val="28"/>
          <w:szCs w:val="24"/>
        </w:rPr>
        <w:t>ого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год</w:t>
      </w:r>
      <w:r w:rsidR="002D0139">
        <w:rPr>
          <w:rFonts w:ascii="Times New Roman" w:eastAsia="Times New Roman" w:hAnsi="Times New Roman" w:cs="Times New Roman"/>
          <w:sz w:val="28"/>
          <w:szCs w:val="24"/>
        </w:rPr>
        <w:t>а</w:t>
      </w:r>
    </w:p>
    <w:p w:rsidR="00806BDF" w:rsidRPr="00D95C37" w:rsidRDefault="00806BDF" w:rsidP="006228B3">
      <w:pPr>
        <w:pStyle w:val="a4"/>
        <w:ind w:left="0"/>
        <w:jc w:val="center"/>
        <w:rPr>
          <w:b/>
          <w:sz w:val="22"/>
          <w:szCs w:val="22"/>
        </w:rPr>
      </w:pPr>
    </w:p>
    <w:tbl>
      <w:tblPr>
        <w:tblStyle w:val="a3"/>
        <w:tblW w:w="10910" w:type="dxa"/>
        <w:tblLayout w:type="fixed"/>
        <w:tblLook w:val="04A0" w:firstRow="1" w:lastRow="0" w:firstColumn="1" w:lastColumn="0" w:noHBand="0" w:noVBand="1"/>
      </w:tblPr>
      <w:tblGrid>
        <w:gridCol w:w="438"/>
        <w:gridCol w:w="1684"/>
        <w:gridCol w:w="2126"/>
        <w:gridCol w:w="992"/>
        <w:gridCol w:w="1276"/>
        <w:gridCol w:w="850"/>
        <w:gridCol w:w="1560"/>
        <w:gridCol w:w="1984"/>
      </w:tblGrid>
      <w:tr w:rsidR="0014703E" w:rsidRPr="004109B2" w:rsidTr="00AF51BE">
        <w:tc>
          <w:tcPr>
            <w:tcW w:w="438" w:type="dxa"/>
          </w:tcPr>
          <w:p w:rsidR="0014703E" w:rsidRPr="004109B2" w:rsidRDefault="0014703E" w:rsidP="00DC76B2">
            <w:pPr>
              <w:pStyle w:val="a4"/>
              <w:ind w:left="0"/>
              <w:jc w:val="center"/>
              <w:rPr>
                <w:b/>
                <w:sz w:val="20"/>
                <w:szCs w:val="22"/>
              </w:rPr>
            </w:pPr>
            <w:r w:rsidRPr="004109B2">
              <w:rPr>
                <w:b/>
                <w:sz w:val="20"/>
                <w:szCs w:val="22"/>
              </w:rPr>
              <w:t>№</w:t>
            </w:r>
          </w:p>
        </w:tc>
        <w:tc>
          <w:tcPr>
            <w:tcW w:w="1684" w:type="dxa"/>
          </w:tcPr>
          <w:p w:rsidR="0014703E" w:rsidRPr="004109B2" w:rsidRDefault="0014703E" w:rsidP="00DC76B2">
            <w:pPr>
              <w:pStyle w:val="a4"/>
              <w:ind w:left="0"/>
              <w:jc w:val="center"/>
              <w:rPr>
                <w:b/>
                <w:sz w:val="20"/>
                <w:szCs w:val="22"/>
              </w:rPr>
            </w:pPr>
            <w:r w:rsidRPr="004109B2">
              <w:rPr>
                <w:b/>
                <w:sz w:val="20"/>
                <w:szCs w:val="22"/>
              </w:rPr>
              <w:t>Название дисциплины</w:t>
            </w:r>
          </w:p>
        </w:tc>
        <w:tc>
          <w:tcPr>
            <w:tcW w:w="2126" w:type="dxa"/>
          </w:tcPr>
          <w:p w:rsidR="0014703E" w:rsidRPr="004109B2" w:rsidRDefault="0014703E" w:rsidP="00DC76B2">
            <w:pPr>
              <w:pStyle w:val="a4"/>
              <w:ind w:left="0"/>
              <w:jc w:val="center"/>
              <w:rPr>
                <w:b/>
                <w:sz w:val="20"/>
                <w:szCs w:val="22"/>
              </w:rPr>
            </w:pPr>
            <w:r w:rsidRPr="004109B2">
              <w:rPr>
                <w:b/>
                <w:sz w:val="20"/>
                <w:szCs w:val="22"/>
              </w:rPr>
              <w:t>Кафедра, ведущая дисциплину</w:t>
            </w:r>
          </w:p>
        </w:tc>
        <w:tc>
          <w:tcPr>
            <w:tcW w:w="992" w:type="dxa"/>
          </w:tcPr>
          <w:p w:rsidR="0014703E" w:rsidRPr="004109B2" w:rsidRDefault="0014703E" w:rsidP="00DC76B2">
            <w:pPr>
              <w:pStyle w:val="a4"/>
              <w:ind w:left="0"/>
              <w:jc w:val="center"/>
              <w:rPr>
                <w:b/>
                <w:sz w:val="20"/>
                <w:szCs w:val="22"/>
              </w:rPr>
            </w:pPr>
            <w:r w:rsidRPr="004109B2">
              <w:rPr>
                <w:b/>
                <w:sz w:val="20"/>
                <w:szCs w:val="22"/>
              </w:rPr>
              <w:t>Группы</w:t>
            </w:r>
          </w:p>
        </w:tc>
        <w:tc>
          <w:tcPr>
            <w:tcW w:w="1276" w:type="dxa"/>
          </w:tcPr>
          <w:p w:rsidR="0014703E" w:rsidRPr="004109B2" w:rsidRDefault="0014703E" w:rsidP="00DC76B2">
            <w:pPr>
              <w:pStyle w:val="a4"/>
              <w:ind w:left="0"/>
              <w:jc w:val="center"/>
              <w:rPr>
                <w:b/>
                <w:sz w:val="20"/>
                <w:szCs w:val="22"/>
              </w:rPr>
            </w:pPr>
            <w:r w:rsidRPr="004109B2">
              <w:rPr>
                <w:b/>
                <w:sz w:val="20"/>
                <w:szCs w:val="22"/>
              </w:rPr>
              <w:t>Даты</w:t>
            </w:r>
          </w:p>
        </w:tc>
        <w:tc>
          <w:tcPr>
            <w:tcW w:w="850" w:type="dxa"/>
          </w:tcPr>
          <w:p w:rsidR="0014703E" w:rsidRPr="004109B2" w:rsidRDefault="0014703E" w:rsidP="00DC76B2">
            <w:pPr>
              <w:pStyle w:val="a4"/>
              <w:ind w:left="0"/>
              <w:jc w:val="center"/>
              <w:rPr>
                <w:b/>
                <w:sz w:val="20"/>
                <w:szCs w:val="22"/>
              </w:rPr>
            </w:pPr>
            <w:r w:rsidRPr="004109B2">
              <w:rPr>
                <w:b/>
                <w:sz w:val="20"/>
                <w:szCs w:val="22"/>
              </w:rPr>
              <w:t>Время</w:t>
            </w:r>
          </w:p>
        </w:tc>
        <w:tc>
          <w:tcPr>
            <w:tcW w:w="1560" w:type="dxa"/>
          </w:tcPr>
          <w:p w:rsidR="0014703E" w:rsidRPr="004109B2" w:rsidRDefault="0014703E" w:rsidP="00DC76B2">
            <w:pPr>
              <w:pStyle w:val="a4"/>
              <w:ind w:left="0"/>
              <w:jc w:val="center"/>
              <w:rPr>
                <w:b/>
                <w:sz w:val="20"/>
                <w:szCs w:val="22"/>
              </w:rPr>
            </w:pPr>
            <w:r w:rsidRPr="004109B2">
              <w:rPr>
                <w:b/>
                <w:sz w:val="20"/>
                <w:szCs w:val="22"/>
              </w:rPr>
              <w:t>Место проведения</w:t>
            </w:r>
          </w:p>
        </w:tc>
        <w:tc>
          <w:tcPr>
            <w:tcW w:w="1984" w:type="dxa"/>
          </w:tcPr>
          <w:p w:rsidR="0014703E" w:rsidRPr="004109B2" w:rsidRDefault="00D33F7E" w:rsidP="00DC76B2">
            <w:pPr>
              <w:pStyle w:val="a4"/>
              <w:ind w:left="0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Состав комиссии</w:t>
            </w:r>
          </w:p>
        </w:tc>
      </w:tr>
      <w:tr w:rsidR="0014703E" w:rsidRPr="00D95C37" w:rsidTr="00AF51BE">
        <w:tc>
          <w:tcPr>
            <w:tcW w:w="8926" w:type="dxa"/>
            <w:gridSpan w:val="7"/>
          </w:tcPr>
          <w:p w:rsidR="0014703E" w:rsidRPr="003D6760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D6760">
              <w:rPr>
                <w:rFonts w:ascii="Times New Roman" w:hAnsi="Times New Roman" w:cs="Times New Roman"/>
                <w:b/>
              </w:rPr>
              <w:t>2 курс</w:t>
            </w:r>
          </w:p>
        </w:tc>
        <w:tc>
          <w:tcPr>
            <w:tcW w:w="1984" w:type="dxa"/>
          </w:tcPr>
          <w:p w:rsidR="0014703E" w:rsidRPr="003D6760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703E" w:rsidRPr="00E4264F" w:rsidTr="00AF51BE">
        <w:tc>
          <w:tcPr>
            <w:tcW w:w="438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Физика, математика</w:t>
            </w:r>
          </w:p>
        </w:tc>
        <w:tc>
          <w:tcPr>
            <w:tcW w:w="2126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медицинской физики, математики и информационных технологий</w:t>
            </w:r>
          </w:p>
        </w:tc>
        <w:tc>
          <w:tcPr>
            <w:tcW w:w="992" w:type="dxa"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4A68C1" w:rsidRPr="00E4264F" w:rsidRDefault="004A68C1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15.10.2026</w:t>
            </w:r>
          </w:p>
          <w:p w:rsidR="0014703E" w:rsidRPr="00E4264F" w:rsidRDefault="004A68C1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(22.10.2026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резерв) </w:t>
            </w:r>
          </w:p>
        </w:tc>
        <w:tc>
          <w:tcPr>
            <w:tcW w:w="850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УЛК №1, </w:t>
            </w:r>
          </w:p>
          <w:p w:rsidR="0014703E" w:rsidRPr="00E4264F" w:rsidRDefault="00D6030D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ауд</w:t>
            </w:r>
            <w:r w:rsidR="0014703E" w:rsidRPr="00E4264F">
              <w:rPr>
                <w:rFonts w:ascii="Times New Roman" w:hAnsi="Times New Roman" w:cs="Times New Roman"/>
                <w:sz w:val="20"/>
                <w:szCs w:val="20"/>
              </w:rPr>
              <w:t>.422</w:t>
            </w:r>
          </w:p>
        </w:tc>
        <w:tc>
          <w:tcPr>
            <w:tcW w:w="1984" w:type="dxa"/>
          </w:tcPr>
          <w:p w:rsidR="00C867C5" w:rsidRPr="00E4264F" w:rsidRDefault="00C867C5" w:rsidP="004A68C1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Демидова А.А.  Антоненко Г.В.</w:t>
            </w:r>
          </w:p>
          <w:p w:rsidR="0014703E" w:rsidRPr="00E4264F" w:rsidRDefault="004A68C1" w:rsidP="004A68C1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Карасенко Н.В.</w:t>
            </w:r>
          </w:p>
        </w:tc>
      </w:tr>
      <w:tr w:rsidR="0014703E" w:rsidRPr="00E4264F" w:rsidTr="00AF51BE">
        <w:tc>
          <w:tcPr>
            <w:tcW w:w="438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2</w:t>
            </w:r>
          </w:p>
        </w:tc>
        <w:tc>
          <w:tcPr>
            <w:tcW w:w="1684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Анатомия человека – анатомия головы и шеи </w:t>
            </w:r>
          </w:p>
        </w:tc>
        <w:tc>
          <w:tcPr>
            <w:tcW w:w="2126" w:type="dxa"/>
          </w:tcPr>
          <w:p w:rsidR="0014703E" w:rsidRPr="00E4264F" w:rsidRDefault="0014703E" w:rsidP="00413F9D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нормальной анатомии</w:t>
            </w:r>
          </w:p>
        </w:tc>
        <w:tc>
          <w:tcPr>
            <w:tcW w:w="992" w:type="dxa"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14703E" w:rsidRPr="00E4264F" w:rsidRDefault="00D6030D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20.10.</w:t>
            </w:r>
            <w:r w:rsidR="0014703E"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2026 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867C5" w:rsidRPr="00E4264F">
              <w:rPr>
                <w:rFonts w:ascii="Times New Roman" w:hAnsi="Times New Roman" w:cs="Times New Roman"/>
                <w:sz w:val="20"/>
                <w:szCs w:val="20"/>
              </w:rPr>
              <w:t>23.10.</w:t>
            </w: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резерв) </w:t>
            </w:r>
          </w:p>
        </w:tc>
        <w:tc>
          <w:tcPr>
            <w:tcW w:w="850" w:type="dxa"/>
          </w:tcPr>
          <w:p w:rsidR="0014703E" w:rsidRPr="00E4264F" w:rsidRDefault="0014703E" w:rsidP="00D6030D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1</w:t>
            </w:r>
            <w:r w:rsidR="00D6030D" w:rsidRPr="00E4264F">
              <w:rPr>
                <w:sz w:val="20"/>
                <w:szCs w:val="20"/>
              </w:rPr>
              <w:t>4</w:t>
            </w:r>
            <w:r w:rsidRPr="00E4264F">
              <w:rPr>
                <w:sz w:val="20"/>
                <w:szCs w:val="20"/>
              </w:rPr>
              <w:t>.00</w:t>
            </w:r>
          </w:p>
        </w:tc>
        <w:tc>
          <w:tcPr>
            <w:tcW w:w="1560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ауд. Нормальной анатомии</w:t>
            </w:r>
          </w:p>
        </w:tc>
        <w:tc>
          <w:tcPr>
            <w:tcW w:w="1984" w:type="dxa"/>
          </w:tcPr>
          <w:p w:rsidR="0014703E" w:rsidRPr="00E4264F" w:rsidRDefault="00D6030D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Чаплыгина Е.В.</w:t>
            </w:r>
          </w:p>
          <w:p w:rsidR="00D6030D" w:rsidRPr="00E4264F" w:rsidRDefault="00D6030D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Санькова И.В.</w:t>
            </w:r>
          </w:p>
          <w:p w:rsidR="00D6030D" w:rsidRPr="00E4264F" w:rsidRDefault="00D6030D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Корниенко Н.А.</w:t>
            </w:r>
          </w:p>
        </w:tc>
      </w:tr>
      <w:tr w:rsidR="0014703E" w:rsidRPr="00E4264F" w:rsidTr="00AF51BE">
        <w:tc>
          <w:tcPr>
            <w:tcW w:w="438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3</w:t>
            </w:r>
          </w:p>
        </w:tc>
        <w:tc>
          <w:tcPr>
            <w:tcW w:w="1684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Гистология, эмбриология, цитология – гистология полости рта </w:t>
            </w:r>
          </w:p>
        </w:tc>
        <w:tc>
          <w:tcPr>
            <w:tcW w:w="2126" w:type="dxa"/>
          </w:tcPr>
          <w:p w:rsidR="0014703E" w:rsidRPr="00E4264F" w:rsidRDefault="0014703E" w:rsidP="00413F9D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гистологии, цитологии и эмбриологии</w:t>
            </w:r>
          </w:p>
        </w:tc>
        <w:tc>
          <w:tcPr>
            <w:tcW w:w="992" w:type="dxa"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14703E" w:rsidRPr="00E4264F" w:rsidRDefault="00D6030D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14.10.</w:t>
            </w:r>
            <w:r w:rsidR="0014703E"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6030D" w:rsidRPr="00E4264F">
              <w:rPr>
                <w:rFonts w:ascii="Times New Roman" w:hAnsi="Times New Roman" w:cs="Times New Roman"/>
                <w:sz w:val="20"/>
                <w:szCs w:val="20"/>
              </w:rPr>
              <w:t>20.10.</w:t>
            </w: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16.00</w:t>
            </w:r>
          </w:p>
        </w:tc>
        <w:tc>
          <w:tcPr>
            <w:tcW w:w="1560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УЛК №1, </w:t>
            </w:r>
          </w:p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ауд. 813</w:t>
            </w:r>
          </w:p>
        </w:tc>
        <w:tc>
          <w:tcPr>
            <w:tcW w:w="1984" w:type="dxa"/>
          </w:tcPr>
          <w:p w:rsidR="00D6030D" w:rsidRPr="00E4264F" w:rsidRDefault="00D6030D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color w:val="060708"/>
                <w:sz w:val="20"/>
                <w:shd w:val="clear" w:color="auto" w:fill="FFFFFF"/>
              </w:rPr>
            </w:pPr>
            <w:r w:rsidRPr="00E4264F">
              <w:rPr>
                <w:rFonts w:ascii="Times New Roman" w:hAnsi="Times New Roman" w:cs="Times New Roman"/>
                <w:color w:val="060708"/>
                <w:sz w:val="20"/>
                <w:shd w:val="clear" w:color="auto" w:fill="FFFFFF"/>
              </w:rPr>
              <w:t xml:space="preserve">Алексеев В.В. Давиденко В.Н. </w:t>
            </w:r>
          </w:p>
          <w:p w:rsidR="0014703E" w:rsidRPr="00E4264F" w:rsidRDefault="00D6030D" w:rsidP="00D6030D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color w:val="060708"/>
                <w:sz w:val="20"/>
                <w:shd w:val="clear" w:color="auto" w:fill="FFFFFF"/>
              </w:rPr>
              <w:t>Маркво</w:t>
            </w:r>
            <w:proofErr w:type="spellEnd"/>
            <w:r w:rsidRPr="00E4264F">
              <w:rPr>
                <w:rFonts w:ascii="Times New Roman" w:hAnsi="Times New Roman" w:cs="Times New Roman"/>
                <w:color w:val="060708"/>
                <w:sz w:val="20"/>
                <w:shd w:val="clear" w:color="auto" w:fill="FFFFFF"/>
              </w:rPr>
              <w:t xml:space="preserve"> Л.И. Королев Ю.М.</w:t>
            </w:r>
            <w:r w:rsidRPr="00E4264F">
              <w:rPr>
                <w:rFonts w:ascii="Roboto" w:hAnsi="Roboto"/>
                <w:color w:val="060708"/>
                <w:sz w:val="20"/>
                <w:shd w:val="clear" w:color="auto" w:fill="FFFFFF"/>
              </w:rPr>
              <w:t xml:space="preserve"> </w:t>
            </w:r>
          </w:p>
        </w:tc>
      </w:tr>
      <w:tr w:rsidR="0014703E" w:rsidRPr="00E4264F" w:rsidTr="00AF51BE">
        <w:tc>
          <w:tcPr>
            <w:tcW w:w="438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4</w:t>
            </w:r>
          </w:p>
        </w:tc>
        <w:tc>
          <w:tcPr>
            <w:tcW w:w="1684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Биология, медицинская генетика</w:t>
            </w:r>
          </w:p>
        </w:tc>
        <w:tc>
          <w:tcPr>
            <w:tcW w:w="2126" w:type="dxa"/>
          </w:tcPr>
          <w:p w:rsidR="0014703E" w:rsidRPr="00E4264F" w:rsidRDefault="0014703E" w:rsidP="00413F9D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медицинской биологии и генетики</w:t>
            </w:r>
          </w:p>
        </w:tc>
        <w:tc>
          <w:tcPr>
            <w:tcW w:w="992" w:type="dxa"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14703E" w:rsidRPr="00E4264F" w:rsidRDefault="00D6030D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14703E" w:rsidRPr="00E4264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14703E" w:rsidRPr="00E4264F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6030D" w:rsidRPr="00E4264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.10.2026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14703E" w:rsidRPr="00E4264F" w:rsidRDefault="0014703E" w:rsidP="00DC76B2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 xml:space="preserve">УЛК №1, </w:t>
            </w:r>
          </w:p>
          <w:p w:rsidR="0014703E" w:rsidRPr="00E4264F" w:rsidRDefault="0014703E" w:rsidP="00DC76B2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ауд. 207</w:t>
            </w:r>
          </w:p>
        </w:tc>
        <w:tc>
          <w:tcPr>
            <w:tcW w:w="1984" w:type="dxa"/>
          </w:tcPr>
          <w:p w:rsidR="00D6030D" w:rsidRPr="00E4264F" w:rsidRDefault="00D6030D" w:rsidP="00D6030D">
            <w:pPr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Колмакова Т.С.</w:t>
            </w:r>
          </w:p>
          <w:p w:rsidR="00D6030D" w:rsidRPr="00E4264F" w:rsidRDefault="00D6030D" w:rsidP="00D6030D">
            <w:pPr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Олейников Е.П.</w:t>
            </w:r>
          </w:p>
          <w:p w:rsidR="0014703E" w:rsidRPr="00E4264F" w:rsidRDefault="00D6030D" w:rsidP="00D6030D">
            <w:pPr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Григорян Н.А.</w:t>
            </w:r>
          </w:p>
        </w:tc>
      </w:tr>
      <w:tr w:rsidR="0014703E" w:rsidRPr="00E4264F" w:rsidTr="00AF51BE">
        <w:tc>
          <w:tcPr>
            <w:tcW w:w="438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5</w:t>
            </w:r>
          </w:p>
        </w:tc>
        <w:tc>
          <w:tcPr>
            <w:tcW w:w="1684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Латинский язык</w:t>
            </w:r>
          </w:p>
        </w:tc>
        <w:tc>
          <w:tcPr>
            <w:tcW w:w="2126" w:type="dxa"/>
            <w:vMerge w:val="restart"/>
          </w:tcPr>
          <w:p w:rsidR="0014703E" w:rsidRPr="00E4264F" w:rsidRDefault="0014703E" w:rsidP="00413F9D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иностранных языков с курсом латинского языка</w:t>
            </w:r>
          </w:p>
        </w:tc>
        <w:tc>
          <w:tcPr>
            <w:tcW w:w="992" w:type="dxa"/>
            <w:vMerge w:val="restart"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14703E" w:rsidRPr="00E4264F" w:rsidRDefault="002E7EB2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16.10.</w:t>
            </w:r>
            <w:r w:rsidR="0014703E"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E7EB2" w:rsidRPr="00E4264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.10.2026 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</w:t>
            </w:r>
          </w:p>
        </w:tc>
        <w:tc>
          <w:tcPr>
            <w:tcW w:w="850" w:type="dxa"/>
          </w:tcPr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1560" w:type="dxa"/>
            <w:vMerge w:val="restart"/>
          </w:tcPr>
          <w:p w:rsidR="0014703E" w:rsidRPr="00E4264F" w:rsidRDefault="0014703E" w:rsidP="00DC76B2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УЛК №2</w:t>
            </w:r>
          </w:p>
          <w:p w:rsidR="0014703E" w:rsidRPr="00E4264F" w:rsidRDefault="0014703E" w:rsidP="00DC76B2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ауд. 608</w:t>
            </w:r>
          </w:p>
          <w:p w:rsidR="0014703E" w:rsidRPr="00E4264F" w:rsidRDefault="0014703E" w:rsidP="00DC76B2">
            <w:pPr>
              <w:pStyle w:val="a4"/>
              <w:ind w:left="0"/>
              <w:rPr>
                <w:sz w:val="20"/>
                <w:szCs w:val="20"/>
              </w:rPr>
            </w:pPr>
          </w:p>
          <w:p w:rsidR="002E7EB2" w:rsidRPr="00E4264F" w:rsidRDefault="002E7EB2" w:rsidP="002E7EB2">
            <w:pPr>
              <w:pStyle w:val="a4"/>
              <w:ind w:left="0"/>
              <w:rPr>
                <w:sz w:val="20"/>
                <w:szCs w:val="20"/>
              </w:rPr>
            </w:pPr>
          </w:p>
          <w:p w:rsidR="0014703E" w:rsidRPr="00E4264F" w:rsidRDefault="0014703E" w:rsidP="002E7EB2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ауд. 61</w:t>
            </w:r>
            <w:r w:rsidR="002E7EB2" w:rsidRPr="00E4264F">
              <w:rPr>
                <w:sz w:val="20"/>
                <w:szCs w:val="20"/>
              </w:rPr>
              <w:t>6</w:t>
            </w:r>
          </w:p>
        </w:tc>
        <w:tc>
          <w:tcPr>
            <w:tcW w:w="1984" w:type="dxa"/>
          </w:tcPr>
          <w:p w:rsidR="0014703E" w:rsidRPr="00E4264F" w:rsidRDefault="002E7EB2" w:rsidP="00DC76B2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Лоскутова Л.Н.</w:t>
            </w:r>
          </w:p>
          <w:p w:rsidR="002E7EB2" w:rsidRPr="00E4264F" w:rsidRDefault="002E7EB2" w:rsidP="00DC76B2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Мартынова М.А.</w:t>
            </w:r>
          </w:p>
          <w:p w:rsidR="002E7EB2" w:rsidRPr="00E4264F" w:rsidRDefault="002E7EB2" w:rsidP="00DC76B2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Шульгина А.А.</w:t>
            </w:r>
          </w:p>
        </w:tc>
      </w:tr>
      <w:tr w:rsidR="0014703E" w:rsidRPr="00E4264F" w:rsidTr="00AF51BE">
        <w:tc>
          <w:tcPr>
            <w:tcW w:w="438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6</w:t>
            </w:r>
          </w:p>
        </w:tc>
        <w:tc>
          <w:tcPr>
            <w:tcW w:w="1684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2126" w:type="dxa"/>
            <w:vMerge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4703E" w:rsidRPr="00E4264F" w:rsidRDefault="002E7EB2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19.10.</w:t>
            </w:r>
            <w:r w:rsidR="0014703E"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30EFA" w:rsidRPr="00E4264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.10.2026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1560" w:type="dxa"/>
            <w:vMerge/>
          </w:tcPr>
          <w:p w:rsidR="0014703E" w:rsidRPr="00E4264F" w:rsidRDefault="0014703E" w:rsidP="00DC76B2">
            <w:pPr>
              <w:pStyle w:val="a4"/>
              <w:ind w:left="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14703E" w:rsidRPr="00E4264F" w:rsidRDefault="00030EFA" w:rsidP="00DC76B2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Самыгина Л.В.</w:t>
            </w:r>
          </w:p>
          <w:p w:rsidR="00030EFA" w:rsidRPr="00E4264F" w:rsidRDefault="00030EFA" w:rsidP="00DC76B2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Тищенко Е.О.</w:t>
            </w:r>
          </w:p>
          <w:p w:rsidR="00030EFA" w:rsidRPr="00E4264F" w:rsidRDefault="00030EFA" w:rsidP="00DC76B2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Чебышева Л.Н.</w:t>
            </w:r>
          </w:p>
        </w:tc>
      </w:tr>
      <w:tr w:rsidR="00B131EC" w:rsidRPr="00E4264F" w:rsidTr="00AF51BE">
        <w:tc>
          <w:tcPr>
            <w:tcW w:w="438" w:type="dxa"/>
          </w:tcPr>
          <w:p w:rsidR="00B131EC" w:rsidRPr="00E4264F" w:rsidRDefault="00B131EC" w:rsidP="00DC76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7</w:t>
            </w:r>
          </w:p>
        </w:tc>
        <w:tc>
          <w:tcPr>
            <w:tcW w:w="1684" w:type="dxa"/>
          </w:tcPr>
          <w:p w:rsidR="00B131EC" w:rsidRPr="00E4264F" w:rsidRDefault="00B131EC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История России</w:t>
            </w:r>
          </w:p>
        </w:tc>
        <w:tc>
          <w:tcPr>
            <w:tcW w:w="2126" w:type="dxa"/>
            <w:vMerge w:val="restart"/>
          </w:tcPr>
          <w:p w:rsidR="00B131EC" w:rsidRPr="00E4264F" w:rsidRDefault="00B131EC" w:rsidP="00413F9D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Кафедра истории </w:t>
            </w:r>
          </w:p>
        </w:tc>
        <w:tc>
          <w:tcPr>
            <w:tcW w:w="992" w:type="dxa"/>
            <w:vMerge w:val="restart"/>
          </w:tcPr>
          <w:p w:rsidR="00B131EC" w:rsidRPr="00E4264F" w:rsidRDefault="00B131EC" w:rsidP="00DC76B2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  <w:vMerge w:val="restart"/>
          </w:tcPr>
          <w:p w:rsidR="00B131EC" w:rsidRPr="00E4264F" w:rsidRDefault="00B131EC" w:rsidP="00B131EC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15.10.2026</w:t>
            </w:r>
          </w:p>
          <w:p w:rsidR="00B131EC" w:rsidRPr="00E4264F" w:rsidRDefault="00B131EC" w:rsidP="00B131EC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19.10.2026</w:t>
            </w:r>
          </w:p>
          <w:p w:rsidR="00B131EC" w:rsidRPr="00E4264F" w:rsidRDefault="00B131EC" w:rsidP="00B131EC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(22.10.2026 -  резерв)</w:t>
            </w:r>
          </w:p>
        </w:tc>
        <w:tc>
          <w:tcPr>
            <w:tcW w:w="850" w:type="dxa"/>
            <w:vMerge w:val="restart"/>
          </w:tcPr>
          <w:p w:rsidR="00B131EC" w:rsidRPr="00E4264F" w:rsidRDefault="00B131EC" w:rsidP="00DC76B2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15.30</w:t>
            </w:r>
          </w:p>
        </w:tc>
        <w:tc>
          <w:tcPr>
            <w:tcW w:w="1560" w:type="dxa"/>
            <w:vMerge w:val="restart"/>
          </w:tcPr>
          <w:p w:rsidR="00B131EC" w:rsidRPr="00E4264F" w:rsidRDefault="00B131EC" w:rsidP="00DC76B2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 xml:space="preserve">УЛК №1, </w:t>
            </w:r>
          </w:p>
          <w:p w:rsidR="00B131EC" w:rsidRPr="00E4264F" w:rsidRDefault="00B131EC" w:rsidP="00DC76B2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ауд. 308</w:t>
            </w:r>
          </w:p>
        </w:tc>
        <w:tc>
          <w:tcPr>
            <w:tcW w:w="1984" w:type="dxa"/>
            <w:vMerge w:val="restart"/>
          </w:tcPr>
          <w:p w:rsidR="00B131EC" w:rsidRPr="00E4264F" w:rsidRDefault="00B131EC" w:rsidP="00B131EC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Абрамова И.Е.</w:t>
            </w:r>
          </w:p>
          <w:p w:rsidR="00B131EC" w:rsidRPr="00E4264F" w:rsidRDefault="00B131EC" w:rsidP="00B131EC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Щукина Т.В.</w:t>
            </w:r>
          </w:p>
          <w:p w:rsidR="00B131EC" w:rsidRPr="00E4264F" w:rsidRDefault="00B131EC" w:rsidP="00B131EC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Рылова Н.Е.</w:t>
            </w:r>
          </w:p>
          <w:p w:rsidR="00B131EC" w:rsidRPr="00E4264F" w:rsidRDefault="00B131EC" w:rsidP="00DC76B2">
            <w:pPr>
              <w:pStyle w:val="a4"/>
              <w:ind w:left="0"/>
              <w:rPr>
                <w:sz w:val="20"/>
                <w:szCs w:val="20"/>
              </w:rPr>
            </w:pPr>
          </w:p>
        </w:tc>
      </w:tr>
      <w:tr w:rsidR="00B131EC" w:rsidRPr="00E4264F" w:rsidTr="00AF51BE">
        <w:tc>
          <w:tcPr>
            <w:tcW w:w="438" w:type="dxa"/>
          </w:tcPr>
          <w:p w:rsidR="00B131EC" w:rsidRPr="00E4264F" w:rsidRDefault="00B131EC" w:rsidP="00DC76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8</w:t>
            </w:r>
          </w:p>
        </w:tc>
        <w:tc>
          <w:tcPr>
            <w:tcW w:w="1684" w:type="dxa"/>
          </w:tcPr>
          <w:p w:rsidR="00B131EC" w:rsidRPr="00E4264F" w:rsidRDefault="00B131EC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ВОВ без срока давности</w:t>
            </w:r>
          </w:p>
        </w:tc>
        <w:tc>
          <w:tcPr>
            <w:tcW w:w="2126" w:type="dxa"/>
            <w:vMerge/>
          </w:tcPr>
          <w:p w:rsidR="00B131EC" w:rsidRPr="00E4264F" w:rsidRDefault="00B131EC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B131EC" w:rsidRPr="00E4264F" w:rsidRDefault="00B131EC" w:rsidP="00DC76B2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131EC" w:rsidRPr="00E4264F" w:rsidRDefault="00B131EC" w:rsidP="00DC76B2">
            <w:pPr>
              <w:pStyle w:val="a4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131EC" w:rsidRPr="00E4264F" w:rsidRDefault="00B131EC" w:rsidP="00DC76B2">
            <w:pPr>
              <w:pStyle w:val="a4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B131EC" w:rsidRPr="00E4264F" w:rsidRDefault="00B131EC" w:rsidP="00DC76B2">
            <w:pPr>
              <w:pStyle w:val="a4"/>
              <w:ind w:left="0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B131EC" w:rsidRPr="00E4264F" w:rsidRDefault="00B131EC" w:rsidP="00DC76B2">
            <w:pPr>
              <w:pStyle w:val="a4"/>
              <w:ind w:left="0"/>
              <w:rPr>
                <w:sz w:val="20"/>
                <w:szCs w:val="20"/>
              </w:rPr>
            </w:pPr>
          </w:p>
        </w:tc>
      </w:tr>
      <w:tr w:rsidR="0014703E" w:rsidRPr="00E4264F" w:rsidTr="00AF51BE">
        <w:tc>
          <w:tcPr>
            <w:tcW w:w="438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9</w:t>
            </w:r>
          </w:p>
        </w:tc>
        <w:tc>
          <w:tcPr>
            <w:tcW w:w="1684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Ознакомительная практика</w:t>
            </w:r>
          </w:p>
        </w:tc>
        <w:tc>
          <w:tcPr>
            <w:tcW w:w="2126" w:type="dxa"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стоматологии №1</w:t>
            </w:r>
          </w:p>
        </w:tc>
        <w:tc>
          <w:tcPr>
            <w:tcW w:w="992" w:type="dxa"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14703E" w:rsidRPr="00E4264F" w:rsidRDefault="001E37F2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14703E" w:rsidRPr="00E4264F">
              <w:rPr>
                <w:rFonts w:ascii="Times New Roman" w:hAnsi="Times New Roman" w:cs="Times New Roman"/>
                <w:sz w:val="20"/>
                <w:szCs w:val="20"/>
              </w:rPr>
              <w:t>.10.2026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E37F2" w:rsidRPr="00E4264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.10.2026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14703E" w:rsidRPr="00E4264F" w:rsidRDefault="0014703E" w:rsidP="00DC76B2">
            <w:pPr>
              <w:pStyle w:val="a4"/>
              <w:ind w:left="0"/>
              <w:rPr>
                <w:sz w:val="20"/>
                <w:szCs w:val="20"/>
              </w:rPr>
            </w:pPr>
            <w:proofErr w:type="spellStart"/>
            <w:r w:rsidRPr="00E4264F">
              <w:rPr>
                <w:sz w:val="20"/>
                <w:szCs w:val="20"/>
              </w:rPr>
              <w:t>Стомат</w:t>
            </w:r>
            <w:proofErr w:type="spellEnd"/>
            <w:r w:rsidRPr="00E4264F">
              <w:rPr>
                <w:sz w:val="20"/>
                <w:szCs w:val="20"/>
              </w:rPr>
              <w:t>. корпус, ауд. 104</w:t>
            </w:r>
          </w:p>
        </w:tc>
        <w:tc>
          <w:tcPr>
            <w:tcW w:w="1984" w:type="dxa"/>
          </w:tcPr>
          <w:p w:rsidR="001E37F2" w:rsidRPr="00E4264F" w:rsidRDefault="001E37F2" w:rsidP="001E37F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Хейгетян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  <w:p w:rsidR="001E37F2" w:rsidRPr="00E4264F" w:rsidRDefault="001E37F2" w:rsidP="001E37F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Задорожний А.В.</w:t>
            </w:r>
          </w:p>
          <w:p w:rsidR="0014703E" w:rsidRPr="00E4264F" w:rsidRDefault="001E37F2" w:rsidP="001E37F2">
            <w:pPr>
              <w:pStyle w:val="a4"/>
              <w:ind w:left="0"/>
              <w:rPr>
                <w:sz w:val="20"/>
                <w:szCs w:val="20"/>
              </w:rPr>
            </w:pPr>
            <w:proofErr w:type="spellStart"/>
            <w:r w:rsidRPr="00E4264F">
              <w:rPr>
                <w:sz w:val="20"/>
                <w:szCs w:val="20"/>
              </w:rPr>
              <w:t>Караммаева</w:t>
            </w:r>
            <w:proofErr w:type="spellEnd"/>
            <w:r w:rsidRPr="00E4264F">
              <w:rPr>
                <w:sz w:val="20"/>
                <w:szCs w:val="20"/>
              </w:rPr>
              <w:t xml:space="preserve"> М.Р.</w:t>
            </w:r>
          </w:p>
        </w:tc>
      </w:tr>
      <w:tr w:rsidR="0014703E" w:rsidRPr="00E4264F" w:rsidTr="00AF51BE">
        <w:tc>
          <w:tcPr>
            <w:tcW w:w="438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10</w:t>
            </w:r>
          </w:p>
        </w:tc>
        <w:tc>
          <w:tcPr>
            <w:tcW w:w="1684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Психология, педагогика</w:t>
            </w:r>
          </w:p>
        </w:tc>
        <w:tc>
          <w:tcPr>
            <w:tcW w:w="2126" w:type="dxa"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</w:t>
            </w:r>
          </w:p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педагогики с курсом духовных основ медицинской деятельности</w:t>
            </w:r>
          </w:p>
        </w:tc>
        <w:tc>
          <w:tcPr>
            <w:tcW w:w="992" w:type="dxa"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14703E" w:rsidRPr="00E4264F" w:rsidRDefault="00F15968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14703E" w:rsidRPr="00E4264F">
              <w:rPr>
                <w:rFonts w:ascii="Times New Roman" w:hAnsi="Times New Roman" w:cs="Times New Roman"/>
                <w:sz w:val="20"/>
                <w:szCs w:val="20"/>
              </w:rPr>
              <w:t>.10.2026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15968" w:rsidRPr="00E4264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.10.2026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УЛК №2, </w:t>
            </w:r>
          </w:p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ауд. 712</w:t>
            </w:r>
          </w:p>
        </w:tc>
        <w:tc>
          <w:tcPr>
            <w:tcW w:w="1984" w:type="dxa"/>
          </w:tcPr>
          <w:p w:rsidR="0014703E" w:rsidRPr="00E4264F" w:rsidRDefault="004C115C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Задорожняя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  <w:p w:rsidR="004C115C" w:rsidRPr="00E4264F" w:rsidRDefault="004C115C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Шелудченко И.Е.</w:t>
            </w:r>
          </w:p>
          <w:p w:rsidR="004C115C" w:rsidRPr="00E4264F" w:rsidRDefault="004C115C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Бережная Е.А.</w:t>
            </w:r>
          </w:p>
        </w:tc>
      </w:tr>
      <w:tr w:rsidR="0014703E" w:rsidRPr="00E4264F" w:rsidTr="00AF51BE">
        <w:tc>
          <w:tcPr>
            <w:tcW w:w="438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11</w:t>
            </w:r>
          </w:p>
        </w:tc>
        <w:tc>
          <w:tcPr>
            <w:tcW w:w="1684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Социология, политология</w:t>
            </w:r>
          </w:p>
        </w:tc>
        <w:tc>
          <w:tcPr>
            <w:tcW w:w="2126" w:type="dxa"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экономической и социальной теории</w:t>
            </w:r>
          </w:p>
        </w:tc>
        <w:tc>
          <w:tcPr>
            <w:tcW w:w="992" w:type="dxa"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B319EF" w:rsidRPr="00E4264F" w:rsidRDefault="00B319EF" w:rsidP="00B319EF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19.10.2026</w:t>
            </w:r>
          </w:p>
          <w:p w:rsidR="00B319EF" w:rsidRPr="00E4264F" w:rsidRDefault="00B319EF" w:rsidP="00B319EF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(22.10.2026</w:t>
            </w:r>
          </w:p>
          <w:p w:rsidR="0014703E" w:rsidRPr="00E4264F" w:rsidRDefault="00B319EF" w:rsidP="00B319EF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14703E" w:rsidRPr="00E4264F" w:rsidRDefault="0014703E" w:rsidP="00DC76B2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 xml:space="preserve">УЛК № 2, </w:t>
            </w:r>
          </w:p>
          <w:p w:rsidR="0014703E" w:rsidRPr="00E4264F" w:rsidRDefault="0014703E" w:rsidP="00B319EF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ауд. 2</w:t>
            </w:r>
            <w:r w:rsidR="00B319EF" w:rsidRPr="00E4264F">
              <w:rPr>
                <w:sz w:val="20"/>
                <w:szCs w:val="20"/>
              </w:rPr>
              <w:t>03</w:t>
            </w:r>
          </w:p>
        </w:tc>
        <w:tc>
          <w:tcPr>
            <w:tcW w:w="1984" w:type="dxa"/>
          </w:tcPr>
          <w:p w:rsidR="0014703E" w:rsidRPr="00E4264F" w:rsidRDefault="00B319EF" w:rsidP="00DC76B2">
            <w:pPr>
              <w:pStyle w:val="a4"/>
              <w:ind w:left="0"/>
              <w:rPr>
                <w:sz w:val="20"/>
                <w:szCs w:val="20"/>
              </w:rPr>
            </w:pPr>
            <w:proofErr w:type="spellStart"/>
            <w:r w:rsidRPr="00E4264F">
              <w:rPr>
                <w:sz w:val="20"/>
                <w:szCs w:val="20"/>
              </w:rPr>
              <w:t>Безвербная</w:t>
            </w:r>
            <w:proofErr w:type="spellEnd"/>
            <w:r w:rsidRPr="00E4264F">
              <w:rPr>
                <w:sz w:val="20"/>
                <w:szCs w:val="20"/>
              </w:rPr>
              <w:t xml:space="preserve"> Н.А.</w:t>
            </w:r>
          </w:p>
          <w:p w:rsidR="00B319EF" w:rsidRPr="00E4264F" w:rsidRDefault="00B319EF" w:rsidP="00DC76B2">
            <w:pPr>
              <w:pStyle w:val="a4"/>
              <w:ind w:left="0"/>
              <w:rPr>
                <w:sz w:val="20"/>
                <w:szCs w:val="20"/>
              </w:rPr>
            </w:pPr>
            <w:proofErr w:type="spellStart"/>
            <w:r w:rsidRPr="00E4264F">
              <w:rPr>
                <w:sz w:val="20"/>
                <w:szCs w:val="20"/>
              </w:rPr>
              <w:t>Мкртычева</w:t>
            </w:r>
            <w:proofErr w:type="spellEnd"/>
            <w:r w:rsidRPr="00E4264F">
              <w:rPr>
                <w:sz w:val="20"/>
                <w:szCs w:val="20"/>
              </w:rPr>
              <w:t xml:space="preserve"> К.Б.</w:t>
            </w:r>
          </w:p>
          <w:p w:rsidR="00B319EF" w:rsidRPr="00E4264F" w:rsidRDefault="00B319EF" w:rsidP="00DC76B2">
            <w:pPr>
              <w:pStyle w:val="a4"/>
              <w:ind w:left="0"/>
              <w:rPr>
                <w:sz w:val="20"/>
                <w:szCs w:val="20"/>
              </w:rPr>
            </w:pPr>
            <w:proofErr w:type="spellStart"/>
            <w:r w:rsidRPr="00E4264F">
              <w:rPr>
                <w:sz w:val="20"/>
                <w:szCs w:val="20"/>
              </w:rPr>
              <w:t>Лилюхина</w:t>
            </w:r>
            <w:proofErr w:type="spellEnd"/>
            <w:r w:rsidRPr="00E4264F">
              <w:rPr>
                <w:sz w:val="20"/>
                <w:szCs w:val="20"/>
              </w:rPr>
              <w:t xml:space="preserve"> А.М.</w:t>
            </w:r>
          </w:p>
          <w:p w:rsidR="00B319EF" w:rsidRPr="00E4264F" w:rsidRDefault="00B319EF" w:rsidP="00DC76B2">
            <w:pPr>
              <w:pStyle w:val="a4"/>
              <w:ind w:left="0"/>
              <w:rPr>
                <w:sz w:val="20"/>
                <w:szCs w:val="20"/>
              </w:rPr>
            </w:pPr>
          </w:p>
        </w:tc>
      </w:tr>
      <w:tr w:rsidR="00F15968" w:rsidRPr="00E4264F" w:rsidTr="00AF51BE">
        <w:tc>
          <w:tcPr>
            <w:tcW w:w="438" w:type="dxa"/>
          </w:tcPr>
          <w:p w:rsidR="00F15968" w:rsidRPr="00E4264F" w:rsidRDefault="00F15968" w:rsidP="00DC76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12</w:t>
            </w:r>
          </w:p>
        </w:tc>
        <w:tc>
          <w:tcPr>
            <w:tcW w:w="1684" w:type="dxa"/>
          </w:tcPr>
          <w:p w:rsidR="00F15968" w:rsidRPr="00E4264F" w:rsidRDefault="00F15968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126" w:type="dxa"/>
            <w:vMerge w:val="restart"/>
          </w:tcPr>
          <w:p w:rsidR="00F15968" w:rsidRPr="00E4264F" w:rsidRDefault="00F15968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физической культуры и спортивной медицины</w:t>
            </w:r>
          </w:p>
        </w:tc>
        <w:tc>
          <w:tcPr>
            <w:tcW w:w="992" w:type="dxa"/>
          </w:tcPr>
          <w:p w:rsidR="00F15968" w:rsidRPr="00E4264F" w:rsidRDefault="00F15968" w:rsidP="00DC76B2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F15968" w:rsidRPr="00E4264F" w:rsidRDefault="00F15968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14.10.2026, </w:t>
            </w:r>
          </w:p>
          <w:p w:rsidR="00F15968" w:rsidRPr="00E4264F" w:rsidRDefault="00F15968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(21.10.2026</w:t>
            </w:r>
          </w:p>
          <w:p w:rsidR="00F15968" w:rsidRPr="00E4264F" w:rsidRDefault="00F15968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  <w:vMerge w:val="restart"/>
          </w:tcPr>
          <w:p w:rsidR="00F15968" w:rsidRPr="00E4264F" w:rsidRDefault="00F15968" w:rsidP="00DC76B2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с 15.00 до 17.00</w:t>
            </w:r>
          </w:p>
        </w:tc>
        <w:tc>
          <w:tcPr>
            <w:tcW w:w="1560" w:type="dxa"/>
            <w:vMerge w:val="restart"/>
          </w:tcPr>
          <w:p w:rsidR="00F15968" w:rsidRPr="00E4264F" w:rsidRDefault="00F15968" w:rsidP="00DC76B2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 xml:space="preserve">Корпус№ 17, 1 этаж, </w:t>
            </w:r>
            <w:proofErr w:type="spellStart"/>
            <w:r w:rsidRPr="00E4264F">
              <w:rPr>
                <w:sz w:val="20"/>
                <w:szCs w:val="20"/>
              </w:rPr>
              <w:t>каб</w:t>
            </w:r>
            <w:proofErr w:type="spellEnd"/>
            <w:r w:rsidRPr="00E4264F">
              <w:rPr>
                <w:sz w:val="20"/>
                <w:szCs w:val="20"/>
              </w:rPr>
              <w:t>. 11</w:t>
            </w:r>
          </w:p>
        </w:tc>
        <w:tc>
          <w:tcPr>
            <w:tcW w:w="1984" w:type="dxa"/>
          </w:tcPr>
          <w:p w:rsidR="00F15968" w:rsidRPr="00E4264F" w:rsidRDefault="00F15968" w:rsidP="00DE540B">
            <w:pPr>
              <w:pStyle w:val="a4"/>
              <w:ind w:left="0"/>
              <w:rPr>
                <w:sz w:val="18"/>
                <w:szCs w:val="20"/>
              </w:rPr>
            </w:pPr>
            <w:r w:rsidRPr="00E4264F">
              <w:rPr>
                <w:sz w:val="18"/>
                <w:szCs w:val="20"/>
              </w:rPr>
              <w:t>Пожидаев С.Н.</w:t>
            </w:r>
          </w:p>
          <w:p w:rsidR="00F15968" w:rsidRPr="00E4264F" w:rsidRDefault="00F15968" w:rsidP="00DE540B">
            <w:pPr>
              <w:pStyle w:val="a4"/>
              <w:ind w:left="0"/>
              <w:rPr>
                <w:sz w:val="18"/>
                <w:szCs w:val="20"/>
              </w:rPr>
            </w:pPr>
            <w:r w:rsidRPr="00E4264F">
              <w:rPr>
                <w:sz w:val="18"/>
                <w:szCs w:val="20"/>
              </w:rPr>
              <w:t>Попова М.В.</w:t>
            </w:r>
          </w:p>
          <w:p w:rsidR="00F15968" w:rsidRPr="00E4264F" w:rsidRDefault="00F15968" w:rsidP="00DE540B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18"/>
                <w:szCs w:val="20"/>
              </w:rPr>
              <w:t>Пожидаева И.Л.</w:t>
            </w:r>
          </w:p>
        </w:tc>
      </w:tr>
      <w:tr w:rsidR="00F15968" w:rsidRPr="00E4264F" w:rsidTr="00AF51BE">
        <w:tc>
          <w:tcPr>
            <w:tcW w:w="438" w:type="dxa"/>
          </w:tcPr>
          <w:p w:rsidR="00F15968" w:rsidRPr="00E4264F" w:rsidRDefault="00F15968" w:rsidP="00DC76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13</w:t>
            </w:r>
          </w:p>
        </w:tc>
        <w:tc>
          <w:tcPr>
            <w:tcW w:w="1684" w:type="dxa"/>
          </w:tcPr>
          <w:p w:rsidR="00F15968" w:rsidRPr="00E4264F" w:rsidRDefault="00F15968" w:rsidP="00DC76B2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Элективные курсы по физической культуре</w:t>
            </w:r>
          </w:p>
        </w:tc>
        <w:tc>
          <w:tcPr>
            <w:tcW w:w="2126" w:type="dxa"/>
            <w:vMerge/>
          </w:tcPr>
          <w:p w:rsidR="00F15968" w:rsidRPr="00E4264F" w:rsidRDefault="00F15968" w:rsidP="00DC76B2">
            <w:pPr>
              <w:pStyle w:val="a4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F15968" w:rsidRPr="00E4264F" w:rsidRDefault="00F15968" w:rsidP="00DC76B2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F15968" w:rsidRPr="00E4264F" w:rsidRDefault="00F15968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13.10.2026, (20.10.2026</w:t>
            </w:r>
          </w:p>
          <w:p w:rsidR="00F15968" w:rsidRPr="00E4264F" w:rsidRDefault="00F15968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резерв) </w:t>
            </w:r>
          </w:p>
        </w:tc>
        <w:tc>
          <w:tcPr>
            <w:tcW w:w="850" w:type="dxa"/>
            <w:vMerge/>
          </w:tcPr>
          <w:p w:rsidR="00F15968" w:rsidRPr="00E4264F" w:rsidRDefault="00F15968" w:rsidP="00DC76B2">
            <w:pPr>
              <w:pStyle w:val="a4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F15968" w:rsidRPr="00E4264F" w:rsidRDefault="00F15968" w:rsidP="00DC76B2">
            <w:pPr>
              <w:pStyle w:val="a4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15968" w:rsidRPr="00E4264F" w:rsidRDefault="00F15968" w:rsidP="00DE540B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Пайков А.Ю.</w:t>
            </w:r>
          </w:p>
          <w:p w:rsidR="00F15968" w:rsidRPr="00E4264F" w:rsidRDefault="00F15968" w:rsidP="00F15968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Ермолаев Д.М.</w:t>
            </w:r>
          </w:p>
          <w:p w:rsidR="00F15968" w:rsidRPr="00E4264F" w:rsidRDefault="00F15968" w:rsidP="00F15968">
            <w:pPr>
              <w:pStyle w:val="a4"/>
              <w:ind w:left="0"/>
              <w:rPr>
                <w:sz w:val="20"/>
                <w:szCs w:val="20"/>
              </w:rPr>
            </w:pPr>
            <w:proofErr w:type="spellStart"/>
            <w:r w:rsidRPr="00E4264F">
              <w:rPr>
                <w:sz w:val="20"/>
                <w:szCs w:val="20"/>
              </w:rPr>
              <w:t>Касумов</w:t>
            </w:r>
            <w:proofErr w:type="spellEnd"/>
            <w:r w:rsidRPr="00E4264F">
              <w:rPr>
                <w:sz w:val="20"/>
                <w:szCs w:val="20"/>
              </w:rPr>
              <w:t xml:space="preserve"> Д.В.</w:t>
            </w:r>
          </w:p>
        </w:tc>
      </w:tr>
      <w:tr w:rsidR="0014703E" w:rsidRPr="00E4264F" w:rsidTr="00AF51BE">
        <w:trPr>
          <w:trHeight w:val="70"/>
        </w:trPr>
        <w:tc>
          <w:tcPr>
            <w:tcW w:w="8926" w:type="dxa"/>
            <w:gridSpan w:val="7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E4264F">
              <w:rPr>
                <w:b/>
                <w:sz w:val="20"/>
                <w:szCs w:val="20"/>
              </w:rPr>
              <w:t>3 курс</w:t>
            </w:r>
          </w:p>
        </w:tc>
        <w:tc>
          <w:tcPr>
            <w:tcW w:w="1984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b/>
                <w:sz w:val="20"/>
                <w:szCs w:val="20"/>
              </w:rPr>
            </w:pPr>
          </w:p>
        </w:tc>
      </w:tr>
      <w:tr w:rsidR="0014703E" w:rsidRPr="00E4264F" w:rsidTr="00AF51BE">
        <w:tc>
          <w:tcPr>
            <w:tcW w:w="438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Микробиологи, вирусология – микробиология полости рта</w:t>
            </w:r>
          </w:p>
        </w:tc>
        <w:tc>
          <w:tcPr>
            <w:tcW w:w="2126" w:type="dxa"/>
          </w:tcPr>
          <w:p w:rsidR="0014703E" w:rsidRPr="00E4264F" w:rsidRDefault="0014703E" w:rsidP="00413F9D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микробиологии и вирусологии № 2</w:t>
            </w:r>
          </w:p>
        </w:tc>
        <w:tc>
          <w:tcPr>
            <w:tcW w:w="992" w:type="dxa"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14703E" w:rsidRPr="00E4264F" w:rsidRDefault="00145819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20.10.</w:t>
            </w:r>
            <w:r w:rsidR="0014703E"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45819" w:rsidRPr="00E4264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.10.2026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УЛК №1,</w:t>
            </w:r>
          </w:p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6 этаж</w:t>
            </w:r>
            <w:r w:rsidR="00145819" w:rsidRPr="00E4264F">
              <w:rPr>
                <w:rFonts w:ascii="Times New Roman" w:hAnsi="Times New Roman" w:cs="Times New Roman"/>
                <w:sz w:val="20"/>
                <w:szCs w:val="20"/>
              </w:rPr>
              <w:t>, ауд. 610</w:t>
            </w:r>
          </w:p>
        </w:tc>
        <w:tc>
          <w:tcPr>
            <w:tcW w:w="1984" w:type="dxa"/>
          </w:tcPr>
          <w:p w:rsidR="0014703E" w:rsidRPr="00E4264F" w:rsidRDefault="00145819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Харсеева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 Г.Г.</w:t>
            </w:r>
          </w:p>
          <w:p w:rsidR="00145819" w:rsidRPr="00E4264F" w:rsidRDefault="00145819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Тюкавкина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 С.Ю.</w:t>
            </w:r>
          </w:p>
          <w:p w:rsidR="00145819" w:rsidRPr="00E4264F" w:rsidRDefault="00145819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Гасретова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 Т.Д.</w:t>
            </w:r>
          </w:p>
        </w:tc>
      </w:tr>
      <w:tr w:rsidR="0014703E" w:rsidRPr="00E4264F" w:rsidTr="00AF51BE">
        <w:tc>
          <w:tcPr>
            <w:tcW w:w="438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2</w:t>
            </w:r>
          </w:p>
        </w:tc>
        <w:tc>
          <w:tcPr>
            <w:tcW w:w="1684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Патологическая анатомия – патологическая анатомия </w:t>
            </w: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ГиШ</w:t>
            </w:r>
            <w:proofErr w:type="spellEnd"/>
          </w:p>
        </w:tc>
        <w:tc>
          <w:tcPr>
            <w:tcW w:w="2126" w:type="dxa"/>
          </w:tcPr>
          <w:p w:rsidR="0014703E" w:rsidRPr="00E4264F" w:rsidRDefault="0014703E" w:rsidP="00413F9D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патологической анатомии</w:t>
            </w:r>
          </w:p>
        </w:tc>
        <w:tc>
          <w:tcPr>
            <w:tcW w:w="992" w:type="dxa"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14703E" w:rsidRPr="00E4264F" w:rsidRDefault="00DE540B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16.10.</w:t>
            </w:r>
            <w:r w:rsidR="0014703E"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E540B" w:rsidRPr="00E4264F">
              <w:rPr>
                <w:rFonts w:ascii="Times New Roman" w:hAnsi="Times New Roman" w:cs="Times New Roman"/>
                <w:sz w:val="20"/>
                <w:szCs w:val="20"/>
              </w:rPr>
              <w:t>23.10.</w:t>
            </w: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УЛК №2</w:t>
            </w:r>
          </w:p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ауд. 814, 815</w:t>
            </w:r>
          </w:p>
        </w:tc>
        <w:tc>
          <w:tcPr>
            <w:tcW w:w="1984" w:type="dxa"/>
          </w:tcPr>
          <w:p w:rsidR="0014703E" w:rsidRPr="00E4264F" w:rsidRDefault="00145819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Воронова О.В.</w:t>
            </w:r>
          </w:p>
          <w:p w:rsidR="00145819" w:rsidRPr="00E4264F" w:rsidRDefault="00145819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Волошин В.В.</w:t>
            </w:r>
          </w:p>
          <w:p w:rsidR="00145819" w:rsidRPr="00E4264F" w:rsidRDefault="00145819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Казьмин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 А.С.</w:t>
            </w:r>
          </w:p>
        </w:tc>
      </w:tr>
      <w:tr w:rsidR="0014703E" w:rsidRPr="00E4264F" w:rsidTr="00AF51BE">
        <w:tc>
          <w:tcPr>
            <w:tcW w:w="438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1684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Патофизиология – патофизиология </w:t>
            </w: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ГиШ</w:t>
            </w:r>
            <w:proofErr w:type="spellEnd"/>
          </w:p>
        </w:tc>
        <w:tc>
          <w:tcPr>
            <w:tcW w:w="2126" w:type="dxa"/>
          </w:tcPr>
          <w:p w:rsidR="0014703E" w:rsidRPr="00E4264F" w:rsidRDefault="0014703E" w:rsidP="00413F9D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патологической физиологии</w:t>
            </w:r>
          </w:p>
        </w:tc>
        <w:tc>
          <w:tcPr>
            <w:tcW w:w="992" w:type="dxa"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14703E" w:rsidRPr="00E4264F" w:rsidRDefault="00D6030D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15.10.</w:t>
            </w:r>
            <w:r w:rsidR="0014703E"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6030D" w:rsidRPr="00E4264F">
              <w:rPr>
                <w:rFonts w:ascii="Times New Roman" w:hAnsi="Times New Roman" w:cs="Times New Roman"/>
                <w:sz w:val="20"/>
                <w:szCs w:val="20"/>
              </w:rPr>
              <w:t>22.10.</w:t>
            </w: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УЛК №1, </w:t>
            </w:r>
          </w:p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ауд. 513 </w:t>
            </w:r>
          </w:p>
        </w:tc>
        <w:tc>
          <w:tcPr>
            <w:tcW w:w="1984" w:type="dxa"/>
          </w:tcPr>
          <w:p w:rsidR="0014703E" w:rsidRPr="00E4264F" w:rsidRDefault="00D6030D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Попова И.М.</w:t>
            </w:r>
          </w:p>
          <w:p w:rsidR="00D6030D" w:rsidRPr="00E4264F" w:rsidRDefault="00D6030D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Шумарин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 А.Е.</w:t>
            </w:r>
          </w:p>
          <w:p w:rsidR="00D6030D" w:rsidRPr="00E4264F" w:rsidRDefault="00D6030D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Вартанян Э.Э.</w:t>
            </w:r>
          </w:p>
        </w:tc>
      </w:tr>
      <w:tr w:rsidR="0014703E" w:rsidRPr="00E4264F" w:rsidTr="00AF51BE">
        <w:tc>
          <w:tcPr>
            <w:tcW w:w="438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4</w:t>
            </w:r>
          </w:p>
        </w:tc>
        <w:tc>
          <w:tcPr>
            <w:tcW w:w="1684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Пропедевтика внутренних болезней</w:t>
            </w:r>
          </w:p>
        </w:tc>
        <w:tc>
          <w:tcPr>
            <w:tcW w:w="2126" w:type="dxa"/>
          </w:tcPr>
          <w:p w:rsidR="0014703E" w:rsidRPr="00E4264F" w:rsidRDefault="0014703E" w:rsidP="00413F9D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пропедевтики внутренних болезней</w:t>
            </w:r>
          </w:p>
        </w:tc>
        <w:tc>
          <w:tcPr>
            <w:tcW w:w="992" w:type="dxa"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14703E" w:rsidRPr="00E4264F" w:rsidRDefault="00145819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14.10.</w:t>
            </w:r>
            <w:r w:rsidR="0014703E"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45819" w:rsidRPr="00E4264F">
              <w:rPr>
                <w:rFonts w:ascii="Times New Roman" w:hAnsi="Times New Roman" w:cs="Times New Roman"/>
                <w:sz w:val="20"/>
                <w:szCs w:val="20"/>
              </w:rPr>
              <w:t>21.10.</w:t>
            </w: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УЛК №2,</w:t>
            </w:r>
          </w:p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ауд. </w:t>
            </w:r>
            <w:r w:rsidR="00145819" w:rsidRPr="00E4264F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1984" w:type="dxa"/>
          </w:tcPr>
          <w:p w:rsidR="0014703E" w:rsidRPr="00E4264F" w:rsidRDefault="00145819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Ткачев А.В.</w:t>
            </w:r>
          </w:p>
          <w:p w:rsidR="00145819" w:rsidRPr="00E4264F" w:rsidRDefault="00145819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Асланов А.М.</w:t>
            </w:r>
          </w:p>
          <w:p w:rsidR="00145819" w:rsidRPr="00E4264F" w:rsidRDefault="00145819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Мамедова Л.Н.</w:t>
            </w:r>
          </w:p>
        </w:tc>
      </w:tr>
      <w:tr w:rsidR="0014703E" w:rsidRPr="00E4264F" w:rsidTr="00AF51BE">
        <w:tc>
          <w:tcPr>
            <w:tcW w:w="438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5</w:t>
            </w:r>
          </w:p>
        </w:tc>
        <w:tc>
          <w:tcPr>
            <w:tcW w:w="1684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Стоматология: Пропедевтика</w:t>
            </w:r>
          </w:p>
        </w:tc>
        <w:tc>
          <w:tcPr>
            <w:tcW w:w="2126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стоматологии №1</w:t>
            </w:r>
          </w:p>
        </w:tc>
        <w:tc>
          <w:tcPr>
            <w:tcW w:w="992" w:type="dxa"/>
          </w:tcPr>
          <w:p w:rsidR="0014703E" w:rsidRPr="00E4264F" w:rsidRDefault="0014703E" w:rsidP="00DC76B2">
            <w:pPr>
              <w:spacing w:after="0"/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14703E" w:rsidRPr="00E4264F" w:rsidRDefault="001210AF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13.10.</w:t>
            </w:r>
            <w:r w:rsidR="0014703E"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210AF" w:rsidRPr="00E4264F">
              <w:rPr>
                <w:rFonts w:ascii="Times New Roman" w:hAnsi="Times New Roman" w:cs="Times New Roman"/>
                <w:sz w:val="20"/>
                <w:szCs w:val="20"/>
              </w:rPr>
              <w:t>14.10</w:t>
            </w: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14703E" w:rsidRPr="00E4264F" w:rsidRDefault="0014703E" w:rsidP="001210AF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Стомат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. корпус, ауд. </w:t>
            </w:r>
            <w:r w:rsidR="001210AF" w:rsidRPr="00E4264F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984" w:type="dxa"/>
          </w:tcPr>
          <w:p w:rsidR="0014703E" w:rsidRPr="00E4264F" w:rsidRDefault="001210AF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Хейгетян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  <w:p w:rsidR="001210AF" w:rsidRPr="00E4264F" w:rsidRDefault="001210AF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Задорожний А.В.</w:t>
            </w:r>
          </w:p>
          <w:p w:rsidR="001210AF" w:rsidRPr="00E4264F" w:rsidRDefault="001210AF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Караммаева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 М.Р.</w:t>
            </w:r>
          </w:p>
        </w:tc>
      </w:tr>
      <w:tr w:rsidR="0014703E" w:rsidRPr="00E4264F" w:rsidTr="00AF51BE">
        <w:tc>
          <w:tcPr>
            <w:tcW w:w="438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6</w:t>
            </w:r>
          </w:p>
        </w:tc>
        <w:tc>
          <w:tcPr>
            <w:tcW w:w="1684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Профилактика и коммунальная стоматология</w:t>
            </w:r>
          </w:p>
        </w:tc>
        <w:tc>
          <w:tcPr>
            <w:tcW w:w="2126" w:type="dxa"/>
          </w:tcPr>
          <w:p w:rsidR="0014703E" w:rsidRPr="00E4264F" w:rsidRDefault="0014703E" w:rsidP="00413F9D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стоматологии №4</w:t>
            </w:r>
          </w:p>
        </w:tc>
        <w:tc>
          <w:tcPr>
            <w:tcW w:w="992" w:type="dxa"/>
          </w:tcPr>
          <w:p w:rsidR="0014703E" w:rsidRPr="00E4264F" w:rsidRDefault="0014703E" w:rsidP="00DC76B2">
            <w:pPr>
              <w:spacing w:after="0"/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14703E" w:rsidRPr="00E4264F" w:rsidRDefault="001E37F2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14.10.</w:t>
            </w:r>
            <w:r w:rsidR="0014703E"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E37F2" w:rsidRPr="00E426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2296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bookmarkStart w:id="0" w:name="_GoBack"/>
            <w:bookmarkEnd w:id="0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.10.2026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Стомат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. корпус ауд. 4</w:t>
            </w:r>
          </w:p>
        </w:tc>
        <w:tc>
          <w:tcPr>
            <w:tcW w:w="1984" w:type="dxa"/>
          </w:tcPr>
          <w:p w:rsidR="001E37F2" w:rsidRPr="00E4264F" w:rsidRDefault="001E37F2" w:rsidP="001E37F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Задорожний А.В.</w:t>
            </w:r>
          </w:p>
          <w:p w:rsidR="001E37F2" w:rsidRPr="00E4264F" w:rsidRDefault="001E37F2" w:rsidP="001E37F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Нектаревская И.Б.</w:t>
            </w:r>
          </w:p>
          <w:p w:rsidR="0014703E" w:rsidRPr="00E4264F" w:rsidRDefault="001E37F2" w:rsidP="001E37F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Караммаева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 М.Р.</w:t>
            </w:r>
          </w:p>
        </w:tc>
      </w:tr>
      <w:tr w:rsidR="0014703E" w:rsidRPr="00E4264F" w:rsidTr="00AF51BE">
        <w:tc>
          <w:tcPr>
            <w:tcW w:w="438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7</w:t>
            </w:r>
          </w:p>
        </w:tc>
        <w:tc>
          <w:tcPr>
            <w:tcW w:w="1684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Безопасность жизнедеятельности </w:t>
            </w:r>
          </w:p>
        </w:tc>
        <w:tc>
          <w:tcPr>
            <w:tcW w:w="2126" w:type="dxa"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безопасности жизнедеятельности и медицины катастроф</w:t>
            </w:r>
          </w:p>
        </w:tc>
        <w:tc>
          <w:tcPr>
            <w:tcW w:w="992" w:type="dxa"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14703E" w:rsidRPr="00E4264F" w:rsidRDefault="00145819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12.10.</w:t>
            </w:r>
            <w:r w:rsidR="0014703E"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45819" w:rsidRPr="00E4264F">
              <w:rPr>
                <w:rFonts w:ascii="Times New Roman" w:hAnsi="Times New Roman" w:cs="Times New Roman"/>
                <w:sz w:val="20"/>
                <w:szCs w:val="20"/>
              </w:rPr>
              <w:t>24.10.</w:t>
            </w: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УЛК №1,</w:t>
            </w:r>
          </w:p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ауд. 902</w:t>
            </w:r>
          </w:p>
        </w:tc>
        <w:tc>
          <w:tcPr>
            <w:tcW w:w="1984" w:type="dxa"/>
          </w:tcPr>
          <w:p w:rsidR="00145819" w:rsidRPr="00E4264F" w:rsidRDefault="00145819" w:rsidP="00145819">
            <w:pPr>
              <w:shd w:val="clear" w:color="auto" w:fill="FFFFFF"/>
              <w:spacing w:after="0"/>
              <w:ind w:firstLine="0"/>
              <w:outlineLvl w:val="0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4"/>
              </w:rPr>
              <w:t>Грошилин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4"/>
              </w:rPr>
              <w:t xml:space="preserve"> С.М.</w:t>
            </w:r>
          </w:p>
          <w:p w:rsidR="00145819" w:rsidRPr="00E4264F" w:rsidRDefault="00145819" w:rsidP="00145819">
            <w:pPr>
              <w:shd w:val="clear" w:color="auto" w:fill="FFFFFF"/>
              <w:spacing w:after="0"/>
              <w:ind w:firstLine="0"/>
              <w:outlineLvl w:val="0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4"/>
              </w:rPr>
              <w:t>Афендиков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4"/>
              </w:rPr>
              <w:t xml:space="preserve"> С.Г.</w:t>
            </w:r>
          </w:p>
          <w:p w:rsidR="0014703E" w:rsidRPr="00E4264F" w:rsidRDefault="00145819" w:rsidP="00145819">
            <w:pPr>
              <w:shd w:val="clear" w:color="auto" w:fill="FFFFFF"/>
              <w:spacing w:after="0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4"/>
              </w:rPr>
              <w:t>Слесарев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4"/>
              </w:rPr>
              <w:t xml:space="preserve"> Ю.М.</w:t>
            </w:r>
          </w:p>
        </w:tc>
      </w:tr>
      <w:tr w:rsidR="0014703E" w:rsidRPr="00E4264F" w:rsidTr="00AF51BE">
        <w:tc>
          <w:tcPr>
            <w:tcW w:w="438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8</w:t>
            </w:r>
          </w:p>
        </w:tc>
        <w:tc>
          <w:tcPr>
            <w:tcW w:w="1684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Философия, биоэтика</w:t>
            </w:r>
          </w:p>
        </w:tc>
        <w:tc>
          <w:tcPr>
            <w:tcW w:w="2126" w:type="dxa"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Кафедра </w:t>
            </w:r>
          </w:p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философии с курсом биоэтики</w:t>
            </w:r>
          </w:p>
        </w:tc>
        <w:tc>
          <w:tcPr>
            <w:tcW w:w="992" w:type="dxa"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14703E" w:rsidRPr="00E4264F" w:rsidRDefault="004C115C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16.10.</w:t>
            </w:r>
            <w:r w:rsidR="0014703E"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C115C" w:rsidRPr="00E4264F">
              <w:rPr>
                <w:rFonts w:ascii="Times New Roman" w:hAnsi="Times New Roman" w:cs="Times New Roman"/>
                <w:sz w:val="20"/>
                <w:szCs w:val="20"/>
              </w:rPr>
              <w:t>26.10.</w:t>
            </w: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УЛК №1,</w:t>
            </w:r>
          </w:p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ауд. 406</w:t>
            </w:r>
          </w:p>
        </w:tc>
        <w:tc>
          <w:tcPr>
            <w:tcW w:w="1984" w:type="dxa"/>
          </w:tcPr>
          <w:p w:rsidR="0014703E" w:rsidRPr="00E4264F" w:rsidRDefault="004C115C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Шаповал Г.Н.</w:t>
            </w:r>
          </w:p>
          <w:p w:rsidR="004C115C" w:rsidRPr="00E4264F" w:rsidRDefault="004C115C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Макарова И.В.</w:t>
            </w:r>
          </w:p>
          <w:p w:rsidR="004C115C" w:rsidRPr="00E4264F" w:rsidRDefault="004C115C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Безвербный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 А.А.</w:t>
            </w:r>
          </w:p>
        </w:tc>
      </w:tr>
      <w:tr w:rsidR="0014703E" w:rsidRPr="00E4264F" w:rsidTr="00AF51BE">
        <w:tc>
          <w:tcPr>
            <w:tcW w:w="438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9</w:t>
            </w:r>
          </w:p>
        </w:tc>
        <w:tc>
          <w:tcPr>
            <w:tcW w:w="1684" w:type="dxa"/>
          </w:tcPr>
          <w:p w:rsidR="0014703E" w:rsidRPr="00E4264F" w:rsidRDefault="0014703E" w:rsidP="00DC76B2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Правоведение</w:t>
            </w:r>
          </w:p>
        </w:tc>
        <w:tc>
          <w:tcPr>
            <w:tcW w:w="2126" w:type="dxa"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медицинского права</w:t>
            </w:r>
          </w:p>
        </w:tc>
        <w:tc>
          <w:tcPr>
            <w:tcW w:w="992" w:type="dxa"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14703E" w:rsidRPr="00E4264F" w:rsidRDefault="00D6030D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14703E" w:rsidRPr="00E4264F">
              <w:rPr>
                <w:rFonts w:ascii="Times New Roman" w:hAnsi="Times New Roman" w:cs="Times New Roman"/>
                <w:sz w:val="20"/>
                <w:szCs w:val="20"/>
              </w:rPr>
              <w:t>.10.2026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45819" w:rsidRPr="00E4264F">
              <w:rPr>
                <w:rFonts w:ascii="Times New Roman" w:hAnsi="Times New Roman" w:cs="Times New Roman"/>
                <w:sz w:val="20"/>
                <w:szCs w:val="20"/>
              </w:rPr>
              <w:t>22.10.</w:t>
            </w: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14703E" w:rsidRPr="00E4264F" w:rsidRDefault="0014703E" w:rsidP="00DC76B2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14703E" w:rsidRPr="00E4264F" w:rsidRDefault="0014703E" w:rsidP="00DC76B2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УЛК №2, </w:t>
            </w:r>
          </w:p>
          <w:p w:rsidR="0014703E" w:rsidRPr="00E4264F" w:rsidRDefault="0014703E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ауд. 515</w:t>
            </w:r>
          </w:p>
        </w:tc>
        <w:tc>
          <w:tcPr>
            <w:tcW w:w="1984" w:type="dxa"/>
          </w:tcPr>
          <w:p w:rsidR="0014703E" w:rsidRPr="00E4264F" w:rsidRDefault="00D6030D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Петренко А.В.</w:t>
            </w:r>
          </w:p>
          <w:p w:rsidR="00D6030D" w:rsidRPr="00E4264F" w:rsidRDefault="00D6030D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Вострикова Т.В.</w:t>
            </w:r>
          </w:p>
          <w:p w:rsidR="00D6030D" w:rsidRPr="00E4264F" w:rsidRDefault="00D6030D" w:rsidP="00DC76B2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Тропина О.Н.</w:t>
            </w:r>
          </w:p>
        </w:tc>
      </w:tr>
      <w:tr w:rsidR="00F15968" w:rsidRPr="00E4264F" w:rsidTr="00AF51BE">
        <w:tc>
          <w:tcPr>
            <w:tcW w:w="438" w:type="dxa"/>
          </w:tcPr>
          <w:p w:rsidR="00F15968" w:rsidRPr="00E4264F" w:rsidRDefault="00F15968" w:rsidP="00F15968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10</w:t>
            </w:r>
          </w:p>
        </w:tc>
        <w:tc>
          <w:tcPr>
            <w:tcW w:w="1684" w:type="dxa"/>
          </w:tcPr>
          <w:p w:rsidR="00F15968" w:rsidRPr="00E4264F" w:rsidRDefault="00F15968" w:rsidP="00F15968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Элективные курсы по физической культуре</w:t>
            </w:r>
          </w:p>
        </w:tc>
        <w:tc>
          <w:tcPr>
            <w:tcW w:w="2126" w:type="dxa"/>
          </w:tcPr>
          <w:p w:rsidR="00F15968" w:rsidRPr="00E4264F" w:rsidRDefault="00F15968" w:rsidP="00F15968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физической культуры и спортивной медицины</w:t>
            </w:r>
          </w:p>
        </w:tc>
        <w:tc>
          <w:tcPr>
            <w:tcW w:w="992" w:type="dxa"/>
          </w:tcPr>
          <w:p w:rsidR="00F15968" w:rsidRPr="00E4264F" w:rsidRDefault="00F15968" w:rsidP="00F15968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13.10.2026, (20.10.2026</w:t>
            </w:r>
          </w:p>
          <w:p w:rsidR="00F15968" w:rsidRPr="00E4264F" w:rsidRDefault="00F15968" w:rsidP="00F15968">
            <w:pPr>
              <w:spacing w:after="0"/>
              <w:ind w:hanging="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F15968" w:rsidRPr="00E4264F" w:rsidRDefault="00F15968" w:rsidP="00F15968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с 15.00 до 17.00</w:t>
            </w:r>
          </w:p>
        </w:tc>
        <w:tc>
          <w:tcPr>
            <w:tcW w:w="1560" w:type="dxa"/>
          </w:tcPr>
          <w:p w:rsidR="00F15968" w:rsidRPr="00E4264F" w:rsidRDefault="00F15968" w:rsidP="00F15968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 xml:space="preserve">Корпус№ 17, </w:t>
            </w:r>
          </w:p>
          <w:p w:rsidR="00F15968" w:rsidRPr="00E4264F" w:rsidRDefault="00F15968" w:rsidP="00F15968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 xml:space="preserve">1 этаж, </w:t>
            </w:r>
            <w:proofErr w:type="spellStart"/>
            <w:r w:rsidRPr="00E4264F">
              <w:rPr>
                <w:sz w:val="20"/>
                <w:szCs w:val="20"/>
              </w:rPr>
              <w:t>каб</w:t>
            </w:r>
            <w:proofErr w:type="spellEnd"/>
            <w:r w:rsidRPr="00E4264F">
              <w:rPr>
                <w:sz w:val="20"/>
                <w:szCs w:val="20"/>
              </w:rPr>
              <w:t>. 11</w:t>
            </w:r>
          </w:p>
        </w:tc>
        <w:tc>
          <w:tcPr>
            <w:tcW w:w="1984" w:type="dxa"/>
          </w:tcPr>
          <w:p w:rsidR="00F15968" w:rsidRPr="00E4264F" w:rsidRDefault="00F15968" w:rsidP="00F15968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Пайков А.Ю.</w:t>
            </w:r>
          </w:p>
          <w:p w:rsidR="00F15968" w:rsidRPr="00E4264F" w:rsidRDefault="00F15968" w:rsidP="00F15968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Ермолаев Д.М.</w:t>
            </w:r>
          </w:p>
          <w:p w:rsidR="00F15968" w:rsidRPr="00E4264F" w:rsidRDefault="00F15968" w:rsidP="00F15968">
            <w:pPr>
              <w:pStyle w:val="a4"/>
              <w:ind w:left="0"/>
              <w:rPr>
                <w:sz w:val="20"/>
                <w:szCs w:val="20"/>
              </w:rPr>
            </w:pPr>
            <w:proofErr w:type="spellStart"/>
            <w:r w:rsidRPr="00E4264F">
              <w:rPr>
                <w:sz w:val="20"/>
                <w:szCs w:val="20"/>
              </w:rPr>
              <w:t>Касумов</w:t>
            </w:r>
            <w:proofErr w:type="spellEnd"/>
            <w:r w:rsidRPr="00E4264F">
              <w:rPr>
                <w:sz w:val="20"/>
                <w:szCs w:val="20"/>
              </w:rPr>
              <w:t xml:space="preserve"> Д.В.</w:t>
            </w:r>
          </w:p>
        </w:tc>
      </w:tr>
      <w:tr w:rsidR="00F15968" w:rsidRPr="00E4264F" w:rsidTr="00AF51BE">
        <w:tc>
          <w:tcPr>
            <w:tcW w:w="8926" w:type="dxa"/>
            <w:gridSpan w:val="7"/>
          </w:tcPr>
          <w:p w:rsidR="00F15968" w:rsidRPr="00E4264F" w:rsidRDefault="00F15968" w:rsidP="00F15968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E4264F">
              <w:rPr>
                <w:b/>
                <w:sz w:val="20"/>
                <w:szCs w:val="20"/>
              </w:rPr>
              <w:t>4 курс</w:t>
            </w:r>
          </w:p>
        </w:tc>
        <w:tc>
          <w:tcPr>
            <w:tcW w:w="1984" w:type="dxa"/>
          </w:tcPr>
          <w:p w:rsidR="00F15968" w:rsidRPr="00E4264F" w:rsidRDefault="00F15968" w:rsidP="00F15968">
            <w:pPr>
              <w:pStyle w:val="a4"/>
              <w:ind w:left="0"/>
              <w:jc w:val="center"/>
              <w:rPr>
                <w:b/>
                <w:sz w:val="20"/>
                <w:szCs w:val="20"/>
              </w:rPr>
            </w:pPr>
          </w:p>
        </w:tc>
      </w:tr>
      <w:tr w:rsidR="00F15968" w:rsidRPr="00E4264F" w:rsidTr="00AF51BE">
        <w:tc>
          <w:tcPr>
            <w:tcW w:w="438" w:type="dxa"/>
          </w:tcPr>
          <w:p w:rsidR="00F15968" w:rsidRPr="00E4264F" w:rsidRDefault="00F15968" w:rsidP="00F15968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Фармакология</w:t>
            </w:r>
          </w:p>
        </w:tc>
        <w:tc>
          <w:tcPr>
            <w:tcW w:w="2126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фармакологии и клинической фармакологии</w:t>
            </w:r>
          </w:p>
        </w:tc>
        <w:tc>
          <w:tcPr>
            <w:tcW w:w="992" w:type="dxa"/>
          </w:tcPr>
          <w:p w:rsidR="00F15968" w:rsidRPr="00E4264F" w:rsidRDefault="00F15968" w:rsidP="00F15968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14.102026</w:t>
            </w:r>
          </w:p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(21.10.2026</w:t>
            </w:r>
          </w:p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F15968" w:rsidRPr="00E4264F" w:rsidRDefault="00F15968" w:rsidP="00F15968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УЛК №2 </w:t>
            </w:r>
          </w:p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6 этаж</w:t>
            </w:r>
          </w:p>
        </w:tc>
        <w:tc>
          <w:tcPr>
            <w:tcW w:w="1984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Бережная Е.С.</w:t>
            </w:r>
          </w:p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Морозов Н.М.</w:t>
            </w:r>
          </w:p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Сергиенко Е.Ю.</w:t>
            </w:r>
          </w:p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Савустьяненко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Куделина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 О.М.</w:t>
            </w:r>
          </w:p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Саенко Н.Ю.</w:t>
            </w:r>
          </w:p>
        </w:tc>
      </w:tr>
      <w:tr w:rsidR="00F15968" w:rsidRPr="00E4264F" w:rsidTr="00AF51BE">
        <w:tc>
          <w:tcPr>
            <w:tcW w:w="438" w:type="dxa"/>
          </w:tcPr>
          <w:p w:rsidR="00F15968" w:rsidRPr="00E4264F" w:rsidRDefault="00F15968" w:rsidP="00F15968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2</w:t>
            </w:r>
          </w:p>
        </w:tc>
        <w:tc>
          <w:tcPr>
            <w:tcW w:w="1684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Внутренние болезни</w:t>
            </w:r>
          </w:p>
        </w:tc>
        <w:tc>
          <w:tcPr>
            <w:tcW w:w="2126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Кафедра внутренних болезней №3 </w:t>
            </w:r>
          </w:p>
        </w:tc>
        <w:tc>
          <w:tcPr>
            <w:tcW w:w="992" w:type="dxa"/>
          </w:tcPr>
          <w:p w:rsidR="00F15968" w:rsidRPr="00E4264F" w:rsidRDefault="00F15968" w:rsidP="00F15968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13.10.2026</w:t>
            </w:r>
          </w:p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(14.10.2026</w:t>
            </w:r>
          </w:p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F15968" w:rsidRPr="00E4264F" w:rsidRDefault="00F15968" w:rsidP="00F15968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ГБ 20, 5 этаж</w:t>
            </w:r>
          </w:p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ауд. №1 </w:t>
            </w:r>
          </w:p>
        </w:tc>
        <w:tc>
          <w:tcPr>
            <w:tcW w:w="1984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Волкова Н.И.</w:t>
            </w:r>
          </w:p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Джериева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 И.С.</w:t>
            </w:r>
          </w:p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Ганенко Л.А.</w:t>
            </w:r>
          </w:p>
        </w:tc>
      </w:tr>
      <w:tr w:rsidR="00F15968" w:rsidRPr="00E4264F" w:rsidTr="00AF51BE">
        <w:tc>
          <w:tcPr>
            <w:tcW w:w="438" w:type="dxa"/>
          </w:tcPr>
          <w:p w:rsidR="00F15968" w:rsidRPr="00E4264F" w:rsidRDefault="00F15968" w:rsidP="00F15968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3</w:t>
            </w:r>
          </w:p>
        </w:tc>
        <w:tc>
          <w:tcPr>
            <w:tcW w:w="1684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Кариесология и заболевание твердых тканей зубов</w:t>
            </w:r>
          </w:p>
        </w:tc>
        <w:tc>
          <w:tcPr>
            <w:tcW w:w="2126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стоматологии №1</w:t>
            </w:r>
          </w:p>
        </w:tc>
        <w:tc>
          <w:tcPr>
            <w:tcW w:w="992" w:type="dxa"/>
          </w:tcPr>
          <w:p w:rsidR="00F15968" w:rsidRPr="00E4264F" w:rsidRDefault="00F15968" w:rsidP="00F15968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15.10.2026</w:t>
            </w:r>
          </w:p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(19.10.2026</w:t>
            </w:r>
          </w:p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F15968" w:rsidRPr="00E4264F" w:rsidRDefault="00F15968" w:rsidP="00F15968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Стомат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. корпус, ауд. 104</w:t>
            </w:r>
          </w:p>
        </w:tc>
        <w:tc>
          <w:tcPr>
            <w:tcW w:w="1984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Хейгетян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Задорожний А.В.</w:t>
            </w:r>
          </w:p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Караммаева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 М.Р.</w:t>
            </w:r>
          </w:p>
        </w:tc>
      </w:tr>
      <w:tr w:rsidR="00F15968" w:rsidRPr="00E4264F" w:rsidTr="00AF51BE">
        <w:tc>
          <w:tcPr>
            <w:tcW w:w="438" w:type="dxa"/>
          </w:tcPr>
          <w:p w:rsidR="00F15968" w:rsidRPr="00E4264F" w:rsidRDefault="00F15968" w:rsidP="00F15968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4</w:t>
            </w:r>
          </w:p>
        </w:tc>
        <w:tc>
          <w:tcPr>
            <w:tcW w:w="1684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Местное обезболивание и</w:t>
            </w:r>
            <w:r w:rsidR="00E37FAA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анестезиология в стоматологии</w:t>
            </w:r>
          </w:p>
        </w:tc>
        <w:tc>
          <w:tcPr>
            <w:tcW w:w="2126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стоматологии №3</w:t>
            </w:r>
          </w:p>
        </w:tc>
        <w:tc>
          <w:tcPr>
            <w:tcW w:w="992" w:type="dxa"/>
          </w:tcPr>
          <w:p w:rsidR="00F15968" w:rsidRPr="00E4264F" w:rsidRDefault="00F15968" w:rsidP="00F15968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20.10.2026</w:t>
            </w:r>
          </w:p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color w:val="060708"/>
                <w:sz w:val="20"/>
                <w:szCs w:val="20"/>
                <w:shd w:val="clear" w:color="auto" w:fill="FFFFFF"/>
              </w:rPr>
            </w:pPr>
            <w:r w:rsidRPr="00E4264F">
              <w:rPr>
                <w:rFonts w:ascii="Times New Roman" w:hAnsi="Times New Roman" w:cs="Times New Roman"/>
                <w:color w:val="060708"/>
                <w:sz w:val="20"/>
                <w:szCs w:val="20"/>
                <w:shd w:val="clear" w:color="auto" w:fill="FFFFFF"/>
              </w:rPr>
              <w:t>(21.10.2026</w:t>
            </w:r>
          </w:p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color w:val="060708"/>
                <w:sz w:val="20"/>
                <w:szCs w:val="20"/>
                <w:shd w:val="clear" w:color="auto" w:fill="FFFFFF"/>
              </w:rPr>
              <w:t>резерв)</w:t>
            </w:r>
          </w:p>
        </w:tc>
        <w:tc>
          <w:tcPr>
            <w:tcW w:w="850" w:type="dxa"/>
          </w:tcPr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Университетский, 133</w:t>
            </w:r>
          </w:p>
        </w:tc>
        <w:tc>
          <w:tcPr>
            <w:tcW w:w="1984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Кононенко В.И.</w:t>
            </w:r>
          </w:p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Фан А.</w:t>
            </w:r>
          </w:p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Иванов А.С.</w:t>
            </w:r>
          </w:p>
        </w:tc>
      </w:tr>
      <w:tr w:rsidR="00F15968" w:rsidRPr="00E4264F" w:rsidTr="00AF51BE">
        <w:tc>
          <w:tcPr>
            <w:tcW w:w="438" w:type="dxa"/>
          </w:tcPr>
          <w:p w:rsidR="00F15968" w:rsidRPr="00E4264F" w:rsidRDefault="00F15968" w:rsidP="00F15968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5</w:t>
            </w:r>
          </w:p>
        </w:tc>
        <w:tc>
          <w:tcPr>
            <w:tcW w:w="1684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Лучевая диагностика</w:t>
            </w:r>
          </w:p>
        </w:tc>
        <w:tc>
          <w:tcPr>
            <w:tcW w:w="2126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</w:t>
            </w:r>
          </w:p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лучевой диагностики и лучевой терапии</w:t>
            </w:r>
          </w:p>
        </w:tc>
        <w:tc>
          <w:tcPr>
            <w:tcW w:w="992" w:type="dxa"/>
          </w:tcPr>
          <w:p w:rsidR="00F15968" w:rsidRPr="00E4264F" w:rsidRDefault="00F15968" w:rsidP="00F15968">
            <w:pPr>
              <w:spacing w:after="0"/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F15968" w:rsidRPr="00E4264F" w:rsidRDefault="0049682A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C867C5" w:rsidRPr="00E4264F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  <w:r w:rsidR="00F15968"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9682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C867C5" w:rsidRPr="00E4264F">
              <w:rPr>
                <w:rFonts w:ascii="Times New Roman" w:hAnsi="Times New Roman" w:cs="Times New Roman"/>
                <w:sz w:val="20"/>
                <w:szCs w:val="20"/>
              </w:rPr>
              <w:t>.10.</w:t>
            </w: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F15968" w:rsidRPr="00E4264F" w:rsidRDefault="00E37FAA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КДК, 4 этаж, ауд. №1</w:t>
            </w:r>
          </w:p>
        </w:tc>
        <w:tc>
          <w:tcPr>
            <w:tcW w:w="1984" w:type="dxa"/>
          </w:tcPr>
          <w:p w:rsidR="00C867C5" w:rsidRPr="00E4264F" w:rsidRDefault="00C867C5" w:rsidP="00C867C5">
            <w:pPr>
              <w:spacing w:after="0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r w:rsidRPr="00E4264F">
              <w:rPr>
                <w:rFonts w:ascii="Times New Roman" w:hAnsi="Times New Roman" w:cs="Times New Roman"/>
                <w:sz w:val="20"/>
                <w:szCs w:val="24"/>
              </w:rPr>
              <w:t>Бабаев М.В.</w:t>
            </w:r>
          </w:p>
          <w:p w:rsidR="00C867C5" w:rsidRPr="00E4264F" w:rsidRDefault="00C867C5" w:rsidP="00C867C5">
            <w:pPr>
              <w:spacing w:after="0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4"/>
              </w:rPr>
              <w:t>Мирзоян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4"/>
              </w:rPr>
              <w:t xml:space="preserve"> Е.С.</w:t>
            </w:r>
          </w:p>
          <w:p w:rsidR="00F15968" w:rsidRDefault="00C867C5" w:rsidP="00C867C5">
            <w:pPr>
              <w:spacing w:after="0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r w:rsidRPr="00E4264F">
              <w:rPr>
                <w:rFonts w:ascii="Times New Roman" w:hAnsi="Times New Roman" w:cs="Times New Roman"/>
                <w:sz w:val="20"/>
                <w:szCs w:val="24"/>
              </w:rPr>
              <w:t>Сачкова О.И.</w:t>
            </w:r>
          </w:p>
          <w:p w:rsidR="0049682A" w:rsidRPr="00E4264F" w:rsidRDefault="0049682A" w:rsidP="00C867C5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Акопян Д.Г.</w:t>
            </w:r>
          </w:p>
        </w:tc>
      </w:tr>
      <w:tr w:rsidR="00F15968" w:rsidRPr="00E4264F" w:rsidTr="00AF51BE">
        <w:tc>
          <w:tcPr>
            <w:tcW w:w="438" w:type="dxa"/>
          </w:tcPr>
          <w:p w:rsidR="00F15968" w:rsidRPr="00E4264F" w:rsidRDefault="00F15968" w:rsidP="00F15968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6</w:t>
            </w:r>
          </w:p>
        </w:tc>
        <w:tc>
          <w:tcPr>
            <w:tcW w:w="1684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Хирургические болезни</w:t>
            </w:r>
          </w:p>
        </w:tc>
        <w:tc>
          <w:tcPr>
            <w:tcW w:w="2126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хирургических болезней №2</w:t>
            </w:r>
          </w:p>
        </w:tc>
        <w:tc>
          <w:tcPr>
            <w:tcW w:w="992" w:type="dxa"/>
          </w:tcPr>
          <w:p w:rsidR="00F15968" w:rsidRPr="00E4264F" w:rsidRDefault="00F15968" w:rsidP="00F15968">
            <w:pPr>
              <w:spacing w:after="0"/>
              <w:ind w:firstLine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F15968" w:rsidRPr="00E4264F" w:rsidRDefault="00EB2A4B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14.10.</w:t>
            </w:r>
            <w:r w:rsidR="00F15968"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B2A4B" w:rsidRPr="00E4264F">
              <w:rPr>
                <w:rFonts w:ascii="Times New Roman" w:hAnsi="Times New Roman" w:cs="Times New Roman"/>
                <w:sz w:val="20"/>
                <w:szCs w:val="20"/>
              </w:rPr>
              <w:t>19.10.</w:t>
            </w: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Корпус № 9, </w:t>
            </w:r>
          </w:p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 этаж</w:t>
            </w:r>
          </w:p>
        </w:tc>
        <w:tc>
          <w:tcPr>
            <w:tcW w:w="1984" w:type="dxa"/>
          </w:tcPr>
          <w:p w:rsidR="00F15968" w:rsidRPr="00E4264F" w:rsidRDefault="00EB2A4B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Грошилин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 В.С.</w:t>
            </w:r>
          </w:p>
          <w:p w:rsidR="00EB2A4B" w:rsidRPr="00E4264F" w:rsidRDefault="00EB2A4B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Черкасов</w:t>
            </w:r>
            <w:r w:rsidR="00AF51BE"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 Д.М.</w:t>
            </w:r>
          </w:p>
          <w:p w:rsidR="00EB2A4B" w:rsidRPr="00E4264F" w:rsidRDefault="00EB2A4B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Швецов В.К.</w:t>
            </w:r>
          </w:p>
        </w:tc>
      </w:tr>
      <w:tr w:rsidR="00F15968" w:rsidRPr="00E4264F" w:rsidTr="00AF51BE">
        <w:tc>
          <w:tcPr>
            <w:tcW w:w="438" w:type="dxa"/>
          </w:tcPr>
          <w:p w:rsidR="00F15968" w:rsidRPr="00E4264F" w:rsidRDefault="00F15968" w:rsidP="00F15968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7</w:t>
            </w:r>
          </w:p>
        </w:tc>
        <w:tc>
          <w:tcPr>
            <w:tcW w:w="1684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Акушерство </w:t>
            </w:r>
          </w:p>
        </w:tc>
        <w:tc>
          <w:tcPr>
            <w:tcW w:w="2126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Кафедра акушерства и гинекологии №2 </w:t>
            </w:r>
          </w:p>
        </w:tc>
        <w:tc>
          <w:tcPr>
            <w:tcW w:w="992" w:type="dxa"/>
          </w:tcPr>
          <w:p w:rsidR="00F15968" w:rsidRPr="00E4264F" w:rsidRDefault="00F15968" w:rsidP="00F15968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19.10.2026</w:t>
            </w:r>
          </w:p>
          <w:p w:rsidR="00F15968" w:rsidRPr="00E4264F" w:rsidRDefault="00F15968" w:rsidP="00C61E36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(21.10.2026 резерв)</w:t>
            </w:r>
          </w:p>
        </w:tc>
        <w:tc>
          <w:tcPr>
            <w:tcW w:w="850" w:type="dxa"/>
          </w:tcPr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ул. 1-Майская, 4</w:t>
            </w:r>
          </w:p>
        </w:tc>
        <w:tc>
          <w:tcPr>
            <w:tcW w:w="1984" w:type="dxa"/>
          </w:tcPr>
          <w:p w:rsidR="00F15968" w:rsidRPr="00E4264F" w:rsidRDefault="00C61E36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Петров А.Ю.</w:t>
            </w:r>
          </w:p>
          <w:p w:rsidR="00C61E36" w:rsidRPr="00E4264F" w:rsidRDefault="00C61E36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Палиева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 Н.В.</w:t>
            </w:r>
          </w:p>
          <w:p w:rsidR="00C61E36" w:rsidRPr="00E4264F" w:rsidRDefault="00326C97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Андреева В.О.</w:t>
            </w:r>
          </w:p>
        </w:tc>
      </w:tr>
      <w:tr w:rsidR="00AF51BE" w:rsidRPr="00E4264F" w:rsidTr="00AF51BE">
        <w:tc>
          <w:tcPr>
            <w:tcW w:w="438" w:type="dxa"/>
          </w:tcPr>
          <w:p w:rsidR="00AF51BE" w:rsidRPr="00E4264F" w:rsidRDefault="00AF51BE" w:rsidP="00AF51BE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8</w:t>
            </w:r>
          </w:p>
        </w:tc>
        <w:tc>
          <w:tcPr>
            <w:tcW w:w="1684" w:type="dxa"/>
          </w:tcPr>
          <w:p w:rsidR="00AF51BE" w:rsidRPr="00E4264F" w:rsidRDefault="00AF51BE" w:rsidP="00AF51BE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Элективные курсы по физической культуре</w:t>
            </w:r>
          </w:p>
        </w:tc>
        <w:tc>
          <w:tcPr>
            <w:tcW w:w="2126" w:type="dxa"/>
          </w:tcPr>
          <w:p w:rsidR="00AF51BE" w:rsidRPr="00E4264F" w:rsidRDefault="00AF51BE" w:rsidP="00AF51BE">
            <w:pPr>
              <w:shd w:val="clear" w:color="auto" w:fill="FFFFFF"/>
              <w:spacing w:after="0"/>
              <w:ind w:firstLine="0"/>
              <w:jc w:val="lef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физической культуры и спортивной медицины</w:t>
            </w:r>
          </w:p>
        </w:tc>
        <w:tc>
          <w:tcPr>
            <w:tcW w:w="992" w:type="dxa"/>
          </w:tcPr>
          <w:p w:rsidR="00AF51BE" w:rsidRPr="00E4264F" w:rsidRDefault="00AF51BE" w:rsidP="00AF51BE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1-7</w:t>
            </w:r>
          </w:p>
        </w:tc>
        <w:tc>
          <w:tcPr>
            <w:tcW w:w="1276" w:type="dxa"/>
          </w:tcPr>
          <w:p w:rsidR="00AF51BE" w:rsidRPr="00E4264F" w:rsidRDefault="00AF51BE" w:rsidP="00AF51BE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13.10.2026, (20.10.2026</w:t>
            </w:r>
          </w:p>
          <w:p w:rsidR="00AF51BE" w:rsidRPr="00E4264F" w:rsidRDefault="00AF51BE" w:rsidP="00AF51BE">
            <w:pPr>
              <w:spacing w:after="0"/>
              <w:ind w:hanging="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AF51BE" w:rsidRPr="00E4264F" w:rsidRDefault="00AF51BE" w:rsidP="00AF51BE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с 15.00 до 17.00</w:t>
            </w:r>
          </w:p>
        </w:tc>
        <w:tc>
          <w:tcPr>
            <w:tcW w:w="1560" w:type="dxa"/>
          </w:tcPr>
          <w:p w:rsidR="00AF51BE" w:rsidRPr="00E4264F" w:rsidRDefault="00AF51BE" w:rsidP="00AF51BE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 xml:space="preserve">Корпус№ 17, </w:t>
            </w:r>
          </w:p>
          <w:p w:rsidR="00AF51BE" w:rsidRPr="00E4264F" w:rsidRDefault="00AF51BE" w:rsidP="00AF51BE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 xml:space="preserve">1 этаж, </w:t>
            </w:r>
            <w:proofErr w:type="spellStart"/>
            <w:r w:rsidRPr="00E4264F">
              <w:rPr>
                <w:sz w:val="20"/>
                <w:szCs w:val="20"/>
              </w:rPr>
              <w:t>каб</w:t>
            </w:r>
            <w:proofErr w:type="spellEnd"/>
            <w:r w:rsidRPr="00E4264F">
              <w:rPr>
                <w:sz w:val="20"/>
                <w:szCs w:val="20"/>
              </w:rPr>
              <w:t>. 11</w:t>
            </w:r>
          </w:p>
        </w:tc>
        <w:tc>
          <w:tcPr>
            <w:tcW w:w="1984" w:type="dxa"/>
          </w:tcPr>
          <w:p w:rsidR="00AF51BE" w:rsidRPr="00E4264F" w:rsidRDefault="00AF51BE" w:rsidP="00AF51BE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Пайков А.Ю.</w:t>
            </w:r>
          </w:p>
          <w:p w:rsidR="00AF51BE" w:rsidRPr="00E4264F" w:rsidRDefault="00AF51BE" w:rsidP="00AF51BE">
            <w:pPr>
              <w:pStyle w:val="a4"/>
              <w:ind w:left="0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Ермолаев Д.М.</w:t>
            </w:r>
          </w:p>
          <w:p w:rsidR="00AF51BE" w:rsidRPr="00E4264F" w:rsidRDefault="00AF51BE" w:rsidP="00AF51BE">
            <w:pPr>
              <w:pStyle w:val="a4"/>
              <w:ind w:left="0"/>
              <w:rPr>
                <w:sz w:val="20"/>
                <w:szCs w:val="20"/>
              </w:rPr>
            </w:pPr>
            <w:proofErr w:type="spellStart"/>
            <w:r w:rsidRPr="00E4264F">
              <w:rPr>
                <w:sz w:val="20"/>
                <w:szCs w:val="20"/>
              </w:rPr>
              <w:t>Касумов</w:t>
            </w:r>
            <w:proofErr w:type="spellEnd"/>
            <w:r w:rsidRPr="00E4264F">
              <w:rPr>
                <w:sz w:val="20"/>
                <w:szCs w:val="20"/>
              </w:rPr>
              <w:t xml:space="preserve"> Д.В.</w:t>
            </w:r>
          </w:p>
        </w:tc>
      </w:tr>
      <w:tr w:rsidR="00F15968" w:rsidRPr="00E4264F" w:rsidTr="00AF51BE">
        <w:tc>
          <w:tcPr>
            <w:tcW w:w="8926" w:type="dxa"/>
            <w:gridSpan w:val="7"/>
          </w:tcPr>
          <w:p w:rsidR="00F15968" w:rsidRPr="00E4264F" w:rsidRDefault="00F15968" w:rsidP="00F15968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E4264F">
              <w:rPr>
                <w:b/>
                <w:sz w:val="20"/>
                <w:szCs w:val="20"/>
              </w:rPr>
              <w:t>5 курс</w:t>
            </w:r>
          </w:p>
        </w:tc>
        <w:tc>
          <w:tcPr>
            <w:tcW w:w="1984" w:type="dxa"/>
          </w:tcPr>
          <w:p w:rsidR="00F15968" w:rsidRPr="00E4264F" w:rsidRDefault="00F15968" w:rsidP="00F15968">
            <w:pPr>
              <w:pStyle w:val="a4"/>
              <w:ind w:left="0"/>
              <w:jc w:val="center"/>
              <w:rPr>
                <w:b/>
                <w:sz w:val="20"/>
                <w:szCs w:val="20"/>
              </w:rPr>
            </w:pPr>
          </w:p>
        </w:tc>
      </w:tr>
      <w:tr w:rsidR="00F15968" w:rsidRPr="00E4264F" w:rsidTr="00AF51BE">
        <w:tc>
          <w:tcPr>
            <w:tcW w:w="438" w:type="dxa"/>
          </w:tcPr>
          <w:p w:rsidR="00F15968" w:rsidRPr="00E4264F" w:rsidRDefault="00F15968" w:rsidP="00F15968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Психиатрия и наркология</w:t>
            </w:r>
          </w:p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психиатрии</w:t>
            </w:r>
          </w:p>
        </w:tc>
        <w:tc>
          <w:tcPr>
            <w:tcW w:w="992" w:type="dxa"/>
          </w:tcPr>
          <w:p w:rsidR="00F15968" w:rsidRPr="00E4264F" w:rsidRDefault="00F15968" w:rsidP="00F15968">
            <w:pPr>
              <w:shd w:val="clear" w:color="auto" w:fill="FFFFFF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1-6</w:t>
            </w:r>
          </w:p>
        </w:tc>
        <w:tc>
          <w:tcPr>
            <w:tcW w:w="1276" w:type="dxa"/>
          </w:tcPr>
          <w:p w:rsidR="00F15968" w:rsidRPr="00E4264F" w:rsidRDefault="003F5FDE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14.10.</w:t>
            </w:r>
            <w:r w:rsidR="00F15968"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F15968" w:rsidRPr="00E4264F" w:rsidRDefault="003F5FDE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(21.10.</w:t>
            </w:r>
            <w:r w:rsidR="00F15968" w:rsidRPr="00E4264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F15968" w:rsidRPr="00E4264F" w:rsidRDefault="00F15968" w:rsidP="00F15968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3F5FDE" w:rsidRPr="00E4264F" w:rsidRDefault="003F5FDE" w:rsidP="003F5FD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Каф. судебной медицины, </w:t>
            </w:r>
          </w:p>
          <w:p w:rsidR="00F15968" w:rsidRPr="00E4264F" w:rsidRDefault="003F5FDE" w:rsidP="003F5FD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ауд. 13</w:t>
            </w:r>
          </w:p>
        </w:tc>
        <w:tc>
          <w:tcPr>
            <w:tcW w:w="1984" w:type="dxa"/>
          </w:tcPr>
          <w:p w:rsidR="003F5FDE" w:rsidRPr="00E4264F" w:rsidRDefault="003F5FDE" w:rsidP="003F5FD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Заика В.Г.</w:t>
            </w:r>
          </w:p>
          <w:p w:rsidR="003F5FDE" w:rsidRPr="00E4264F" w:rsidRDefault="003F5FDE" w:rsidP="003F5FD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Дубатова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  <w:p w:rsidR="00F15968" w:rsidRPr="00E4264F" w:rsidRDefault="003F5FDE" w:rsidP="003F5FD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Ткаченко Н.В.</w:t>
            </w:r>
          </w:p>
        </w:tc>
      </w:tr>
      <w:tr w:rsidR="00F15968" w:rsidRPr="00E4264F" w:rsidTr="00AF51BE">
        <w:tc>
          <w:tcPr>
            <w:tcW w:w="438" w:type="dxa"/>
          </w:tcPr>
          <w:p w:rsidR="00F15968" w:rsidRPr="00E4264F" w:rsidRDefault="00F15968" w:rsidP="00F15968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2</w:t>
            </w:r>
          </w:p>
        </w:tc>
        <w:tc>
          <w:tcPr>
            <w:tcW w:w="1684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Детская стоматология</w:t>
            </w:r>
          </w:p>
        </w:tc>
        <w:tc>
          <w:tcPr>
            <w:tcW w:w="2126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стоматологии №4</w:t>
            </w:r>
          </w:p>
        </w:tc>
        <w:tc>
          <w:tcPr>
            <w:tcW w:w="992" w:type="dxa"/>
          </w:tcPr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1-6</w:t>
            </w:r>
          </w:p>
        </w:tc>
        <w:tc>
          <w:tcPr>
            <w:tcW w:w="1276" w:type="dxa"/>
          </w:tcPr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22.10.2026</w:t>
            </w:r>
          </w:p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(24.10.2026</w:t>
            </w:r>
          </w:p>
          <w:p w:rsidR="00F15968" w:rsidRPr="00E4264F" w:rsidRDefault="00F15968" w:rsidP="00F15968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F15968" w:rsidRPr="00E4264F" w:rsidRDefault="00F15968" w:rsidP="00F15968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Стомат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. корпус, ауд. 4</w:t>
            </w:r>
          </w:p>
        </w:tc>
        <w:tc>
          <w:tcPr>
            <w:tcW w:w="1984" w:type="dxa"/>
          </w:tcPr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Задорожний А.В.</w:t>
            </w:r>
          </w:p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Нектаревская И.Б.</w:t>
            </w:r>
          </w:p>
          <w:p w:rsidR="00F15968" w:rsidRPr="00E4264F" w:rsidRDefault="00F15968" w:rsidP="00F15968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Караммаева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 М.Р.</w:t>
            </w:r>
          </w:p>
        </w:tc>
      </w:tr>
      <w:tr w:rsidR="00AF51BE" w:rsidRPr="00E4264F" w:rsidTr="00AF51BE">
        <w:tc>
          <w:tcPr>
            <w:tcW w:w="438" w:type="dxa"/>
          </w:tcPr>
          <w:p w:rsidR="00AF51BE" w:rsidRPr="00E4264F" w:rsidRDefault="00AF51BE" w:rsidP="00AF51BE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1684" w:type="dxa"/>
          </w:tcPr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Инфекционные болезни</w:t>
            </w:r>
          </w:p>
        </w:tc>
        <w:tc>
          <w:tcPr>
            <w:tcW w:w="2126" w:type="dxa"/>
          </w:tcPr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инфекционных болезней</w:t>
            </w:r>
          </w:p>
        </w:tc>
        <w:tc>
          <w:tcPr>
            <w:tcW w:w="992" w:type="dxa"/>
          </w:tcPr>
          <w:p w:rsidR="00AF51BE" w:rsidRPr="00E4264F" w:rsidRDefault="00AF51BE" w:rsidP="00AF51BE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1-6</w:t>
            </w:r>
          </w:p>
        </w:tc>
        <w:tc>
          <w:tcPr>
            <w:tcW w:w="1276" w:type="dxa"/>
          </w:tcPr>
          <w:p w:rsidR="00AF51BE" w:rsidRPr="00E4264F" w:rsidRDefault="00AF51BE" w:rsidP="00AF51BE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16.10.2026</w:t>
            </w:r>
          </w:p>
          <w:p w:rsidR="00AF51BE" w:rsidRPr="00E4264F" w:rsidRDefault="00AF51BE" w:rsidP="00AF51BE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(23.10.2026</w:t>
            </w:r>
          </w:p>
          <w:p w:rsidR="00AF51BE" w:rsidRPr="00E4264F" w:rsidRDefault="00AF51BE" w:rsidP="00AF51BE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AF51BE" w:rsidRPr="00E4264F" w:rsidRDefault="00AF51BE" w:rsidP="00AF51BE">
            <w:pPr>
              <w:pStyle w:val="a4"/>
              <w:ind w:left="0"/>
              <w:jc w:val="center"/>
              <w:rPr>
                <w:sz w:val="20"/>
                <w:szCs w:val="20"/>
              </w:rPr>
            </w:pPr>
            <w:r w:rsidRPr="00E4264F">
              <w:rPr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ЦГБ, 14 корпус, </w:t>
            </w:r>
          </w:p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2 этаж</w:t>
            </w:r>
          </w:p>
        </w:tc>
        <w:tc>
          <w:tcPr>
            <w:tcW w:w="1984" w:type="dxa"/>
          </w:tcPr>
          <w:p w:rsidR="00AF51BE" w:rsidRPr="00E4264F" w:rsidRDefault="00AF51BE" w:rsidP="00AF51BE">
            <w:pPr>
              <w:spacing w:after="0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4"/>
              </w:rPr>
              <w:t>Карташев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4"/>
              </w:rPr>
              <w:t xml:space="preserve"> В.В.</w:t>
            </w:r>
          </w:p>
          <w:p w:rsidR="00AF51BE" w:rsidRPr="00E4264F" w:rsidRDefault="00AF51BE" w:rsidP="00AF51BE">
            <w:pPr>
              <w:spacing w:after="0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r w:rsidRPr="00E4264F">
              <w:rPr>
                <w:rFonts w:ascii="Times New Roman" w:hAnsi="Times New Roman" w:cs="Times New Roman"/>
                <w:sz w:val="20"/>
                <w:szCs w:val="24"/>
              </w:rPr>
              <w:t>Мамедова Н.И.</w:t>
            </w:r>
          </w:p>
          <w:p w:rsidR="00AF51BE" w:rsidRPr="00E4264F" w:rsidRDefault="00AF51BE" w:rsidP="00AF51BE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264F">
              <w:rPr>
                <w:rFonts w:ascii="Times New Roman" w:hAnsi="Times New Roman" w:cs="Times New Roman"/>
                <w:sz w:val="20"/>
                <w:szCs w:val="24"/>
              </w:rPr>
              <w:t>Думбадзе О.С.</w:t>
            </w:r>
          </w:p>
        </w:tc>
      </w:tr>
      <w:tr w:rsidR="00AF51BE" w:rsidRPr="00E4264F" w:rsidTr="00AF51BE">
        <w:tc>
          <w:tcPr>
            <w:tcW w:w="438" w:type="dxa"/>
          </w:tcPr>
          <w:p w:rsidR="00AF51BE" w:rsidRPr="00E4264F" w:rsidRDefault="00AF51BE" w:rsidP="00AF51BE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4</w:t>
            </w:r>
          </w:p>
        </w:tc>
        <w:tc>
          <w:tcPr>
            <w:tcW w:w="1684" w:type="dxa"/>
          </w:tcPr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Эндодонтия</w:t>
            </w:r>
          </w:p>
        </w:tc>
        <w:tc>
          <w:tcPr>
            <w:tcW w:w="2126" w:type="dxa"/>
          </w:tcPr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Кафедра стоматологии №1 </w:t>
            </w:r>
          </w:p>
        </w:tc>
        <w:tc>
          <w:tcPr>
            <w:tcW w:w="992" w:type="dxa"/>
          </w:tcPr>
          <w:p w:rsidR="00AF51BE" w:rsidRPr="00E4264F" w:rsidRDefault="00AF51BE" w:rsidP="00AF51BE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1-6</w:t>
            </w:r>
          </w:p>
        </w:tc>
        <w:tc>
          <w:tcPr>
            <w:tcW w:w="1276" w:type="dxa"/>
          </w:tcPr>
          <w:p w:rsidR="00AF51BE" w:rsidRPr="00E4264F" w:rsidRDefault="00AF51BE" w:rsidP="00AF51BE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20.10.2026</w:t>
            </w:r>
          </w:p>
          <w:p w:rsidR="00AF51BE" w:rsidRPr="00E4264F" w:rsidRDefault="00AF51BE" w:rsidP="00AF51BE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(21.10.2026</w:t>
            </w:r>
          </w:p>
          <w:p w:rsidR="00AF51BE" w:rsidRPr="00E4264F" w:rsidRDefault="00AF51BE" w:rsidP="00AF51BE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AF51BE" w:rsidRPr="00E4264F" w:rsidRDefault="00AF51BE" w:rsidP="00AF51BE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Стомат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. корпус, ауд. 104</w:t>
            </w:r>
          </w:p>
        </w:tc>
        <w:tc>
          <w:tcPr>
            <w:tcW w:w="1984" w:type="dxa"/>
          </w:tcPr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Хейгетян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Задорожний А.В.</w:t>
            </w:r>
          </w:p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Караммаева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 М.Р.</w:t>
            </w:r>
          </w:p>
        </w:tc>
      </w:tr>
      <w:tr w:rsidR="00AF51BE" w:rsidRPr="00E4264F" w:rsidTr="00AF51BE">
        <w:tc>
          <w:tcPr>
            <w:tcW w:w="438" w:type="dxa"/>
          </w:tcPr>
          <w:p w:rsidR="00AF51BE" w:rsidRPr="00E4264F" w:rsidRDefault="00AF51BE" w:rsidP="00AF51BE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5</w:t>
            </w:r>
          </w:p>
        </w:tc>
        <w:tc>
          <w:tcPr>
            <w:tcW w:w="1684" w:type="dxa"/>
          </w:tcPr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Хирургия полости рта</w:t>
            </w:r>
          </w:p>
        </w:tc>
        <w:tc>
          <w:tcPr>
            <w:tcW w:w="2126" w:type="dxa"/>
          </w:tcPr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стоматологии №3</w:t>
            </w:r>
          </w:p>
        </w:tc>
        <w:tc>
          <w:tcPr>
            <w:tcW w:w="992" w:type="dxa"/>
          </w:tcPr>
          <w:p w:rsidR="00AF51BE" w:rsidRPr="00E4264F" w:rsidRDefault="00AF51BE" w:rsidP="00AF51BE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1-6</w:t>
            </w:r>
          </w:p>
        </w:tc>
        <w:tc>
          <w:tcPr>
            <w:tcW w:w="1276" w:type="dxa"/>
          </w:tcPr>
          <w:p w:rsidR="00AF51BE" w:rsidRPr="00E4264F" w:rsidRDefault="00AF51BE" w:rsidP="00AF51BE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22.10.2026</w:t>
            </w:r>
          </w:p>
          <w:p w:rsidR="00AF51BE" w:rsidRPr="00E4264F" w:rsidRDefault="00AF51BE" w:rsidP="00AF51BE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color w:val="060708"/>
                <w:sz w:val="20"/>
                <w:szCs w:val="20"/>
                <w:shd w:val="clear" w:color="auto" w:fill="FFFFFF"/>
              </w:rPr>
            </w:pPr>
            <w:r w:rsidRPr="00E4264F">
              <w:rPr>
                <w:rFonts w:ascii="Times New Roman" w:hAnsi="Times New Roman" w:cs="Times New Roman"/>
                <w:color w:val="060708"/>
                <w:sz w:val="20"/>
                <w:szCs w:val="20"/>
                <w:shd w:val="clear" w:color="auto" w:fill="FFFFFF"/>
              </w:rPr>
              <w:t>(23.10.2026</w:t>
            </w:r>
          </w:p>
          <w:p w:rsidR="00AF51BE" w:rsidRPr="00E4264F" w:rsidRDefault="00AF51BE" w:rsidP="00AF51BE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color w:val="060708"/>
                <w:sz w:val="20"/>
                <w:szCs w:val="20"/>
                <w:shd w:val="clear" w:color="auto" w:fill="FFFFFF"/>
              </w:rPr>
              <w:t xml:space="preserve">резерв) </w:t>
            </w:r>
          </w:p>
        </w:tc>
        <w:tc>
          <w:tcPr>
            <w:tcW w:w="850" w:type="dxa"/>
          </w:tcPr>
          <w:p w:rsidR="00AF51BE" w:rsidRPr="00E4264F" w:rsidRDefault="00AF51BE" w:rsidP="00AF51BE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Университетский, 133</w:t>
            </w:r>
          </w:p>
        </w:tc>
        <w:tc>
          <w:tcPr>
            <w:tcW w:w="1984" w:type="dxa"/>
          </w:tcPr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Кононенко В.И.</w:t>
            </w:r>
          </w:p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Фан А.</w:t>
            </w:r>
          </w:p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Иванов А.С.</w:t>
            </w:r>
          </w:p>
        </w:tc>
      </w:tr>
      <w:tr w:rsidR="00AF51BE" w:rsidRPr="00E4264F" w:rsidTr="00AF51BE">
        <w:tc>
          <w:tcPr>
            <w:tcW w:w="438" w:type="dxa"/>
          </w:tcPr>
          <w:p w:rsidR="00AF51BE" w:rsidRPr="00E4264F" w:rsidRDefault="00AF51BE" w:rsidP="00AF51BE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6</w:t>
            </w:r>
          </w:p>
        </w:tc>
        <w:tc>
          <w:tcPr>
            <w:tcW w:w="1684" w:type="dxa"/>
          </w:tcPr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Протезирование при полном отсутствии зубов</w:t>
            </w:r>
          </w:p>
        </w:tc>
        <w:tc>
          <w:tcPr>
            <w:tcW w:w="2126" w:type="dxa"/>
          </w:tcPr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 стоматологии №2</w:t>
            </w:r>
          </w:p>
        </w:tc>
        <w:tc>
          <w:tcPr>
            <w:tcW w:w="992" w:type="dxa"/>
          </w:tcPr>
          <w:p w:rsidR="00AF51BE" w:rsidRPr="00E4264F" w:rsidRDefault="00AF51BE" w:rsidP="00AF51BE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1-6</w:t>
            </w:r>
          </w:p>
        </w:tc>
        <w:tc>
          <w:tcPr>
            <w:tcW w:w="1276" w:type="dxa"/>
          </w:tcPr>
          <w:p w:rsidR="00AF51BE" w:rsidRPr="00E4264F" w:rsidRDefault="00AF51BE" w:rsidP="00AF51BE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15.10.2026</w:t>
            </w:r>
          </w:p>
          <w:p w:rsidR="00AF51BE" w:rsidRPr="00E4264F" w:rsidRDefault="00AF51BE" w:rsidP="00AF51BE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(23.10.2026</w:t>
            </w:r>
          </w:p>
          <w:p w:rsidR="00AF51BE" w:rsidRPr="00E4264F" w:rsidRDefault="00AF51BE" w:rsidP="00AF51BE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AF51BE" w:rsidRPr="00E4264F" w:rsidRDefault="00AF51BE" w:rsidP="00AF51BE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Стомат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. корпус, ауд. 4</w:t>
            </w:r>
          </w:p>
        </w:tc>
        <w:tc>
          <w:tcPr>
            <w:tcW w:w="1984" w:type="dxa"/>
          </w:tcPr>
          <w:p w:rsidR="00AF51BE" w:rsidRPr="00E4264F" w:rsidRDefault="00AF51BE" w:rsidP="00AF51BE">
            <w:pPr>
              <w:tabs>
                <w:tab w:val="left" w:pos="2340"/>
              </w:tabs>
              <w:spacing w:after="0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r w:rsidRPr="00E4264F">
              <w:rPr>
                <w:rFonts w:ascii="Times New Roman" w:hAnsi="Times New Roman" w:cs="Times New Roman"/>
                <w:sz w:val="20"/>
                <w:szCs w:val="24"/>
              </w:rPr>
              <w:t xml:space="preserve">Нектаревская И.Б. </w:t>
            </w:r>
          </w:p>
          <w:p w:rsidR="00AF51BE" w:rsidRPr="00E4264F" w:rsidRDefault="00AF51BE" w:rsidP="00AF51BE">
            <w:pPr>
              <w:tabs>
                <w:tab w:val="left" w:pos="2340"/>
              </w:tabs>
              <w:spacing w:after="0"/>
              <w:ind w:firstLine="0"/>
              <w:rPr>
                <w:rFonts w:ascii="Times New Roman" w:hAnsi="Times New Roman" w:cs="Times New Roman"/>
                <w:sz w:val="20"/>
                <w:szCs w:val="24"/>
              </w:rPr>
            </w:pPr>
            <w:r w:rsidRPr="00E4264F">
              <w:rPr>
                <w:rFonts w:ascii="Times New Roman" w:hAnsi="Times New Roman" w:cs="Times New Roman"/>
                <w:sz w:val="20"/>
                <w:szCs w:val="24"/>
              </w:rPr>
              <w:t>Максюков С.Ю.</w:t>
            </w:r>
          </w:p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4"/>
              </w:rPr>
              <w:t>Гаджиева Д.Н.</w:t>
            </w:r>
          </w:p>
        </w:tc>
      </w:tr>
      <w:tr w:rsidR="00AF51BE" w:rsidRPr="00E4264F" w:rsidTr="00AF51BE">
        <w:tc>
          <w:tcPr>
            <w:tcW w:w="438" w:type="dxa"/>
          </w:tcPr>
          <w:p w:rsidR="00AF51BE" w:rsidRPr="00E4264F" w:rsidRDefault="00AF51BE" w:rsidP="00AF51BE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 w:rsidRPr="00E4264F">
              <w:rPr>
                <w:sz w:val="22"/>
                <w:szCs w:val="22"/>
              </w:rPr>
              <w:t>7</w:t>
            </w:r>
          </w:p>
        </w:tc>
        <w:tc>
          <w:tcPr>
            <w:tcW w:w="1684" w:type="dxa"/>
          </w:tcPr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Оториноларингология</w:t>
            </w:r>
          </w:p>
        </w:tc>
        <w:tc>
          <w:tcPr>
            <w:tcW w:w="2126" w:type="dxa"/>
          </w:tcPr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Кафедра</w:t>
            </w:r>
          </w:p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оториноларингологии</w:t>
            </w:r>
          </w:p>
        </w:tc>
        <w:tc>
          <w:tcPr>
            <w:tcW w:w="992" w:type="dxa"/>
          </w:tcPr>
          <w:p w:rsidR="00AF51BE" w:rsidRPr="00E4264F" w:rsidRDefault="00AF51BE" w:rsidP="00AF51BE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1-6</w:t>
            </w:r>
          </w:p>
        </w:tc>
        <w:tc>
          <w:tcPr>
            <w:tcW w:w="1276" w:type="dxa"/>
          </w:tcPr>
          <w:p w:rsidR="00AF51BE" w:rsidRPr="00E4264F" w:rsidRDefault="00AF51BE" w:rsidP="00AF51BE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14.10.2026</w:t>
            </w:r>
          </w:p>
          <w:p w:rsidR="00AF51BE" w:rsidRPr="00E4264F" w:rsidRDefault="00AF51BE" w:rsidP="00AF51BE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(21.10.2026</w:t>
            </w:r>
          </w:p>
          <w:p w:rsidR="00AF51BE" w:rsidRPr="00E4264F" w:rsidRDefault="00AF51BE" w:rsidP="00AF51BE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резерв)</w:t>
            </w:r>
          </w:p>
        </w:tc>
        <w:tc>
          <w:tcPr>
            <w:tcW w:w="850" w:type="dxa"/>
          </w:tcPr>
          <w:p w:rsidR="00AF51BE" w:rsidRPr="00E4264F" w:rsidRDefault="00AF51BE" w:rsidP="00AF51BE">
            <w:pPr>
              <w:spacing w:after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1560" w:type="dxa"/>
          </w:tcPr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ЦГБ, 4 корпус, </w:t>
            </w:r>
          </w:p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ауд. 2</w:t>
            </w:r>
          </w:p>
        </w:tc>
        <w:tc>
          <w:tcPr>
            <w:tcW w:w="1984" w:type="dxa"/>
          </w:tcPr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Стагниева</w:t>
            </w:r>
            <w:proofErr w:type="spellEnd"/>
            <w:r w:rsidRPr="00E4264F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Золотова Т.В.</w:t>
            </w:r>
          </w:p>
          <w:p w:rsidR="00AF51BE" w:rsidRPr="00E4264F" w:rsidRDefault="00AF51BE" w:rsidP="00AF51BE">
            <w:pPr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264F">
              <w:rPr>
                <w:rFonts w:ascii="Times New Roman" w:hAnsi="Times New Roman" w:cs="Times New Roman"/>
                <w:sz w:val="20"/>
                <w:szCs w:val="20"/>
              </w:rPr>
              <w:t>Гукасян Е.Л.</w:t>
            </w:r>
          </w:p>
        </w:tc>
      </w:tr>
    </w:tbl>
    <w:p w:rsidR="00D95C37" w:rsidRPr="00D95C37" w:rsidRDefault="00D95C37" w:rsidP="00D95C37">
      <w:pPr>
        <w:pStyle w:val="a4"/>
        <w:ind w:left="0"/>
        <w:jc w:val="center"/>
        <w:rPr>
          <w:b/>
          <w:sz w:val="22"/>
          <w:szCs w:val="22"/>
        </w:rPr>
      </w:pPr>
    </w:p>
    <w:p w:rsidR="00BB53EF" w:rsidRPr="00D95C37" w:rsidRDefault="00BB53EF" w:rsidP="00BB53EF">
      <w:pPr>
        <w:pStyle w:val="a4"/>
        <w:ind w:left="0"/>
        <w:jc w:val="center"/>
        <w:rPr>
          <w:b/>
          <w:sz w:val="22"/>
          <w:szCs w:val="22"/>
        </w:rPr>
      </w:pPr>
    </w:p>
    <w:p w:rsidR="00BB53EF" w:rsidRDefault="00BB53EF" w:rsidP="006228B3">
      <w:pPr>
        <w:pStyle w:val="a4"/>
        <w:ind w:left="0"/>
        <w:jc w:val="center"/>
        <w:rPr>
          <w:b/>
          <w:sz w:val="22"/>
          <w:szCs w:val="22"/>
        </w:rPr>
      </w:pPr>
    </w:p>
    <w:p w:rsidR="00D92D84" w:rsidRPr="00D95C37" w:rsidRDefault="00D92D84" w:rsidP="00D92D84">
      <w:pPr>
        <w:pStyle w:val="a4"/>
        <w:ind w:left="0"/>
        <w:jc w:val="center"/>
        <w:rPr>
          <w:b/>
          <w:sz w:val="22"/>
          <w:szCs w:val="22"/>
        </w:rPr>
      </w:pPr>
    </w:p>
    <w:p w:rsidR="002509D3" w:rsidRDefault="002509D3" w:rsidP="006228B3">
      <w:pPr>
        <w:pStyle w:val="a4"/>
        <w:ind w:left="0"/>
        <w:jc w:val="center"/>
        <w:rPr>
          <w:b/>
          <w:sz w:val="22"/>
          <w:szCs w:val="22"/>
        </w:rPr>
      </w:pPr>
    </w:p>
    <w:p w:rsidR="002509D3" w:rsidRDefault="002509D3" w:rsidP="006228B3">
      <w:pPr>
        <w:pStyle w:val="a4"/>
        <w:ind w:left="0"/>
        <w:jc w:val="center"/>
        <w:rPr>
          <w:b/>
          <w:sz w:val="22"/>
          <w:szCs w:val="22"/>
        </w:rPr>
      </w:pPr>
    </w:p>
    <w:p w:rsidR="00F254C1" w:rsidRDefault="00F254C1" w:rsidP="00C40839">
      <w:pPr>
        <w:pStyle w:val="a4"/>
        <w:ind w:left="0"/>
        <w:contextualSpacing w:val="0"/>
        <w:jc w:val="center"/>
        <w:rPr>
          <w:b/>
        </w:rPr>
      </w:pPr>
    </w:p>
    <w:p w:rsidR="00F254C1" w:rsidRDefault="00F254C1" w:rsidP="00C40839">
      <w:pPr>
        <w:pStyle w:val="a4"/>
        <w:ind w:left="0"/>
        <w:contextualSpacing w:val="0"/>
        <w:jc w:val="center"/>
        <w:rPr>
          <w:b/>
        </w:rPr>
      </w:pPr>
    </w:p>
    <w:p w:rsidR="00F13983" w:rsidRDefault="00F13983" w:rsidP="00C40839">
      <w:pPr>
        <w:pStyle w:val="a4"/>
        <w:ind w:left="0"/>
        <w:contextualSpacing w:val="0"/>
        <w:jc w:val="center"/>
        <w:rPr>
          <w:b/>
        </w:rPr>
      </w:pPr>
    </w:p>
    <w:p w:rsidR="00AF51BE" w:rsidRPr="00AF51BE" w:rsidRDefault="00F254C1" w:rsidP="00E87435">
      <w:pPr>
        <w:spacing w:after="0"/>
        <w:ind w:firstLine="0"/>
        <w:jc w:val="left"/>
        <w:rPr>
          <w:rFonts w:ascii="Times New Roman" w:hAnsi="Times New Roman" w:cs="Times New Roman"/>
        </w:rPr>
      </w:pPr>
      <w:r w:rsidRPr="00AF51BE">
        <w:rPr>
          <w:rFonts w:ascii="Times New Roman" w:hAnsi="Times New Roman" w:cs="Times New Roman"/>
        </w:rPr>
        <w:t>Декан</w:t>
      </w:r>
      <w:r w:rsidR="004109B2" w:rsidRPr="00AF51BE">
        <w:rPr>
          <w:rFonts w:ascii="Times New Roman" w:hAnsi="Times New Roman" w:cs="Times New Roman"/>
        </w:rPr>
        <w:t xml:space="preserve"> стоматологического факультета</w:t>
      </w:r>
      <w:r w:rsidR="004109B2" w:rsidRPr="00AF51BE">
        <w:rPr>
          <w:rFonts w:ascii="Times New Roman" w:hAnsi="Times New Roman" w:cs="Times New Roman"/>
        </w:rPr>
        <w:tab/>
      </w:r>
      <w:r w:rsidR="00E0765F" w:rsidRPr="00AF51BE">
        <w:rPr>
          <w:rFonts w:ascii="Times New Roman" w:hAnsi="Times New Roman" w:cs="Times New Roman"/>
        </w:rPr>
        <w:tab/>
      </w:r>
      <w:r w:rsidR="00D04B03" w:rsidRPr="00AF51BE">
        <w:rPr>
          <w:rFonts w:ascii="Times New Roman" w:hAnsi="Times New Roman" w:cs="Times New Roman"/>
        </w:rPr>
        <w:tab/>
      </w:r>
      <w:r w:rsidR="007B00FE" w:rsidRPr="00AF51BE">
        <w:rPr>
          <w:rFonts w:ascii="Times New Roman" w:hAnsi="Times New Roman" w:cs="Times New Roman"/>
        </w:rPr>
        <w:t xml:space="preserve">              </w:t>
      </w:r>
      <w:r w:rsidR="00E0765F" w:rsidRPr="00AF51BE">
        <w:rPr>
          <w:rFonts w:ascii="Times New Roman" w:hAnsi="Times New Roman" w:cs="Times New Roman"/>
        </w:rPr>
        <w:tab/>
      </w:r>
      <w:r w:rsidR="00E0765F" w:rsidRPr="00AF51BE">
        <w:rPr>
          <w:rFonts w:ascii="Times New Roman" w:hAnsi="Times New Roman" w:cs="Times New Roman"/>
        </w:rPr>
        <w:tab/>
      </w:r>
      <w:r w:rsidRPr="00AF51BE">
        <w:rPr>
          <w:rFonts w:ascii="Times New Roman" w:hAnsi="Times New Roman" w:cs="Times New Roman"/>
        </w:rPr>
        <w:tab/>
      </w:r>
      <w:r w:rsidR="00A83C07" w:rsidRPr="00AF51BE">
        <w:rPr>
          <w:rFonts w:ascii="Times New Roman" w:hAnsi="Times New Roman" w:cs="Times New Roman"/>
        </w:rPr>
        <w:t>В.В.</w:t>
      </w:r>
      <w:r w:rsidR="00F13983" w:rsidRPr="00AF51BE">
        <w:rPr>
          <w:rFonts w:ascii="Times New Roman" w:hAnsi="Times New Roman" w:cs="Times New Roman"/>
        </w:rPr>
        <w:t xml:space="preserve"> </w:t>
      </w:r>
      <w:r w:rsidR="00A83C07" w:rsidRPr="00AF51BE">
        <w:rPr>
          <w:rFonts w:ascii="Times New Roman" w:hAnsi="Times New Roman" w:cs="Times New Roman"/>
        </w:rPr>
        <w:t>Алексеев</w:t>
      </w:r>
    </w:p>
    <w:p w:rsidR="00AF51BE" w:rsidRDefault="00AF51BE" w:rsidP="00E87435">
      <w:pPr>
        <w:spacing w:after="0"/>
        <w:ind w:firstLine="0"/>
        <w:jc w:val="left"/>
      </w:pPr>
    </w:p>
    <w:sectPr w:rsidR="00AF51BE" w:rsidSect="003D6760">
      <w:pgSz w:w="11906" w:h="16838"/>
      <w:pgMar w:top="567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2000000000000000000"/>
    <w:charset w:val="CC"/>
    <w:family w:val="auto"/>
    <w:pitch w:val="variable"/>
    <w:sig w:usb0="E00002FF" w:usb1="5000205B" w:usb2="0000002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5D0"/>
    <w:rsid w:val="00023D99"/>
    <w:rsid w:val="00030EFA"/>
    <w:rsid w:val="00041378"/>
    <w:rsid w:val="000623E7"/>
    <w:rsid w:val="00077C43"/>
    <w:rsid w:val="00084894"/>
    <w:rsid w:val="000A0115"/>
    <w:rsid w:val="000B510E"/>
    <w:rsid w:val="000D39A2"/>
    <w:rsid w:val="001022C0"/>
    <w:rsid w:val="00120D3D"/>
    <w:rsid w:val="001210AF"/>
    <w:rsid w:val="00145819"/>
    <w:rsid w:val="0014703E"/>
    <w:rsid w:val="00177524"/>
    <w:rsid w:val="00190633"/>
    <w:rsid w:val="001A0E94"/>
    <w:rsid w:val="001D4DC8"/>
    <w:rsid w:val="001E37F2"/>
    <w:rsid w:val="002051C0"/>
    <w:rsid w:val="00220BB0"/>
    <w:rsid w:val="00220E4A"/>
    <w:rsid w:val="002257F3"/>
    <w:rsid w:val="002353F8"/>
    <w:rsid w:val="00247A07"/>
    <w:rsid w:val="002509D3"/>
    <w:rsid w:val="002510AE"/>
    <w:rsid w:val="002513FB"/>
    <w:rsid w:val="00287CA9"/>
    <w:rsid w:val="0029493C"/>
    <w:rsid w:val="002D0139"/>
    <w:rsid w:val="002E7EB2"/>
    <w:rsid w:val="002F0FA8"/>
    <w:rsid w:val="00326C97"/>
    <w:rsid w:val="00334E1D"/>
    <w:rsid w:val="00383E93"/>
    <w:rsid w:val="003933EB"/>
    <w:rsid w:val="00393C5D"/>
    <w:rsid w:val="003A5E04"/>
    <w:rsid w:val="003B30DA"/>
    <w:rsid w:val="003D6760"/>
    <w:rsid w:val="003E0DF6"/>
    <w:rsid w:val="003E0EE5"/>
    <w:rsid w:val="003F5FDE"/>
    <w:rsid w:val="004109B2"/>
    <w:rsid w:val="00413F9D"/>
    <w:rsid w:val="004436F8"/>
    <w:rsid w:val="004624D4"/>
    <w:rsid w:val="00483F08"/>
    <w:rsid w:val="0049682A"/>
    <w:rsid w:val="004A2963"/>
    <w:rsid w:val="004A4117"/>
    <w:rsid w:val="004A68C1"/>
    <w:rsid w:val="004C115C"/>
    <w:rsid w:val="004D0D4D"/>
    <w:rsid w:val="004D4BF8"/>
    <w:rsid w:val="0051271F"/>
    <w:rsid w:val="005171BE"/>
    <w:rsid w:val="00542661"/>
    <w:rsid w:val="00586DEB"/>
    <w:rsid w:val="005B1B49"/>
    <w:rsid w:val="005E4F5E"/>
    <w:rsid w:val="005E58D0"/>
    <w:rsid w:val="005F37C3"/>
    <w:rsid w:val="005F3C55"/>
    <w:rsid w:val="0060672D"/>
    <w:rsid w:val="00607E33"/>
    <w:rsid w:val="006132D5"/>
    <w:rsid w:val="00616C6D"/>
    <w:rsid w:val="006228B3"/>
    <w:rsid w:val="00660DDF"/>
    <w:rsid w:val="00673955"/>
    <w:rsid w:val="006A260A"/>
    <w:rsid w:val="006B62AD"/>
    <w:rsid w:val="006E2B6A"/>
    <w:rsid w:val="006E641F"/>
    <w:rsid w:val="006E7EAF"/>
    <w:rsid w:val="0071661E"/>
    <w:rsid w:val="00744698"/>
    <w:rsid w:val="00764A12"/>
    <w:rsid w:val="0077221B"/>
    <w:rsid w:val="007B00FE"/>
    <w:rsid w:val="007B48A0"/>
    <w:rsid w:val="007C2752"/>
    <w:rsid w:val="007C3957"/>
    <w:rsid w:val="007C3BD2"/>
    <w:rsid w:val="007F2F49"/>
    <w:rsid w:val="008064BC"/>
    <w:rsid w:val="00806BDF"/>
    <w:rsid w:val="0081663A"/>
    <w:rsid w:val="008501AC"/>
    <w:rsid w:val="00863A1C"/>
    <w:rsid w:val="008911EA"/>
    <w:rsid w:val="0089331C"/>
    <w:rsid w:val="008B57E0"/>
    <w:rsid w:val="008C1D58"/>
    <w:rsid w:val="008D3111"/>
    <w:rsid w:val="008E6984"/>
    <w:rsid w:val="008F56D4"/>
    <w:rsid w:val="00973C34"/>
    <w:rsid w:val="00974DC2"/>
    <w:rsid w:val="0099502B"/>
    <w:rsid w:val="009B0B91"/>
    <w:rsid w:val="009B422C"/>
    <w:rsid w:val="009B5B1B"/>
    <w:rsid w:val="009E4518"/>
    <w:rsid w:val="009F75D0"/>
    <w:rsid w:val="00A11EAE"/>
    <w:rsid w:val="00A22960"/>
    <w:rsid w:val="00A24F2B"/>
    <w:rsid w:val="00A27B6B"/>
    <w:rsid w:val="00A357AC"/>
    <w:rsid w:val="00A37C1F"/>
    <w:rsid w:val="00A75DAA"/>
    <w:rsid w:val="00A83C07"/>
    <w:rsid w:val="00A84137"/>
    <w:rsid w:val="00A97C21"/>
    <w:rsid w:val="00AA01E7"/>
    <w:rsid w:val="00AA6B76"/>
    <w:rsid w:val="00AB51CA"/>
    <w:rsid w:val="00AC30F8"/>
    <w:rsid w:val="00AC33EE"/>
    <w:rsid w:val="00AD12A1"/>
    <w:rsid w:val="00AD1F45"/>
    <w:rsid w:val="00AE270C"/>
    <w:rsid w:val="00AF1129"/>
    <w:rsid w:val="00AF168D"/>
    <w:rsid w:val="00AF51BE"/>
    <w:rsid w:val="00B011B6"/>
    <w:rsid w:val="00B131EC"/>
    <w:rsid w:val="00B319EF"/>
    <w:rsid w:val="00B338A2"/>
    <w:rsid w:val="00B46299"/>
    <w:rsid w:val="00B47E13"/>
    <w:rsid w:val="00B6124F"/>
    <w:rsid w:val="00B64E75"/>
    <w:rsid w:val="00B65DE7"/>
    <w:rsid w:val="00B6633C"/>
    <w:rsid w:val="00B71292"/>
    <w:rsid w:val="00BA3308"/>
    <w:rsid w:val="00BB5059"/>
    <w:rsid w:val="00BB53C3"/>
    <w:rsid w:val="00BB53EF"/>
    <w:rsid w:val="00BC674D"/>
    <w:rsid w:val="00BF4C08"/>
    <w:rsid w:val="00C02047"/>
    <w:rsid w:val="00C20191"/>
    <w:rsid w:val="00C2195A"/>
    <w:rsid w:val="00C255C6"/>
    <w:rsid w:val="00C30326"/>
    <w:rsid w:val="00C40839"/>
    <w:rsid w:val="00C54C32"/>
    <w:rsid w:val="00C61E36"/>
    <w:rsid w:val="00C700B7"/>
    <w:rsid w:val="00C770AB"/>
    <w:rsid w:val="00C81F84"/>
    <w:rsid w:val="00C867C5"/>
    <w:rsid w:val="00C86AF8"/>
    <w:rsid w:val="00CC2C9E"/>
    <w:rsid w:val="00CD7A28"/>
    <w:rsid w:val="00CE62D6"/>
    <w:rsid w:val="00D03B7A"/>
    <w:rsid w:val="00D04B03"/>
    <w:rsid w:val="00D32C64"/>
    <w:rsid w:val="00D33F7E"/>
    <w:rsid w:val="00D6030D"/>
    <w:rsid w:val="00D67A39"/>
    <w:rsid w:val="00D86A61"/>
    <w:rsid w:val="00D92D84"/>
    <w:rsid w:val="00D95C37"/>
    <w:rsid w:val="00DA6EAC"/>
    <w:rsid w:val="00DB4DF0"/>
    <w:rsid w:val="00DB5A32"/>
    <w:rsid w:val="00DC6B9D"/>
    <w:rsid w:val="00DC716D"/>
    <w:rsid w:val="00DC76B2"/>
    <w:rsid w:val="00DD79AC"/>
    <w:rsid w:val="00DE540B"/>
    <w:rsid w:val="00E04666"/>
    <w:rsid w:val="00E0765F"/>
    <w:rsid w:val="00E07CB9"/>
    <w:rsid w:val="00E26C7F"/>
    <w:rsid w:val="00E37FAA"/>
    <w:rsid w:val="00E4264F"/>
    <w:rsid w:val="00E72A0B"/>
    <w:rsid w:val="00E87435"/>
    <w:rsid w:val="00EA25C8"/>
    <w:rsid w:val="00EA63B4"/>
    <w:rsid w:val="00EB2A4B"/>
    <w:rsid w:val="00EC73C7"/>
    <w:rsid w:val="00ED2079"/>
    <w:rsid w:val="00F13983"/>
    <w:rsid w:val="00F15968"/>
    <w:rsid w:val="00F22962"/>
    <w:rsid w:val="00F24767"/>
    <w:rsid w:val="00F24D8D"/>
    <w:rsid w:val="00F254C1"/>
    <w:rsid w:val="00F301D4"/>
    <w:rsid w:val="00F56168"/>
    <w:rsid w:val="00F836D1"/>
    <w:rsid w:val="00FF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C9AE99-F786-4290-BED8-8CCDD4E8D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8B3"/>
    <w:pPr>
      <w:spacing w:after="200" w:line="240" w:lineRule="auto"/>
      <w:ind w:firstLine="709"/>
      <w:jc w:val="both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8501AC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27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228B3"/>
    <w:pPr>
      <w:spacing w:after="0"/>
      <w:ind w:left="720" w:firstLine="0"/>
      <w:contextualSpacing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41378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137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501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1271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text">
    <w:name w:val="text"/>
    <w:basedOn w:val="a0"/>
    <w:rsid w:val="00E874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3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63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21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7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10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82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59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286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84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7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5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3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1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8CEEE-2DB6-43E1-B5ED-926458873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1261</TotalTime>
  <Pages>3</Pages>
  <Words>1026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Деканат Стоматологии1</dc:creator>
  <cp:keywords/>
  <dc:description/>
  <cp:lastModifiedBy>Деканат Стоматологии1</cp:lastModifiedBy>
  <cp:revision>67</cp:revision>
  <cp:lastPrinted>2026-10-12T07:48:00Z</cp:lastPrinted>
  <dcterms:created xsi:type="dcterms:W3CDTF">2023-09-06T06:28:00Z</dcterms:created>
  <dcterms:modified xsi:type="dcterms:W3CDTF">2026-10-12T07:50:00Z</dcterms:modified>
</cp:coreProperties>
</file>