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5C" w:rsidRPr="008E79FD" w:rsidRDefault="0096615D" w:rsidP="00E55621">
      <w:pPr>
        <w:tabs>
          <w:tab w:val="left" w:pos="31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79FD">
        <w:rPr>
          <w:rFonts w:ascii="Times New Roman" w:hAnsi="Times New Roman"/>
          <w:sz w:val="24"/>
          <w:szCs w:val="24"/>
        </w:rPr>
        <w:t xml:space="preserve">Информация о переходе с платного обучения на бесплатное </w:t>
      </w:r>
    </w:p>
    <w:p w:rsidR="00F26A5C" w:rsidRPr="008E79FD" w:rsidRDefault="0096615D" w:rsidP="00E55621">
      <w:pPr>
        <w:tabs>
          <w:tab w:val="left" w:pos="31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79FD">
        <w:rPr>
          <w:rFonts w:ascii="Times New Roman" w:hAnsi="Times New Roman"/>
          <w:sz w:val="24"/>
          <w:szCs w:val="24"/>
        </w:rPr>
        <w:t xml:space="preserve">в </w:t>
      </w:r>
      <w:r w:rsidR="00BF0063" w:rsidRPr="008E79FD">
        <w:rPr>
          <w:rFonts w:ascii="Times New Roman" w:hAnsi="Times New Roman"/>
          <w:sz w:val="24"/>
          <w:szCs w:val="24"/>
        </w:rPr>
        <w:t>осеннем семестре 2026-2027</w:t>
      </w:r>
      <w:r w:rsidRPr="008E79FD">
        <w:rPr>
          <w:rFonts w:ascii="Times New Roman" w:hAnsi="Times New Roman"/>
          <w:sz w:val="24"/>
          <w:szCs w:val="24"/>
        </w:rPr>
        <w:t xml:space="preserve"> учебного года </w:t>
      </w:r>
    </w:p>
    <w:p w:rsidR="00F26A5C" w:rsidRPr="008E79FD" w:rsidRDefault="0096615D" w:rsidP="00E55621">
      <w:pPr>
        <w:tabs>
          <w:tab w:val="left" w:pos="31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79FD">
        <w:rPr>
          <w:rFonts w:ascii="Times New Roman" w:hAnsi="Times New Roman"/>
          <w:sz w:val="24"/>
          <w:szCs w:val="24"/>
        </w:rPr>
        <w:t xml:space="preserve">(на основании решения комиссии по переводам и восстановлениям от </w:t>
      </w:r>
      <w:r w:rsidR="00657125" w:rsidRPr="008E79FD">
        <w:rPr>
          <w:rFonts w:ascii="Times New Roman" w:hAnsi="Times New Roman"/>
          <w:sz w:val="24"/>
          <w:szCs w:val="24"/>
        </w:rPr>
        <w:t>28.08</w:t>
      </w:r>
      <w:r w:rsidRPr="008E79FD">
        <w:rPr>
          <w:rFonts w:ascii="Times New Roman" w:hAnsi="Times New Roman"/>
          <w:sz w:val="24"/>
          <w:szCs w:val="24"/>
        </w:rPr>
        <w:t>.202</w:t>
      </w:r>
      <w:r w:rsidR="006862CD" w:rsidRPr="008E79FD">
        <w:rPr>
          <w:rFonts w:ascii="Times New Roman" w:hAnsi="Times New Roman"/>
          <w:sz w:val="24"/>
          <w:szCs w:val="24"/>
        </w:rPr>
        <w:t>6</w:t>
      </w:r>
      <w:r w:rsidRPr="008E79FD">
        <w:rPr>
          <w:rFonts w:ascii="Times New Roman" w:hAnsi="Times New Roman"/>
          <w:sz w:val="24"/>
          <w:szCs w:val="24"/>
        </w:rPr>
        <w:t>)</w:t>
      </w:r>
    </w:p>
    <w:p w:rsidR="00F26A5C" w:rsidRPr="008E79FD" w:rsidRDefault="00F26A5C" w:rsidP="00E55621">
      <w:pPr>
        <w:tabs>
          <w:tab w:val="left" w:pos="317"/>
        </w:tabs>
        <w:spacing w:after="0" w:line="240" w:lineRule="auto"/>
        <w:jc w:val="center"/>
        <w:rPr>
          <w:sz w:val="24"/>
          <w:szCs w:val="24"/>
        </w:rPr>
      </w:pPr>
    </w:p>
    <w:tbl>
      <w:tblPr>
        <w:tblStyle w:val="af0"/>
        <w:tblW w:w="10315" w:type="dxa"/>
        <w:tblLayout w:type="fixed"/>
        <w:tblLook w:val="04A0" w:firstRow="1" w:lastRow="0" w:firstColumn="1" w:lastColumn="0" w:noHBand="0" w:noVBand="1"/>
      </w:tblPr>
      <w:tblGrid>
        <w:gridCol w:w="846"/>
        <w:gridCol w:w="2949"/>
        <w:gridCol w:w="839"/>
        <w:gridCol w:w="2421"/>
        <w:gridCol w:w="3260"/>
      </w:tblGrid>
      <w:tr w:rsidR="00F26A5C" w:rsidRPr="008E79FD" w:rsidTr="00E97FCC">
        <w:tc>
          <w:tcPr>
            <w:tcW w:w="846" w:type="dxa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9" w:type="dxa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839" w:type="dxa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421" w:type="dxa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Номер СНИЛС</w:t>
            </w:r>
          </w:p>
        </w:tc>
        <w:tc>
          <w:tcPr>
            <w:tcW w:w="3260" w:type="dxa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Решение комиссии                        по переводам и восстановлениям</w:t>
            </w:r>
          </w:p>
        </w:tc>
      </w:tr>
      <w:tr w:rsidR="00F26A5C" w:rsidRPr="008E79FD" w:rsidTr="00127EA8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127EA8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127EA8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EA8">
              <w:rPr>
                <w:rFonts w:ascii="Times New Roman" w:hAnsi="Times New Roman"/>
                <w:sz w:val="24"/>
                <w:szCs w:val="24"/>
              </w:rPr>
              <w:t>160-693-425-70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0049A0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0049A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049A0" w:rsidRDefault="000049A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448" w:rsidRPr="008E79FD" w:rsidRDefault="000049A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9A0">
              <w:rPr>
                <w:rFonts w:ascii="Times New Roman" w:hAnsi="Times New Roman"/>
                <w:sz w:val="24"/>
                <w:szCs w:val="24"/>
              </w:rPr>
              <w:t>174-165-180 67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787902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78790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02">
              <w:rPr>
                <w:rFonts w:ascii="Times New Roman" w:hAnsi="Times New Roman"/>
                <w:sz w:val="24"/>
                <w:szCs w:val="24"/>
              </w:rPr>
              <w:t>163-121-772 34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804D4D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804D4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D4D">
              <w:rPr>
                <w:rFonts w:ascii="Times New Roman" w:hAnsi="Times New Roman"/>
                <w:sz w:val="24"/>
                <w:szCs w:val="24"/>
              </w:rPr>
              <w:t>175-597-206 13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EA2D5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EA2D5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50">
              <w:rPr>
                <w:rFonts w:ascii="Times New Roman" w:hAnsi="Times New Roman"/>
                <w:sz w:val="24"/>
                <w:szCs w:val="24"/>
              </w:rPr>
              <w:t>192-538-237 90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6862C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B87CF8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B87CF8" w:rsidRPr="008E79FD" w:rsidRDefault="00B87CF8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B87CF8" w:rsidRPr="008E79FD" w:rsidRDefault="0002099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020993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B87CF8" w:rsidRDefault="00020993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C4489F" w:rsidRPr="00EA2D50" w:rsidRDefault="00C4489F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89F">
              <w:rPr>
                <w:rFonts w:ascii="Times New Roman" w:hAnsi="Times New Roman"/>
                <w:sz w:val="24"/>
                <w:szCs w:val="24"/>
              </w:rPr>
              <w:t>172-351-156 44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B87CF8" w:rsidRPr="008E79FD" w:rsidRDefault="00C4489F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C4489F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B87CF8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B87CF8" w:rsidRPr="008E79FD" w:rsidRDefault="00B87CF8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B87CF8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B87CF8" w:rsidRDefault="007A0421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25EDF" w:rsidRPr="00EA2D50" w:rsidRDefault="00A25EDF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EDF">
              <w:rPr>
                <w:rFonts w:ascii="Times New Roman" w:hAnsi="Times New Roman"/>
                <w:sz w:val="24"/>
                <w:szCs w:val="24"/>
              </w:rPr>
              <w:t>177-659-184 32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B87CF8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B87CF8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B87CF8" w:rsidRPr="008E79FD" w:rsidRDefault="00B87CF8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B87CF8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B87CF8" w:rsidRDefault="007A0421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5707B" w:rsidRPr="00EA2D50" w:rsidRDefault="0035707B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7B">
              <w:rPr>
                <w:rFonts w:ascii="Times New Roman" w:hAnsi="Times New Roman"/>
                <w:sz w:val="24"/>
                <w:szCs w:val="24"/>
              </w:rPr>
              <w:t>169-364-558 15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B87CF8" w:rsidRPr="008E79FD" w:rsidRDefault="0035707B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35707B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B87CF8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B87CF8" w:rsidRPr="008E79FD" w:rsidRDefault="00B87CF8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B87CF8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B87CF8" w:rsidRDefault="007A0421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465ADB" w:rsidRPr="00EA2D50" w:rsidRDefault="00465ADB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ADB">
              <w:rPr>
                <w:rFonts w:ascii="Times New Roman" w:hAnsi="Times New Roman"/>
                <w:sz w:val="24"/>
                <w:szCs w:val="24"/>
              </w:rPr>
              <w:t>147-506-779 87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B87CF8" w:rsidRPr="008E79FD" w:rsidRDefault="00465ADB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465ADB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7A0421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7A0421" w:rsidRPr="008E79FD" w:rsidRDefault="007A0421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7A0421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7A0421" w:rsidRDefault="005D0C3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230C44" w:rsidRPr="00EA2D50" w:rsidRDefault="00230C4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C44">
              <w:rPr>
                <w:rFonts w:ascii="Times New Roman" w:hAnsi="Times New Roman"/>
                <w:sz w:val="24"/>
                <w:szCs w:val="24"/>
              </w:rPr>
              <w:t>171-066-481 54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7A0421" w:rsidRPr="008E79FD" w:rsidRDefault="00230C44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230C44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7A0421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7A0421" w:rsidRPr="008E79FD" w:rsidRDefault="007A0421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7A0421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7A0421" w:rsidRDefault="005D0C3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1F2EF0" w:rsidRPr="00EA2D50" w:rsidRDefault="008F3DA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DA2">
              <w:rPr>
                <w:rFonts w:ascii="Times New Roman" w:hAnsi="Times New Roman"/>
                <w:sz w:val="24"/>
                <w:szCs w:val="24"/>
              </w:rPr>
              <w:t>171-353-163 44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7A0421" w:rsidRPr="008E79FD" w:rsidRDefault="008744A8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744A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7A0421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7A0421" w:rsidRPr="008E79FD" w:rsidRDefault="007A0421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7A0421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7A0421" w:rsidRDefault="005D0C3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1F2EF0" w:rsidRPr="00EA2D50" w:rsidRDefault="008744A8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A8">
              <w:rPr>
                <w:rFonts w:ascii="Times New Roman" w:hAnsi="Times New Roman"/>
                <w:sz w:val="24"/>
                <w:szCs w:val="24"/>
              </w:rPr>
              <w:t>159-027-302 60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7A0421" w:rsidRPr="008E79FD" w:rsidRDefault="008744A8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744A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5D0C34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5D0C34" w:rsidRPr="008E79FD" w:rsidRDefault="005D0C34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5D0C34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5D0C34" w:rsidRDefault="00A226CB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1F2EF0" w:rsidRPr="00EA2D50" w:rsidRDefault="005B206F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06F">
              <w:rPr>
                <w:rFonts w:ascii="Times New Roman" w:hAnsi="Times New Roman"/>
                <w:sz w:val="24"/>
                <w:szCs w:val="24"/>
              </w:rPr>
              <w:t>149-434-422 76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5D0C34" w:rsidRPr="008E79FD" w:rsidRDefault="00EC3A84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EC3A84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  <w:bookmarkStart w:id="0" w:name="_GoBack"/>
            <w:bookmarkEnd w:id="0"/>
          </w:p>
        </w:tc>
      </w:tr>
      <w:tr w:rsidR="005D0C34" w:rsidRPr="008E79FD" w:rsidTr="00EA2D50">
        <w:tc>
          <w:tcPr>
            <w:tcW w:w="846" w:type="dxa"/>
            <w:shd w:val="clear" w:color="auto" w:fill="A8D08D" w:themeFill="accent6" w:themeFillTint="99"/>
            <w:vAlign w:val="center"/>
          </w:tcPr>
          <w:p w:rsidR="005D0C34" w:rsidRPr="008E79FD" w:rsidRDefault="005D0C34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5D0C34" w:rsidRPr="008E79FD" w:rsidRDefault="00B92AA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92AA1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5D0C34" w:rsidRDefault="00A226CB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1F2EF0" w:rsidRPr="00EA2D50" w:rsidRDefault="00B564DC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4DC">
              <w:rPr>
                <w:rFonts w:ascii="Times New Roman" w:hAnsi="Times New Roman"/>
                <w:sz w:val="24"/>
                <w:szCs w:val="24"/>
              </w:rPr>
              <w:t>174-025-965 66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5D0C34" w:rsidRPr="008E79FD" w:rsidRDefault="00B43A42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43A42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6862CD" w:rsidRPr="008E79FD" w:rsidTr="00311475">
        <w:tc>
          <w:tcPr>
            <w:tcW w:w="846" w:type="dxa"/>
            <w:shd w:val="clear" w:color="auto" w:fill="A8D08D" w:themeFill="accent6" w:themeFillTint="99"/>
            <w:vAlign w:val="center"/>
          </w:tcPr>
          <w:p w:rsidR="006862CD" w:rsidRPr="008E79FD" w:rsidRDefault="006862CD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6862CD" w:rsidRPr="008E79FD" w:rsidRDefault="006862C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</w:tcPr>
          <w:p w:rsidR="006862CD" w:rsidRPr="008E79FD" w:rsidRDefault="006862CD" w:rsidP="00E55621">
            <w:pPr>
              <w:jc w:val="center"/>
              <w:rPr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DD0607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607">
              <w:rPr>
                <w:rFonts w:ascii="Times New Roman" w:hAnsi="Times New Roman"/>
                <w:sz w:val="24"/>
                <w:szCs w:val="24"/>
              </w:rPr>
              <w:t>151-560-707 43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6862CD" w:rsidRPr="008E79FD" w:rsidRDefault="006862C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6862CD" w:rsidRPr="008E79FD" w:rsidTr="0080644E">
        <w:tc>
          <w:tcPr>
            <w:tcW w:w="846" w:type="dxa"/>
            <w:shd w:val="clear" w:color="auto" w:fill="A8D08D" w:themeFill="accent6" w:themeFillTint="99"/>
            <w:vAlign w:val="center"/>
          </w:tcPr>
          <w:p w:rsidR="006862CD" w:rsidRPr="008E79FD" w:rsidRDefault="006862CD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6862CD" w:rsidRPr="008E79FD" w:rsidRDefault="006862C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</w:tcPr>
          <w:p w:rsidR="006862CD" w:rsidRPr="008E79FD" w:rsidRDefault="006862CD" w:rsidP="00E55621">
            <w:pPr>
              <w:jc w:val="center"/>
              <w:rPr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80644E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4E">
              <w:rPr>
                <w:rFonts w:ascii="Times New Roman" w:hAnsi="Times New Roman"/>
                <w:sz w:val="24"/>
                <w:szCs w:val="24"/>
              </w:rPr>
              <w:t>193-205-452 57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6862CD" w:rsidRPr="008E79FD" w:rsidRDefault="006862C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580E17" w:rsidRPr="008E79FD" w:rsidTr="0080644E">
        <w:tc>
          <w:tcPr>
            <w:tcW w:w="846" w:type="dxa"/>
            <w:shd w:val="clear" w:color="auto" w:fill="A8D08D" w:themeFill="accent6" w:themeFillTint="99"/>
            <w:vAlign w:val="center"/>
          </w:tcPr>
          <w:p w:rsidR="00580E17" w:rsidRPr="008E79FD" w:rsidRDefault="00580E17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580E17" w:rsidRPr="008E79FD" w:rsidRDefault="00580E17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580E17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</w:tcPr>
          <w:p w:rsidR="00580E17" w:rsidRPr="008E79FD" w:rsidRDefault="00580E17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580E17" w:rsidRPr="00311475" w:rsidRDefault="00781A6F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A6F">
              <w:rPr>
                <w:rFonts w:ascii="Times New Roman" w:hAnsi="Times New Roman"/>
                <w:sz w:val="24"/>
                <w:szCs w:val="24"/>
              </w:rPr>
              <w:t>182-468-681 06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580E17" w:rsidRPr="008E79FD" w:rsidRDefault="00781A6F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781A6F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C446E6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7400B1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AB44A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4A0">
              <w:rPr>
                <w:rFonts w:ascii="Times New Roman" w:hAnsi="Times New Roman"/>
                <w:sz w:val="24"/>
                <w:szCs w:val="24"/>
              </w:rPr>
              <w:t>158-490-104-80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0D4C6E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3CDA">
              <w:rPr>
                <w:rFonts w:ascii="Times New Roman" w:hAnsi="Times New Roman"/>
                <w:bCs/>
                <w:sz w:val="24"/>
                <w:szCs w:val="24"/>
              </w:rPr>
              <w:t>163-296-286-86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rPr>
                <w:rFonts w:ascii="Times New Roman" w:hAnsi="Times New Roman"/>
                <w:sz w:val="24"/>
                <w:szCs w:val="24"/>
              </w:rPr>
            </w:pPr>
            <w:r w:rsidRPr="000028FB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163-296-286-86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0D4C6E" w:rsidRDefault="000D4C6E" w:rsidP="000D4C6E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159-494-990-40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0D4C6E" w:rsidRDefault="000D4C6E" w:rsidP="000D4C6E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157-795-977-51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0D4C6E" w:rsidRDefault="000D4C6E" w:rsidP="000D4C6E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161-844-838-85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0D4C6E" w:rsidRDefault="000D4C6E" w:rsidP="000D4C6E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152-264-737-54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0D4C6E" w:rsidRPr="008E79FD" w:rsidTr="00F3326B">
        <w:tc>
          <w:tcPr>
            <w:tcW w:w="846" w:type="dxa"/>
            <w:shd w:val="clear" w:color="auto" w:fill="A8D08D" w:themeFill="accent6" w:themeFillTint="99"/>
            <w:vAlign w:val="center"/>
          </w:tcPr>
          <w:p w:rsidR="000D4C6E" w:rsidRPr="008E79FD" w:rsidRDefault="000D4C6E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0D4C6E" w:rsidRDefault="000D4C6E" w:rsidP="000D4C6E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0D4C6E" w:rsidRPr="008E79FD" w:rsidRDefault="000D4C6E" w:rsidP="000D4C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0D4C6E" w:rsidRPr="009A0F1A" w:rsidRDefault="003A0830" w:rsidP="000D4C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830">
              <w:rPr>
                <w:rFonts w:ascii="Times New Roman" w:hAnsi="Times New Roman"/>
                <w:bCs/>
                <w:sz w:val="24"/>
                <w:szCs w:val="24"/>
              </w:rPr>
              <w:t>170-436-463-54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0D4C6E" w:rsidRDefault="000D4C6E" w:rsidP="000D4C6E">
            <w:r w:rsidRPr="00144AC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326D2" w:rsidRPr="008E79FD" w:rsidTr="00EA272F">
        <w:tc>
          <w:tcPr>
            <w:tcW w:w="846" w:type="dxa"/>
            <w:shd w:val="clear" w:color="auto" w:fill="A8D08D" w:themeFill="accent6" w:themeFillTint="99"/>
            <w:vAlign w:val="center"/>
          </w:tcPr>
          <w:p w:rsidR="00D326D2" w:rsidRPr="008E79FD" w:rsidRDefault="00D326D2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326D2" w:rsidRDefault="00D326D2" w:rsidP="00D326D2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326D2" w:rsidRPr="008E79FD" w:rsidRDefault="00D326D2" w:rsidP="00D326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326D2" w:rsidRPr="009A0F1A" w:rsidRDefault="00732DE8" w:rsidP="00D326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DE8">
              <w:rPr>
                <w:rFonts w:ascii="Times New Roman" w:hAnsi="Times New Roman"/>
                <w:bCs/>
                <w:sz w:val="24"/>
                <w:szCs w:val="24"/>
              </w:rPr>
              <w:t>159-399-700-30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326D2" w:rsidRDefault="00D326D2" w:rsidP="00D326D2">
            <w:r w:rsidRPr="00F6391F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326D2" w:rsidRPr="008E79FD" w:rsidTr="00EA272F">
        <w:tc>
          <w:tcPr>
            <w:tcW w:w="846" w:type="dxa"/>
            <w:shd w:val="clear" w:color="auto" w:fill="A8D08D" w:themeFill="accent6" w:themeFillTint="99"/>
            <w:vAlign w:val="center"/>
          </w:tcPr>
          <w:p w:rsidR="00D326D2" w:rsidRPr="008E79FD" w:rsidRDefault="00D326D2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326D2" w:rsidRDefault="00D326D2" w:rsidP="00D326D2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326D2" w:rsidRPr="008E79FD" w:rsidRDefault="00D326D2" w:rsidP="00D326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326D2" w:rsidRPr="009A0F1A" w:rsidRDefault="000374A0" w:rsidP="00D326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4A0">
              <w:rPr>
                <w:rFonts w:ascii="Times New Roman" w:hAnsi="Times New Roman"/>
                <w:bCs/>
                <w:sz w:val="24"/>
                <w:szCs w:val="24"/>
              </w:rPr>
              <w:t>185-875-909-45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326D2" w:rsidRDefault="00D326D2" w:rsidP="00D326D2">
            <w:r w:rsidRPr="00F6391F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326D2" w:rsidRPr="008E79FD" w:rsidTr="00EA272F">
        <w:tc>
          <w:tcPr>
            <w:tcW w:w="846" w:type="dxa"/>
            <w:shd w:val="clear" w:color="auto" w:fill="A8D08D" w:themeFill="accent6" w:themeFillTint="99"/>
            <w:vAlign w:val="center"/>
          </w:tcPr>
          <w:p w:rsidR="00D326D2" w:rsidRPr="008E79FD" w:rsidRDefault="00D326D2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326D2" w:rsidRDefault="00D326D2" w:rsidP="00D326D2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326D2" w:rsidRPr="008E79FD" w:rsidRDefault="00D326D2" w:rsidP="00D326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326D2" w:rsidRPr="009A0F1A" w:rsidRDefault="000374A0" w:rsidP="00D326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4A0">
              <w:rPr>
                <w:rFonts w:ascii="Times New Roman" w:hAnsi="Times New Roman"/>
                <w:bCs/>
                <w:sz w:val="24"/>
                <w:szCs w:val="24"/>
              </w:rPr>
              <w:t>157-091-988-97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326D2" w:rsidRDefault="00D326D2" w:rsidP="00D326D2">
            <w:r w:rsidRPr="00F6391F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6872F0" w:rsidRPr="008E79FD" w:rsidTr="00DD4767">
        <w:tc>
          <w:tcPr>
            <w:tcW w:w="846" w:type="dxa"/>
            <w:shd w:val="clear" w:color="auto" w:fill="A8D08D" w:themeFill="accent6" w:themeFillTint="99"/>
            <w:vAlign w:val="center"/>
          </w:tcPr>
          <w:p w:rsidR="006872F0" w:rsidRPr="008E79FD" w:rsidRDefault="006872F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6872F0" w:rsidRDefault="006872F0" w:rsidP="006872F0">
            <w:r w:rsidRPr="00BA72C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6872F0" w:rsidRPr="008E79FD" w:rsidRDefault="006872F0" w:rsidP="00687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872F0" w:rsidRPr="009A0F1A" w:rsidRDefault="00C113A7" w:rsidP="006872F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13A7">
              <w:rPr>
                <w:rFonts w:ascii="Times New Roman" w:hAnsi="Times New Roman"/>
                <w:bCs/>
                <w:sz w:val="24"/>
                <w:szCs w:val="24"/>
              </w:rPr>
              <w:t>175-297-392-12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6872F0" w:rsidRDefault="006872F0" w:rsidP="006872F0">
            <w:r w:rsidRPr="00AA0AD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6872F0" w:rsidRPr="008E79FD" w:rsidTr="00DD4767">
        <w:tc>
          <w:tcPr>
            <w:tcW w:w="846" w:type="dxa"/>
            <w:shd w:val="clear" w:color="auto" w:fill="A8D08D" w:themeFill="accent6" w:themeFillTint="99"/>
            <w:vAlign w:val="center"/>
          </w:tcPr>
          <w:p w:rsidR="006872F0" w:rsidRPr="008E79FD" w:rsidRDefault="006872F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6872F0" w:rsidRPr="008E79FD" w:rsidRDefault="006872F0" w:rsidP="006872F0">
            <w:pPr>
              <w:rPr>
                <w:rFonts w:ascii="Times New Roman" w:hAnsi="Times New Roman"/>
                <w:sz w:val="24"/>
                <w:szCs w:val="24"/>
              </w:rPr>
            </w:pPr>
            <w:r w:rsidRPr="001436B6">
              <w:rPr>
                <w:rFonts w:ascii="Times New Roman" w:hAnsi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6872F0" w:rsidRPr="008E79FD" w:rsidRDefault="006872F0" w:rsidP="00687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872F0" w:rsidRPr="009A0F1A" w:rsidRDefault="00C113A7" w:rsidP="006872F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13A7">
              <w:rPr>
                <w:rFonts w:ascii="Times New Roman" w:hAnsi="Times New Roman"/>
                <w:bCs/>
                <w:sz w:val="24"/>
                <w:szCs w:val="24"/>
              </w:rPr>
              <w:t>202-988-515-79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6872F0" w:rsidRDefault="006872F0" w:rsidP="006872F0">
            <w:r w:rsidRPr="00AA0ADE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7400B1" w:rsidRPr="008E79FD" w:rsidRDefault="00D65AE7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AE7">
              <w:rPr>
                <w:rFonts w:ascii="Times New Roman" w:hAnsi="Times New Roman"/>
                <w:sz w:val="24"/>
                <w:szCs w:val="24"/>
              </w:rPr>
              <w:t>161-971-770 91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E78FC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E78FC" w:rsidRDefault="00DE78FC" w:rsidP="00DE78FC">
            <w:r w:rsidRPr="00687195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E78FC" w:rsidRPr="008E79FD" w:rsidRDefault="002A3BCA" w:rsidP="00DE78F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BCA">
              <w:rPr>
                <w:rFonts w:ascii="Times New Roman" w:hAnsi="Times New Roman"/>
                <w:color w:val="auto"/>
                <w:sz w:val="24"/>
                <w:szCs w:val="24"/>
              </w:rPr>
              <w:t>161-239-247 47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E78FC" w:rsidRDefault="00DE78FC" w:rsidP="00DE78FC">
            <w:r w:rsidRPr="0090390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E78FC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E78FC" w:rsidRDefault="00DE78FC" w:rsidP="00DE78FC">
            <w:r w:rsidRPr="00687195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E78FC" w:rsidRPr="008E79FD" w:rsidRDefault="006C15D0" w:rsidP="00DE78F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C15D0">
              <w:rPr>
                <w:rFonts w:ascii="Times New Roman" w:hAnsi="Times New Roman"/>
                <w:color w:val="auto"/>
                <w:sz w:val="24"/>
                <w:szCs w:val="24"/>
              </w:rPr>
              <w:t>175-915-225 93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E78FC" w:rsidRDefault="00DE78FC" w:rsidP="00DE78FC">
            <w:r w:rsidRPr="0090390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E78FC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E78FC" w:rsidRDefault="00DE78FC" w:rsidP="00DE78FC">
            <w:r w:rsidRPr="00687195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E78FC" w:rsidRPr="008E79FD" w:rsidRDefault="00A818A6" w:rsidP="00DE78F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818A6">
              <w:rPr>
                <w:rFonts w:ascii="Times New Roman" w:hAnsi="Times New Roman"/>
                <w:color w:val="auto"/>
                <w:sz w:val="24"/>
                <w:szCs w:val="24"/>
              </w:rPr>
              <w:t>157-186-015 74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E78FC" w:rsidRDefault="00DE78FC" w:rsidP="00DE78FC">
            <w:r w:rsidRPr="0090390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DE78FC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E78FC" w:rsidRDefault="00DE78FC" w:rsidP="00DE78FC">
            <w:r w:rsidRPr="00687195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E78FC" w:rsidRPr="008E79FD" w:rsidRDefault="00DE78FC" w:rsidP="00DE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DE78FC" w:rsidRPr="008E79FD" w:rsidRDefault="00BC1809" w:rsidP="00DE78F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225-412-089 30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DE78FC" w:rsidRDefault="00DE78FC" w:rsidP="00DE78FC">
            <w:r w:rsidRPr="00903908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F5C92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EF5C92" w:rsidRPr="008E79FD" w:rsidRDefault="00EF5C92" w:rsidP="00EF5C9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F5C92" w:rsidRDefault="00EF5C92" w:rsidP="00EF5C92">
            <w:r w:rsidRPr="00972B3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F5C92" w:rsidRDefault="00EF5C92" w:rsidP="00EF5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A3F62" w:rsidRPr="00DE78FC" w:rsidRDefault="00BC1809" w:rsidP="00EF5C9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149-509-503 87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EF5C92" w:rsidRDefault="00EF5C92" w:rsidP="00EF5C92">
            <w:r w:rsidRPr="001B62C4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F5C92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EF5C92" w:rsidRPr="008E79FD" w:rsidRDefault="00EF5C92" w:rsidP="00EF5C9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F5C92" w:rsidRDefault="00EF5C92" w:rsidP="00EF5C92">
            <w:r w:rsidRPr="00972B3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F5C92" w:rsidRDefault="00EF5C92" w:rsidP="00EF5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A3F62" w:rsidRPr="00DE78FC" w:rsidRDefault="00BC1809" w:rsidP="00EF5C9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147-306-796 76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EF5C92" w:rsidRDefault="00EF5C92" w:rsidP="00EF5C92">
            <w:r w:rsidRPr="001B62C4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F5C92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EF5C92" w:rsidRPr="008E79FD" w:rsidRDefault="00EF5C92" w:rsidP="00EF5C9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F5C92" w:rsidRDefault="00EF5C92" w:rsidP="00EF5C92">
            <w:r w:rsidRPr="00972B3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F5C92" w:rsidRDefault="00EF5C92" w:rsidP="00EF5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A3F62" w:rsidRPr="00DE78FC" w:rsidRDefault="00BC1809" w:rsidP="00EF5C9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148-970-406 02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EF5C92" w:rsidRDefault="00EF5C92" w:rsidP="00EF5C92">
            <w:r w:rsidRPr="001B62C4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F5C92" w:rsidRPr="008E79FD" w:rsidTr="00DE78FC">
        <w:tc>
          <w:tcPr>
            <w:tcW w:w="846" w:type="dxa"/>
            <w:shd w:val="clear" w:color="auto" w:fill="A8D08D" w:themeFill="accent6" w:themeFillTint="99"/>
            <w:vAlign w:val="center"/>
          </w:tcPr>
          <w:p w:rsidR="00EF5C92" w:rsidRPr="008E79FD" w:rsidRDefault="00EF5C92" w:rsidP="00EF5C9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F5C92" w:rsidRDefault="00EF5C92" w:rsidP="00EF5C92">
            <w:r w:rsidRPr="00972B3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F5C92" w:rsidRDefault="00EF5C92" w:rsidP="00EF5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6A3F62" w:rsidRPr="00DE78FC" w:rsidRDefault="00BC1809" w:rsidP="00EF5C9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157-796-810 33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EF5C92" w:rsidRDefault="00EF5C92" w:rsidP="00EF5C92">
            <w:r w:rsidRPr="001B62C4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365F32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65F32" w:rsidRPr="008E79FD" w:rsidRDefault="00BC1809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sz w:val="24"/>
                <w:szCs w:val="24"/>
              </w:rPr>
              <w:t>153-595-046-78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7400B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365F32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642F0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65F32" w:rsidRPr="008E79FD" w:rsidRDefault="00BC1809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sz w:val="24"/>
                <w:szCs w:val="24"/>
              </w:rPr>
              <w:t>173-942-938-07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7400B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181-416-403-47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146-059-135-57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173-359-389-98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172-285-775-90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172-672-826-91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448B0" w:rsidRPr="008E79FD" w:rsidTr="003256E4">
        <w:tc>
          <w:tcPr>
            <w:tcW w:w="846" w:type="dxa"/>
            <w:shd w:val="clear" w:color="auto" w:fill="A8D08D" w:themeFill="accent6" w:themeFillTint="99"/>
            <w:vAlign w:val="center"/>
          </w:tcPr>
          <w:p w:rsidR="00F448B0" w:rsidRPr="008E79FD" w:rsidRDefault="00F448B0" w:rsidP="00F448B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F448B0" w:rsidRPr="008642F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8642F0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448B0" w:rsidRDefault="00F448B0" w:rsidP="00F4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256E4" w:rsidRPr="008E79FD" w:rsidRDefault="00BC1809" w:rsidP="00F448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1809">
              <w:rPr>
                <w:rFonts w:ascii="Times New Roman" w:hAnsi="Times New Roman"/>
                <w:color w:val="auto"/>
                <w:sz w:val="24"/>
                <w:szCs w:val="24"/>
              </w:rPr>
              <w:t>156-961-015-85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F448B0" w:rsidRPr="00F448B0" w:rsidRDefault="00F448B0" w:rsidP="00F448B0">
            <w:pPr>
              <w:rPr>
                <w:rFonts w:ascii="Times New Roman" w:hAnsi="Times New Roman"/>
                <w:sz w:val="24"/>
                <w:szCs w:val="24"/>
              </w:rPr>
            </w:pPr>
            <w:r w:rsidRPr="00F448B0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3728B8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31.05.02 Педиатрия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3728B8" w:rsidRPr="008E79FD" w:rsidRDefault="00E86E6F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86E6F">
              <w:rPr>
                <w:rFonts w:ascii="Times New Roman" w:hAnsi="Times New Roman"/>
                <w:color w:val="auto"/>
                <w:sz w:val="24"/>
                <w:szCs w:val="24"/>
              </w:rPr>
              <w:t>158-412-743-73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02640" w:rsidRPr="008E79FD" w:rsidTr="0046551F">
        <w:tc>
          <w:tcPr>
            <w:tcW w:w="846" w:type="dxa"/>
            <w:shd w:val="clear" w:color="auto" w:fill="A8D08D" w:themeFill="accent6" w:themeFillTint="99"/>
            <w:vAlign w:val="center"/>
          </w:tcPr>
          <w:p w:rsidR="00E02640" w:rsidRPr="008E79FD" w:rsidRDefault="00E0264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02640" w:rsidRPr="008E79FD" w:rsidRDefault="00BA4D83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BA4D83" w:rsidP="00BA4D8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A4D83">
              <w:rPr>
                <w:rFonts w:ascii="Times New Roman" w:hAnsi="Times New Roman"/>
                <w:color w:val="auto"/>
                <w:sz w:val="24"/>
                <w:szCs w:val="24"/>
              </w:rPr>
              <w:t>197-497-961 65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02640" w:rsidRPr="008E79FD" w:rsidTr="00A07CC5">
        <w:tc>
          <w:tcPr>
            <w:tcW w:w="846" w:type="dxa"/>
            <w:shd w:val="clear" w:color="auto" w:fill="A8D08D" w:themeFill="accent6" w:themeFillTint="99"/>
            <w:vAlign w:val="center"/>
          </w:tcPr>
          <w:p w:rsidR="00E02640" w:rsidRPr="008E79FD" w:rsidRDefault="00E0264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02640" w:rsidRPr="008E79FD" w:rsidRDefault="00E02640" w:rsidP="00E55621">
            <w:pPr>
              <w:rPr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A07CC5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CC5">
              <w:rPr>
                <w:rFonts w:ascii="Times New Roman" w:hAnsi="Times New Roman"/>
                <w:sz w:val="24"/>
                <w:szCs w:val="24"/>
              </w:rPr>
              <w:t>208-958-294 11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02640" w:rsidRPr="008E79FD" w:rsidTr="00A07CC5">
        <w:tc>
          <w:tcPr>
            <w:tcW w:w="846" w:type="dxa"/>
            <w:shd w:val="clear" w:color="auto" w:fill="A8D08D" w:themeFill="accent6" w:themeFillTint="99"/>
            <w:vAlign w:val="center"/>
          </w:tcPr>
          <w:p w:rsidR="00E02640" w:rsidRPr="008E79FD" w:rsidRDefault="00E0264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02640" w:rsidRPr="008E79FD" w:rsidRDefault="00E02640" w:rsidP="00E55621">
            <w:pPr>
              <w:rPr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02640" w:rsidRPr="008E79FD" w:rsidRDefault="00A07CC5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E02640" w:rsidRPr="008E79FD" w:rsidRDefault="00A07CC5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CC5">
              <w:rPr>
                <w:rFonts w:ascii="Times New Roman" w:hAnsi="Times New Roman"/>
                <w:sz w:val="24"/>
                <w:szCs w:val="24"/>
              </w:rPr>
              <w:t>148-902-840 90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02640" w:rsidRPr="008E79FD" w:rsidTr="001C72FD">
        <w:tc>
          <w:tcPr>
            <w:tcW w:w="846" w:type="dxa"/>
            <w:shd w:val="clear" w:color="auto" w:fill="A8D08D" w:themeFill="accent6" w:themeFillTint="99"/>
            <w:vAlign w:val="center"/>
          </w:tcPr>
          <w:p w:rsidR="00E02640" w:rsidRPr="008E79FD" w:rsidRDefault="00E0264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1C72FD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C72FD">
              <w:rPr>
                <w:rFonts w:ascii="Times New Roman" w:hAnsi="Times New Roman"/>
                <w:color w:val="auto"/>
                <w:sz w:val="24"/>
                <w:szCs w:val="24"/>
              </w:rPr>
              <w:t>158-471-593 02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E02640" w:rsidRPr="008E79FD" w:rsidTr="00F63249">
        <w:tc>
          <w:tcPr>
            <w:tcW w:w="846" w:type="dxa"/>
            <w:shd w:val="clear" w:color="auto" w:fill="A8D08D" w:themeFill="accent6" w:themeFillTint="99"/>
            <w:vAlign w:val="center"/>
          </w:tcPr>
          <w:p w:rsidR="00E02640" w:rsidRPr="008E79FD" w:rsidRDefault="00E02640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75448" w:rsidRPr="008E79FD" w:rsidRDefault="00F63249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63249">
              <w:rPr>
                <w:rFonts w:ascii="Times New Roman" w:hAnsi="Times New Roman"/>
                <w:color w:val="auto"/>
                <w:sz w:val="24"/>
                <w:szCs w:val="24"/>
              </w:rPr>
              <w:t>157-937-023 00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E02640" w:rsidRPr="008E79FD" w:rsidRDefault="00E02640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683B4A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683B4A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683B4A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148-188-556 04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F26A5C" w:rsidRPr="008E79FD" w:rsidTr="007F5478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8E79F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AA6349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1</w:t>
            </w:r>
            <w:r w:rsidR="008E79FD">
              <w:rPr>
                <w:rFonts w:ascii="Times New Roman" w:hAnsi="Times New Roman"/>
                <w:sz w:val="24"/>
                <w:szCs w:val="24"/>
              </w:rPr>
              <w:t>48-813-525 85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464D7A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464D7A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F26A5C" w:rsidRPr="008E79FD" w:rsidTr="0045199C">
        <w:tc>
          <w:tcPr>
            <w:tcW w:w="846" w:type="dxa"/>
            <w:shd w:val="clear" w:color="auto" w:fill="A8D08D" w:themeFill="accent6" w:themeFillTint="99"/>
            <w:vAlign w:val="center"/>
          </w:tcPr>
          <w:p w:rsidR="00F26A5C" w:rsidRPr="008E79FD" w:rsidRDefault="00F26A5C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  <w:vAlign w:val="center"/>
          </w:tcPr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F26A5C" w:rsidRPr="008E79FD" w:rsidRDefault="0096615D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F26A5C" w:rsidRPr="008E79FD" w:rsidRDefault="00823CE5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AA6349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1</w:t>
            </w:r>
            <w:r w:rsidR="00823CE5">
              <w:rPr>
                <w:rFonts w:ascii="Times New Roman" w:hAnsi="Times New Roman"/>
                <w:sz w:val="24"/>
                <w:szCs w:val="24"/>
              </w:rPr>
              <w:t>83-704-574 8</w:t>
            </w:r>
            <w:r w:rsidRPr="008E79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F26A5C" w:rsidRPr="008E79FD" w:rsidRDefault="00823CE5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23CE5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D63B83" w:rsidRPr="008E79FD" w:rsidTr="00EF3F60">
        <w:tc>
          <w:tcPr>
            <w:tcW w:w="846" w:type="dxa"/>
            <w:shd w:val="clear" w:color="auto" w:fill="A8D08D" w:themeFill="accent6" w:themeFillTint="99"/>
            <w:vAlign w:val="center"/>
          </w:tcPr>
          <w:p w:rsidR="00D63B83" w:rsidRPr="008E79FD" w:rsidRDefault="00D63B8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63B83" w:rsidRPr="008E79FD" w:rsidRDefault="0022555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E55621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203-494-006 29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D63B83" w:rsidRPr="008E79FD" w:rsidRDefault="00E55621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E55621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D63B83" w:rsidRPr="008E79FD" w:rsidTr="00F172B4">
        <w:tc>
          <w:tcPr>
            <w:tcW w:w="846" w:type="dxa"/>
            <w:shd w:val="clear" w:color="auto" w:fill="A8D08D" w:themeFill="accent6" w:themeFillTint="99"/>
            <w:vAlign w:val="center"/>
          </w:tcPr>
          <w:p w:rsidR="00D63B83" w:rsidRPr="008E79FD" w:rsidRDefault="00D63B8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63B83" w:rsidRPr="008E79FD" w:rsidRDefault="00F172B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F172B4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206-930-586 65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D63B83" w:rsidRPr="008E79FD" w:rsidRDefault="00F172B4" w:rsidP="00F172B4">
            <w:pPr>
              <w:rPr>
                <w:rFonts w:ascii="Times New Roman" w:hAnsi="Times New Roman"/>
                <w:sz w:val="24"/>
                <w:szCs w:val="24"/>
              </w:rPr>
            </w:pPr>
            <w:r w:rsidRPr="00F172B4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D63B83" w:rsidRPr="008E79FD" w:rsidTr="009C1567">
        <w:tc>
          <w:tcPr>
            <w:tcW w:w="846" w:type="dxa"/>
            <w:shd w:val="clear" w:color="auto" w:fill="A8D08D" w:themeFill="accent6" w:themeFillTint="99"/>
            <w:vAlign w:val="center"/>
          </w:tcPr>
          <w:p w:rsidR="00D63B83" w:rsidRPr="008E79FD" w:rsidRDefault="00D63B8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63B83" w:rsidRPr="008E79FD" w:rsidRDefault="00300AB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300ABD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216-702-638 49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D63B83" w:rsidRPr="008E79FD" w:rsidRDefault="003F7B2A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D63B83" w:rsidRPr="008E79FD" w:rsidTr="009C1567">
        <w:tc>
          <w:tcPr>
            <w:tcW w:w="846" w:type="dxa"/>
            <w:shd w:val="clear" w:color="auto" w:fill="A8D08D" w:themeFill="accent6" w:themeFillTint="99"/>
            <w:vAlign w:val="center"/>
          </w:tcPr>
          <w:p w:rsidR="00D63B83" w:rsidRPr="008E79FD" w:rsidRDefault="00D63B8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63B83" w:rsidRPr="008E79FD" w:rsidRDefault="009C1567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AA6349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1</w:t>
            </w:r>
            <w:r w:rsidR="009C1567">
              <w:rPr>
                <w:rFonts w:ascii="Times New Roman" w:hAnsi="Times New Roman"/>
                <w:sz w:val="24"/>
                <w:szCs w:val="24"/>
              </w:rPr>
              <w:t>92-778-605 25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D63B83" w:rsidRPr="008E79FD" w:rsidRDefault="003F7B2A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Отказать в переходе                            с платного обучения на бесплатное</w:t>
            </w:r>
          </w:p>
        </w:tc>
      </w:tr>
      <w:tr w:rsidR="00D63B83" w:rsidRPr="008E79FD" w:rsidTr="00DD5C09">
        <w:tc>
          <w:tcPr>
            <w:tcW w:w="846" w:type="dxa"/>
            <w:shd w:val="clear" w:color="auto" w:fill="A8D08D" w:themeFill="accent6" w:themeFillTint="99"/>
            <w:vAlign w:val="center"/>
          </w:tcPr>
          <w:p w:rsidR="00D63B83" w:rsidRPr="008E79FD" w:rsidRDefault="00D63B8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 xml:space="preserve">37.05.01 </w:t>
            </w:r>
          </w:p>
          <w:p w:rsidR="00D63B83" w:rsidRPr="008E79FD" w:rsidRDefault="00D63B8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D63B83" w:rsidRPr="008E79FD" w:rsidRDefault="00444C8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AA6349" w:rsidRPr="008E79FD" w:rsidRDefault="00444C8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180-505-133 34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D63B83" w:rsidRPr="008E79FD" w:rsidRDefault="00444C82" w:rsidP="00444C82">
            <w:pPr>
              <w:rPr>
                <w:rFonts w:ascii="Times New Roman" w:hAnsi="Times New Roman"/>
                <w:sz w:val="24"/>
                <w:szCs w:val="24"/>
              </w:rPr>
            </w:pPr>
            <w:r w:rsidRPr="00444C82">
              <w:rPr>
                <w:rFonts w:ascii="Times New Roman" w:hAnsi="Times New Roman"/>
                <w:sz w:val="24"/>
                <w:szCs w:val="24"/>
              </w:rPr>
              <w:t xml:space="preserve">Перевести с платного обучения на бесплатное </w:t>
            </w:r>
          </w:p>
        </w:tc>
      </w:tr>
      <w:tr w:rsidR="005A10C2" w:rsidRPr="008E79FD" w:rsidTr="00E548B5">
        <w:tc>
          <w:tcPr>
            <w:tcW w:w="846" w:type="dxa"/>
            <w:shd w:val="clear" w:color="auto" w:fill="A8D08D" w:themeFill="accent6" w:themeFillTint="99"/>
            <w:vAlign w:val="center"/>
          </w:tcPr>
          <w:p w:rsidR="005A10C2" w:rsidRPr="008E79FD" w:rsidRDefault="005A10C2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5A10C2" w:rsidRPr="008E79FD" w:rsidRDefault="00146BBF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146BBF">
              <w:rPr>
                <w:rFonts w:ascii="Times New Roman" w:hAnsi="Times New Roman"/>
                <w:sz w:val="24"/>
                <w:szCs w:val="24"/>
              </w:rPr>
              <w:t>34.02.01 Сестринское дело (СПО)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5A10C2" w:rsidRPr="008E79FD" w:rsidRDefault="005A10C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E548B5" w:rsidRPr="008E79FD" w:rsidRDefault="00E548B5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192-354-102 58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5A10C2" w:rsidRPr="008E79FD" w:rsidRDefault="005A10C2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8E79FD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BF4092" w:rsidRPr="008E79FD" w:rsidTr="00E548B5">
        <w:tc>
          <w:tcPr>
            <w:tcW w:w="846" w:type="dxa"/>
            <w:shd w:val="clear" w:color="auto" w:fill="A8D08D" w:themeFill="accent6" w:themeFillTint="99"/>
            <w:vAlign w:val="center"/>
          </w:tcPr>
          <w:p w:rsidR="00BF4092" w:rsidRPr="008E79FD" w:rsidRDefault="00BF4092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BF4092" w:rsidRPr="00146BBF" w:rsidRDefault="00BF4092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F4092">
              <w:rPr>
                <w:rFonts w:ascii="Times New Roman" w:hAnsi="Times New Roman"/>
                <w:sz w:val="24"/>
                <w:szCs w:val="24"/>
              </w:rPr>
              <w:t>34.02.01 Сестринское дело (СПО)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BF4092" w:rsidRPr="008E79FD" w:rsidRDefault="00BF4092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BF4092" w:rsidRPr="00E548B5" w:rsidRDefault="009C0FDD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159-886-703 46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BF4092" w:rsidRPr="008E79FD" w:rsidRDefault="00BF4092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BF4092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  <w:tr w:rsidR="005A2003" w:rsidRPr="008E79FD" w:rsidTr="00E548B5">
        <w:tc>
          <w:tcPr>
            <w:tcW w:w="846" w:type="dxa"/>
            <w:shd w:val="clear" w:color="auto" w:fill="A8D08D" w:themeFill="accent6" w:themeFillTint="99"/>
            <w:vAlign w:val="center"/>
          </w:tcPr>
          <w:p w:rsidR="005A2003" w:rsidRPr="008E79FD" w:rsidRDefault="005A2003" w:rsidP="00DE78F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shd w:val="clear" w:color="auto" w:fill="A8D08D" w:themeFill="accent6" w:themeFillTint="99"/>
          </w:tcPr>
          <w:p w:rsidR="005A2003" w:rsidRPr="005A2003" w:rsidRDefault="005A2003" w:rsidP="005A2003">
            <w:pPr>
              <w:rPr>
                <w:rFonts w:ascii="Times New Roman" w:hAnsi="Times New Roman"/>
                <w:sz w:val="24"/>
                <w:szCs w:val="24"/>
              </w:rPr>
            </w:pPr>
            <w:r w:rsidRPr="005A2003">
              <w:rPr>
                <w:rFonts w:ascii="Times New Roman" w:hAnsi="Times New Roman"/>
                <w:sz w:val="24"/>
                <w:szCs w:val="24"/>
              </w:rPr>
              <w:t>31.02.01 Лечебное дело</w:t>
            </w:r>
          </w:p>
          <w:p w:rsidR="005A2003" w:rsidRPr="00BF4092" w:rsidRDefault="005A2003" w:rsidP="005A2003">
            <w:pPr>
              <w:rPr>
                <w:rFonts w:ascii="Times New Roman" w:hAnsi="Times New Roman"/>
                <w:sz w:val="24"/>
                <w:szCs w:val="24"/>
              </w:rPr>
            </w:pPr>
            <w:r w:rsidRPr="005A2003">
              <w:rPr>
                <w:rFonts w:ascii="Times New Roman" w:hAnsi="Times New Roman"/>
                <w:sz w:val="24"/>
                <w:szCs w:val="24"/>
              </w:rPr>
              <w:t>(СПО)</w:t>
            </w:r>
          </w:p>
        </w:tc>
        <w:tc>
          <w:tcPr>
            <w:tcW w:w="839" w:type="dxa"/>
            <w:shd w:val="clear" w:color="auto" w:fill="A8D08D" w:themeFill="accent6" w:themeFillTint="99"/>
            <w:vAlign w:val="center"/>
          </w:tcPr>
          <w:p w:rsidR="005A2003" w:rsidRDefault="005A2003" w:rsidP="00E55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shd w:val="clear" w:color="auto" w:fill="A8D08D" w:themeFill="accent6" w:themeFillTint="99"/>
            <w:vAlign w:val="center"/>
          </w:tcPr>
          <w:p w:rsidR="005A2003" w:rsidRDefault="005A2003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A2003">
              <w:rPr>
                <w:rFonts w:ascii="Times New Roman" w:hAnsi="Times New Roman"/>
                <w:color w:val="auto"/>
                <w:sz w:val="24"/>
                <w:szCs w:val="24"/>
              </w:rPr>
              <w:t>Владимировна</w:t>
            </w:r>
          </w:p>
          <w:p w:rsidR="005A2003" w:rsidRPr="00BF4092" w:rsidRDefault="006676DA" w:rsidP="00E5562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162-092-984 70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:rsidR="005A2003" w:rsidRPr="00BF4092" w:rsidRDefault="005A2003" w:rsidP="00E55621">
            <w:pPr>
              <w:rPr>
                <w:rFonts w:ascii="Times New Roman" w:hAnsi="Times New Roman"/>
                <w:sz w:val="24"/>
                <w:szCs w:val="24"/>
              </w:rPr>
            </w:pPr>
            <w:r w:rsidRPr="005A2003">
              <w:rPr>
                <w:rFonts w:ascii="Times New Roman" w:hAnsi="Times New Roman"/>
                <w:sz w:val="24"/>
                <w:szCs w:val="24"/>
              </w:rPr>
              <w:t>Перевести с платного обучения на бесплатное</w:t>
            </w:r>
          </w:p>
        </w:tc>
      </w:tr>
    </w:tbl>
    <w:p w:rsidR="00F26A5C" w:rsidRPr="008E79FD" w:rsidRDefault="00F26A5C" w:rsidP="00E55621">
      <w:pPr>
        <w:spacing w:line="240" w:lineRule="auto"/>
        <w:rPr>
          <w:sz w:val="24"/>
          <w:szCs w:val="24"/>
        </w:rPr>
      </w:pPr>
    </w:p>
    <w:sectPr w:rsidR="00F26A5C" w:rsidRPr="008E79FD">
      <w:headerReference w:type="default" r:id="rId7"/>
      <w:pgSz w:w="11906" w:h="16838"/>
      <w:pgMar w:top="1134" w:right="851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B82" w:rsidRDefault="00E37B82">
      <w:pPr>
        <w:spacing w:after="0" w:line="240" w:lineRule="auto"/>
      </w:pPr>
      <w:r>
        <w:separator/>
      </w:r>
    </w:p>
  </w:endnote>
  <w:endnote w:type="continuationSeparator" w:id="0">
    <w:p w:rsidR="00E37B82" w:rsidRDefault="00E3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B82" w:rsidRDefault="00E37B82">
      <w:pPr>
        <w:spacing w:after="0" w:line="240" w:lineRule="auto"/>
      </w:pPr>
      <w:r>
        <w:separator/>
      </w:r>
    </w:p>
  </w:footnote>
  <w:footnote w:type="continuationSeparator" w:id="0">
    <w:p w:rsidR="00E37B82" w:rsidRDefault="00E3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5C" w:rsidRDefault="0096615D">
    <w:pPr>
      <w:pStyle w:val="ae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1F3F5D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F26A5C" w:rsidRDefault="00F26A5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334D7"/>
    <w:multiLevelType w:val="hybridMultilevel"/>
    <w:tmpl w:val="B49E9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919CE"/>
    <w:multiLevelType w:val="hybridMultilevel"/>
    <w:tmpl w:val="F33AB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C36CD"/>
    <w:multiLevelType w:val="multilevel"/>
    <w:tmpl w:val="12BC06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5C"/>
    <w:rsid w:val="000028FB"/>
    <w:rsid w:val="000049A0"/>
    <w:rsid w:val="00020993"/>
    <w:rsid w:val="0003154B"/>
    <w:rsid w:val="000374A0"/>
    <w:rsid w:val="000661E8"/>
    <w:rsid w:val="000D4C6E"/>
    <w:rsid w:val="00127EA8"/>
    <w:rsid w:val="001436B6"/>
    <w:rsid w:val="00146BBF"/>
    <w:rsid w:val="00191244"/>
    <w:rsid w:val="001C72FD"/>
    <w:rsid w:val="001F2EF0"/>
    <w:rsid w:val="001F3F5D"/>
    <w:rsid w:val="0022555D"/>
    <w:rsid w:val="00230C44"/>
    <w:rsid w:val="002543BD"/>
    <w:rsid w:val="002A3BCA"/>
    <w:rsid w:val="002B43CD"/>
    <w:rsid w:val="00300ABD"/>
    <w:rsid w:val="00311475"/>
    <w:rsid w:val="003150BD"/>
    <w:rsid w:val="003256E4"/>
    <w:rsid w:val="0035707B"/>
    <w:rsid w:val="00365F32"/>
    <w:rsid w:val="003728B8"/>
    <w:rsid w:val="003A0830"/>
    <w:rsid w:val="003B5856"/>
    <w:rsid w:val="003B6794"/>
    <w:rsid w:val="003C35E4"/>
    <w:rsid w:val="003E3803"/>
    <w:rsid w:val="003F7B2A"/>
    <w:rsid w:val="00444C82"/>
    <w:rsid w:val="0045199C"/>
    <w:rsid w:val="00453CDA"/>
    <w:rsid w:val="00464D7A"/>
    <w:rsid w:val="0046551F"/>
    <w:rsid w:val="00465ADB"/>
    <w:rsid w:val="004F040C"/>
    <w:rsid w:val="00580E17"/>
    <w:rsid w:val="005A10C2"/>
    <w:rsid w:val="005A2003"/>
    <w:rsid w:val="005B206F"/>
    <w:rsid w:val="005C10FE"/>
    <w:rsid w:val="005D0C34"/>
    <w:rsid w:val="005D52D1"/>
    <w:rsid w:val="005E70B0"/>
    <w:rsid w:val="005F6E25"/>
    <w:rsid w:val="00657125"/>
    <w:rsid w:val="006676DA"/>
    <w:rsid w:val="00683B4A"/>
    <w:rsid w:val="006862CD"/>
    <w:rsid w:val="006872F0"/>
    <w:rsid w:val="006A3F62"/>
    <w:rsid w:val="006C15D0"/>
    <w:rsid w:val="00705C38"/>
    <w:rsid w:val="00726856"/>
    <w:rsid w:val="00732DE8"/>
    <w:rsid w:val="007400B1"/>
    <w:rsid w:val="00750E11"/>
    <w:rsid w:val="00774D0B"/>
    <w:rsid w:val="00781A6F"/>
    <w:rsid w:val="00787902"/>
    <w:rsid w:val="007A0421"/>
    <w:rsid w:val="007C1FBB"/>
    <w:rsid w:val="007F5478"/>
    <w:rsid w:val="00804D4D"/>
    <w:rsid w:val="0080644E"/>
    <w:rsid w:val="00823CE5"/>
    <w:rsid w:val="0086355C"/>
    <w:rsid w:val="008642F0"/>
    <w:rsid w:val="008744A8"/>
    <w:rsid w:val="00885769"/>
    <w:rsid w:val="00895305"/>
    <w:rsid w:val="008E79FD"/>
    <w:rsid w:val="008F3DA2"/>
    <w:rsid w:val="008F623B"/>
    <w:rsid w:val="00921F4E"/>
    <w:rsid w:val="0093412E"/>
    <w:rsid w:val="00947BEF"/>
    <w:rsid w:val="009560F6"/>
    <w:rsid w:val="00962167"/>
    <w:rsid w:val="0096615D"/>
    <w:rsid w:val="009A0F1A"/>
    <w:rsid w:val="009B5ABA"/>
    <w:rsid w:val="009C0FDD"/>
    <w:rsid w:val="009C1567"/>
    <w:rsid w:val="009E308C"/>
    <w:rsid w:val="009E7833"/>
    <w:rsid w:val="00A07CC5"/>
    <w:rsid w:val="00A226CB"/>
    <w:rsid w:val="00A25EDF"/>
    <w:rsid w:val="00A37027"/>
    <w:rsid w:val="00A818A6"/>
    <w:rsid w:val="00AA6349"/>
    <w:rsid w:val="00AB44A0"/>
    <w:rsid w:val="00B1496E"/>
    <w:rsid w:val="00B43A42"/>
    <w:rsid w:val="00B564DC"/>
    <w:rsid w:val="00B74B48"/>
    <w:rsid w:val="00B75448"/>
    <w:rsid w:val="00B87CF8"/>
    <w:rsid w:val="00B92AA1"/>
    <w:rsid w:val="00BA4D83"/>
    <w:rsid w:val="00BC1809"/>
    <w:rsid w:val="00BF0063"/>
    <w:rsid w:val="00BF4092"/>
    <w:rsid w:val="00C113A7"/>
    <w:rsid w:val="00C32CDB"/>
    <w:rsid w:val="00C446E6"/>
    <w:rsid w:val="00C4489F"/>
    <w:rsid w:val="00CC3102"/>
    <w:rsid w:val="00D03F11"/>
    <w:rsid w:val="00D326D2"/>
    <w:rsid w:val="00D52CA2"/>
    <w:rsid w:val="00D63B83"/>
    <w:rsid w:val="00D65AE7"/>
    <w:rsid w:val="00D870E9"/>
    <w:rsid w:val="00DD0607"/>
    <w:rsid w:val="00DD4767"/>
    <w:rsid w:val="00DD5C09"/>
    <w:rsid w:val="00DE78FC"/>
    <w:rsid w:val="00E02640"/>
    <w:rsid w:val="00E3198E"/>
    <w:rsid w:val="00E37B82"/>
    <w:rsid w:val="00E41370"/>
    <w:rsid w:val="00E46D11"/>
    <w:rsid w:val="00E548B5"/>
    <w:rsid w:val="00E55621"/>
    <w:rsid w:val="00E86E6F"/>
    <w:rsid w:val="00E97FCC"/>
    <w:rsid w:val="00EA272F"/>
    <w:rsid w:val="00EA2D50"/>
    <w:rsid w:val="00EC3A84"/>
    <w:rsid w:val="00EF0C64"/>
    <w:rsid w:val="00EF3F60"/>
    <w:rsid w:val="00EF5C92"/>
    <w:rsid w:val="00F172B4"/>
    <w:rsid w:val="00F26A5C"/>
    <w:rsid w:val="00F448B0"/>
    <w:rsid w:val="00F63249"/>
    <w:rsid w:val="00F6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7159"/>
  <w15:docId w15:val="{9F0C06F5-9A5A-443C-9613-10F8BFA3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2025-08-29T13:28:00Z</cp:lastPrinted>
  <dcterms:created xsi:type="dcterms:W3CDTF">2026-09-02T09:36:00Z</dcterms:created>
  <dcterms:modified xsi:type="dcterms:W3CDTF">2026-09-02T09:36:00Z</dcterms:modified>
</cp:coreProperties>
</file>