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00" w:rsidRPr="00023EC3" w:rsidRDefault="00754800" w:rsidP="00754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C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54800" w:rsidRPr="00023EC3" w:rsidRDefault="00754800" w:rsidP="00754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C3">
        <w:rPr>
          <w:rFonts w:ascii="Times New Roman" w:hAnsi="Times New Roman" w:cs="Times New Roman"/>
          <w:b/>
          <w:sz w:val="24"/>
          <w:szCs w:val="24"/>
        </w:rPr>
        <w:t>рабочей программы дисциплины</w:t>
      </w:r>
    </w:p>
    <w:p w:rsidR="00754800" w:rsidRPr="00023EC3" w:rsidRDefault="00754800" w:rsidP="00754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C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Введение в специальность</w:t>
      </w:r>
      <w:r w:rsidRPr="00023EC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754800" w:rsidRPr="00023EC3" w:rsidTr="00574077">
        <w:tc>
          <w:tcPr>
            <w:tcW w:w="4785" w:type="dxa"/>
          </w:tcPr>
          <w:p w:rsidR="00754800" w:rsidRPr="00023EC3" w:rsidRDefault="00754800" w:rsidP="005740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4786" w:type="dxa"/>
          </w:tcPr>
          <w:p w:rsidR="00754800" w:rsidRPr="00023EC3" w:rsidRDefault="00754800" w:rsidP="005740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EC3">
              <w:rPr>
                <w:rFonts w:ascii="Times New Roman" w:hAnsi="Times New Roman" w:cs="Times New Roman"/>
                <w:sz w:val="24"/>
                <w:szCs w:val="24"/>
              </w:rPr>
              <w:t xml:space="preserve">32.05.01 </w:t>
            </w:r>
            <w:r w:rsidRPr="00023EC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2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</w:tr>
      <w:tr w:rsidR="00754800" w:rsidRPr="00023EC3" w:rsidTr="00574077">
        <w:tc>
          <w:tcPr>
            <w:tcW w:w="4785" w:type="dxa"/>
          </w:tcPr>
          <w:p w:rsidR="00754800" w:rsidRPr="00023EC3" w:rsidRDefault="00754800" w:rsidP="0057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C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  <w:p w:rsidR="00754800" w:rsidRPr="00023EC3" w:rsidRDefault="00754800" w:rsidP="005740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54800" w:rsidRPr="00023EC3" w:rsidRDefault="00754800" w:rsidP="005740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EC3">
              <w:rPr>
                <w:rFonts w:ascii="Times New Roman" w:hAnsi="Times New Roman" w:cs="Times New Roman"/>
                <w:sz w:val="24"/>
                <w:szCs w:val="24"/>
              </w:rPr>
              <w:t>в соответствии с РУП</w:t>
            </w:r>
          </w:p>
        </w:tc>
      </w:tr>
      <w:tr w:rsidR="00754800" w:rsidRPr="00023EC3" w:rsidTr="00574077">
        <w:tc>
          <w:tcPr>
            <w:tcW w:w="4785" w:type="dxa"/>
          </w:tcPr>
          <w:p w:rsidR="00754800" w:rsidRPr="00023EC3" w:rsidRDefault="00754800" w:rsidP="0057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C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 (зачет/зачёт с оценкой/экзамен)</w:t>
            </w:r>
          </w:p>
          <w:p w:rsidR="00754800" w:rsidRPr="00023EC3" w:rsidRDefault="00754800" w:rsidP="005740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54800" w:rsidRPr="00023EC3" w:rsidRDefault="00754800" w:rsidP="005740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EC3">
              <w:rPr>
                <w:rFonts w:ascii="Times New Roman" w:hAnsi="Times New Roman" w:cs="Times New Roman"/>
                <w:sz w:val="24"/>
                <w:szCs w:val="24"/>
              </w:rPr>
              <w:t>в соответствии с РУП</w:t>
            </w:r>
            <w:r w:rsidRPr="00023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4800" w:rsidRPr="00023EC3" w:rsidRDefault="00754800" w:rsidP="00754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800" w:rsidRPr="00023EC3" w:rsidRDefault="00754800" w:rsidP="0075480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3E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Цель изучения дисциплины</w:t>
      </w:r>
    </w:p>
    <w:p w:rsidR="00754800" w:rsidRPr="00BE7680" w:rsidRDefault="00754800" w:rsidP="00754800">
      <w:pPr>
        <w:widowControl w:val="0"/>
        <w:tabs>
          <w:tab w:val="left" w:pos="-567"/>
        </w:tabs>
        <w:spacing w:after="0" w:line="240" w:lineRule="auto"/>
        <w:ind w:left="-567" w:right="-284" w:firstLine="283"/>
        <w:jc w:val="both"/>
        <w:rPr>
          <w:rStyle w:val="211pt"/>
          <w:rFonts w:eastAsiaTheme="minorHAnsi"/>
          <w:color w:val="auto"/>
          <w:sz w:val="28"/>
          <w:szCs w:val="28"/>
          <w:highlight w:val="yellow"/>
        </w:rPr>
      </w:pPr>
      <w:r w:rsidRPr="00BE7680">
        <w:rPr>
          <w:rFonts w:ascii="Times New Roman" w:hAnsi="Times New Roman" w:cs="Times New Roman"/>
          <w:sz w:val="28"/>
          <w:szCs w:val="28"/>
          <w:shd w:val="clear" w:color="auto" w:fill="FBFBFB"/>
        </w:rPr>
        <w:t>формирование у обучающихся целостного представления о направлении подготовки «Медико-профилактическое дело»</w:t>
      </w:r>
    </w:p>
    <w:p w:rsidR="00754800" w:rsidRDefault="00754800" w:rsidP="00754800">
      <w:pPr>
        <w:rPr>
          <w:rFonts w:ascii="Times New Roman" w:hAnsi="Times New Roman" w:cs="Times New Roman"/>
          <w:b/>
          <w:sz w:val="24"/>
          <w:szCs w:val="24"/>
        </w:rPr>
      </w:pPr>
    </w:p>
    <w:p w:rsidR="00754800" w:rsidRDefault="00754800" w:rsidP="00754800">
      <w:pPr>
        <w:rPr>
          <w:rFonts w:ascii="Times New Roman" w:hAnsi="Times New Roman" w:cs="Times New Roman"/>
          <w:b/>
          <w:sz w:val="24"/>
          <w:szCs w:val="24"/>
        </w:rPr>
      </w:pPr>
      <w:r w:rsidRPr="00023EC3">
        <w:rPr>
          <w:rFonts w:ascii="Times New Roman" w:hAnsi="Times New Roman" w:cs="Times New Roman"/>
          <w:b/>
          <w:sz w:val="24"/>
          <w:szCs w:val="24"/>
        </w:rPr>
        <w:t>2. Краткое содержание дисциплины</w:t>
      </w:r>
    </w:p>
    <w:p w:rsidR="00754800" w:rsidRDefault="00754800" w:rsidP="00754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1: «</w:t>
      </w:r>
      <w:r w:rsidRPr="00D6256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Введение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эпидемиологию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54800" w:rsidRDefault="00754800" w:rsidP="00754800">
      <w:r>
        <w:rPr>
          <w:rFonts w:ascii="Times New Roman" w:hAnsi="Times New Roman" w:cs="Times New Roman"/>
          <w:b/>
          <w:sz w:val="24"/>
          <w:szCs w:val="24"/>
        </w:rPr>
        <w:t>Раздел 2: «</w:t>
      </w:r>
      <w:r w:rsidRPr="000F3A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Введение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общую гигиену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</w:p>
    <w:p w:rsidR="00754800" w:rsidRDefault="00754800" w:rsidP="00754800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0F3A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Введение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радиационную гигиену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</w:p>
    <w:p w:rsidR="00754800" w:rsidRDefault="00754800" w:rsidP="00754800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F3A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Введение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гигиену питания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</w:p>
    <w:p w:rsidR="00754800" w:rsidRDefault="00754800" w:rsidP="00754800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Pr="000F3A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Введение в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гигиену</w:t>
      </w:r>
      <w:r w:rsidRPr="000F3A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</w:p>
    <w:p w:rsidR="00754800" w:rsidRDefault="00754800" w:rsidP="00754800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Pr="000F3A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Введение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гигиену детей и подростков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</w:p>
    <w:p w:rsidR="00754800" w:rsidRDefault="00754800" w:rsidP="00754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Pr="000F3A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Введение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коммунальную гигиену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</w:p>
    <w:p w:rsidR="00034F64" w:rsidRDefault="00034F64"/>
    <w:sectPr w:rsidR="0003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6"/>
    <w:rsid w:val="00034F64"/>
    <w:rsid w:val="00754800"/>
    <w:rsid w:val="00C4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5CF7"/>
  <w15:chartTrackingRefBased/>
  <w15:docId w15:val="{1D94B89F-3D50-4ECE-86FB-432B5A07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548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4800"/>
    <w:pPr>
      <w:widowControl w:val="0"/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a0"/>
    <w:rsid w:val="00754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 Антонов</dc:creator>
  <cp:keywords/>
  <dc:description/>
  <cp:lastModifiedBy>Володя Антонов</cp:lastModifiedBy>
  <cp:revision>2</cp:revision>
  <dcterms:created xsi:type="dcterms:W3CDTF">2025-10-03T09:26:00Z</dcterms:created>
  <dcterms:modified xsi:type="dcterms:W3CDTF">2025-10-03T09:35:00Z</dcterms:modified>
</cp:coreProperties>
</file>