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EC" w:rsidRDefault="00333997" w:rsidP="00CD5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33997">
        <w:rPr>
          <w:rFonts w:ascii="Times New Roman" w:hAnsi="Times New Roman" w:cs="Times New Roman"/>
          <w:b/>
          <w:sz w:val="24"/>
          <w:szCs w:val="24"/>
        </w:rPr>
        <w:t>Академическ</w:t>
      </w:r>
      <w:r w:rsidR="00CD5DEC">
        <w:rPr>
          <w:rFonts w:ascii="Times New Roman" w:hAnsi="Times New Roman" w:cs="Times New Roman"/>
          <w:b/>
          <w:sz w:val="24"/>
          <w:szCs w:val="24"/>
        </w:rPr>
        <w:t>ий отпуск</w:t>
      </w:r>
      <w:r w:rsidRPr="00333997">
        <w:rPr>
          <w:rFonts w:ascii="Times New Roman" w:hAnsi="Times New Roman" w:cs="Times New Roman"/>
          <w:b/>
          <w:sz w:val="24"/>
          <w:szCs w:val="24"/>
        </w:rPr>
        <w:t xml:space="preserve"> обучающихся по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образовательным </w:t>
      </w:r>
      <w:r w:rsidRPr="00333997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  <w:r w:rsidR="00CD5DEC">
        <w:rPr>
          <w:rFonts w:ascii="Times New Roman" w:hAnsi="Times New Roman" w:cs="Times New Roman"/>
          <w:b/>
          <w:sz w:val="24"/>
          <w:szCs w:val="24"/>
        </w:rPr>
        <w:t>- программам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ординатур</w:t>
      </w:r>
      <w:r w:rsidR="00CD5DEC">
        <w:rPr>
          <w:rFonts w:ascii="Times New Roman" w:hAnsi="Times New Roman" w:cs="Times New Roman"/>
          <w:b/>
          <w:sz w:val="24"/>
          <w:szCs w:val="24"/>
        </w:rPr>
        <w:t>ы</w:t>
      </w:r>
      <w:r w:rsidRPr="00333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9B5B3C" w:rsidRPr="00333997" w:rsidRDefault="00333997" w:rsidP="00CD5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997">
        <w:rPr>
          <w:rFonts w:ascii="Times New Roman" w:hAnsi="Times New Roman" w:cs="Times New Roman"/>
          <w:b/>
          <w:sz w:val="24"/>
          <w:szCs w:val="24"/>
        </w:rPr>
        <w:t>с 01.09.2025 по 01.06.2026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05"/>
        <w:gridCol w:w="3218"/>
        <w:gridCol w:w="1886"/>
        <w:gridCol w:w="5626"/>
        <w:gridCol w:w="3261"/>
      </w:tblGrid>
      <w:tr w:rsidR="00333997" w:rsidRPr="00333997" w:rsidTr="00333997">
        <w:tc>
          <w:tcPr>
            <w:tcW w:w="605" w:type="dxa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8" w:type="dxa"/>
          </w:tcPr>
          <w:p w:rsidR="00333997" w:rsidRPr="00333997" w:rsidRDefault="00333997" w:rsidP="00333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97">
              <w:rPr>
                <w:rStyle w:val="a4"/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9FAFB"/>
              </w:rPr>
              <w:t>Уникальный номер обучающегося</w:t>
            </w:r>
            <w:r w:rsidRPr="00333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(номер зачетной книжки)</w:t>
            </w:r>
          </w:p>
        </w:tc>
        <w:tc>
          <w:tcPr>
            <w:tcW w:w="1886" w:type="dxa"/>
          </w:tcPr>
          <w:p w:rsidR="00333997" w:rsidRPr="00333997" w:rsidRDefault="00333997" w:rsidP="00333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97">
              <w:rPr>
                <w:rStyle w:val="a4"/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9FAFB"/>
              </w:rPr>
              <w:t>Дата заседания комиссии</w:t>
            </w:r>
          </w:p>
        </w:tc>
        <w:tc>
          <w:tcPr>
            <w:tcW w:w="5626" w:type="dxa"/>
          </w:tcPr>
          <w:p w:rsidR="00333997" w:rsidRPr="00333997" w:rsidRDefault="00333997" w:rsidP="00333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97">
              <w:rPr>
                <w:rStyle w:val="a4"/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9FAFB"/>
              </w:rPr>
              <w:t>Решение академической комиссии</w:t>
            </w:r>
          </w:p>
        </w:tc>
        <w:tc>
          <w:tcPr>
            <w:tcW w:w="3261" w:type="dxa"/>
          </w:tcPr>
          <w:p w:rsidR="00333997" w:rsidRPr="00333997" w:rsidRDefault="00CD5DEC" w:rsidP="00CD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93B03">
              <w:rPr>
                <w:rFonts w:ascii="Times New Roman" w:hAnsi="Times New Roman" w:cs="Times New Roman"/>
                <w:sz w:val="24"/>
                <w:szCs w:val="24"/>
              </w:rPr>
              <w:t xml:space="preserve"> о  предоставлении академического  отпуска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430 от 24.02.2026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784 от 06.04.2026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490 от  04.03.2026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807/24ФПО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E6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305 от 12.02.2026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388/23ФПО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2016 от 25.09.2025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314/23ФПО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54 от 22.01.2026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2185 от  16.10.2025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56/23ФПО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554 от 13.03.2026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872/24ФПО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2596 от 18.11.2025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452 от 26.02.2026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1128/22ФПО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2713 от 02.12.2025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2015 от 25.09.2025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327/22ФПО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2873 от 19.12.2025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1952 от 19.09.2025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1018 от 19.05.2026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475 от 02.03.2026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530/23ФПО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915 от 21.04.2026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735/20ФПО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622 от 24.03.2026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492/24ФПО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489 от 04.03.2026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1091/23ФПО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2010 от 24.09.2025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998/24ФПО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846 от 14.04.2026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640/25ФПО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2017 от 25.09.2025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311/22ФПО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488 от 04.03.2026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886/20ФПО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1799 от 10.09.2025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94/25ФПО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2672 от 27.11.2025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571/21ФПО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333997" w:rsidRDefault="00333997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451 от 26.02.2026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884/24ФПО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24.09 2025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2075 от 02.10.2025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1953 от 19.09.2025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918/23ФПО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921 от 22.04.2026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1798 от 09.09.2025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511/18ФПО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912 от 20.04.2026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1801 от 10.09.2025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754/24ФПО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597 от 19.03.2026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62/2025ФПО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24.042026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959 от 30.04.2026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62/23ФПО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570 от 16.03.2026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858/19ФПО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672 от 27.03.2026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2345 от 29.10.2025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918/22ФПО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1048 от  25.05.2026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649/18ФПО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2597 от 18.11.2025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541/25ФПО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 994 от 14.05.2026</w:t>
            </w:r>
          </w:p>
        </w:tc>
      </w:tr>
      <w:tr w:rsidR="00333997" w:rsidRPr="00333997" w:rsidTr="00333997">
        <w:tc>
          <w:tcPr>
            <w:tcW w:w="605" w:type="dxa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783/23ФПО</w:t>
            </w:r>
          </w:p>
        </w:tc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B93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академический отпуск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997" w:rsidRPr="00333997" w:rsidRDefault="00333997" w:rsidP="0033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3997">
              <w:rPr>
                <w:rFonts w:ascii="Times New Roman" w:hAnsi="Times New Roman" w:cs="Times New Roman"/>
                <w:sz w:val="24"/>
                <w:szCs w:val="24"/>
              </w:rPr>
              <w:t xml:space="preserve"> (ЛС) 847 от 14.04.2026</w:t>
            </w:r>
          </w:p>
        </w:tc>
      </w:tr>
    </w:tbl>
    <w:p w:rsidR="009B5B3C" w:rsidRPr="00333997" w:rsidRDefault="009B5B3C">
      <w:pPr>
        <w:rPr>
          <w:rFonts w:ascii="Times New Roman" w:hAnsi="Times New Roman" w:cs="Times New Roman"/>
          <w:sz w:val="24"/>
          <w:szCs w:val="24"/>
        </w:rPr>
      </w:pPr>
    </w:p>
    <w:p w:rsidR="00137FDC" w:rsidRPr="00333997" w:rsidRDefault="00137FDC">
      <w:pPr>
        <w:rPr>
          <w:rFonts w:ascii="Times New Roman" w:hAnsi="Times New Roman" w:cs="Times New Roman"/>
          <w:sz w:val="24"/>
          <w:szCs w:val="24"/>
        </w:rPr>
      </w:pPr>
    </w:p>
    <w:sectPr w:rsidR="00137FDC" w:rsidRPr="00333997" w:rsidSect="00E62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AB"/>
    <w:rsid w:val="00137FDC"/>
    <w:rsid w:val="00333997"/>
    <w:rsid w:val="006F1E97"/>
    <w:rsid w:val="00757D7F"/>
    <w:rsid w:val="007C5AAB"/>
    <w:rsid w:val="009B5B3C"/>
    <w:rsid w:val="009E76EA"/>
    <w:rsid w:val="00B93B03"/>
    <w:rsid w:val="00CD5DEC"/>
    <w:rsid w:val="00DC3EFB"/>
    <w:rsid w:val="00E621C5"/>
    <w:rsid w:val="00E65CF4"/>
    <w:rsid w:val="00F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2669"/>
  <w15:chartTrackingRefBased/>
  <w15:docId w15:val="{79DA7DB5-0F93-4E70-83D7-0753E3B8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2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Бутова</cp:lastModifiedBy>
  <cp:revision>7</cp:revision>
  <dcterms:created xsi:type="dcterms:W3CDTF">2026-05-27T08:51:00Z</dcterms:created>
  <dcterms:modified xsi:type="dcterms:W3CDTF">2026-05-27T14:12:00Z</dcterms:modified>
</cp:coreProperties>
</file>