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27" w:rsidRPr="00550E4A" w:rsidRDefault="00594627" w:rsidP="00594627">
      <w:pPr>
        <w:spacing w:after="0"/>
        <w:ind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50E4A">
        <w:rPr>
          <w:rFonts w:ascii="Times New Roman" w:eastAsia="Times New Roman" w:hAnsi="Times New Roman" w:cs="Times New Roman"/>
          <w:b/>
          <w:sz w:val="28"/>
          <w:szCs w:val="24"/>
        </w:rPr>
        <w:t>Стоматологический факультет</w:t>
      </w:r>
    </w:p>
    <w:p w:rsidR="00594627" w:rsidRDefault="00594627" w:rsidP="00594627">
      <w:pPr>
        <w:spacing w:after="0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График </w:t>
      </w:r>
      <w:r w:rsidRPr="007E3590">
        <w:rPr>
          <w:rFonts w:ascii="Times New Roman" w:eastAsia="Times New Roman" w:hAnsi="Times New Roman" w:cs="Times New Roman"/>
          <w:sz w:val="28"/>
          <w:szCs w:val="24"/>
        </w:rPr>
        <w:t xml:space="preserve">второго </w:t>
      </w:r>
      <w:r w:rsidR="00CA53F9">
        <w:rPr>
          <w:rFonts w:ascii="Times New Roman" w:eastAsia="Times New Roman" w:hAnsi="Times New Roman" w:cs="Times New Roman"/>
          <w:sz w:val="28"/>
          <w:szCs w:val="24"/>
        </w:rPr>
        <w:t>(</w:t>
      </w:r>
      <w:r w:rsidR="00CA53F9" w:rsidRPr="00FB5631">
        <w:rPr>
          <w:rFonts w:ascii="Times New Roman" w:eastAsia="Times New Roman" w:hAnsi="Times New Roman" w:cs="Times New Roman"/>
          <w:b/>
          <w:sz w:val="28"/>
          <w:szCs w:val="24"/>
        </w:rPr>
        <w:t>комиссионного</w:t>
      </w:r>
      <w:r w:rsidR="00CA53F9">
        <w:rPr>
          <w:rFonts w:ascii="Times New Roman" w:eastAsia="Times New Roman" w:hAnsi="Times New Roman" w:cs="Times New Roman"/>
          <w:sz w:val="28"/>
          <w:szCs w:val="24"/>
        </w:rPr>
        <w:t xml:space="preserve">) </w:t>
      </w:r>
      <w:r w:rsidRPr="007E3590">
        <w:rPr>
          <w:rFonts w:ascii="Times New Roman" w:eastAsia="Times New Roman" w:hAnsi="Times New Roman" w:cs="Times New Roman"/>
          <w:sz w:val="28"/>
          <w:szCs w:val="24"/>
        </w:rPr>
        <w:t xml:space="preserve">периода </w:t>
      </w:r>
      <w:r>
        <w:rPr>
          <w:rFonts w:ascii="Times New Roman" w:eastAsia="Times New Roman" w:hAnsi="Times New Roman" w:cs="Times New Roman"/>
          <w:sz w:val="28"/>
          <w:szCs w:val="24"/>
        </w:rPr>
        <w:t>ликвидац</w:t>
      </w:r>
      <w:r w:rsidR="008776E5">
        <w:rPr>
          <w:rFonts w:ascii="Times New Roman" w:eastAsia="Times New Roman" w:hAnsi="Times New Roman" w:cs="Times New Roman"/>
          <w:sz w:val="28"/>
          <w:szCs w:val="24"/>
        </w:rPr>
        <w:t xml:space="preserve">ии </w:t>
      </w:r>
      <w:proofErr w:type="gramStart"/>
      <w:r w:rsidR="008776E5">
        <w:rPr>
          <w:rFonts w:ascii="Times New Roman" w:eastAsia="Times New Roman" w:hAnsi="Times New Roman" w:cs="Times New Roman"/>
          <w:sz w:val="28"/>
          <w:szCs w:val="24"/>
        </w:rPr>
        <w:t>академических задолженностей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обучающихся по результатам экзаменационной сессии осеннего семестра</w:t>
      </w:r>
      <w:r w:rsidR="000C659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65F41">
        <w:rPr>
          <w:rFonts w:ascii="Times New Roman" w:eastAsia="Times New Roman" w:hAnsi="Times New Roman" w:cs="Times New Roman"/>
          <w:sz w:val="28"/>
          <w:szCs w:val="24"/>
        </w:rPr>
        <w:t>202</w:t>
      </w:r>
      <w:r w:rsidR="00A241B1">
        <w:rPr>
          <w:rFonts w:ascii="Times New Roman" w:eastAsia="Times New Roman" w:hAnsi="Times New Roman" w:cs="Times New Roman"/>
          <w:sz w:val="28"/>
          <w:szCs w:val="24"/>
        </w:rPr>
        <w:t>5</w:t>
      </w:r>
      <w:r w:rsidR="007B53B3">
        <w:rPr>
          <w:rFonts w:ascii="Times New Roman" w:eastAsia="Times New Roman" w:hAnsi="Times New Roman" w:cs="Times New Roman"/>
          <w:sz w:val="28"/>
          <w:szCs w:val="24"/>
        </w:rPr>
        <w:t>-20</w:t>
      </w:r>
      <w:r w:rsidR="008776E5">
        <w:rPr>
          <w:rFonts w:ascii="Times New Roman" w:eastAsia="Times New Roman" w:hAnsi="Times New Roman" w:cs="Times New Roman"/>
          <w:sz w:val="28"/>
          <w:szCs w:val="24"/>
        </w:rPr>
        <w:t>2</w:t>
      </w:r>
      <w:r w:rsidR="00CC03DA">
        <w:rPr>
          <w:rFonts w:ascii="Times New Roman" w:eastAsia="Times New Roman" w:hAnsi="Times New Roman" w:cs="Times New Roman"/>
          <w:sz w:val="28"/>
          <w:szCs w:val="24"/>
        </w:rPr>
        <w:t>6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учебный год</w:t>
      </w:r>
    </w:p>
    <w:p w:rsidR="00EB596F" w:rsidRDefault="00EB596F" w:rsidP="00594627">
      <w:pPr>
        <w:spacing w:after="0"/>
        <w:ind w:firstLine="0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594627" w:rsidRDefault="00594627" w:rsidP="00594627">
      <w:pPr>
        <w:pStyle w:val="a9"/>
        <w:ind w:left="0"/>
        <w:jc w:val="center"/>
        <w:rPr>
          <w:b/>
          <w:sz w:val="28"/>
          <w:szCs w:val="28"/>
        </w:rPr>
      </w:pPr>
      <w:r w:rsidRPr="00E93DDB">
        <w:rPr>
          <w:b/>
          <w:sz w:val="28"/>
          <w:szCs w:val="28"/>
        </w:rPr>
        <w:t>1 курс</w:t>
      </w:r>
    </w:p>
    <w:p w:rsidR="00EB596F" w:rsidRPr="00E93DDB" w:rsidRDefault="00EB596F" w:rsidP="00594627">
      <w:pPr>
        <w:pStyle w:val="a9"/>
        <w:ind w:left="0"/>
        <w:jc w:val="center"/>
        <w:rPr>
          <w:b/>
          <w:sz w:val="28"/>
          <w:szCs w:val="28"/>
        </w:rPr>
      </w:pPr>
    </w:p>
    <w:tbl>
      <w:tblPr>
        <w:tblStyle w:val="a5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521"/>
        <w:gridCol w:w="1985"/>
        <w:gridCol w:w="1559"/>
      </w:tblGrid>
      <w:tr w:rsidR="00647ACC" w:rsidRPr="00DA7F17" w:rsidTr="00647ACC">
        <w:tc>
          <w:tcPr>
            <w:tcW w:w="6521" w:type="dxa"/>
          </w:tcPr>
          <w:p w:rsidR="00647ACC" w:rsidRDefault="00647ACC" w:rsidP="0059462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647ACC" w:rsidRPr="00DA7F17" w:rsidRDefault="00647ACC" w:rsidP="0059462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1985" w:type="dxa"/>
          </w:tcPr>
          <w:p w:rsidR="00647ACC" w:rsidRPr="00DA7F17" w:rsidRDefault="00647ACC" w:rsidP="0059462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559" w:type="dxa"/>
          </w:tcPr>
          <w:p w:rsidR="00647ACC" w:rsidRPr="00DA7F17" w:rsidRDefault="00647ACC" w:rsidP="0059462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647ACC" w:rsidRPr="00BD68A0" w:rsidTr="00647ACC">
        <w:tc>
          <w:tcPr>
            <w:tcW w:w="6521" w:type="dxa"/>
          </w:tcPr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0"/>
                <w:szCs w:val="24"/>
              </w:rPr>
            </w:pPr>
            <w:r w:rsidRPr="00BD6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Химия </w:t>
            </w:r>
          </w:p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sz w:val="20"/>
                <w:szCs w:val="24"/>
              </w:rPr>
              <w:t>Каф. Общей и клинической биохимии № 2</w:t>
            </w:r>
          </w:p>
        </w:tc>
        <w:tc>
          <w:tcPr>
            <w:tcW w:w="1985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20.03.2026</w:t>
            </w:r>
          </w:p>
          <w:p w:rsidR="00647ACC" w:rsidRDefault="00647ACC" w:rsidP="00EE6B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7ACC" w:rsidRPr="00BD68A0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16.00</w:t>
            </w:r>
          </w:p>
          <w:p w:rsidR="00647ACC" w:rsidRPr="00BD68A0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647ACC" w:rsidRPr="00BD68A0" w:rsidTr="00647ACC">
        <w:tc>
          <w:tcPr>
            <w:tcW w:w="6521" w:type="dxa"/>
          </w:tcPr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D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История медицины </w:t>
            </w:r>
          </w:p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E6B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каф. Истории</w:t>
            </w:r>
            <w:r w:rsidRPr="00EE6B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16.03.2026</w:t>
            </w:r>
          </w:p>
          <w:p w:rsidR="00647ACC" w:rsidRDefault="00647ACC" w:rsidP="00EE6B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7ACC" w:rsidRPr="00BD68A0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8A0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BD68A0" w:rsidTr="00647ACC">
        <w:tc>
          <w:tcPr>
            <w:tcW w:w="6521" w:type="dxa"/>
          </w:tcPr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D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Основы российской государственности</w:t>
            </w:r>
          </w:p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E6B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каф. философии с курсом биоэтики и духовных основ медицинской деятельности</w:t>
            </w:r>
            <w:r w:rsidRPr="00BD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20.03.2026</w:t>
            </w:r>
          </w:p>
          <w:p w:rsidR="00647ACC" w:rsidRDefault="00647ACC" w:rsidP="00EE6B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8A0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  <w:p w:rsidR="00647ACC" w:rsidRPr="00BD68A0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330</w:t>
            </w:r>
          </w:p>
        </w:tc>
      </w:tr>
      <w:tr w:rsidR="00647ACC" w:rsidRPr="00BD68A0" w:rsidTr="00647ACC">
        <w:tc>
          <w:tcPr>
            <w:tcW w:w="6521" w:type="dxa"/>
          </w:tcPr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D68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Медицинская информатика</w:t>
            </w:r>
          </w:p>
          <w:p w:rsidR="00647ACC" w:rsidRPr="00BD68A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E6BFA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каф. мед. физики, математики и информационных технологий</w:t>
            </w:r>
            <w:r w:rsidRPr="00EE6B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24.03.2026</w:t>
            </w:r>
          </w:p>
          <w:p w:rsidR="00647ACC" w:rsidRDefault="00647ACC" w:rsidP="00EE6B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7ACC" w:rsidRPr="00BD68A0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D68A0">
              <w:rPr>
                <w:rFonts w:ascii="Times New Roman" w:hAnsi="Times New Roman" w:cs="Times New Roman"/>
                <w:sz w:val="20"/>
                <w:szCs w:val="24"/>
              </w:rPr>
              <w:t>16.00</w:t>
            </w:r>
          </w:p>
        </w:tc>
      </w:tr>
      <w:tr w:rsidR="00647ACC" w:rsidRPr="00BD68A0" w:rsidTr="00647ACC">
        <w:tc>
          <w:tcPr>
            <w:tcW w:w="6521" w:type="dxa"/>
          </w:tcPr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  <w:t>Экономика</w:t>
            </w:r>
          </w:p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EE6BF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каф. экономической и социальной теории</w:t>
            </w:r>
          </w:p>
        </w:tc>
        <w:tc>
          <w:tcPr>
            <w:tcW w:w="1985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26.03.2026</w:t>
            </w:r>
          </w:p>
          <w:p w:rsidR="00647ACC" w:rsidRDefault="00647ACC" w:rsidP="00EE6BF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647ACC" w:rsidRPr="00EE6BFA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4"/>
              </w:rPr>
            </w:pPr>
            <w:r w:rsidRPr="00EE6BFA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15.30</w:t>
            </w:r>
            <w:r w:rsidRPr="00EE6BF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</w:p>
          <w:p w:rsidR="00647ACC" w:rsidRPr="00EE6BFA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  <w:lang w:eastAsia="en-US"/>
              </w:rPr>
            </w:pPr>
            <w:r w:rsidRPr="00EE6BFA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ауд. 219</w:t>
            </w:r>
          </w:p>
        </w:tc>
      </w:tr>
    </w:tbl>
    <w:p w:rsidR="00EB596F" w:rsidRDefault="00EB596F" w:rsidP="00594627">
      <w:pPr>
        <w:pStyle w:val="a9"/>
        <w:ind w:left="0"/>
        <w:jc w:val="center"/>
        <w:rPr>
          <w:b/>
          <w:sz w:val="32"/>
        </w:rPr>
      </w:pPr>
    </w:p>
    <w:p w:rsidR="00594627" w:rsidRDefault="00594627" w:rsidP="00594627">
      <w:pPr>
        <w:pStyle w:val="a9"/>
        <w:ind w:left="0"/>
        <w:jc w:val="center"/>
        <w:rPr>
          <w:b/>
          <w:sz w:val="32"/>
        </w:rPr>
      </w:pPr>
      <w:r w:rsidRPr="00BD68A0">
        <w:rPr>
          <w:b/>
          <w:sz w:val="32"/>
        </w:rPr>
        <w:t>2 курс</w:t>
      </w:r>
    </w:p>
    <w:p w:rsidR="00EB596F" w:rsidRDefault="00EB596F" w:rsidP="00594627">
      <w:pPr>
        <w:pStyle w:val="a9"/>
        <w:ind w:left="0"/>
        <w:jc w:val="center"/>
        <w:rPr>
          <w:b/>
          <w:sz w:val="32"/>
        </w:rPr>
      </w:pPr>
    </w:p>
    <w:tbl>
      <w:tblPr>
        <w:tblStyle w:val="a5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238"/>
        <w:gridCol w:w="2126"/>
        <w:gridCol w:w="1701"/>
      </w:tblGrid>
      <w:tr w:rsidR="00647ACC" w:rsidRPr="00BD68A0" w:rsidTr="00647ACC">
        <w:tc>
          <w:tcPr>
            <w:tcW w:w="6238" w:type="dxa"/>
          </w:tcPr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D68A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D68A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126" w:type="dxa"/>
          </w:tcPr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D68A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BD68A0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647ACC" w:rsidRPr="00BD68A0" w:rsidTr="00647ACC">
        <w:trPr>
          <w:trHeight w:val="620"/>
        </w:trPr>
        <w:tc>
          <w:tcPr>
            <w:tcW w:w="6238" w:type="dxa"/>
          </w:tcPr>
          <w:p w:rsidR="00647ACC" w:rsidRDefault="00647ACC" w:rsidP="00965F41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D6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Биологическая химия – биохимия полости рта </w:t>
            </w:r>
          </w:p>
          <w:p w:rsidR="00647ACC" w:rsidRPr="00BD68A0" w:rsidRDefault="00647ACC" w:rsidP="00965F41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Каф. Биомедицины</w:t>
            </w:r>
          </w:p>
        </w:tc>
        <w:tc>
          <w:tcPr>
            <w:tcW w:w="2126" w:type="dxa"/>
          </w:tcPr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ACC" w:rsidRPr="00BD68A0" w:rsidRDefault="00647ACC" w:rsidP="00965F4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647ACC" w:rsidRPr="00BD68A0" w:rsidRDefault="00647ACC" w:rsidP="00965F4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>ауд. 122</w:t>
            </w:r>
          </w:p>
        </w:tc>
      </w:tr>
      <w:tr w:rsidR="00647ACC" w:rsidRPr="00BD68A0" w:rsidTr="00647ACC">
        <w:tc>
          <w:tcPr>
            <w:tcW w:w="6238" w:type="dxa"/>
          </w:tcPr>
          <w:p w:rsidR="00647ACC" w:rsidRPr="00BD68A0" w:rsidRDefault="00647ACC" w:rsidP="00965F41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Нормальная физиология – физиология ЧЛО</w:t>
            </w: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D68A0">
              <w:rPr>
                <w:rFonts w:ascii="Times New Roman" w:hAnsi="Times New Roman" w:cs="Times New Roman"/>
                <w:sz w:val="20"/>
                <w:szCs w:val="24"/>
              </w:rPr>
              <w:t>Каф.№</w:t>
            </w:r>
            <w:proofErr w:type="gramEnd"/>
            <w:r w:rsidRPr="00BD68A0">
              <w:rPr>
                <w:rFonts w:ascii="Times New Roman" w:hAnsi="Times New Roman" w:cs="Times New Roman"/>
                <w:sz w:val="20"/>
                <w:szCs w:val="24"/>
              </w:rPr>
              <w:t>46 Нормальной физиологии</w:t>
            </w:r>
          </w:p>
        </w:tc>
        <w:tc>
          <w:tcPr>
            <w:tcW w:w="2126" w:type="dxa"/>
          </w:tcPr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ACC" w:rsidRDefault="00647ACC" w:rsidP="00965F4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:rsidR="00647ACC" w:rsidRPr="00BD68A0" w:rsidRDefault="00647ACC" w:rsidP="00965F4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ауд. 505</w:t>
            </w:r>
          </w:p>
        </w:tc>
      </w:tr>
      <w:tr w:rsidR="00647ACC" w:rsidRPr="00D543FF" w:rsidTr="00647ACC">
        <w:tc>
          <w:tcPr>
            <w:tcW w:w="6238" w:type="dxa"/>
          </w:tcPr>
          <w:p w:rsidR="00647ACC" w:rsidRPr="00BD68A0" w:rsidRDefault="00647ACC" w:rsidP="00965F41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Материаловедение </w:t>
            </w:r>
          </w:p>
          <w:p w:rsidR="00647ACC" w:rsidRPr="00BD68A0" w:rsidRDefault="00647ACC" w:rsidP="00965F41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126" w:type="dxa"/>
          </w:tcPr>
          <w:p w:rsidR="00647ACC" w:rsidRPr="00BD68A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7ACC" w:rsidRPr="00BD68A0" w:rsidRDefault="00647ACC" w:rsidP="00965F41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8A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</w:tbl>
    <w:p w:rsidR="00EB596F" w:rsidRDefault="00EB596F" w:rsidP="00594627">
      <w:pPr>
        <w:pStyle w:val="a9"/>
        <w:ind w:left="0"/>
        <w:contextualSpacing w:val="0"/>
        <w:jc w:val="center"/>
        <w:rPr>
          <w:b/>
          <w:sz w:val="28"/>
        </w:rPr>
      </w:pPr>
    </w:p>
    <w:p w:rsidR="00594627" w:rsidRDefault="00594627" w:rsidP="00594627">
      <w:pPr>
        <w:pStyle w:val="a9"/>
        <w:ind w:left="0"/>
        <w:contextualSpacing w:val="0"/>
        <w:jc w:val="center"/>
        <w:rPr>
          <w:b/>
          <w:sz w:val="28"/>
        </w:rPr>
      </w:pPr>
      <w:r w:rsidRPr="00087D5D">
        <w:rPr>
          <w:b/>
          <w:sz w:val="28"/>
        </w:rPr>
        <w:t>3 курс</w:t>
      </w:r>
    </w:p>
    <w:p w:rsidR="00EB596F" w:rsidRDefault="00EB596F" w:rsidP="00594627">
      <w:pPr>
        <w:pStyle w:val="a9"/>
        <w:ind w:left="0"/>
        <w:contextualSpacing w:val="0"/>
        <w:jc w:val="center"/>
        <w:rPr>
          <w:b/>
          <w:sz w:val="28"/>
        </w:rPr>
      </w:pPr>
    </w:p>
    <w:p w:rsidR="00EB596F" w:rsidRDefault="00EB596F" w:rsidP="00594627">
      <w:pPr>
        <w:pStyle w:val="a9"/>
        <w:ind w:left="0"/>
        <w:contextualSpacing w:val="0"/>
        <w:jc w:val="center"/>
        <w:rPr>
          <w:b/>
          <w:sz w:val="28"/>
        </w:rPr>
      </w:pPr>
    </w:p>
    <w:tbl>
      <w:tblPr>
        <w:tblStyle w:val="a5"/>
        <w:tblW w:w="1006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238"/>
        <w:gridCol w:w="2126"/>
        <w:gridCol w:w="1701"/>
      </w:tblGrid>
      <w:tr w:rsidR="00647ACC" w:rsidRPr="003D6AF8" w:rsidTr="00647ACC">
        <w:tc>
          <w:tcPr>
            <w:tcW w:w="6238" w:type="dxa"/>
          </w:tcPr>
          <w:p w:rsidR="00647ACC" w:rsidRDefault="00647ACC" w:rsidP="00E07F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647ACC" w:rsidRPr="00DA7F17" w:rsidRDefault="00647ACC" w:rsidP="00E07F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126" w:type="dxa"/>
          </w:tcPr>
          <w:p w:rsidR="00647ACC" w:rsidRPr="00DA7F17" w:rsidRDefault="00647ACC" w:rsidP="00E07F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701" w:type="dxa"/>
          </w:tcPr>
          <w:p w:rsidR="00647ACC" w:rsidRPr="00DA7F17" w:rsidRDefault="00647ACC" w:rsidP="00E07FF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647ACC" w:rsidRPr="001C3402" w:rsidTr="00647ACC">
        <w:tc>
          <w:tcPr>
            <w:tcW w:w="6238" w:type="dxa"/>
          </w:tcPr>
          <w:p w:rsidR="00647ACC" w:rsidRPr="00B477B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Зубопротезирование (простое протезирование)</w:t>
            </w:r>
          </w:p>
          <w:p w:rsidR="00647ACC" w:rsidRPr="00B477B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B0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126" w:type="dxa"/>
          </w:tcPr>
          <w:p w:rsidR="00647ACC" w:rsidRPr="00B477B0" w:rsidRDefault="00647ACC" w:rsidP="00BD68A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701" w:type="dxa"/>
          </w:tcPr>
          <w:p w:rsidR="00647ACC" w:rsidRPr="00B477B0" w:rsidRDefault="00647ACC" w:rsidP="00D353C7">
            <w:pPr>
              <w:spacing w:after="0"/>
              <w:ind w:firstLine="0"/>
              <w:jc w:val="center"/>
            </w:pPr>
            <w:r w:rsidRPr="00B477B0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1C3402" w:rsidTr="00647ACC">
        <w:tc>
          <w:tcPr>
            <w:tcW w:w="6238" w:type="dxa"/>
          </w:tcPr>
          <w:p w:rsidR="00647ACC" w:rsidRPr="00B477B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B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Общественное здоровье и здравоохранение</w:t>
            </w:r>
          </w:p>
          <w:p w:rsidR="00647ACC" w:rsidRPr="00B477B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477B0">
              <w:rPr>
                <w:rFonts w:ascii="Times New Roman" w:hAnsi="Times New Roman" w:cs="Times New Roman"/>
                <w:sz w:val="20"/>
                <w:szCs w:val="24"/>
              </w:rPr>
              <w:t>Каф. №30Общественного здоровья и здравоохранения № 1 с курсом истории медицины</w:t>
            </w:r>
          </w:p>
        </w:tc>
        <w:tc>
          <w:tcPr>
            <w:tcW w:w="2126" w:type="dxa"/>
          </w:tcPr>
          <w:p w:rsidR="00647ACC" w:rsidRPr="00B477B0" w:rsidRDefault="00647ACC" w:rsidP="00BD68A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  <w:p w:rsidR="00647ACC" w:rsidRPr="00B477B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ACC" w:rsidRDefault="00647ACC" w:rsidP="00D353C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708</w:t>
            </w:r>
          </w:p>
          <w:p w:rsidR="00647ACC" w:rsidRPr="00B477B0" w:rsidRDefault="00647ACC" w:rsidP="00D353C7">
            <w:pPr>
              <w:spacing w:after="0"/>
              <w:ind w:firstLine="0"/>
              <w:jc w:val="center"/>
            </w:pPr>
            <w:r w:rsidRPr="00B477B0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1C3402" w:rsidTr="00647ACC">
        <w:tc>
          <w:tcPr>
            <w:tcW w:w="6238" w:type="dxa"/>
          </w:tcPr>
          <w:p w:rsidR="00647ACC" w:rsidRPr="00B477B0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Медицина катастроф</w:t>
            </w:r>
          </w:p>
        </w:tc>
        <w:tc>
          <w:tcPr>
            <w:tcW w:w="2126" w:type="dxa"/>
          </w:tcPr>
          <w:p w:rsidR="00647ACC" w:rsidRDefault="00647ACC" w:rsidP="00BD68A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</w:p>
          <w:p w:rsidR="00647ACC" w:rsidRPr="00B477B0" w:rsidRDefault="00647ACC" w:rsidP="00965F41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ACC" w:rsidRPr="00D543FF" w:rsidRDefault="00647ACC" w:rsidP="00D353C7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1C3402" w:rsidTr="00647ACC">
        <w:tc>
          <w:tcPr>
            <w:tcW w:w="6238" w:type="dxa"/>
          </w:tcPr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Медицинское право</w:t>
            </w:r>
          </w:p>
          <w:p w:rsidR="00647ACC" w:rsidRPr="00E114DD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Каф. медицинского права</w:t>
            </w:r>
          </w:p>
        </w:tc>
        <w:tc>
          <w:tcPr>
            <w:tcW w:w="2126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647ACC" w:rsidRDefault="00647ACC" w:rsidP="00510F3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  <w:p w:rsidR="00647ACC" w:rsidRPr="00D543FF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ауд. 515 УЛК2</w:t>
            </w:r>
          </w:p>
        </w:tc>
      </w:tr>
      <w:tr w:rsidR="00647ACC" w:rsidRPr="001C3402" w:rsidTr="00647ACC">
        <w:tc>
          <w:tcPr>
            <w:tcW w:w="6238" w:type="dxa"/>
          </w:tcPr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Гигиена</w:t>
            </w:r>
          </w:p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Каф. №21 Гигиены</w:t>
            </w:r>
          </w:p>
        </w:tc>
        <w:tc>
          <w:tcPr>
            <w:tcW w:w="2126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19.03.2026</w:t>
            </w:r>
          </w:p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15.30</w:t>
            </w:r>
          </w:p>
        </w:tc>
      </w:tr>
      <w:tr w:rsidR="00647ACC" w:rsidRPr="001C3402" w:rsidTr="00647ACC">
        <w:tc>
          <w:tcPr>
            <w:tcW w:w="6238" w:type="dxa"/>
          </w:tcPr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Общая хирургия</w:t>
            </w:r>
          </w:p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Каф. Общей хирургии</w:t>
            </w:r>
          </w:p>
        </w:tc>
        <w:tc>
          <w:tcPr>
            <w:tcW w:w="2126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25.03.2026</w:t>
            </w:r>
          </w:p>
          <w:p w:rsidR="00647ACC" w:rsidRDefault="00647ACC" w:rsidP="00510F3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15.30</w:t>
            </w:r>
          </w:p>
        </w:tc>
      </w:tr>
    </w:tbl>
    <w:p w:rsidR="00FA0C0A" w:rsidRDefault="00FA0C0A" w:rsidP="00594627">
      <w:pPr>
        <w:pStyle w:val="a9"/>
        <w:ind w:left="0"/>
        <w:contextualSpacing w:val="0"/>
        <w:jc w:val="center"/>
        <w:rPr>
          <w:b/>
        </w:rPr>
      </w:pPr>
    </w:p>
    <w:p w:rsidR="00FA0C0A" w:rsidRDefault="00FA0C0A" w:rsidP="00594627">
      <w:pPr>
        <w:pStyle w:val="a9"/>
        <w:ind w:left="0"/>
        <w:contextualSpacing w:val="0"/>
        <w:jc w:val="center"/>
        <w:rPr>
          <w:b/>
        </w:rPr>
      </w:pPr>
    </w:p>
    <w:p w:rsidR="00510F3B" w:rsidRDefault="00510F3B" w:rsidP="00594627">
      <w:pPr>
        <w:pStyle w:val="a9"/>
        <w:ind w:left="0"/>
        <w:contextualSpacing w:val="0"/>
        <w:jc w:val="center"/>
        <w:rPr>
          <w:b/>
        </w:rPr>
      </w:pPr>
    </w:p>
    <w:p w:rsidR="00594627" w:rsidRPr="003D6AF8" w:rsidRDefault="00594627" w:rsidP="00594627">
      <w:pPr>
        <w:pStyle w:val="a9"/>
        <w:ind w:left="0"/>
        <w:contextualSpacing w:val="0"/>
        <w:jc w:val="center"/>
        <w:rPr>
          <w:b/>
        </w:rPr>
      </w:pPr>
      <w:r w:rsidRPr="003D6AF8">
        <w:rPr>
          <w:b/>
        </w:rPr>
        <w:t>4 курс</w:t>
      </w: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380"/>
        <w:gridCol w:w="1701"/>
        <w:gridCol w:w="2409"/>
      </w:tblGrid>
      <w:tr w:rsidR="00647ACC" w:rsidRPr="003D6AF8" w:rsidTr="00647ACC">
        <w:tc>
          <w:tcPr>
            <w:tcW w:w="6380" w:type="dxa"/>
          </w:tcPr>
          <w:p w:rsidR="00647ACC" w:rsidRDefault="00647ACC" w:rsidP="00DD15D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647ACC" w:rsidRPr="00DA7F17" w:rsidRDefault="00647ACC" w:rsidP="00DD15D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1701" w:type="dxa"/>
          </w:tcPr>
          <w:p w:rsidR="00647ACC" w:rsidRPr="00DA7F17" w:rsidRDefault="00647ACC" w:rsidP="00DD15D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2409" w:type="dxa"/>
          </w:tcPr>
          <w:p w:rsidR="00647ACC" w:rsidRPr="00DA7F17" w:rsidRDefault="00647ACC" w:rsidP="00DD15D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647ACC" w:rsidRPr="003D6AF8" w:rsidTr="00647ACC">
        <w:trPr>
          <w:trHeight w:val="850"/>
        </w:trPr>
        <w:tc>
          <w:tcPr>
            <w:tcW w:w="6380" w:type="dxa"/>
          </w:tcPr>
          <w:p w:rsidR="00647ACC" w:rsidRPr="00D543FF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43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Протезирование зубных рядов СП</w:t>
            </w:r>
          </w:p>
          <w:p w:rsidR="00647ACC" w:rsidRPr="00D543FF" w:rsidRDefault="00647ACC" w:rsidP="00647ACC">
            <w:pPr>
              <w:tabs>
                <w:tab w:val="right" w:pos="4888"/>
              </w:tabs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FF">
              <w:rPr>
                <w:rFonts w:ascii="Times New Roman" w:hAnsi="Times New Roman" w:cs="Times New Roman"/>
                <w:sz w:val="20"/>
                <w:szCs w:val="24"/>
              </w:rPr>
              <w:t>Кафедра Стоматологии №2</w:t>
            </w:r>
          </w:p>
        </w:tc>
        <w:tc>
          <w:tcPr>
            <w:tcW w:w="1701" w:type="dxa"/>
          </w:tcPr>
          <w:p w:rsidR="00647ACC" w:rsidRPr="00B477B0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2409" w:type="dxa"/>
          </w:tcPr>
          <w:p w:rsidR="00647ACC" w:rsidRPr="00B477B0" w:rsidRDefault="00647ACC" w:rsidP="00D353C7">
            <w:pPr>
              <w:spacing w:after="0"/>
              <w:ind w:firstLine="0"/>
              <w:jc w:val="center"/>
            </w:pPr>
            <w:r w:rsidRPr="00B477B0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3D6AF8" w:rsidTr="00647ACC">
        <w:trPr>
          <w:trHeight w:val="703"/>
        </w:trPr>
        <w:tc>
          <w:tcPr>
            <w:tcW w:w="6380" w:type="dxa"/>
          </w:tcPr>
          <w:p w:rsidR="00647ACC" w:rsidRPr="00D543FF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43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Детская хирурги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ческа</w:t>
            </w:r>
            <w:r w:rsidRPr="00D543F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стоматология</w:t>
            </w:r>
          </w:p>
          <w:p w:rsidR="00647ACC" w:rsidRPr="00D543FF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43FF">
              <w:rPr>
                <w:rFonts w:ascii="Times New Roman" w:hAnsi="Times New Roman" w:cs="Times New Roman"/>
                <w:sz w:val="20"/>
                <w:szCs w:val="24"/>
              </w:rPr>
              <w:t>Каф. Стоматологии №4</w:t>
            </w:r>
          </w:p>
        </w:tc>
        <w:tc>
          <w:tcPr>
            <w:tcW w:w="1701" w:type="dxa"/>
          </w:tcPr>
          <w:p w:rsidR="00647ACC" w:rsidRPr="00D543FF" w:rsidRDefault="005F7FA1" w:rsidP="00647A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  <w:r w:rsidR="00647ACC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2409" w:type="dxa"/>
          </w:tcPr>
          <w:p w:rsidR="00647ACC" w:rsidRPr="00D543FF" w:rsidRDefault="00647ACC" w:rsidP="004908D1">
            <w:pPr>
              <w:ind w:firstLine="0"/>
              <w:jc w:val="center"/>
            </w:pPr>
            <w:r w:rsidRPr="00D543FF"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3D6AF8" w:rsidTr="00647ACC">
        <w:trPr>
          <w:trHeight w:val="606"/>
        </w:trPr>
        <w:tc>
          <w:tcPr>
            <w:tcW w:w="6380" w:type="dxa"/>
          </w:tcPr>
          <w:p w:rsidR="00647ACC" w:rsidRPr="00745F5E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Эпидемиология</w:t>
            </w:r>
          </w:p>
          <w:p w:rsidR="00647ACC" w:rsidRPr="00745F5E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45F5E">
              <w:rPr>
                <w:rFonts w:ascii="Times New Roman" w:hAnsi="Times New Roman" w:cs="Times New Roman"/>
                <w:sz w:val="20"/>
                <w:szCs w:val="24"/>
              </w:rPr>
              <w:t>Каф. Эпидемиологии</w:t>
            </w:r>
          </w:p>
        </w:tc>
        <w:tc>
          <w:tcPr>
            <w:tcW w:w="1701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647ACC" w:rsidRDefault="00647ACC" w:rsidP="004012B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47ACC" w:rsidRDefault="00647ACC" w:rsidP="004E6B58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3D6AF8" w:rsidTr="00647ACC">
        <w:trPr>
          <w:trHeight w:val="606"/>
        </w:trPr>
        <w:tc>
          <w:tcPr>
            <w:tcW w:w="6380" w:type="dxa"/>
          </w:tcPr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Офтальмология</w:t>
            </w:r>
          </w:p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Каф. глазных болезней</w:t>
            </w:r>
          </w:p>
        </w:tc>
        <w:tc>
          <w:tcPr>
            <w:tcW w:w="1701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16.03.2026</w:t>
            </w:r>
          </w:p>
          <w:p w:rsidR="00647ACC" w:rsidRDefault="00647ACC" w:rsidP="0026327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647ACC" w:rsidRDefault="00647ACC" w:rsidP="0026327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  <w:p w:rsidR="00647ACC" w:rsidRPr="0026327B" w:rsidRDefault="00647ACC" w:rsidP="0026327B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>а</w:t>
            </w:r>
            <w:r w:rsidRPr="0026327B"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>уд</w:t>
            </w:r>
            <w:r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>.</w:t>
            </w:r>
            <w:r w:rsidRPr="0026327B"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 xml:space="preserve"> каф</w:t>
            </w:r>
            <w:r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>.</w:t>
            </w:r>
            <w:r w:rsidRPr="0026327B"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 xml:space="preserve"> офтальмологии. Ворошиловский 105. Центр офтальмологии </w:t>
            </w:r>
            <w:proofErr w:type="spellStart"/>
            <w:r w:rsidRPr="0026327B"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>Росгму</w:t>
            </w:r>
            <w:proofErr w:type="spellEnd"/>
            <w:r w:rsidRPr="0026327B">
              <w:rPr>
                <w:rFonts w:ascii="Times New Roman" w:hAnsi="Times New Roman" w:cs="Times New Roman"/>
                <w:color w:val="0C0D0E"/>
                <w:spacing w:val="2"/>
                <w:sz w:val="18"/>
                <w:szCs w:val="26"/>
                <w:shd w:val="clear" w:color="auto" w:fill="FFFFFF"/>
              </w:rPr>
              <w:t>.</w:t>
            </w:r>
          </w:p>
        </w:tc>
      </w:tr>
      <w:tr w:rsidR="00647ACC" w:rsidRPr="003D6AF8" w:rsidTr="00647ACC">
        <w:trPr>
          <w:trHeight w:val="606"/>
        </w:trPr>
        <w:tc>
          <w:tcPr>
            <w:tcW w:w="6380" w:type="dxa"/>
          </w:tcPr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Иммунология - клиническая иммунология</w:t>
            </w:r>
          </w:p>
          <w:p w:rsidR="00647ACC" w:rsidRPr="00D9640E" w:rsidRDefault="00647ACC" w:rsidP="00FA0C0A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Каф. микробиологии</w:t>
            </w:r>
          </w:p>
        </w:tc>
        <w:tc>
          <w:tcPr>
            <w:tcW w:w="1701" w:type="dxa"/>
          </w:tcPr>
          <w:p w:rsidR="00647ACC" w:rsidRPr="00D9640E" w:rsidRDefault="00647ACC" w:rsidP="00647A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</w:tc>
        <w:tc>
          <w:tcPr>
            <w:tcW w:w="2409" w:type="dxa"/>
          </w:tcPr>
          <w:p w:rsidR="00647ACC" w:rsidRDefault="00647ACC" w:rsidP="00FA0C0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  <w:tr w:rsidR="00647ACC" w:rsidRPr="003D6AF8" w:rsidTr="00647ACC">
        <w:trPr>
          <w:trHeight w:val="606"/>
        </w:trPr>
        <w:tc>
          <w:tcPr>
            <w:tcW w:w="6380" w:type="dxa"/>
          </w:tcPr>
          <w:p w:rsidR="00647ACC" w:rsidRDefault="00647ACC" w:rsidP="00FA0C0A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en-US"/>
              </w:rPr>
              <w:t>Фундаментальная медицина</w:t>
            </w:r>
          </w:p>
        </w:tc>
        <w:tc>
          <w:tcPr>
            <w:tcW w:w="1701" w:type="dxa"/>
          </w:tcPr>
          <w:p w:rsidR="00647ACC" w:rsidRDefault="00647ACC" w:rsidP="00FA0C0A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16.03.2026</w:t>
            </w:r>
          </w:p>
        </w:tc>
        <w:tc>
          <w:tcPr>
            <w:tcW w:w="2409" w:type="dxa"/>
          </w:tcPr>
          <w:p w:rsidR="00647ACC" w:rsidRDefault="00647ACC" w:rsidP="00D353C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15.30</w:t>
            </w:r>
          </w:p>
        </w:tc>
      </w:tr>
    </w:tbl>
    <w:p w:rsidR="00594627" w:rsidRDefault="00594627" w:rsidP="00594627">
      <w:pPr>
        <w:pStyle w:val="a9"/>
        <w:ind w:left="0"/>
        <w:contextualSpacing w:val="0"/>
        <w:jc w:val="center"/>
        <w:rPr>
          <w:b/>
          <w:sz w:val="20"/>
        </w:rPr>
      </w:pPr>
    </w:p>
    <w:p w:rsidR="00AE4E1E" w:rsidRPr="00AE4E1E" w:rsidRDefault="00AE4E1E" w:rsidP="00594627">
      <w:pPr>
        <w:pStyle w:val="a9"/>
        <w:ind w:left="0"/>
        <w:contextualSpacing w:val="0"/>
        <w:jc w:val="center"/>
        <w:rPr>
          <w:b/>
          <w:sz w:val="20"/>
        </w:rPr>
      </w:pPr>
    </w:p>
    <w:p w:rsidR="00594627" w:rsidRDefault="00594627" w:rsidP="00594627">
      <w:pPr>
        <w:pStyle w:val="a9"/>
        <w:ind w:left="0"/>
        <w:contextualSpacing w:val="0"/>
        <w:jc w:val="center"/>
        <w:rPr>
          <w:b/>
        </w:rPr>
      </w:pPr>
      <w:r w:rsidRPr="003D6AF8">
        <w:rPr>
          <w:b/>
        </w:rPr>
        <w:t>5 курс</w:t>
      </w:r>
    </w:p>
    <w:p w:rsidR="00E15F1C" w:rsidRPr="003D6AF8" w:rsidRDefault="00E15F1C" w:rsidP="00594627">
      <w:pPr>
        <w:pStyle w:val="a9"/>
        <w:ind w:left="0"/>
        <w:contextualSpacing w:val="0"/>
        <w:jc w:val="center"/>
        <w:rPr>
          <w:b/>
        </w:rPr>
      </w:pPr>
    </w:p>
    <w:tbl>
      <w:tblPr>
        <w:tblStyle w:val="a5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663"/>
        <w:gridCol w:w="2552"/>
        <w:gridCol w:w="1275"/>
      </w:tblGrid>
      <w:tr w:rsidR="00647ACC" w:rsidRPr="003D6AF8" w:rsidTr="00647ACC">
        <w:tc>
          <w:tcPr>
            <w:tcW w:w="6663" w:type="dxa"/>
          </w:tcPr>
          <w:p w:rsidR="00647ACC" w:rsidRDefault="00647ACC" w:rsidP="008A38B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Дисциплина</w:t>
            </w:r>
          </w:p>
          <w:p w:rsidR="00647ACC" w:rsidRPr="00DA7F17" w:rsidRDefault="00647ACC" w:rsidP="008A38B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(Кафедра)</w:t>
            </w:r>
          </w:p>
        </w:tc>
        <w:tc>
          <w:tcPr>
            <w:tcW w:w="2552" w:type="dxa"/>
          </w:tcPr>
          <w:p w:rsidR="00647ACC" w:rsidRPr="00DA7F17" w:rsidRDefault="00647ACC" w:rsidP="008A38B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A7F17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Дата проведения</w:t>
            </w:r>
          </w:p>
        </w:tc>
        <w:tc>
          <w:tcPr>
            <w:tcW w:w="1275" w:type="dxa"/>
          </w:tcPr>
          <w:p w:rsidR="00647ACC" w:rsidRPr="00DA7F17" w:rsidRDefault="00647ACC" w:rsidP="008A38B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Время</w:t>
            </w:r>
          </w:p>
        </w:tc>
      </w:tr>
      <w:tr w:rsidR="00647ACC" w:rsidRPr="0014303D" w:rsidTr="00647ACC">
        <w:tc>
          <w:tcPr>
            <w:tcW w:w="6663" w:type="dxa"/>
          </w:tcPr>
          <w:p w:rsidR="00647ACC" w:rsidRPr="0014303D" w:rsidRDefault="00647ACC" w:rsidP="00050B77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Детская челюстно-лицевая хирургия </w:t>
            </w:r>
          </w:p>
          <w:p w:rsidR="00647ACC" w:rsidRPr="0014303D" w:rsidRDefault="00647ACC" w:rsidP="00050B77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Стоматологии №4</w:t>
            </w:r>
          </w:p>
        </w:tc>
        <w:tc>
          <w:tcPr>
            <w:tcW w:w="2552" w:type="dxa"/>
          </w:tcPr>
          <w:p w:rsidR="00647ACC" w:rsidRPr="00C26A48" w:rsidRDefault="00647ACC" w:rsidP="00647A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1275" w:type="dxa"/>
          </w:tcPr>
          <w:p w:rsidR="00647ACC" w:rsidRPr="00C26A48" w:rsidRDefault="00647ACC" w:rsidP="00050B77">
            <w:pPr>
              <w:ind w:firstLine="0"/>
              <w:jc w:val="center"/>
              <w:rPr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647ACC" w:rsidRPr="0014303D" w:rsidTr="00647ACC">
        <w:tc>
          <w:tcPr>
            <w:tcW w:w="6663" w:type="dxa"/>
          </w:tcPr>
          <w:p w:rsidR="00647ACC" w:rsidRPr="0014303D" w:rsidRDefault="00647ACC" w:rsidP="00D353C7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Ортодонтия и детское протезирование</w:t>
            </w:r>
          </w:p>
          <w:p w:rsidR="00647ACC" w:rsidRPr="0014303D" w:rsidRDefault="00647ACC" w:rsidP="00D353C7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стоматологии №5</w:t>
            </w:r>
          </w:p>
        </w:tc>
        <w:tc>
          <w:tcPr>
            <w:tcW w:w="2552" w:type="dxa"/>
          </w:tcPr>
          <w:p w:rsidR="00647ACC" w:rsidRPr="00C26A48" w:rsidRDefault="00647ACC" w:rsidP="00D353C7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  <w:p w:rsidR="00647ACC" w:rsidRPr="00C26A48" w:rsidRDefault="00647ACC" w:rsidP="003172F9">
            <w:pPr>
              <w:spacing w:after="0"/>
              <w:ind w:firstLine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color w:val="0C0D0E"/>
                <w:spacing w:val="2"/>
                <w:sz w:val="18"/>
                <w:szCs w:val="20"/>
                <w:shd w:val="clear" w:color="auto" w:fill="FFFFFF"/>
              </w:rPr>
              <w:t xml:space="preserve">по адресу Пушкинская 211/95, 1 этаж </w:t>
            </w:r>
            <w:proofErr w:type="spellStart"/>
            <w:r w:rsidRPr="00C26A48">
              <w:rPr>
                <w:rFonts w:ascii="Times New Roman" w:hAnsi="Times New Roman" w:cs="Times New Roman"/>
                <w:color w:val="0C0D0E"/>
                <w:spacing w:val="2"/>
                <w:sz w:val="18"/>
                <w:szCs w:val="20"/>
                <w:shd w:val="clear" w:color="auto" w:fill="FFFFFF"/>
              </w:rPr>
              <w:t>конференц</w:t>
            </w:r>
            <w:proofErr w:type="spellEnd"/>
            <w:r w:rsidRPr="00C26A48">
              <w:rPr>
                <w:rFonts w:ascii="Times New Roman" w:hAnsi="Times New Roman" w:cs="Times New Roman"/>
                <w:color w:val="0C0D0E"/>
                <w:spacing w:val="2"/>
                <w:sz w:val="18"/>
                <w:szCs w:val="20"/>
                <w:shd w:val="clear" w:color="auto" w:fill="FFFFFF"/>
              </w:rPr>
              <w:t xml:space="preserve"> зал. Обязательно в халатах и со сменной обувью!</w:t>
            </w:r>
          </w:p>
        </w:tc>
        <w:tc>
          <w:tcPr>
            <w:tcW w:w="1275" w:type="dxa"/>
          </w:tcPr>
          <w:p w:rsidR="00647ACC" w:rsidRPr="00C26A48" w:rsidRDefault="00647ACC" w:rsidP="00D353C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  <w:p w:rsidR="00647ACC" w:rsidRPr="00C26A48" w:rsidRDefault="00647ACC" w:rsidP="00D353C7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ACC" w:rsidRPr="0014303D" w:rsidTr="00647ACC">
        <w:tc>
          <w:tcPr>
            <w:tcW w:w="6663" w:type="dxa"/>
          </w:tcPr>
          <w:p w:rsidR="00647ACC" w:rsidRPr="0014303D" w:rsidRDefault="00647ACC" w:rsidP="009222D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Клиническая фармакологии</w:t>
            </w:r>
          </w:p>
          <w:p w:rsidR="00647ACC" w:rsidRPr="0014303D" w:rsidRDefault="00647ACC" w:rsidP="009222D9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Фармакологии и клинической фармакологии</w:t>
            </w:r>
          </w:p>
        </w:tc>
        <w:tc>
          <w:tcPr>
            <w:tcW w:w="2552" w:type="dxa"/>
          </w:tcPr>
          <w:p w:rsidR="00647ACC" w:rsidRPr="00C26A48" w:rsidRDefault="00647ACC" w:rsidP="00647A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275" w:type="dxa"/>
          </w:tcPr>
          <w:p w:rsidR="00647ACC" w:rsidRPr="00C26A48" w:rsidRDefault="00647ACC" w:rsidP="003172F9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647ACC" w:rsidRPr="0014303D" w:rsidTr="00647ACC">
        <w:tc>
          <w:tcPr>
            <w:tcW w:w="6663" w:type="dxa"/>
          </w:tcPr>
          <w:p w:rsidR="00647ACC" w:rsidRPr="0014303D" w:rsidRDefault="00647ACC" w:rsidP="00E471E0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Пародонтология</w:t>
            </w:r>
          </w:p>
          <w:p w:rsidR="00647ACC" w:rsidRPr="0014303D" w:rsidRDefault="00647ACC" w:rsidP="0023798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стоматологии №1</w:t>
            </w:r>
          </w:p>
        </w:tc>
        <w:tc>
          <w:tcPr>
            <w:tcW w:w="2552" w:type="dxa"/>
          </w:tcPr>
          <w:p w:rsidR="00647ACC" w:rsidRPr="00C26A48" w:rsidRDefault="00647ACC" w:rsidP="003172F9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1275" w:type="dxa"/>
          </w:tcPr>
          <w:p w:rsidR="00647ACC" w:rsidRPr="00C26A48" w:rsidRDefault="00647ACC" w:rsidP="009222D9">
            <w:pPr>
              <w:ind w:firstLine="34"/>
              <w:jc w:val="center"/>
              <w:rPr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647ACC" w:rsidRPr="0014303D" w:rsidTr="00647ACC">
        <w:trPr>
          <w:trHeight w:val="511"/>
        </w:trPr>
        <w:tc>
          <w:tcPr>
            <w:tcW w:w="6663" w:type="dxa"/>
          </w:tcPr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Челюстно-лицевая и гнатическая хирургия</w:t>
            </w:r>
          </w:p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стоматологии №3</w:t>
            </w:r>
          </w:p>
        </w:tc>
        <w:tc>
          <w:tcPr>
            <w:tcW w:w="2552" w:type="dxa"/>
          </w:tcPr>
          <w:p w:rsidR="00647ACC" w:rsidRPr="00C26A48" w:rsidRDefault="00647ACC" w:rsidP="004C252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275" w:type="dxa"/>
          </w:tcPr>
          <w:p w:rsidR="00647ACC" w:rsidRPr="00C26A48" w:rsidRDefault="00647ACC" w:rsidP="004C252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647ACC" w:rsidRPr="0014303D" w:rsidTr="00647ACC">
        <w:trPr>
          <w:trHeight w:val="511"/>
        </w:trPr>
        <w:tc>
          <w:tcPr>
            <w:tcW w:w="6663" w:type="dxa"/>
          </w:tcPr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Заболевания головы и шеи</w:t>
            </w:r>
          </w:p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стоматологии №3</w:t>
            </w:r>
          </w:p>
        </w:tc>
        <w:tc>
          <w:tcPr>
            <w:tcW w:w="2552" w:type="dxa"/>
          </w:tcPr>
          <w:p w:rsidR="00647ACC" w:rsidRPr="00C26A48" w:rsidRDefault="00647ACC" w:rsidP="004C252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1275" w:type="dxa"/>
          </w:tcPr>
          <w:p w:rsidR="00647ACC" w:rsidRPr="00C26A48" w:rsidRDefault="00647ACC" w:rsidP="004C252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A4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647ACC" w:rsidRPr="0014303D" w:rsidTr="00647ACC">
        <w:trPr>
          <w:trHeight w:val="511"/>
        </w:trPr>
        <w:tc>
          <w:tcPr>
            <w:tcW w:w="6663" w:type="dxa"/>
          </w:tcPr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Гнатология и функциональная диагностика ВНС</w:t>
            </w:r>
          </w:p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стоматологии №2</w:t>
            </w:r>
          </w:p>
        </w:tc>
        <w:tc>
          <w:tcPr>
            <w:tcW w:w="2552" w:type="dxa"/>
          </w:tcPr>
          <w:p w:rsidR="00647ACC" w:rsidRPr="00F65164" w:rsidRDefault="00647ACC" w:rsidP="004C252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64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275" w:type="dxa"/>
          </w:tcPr>
          <w:p w:rsidR="00647ACC" w:rsidRPr="00F65164" w:rsidRDefault="00647ACC" w:rsidP="004C252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64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647ACC" w:rsidRPr="0014303D" w:rsidTr="00647ACC">
        <w:trPr>
          <w:trHeight w:val="511"/>
        </w:trPr>
        <w:tc>
          <w:tcPr>
            <w:tcW w:w="6663" w:type="dxa"/>
          </w:tcPr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Геронтостоматология</w:t>
            </w:r>
            <w:proofErr w:type="spellEnd"/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 заболевания слизистой оболочки рта</w:t>
            </w:r>
          </w:p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стоматологии №1</w:t>
            </w:r>
          </w:p>
        </w:tc>
        <w:tc>
          <w:tcPr>
            <w:tcW w:w="2552" w:type="dxa"/>
          </w:tcPr>
          <w:p w:rsidR="00647ACC" w:rsidRPr="00F65164" w:rsidRDefault="00647ACC" w:rsidP="004C252E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64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1275" w:type="dxa"/>
          </w:tcPr>
          <w:p w:rsidR="00647ACC" w:rsidRPr="00F65164" w:rsidRDefault="00647ACC" w:rsidP="004C252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64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  <w:tr w:rsidR="00647ACC" w:rsidRPr="0014303D" w:rsidTr="00647ACC">
        <w:trPr>
          <w:trHeight w:val="511"/>
        </w:trPr>
        <w:tc>
          <w:tcPr>
            <w:tcW w:w="6663" w:type="dxa"/>
          </w:tcPr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Медицинская реабилитация</w:t>
            </w:r>
          </w:p>
          <w:p w:rsidR="00647ACC" w:rsidRPr="0014303D" w:rsidRDefault="00647ACC" w:rsidP="004C252E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4303D">
              <w:rPr>
                <w:rFonts w:ascii="Times New Roman" w:hAnsi="Times New Roman" w:cs="Times New Roman"/>
                <w:sz w:val="20"/>
                <w:szCs w:val="24"/>
              </w:rPr>
              <w:t>Каф. медицинской реабилитации</w:t>
            </w:r>
          </w:p>
        </w:tc>
        <w:tc>
          <w:tcPr>
            <w:tcW w:w="2552" w:type="dxa"/>
          </w:tcPr>
          <w:p w:rsidR="00647ACC" w:rsidRPr="00F65164" w:rsidRDefault="00647ACC" w:rsidP="00647ACC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64">
              <w:rPr>
                <w:rFonts w:ascii="Times New Roman" w:hAnsi="Times New Roman" w:cs="Times New Roman"/>
                <w:sz w:val="20"/>
                <w:szCs w:val="20"/>
              </w:rPr>
              <w:t>18.03.2026</w:t>
            </w:r>
          </w:p>
        </w:tc>
        <w:tc>
          <w:tcPr>
            <w:tcW w:w="1275" w:type="dxa"/>
          </w:tcPr>
          <w:p w:rsidR="00647ACC" w:rsidRPr="00F65164" w:rsidRDefault="00647ACC" w:rsidP="004C252E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5164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</w:tr>
    </w:tbl>
    <w:p w:rsidR="00361932" w:rsidRDefault="00361932" w:rsidP="0014303D">
      <w:pPr>
        <w:pStyle w:val="a9"/>
        <w:ind w:left="0"/>
        <w:jc w:val="center"/>
      </w:pPr>
    </w:p>
    <w:p w:rsidR="00E05285" w:rsidRDefault="00E05285" w:rsidP="00E471E0">
      <w:pPr>
        <w:pStyle w:val="a9"/>
        <w:ind w:left="0"/>
        <w:jc w:val="center"/>
      </w:pPr>
    </w:p>
    <w:p w:rsidR="00E05285" w:rsidRDefault="00E05285" w:rsidP="00E471E0">
      <w:pPr>
        <w:pStyle w:val="a9"/>
        <w:ind w:left="0"/>
        <w:jc w:val="center"/>
      </w:pPr>
    </w:p>
    <w:p w:rsidR="00E05285" w:rsidRPr="00A625AF" w:rsidRDefault="0014303D" w:rsidP="0014303D">
      <w:pPr>
        <w:pStyle w:val="a9"/>
        <w:ind w:left="0"/>
        <w:jc w:val="both"/>
        <w:rPr>
          <w:sz w:val="28"/>
        </w:rPr>
      </w:pPr>
      <w:r>
        <w:rPr>
          <w:sz w:val="28"/>
        </w:rPr>
        <w:t>Декан стоматологического факультета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В.В. Алексеев</w:t>
      </w:r>
    </w:p>
    <w:sectPr w:rsidR="00E05285" w:rsidRPr="00A625AF" w:rsidSect="00087D5D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03170"/>
    <w:multiLevelType w:val="hybridMultilevel"/>
    <w:tmpl w:val="22D6B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215D9"/>
    <w:multiLevelType w:val="hybridMultilevel"/>
    <w:tmpl w:val="25D6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6C7"/>
    <w:rsid w:val="000034FB"/>
    <w:rsid w:val="000412C1"/>
    <w:rsid w:val="0004313D"/>
    <w:rsid w:val="00050B77"/>
    <w:rsid w:val="00083685"/>
    <w:rsid w:val="00087D5D"/>
    <w:rsid w:val="000C3346"/>
    <w:rsid w:val="000C659D"/>
    <w:rsid w:val="000D7B43"/>
    <w:rsid w:val="00104E0F"/>
    <w:rsid w:val="0014303D"/>
    <w:rsid w:val="001573EC"/>
    <w:rsid w:val="001813DA"/>
    <w:rsid w:val="00181996"/>
    <w:rsid w:val="00192C20"/>
    <w:rsid w:val="001936D0"/>
    <w:rsid w:val="00196495"/>
    <w:rsid w:val="001B31DD"/>
    <w:rsid w:val="001E37E6"/>
    <w:rsid w:val="00223794"/>
    <w:rsid w:val="00225CCB"/>
    <w:rsid w:val="0023798E"/>
    <w:rsid w:val="00244006"/>
    <w:rsid w:val="0026327B"/>
    <w:rsid w:val="002B0D9E"/>
    <w:rsid w:val="002E0856"/>
    <w:rsid w:val="002E1334"/>
    <w:rsid w:val="00305204"/>
    <w:rsid w:val="003172F9"/>
    <w:rsid w:val="00340E63"/>
    <w:rsid w:val="00360377"/>
    <w:rsid w:val="00361932"/>
    <w:rsid w:val="00364D97"/>
    <w:rsid w:val="00391C97"/>
    <w:rsid w:val="003B7552"/>
    <w:rsid w:val="003C44DB"/>
    <w:rsid w:val="003F399E"/>
    <w:rsid w:val="004012BE"/>
    <w:rsid w:val="004908D1"/>
    <w:rsid w:val="00490F27"/>
    <w:rsid w:val="004C252E"/>
    <w:rsid w:val="004C6D86"/>
    <w:rsid w:val="004E6B58"/>
    <w:rsid w:val="004E72FC"/>
    <w:rsid w:val="00510F3B"/>
    <w:rsid w:val="00530B53"/>
    <w:rsid w:val="005650DD"/>
    <w:rsid w:val="00566621"/>
    <w:rsid w:val="00586CBA"/>
    <w:rsid w:val="00594627"/>
    <w:rsid w:val="005F7FA1"/>
    <w:rsid w:val="00647ACC"/>
    <w:rsid w:val="00667D62"/>
    <w:rsid w:val="00670F34"/>
    <w:rsid w:val="00673AF3"/>
    <w:rsid w:val="00676CCB"/>
    <w:rsid w:val="006C5E27"/>
    <w:rsid w:val="006D19E7"/>
    <w:rsid w:val="006E5D8F"/>
    <w:rsid w:val="00711DA7"/>
    <w:rsid w:val="007137CD"/>
    <w:rsid w:val="00716F75"/>
    <w:rsid w:val="00770365"/>
    <w:rsid w:val="007956C7"/>
    <w:rsid w:val="00797350"/>
    <w:rsid w:val="007A6598"/>
    <w:rsid w:val="007B53B3"/>
    <w:rsid w:val="007E1F8C"/>
    <w:rsid w:val="007E2979"/>
    <w:rsid w:val="007E7AD1"/>
    <w:rsid w:val="007F7F34"/>
    <w:rsid w:val="00825677"/>
    <w:rsid w:val="00860228"/>
    <w:rsid w:val="0086387F"/>
    <w:rsid w:val="008776E5"/>
    <w:rsid w:val="00891C93"/>
    <w:rsid w:val="00895570"/>
    <w:rsid w:val="008A0CBF"/>
    <w:rsid w:val="008A38B9"/>
    <w:rsid w:val="008A5D5D"/>
    <w:rsid w:val="008C64E2"/>
    <w:rsid w:val="008E55F2"/>
    <w:rsid w:val="008E75F2"/>
    <w:rsid w:val="008F1E65"/>
    <w:rsid w:val="008F5682"/>
    <w:rsid w:val="00906E1B"/>
    <w:rsid w:val="009222D9"/>
    <w:rsid w:val="00946AFA"/>
    <w:rsid w:val="00953726"/>
    <w:rsid w:val="00965F41"/>
    <w:rsid w:val="009B140C"/>
    <w:rsid w:val="009F0666"/>
    <w:rsid w:val="00A164B1"/>
    <w:rsid w:val="00A241B1"/>
    <w:rsid w:val="00A30A3C"/>
    <w:rsid w:val="00A625AF"/>
    <w:rsid w:val="00A62A47"/>
    <w:rsid w:val="00A85CE2"/>
    <w:rsid w:val="00AC7CB7"/>
    <w:rsid w:val="00AD1302"/>
    <w:rsid w:val="00AD271D"/>
    <w:rsid w:val="00AD58FE"/>
    <w:rsid w:val="00AE4E1E"/>
    <w:rsid w:val="00B63F61"/>
    <w:rsid w:val="00B63FCC"/>
    <w:rsid w:val="00B86619"/>
    <w:rsid w:val="00B87265"/>
    <w:rsid w:val="00BA633B"/>
    <w:rsid w:val="00BA7445"/>
    <w:rsid w:val="00BC2589"/>
    <w:rsid w:val="00BC5BAE"/>
    <w:rsid w:val="00BD68A0"/>
    <w:rsid w:val="00BE31DC"/>
    <w:rsid w:val="00BF4EAA"/>
    <w:rsid w:val="00C00A73"/>
    <w:rsid w:val="00C06AE3"/>
    <w:rsid w:val="00C14EF5"/>
    <w:rsid w:val="00C202E4"/>
    <w:rsid w:val="00C26A48"/>
    <w:rsid w:val="00C362D8"/>
    <w:rsid w:val="00C42E72"/>
    <w:rsid w:val="00C64182"/>
    <w:rsid w:val="00C7372D"/>
    <w:rsid w:val="00C874B5"/>
    <w:rsid w:val="00CA53F9"/>
    <w:rsid w:val="00CC03DA"/>
    <w:rsid w:val="00CD3624"/>
    <w:rsid w:val="00CF2CCE"/>
    <w:rsid w:val="00D353C7"/>
    <w:rsid w:val="00D543FF"/>
    <w:rsid w:val="00D72454"/>
    <w:rsid w:val="00D72DC8"/>
    <w:rsid w:val="00D9274C"/>
    <w:rsid w:val="00DA654F"/>
    <w:rsid w:val="00DA7F17"/>
    <w:rsid w:val="00DC0C20"/>
    <w:rsid w:val="00DD15DB"/>
    <w:rsid w:val="00DE0FC4"/>
    <w:rsid w:val="00E05285"/>
    <w:rsid w:val="00E07FFC"/>
    <w:rsid w:val="00E15F1C"/>
    <w:rsid w:val="00E40241"/>
    <w:rsid w:val="00E465AA"/>
    <w:rsid w:val="00E471E0"/>
    <w:rsid w:val="00E47B59"/>
    <w:rsid w:val="00E62A44"/>
    <w:rsid w:val="00E74855"/>
    <w:rsid w:val="00EA452E"/>
    <w:rsid w:val="00EB596F"/>
    <w:rsid w:val="00EE6BFA"/>
    <w:rsid w:val="00EF4662"/>
    <w:rsid w:val="00F26602"/>
    <w:rsid w:val="00F462DA"/>
    <w:rsid w:val="00F65164"/>
    <w:rsid w:val="00F76DAF"/>
    <w:rsid w:val="00F80BAA"/>
    <w:rsid w:val="00FA0C0A"/>
    <w:rsid w:val="00FB5631"/>
    <w:rsid w:val="00FB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25C9A-9E6C-4926-9D2D-B94E7DD6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627"/>
    <w:pPr>
      <w:spacing w:after="200" w:line="240" w:lineRule="auto"/>
      <w:ind w:firstLine="709"/>
      <w:jc w:val="both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4627"/>
    <w:pPr>
      <w:keepNext/>
      <w:spacing w:after="0"/>
      <w:ind w:firstLine="0"/>
      <w:jc w:val="center"/>
      <w:outlineLvl w:val="0"/>
    </w:pPr>
    <w:rPr>
      <w:rFonts w:ascii="Times New Roman" w:eastAsia="Times New Roman" w:hAnsi="Times New Roman" w:cs="Times New Roman"/>
      <w:b/>
      <w:spacing w:val="60"/>
      <w:sz w:val="4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627"/>
    <w:pPr>
      <w:keepNext/>
      <w:spacing w:after="0"/>
      <w:ind w:left="-108" w:right="-108" w:firstLine="0"/>
      <w:jc w:val="left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627"/>
    <w:rPr>
      <w:rFonts w:ascii="Times New Roman" w:eastAsia="Times New Roman" w:hAnsi="Times New Roman" w:cs="Times New Roman"/>
      <w:b/>
      <w:spacing w:val="60"/>
      <w:sz w:val="4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62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Subtitle"/>
    <w:basedOn w:val="a"/>
    <w:link w:val="a4"/>
    <w:qFormat/>
    <w:rsid w:val="00594627"/>
    <w:pPr>
      <w:spacing w:after="0"/>
      <w:ind w:left="-567" w:right="-766"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59462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59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594627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94627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462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94627"/>
    <w:pPr>
      <w:spacing w:after="0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59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61932"/>
    <w:rPr>
      <w:color w:val="0000FF"/>
      <w:u w:val="single"/>
    </w:rPr>
  </w:style>
  <w:style w:type="character" w:customStyle="1" w:styleId="accesshide">
    <w:name w:val="accesshide"/>
    <w:basedOn w:val="a0"/>
    <w:rsid w:val="00361932"/>
  </w:style>
  <w:style w:type="character" w:customStyle="1" w:styleId="inplaceeditable">
    <w:name w:val="inplaceeditable"/>
    <w:basedOn w:val="a0"/>
    <w:rsid w:val="00361932"/>
  </w:style>
  <w:style w:type="character" w:customStyle="1" w:styleId="badge">
    <w:name w:val="badge"/>
    <w:basedOn w:val="a0"/>
    <w:rsid w:val="00361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 Стоматологии1</dc:creator>
  <cp:lastModifiedBy>Деканат Стоматологии1</cp:lastModifiedBy>
  <cp:revision>17</cp:revision>
  <cp:lastPrinted>2026-03-11T13:50:00Z</cp:lastPrinted>
  <dcterms:created xsi:type="dcterms:W3CDTF">2025-02-27T11:45:00Z</dcterms:created>
  <dcterms:modified xsi:type="dcterms:W3CDTF">2026-03-13T08:19:00Z</dcterms:modified>
</cp:coreProperties>
</file>