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27" w:rsidRPr="00B477B0" w:rsidRDefault="00594627" w:rsidP="00594627">
      <w:pPr>
        <w:contextualSpacing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77B0">
        <w:rPr>
          <w:rFonts w:ascii="Times New Roman" w:eastAsia="Times New Roman" w:hAnsi="Times New Roman" w:cs="Times New Roman"/>
          <w:b/>
          <w:sz w:val="28"/>
          <w:szCs w:val="24"/>
        </w:rPr>
        <w:t>Стоматологический факультет</w:t>
      </w:r>
    </w:p>
    <w:p w:rsidR="00594627" w:rsidRPr="00B477B0" w:rsidRDefault="00594627" w:rsidP="00594627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График </w:t>
      </w:r>
      <w:r w:rsidR="00A74880" w:rsidRPr="00A071F1">
        <w:rPr>
          <w:rFonts w:ascii="Times New Roman" w:eastAsia="Times New Roman" w:hAnsi="Times New Roman" w:cs="Times New Roman"/>
          <w:b/>
          <w:i/>
          <w:sz w:val="28"/>
          <w:szCs w:val="24"/>
        </w:rPr>
        <w:t>первого</w:t>
      </w:r>
      <w:r w:rsidR="00A74880" w:rsidRPr="00B477B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периода ликвидации </w:t>
      </w:r>
      <w:proofErr w:type="gramStart"/>
      <w:r w:rsidRPr="00B477B0">
        <w:rPr>
          <w:rFonts w:ascii="Times New Roman" w:eastAsia="Times New Roman" w:hAnsi="Times New Roman" w:cs="Times New Roman"/>
          <w:sz w:val="28"/>
          <w:szCs w:val="24"/>
        </w:rPr>
        <w:t>академических задолженностей</w:t>
      </w:r>
      <w:proofErr w:type="gramEnd"/>
      <w:r w:rsidRPr="00B477B0">
        <w:rPr>
          <w:rFonts w:ascii="Times New Roman" w:eastAsia="Times New Roman" w:hAnsi="Times New Roman" w:cs="Times New Roman"/>
          <w:sz w:val="28"/>
          <w:szCs w:val="24"/>
        </w:rPr>
        <w:t xml:space="preserve"> обучающихся по результатам экзаменационной сессии осеннего семестра</w:t>
      </w:r>
    </w:p>
    <w:p w:rsidR="00594627" w:rsidRPr="00B477B0" w:rsidRDefault="00990225" w:rsidP="00594627">
      <w:pPr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202</w:t>
      </w:r>
      <w:r w:rsidR="00B87931">
        <w:rPr>
          <w:rFonts w:ascii="Times New Roman" w:eastAsia="Times New Roman" w:hAnsi="Times New Roman" w:cs="Times New Roman"/>
          <w:sz w:val="28"/>
          <w:szCs w:val="24"/>
        </w:rPr>
        <w:t>5</w:t>
      </w:r>
      <w:r w:rsidR="007B53B3" w:rsidRPr="00B477B0">
        <w:rPr>
          <w:rFonts w:ascii="Times New Roman" w:eastAsia="Times New Roman" w:hAnsi="Times New Roman" w:cs="Times New Roman"/>
          <w:sz w:val="28"/>
          <w:szCs w:val="24"/>
        </w:rPr>
        <w:t>-</w:t>
      </w:r>
      <w:r w:rsidR="00B87931">
        <w:rPr>
          <w:rFonts w:ascii="Times New Roman" w:eastAsia="Times New Roman" w:hAnsi="Times New Roman" w:cs="Times New Roman"/>
          <w:sz w:val="28"/>
          <w:szCs w:val="24"/>
        </w:rPr>
        <w:t>2026</w:t>
      </w:r>
      <w:r w:rsidR="00594627" w:rsidRPr="00B477B0"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517B4B" w:rsidRDefault="00517B4B" w:rsidP="00594627">
      <w:pPr>
        <w:pStyle w:val="a9"/>
        <w:ind w:left="0"/>
        <w:jc w:val="center"/>
        <w:rPr>
          <w:b/>
          <w:sz w:val="32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1 курс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13"/>
        <w:gridCol w:w="2693"/>
        <w:gridCol w:w="1843"/>
      </w:tblGrid>
      <w:tr w:rsidR="00A72CA5" w:rsidRPr="00B477B0" w:rsidTr="00360E8A">
        <w:tc>
          <w:tcPr>
            <w:tcW w:w="581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69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594627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0E8A">
        <w:tc>
          <w:tcPr>
            <w:tcW w:w="5813" w:type="dxa"/>
          </w:tcPr>
          <w:p w:rsidR="00A72CA5" w:rsidRPr="00B11FA4" w:rsidRDefault="00A72CA5" w:rsidP="00594627">
            <w:pPr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Химия </w:t>
            </w:r>
          </w:p>
          <w:p w:rsidR="00A72CA5" w:rsidRPr="00B11FA4" w:rsidRDefault="00A72CA5" w:rsidP="005946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Общей и клинической биохимии № 2</w:t>
            </w:r>
          </w:p>
        </w:tc>
        <w:tc>
          <w:tcPr>
            <w:tcW w:w="2693" w:type="dxa"/>
          </w:tcPr>
          <w:p w:rsidR="009B0F9C" w:rsidRPr="00B11FA4" w:rsidRDefault="00B87931" w:rsidP="00EC3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36823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990225" w:rsidRPr="00B11FA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230F2" w:rsidRPr="00B11FA4" w:rsidRDefault="007230F2" w:rsidP="00B8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230F2" w:rsidRPr="00B11FA4" w:rsidRDefault="00B87931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16.00</w:t>
            </w:r>
          </w:p>
        </w:tc>
      </w:tr>
      <w:tr w:rsidR="009B0F9C" w:rsidRPr="00B11FA4" w:rsidTr="00360E8A">
        <w:tc>
          <w:tcPr>
            <w:tcW w:w="5813" w:type="dxa"/>
          </w:tcPr>
          <w:p w:rsidR="009B0F9C" w:rsidRPr="00B11FA4" w:rsidRDefault="009B0F9C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История медицины </w:t>
            </w:r>
          </w:p>
          <w:p w:rsidR="009B0F9C" w:rsidRPr="00B11FA4" w:rsidRDefault="007230F2" w:rsidP="00391C9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каф. Истории</w:t>
            </w:r>
          </w:p>
        </w:tc>
        <w:tc>
          <w:tcPr>
            <w:tcW w:w="2693" w:type="dxa"/>
          </w:tcPr>
          <w:p w:rsidR="009B0F9C" w:rsidRPr="00B11FA4" w:rsidRDefault="000C1D12" w:rsidP="00BD3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0F2" w:rsidRPr="00B11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B4611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230F2" w:rsidRPr="00B11FA4" w:rsidRDefault="007230F2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B0F9C" w:rsidRPr="00B11FA4" w:rsidRDefault="00DB4611" w:rsidP="007230F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7230F2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5C05" w:rsidRPr="00B11FA4" w:rsidTr="00360E8A">
        <w:tc>
          <w:tcPr>
            <w:tcW w:w="5813" w:type="dxa"/>
          </w:tcPr>
          <w:p w:rsidR="00505C05" w:rsidRPr="00B11FA4" w:rsidRDefault="00505C05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Основы российской государственности</w:t>
            </w:r>
          </w:p>
          <w:p w:rsidR="00505C05" w:rsidRPr="00B11FA4" w:rsidRDefault="00505C05" w:rsidP="007230F2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каф. </w:t>
            </w:r>
            <w:r w:rsidR="007230F2"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философии с курсом биоэтики и духовных основ медицинской деятельности</w:t>
            </w:r>
          </w:p>
        </w:tc>
        <w:tc>
          <w:tcPr>
            <w:tcW w:w="2693" w:type="dxa"/>
          </w:tcPr>
          <w:p w:rsidR="00360E8A" w:rsidRPr="00B11FA4" w:rsidRDefault="00360E8A" w:rsidP="0097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C05" w:rsidRPr="00B11FA4" w:rsidRDefault="00505C0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C05" w:rsidRPr="00B11FA4" w:rsidRDefault="00505C05" w:rsidP="009B7F2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B7F21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505C05" w:rsidRPr="00B11FA4" w:rsidTr="00360E8A">
        <w:tc>
          <w:tcPr>
            <w:tcW w:w="5813" w:type="dxa"/>
          </w:tcPr>
          <w:p w:rsidR="00505C05" w:rsidRPr="00B11FA4" w:rsidRDefault="00505C05" w:rsidP="00391C97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Медицинская информатика</w:t>
            </w:r>
          </w:p>
          <w:p w:rsidR="00505C05" w:rsidRPr="00B11FA4" w:rsidRDefault="009B7F21" w:rsidP="00391C97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каф. мед. физики, математики </w:t>
            </w:r>
            <w:r w:rsidR="00C3251C" w:rsidRPr="00B11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информационных технологий</w:t>
            </w:r>
          </w:p>
        </w:tc>
        <w:tc>
          <w:tcPr>
            <w:tcW w:w="2693" w:type="dxa"/>
          </w:tcPr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</w:p>
          <w:p w:rsidR="00505C05" w:rsidRPr="00B11FA4" w:rsidRDefault="00505C0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5C05" w:rsidRPr="00B11FA4" w:rsidRDefault="00360E8A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8E7F62" w:rsidRPr="00B477B0" w:rsidTr="00360E8A">
        <w:tc>
          <w:tcPr>
            <w:tcW w:w="5813" w:type="dxa"/>
          </w:tcPr>
          <w:p w:rsidR="008E7F62" w:rsidRPr="00B11FA4" w:rsidRDefault="008E7F62" w:rsidP="008E7F62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Экономика</w:t>
            </w:r>
          </w:p>
          <w:p w:rsidR="008E7F62" w:rsidRPr="00B11FA4" w:rsidRDefault="0084461B" w:rsidP="0084461B">
            <w:pPr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каф. экономической и социальной теории</w:t>
            </w:r>
          </w:p>
        </w:tc>
        <w:tc>
          <w:tcPr>
            <w:tcW w:w="2693" w:type="dxa"/>
          </w:tcPr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19.02.2026 </w:t>
            </w:r>
          </w:p>
          <w:p w:rsidR="008E7F62" w:rsidRPr="00B11FA4" w:rsidRDefault="008E7F62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E7F62" w:rsidRDefault="00360E8A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B477B0" w:rsidRPr="00B477B0" w:rsidRDefault="00B477B0" w:rsidP="00594627">
      <w:pPr>
        <w:ind w:left="567"/>
        <w:contextualSpacing/>
        <w:rPr>
          <w:rFonts w:ascii="Times New Roman" w:eastAsia="Times New Roman" w:hAnsi="Times New Roman" w:cs="Times New Roman"/>
          <w:sz w:val="20"/>
          <w:szCs w:val="24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2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813"/>
        <w:gridCol w:w="2693"/>
        <w:gridCol w:w="1843"/>
      </w:tblGrid>
      <w:tr w:rsidR="00A72CA5" w:rsidRPr="00B477B0" w:rsidTr="00360E8A">
        <w:tc>
          <w:tcPr>
            <w:tcW w:w="581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69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D927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0E8A">
        <w:tc>
          <w:tcPr>
            <w:tcW w:w="5813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Биологическая химия – биохимия полости рта </w:t>
            </w:r>
          </w:p>
          <w:p w:rsidR="00A72CA5" w:rsidRPr="00B11FA4" w:rsidRDefault="00A72CA5" w:rsidP="00F35A0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Каф. </w:t>
            </w:r>
            <w:r w:rsidR="00F35A09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Биомедицины </w:t>
            </w:r>
          </w:p>
        </w:tc>
        <w:tc>
          <w:tcPr>
            <w:tcW w:w="2693" w:type="dxa"/>
          </w:tcPr>
          <w:p w:rsidR="00A72CA5" w:rsidRPr="00B11FA4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0F9C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– 1,2,3,4гр.</w:t>
            </w:r>
          </w:p>
          <w:p w:rsidR="00360E8A" w:rsidRPr="00B11FA4" w:rsidRDefault="00360E8A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18.02.2026 – 5,6,7гр.</w:t>
            </w:r>
          </w:p>
          <w:p w:rsidR="00360E8A" w:rsidRPr="00B11FA4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DD" w:rsidRPr="00B11FA4" w:rsidRDefault="00E114DD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0F9C" w:rsidRPr="00B11FA4" w:rsidRDefault="00E4539D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62007F">
              <w:rPr>
                <w:rFonts w:ascii="Times New Roman" w:hAnsi="Times New Roman" w:cs="Times New Roman"/>
                <w:sz w:val="24"/>
                <w:szCs w:val="24"/>
              </w:rPr>
              <w:t xml:space="preserve"> ауд. 115</w:t>
            </w:r>
          </w:p>
          <w:p w:rsidR="00360E8A" w:rsidRDefault="00360E8A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62007F">
              <w:rPr>
                <w:rFonts w:ascii="Times New Roman" w:hAnsi="Times New Roman" w:cs="Times New Roman"/>
                <w:sz w:val="24"/>
                <w:szCs w:val="24"/>
              </w:rPr>
              <w:t xml:space="preserve"> ауд. 122</w:t>
            </w:r>
          </w:p>
          <w:p w:rsidR="0062007F" w:rsidRDefault="0062007F" w:rsidP="00E45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07F" w:rsidRPr="00B11FA4" w:rsidRDefault="0062007F" w:rsidP="00620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 ауд. 122</w:t>
            </w:r>
          </w:p>
        </w:tc>
      </w:tr>
      <w:tr w:rsidR="00A72CA5" w:rsidRPr="00B11FA4" w:rsidTr="00360E8A">
        <w:tc>
          <w:tcPr>
            <w:tcW w:w="5813" w:type="dxa"/>
          </w:tcPr>
          <w:p w:rsidR="00F35A09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Нормальная физиология – физиология ЧЛО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Каф.№</w:t>
            </w:r>
            <w:proofErr w:type="gramEnd"/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46 Нормальной физиологии</w:t>
            </w:r>
          </w:p>
        </w:tc>
        <w:tc>
          <w:tcPr>
            <w:tcW w:w="2693" w:type="dxa"/>
          </w:tcPr>
          <w:p w:rsidR="00A72CA5" w:rsidRPr="00B11FA4" w:rsidRDefault="00B87931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77EC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077EC" w:rsidRPr="00B11FA4" w:rsidRDefault="006077EC" w:rsidP="00B879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97496C" w:rsidP="00D543FF">
            <w:pPr>
              <w:ind w:firstLine="34"/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FA46AB" w:rsidRPr="00B477B0" w:rsidTr="00360E8A">
        <w:tc>
          <w:tcPr>
            <w:tcW w:w="5813" w:type="dxa"/>
          </w:tcPr>
          <w:p w:rsidR="00FA46AB" w:rsidRPr="00B11FA4" w:rsidRDefault="00FA46AB" w:rsidP="00FA46A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Материаловедение</w:t>
            </w:r>
          </w:p>
          <w:p w:rsidR="00FA46AB" w:rsidRPr="00B11FA4" w:rsidRDefault="00FA46AB" w:rsidP="00FA46A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693" w:type="dxa"/>
          </w:tcPr>
          <w:p w:rsidR="00FA46AB" w:rsidRPr="00B11FA4" w:rsidRDefault="00D67017" w:rsidP="0050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A127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FA46AB" w:rsidRPr="00B477B0" w:rsidRDefault="003A127B" w:rsidP="00D543FF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 w:rsidR="004A01B7">
              <w:rPr>
                <w:rFonts w:ascii="Times New Roman" w:hAnsi="Times New Roman" w:cs="Times New Roman"/>
                <w:sz w:val="20"/>
                <w:szCs w:val="24"/>
              </w:rPr>
              <w:t xml:space="preserve">      </w:t>
            </w:r>
          </w:p>
        </w:tc>
      </w:tr>
    </w:tbl>
    <w:p w:rsidR="00B477B0" w:rsidRPr="00B477B0" w:rsidRDefault="00B477B0" w:rsidP="00594627">
      <w:pPr>
        <w:pStyle w:val="a9"/>
        <w:ind w:left="0"/>
        <w:contextualSpacing w:val="0"/>
        <w:jc w:val="center"/>
        <w:rPr>
          <w:b/>
          <w:sz w:val="20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t>3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6238"/>
        <w:gridCol w:w="2268"/>
        <w:gridCol w:w="1843"/>
      </w:tblGrid>
      <w:tr w:rsidR="00A72CA5" w:rsidRPr="00B477B0" w:rsidTr="00366D53">
        <w:tc>
          <w:tcPr>
            <w:tcW w:w="6238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268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E07FF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Зубопротезирование (простое протезирование)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268" w:type="dxa"/>
          </w:tcPr>
          <w:p w:rsidR="00A72CA5" w:rsidRDefault="00B87931" w:rsidP="000E0C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62007F" w:rsidRPr="00B11FA4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A72CA5" w:rsidRPr="00B11FA4" w:rsidRDefault="00A72CA5" w:rsidP="00BA2B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Общественного здоровья и здравоохранения № 1 с курсом истории медицины</w:t>
            </w:r>
          </w:p>
        </w:tc>
        <w:tc>
          <w:tcPr>
            <w:tcW w:w="2268" w:type="dxa"/>
          </w:tcPr>
          <w:p w:rsidR="00A72CA5" w:rsidRPr="00B11FA4" w:rsidRDefault="00E114DD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360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387B" w:rsidRPr="00B11FA4" w:rsidRDefault="003D387B" w:rsidP="00391C97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Ауд. 708</w:t>
            </w:r>
          </w:p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366D53">
        <w:tc>
          <w:tcPr>
            <w:tcW w:w="6238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Гигиена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№21 Гигиены</w:t>
            </w:r>
          </w:p>
        </w:tc>
        <w:tc>
          <w:tcPr>
            <w:tcW w:w="2268" w:type="dxa"/>
          </w:tcPr>
          <w:p w:rsidR="00A72CA5" w:rsidRPr="00B11FA4" w:rsidRDefault="00360E8A" w:rsidP="0039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17B4B" w:rsidRPr="00B11F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8A" w:rsidRPr="00B11FA4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B32666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766140" w:rsidRPr="00B11FA4" w:rsidTr="00366D53">
        <w:tc>
          <w:tcPr>
            <w:tcW w:w="6238" w:type="dxa"/>
          </w:tcPr>
          <w:p w:rsidR="00766140" w:rsidRPr="00B11FA4" w:rsidRDefault="00766140" w:rsidP="0089557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Общая хирургия</w:t>
            </w:r>
          </w:p>
          <w:p w:rsidR="00366D53" w:rsidRPr="00B11FA4" w:rsidRDefault="00366D53" w:rsidP="00895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Каф. Общей хирургии</w:t>
            </w:r>
          </w:p>
        </w:tc>
        <w:tc>
          <w:tcPr>
            <w:tcW w:w="2268" w:type="dxa"/>
          </w:tcPr>
          <w:p w:rsidR="00BA2B8E" w:rsidRPr="00B11FA4" w:rsidRDefault="00BA2B8E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:rsidR="00E114DD" w:rsidRPr="00B11FA4" w:rsidRDefault="00E114DD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6140" w:rsidRPr="00B11FA4" w:rsidRDefault="00766140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071F1" w:rsidRPr="00B11FA4" w:rsidTr="00366D53">
        <w:tc>
          <w:tcPr>
            <w:tcW w:w="6238" w:type="dxa"/>
          </w:tcPr>
          <w:p w:rsidR="00A071F1" w:rsidRPr="00B11FA4" w:rsidRDefault="00A071F1" w:rsidP="0089557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Медицина катастроф</w:t>
            </w:r>
          </w:p>
          <w:p w:rsidR="00BA2B8E" w:rsidRPr="00B11FA4" w:rsidRDefault="00BA2B8E" w:rsidP="0089557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Кафедра</w:t>
            </w:r>
          </w:p>
        </w:tc>
        <w:tc>
          <w:tcPr>
            <w:tcW w:w="2268" w:type="dxa"/>
          </w:tcPr>
          <w:p w:rsidR="00A071F1" w:rsidRDefault="000D5CCA" w:rsidP="00505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2007F" w:rsidRPr="00B11FA4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71F1" w:rsidRPr="00B11FA4" w:rsidRDefault="002A2063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DA1058" w:rsidRPr="00B477B0" w:rsidTr="00BA2B8E">
        <w:trPr>
          <w:trHeight w:val="588"/>
        </w:trPr>
        <w:tc>
          <w:tcPr>
            <w:tcW w:w="6238" w:type="dxa"/>
          </w:tcPr>
          <w:p w:rsidR="00DA1058" w:rsidRPr="00B11FA4" w:rsidRDefault="00BA2B8E" w:rsidP="00E114D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Медицинское право</w:t>
            </w:r>
          </w:p>
          <w:p w:rsidR="00E114DD" w:rsidRPr="00B11FA4" w:rsidRDefault="00BA2B8E" w:rsidP="00BA2B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</w:t>
            </w:r>
            <w:r w:rsidR="00E114DD" w:rsidRPr="00B11FA4">
              <w:rPr>
                <w:rFonts w:ascii="Times New Roman" w:hAnsi="Times New Roman" w:cs="Times New Roman"/>
                <w:szCs w:val="24"/>
              </w:rPr>
              <w:t>аф. мед</w:t>
            </w:r>
            <w:r w:rsidRPr="00B11FA4">
              <w:rPr>
                <w:rFonts w:ascii="Times New Roman" w:hAnsi="Times New Roman" w:cs="Times New Roman"/>
                <w:szCs w:val="24"/>
              </w:rPr>
              <w:t xml:space="preserve">ицинского </w:t>
            </w:r>
            <w:r w:rsidR="00E114DD" w:rsidRPr="00B11FA4">
              <w:rPr>
                <w:rFonts w:ascii="Times New Roman" w:hAnsi="Times New Roman" w:cs="Times New Roman"/>
                <w:szCs w:val="24"/>
              </w:rPr>
              <w:t>права</w:t>
            </w:r>
          </w:p>
        </w:tc>
        <w:tc>
          <w:tcPr>
            <w:tcW w:w="2268" w:type="dxa"/>
          </w:tcPr>
          <w:p w:rsidR="00961D6A" w:rsidRPr="00B11FA4" w:rsidRDefault="00BA2B8E" w:rsidP="00B66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66416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E114DD" w:rsidRPr="00B11FA4" w:rsidRDefault="00E114DD" w:rsidP="00BA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A1058" w:rsidRPr="00B11FA4" w:rsidRDefault="00BA2B8E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15.30.</w:t>
            </w:r>
          </w:p>
          <w:p w:rsidR="00BA2B8E" w:rsidRDefault="00BA2B8E" w:rsidP="00895570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ауд. 515 УЛК 2</w:t>
            </w:r>
          </w:p>
        </w:tc>
      </w:tr>
    </w:tbl>
    <w:p w:rsidR="00961D6A" w:rsidRDefault="00961D6A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E114DD" w:rsidRDefault="00E114DD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E114DD" w:rsidRDefault="00E114DD" w:rsidP="00594627">
      <w:pPr>
        <w:pStyle w:val="a9"/>
        <w:ind w:left="0"/>
        <w:contextualSpacing w:val="0"/>
        <w:jc w:val="center"/>
        <w:rPr>
          <w:b/>
          <w:sz w:val="18"/>
        </w:rPr>
      </w:pPr>
    </w:p>
    <w:p w:rsidR="00594627" w:rsidRPr="00B477B0" w:rsidRDefault="00594627" w:rsidP="00594627">
      <w:pPr>
        <w:pStyle w:val="a9"/>
        <w:ind w:left="0"/>
        <w:jc w:val="center"/>
        <w:rPr>
          <w:b/>
          <w:sz w:val="32"/>
        </w:rPr>
      </w:pPr>
      <w:r w:rsidRPr="00B477B0">
        <w:rPr>
          <w:b/>
          <w:sz w:val="32"/>
        </w:rPr>
        <w:lastRenderedPageBreak/>
        <w:t>4 курс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2977"/>
        <w:gridCol w:w="1843"/>
      </w:tblGrid>
      <w:tr w:rsidR="00A72CA5" w:rsidRPr="00B477B0" w:rsidTr="00644966">
        <w:tc>
          <w:tcPr>
            <w:tcW w:w="5529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977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B477B0" w:rsidRDefault="00A72CA5" w:rsidP="00DD15DB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477B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A72CA5" w:rsidRPr="00B11FA4" w:rsidTr="00644966">
        <w:trPr>
          <w:trHeight w:val="590"/>
        </w:trPr>
        <w:tc>
          <w:tcPr>
            <w:tcW w:w="5529" w:type="dxa"/>
          </w:tcPr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Протезирование зубных рядов СП</w:t>
            </w:r>
          </w:p>
          <w:p w:rsidR="00A72CA5" w:rsidRPr="00B11FA4" w:rsidRDefault="00A72CA5" w:rsidP="00391C9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Кафедра Стоматологии №2</w:t>
            </w:r>
            <w:r w:rsidR="000D2DAB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62007F" w:rsidRDefault="0062007F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A72CA5" w:rsidRPr="00B11FA4" w:rsidRDefault="00A72CA5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391C97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4729E" w:rsidRPr="00B11FA4" w:rsidTr="00644966">
        <w:trPr>
          <w:trHeight w:val="590"/>
        </w:trPr>
        <w:tc>
          <w:tcPr>
            <w:tcW w:w="5529" w:type="dxa"/>
          </w:tcPr>
          <w:p w:rsidR="00A4729E" w:rsidRPr="00B11FA4" w:rsidRDefault="00A4729E" w:rsidP="00A4729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Неврология</w:t>
            </w:r>
          </w:p>
          <w:p w:rsidR="00A4729E" w:rsidRPr="00B11FA4" w:rsidRDefault="00A4729E" w:rsidP="00A4729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Кафедра нервных болезней</w:t>
            </w:r>
          </w:p>
        </w:tc>
        <w:tc>
          <w:tcPr>
            <w:tcW w:w="2977" w:type="dxa"/>
          </w:tcPr>
          <w:p w:rsidR="00A4729E" w:rsidRPr="00B11FA4" w:rsidRDefault="00A4729E" w:rsidP="00A472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A4729E" w:rsidRPr="00B11FA4" w:rsidRDefault="00A4729E" w:rsidP="00A47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729E" w:rsidRPr="00B11FA4" w:rsidRDefault="00A4729E" w:rsidP="00A4729E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A72CA5" w:rsidRPr="00B11FA4" w:rsidTr="00644966">
        <w:tc>
          <w:tcPr>
            <w:tcW w:w="5529" w:type="dxa"/>
          </w:tcPr>
          <w:p w:rsidR="00A72CA5" w:rsidRPr="00B11FA4" w:rsidRDefault="00A071F1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Эпидемиология</w:t>
            </w:r>
          </w:p>
          <w:p w:rsidR="00A72CA5" w:rsidRPr="00B11FA4" w:rsidRDefault="00A72CA5" w:rsidP="00A071F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</w:t>
            </w:r>
            <w:r w:rsidR="00A52A2D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A071F1" w:rsidRPr="00B11FA4">
              <w:rPr>
                <w:rFonts w:ascii="Times New Roman" w:hAnsi="Times New Roman" w:cs="Times New Roman"/>
                <w:sz w:val="20"/>
                <w:szCs w:val="24"/>
              </w:rPr>
              <w:t>Эпидемиологии</w:t>
            </w:r>
          </w:p>
        </w:tc>
        <w:tc>
          <w:tcPr>
            <w:tcW w:w="2977" w:type="dxa"/>
          </w:tcPr>
          <w:p w:rsidR="00A071F1" w:rsidRPr="00B11FA4" w:rsidRDefault="00E857E2" w:rsidP="00517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071F1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32666" w:rsidRPr="00B11FA4" w:rsidRDefault="00B32666" w:rsidP="00E85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A72CA5" w:rsidP="00990225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505C05" w:rsidRDefault="00505C05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Детская хирургическая стоматология</w:t>
            </w:r>
          </w:p>
          <w:p w:rsidR="0062007F" w:rsidRPr="00B11FA4" w:rsidRDefault="0062007F" w:rsidP="00391C9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2977" w:type="dxa"/>
          </w:tcPr>
          <w:p w:rsidR="00505C05" w:rsidRPr="00B11FA4" w:rsidRDefault="00644966" w:rsidP="00B22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5C05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44966" w:rsidRPr="00B11FA4" w:rsidRDefault="00644966" w:rsidP="00620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5C05" w:rsidRPr="00B11FA4" w:rsidRDefault="00505C05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BD3B71" w:rsidRPr="00B11FA4" w:rsidRDefault="00BD3B71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Офтальмология</w:t>
            </w:r>
          </w:p>
          <w:p w:rsidR="00BD3B71" w:rsidRPr="00B11FA4" w:rsidRDefault="00BD3B71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глазных болезней</w:t>
            </w:r>
          </w:p>
        </w:tc>
        <w:tc>
          <w:tcPr>
            <w:tcW w:w="2977" w:type="dxa"/>
          </w:tcPr>
          <w:p w:rsidR="00EC3386" w:rsidRPr="00B11FA4" w:rsidRDefault="0062007F" w:rsidP="0099022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E857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.03</w:t>
            </w:r>
            <w:r w:rsidR="007F4DB6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B32666" w:rsidRPr="00B11FA4" w:rsidRDefault="00B32666" w:rsidP="0062007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D3B71" w:rsidRPr="00B11FA4" w:rsidRDefault="007F4DB6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644966">
        <w:tc>
          <w:tcPr>
            <w:tcW w:w="5529" w:type="dxa"/>
          </w:tcPr>
          <w:p w:rsidR="00BD3B71" w:rsidRPr="00B11FA4" w:rsidRDefault="00BA2B8E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Иммунология - клиническая иммунология</w:t>
            </w:r>
          </w:p>
          <w:p w:rsidR="00BD3B71" w:rsidRPr="00B11FA4" w:rsidRDefault="00BD3B71" w:rsidP="00BA2B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Каф. </w:t>
            </w:r>
            <w:r w:rsidR="00DA70AA" w:rsidRPr="00B11FA4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микробиологии</w:t>
            </w:r>
          </w:p>
        </w:tc>
        <w:tc>
          <w:tcPr>
            <w:tcW w:w="2977" w:type="dxa"/>
          </w:tcPr>
          <w:p w:rsidR="00BD3B71" w:rsidRPr="00B11FA4" w:rsidRDefault="00BA2B8E" w:rsidP="00BD3B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7F4DB6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  <w:p w:rsidR="00B32666" w:rsidRPr="00B11FA4" w:rsidRDefault="00B32666" w:rsidP="00BA2B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BD3B71" w:rsidRPr="00B11FA4" w:rsidRDefault="007F4DB6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9B38BD" w:rsidRPr="00B11FA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0D5CCA" w:rsidRPr="00B11FA4" w:rsidTr="00BA2B8E">
        <w:trPr>
          <w:trHeight w:val="596"/>
        </w:trPr>
        <w:tc>
          <w:tcPr>
            <w:tcW w:w="5529" w:type="dxa"/>
          </w:tcPr>
          <w:p w:rsidR="00B62A42" w:rsidRPr="00B11FA4" w:rsidRDefault="00B62A42" w:rsidP="00BD3B71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Фундаментальная медицина</w:t>
            </w:r>
          </w:p>
        </w:tc>
        <w:tc>
          <w:tcPr>
            <w:tcW w:w="2977" w:type="dxa"/>
          </w:tcPr>
          <w:p w:rsidR="00B62A42" w:rsidRPr="00B11FA4" w:rsidRDefault="00E114DD" w:rsidP="003329A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329A8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843" w:type="dxa"/>
          </w:tcPr>
          <w:p w:rsidR="00B62A42" w:rsidRPr="00B11FA4" w:rsidRDefault="001B11C7" w:rsidP="0099022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0D5CCA" w:rsidRPr="00B11FA4" w:rsidTr="00644966">
        <w:tc>
          <w:tcPr>
            <w:tcW w:w="5529" w:type="dxa"/>
          </w:tcPr>
          <w:p w:rsidR="00644966" w:rsidRPr="00B11FA4" w:rsidRDefault="003329A8" w:rsidP="003D372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Педиатрия</w:t>
            </w:r>
            <w:r w:rsidR="00644966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44966" w:rsidRPr="00B11FA4" w:rsidRDefault="00DA70AA" w:rsidP="003D37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педиатрии</w:t>
            </w:r>
          </w:p>
        </w:tc>
        <w:tc>
          <w:tcPr>
            <w:tcW w:w="2977" w:type="dxa"/>
          </w:tcPr>
          <w:p w:rsidR="00644966" w:rsidRPr="00B11FA4" w:rsidRDefault="003329A8" w:rsidP="003D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44966" w:rsidRPr="00B11FA4"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  <w:p w:rsidR="00644966" w:rsidRPr="00B11FA4" w:rsidRDefault="00644966" w:rsidP="003D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4966" w:rsidRPr="00B11FA4" w:rsidRDefault="00644966" w:rsidP="003D3727">
            <w:pPr>
              <w:ind w:firstLine="34"/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594627" w:rsidRPr="000D5CCA" w:rsidRDefault="00594627" w:rsidP="00594627">
      <w:pPr>
        <w:pStyle w:val="a9"/>
        <w:ind w:left="0"/>
        <w:jc w:val="center"/>
        <w:rPr>
          <w:b/>
          <w:sz w:val="32"/>
        </w:rPr>
      </w:pPr>
      <w:r w:rsidRPr="00B11FA4">
        <w:rPr>
          <w:b/>
          <w:sz w:val="32"/>
        </w:rPr>
        <w:t>5 курс</w:t>
      </w:r>
    </w:p>
    <w:tbl>
      <w:tblPr>
        <w:tblStyle w:val="a5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2977"/>
        <w:gridCol w:w="1843"/>
      </w:tblGrid>
      <w:tr w:rsidR="000D5CCA" w:rsidRPr="000D5CCA" w:rsidTr="001B11C7">
        <w:tc>
          <w:tcPr>
            <w:tcW w:w="5529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977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:rsidR="00A72CA5" w:rsidRPr="000D5CCA" w:rsidRDefault="00A72CA5" w:rsidP="008A38B9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0D5CCA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0D5CCA" w:rsidRPr="00B11FA4" w:rsidTr="001B11C7">
        <w:tc>
          <w:tcPr>
            <w:tcW w:w="5529" w:type="dxa"/>
          </w:tcPr>
          <w:p w:rsidR="00A72CA5" w:rsidRPr="00B11FA4" w:rsidRDefault="00A72CA5" w:rsidP="00050B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Детская челюстно-лицевая хирургия </w:t>
            </w:r>
          </w:p>
          <w:p w:rsidR="00A72CA5" w:rsidRPr="00B11FA4" w:rsidRDefault="00A72CA5" w:rsidP="00050B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2977" w:type="dxa"/>
          </w:tcPr>
          <w:p w:rsidR="000F12EB" w:rsidRPr="00B11FA4" w:rsidRDefault="00644966" w:rsidP="000F1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0F12EB" w:rsidRPr="00B11FA4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A72CA5" w:rsidRPr="00B11FA4" w:rsidRDefault="00A72CA5" w:rsidP="000F12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CA5" w:rsidRPr="00B11FA4" w:rsidRDefault="00CA51A2" w:rsidP="00990225"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1B11C7">
        <w:tc>
          <w:tcPr>
            <w:tcW w:w="5529" w:type="dxa"/>
          </w:tcPr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Ортодонтия </w:t>
            </w:r>
            <w:r w:rsidR="00222087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детское протезирование</w:t>
            </w:r>
          </w:p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977" w:type="dxa"/>
          </w:tcPr>
          <w:p w:rsidR="004A31CA" w:rsidRDefault="00772013" w:rsidP="00222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A51A2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E137F" w:rsidRPr="00B11FA4" w:rsidRDefault="005E137F" w:rsidP="002220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A31CA" w:rsidRPr="00B11FA4" w:rsidRDefault="00CA51A2" w:rsidP="00222087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222087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0D5CCA" w:rsidRPr="00B11FA4" w:rsidTr="001B11C7">
        <w:tc>
          <w:tcPr>
            <w:tcW w:w="5529" w:type="dxa"/>
          </w:tcPr>
          <w:p w:rsidR="004A31CA" w:rsidRPr="00B11FA4" w:rsidRDefault="004A31CA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Пародонтология</w:t>
            </w:r>
          </w:p>
          <w:p w:rsidR="004A31CA" w:rsidRPr="00B11FA4" w:rsidRDefault="004A31CA" w:rsidP="000F12E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977" w:type="dxa"/>
          </w:tcPr>
          <w:p w:rsidR="004A31CA" w:rsidRPr="00B11FA4" w:rsidRDefault="000F12EB" w:rsidP="00D6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017" w:rsidRPr="00B11F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C5576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4A31CA" w:rsidRPr="00B11FA4" w:rsidRDefault="009C5576" w:rsidP="00990225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D5CCA" w:rsidRPr="00B11FA4" w:rsidTr="001B11C7">
        <w:tc>
          <w:tcPr>
            <w:tcW w:w="5529" w:type="dxa"/>
          </w:tcPr>
          <w:p w:rsidR="00725A3B" w:rsidRPr="00B11FA4" w:rsidRDefault="00725A3B" w:rsidP="004A31C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Клиническая фармакология</w:t>
            </w:r>
          </w:p>
          <w:p w:rsidR="00725A3B" w:rsidRPr="00B11FA4" w:rsidRDefault="009B0F9C" w:rsidP="004A31C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Cs w:val="24"/>
              </w:rPr>
              <w:t>Каф. Фармакология</w:t>
            </w:r>
          </w:p>
        </w:tc>
        <w:tc>
          <w:tcPr>
            <w:tcW w:w="2977" w:type="dxa"/>
          </w:tcPr>
          <w:p w:rsidR="00725A3B" w:rsidRPr="00B11FA4" w:rsidRDefault="009D478B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70AA" w:rsidRPr="00B11F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36823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E137F">
              <w:rPr>
                <w:rFonts w:ascii="Times New Roman" w:hAnsi="Times New Roman" w:cs="Times New Roman"/>
                <w:sz w:val="24"/>
                <w:szCs w:val="24"/>
              </w:rPr>
              <w:t xml:space="preserve"> – 1,2 гр. </w:t>
            </w:r>
          </w:p>
          <w:p w:rsidR="009D478B" w:rsidRDefault="00DA70AA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5E137F">
              <w:rPr>
                <w:rFonts w:ascii="Times New Roman" w:hAnsi="Times New Roman" w:cs="Times New Roman"/>
                <w:sz w:val="24"/>
                <w:szCs w:val="24"/>
              </w:rPr>
              <w:t xml:space="preserve"> – 3-6 гр.</w:t>
            </w:r>
          </w:p>
          <w:p w:rsidR="005E137F" w:rsidRPr="00B11FA4" w:rsidRDefault="005E137F" w:rsidP="00F76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5A3B" w:rsidRPr="00B11FA4" w:rsidRDefault="00725A3B" w:rsidP="00990225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</w:t>
            </w:r>
            <w:r w:rsidR="00990225" w:rsidRPr="00B11FA4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</w:p>
        </w:tc>
      </w:tr>
      <w:tr w:rsidR="000C1D12" w:rsidRPr="00B11FA4" w:rsidTr="004D4A52">
        <w:tc>
          <w:tcPr>
            <w:tcW w:w="5529" w:type="dxa"/>
          </w:tcPr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Челюстно-лицевая и гнатическая хирургия</w:t>
            </w:r>
          </w:p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№3</w:t>
            </w:r>
          </w:p>
        </w:tc>
        <w:tc>
          <w:tcPr>
            <w:tcW w:w="2977" w:type="dxa"/>
          </w:tcPr>
          <w:p w:rsidR="000F12EB" w:rsidRPr="00B11FA4" w:rsidRDefault="000C1D12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 w:rsidR="005E137F">
              <w:rPr>
                <w:rFonts w:ascii="Times New Roman" w:hAnsi="Times New Roman" w:cs="Times New Roman"/>
                <w:sz w:val="20"/>
                <w:szCs w:val="24"/>
              </w:rPr>
              <w:t xml:space="preserve"> ауд. 308 УЛК1</w:t>
            </w:r>
          </w:p>
        </w:tc>
      </w:tr>
      <w:tr w:rsidR="000C1D12" w:rsidRPr="00B11FA4" w:rsidTr="004D4A52">
        <w:tc>
          <w:tcPr>
            <w:tcW w:w="5529" w:type="dxa"/>
          </w:tcPr>
          <w:p w:rsidR="000F12EB" w:rsidRPr="00B11FA4" w:rsidRDefault="000F12E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Заболевани</w:t>
            </w:r>
            <w:r w:rsidR="009D478B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</w:t>
            </w: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головы и </w:t>
            </w:r>
            <w:r w:rsidR="009D478B"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шеи</w:t>
            </w:r>
          </w:p>
          <w:p w:rsidR="000F12EB" w:rsidRPr="00B11FA4" w:rsidRDefault="000F12E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</w:t>
            </w:r>
            <w:r w:rsidR="009D478B" w:rsidRPr="00B11FA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977" w:type="dxa"/>
          </w:tcPr>
          <w:p w:rsidR="000F12EB" w:rsidRPr="00B11FA4" w:rsidRDefault="000C1D12" w:rsidP="000C1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5E137F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ауд. 308 УЛК1</w:t>
            </w:r>
          </w:p>
        </w:tc>
      </w:tr>
      <w:tr w:rsidR="000F12EB" w:rsidRPr="00B11FA4" w:rsidTr="004D4A52">
        <w:tc>
          <w:tcPr>
            <w:tcW w:w="5529" w:type="dxa"/>
          </w:tcPr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Cs w:val="24"/>
                <w:u w:val="single"/>
              </w:rPr>
              <w:t>Гнатология и функциональная диагностика ВНС</w:t>
            </w:r>
          </w:p>
          <w:p w:rsidR="000F12EB" w:rsidRPr="00B11FA4" w:rsidRDefault="000F12E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</w:t>
            </w:r>
            <w:r w:rsidR="009D478B" w:rsidRPr="00B11FA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977" w:type="dxa"/>
          </w:tcPr>
          <w:p w:rsidR="000F12EB" w:rsidRPr="00B11FA4" w:rsidRDefault="00DA70AA" w:rsidP="00DA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F12E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0F12EB" w:rsidRPr="00B11FA4" w:rsidTr="004D4A52">
        <w:tc>
          <w:tcPr>
            <w:tcW w:w="5529" w:type="dxa"/>
          </w:tcPr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Клиническая стоматология</w:t>
            </w:r>
          </w:p>
          <w:p w:rsidR="000F12E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№5</w:t>
            </w:r>
          </w:p>
        </w:tc>
        <w:tc>
          <w:tcPr>
            <w:tcW w:w="2977" w:type="dxa"/>
          </w:tcPr>
          <w:p w:rsidR="000F12EB" w:rsidRPr="00B11FA4" w:rsidRDefault="000C1D12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0F12EB" w:rsidRPr="00B11FA4" w:rsidRDefault="000F12E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9D478B" w:rsidRPr="00B11FA4" w:rsidTr="004D4A52">
        <w:tc>
          <w:tcPr>
            <w:tcW w:w="5529" w:type="dxa"/>
          </w:tcPr>
          <w:p w:rsidR="009D478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Геронтостоматология</w:t>
            </w:r>
            <w:proofErr w:type="spellEnd"/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заболевания слизистой оболочки рта</w:t>
            </w:r>
          </w:p>
          <w:p w:rsidR="009D478B" w:rsidRPr="00B11FA4" w:rsidRDefault="009D478B" w:rsidP="004D4A52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977" w:type="dxa"/>
          </w:tcPr>
          <w:p w:rsidR="009D478B" w:rsidRPr="00B11FA4" w:rsidRDefault="00DA70AA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</w:tcPr>
          <w:p w:rsidR="009D478B" w:rsidRPr="00B11FA4" w:rsidRDefault="009D478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9D478B" w:rsidRPr="00B477B0" w:rsidTr="004D4A52">
        <w:tc>
          <w:tcPr>
            <w:tcW w:w="5529" w:type="dxa"/>
          </w:tcPr>
          <w:p w:rsidR="009D478B" w:rsidRPr="00B11FA4" w:rsidRDefault="009D478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Медицинская реабилитация</w:t>
            </w:r>
          </w:p>
          <w:p w:rsidR="009D478B" w:rsidRPr="00B11FA4" w:rsidRDefault="009D478B" w:rsidP="009D478B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Каф. медицинской реабилитации</w:t>
            </w:r>
          </w:p>
        </w:tc>
        <w:tc>
          <w:tcPr>
            <w:tcW w:w="2977" w:type="dxa"/>
          </w:tcPr>
          <w:p w:rsidR="009D478B" w:rsidRPr="00B11FA4" w:rsidRDefault="00DA70AA" w:rsidP="004D4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A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478B" w:rsidRPr="00B11FA4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="00B87931" w:rsidRPr="00B11FA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DA70AA" w:rsidRPr="00B11FA4" w:rsidRDefault="00DA70AA" w:rsidP="00DA7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D478B" w:rsidRPr="00B477B0" w:rsidRDefault="009D478B" w:rsidP="004D4A52">
            <w:pPr>
              <w:ind w:firstLine="34"/>
              <w:rPr>
                <w:rFonts w:ascii="Times New Roman" w:hAnsi="Times New Roman" w:cs="Times New Roman"/>
                <w:sz w:val="20"/>
                <w:szCs w:val="24"/>
              </w:rPr>
            </w:pPr>
            <w:r w:rsidRPr="00B11FA4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AD1302" w:rsidRDefault="00AD1302" w:rsidP="00A72CA5">
      <w:pPr>
        <w:pStyle w:val="a9"/>
        <w:ind w:left="0"/>
        <w:contextualSpacing w:val="0"/>
        <w:jc w:val="center"/>
      </w:pPr>
    </w:p>
    <w:p w:rsidR="00C3542A" w:rsidRDefault="00C3542A" w:rsidP="00A72CA5">
      <w:pPr>
        <w:pStyle w:val="a9"/>
        <w:ind w:left="0"/>
        <w:contextualSpacing w:val="0"/>
        <w:jc w:val="center"/>
      </w:pPr>
    </w:p>
    <w:p w:rsidR="00C3542A" w:rsidRDefault="00C3542A" w:rsidP="00A72CA5">
      <w:pPr>
        <w:pStyle w:val="a9"/>
        <w:ind w:left="0"/>
        <w:contextualSpacing w:val="0"/>
        <w:jc w:val="center"/>
      </w:pPr>
    </w:p>
    <w:p w:rsidR="005C07A4" w:rsidRDefault="005C07A4" w:rsidP="005C07A4">
      <w:pPr>
        <w:pStyle w:val="a9"/>
        <w:ind w:left="0"/>
        <w:contextualSpacing w:val="0"/>
        <w:jc w:val="center"/>
        <w:rPr>
          <w:sz w:val="28"/>
        </w:rPr>
      </w:pPr>
      <w:bookmarkStart w:id="0" w:name="_GoBack"/>
      <w:bookmarkEnd w:id="0"/>
    </w:p>
    <w:sectPr w:rsidR="005C07A4" w:rsidSect="00C7372D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170"/>
    <w:multiLevelType w:val="hybridMultilevel"/>
    <w:tmpl w:val="22D6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215D9"/>
    <w:multiLevelType w:val="hybridMultilevel"/>
    <w:tmpl w:val="25D6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7"/>
    <w:rsid w:val="0004313D"/>
    <w:rsid w:val="00050B77"/>
    <w:rsid w:val="00083685"/>
    <w:rsid w:val="000B3438"/>
    <w:rsid w:val="000C1D12"/>
    <w:rsid w:val="000D2DAB"/>
    <w:rsid w:val="000D5CCA"/>
    <w:rsid w:val="000D7B43"/>
    <w:rsid w:val="000E0CD9"/>
    <w:rsid w:val="000F12EB"/>
    <w:rsid w:val="000F72D8"/>
    <w:rsid w:val="00134C97"/>
    <w:rsid w:val="0016529B"/>
    <w:rsid w:val="001B11C7"/>
    <w:rsid w:val="001D4A28"/>
    <w:rsid w:val="001E37E6"/>
    <w:rsid w:val="002142CA"/>
    <w:rsid w:val="00222087"/>
    <w:rsid w:val="00223794"/>
    <w:rsid w:val="002603C7"/>
    <w:rsid w:val="002A0564"/>
    <w:rsid w:val="002A2063"/>
    <w:rsid w:val="002E0856"/>
    <w:rsid w:val="002E1334"/>
    <w:rsid w:val="002E1F28"/>
    <w:rsid w:val="003329A8"/>
    <w:rsid w:val="00340E63"/>
    <w:rsid w:val="00360E8A"/>
    <w:rsid w:val="00366D53"/>
    <w:rsid w:val="0037265E"/>
    <w:rsid w:val="00391C97"/>
    <w:rsid w:val="003A127B"/>
    <w:rsid w:val="003A28FA"/>
    <w:rsid w:val="003C44DB"/>
    <w:rsid w:val="003D387B"/>
    <w:rsid w:val="003E704B"/>
    <w:rsid w:val="003F399E"/>
    <w:rsid w:val="0042398C"/>
    <w:rsid w:val="004508D4"/>
    <w:rsid w:val="00493D11"/>
    <w:rsid w:val="004A01B7"/>
    <w:rsid w:val="004A31CA"/>
    <w:rsid w:val="004C6D86"/>
    <w:rsid w:val="004E11DF"/>
    <w:rsid w:val="00505C05"/>
    <w:rsid w:val="00517B4B"/>
    <w:rsid w:val="00536352"/>
    <w:rsid w:val="00536823"/>
    <w:rsid w:val="00594627"/>
    <w:rsid w:val="005C07A4"/>
    <w:rsid w:val="005E137F"/>
    <w:rsid w:val="006077EC"/>
    <w:rsid w:val="0062007F"/>
    <w:rsid w:val="00623742"/>
    <w:rsid w:val="00630124"/>
    <w:rsid w:val="00644966"/>
    <w:rsid w:val="00667D62"/>
    <w:rsid w:val="00673AF3"/>
    <w:rsid w:val="00676CCB"/>
    <w:rsid w:val="006865D7"/>
    <w:rsid w:val="006C32E7"/>
    <w:rsid w:val="006D19E7"/>
    <w:rsid w:val="007230F2"/>
    <w:rsid w:val="00725A3B"/>
    <w:rsid w:val="00735264"/>
    <w:rsid w:val="00766140"/>
    <w:rsid w:val="007665B3"/>
    <w:rsid w:val="00772013"/>
    <w:rsid w:val="007956C7"/>
    <w:rsid w:val="007B53B3"/>
    <w:rsid w:val="007E2979"/>
    <w:rsid w:val="007F4DB6"/>
    <w:rsid w:val="007F7F34"/>
    <w:rsid w:val="00803702"/>
    <w:rsid w:val="00821526"/>
    <w:rsid w:val="0084461B"/>
    <w:rsid w:val="0086387F"/>
    <w:rsid w:val="008762C4"/>
    <w:rsid w:val="00891C93"/>
    <w:rsid w:val="00895570"/>
    <w:rsid w:val="008A38B9"/>
    <w:rsid w:val="008A5D5D"/>
    <w:rsid w:val="008C64E2"/>
    <w:rsid w:val="008E55F2"/>
    <w:rsid w:val="008E7F62"/>
    <w:rsid w:val="00906E1B"/>
    <w:rsid w:val="00941586"/>
    <w:rsid w:val="00961D6A"/>
    <w:rsid w:val="0097496C"/>
    <w:rsid w:val="00990225"/>
    <w:rsid w:val="009A3ED1"/>
    <w:rsid w:val="009B0F9C"/>
    <w:rsid w:val="009B38BD"/>
    <w:rsid w:val="009B7F21"/>
    <w:rsid w:val="009C5576"/>
    <w:rsid w:val="009D2657"/>
    <w:rsid w:val="009D478B"/>
    <w:rsid w:val="00A071F1"/>
    <w:rsid w:val="00A30A3C"/>
    <w:rsid w:val="00A4729E"/>
    <w:rsid w:val="00A52A2D"/>
    <w:rsid w:val="00A72CA5"/>
    <w:rsid w:val="00A74880"/>
    <w:rsid w:val="00AD1302"/>
    <w:rsid w:val="00AE401C"/>
    <w:rsid w:val="00B06B65"/>
    <w:rsid w:val="00B11CAE"/>
    <w:rsid w:val="00B11FA4"/>
    <w:rsid w:val="00B128CC"/>
    <w:rsid w:val="00B16158"/>
    <w:rsid w:val="00B22964"/>
    <w:rsid w:val="00B32666"/>
    <w:rsid w:val="00B477B0"/>
    <w:rsid w:val="00B62A42"/>
    <w:rsid w:val="00B63F61"/>
    <w:rsid w:val="00B66416"/>
    <w:rsid w:val="00B85378"/>
    <w:rsid w:val="00B86619"/>
    <w:rsid w:val="00B87931"/>
    <w:rsid w:val="00BA2B8E"/>
    <w:rsid w:val="00BD3B71"/>
    <w:rsid w:val="00C202E4"/>
    <w:rsid w:val="00C3251C"/>
    <w:rsid w:val="00C3542A"/>
    <w:rsid w:val="00C7372D"/>
    <w:rsid w:val="00CA51A2"/>
    <w:rsid w:val="00CA53F9"/>
    <w:rsid w:val="00CE148A"/>
    <w:rsid w:val="00CF2CCE"/>
    <w:rsid w:val="00D229C3"/>
    <w:rsid w:val="00D543FF"/>
    <w:rsid w:val="00D67017"/>
    <w:rsid w:val="00D9274C"/>
    <w:rsid w:val="00DA1058"/>
    <w:rsid w:val="00DA70AA"/>
    <w:rsid w:val="00DA7F17"/>
    <w:rsid w:val="00DB4611"/>
    <w:rsid w:val="00DD15DB"/>
    <w:rsid w:val="00DD7BE0"/>
    <w:rsid w:val="00DE35D8"/>
    <w:rsid w:val="00E0310D"/>
    <w:rsid w:val="00E06D84"/>
    <w:rsid w:val="00E07FFC"/>
    <w:rsid w:val="00E114DD"/>
    <w:rsid w:val="00E2719C"/>
    <w:rsid w:val="00E4539D"/>
    <w:rsid w:val="00E465AA"/>
    <w:rsid w:val="00E57C72"/>
    <w:rsid w:val="00E733D9"/>
    <w:rsid w:val="00E74855"/>
    <w:rsid w:val="00E81A16"/>
    <w:rsid w:val="00E857E2"/>
    <w:rsid w:val="00E92D21"/>
    <w:rsid w:val="00EC3386"/>
    <w:rsid w:val="00EF4662"/>
    <w:rsid w:val="00F35A09"/>
    <w:rsid w:val="00F76DAF"/>
    <w:rsid w:val="00F80BAA"/>
    <w:rsid w:val="00FA46AB"/>
    <w:rsid w:val="00FB5BAE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70825-7C71-45AE-BECE-3FA561B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2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627"/>
    <w:pPr>
      <w:keepNext/>
      <w:outlineLvl w:val="0"/>
    </w:pPr>
    <w:rPr>
      <w:rFonts w:ascii="Times New Roman" w:eastAsia="Times New Roman" w:hAnsi="Times New Roman" w:cs="Times New Roman"/>
      <w:b/>
      <w:spacing w:val="60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27"/>
    <w:pPr>
      <w:keepNext/>
      <w:ind w:left="-108" w:right="-108"/>
      <w:jc w:val="lef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627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94627"/>
    <w:pPr>
      <w:ind w:left="-567" w:right="-76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5946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462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46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62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4627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46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Стоматологии1</dc:creator>
  <cp:keywords/>
  <dc:description/>
  <cp:lastModifiedBy>Деканат Стоматологии1</cp:lastModifiedBy>
  <cp:revision>46</cp:revision>
  <cp:lastPrinted>2026-02-10T12:07:00Z</cp:lastPrinted>
  <dcterms:created xsi:type="dcterms:W3CDTF">2020-02-05T11:17:00Z</dcterms:created>
  <dcterms:modified xsi:type="dcterms:W3CDTF">2026-02-10T12:23:00Z</dcterms:modified>
</cp:coreProperties>
</file>