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4218" w:rsidRDefault="00F940C9" w:rsidP="00A6421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b/>
        </w:rPr>
        <w:t xml:space="preserve">        </w:t>
      </w:r>
      <w:r w:rsidR="00A933A9" w:rsidRPr="004E1B36">
        <w:rPr>
          <w:b/>
        </w:rPr>
        <w:t xml:space="preserve">             </w:t>
      </w:r>
      <w:r w:rsidR="00C2665A" w:rsidRPr="004E1B36">
        <w:rPr>
          <w:b/>
        </w:rPr>
        <w:t xml:space="preserve"> </w:t>
      </w:r>
      <w:r w:rsidR="00A64218">
        <w:rPr>
          <w:rFonts w:ascii="Times New Roman" w:hAnsi="Times New Roman" w:cs="Times New Roman"/>
          <w:b/>
          <w:sz w:val="28"/>
          <w:szCs w:val="28"/>
        </w:rPr>
        <w:t xml:space="preserve">С </w:t>
      </w:r>
      <w:proofErr w:type="gramStart"/>
      <w:r w:rsidR="00A64218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="00A64218">
        <w:rPr>
          <w:rFonts w:ascii="Times New Roman" w:hAnsi="Times New Roman" w:cs="Times New Roman"/>
          <w:b/>
          <w:sz w:val="28"/>
          <w:szCs w:val="28"/>
        </w:rPr>
        <w:t xml:space="preserve"> И С О К   № 13/25</w:t>
      </w:r>
    </w:p>
    <w:p w:rsidR="00A64218" w:rsidRDefault="00A64218" w:rsidP="00A6421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новых книг, поступивших в фонд библиотеки в 2025 г.</w:t>
      </w:r>
    </w:p>
    <w:p w:rsidR="00A64218" w:rsidRDefault="00A64218" w:rsidP="00A6421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(сентябрь)</w:t>
      </w:r>
    </w:p>
    <w:p w:rsidR="00A64218" w:rsidRPr="00F83D2C" w:rsidRDefault="00A64218" w:rsidP="00F83D2C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C6BB7" w:rsidRDefault="00DC6BB7" w:rsidP="00F83D2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D3C4F" w:rsidRPr="00C64855" w:rsidRDefault="007D3C4F" w:rsidP="00F83D2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64855">
        <w:rPr>
          <w:rFonts w:ascii="Times New Roman" w:hAnsi="Times New Roman" w:cs="Times New Roman"/>
          <w:sz w:val="28"/>
          <w:szCs w:val="28"/>
        </w:rPr>
        <w:t>М/37425</w:t>
      </w:r>
    </w:p>
    <w:p w:rsidR="007D3C4F" w:rsidRPr="00C64855" w:rsidRDefault="00C64855" w:rsidP="00F83D2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7D3C4F" w:rsidRPr="00C64855">
        <w:rPr>
          <w:rFonts w:ascii="Times New Roman" w:hAnsi="Times New Roman" w:cs="Times New Roman"/>
          <w:sz w:val="28"/>
          <w:szCs w:val="28"/>
        </w:rPr>
        <w:t>Лечебная физическая культура в системе медицинской реабилитации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7D3C4F" w:rsidRPr="00C64855">
        <w:rPr>
          <w:rFonts w:ascii="Times New Roman" w:hAnsi="Times New Roman" w:cs="Times New Roman"/>
          <w:sz w:val="28"/>
          <w:szCs w:val="28"/>
        </w:rPr>
        <w:t>Наци</w:t>
      </w:r>
      <w:r w:rsidR="007D3C4F" w:rsidRPr="00C64855">
        <w:rPr>
          <w:rFonts w:ascii="Times New Roman" w:hAnsi="Times New Roman" w:cs="Times New Roman"/>
          <w:sz w:val="28"/>
          <w:szCs w:val="28"/>
        </w:rPr>
        <w:t>о</w:t>
      </w:r>
      <w:r w:rsidR="007D3C4F" w:rsidRPr="00C64855">
        <w:rPr>
          <w:rFonts w:ascii="Times New Roman" w:hAnsi="Times New Roman" w:cs="Times New Roman"/>
          <w:sz w:val="28"/>
          <w:szCs w:val="28"/>
        </w:rPr>
        <w:t xml:space="preserve">нальное  руководство : </w:t>
      </w:r>
      <w:r>
        <w:rPr>
          <w:rFonts w:ascii="Times New Roman" w:hAnsi="Times New Roman" w:cs="Times New Roman"/>
          <w:sz w:val="28"/>
          <w:szCs w:val="28"/>
        </w:rPr>
        <w:t>[</w:t>
      </w:r>
      <w:r w:rsidR="007D3C4F" w:rsidRPr="00C64855">
        <w:rPr>
          <w:rFonts w:ascii="Times New Roman" w:hAnsi="Times New Roman" w:cs="Times New Roman"/>
          <w:sz w:val="28"/>
          <w:szCs w:val="28"/>
        </w:rPr>
        <w:t>для врачей спортивной  медицины, студентов мед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7D3C4F" w:rsidRPr="00C6485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D3C4F" w:rsidRPr="00C64855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7D3C4F" w:rsidRPr="00C64855">
        <w:rPr>
          <w:rFonts w:ascii="Times New Roman" w:hAnsi="Times New Roman" w:cs="Times New Roman"/>
          <w:sz w:val="28"/>
          <w:szCs w:val="28"/>
        </w:rPr>
        <w:t>узов,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D3C4F" w:rsidRPr="00C64855">
        <w:rPr>
          <w:rFonts w:ascii="Times New Roman" w:hAnsi="Times New Roman" w:cs="Times New Roman"/>
          <w:sz w:val="28"/>
          <w:szCs w:val="28"/>
        </w:rPr>
        <w:t>интернов, ординаторов, аспирантов</w:t>
      </w:r>
      <w:r>
        <w:rPr>
          <w:rFonts w:ascii="Times New Roman" w:hAnsi="Times New Roman" w:cs="Times New Roman"/>
          <w:sz w:val="28"/>
          <w:szCs w:val="28"/>
        </w:rPr>
        <w:t>]</w:t>
      </w:r>
      <w:r w:rsidR="007D3C4F" w:rsidRPr="00C64855">
        <w:rPr>
          <w:rFonts w:ascii="Times New Roman" w:hAnsi="Times New Roman" w:cs="Times New Roman"/>
          <w:sz w:val="28"/>
          <w:szCs w:val="28"/>
        </w:rPr>
        <w:t xml:space="preserve"> / под ред. В. А. Епифанова, М. С. Петровой, А. В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7D3C4F" w:rsidRPr="00C64855">
        <w:rPr>
          <w:rFonts w:ascii="Times New Roman" w:hAnsi="Times New Roman" w:cs="Times New Roman"/>
          <w:sz w:val="28"/>
          <w:szCs w:val="28"/>
        </w:rPr>
        <w:t>Епифанова. - Москва</w:t>
      </w:r>
      <w:proofErr w:type="gramStart"/>
      <w:r w:rsidR="007D3C4F" w:rsidRPr="00C64855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7D3C4F" w:rsidRPr="00C64855">
        <w:rPr>
          <w:rFonts w:ascii="Times New Roman" w:hAnsi="Times New Roman" w:cs="Times New Roman"/>
          <w:sz w:val="28"/>
          <w:szCs w:val="28"/>
        </w:rPr>
        <w:t xml:space="preserve"> ГЭОТАР-Медиа, 2025. - 895 с. - ISBN 978-5-9704-</w:t>
      </w:r>
      <w:r w:rsidR="00CC5BAB" w:rsidRPr="00C64855">
        <w:rPr>
          <w:rFonts w:ascii="Times New Roman" w:hAnsi="Times New Roman" w:cs="Times New Roman"/>
          <w:sz w:val="28"/>
          <w:szCs w:val="28"/>
        </w:rPr>
        <w:t>8786-0.</w:t>
      </w:r>
    </w:p>
    <w:p w:rsidR="00525AA5" w:rsidRPr="00C64855" w:rsidRDefault="00525AA5" w:rsidP="00F83D2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D3C4F" w:rsidRPr="00C64855" w:rsidRDefault="007D3C4F" w:rsidP="00F83D2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64855">
        <w:rPr>
          <w:rFonts w:ascii="Times New Roman" w:hAnsi="Times New Roman" w:cs="Times New Roman"/>
          <w:sz w:val="28"/>
          <w:szCs w:val="28"/>
        </w:rPr>
        <w:t>М/37424</w:t>
      </w:r>
    </w:p>
    <w:p w:rsidR="007D3C4F" w:rsidRPr="00C64855" w:rsidRDefault="00C64855" w:rsidP="00F83D2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    </w:t>
      </w:r>
      <w:r w:rsidR="007D3C4F" w:rsidRPr="00C64855">
        <w:rPr>
          <w:rFonts w:ascii="Times New Roman" w:hAnsi="Times New Roman" w:cs="Times New Roman"/>
          <w:sz w:val="28"/>
          <w:szCs w:val="28"/>
        </w:rPr>
        <w:t>Лучевая диагностика органов грудной  клетки</w:t>
      </w:r>
      <w:r>
        <w:rPr>
          <w:rFonts w:ascii="Times New Roman" w:hAnsi="Times New Roman" w:cs="Times New Roman"/>
          <w:sz w:val="28"/>
          <w:szCs w:val="28"/>
        </w:rPr>
        <w:t>.</w:t>
      </w:r>
      <w:r w:rsidR="007D3C4F" w:rsidRPr="00C64855">
        <w:rPr>
          <w:rFonts w:ascii="Times New Roman" w:hAnsi="Times New Roman" w:cs="Times New Roman"/>
          <w:sz w:val="28"/>
          <w:szCs w:val="28"/>
        </w:rPr>
        <w:t xml:space="preserve"> </w:t>
      </w:r>
      <w:r w:rsidR="00F75C64" w:rsidRPr="00C64855">
        <w:rPr>
          <w:rFonts w:ascii="Times New Roman" w:hAnsi="Times New Roman" w:cs="Times New Roman"/>
          <w:sz w:val="28"/>
          <w:szCs w:val="28"/>
        </w:rPr>
        <w:t>Н</w:t>
      </w:r>
      <w:r w:rsidR="007D3C4F" w:rsidRPr="00C64855">
        <w:rPr>
          <w:rFonts w:ascii="Times New Roman" w:hAnsi="Times New Roman" w:cs="Times New Roman"/>
          <w:sz w:val="28"/>
          <w:szCs w:val="28"/>
        </w:rPr>
        <w:t>ациональное руководство</w:t>
      </w:r>
      <w:proofErr w:type="gramStart"/>
      <w:r w:rsidR="007D3C4F" w:rsidRPr="00C64855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7D3C4F" w:rsidRPr="00C6485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[</w:t>
      </w:r>
      <w:r w:rsidR="007D3C4F" w:rsidRPr="00C64855">
        <w:rPr>
          <w:rFonts w:ascii="Times New Roman" w:hAnsi="Times New Roman" w:cs="Times New Roman"/>
          <w:sz w:val="28"/>
          <w:szCs w:val="28"/>
        </w:rPr>
        <w:t>для</w:t>
      </w:r>
    </w:p>
    <w:p w:rsidR="007D3C4F" w:rsidRPr="00C64855" w:rsidRDefault="007D3C4F" w:rsidP="00F83D2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64855">
        <w:rPr>
          <w:rFonts w:ascii="Times New Roman" w:hAnsi="Times New Roman" w:cs="Times New Roman"/>
          <w:sz w:val="28"/>
          <w:szCs w:val="28"/>
        </w:rPr>
        <w:t> врачей-рентгенологов, терапевтов, фтизиатров, ординаторов, слушателей ФПК и</w:t>
      </w:r>
      <w:r w:rsidR="00C64855">
        <w:rPr>
          <w:rFonts w:ascii="Times New Roman" w:hAnsi="Times New Roman" w:cs="Times New Roman"/>
          <w:sz w:val="28"/>
          <w:szCs w:val="28"/>
        </w:rPr>
        <w:t xml:space="preserve"> </w:t>
      </w:r>
      <w:r w:rsidRPr="00C64855">
        <w:rPr>
          <w:rFonts w:ascii="Times New Roman" w:hAnsi="Times New Roman" w:cs="Times New Roman"/>
          <w:sz w:val="28"/>
          <w:szCs w:val="28"/>
        </w:rPr>
        <w:t xml:space="preserve"> ППС / </w:t>
      </w:r>
      <w:r w:rsidR="00C64855">
        <w:rPr>
          <w:rFonts w:ascii="Times New Roman" w:hAnsi="Times New Roman" w:cs="Times New Roman"/>
          <w:sz w:val="28"/>
          <w:szCs w:val="28"/>
        </w:rPr>
        <w:t>г</w:t>
      </w:r>
      <w:r w:rsidRPr="00C64855">
        <w:rPr>
          <w:rFonts w:ascii="Times New Roman" w:hAnsi="Times New Roman" w:cs="Times New Roman"/>
          <w:sz w:val="28"/>
          <w:szCs w:val="28"/>
        </w:rPr>
        <w:t xml:space="preserve">л. ред. С. К. Терновой, гл. ред. тома  В. И. Амосов. - 2-е изд., </w:t>
      </w:r>
      <w:proofErr w:type="spellStart"/>
      <w:r w:rsidRPr="00C64855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r w:rsidRPr="00C64855">
        <w:rPr>
          <w:rFonts w:ascii="Times New Roman" w:hAnsi="Times New Roman" w:cs="Times New Roman"/>
          <w:sz w:val="28"/>
          <w:szCs w:val="28"/>
        </w:rPr>
        <w:t>. и доп. -</w:t>
      </w:r>
      <w:r w:rsidR="00C64855">
        <w:rPr>
          <w:rFonts w:ascii="Times New Roman" w:hAnsi="Times New Roman" w:cs="Times New Roman"/>
          <w:sz w:val="28"/>
          <w:szCs w:val="28"/>
        </w:rPr>
        <w:t xml:space="preserve"> </w:t>
      </w:r>
      <w:r w:rsidRPr="00C64855">
        <w:rPr>
          <w:rFonts w:ascii="Times New Roman" w:hAnsi="Times New Roman" w:cs="Times New Roman"/>
          <w:sz w:val="28"/>
          <w:szCs w:val="28"/>
        </w:rPr>
        <w:t>Москва</w:t>
      </w:r>
      <w:proofErr w:type="gramStart"/>
      <w:r w:rsidRPr="00C64855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C64855">
        <w:rPr>
          <w:rFonts w:ascii="Times New Roman" w:hAnsi="Times New Roman" w:cs="Times New Roman"/>
          <w:sz w:val="28"/>
          <w:szCs w:val="28"/>
        </w:rPr>
        <w:t xml:space="preserve"> ГЭОТАР-Медиа, 2025. - 433 с. – ISBN 978-5-9704-8865-2</w:t>
      </w:r>
      <w:r w:rsidR="00CC5BAB" w:rsidRPr="00C64855">
        <w:rPr>
          <w:rFonts w:ascii="Times New Roman" w:hAnsi="Times New Roman" w:cs="Times New Roman"/>
          <w:sz w:val="28"/>
          <w:szCs w:val="28"/>
        </w:rPr>
        <w:t>.</w:t>
      </w:r>
    </w:p>
    <w:p w:rsidR="007D3C4F" w:rsidRPr="00C64855" w:rsidRDefault="007D3C4F" w:rsidP="00F83D2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3250A" w:rsidRPr="00C64855" w:rsidRDefault="00E3250A" w:rsidP="00F83D2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64855">
        <w:rPr>
          <w:rFonts w:ascii="Times New Roman" w:hAnsi="Times New Roman" w:cs="Times New Roman"/>
          <w:sz w:val="28"/>
          <w:szCs w:val="28"/>
        </w:rPr>
        <w:t>М/37420</w:t>
      </w:r>
    </w:p>
    <w:p w:rsidR="00E3250A" w:rsidRPr="00C64855" w:rsidRDefault="00C64855" w:rsidP="00F83D2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    </w:t>
      </w:r>
      <w:r w:rsidR="00E3250A" w:rsidRPr="00C64855">
        <w:rPr>
          <w:rFonts w:ascii="Times New Roman" w:hAnsi="Times New Roman" w:cs="Times New Roman"/>
          <w:sz w:val="28"/>
          <w:szCs w:val="28"/>
        </w:rPr>
        <w:t>Неотложная педиатрия</w:t>
      </w:r>
      <w:r>
        <w:rPr>
          <w:rFonts w:ascii="Times New Roman" w:hAnsi="Times New Roman" w:cs="Times New Roman"/>
          <w:sz w:val="28"/>
          <w:szCs w:val="28"/>
        </w:rPr>
        <w:t>.</w:t>
      </w:r>
      <w:r w:rsidR="00E3250A" w:rsidRPr="00C64855">
        <w:rPr>
          <w:rFonts w:ascii="Times New Roman" w:hAnsi="Times New Roman" w:cs="Times New Roman"/>
          <w:sz w:val="28"/>
          <w:szCs w:val="28"/>
        </w:rPr>
        <w:t xml:space="preserve"> Национальное  руководство</w:t>
      </w:r>
      <w:proofErr w:type="gramStart"/>
      <w:r w:rsidR="00E3250A" w:rsidRPr="00C64855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E3250A" w:rsidRPr="00C6485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[</w:t>
      </w:r>
      <w:r w:rsidR="00E3250A" w:rsidRPr="00C64855">
        <w:rPr>
          <w:rFonts w:ascii="Times New Roman" w:hAnsi="Times New Roman" w:cs="Times New Roman"/>
          <w:sz w:val="28"/>
          <w:szCs w:val="28"/>
        </w:rPr>
        <w:t>для врачей, интернов, о</w:t>
      </w:r>
      <w:r w:rsidR="00E3250A" w:rsidRPr="00C64855">
        <w:rPr>
          <w:rFonts w:ascii="Times New Roman" w:hAnsi="Times New Roman" w:cs="Times New Roman"/>
          <w:sz w:val="28"/>
          <w:szCs w:val="28"/>
        </w:rPr>
        <w:t>р</w:t>
      </w:r>
      <w:r w:rsidR="00E3250A" w:rsidRPr="00C64855">
        <w:rPr>
          <w:rFonts w:ascii="Times New Roman" w:hAnsi="Times New Roman" w:cs="Times New Roman"/>
          <w:sz w:val="28"/>
          <w:szCs w:val="28"/>
        </w:rPr>
        <w:t>динаторов и студентов</w:t>
      </w:r>
      <w:r>
        <w:rPr>
          <w:rFonts w:ascii="Times New Roman" w:hAnsi="Times New Roman" w:cs="Times New Roman"/>
          <w:sz w:val="28"/>
          <w:szCs w:val="28"/>
        </w:rPr>
        <w:t>]</w:t>
      </w:r>
      <w:r w:rsidR="00E3250A" w:rsidRPr="00C64855">
        <w:rPr>
          <w:rFonts w:ascii="Times New Roman" w:hAnsi="Times New Roman" w:cs="Times New Roman"/>
          <w:sz w:val="28"/>
          <w:szCs w:val="28"/>
        </w:rPr>
        <w:t xml:space="preserve"> / под ред. Б. М. Блохина. - Москва</w:t>
      </w:r>
      <w:proofErr w:type="gramStart"/>
      <w:r w:rsidR="00E3250A" w:rsidRPr="00C64855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E3250A" w:rsidRPr="00C64855">
        <w:rPr>
          <w:rFonts w:ascii="Times New Roman" w:hAnsi="Times New Roman" w:cs="Times New Roman"/>
          <w:sz w:val="28"/>
          <w:szCs w:val="28"/>
        </w:rPr>
        <w:t xml:space="preserve"> ГЭОТАР-Медиа, 2025.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3250A" w:rsidRPr="00C64855">
        <w:rPr>
          <w:rFonts w:ascii="Times New Roman" w:hAnsi="Times New Roman" w:cs="Times New Roman"/>
          <w:sz w:val="28"/>
          <w:szCs w:val="28"/>
        </w:rPr>
        <w:t>734 с. -</w:t>
      </w:r>
      <w:r w:rsidR="00CC5BAB" w:rsidRPr="00C64855">
        <w:rPr>
          <w:rFonts w:ascii="Times New Roman" w:hAnsi="Times New Roman" w:cs="Times New Roman"/>
          <w:sz w:val="28"/>
          <w:szCs w:val="28"/>
        </w:rPr>
        <w:t> ISBN 978-5-9704-8478-4.</w:t>
      </w:r>
    </w:p>
    <w:p w:rsidR="00CC5BAB" w:rsidRPr="00C64855" w:rsidRDefault="00CC5BAB" w:rsidP="00F83D2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C5BAB" w:rsidRPr="00C64855" w:rsidRDefault="00CC5BAB" w:rsidP="00F83D2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64855">
        <w:rPr>
          <w:rFonts w:ascii="Times New Roman" w:hAnsi="Times New Roman" w:cs="Times New Roman"/>
          <w:sz w:val="28"/>
          <w:szCs w:val="28"/>
        </w:rPr>
        <w:t>616-001.4(075.3)/</w:t>
      </w:r>
      <w:proofErr w:type="gramStart"/>
      <w:r w:rsidRPr="00C64855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C64855">
        <w:rPr>
          <w:rFonts w:ascii="Times New Roman" w:hAnsi="Times New Roman" w:cs="Times New Roman"/>
          <w:sz w:val="28"/>
          <w:szCs w:val="28"/>
        </w:rPr>
        <w:t xml:space="preserve"> 35.2</w:t>
      </w:r>
    </w:p>
    <w:p w:rsidR="00CC5BAB" w:rsidRPr="00C64855" w:rsidRDefault="00CC5BAB" w:rsidP="00F83D2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64855">
        <w:rPr>
          <w:rFonts w:ascii="Times New Roman" w:hAnsi="Times New Roman" w:cs="Times New Roman"/>
          <w:sz w:val="28"/>
          <w:szCs w:val="28"/>
        </w:rPr>
        <w:t>  </w:t>
      </w:r>
      <w:r w:rsidR="00C64855">
        <w:rPr>
          <w:rFonts w:ascii="Times New Roman" w:hAnsi="Times New Roman" w:cs="Times New Roman"/>
          <w:sz w:val="28"/>
          <w:szCs w:val="28"/>
        </w:rPr>
        <w:t xml:space="preserve"> </w:t>
      </w:r>
      <w:r w:rsidRPr="00C64855">
        <w:rPr>
          <w:rFonts w:ascii="Times New Roman" w:hAnsi="Times New Roman" w:cs="Times New Roman"/>
          <w:sz w:val="28"/>
          <w:szCs w:val="28"/>
        </w:rPr>
        <w:t> Пит, И.  Наглядное пособие по лечению ран</w:t>
      </w:r>
      <w:proofErr w:type="gramStart"/>
      <w:r w:rsidRPr="00C64855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C64855">
        <w:rPr>
          <w:rFonts w:ascii="Times New Roman" w:hAnsi="Times New Roman" w:cs="Times New Roman"/>
          <w:sz w:val="28"/>
          <w:szCs w:val="28"/>
        </w:rPr>
        <w:t xml:space="preserve"> </w:t>
      </w:r>
      <w:r w:rsidR="00C64855">
        <w:rPr>
          <w:rFonts w:ascii="Times New Roman" w:hAnsi="Times New Roman" w:cs="Times New Roman"/>
          <w:sz w:val="28"/>
          <w:szCs w:val="28"/>
        </w:rPr>
        <w:t xml:space="preserve">[для </w:t>
      </w:r>
      <w:r w:rsidRPr="00C64855">
        <w:rPr>
          <w:rFonts w:ascii="Times New Roman" w:hAnsi="Times New Roman" w:cs="Times New Roman"/>
          <w:sz w:val="28"/>
          <w:szCs w:val="28"/>
        </w:rPr>
        <w:t xml:space="preserve">хирургов, терапевтов, </w:t>
      </w:r>
      <w:proofErr w:type="spellStart"/>
      <w:r w:rsidRPr="00C64855">
        <w:rPr>
          <w:rFonts w:ascii="Times New Roman" w:hAnsi="Times New Roman" w:cs="Times New Roman"/>
          <w:sz w:val="28"/>
          <w:szCs w:val="28"/>
        </w:rPr>
        <w:t>реаб</w:t>
      </w:r>
      <w:r w:rsidRPr="00C64855">
        <w:rPr>
          <w:rFonts w:ascii="Times New Roman" w:hAnsi="Times New Roman" w:cs="Times New Roman"/>
          <w:sz w:val="28"/>
          <w:szCs w:val="28"/>
        </w:rPr>
        <w:t>и</w:t>
      </w:r>
      <w:r w:rsidRPr="00C64855">
        <w:rPr>
          <w:rFonts w:ascii="Times New Roman" w:hAnsi="Times New Roman" w:cs="Times New Roman"/>
          <w:sz w:val="28"/>
          <w:szCs w:val="28"/>
        </w:rPr>
        <w:t>литологов</w:t>
      </w:r>
      <w:proofErr w:type="spellEnd"/>
      <w:r w:rsidRPr="00C64855">
        <w:rPr>
          <w:rFonts w:ascii="Times New Roman" w:hAnsi="Times New Roman" w:cs="Times New Roman"/>
          <w:sz w:val="28"/>
          <w:szCs w:val="28"/>
        </w:rPr>
        <w:t xml:space="preserve"> / И. Пит, М. </w:t>
      </w:r>
      <w:proofErr w:type="spellStart"/>
      <w:r w:rsidRPr="00C64855">
        <w:rPr>
          <w:rFonts w:ascii="Times New Roman" w:hAnsi="Times New Roman" w:cs="Times New Roman"/>
          <w:sz w:val="28"/>
          <w:szCs w:val="28"/>
        </w:rPr>
        <w:t>Стивенс</w:t>
      </w:r>
      <w:proofErr w:type="spellEnd"/>
      <w:r w:rsidRPr="00C64855">
        <w:rPr>
          <w:rFonts w:ascii="Times New Roman" w:hAnsi="Times New Roman" w:cs="Times New Roman"/>
          <w:sz w:val="28"/>
          <w:szCs w:val="28"/>
        </w:rPr>
        <w:t xml:space="preserve"> ; пер. с англ. под ред.</w:t>
      </w:r>
      <w:r w:rsidR="00C64855">
        <w:rPr>
          <w:rFonts w:ascii="Times New Roman" w:hAnsi="Times New Roman" w:cs="Times New Roman"/>
          <w:sz w:val="28"/>
          <w:szCs w:val="28"/>
        </w:rPr>
        <w:t xml:space="preserve"> </w:t>
      </w:r>
      <w:r w:rsidRPr="00C64855">
        <w:rPr>
          <w:rFonts w:ascii="Times New Roman" w:hAnsi="Times New Roman" w:cs="Times New Roman"/>
          <w:sz w:val="28"/>
          <w:szCs w:val="28"/>
        </w:rPr>
        <w:t>Ю. С. </w:t>
      </w:r>
      <w:proofErr w:type="spellStart"/>
      <w:r w:rsidRPr="00C64855">
        <w:rPr>
          <w:rFonts w:ascii="Times New Roman" w:hAnsi="Times New Roman" w:cs="Times New Roman"/>
          <w:sz w:val="28"/>
          <w:szCs w:val="28"/>
        </w:rPr>
        <w:t>Пасхаловой</w:t>
      </w:r>
      <w:proofErr w:type="spellEnd"/>
      <w:r w:rsidRPr="00C64855">
        <w:rPr>
          <w:rFonts w:ascii="Times New Roman" w:hAnsi="Times New Roman" w:cs="Times New Roman"/>
          <w:sz w:val="28"/>
          <w:szCs w:val="28"/>
        </w:rPr>
        <w:t xml:space="preserve">, В. А. </w:t>
      </w:r>
      <w:proofErr w:type="spellStart"/>
      <w:r w:rsidRPr="00C64855">
        <w:rPr>
          <w:rFonts w:ascii="Times New Roman" w:hAnsi="Times New Roman" w:cs="Times New Roman"/>
          <w:sz w:val="28"/>
          <w:szCs w:val="28"/>
        </w:rPr>
        <w:t>М</w:t>
      </w:r>
      <w:r w:rsidRPr="00C64855">
        <w:rPr>
          <w:rFonts w:ascii="Times New Roman" w:hAnsi="Times New Roman" w:cs="Times New Roman"/>
          <w:sz w:val="28"/>
          <w:szCs w:val="28"/>
        </w:rPr>
        <w:t>и</w:t>
      </w:r>
      <w:r w:rsidRPr="00C64855">
        <w:rPr>
          <w:rFonts w:ascii="Times New Roman" w:hAnsi="Times New Roman" w:cs="Times New Roman"/>
          <w:sz w:val="28"/>
          <w:szCs w:val="28"/>
        </w:rPr>
        <w:t>тиша</w:t>
      </w:r>
      <w:proofErr w:type="spellEnd"/>
      <w:r w:rsidRPr="00C64855">
        <w:rPr>
          <w:rFonts w:ascii="Times New Roman" w:hAnsi="Times New Roman" w:cs="Times New Roman"/>
          <w:sz w:val="28"/>
          <w:szCs w:val="28"/>
        </w:rPr>
        <w:t>. - Москва</w:t>
      </w:r>
      <w:proofErr w:type="gramStart"/>
      <w:r w:rsidRPr="00C64855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C64855">
        <w:rPr>
          <w:rFonts w:ascii="Times New Roman" w:hAnsi="Times New Roman" w:cs="Times New Roman"/>
          <w:sz w:val="28"/>
          <w:szCs w:val="28"/>
        </w:rPr>
        <w:t xml:space="preserve"> ГЭОТАР-Медиа, 2025. - 167, [1] c. </w:t>
      </w:r>
      <w:r w:rsidR="00C64855">
        <w:rPr>
          <w:rFonts w:ascii="Times New Roman" w:hAnsi="Times New Roman" w:cs="Times New Roman"/>
          <w:sz w:val="28"/>
          <w:szCs w:val="28"/>
        </w:rPr>
        <w:t xml:space="preserve">- </w:t>
      </w:r>
      <w:r w:rsidRPr="00C64855">
        <w:rPr>
          <w:rFonts w:ascii="Times New Roman" w:hAnsi="Times New Roman" w:cs="Times New Roman"/>
          <w:sz w:val="28"/>
          <w:szCs w:val="28"/>
        </w:rPr>
        <w:t>ISBN 978-5-9704-9042-6 (рус). – ISBN 978-11195-9050-7 (</w:t>
      </w:r>
      <w:proofErr w:type="spellStart"/>
      <w:proofErr w:type="gramStart"/>
      <w:r w:rsidRPr="00C64855">
        <w:rPr>
          <w:rFonts w:ascii="Times New Roman" w:hAnsi="Times New Roman" w:cs="Times New Roman"/>
          <w:sz w:val="28"/>
          <w:szCs w:val="28"/>
        </w:rPr>
        <w:t>англ</w:t>
      </w:r>
      <w:proofErr w:type="spellEnd"/>
      <w:proofErr w:type="gramEnd"/>
      <w:r w:rsidRPr="00C64855">
        <w:rPr>
          <w:rFonts w:ascii="Times New Roman" w:hAnsi="Times New Roman" w:cs="Times New Roman"/>
          <w:sz w:val="28"/>
          <w:szCs w:val="28"/>
        </w:rPr>
        <w:t>) .</w:t>
      </w:r>
    </w:p>
    <w:p w:rsidR="007D3C4F" w:rsidRPr="00C64855" w:rsidRDefault="007D3C4F" w:rsidP="00F83D2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3250A" w:rsidRPr="00C64855" w:rsidRDefault="00E3250A" w:rsidP="00F83D2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64855">
        <w:rPr>
          <w:rFonts w:ascii="Times New Roman" w:hAnsi="Times New Roman" w:cs="Times New Roman"/>
          <w:sz w:val="28"/>
          <w:szCs w:val="28"/>
        </w:rPr>
        <w:t>616-053.2(075.8)/</w:t>
      </w:r>
      <w:proofErr w:type="gramStart"/>
      <w:r w:rsidRPr="00C64855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C64855">
        <w:rPr>
          <w:rFonts w:ascii="Times New Roman" w:hAnsi="Times New Roman" w:cs="Times New Roman"/>
          <w:sz w:val="28"/>
          <w:szCs w:val="28"/>
        </w:rPr>
        <w:t xml:space="preserve"> 50.1</w:t>
      </w:r>
    </w:p>
    <w:p w:rsidR="00E3250A" w:rsidRPr="00C64855" w:rsidRDefault="00C64855" w:rsidP="00F83D2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    </w:t>
      </w:r>
      <w:r w:rsidR="00E3250A" w:rsidRPr="00C64855">
        <w:rPr>
          <w:rFonts w:ascii="Times New Roman" w:hAnsi="Times New Roman" w:cs="Times New Roman"/>
          <w:sz w:val="28"/>
          <w:szCs w:val="28"/>
        </w:rPr>
        <w:t xml:space="preserve">Поликлиническая и неотложная педиатрия :  учебник </w:t>
      </w:r>
      <w:r>
        <w:rPr>
          <w:rFonts w:ascii="Times New Roman" w:hAnsi="Times New Roman" w:cs="Times New Roman"/>
          <w:sz w:val="28"/>
          <w:szCs w:val="28"/>
        </w:rPr>
        <w:t>[</w:t>
      </w:r>
      <w:r w:rsidR="00E3250A" w:rsidRPr="00C64855">
        <w:rPr>
          <w:rFonts w:ascii="Times New Roman" w:hAnsi="Times New Roman" w:cs="Times New Roman"/>
          <w:sz w:val="28"/>
          <w:szCs w:val="28"/>
        </w:rPr>
        <w:t>для студентов мед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E3250A" w:rsidRPr="00C6485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3250A" w:rsidRPr="00C64855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E3250A" w:rsidRPr="00C64855">
        <w:rPr>
          <w:rFonts w:ascii="Times New Roman" w:hAnsi="Times New Roman" w:cs="Times New Roman"/>
          <w:sz w:val="28"/>
          <w:szCs w:val="28"/>
        </w:rPr>
        <w:t>узов</w:t>
      </w:r>
      <w:r>
        <w:rPr>
          <w:rFonts w:ascii="Times New Roman" w:hAnsi="Times New Roman" w:cs="Times New Roman"/>
          <w:sz w:val="28"/>
          <w:szCs w:val="28"/>
        </w:rPr>
        <w:t>]</w:t>
      </w:r>
      <w:r w:rsidR="00E3250A" w:rsidRPr="00C64855">
        <w:rPr>
          <w:rFonts w:ascii="Times New Roman" w:hAnsi="Times New Roman" w:cs="Times New Roman"/>
          <w:sz w:val="28"/>
          <w:szCs w:val="28"/>
        </w:rPr>
        <w:t xml:space="preserve"> / под ред. А. С. Калмыковой. - 2-е изд.,  </w:t>
      </w:r>
      <w:proofErr w:type="spellStart"/>
      <w:r w:rsidR="00E3250A" w:rsidRPr="00C64855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r w:rsidR="00E3250A" w:rsidRPr="00C64855">
        <w:rPr>
          <w:rFonts w:ascii="Times New Roman" w:hAnsi="Times New Roman" w:cs="Times New Roman"/>
          <w:sz w:val="28"/>
          <w:szCs w:val="28"/>
        </w:rPr>
        <w:t>. и доп. - Москва : ГЭОТАР-Медиа,  2023. - 859 с. - ISBN 978-5-9704-7976-6</w:t>
      </w:r>
      <w:r w:rsidR="00CC5BAB" w:rsidRPr="00C64855">
        <w:rPr>
          <w:rFonts w:ascii="Times New Roman" w:hAnsi="Times New Roman" w:cs="Times New Roman"/>
          <w:sz w:val="28"/>
          <w:szCs w:val="28"/>
        </w:rPr>
        <w:t>.</w:t>
      </w:r>
      <w:r w:rsidR="00E3250A" w:rsidRPr="00C64855">
        <w:rPr>
          <w:rFonts w:ascii="Times New Roman" w:hAnsi="Times New Roman" w:cs="Times New Roman"/>
          <w:sz w:val="28"/>
          <w:szCs w:val="28"/>
        </w:rPr>
        <w:t> </w:t>
      </w:r>
    </w:p>
    <w:p w:rsidR="007D3C4F" w:rsidRPr="00C64855" w:rsidRDefault="007D3C4F" w:rsidP="00F83D2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90FD5" w:rsidRPr="00C64855" w:rsidRDefault="00390FD5" w:rsidP="00F83D2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64855">
        <w:rPr>
          <w:rFonts w:ascii="Times New Roman" w:hAnsi="Times New Roman" w:cs="Times New Roman"/>
          <w:sz w:val="28"/>
          <w:szCs w:val="28"/>
        </w:rPr>
        <w:t>М/37422</w:t>
      </w:r>
    </w:p>
    <w:p w:rsidR="00390FD5" w:rsidRPr="00C64855" w:rsidRDefault="00390FD5" w:rsidP="00F83D2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64855">
        <w:rPr>
          <w:rFonts w:ascii="Times New Roman" w:hAnsi="Times New Roman" w:cs="Times New Roman"/>
          <w:sz w:val="28"/>
          <w:szCs w:val="28"/>
        </w:rPr>
        <w:t>    </w:t>
      </w:r>
      <w:proofErr w:type="spellStart"/>
      <w:r w:rsidRPr="00C64855">
        <w:rPr>
          <w:rFonts w:ascii="Times New Roman" w:hAnsi="Times New Roman" w:cs="Times New Roman"/>
          <w:sz w:val="28"/>
          <w:szCs w:val="28"/>
        </w:rPr>
        <w:t>Рамон</w:t>
      </w:r>
      <w:proofErr w:type="spellEnd"/>
      <w:r w:rsidRPr="00C64855">
        <w:rPr>
          <w:rFonts w:ascii="Times New Roman" w:hAnsi="Times New Roman" w:cs="Times New Roman"/>
          <w:sz w:val="28"/>
          <w:szCs w:val="28"/>
        </w:rPr>
        <w:t>-и-</w:t>
      </w:r>
      <w:proofErr w:type="spellStart"/>
      <w:r w:rsidRPr="00C64855">
        <w:rPr>
          <w:rFonts w:ascii="Times New Roman" w:hAnsi="Times New Roman" w:cs="Times New Roman"/>
          <w:sz w:val="28"/>
          <w:szCs w:val="28"/>
        </w:rPr>
        <w:t>Кахаль</w:t>
      </w:r>
      <w:proofErr w:type="spellEnd"/>
      <w:r w:rsidRPr="00C64855">
        <w:rPr>
          <w:rFonts w:ascii="Times New Roman" w:hAnsi="Times New Roman" w:cs="Times New Roman"/>
          <w:sz w:val="28"/>
          <w:szCs w:val="28"/>
        </w:rPr>
        <w:t xml:space="preserve">, С.   Гистология нервной системы человека и позвоночных = </w:t>
      </w:r>
      <w:proofErr w:type="spellStart"/>
      <w:r w:rsidRPr="00C64855">
        <w:rPr>
          <w:rFonts w:ascii="Times New Roman" w:hAnsi="Times New Roman" w:cs="Times New Roman"/>
          <w:sz w:val="28"/>
          <w:szCs w:val="28"/>
        </w:rPr>
        <w:t>Histologie</w:t>
      </w:r>
      <w:proofErr w:type="spellEnd"/>
      <w:r w:rsidRPr="00C648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4855">
        <w:rPr>
          <w:rFonts w:ascii="Times New Roman" w:hAnsi="Times New Roman" w:cs="Times New Roman"/>
          <w:sz w:val="28"/>
          <w:szCs w:val="28"/>
        </w:rPr>
        <w:t>du</w:t>
      </w:r>
      <w:proofErr w:type="spellEnd"/>
      <w:r w:rsidRPr="00C648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4855">
        <w:rPr>
          <w:rFonts w:ascii="Times New Roman" w:hAnsi="Times New Roman" w:cs="Times New Roman"/>
          <w:sz w:val="28"/>
          <w:szCs w:val="28"/>
        </w:rPr>
        <w:t>systeme</w:t>
      </w:r>
      <w:proofErr w:type="spellEnd"/>
      <w:r w:rsidRPr="00C648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4855">
        <w:rPr>
          <w:rFonts w:ascii="Times New Roman" w:hAnsi="Times New Roman" w:cs="Times New Roman"/>
          <w:sz w:val="28"/>
          <w:szCs w:val="28"/>
        </w:rPr>
        <w:t>nerveux</w:t>
      </w:r>
      <w:proofErr w:type="spellEnd"/>
      <w:r w:rsidRPr="00C64855">
        <w:rPr>
          <w:rFonts w:ascii="Times New Roman" w:hAnsi="Times New Roman" w:cs="Times New Roman"/>
          <w:sz w:val="28"/>
          <w:szCs w:val="28"/>
        </w:rPr>
        <w:t>  </w:t>
      </w:r>
      <w:proofErr w:type="spellStart"/>
      <w:r w:rsidRPr="00C64855">
        <w:rPr>
          <w:rFonts w:ascii="Times New Roman" w:hAnsi="Times New Roman" w:cs="Times New Roman"/>
          <w:sz w:val="28"/>
          <w:szCs w:val="28"/>
        </w:rPr>
        <w:t>de</w:t>
      </w:r>
      <w:proofErr w:type="spellEnd"/>
      <w:r w:rsidR="00612E98" w:rsidRPr="00C64855">
        <w:rPr>
          <w:rFonts w:ascii="Times New Roman" w:hAnsi="Times New Roman" w:cs="Times New Roman"/>
          <w:sz w:val="28"/>
          <w:szCs w:val="28"/>
        </w:rPr>
        <w:t xml:space="preserve"> </w:t>
      </w:r>
      <w:r w:rsidRPr="00C64855">
        <w:rPr>
          <w:rFonts w:ascii="Times New Roman" w:hAnsi="Times New Roman" w:cs="Times New Roman"/>
          <w:sz w:val="28"/>
          <w:szCs w:val="28"/>
        </w:rPr>
        <w:t>l</w:t>
      </w:r>
      <w:r w:rsidR="00612E98" w:rsidRPr="00C64855">
        <w:rPr>
          <w:rFonts w:ascii="Times New Roman" w:hAnsi="Times New Roman" w:cs="Times New Roman"/>
          <w:sz w:val="28"/>
          <w:szCs w:val="28"/>
        </w:rPr>
        <w:t>’</w:t>
      </w:r>
      <w:r w:rsidRPr="00C648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4855">
        <w:rPr>
          <w:rFonts w:ascii="Times New Roman" w:hAnsi="Times New Roman" w:cs="Times New Roman"/>
          <w:sz w:val="28"/>
          <w:szCs w:val="28"/>
        </w:rPr>
        <w:t>homme</w:t>
      </w:r>
      <w:proofErr w:type="spellEnd"/>
      <w:r w:rsidRPr="00C648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4855">
        <w:rPr>
          <w:rFonts w:ascii="Times New Roman" w:hAnsi="Times New Roman" w:cs="Times New Roman"/>
          <w:sz w:val="28"/>
          <w:szCs w:val="28"/>
        </w:rPr>
        <w:t>et</w:t>
      </w:r>
      <w:proofErr w:type="spellEnd"/>
      <w:r w:rsidRPr="00C648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4855">
        <w:rPr>
          <w:rFonts w:ascii="Times New Roman" w:hAnsi="Times New Roman" w:cs="Times New Roman"/>
          <w:sz w:val="28"/>
          <w:szCs w:val="28"/>
        </w:rPr>
        <w:t>des</w:t>
      </w:r>
      <w:proofErr w:type="spellEnd"/>
      <w:r w:rsidRPr="00C648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4855">
        <w:rPr>
          <w:rFonts w:ascii="Times New Roman" w:hAnsi="Times New Roman" w:cs="Times New Roman"/>
          <w:sz w:val="28"/>
          <w:szCs w:val="28"/>
        </w:rPr>
        <w:t>vertebres</w:t>
      </w:r>
      <w:proofErr w:type="spellEnd"/>
      <w:proofErr w:type="gramStart"/>
      <w:r w:rsidRPr="00C64855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C64855">
        <w:rPr>
          <w:rFonts w:ascii="Times New Roman" w:hAnsi="Times New Roman" w:cs="Times New Roman"/>
          <w:sz w:val="28"/>
          <w:szCs w:val="28"/>
        </w:rPr>
        <w:t xml:space="preserve"> </w:t>
      </w:r>
      <w:r w:rsidR="00C64855">
        <w:rPr>
          <w:rFonts w:ascii="Times New Roman" w:hAnsi="Times New Roman" w:cs="Times New Roman"/>
          <w:sz w:val="28"/>
          <w:szCs w:val="28"/>
        </w:rPr>
        <w:t>[</w:t>
      </w:r>
      <w:r w:rsidRPr="00C64855">
        <w:rPr>
          <w:rFonts w:ascii="Times New Roman" w:hAnsi="Times New Roman" w:cs="Times New Roman"/>
          <w:sz w:val="28"/>
          <w:szCs w:val="28"/>
        </w:rPr>
        <w:t>для медиков и  биологов, студентов и аспирантов</w:t>
      </w:r>
      <w:r w:rsidR="00C64855">
        <w:rPr>
          <w:rFonts w:ascii="Times New Roman" w:hAnsi="Times New Roman" w:cs="Times New Roman"/>
          <w:sz w:val="28"/>
          <w:szCs w:val="28"/>
        </w:rPr>
        <w:t>]</w:t>
      </w:r>
      <w:r w:rsidRPr="00C64855">
        <w:rPr>
          <w:rFonts w:ascii="Times New Roman" w:hAnsi="Times New Roman" w:cs="Times New Roman"/>
          <w:sz w:val="28"/>
          <w:szCs w:val="28"/>
        </w:rPr>
        <w:t xml:space="preserve"> / </w:t>
      </w:r>
      <w:r w:rsidR="00C64855" w:rsidRPr="00C64855">
        <w:rPr>
          <w:rFonts w:ascii="Times New Roman" w:hAnsi="Times New Roman" w:cs="Times New Roman"/>
          <w:sz w:val="28"/>
          <w:szCs w:val="28"/>
        </w:rPr>
        <w:t>С.</w:t>
      </w:r>
      <w:r w:rsidR="00C648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4855">
        <w:rPr>
          <w:rFonts w:ascii="Times New Roman" w:hAnsi="Times New Roman" w:cs="Times New Roman"/>
          <w:sz w:val="28"/>
          <w:szCs w:val="28"/>
        </w:rPr>
        <w:t>Рамон</w:t>
      </w:r>
      <w:proofErr w:type="spellEnd"/>
      <w:r w:rsidRPr="00C64855">
        <w:rPr>
          <w:rFonts w:ascii="Times New Roman" w:hAnsi="Times New Roman" w:cs="Times New Roman"/>
          <w:sz w:val="28"/>
          <w:szCs w:val="28"/>
        </w:rPr>
        <w:t>-и-</w:t>
      </w:r>
      <w:proofErr w:type="spellStart"/>
      <w:r w:rsidRPr="00C64855">
        <w:rPr>
          <w:rFonts w:ascii="Times New Roman" w:hAnsi="Times New Roman" w:cs="Times New Roman"/>
          <w:sz w:val="28"/>
          <w:szCs w:val="28"/>
        </w:rPr>
        <w:t>Кахаль</w:t>
      </w:r>
      <w:proofErr w:type="spellEnd"/>
      <w:r w:rsidRPr="00C64855">
        <w:rPr>
          <w:rFonts w:ascii="Times New Roman" w:hAnsi="Times New Roman" w:cs="Times New Roman"/>
          <w:sz w:val="28"/>
          <w:szCs w:val="28"/>
        </w:rPr>
        <w:t xml:space="preserve"> ; пер. с франц. В. С. В</w:t>
      </w:r>
      <w:r w:rsidRPr="00C64855">
        <w:rPr>
          <w:rFonts w:ascii="Times New Roman" w:hAnsi="Times New Roman" w:cs="Times New Roman"/>
          <w:sz w:val="28"/>
          <w:szCs w:val="28"/>
        </w:rPr>
        <w:t>о</w:t>
      </w:r>
      <w:r w:rsidRPr="00C64855">
        <w:rPr>
          <w:rFonts w:ascii="Times New Roman" w:hAnsi="Times New Roman" w:cs="Times New Roman"/>
          <w:sz w:val="28"/>
          <w:szCs w:val="28"/>
        </w:rPr>
        <w:t xml:space="preserve">робьева / под ред. Э. Г. </w:t>
      </w:r>
      <w:proofErr w:type="spellStart"/>
      <w:r w:rsidRPr="00C64855">
        <w:rPr>
          <w:rFonts w:ascii="Times New Roman" w:hAnsi="Times New Roman" w:cs="Times New Roman"/>
          <w:sz w:val="28"/>
          <w:szCs w:val="28"/>
        </w:rPr>
        <w:t>Улумбекова</w:t>
      </w:r>
      <w:proofErr w:type="spellEnd"/>
      <w:r w:rsidRPr="00C64855">
        <w:rPr>
          <w:rFonts w:ascii="Times New Roman" w:hAnsi="Times New Roman" w:cs="Times New Roman"/>
          <w:sz w:val="28"/>
          <w:szCs w:val="28"/>
        </w:rPr>
        <w:t>, Р. Р. Исламова. - Москва</w:t>
      </w:r>
      <w:proofErr w:type="gramStart"/>
      <w:r w:rsidRPr="00C64855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C64855">
        <w:rPr>
          <w:rFonts w:ascii="Times New Roman" w:hAnsi="Times New Roman" w:cs="Times New Roman"/>
          <w:sz w:val="28"/>
          <w:szCs w:val="28"/>
        </w:rPr>
        <w:t xml:space="preserve"> ГЭОТАР-Медиа, 2025. - 671 с.</w:t>
      </w:r>
      <w:proofErr w:type="gramStart"/>
      <w:r w:rsidRPr="00C64855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2938A4">
        <w:rPr>
          <w:rFonts w:ascii="Times New Roman" w:hAnsi="Times New Roman" w:cs="Times New Roman"/>
          <w:sz w:val="28"/>
          <w:szCs w:val="28"/>
        </w:rPr>
        <w:t xml:space="preserve"> </w:t>
      </w:r>
      <w:r w:rsidR="00CC5BAB" w:rsidRPr="00C64855">
        <w:rPr>
          <w:rFonts w:ascii="Times New Roman" w:hAnsi="Times New Roman" w:cs="Times New Roman"/>
          <w:sz w:val="28"/>
          <w:szCs w:val="28"/>
        </w:rPr>
        <w:t>ISBN 978-5-9704-8877-5.</w:t>
      </w:r>
    </w:p>
    <w:p w:rsidR="00390FD5" w:rsidRPr="00C64855" w:rsidRDefault="00390FD5" w:rsidP="00F83D2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C1FED" w:rsidRPr="00C64855" w:rsidRDefault="007C1FED" w:rsidP="00F83D2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64855">
        <w:rPr>
          <w:rFonts w:ascii="Times New Roman" w:hAnsi="Times New Roman" w:cs="Times New Roman"/>
          <w:sz w:val="28"/>
          <w:szCs w:val="28"/>
        </w:rPr>
        <w:t>617.52(075.8)/С 41</w:t>
      </w:r>
    </w:p>
    <w:p w:rsidR="007C1FED" w:rsidRPr="00C64855" w:rsidRDefault="002E613E" w:rsidP="00F83D2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    </w:t>
      </w:r>
      <w:r w:rsidR="007C1FED" w:rsidRPr="00C64855">
        <w:rPr>
          <w:rFonts w:ascii="Times New Roman" w:hAnsi="Times New Roman" w:cs="Times New Roman"/>
          <w:sz w:val="28"/>
          <w:szCs w:val="28"/>
        </w:rPr>
        <w:t xml:space="preserve">Ситуационные задачи по челюстно-лицевой  хирургии : учебное пособие </w:t>
      </w:r>
      <w:r>
        <w:rPr>
          <w:rFonts w:ascii="Times New Roman" w:hAnsi="Times New Roman" w:cs="Times New Roman"/>
          <w:sz w:val="28"/>
          <w:szCs w:val="28"/>
        </w:rPr>
        <w:t>[</w:t>
      </w:r>
      <w:r w:rsidR="007C1FED" w:rsidRPr="00C64855">
        <w:rPr>
          <w:rFonts w:ascii="Times New Roman" w:hAnsi="Times New Roman" w:cs="Times New Roman"/>
          <w:sz w:val="28"/>
          <w:szCs w:val="28"/>
        </w:rPr>
        <w:t>для студентов  </w:t>
      </w:r>
      <w:proofErr w:type="spellStart"/>
      <w:r w:rsidR="007C1FED" w:rsidRPr="00C64855">
        <w:rPr>
          <w:rFonts w:ascii="Times New Roman" w:hAnsi="Times New Roman" w:cs="Times New Roman"/>
          <w:sz w:val="28"/>
          <w:szCs w:val="28"/>
        </w:rPr>
        <w:t>стомат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7C1FED" w:rsidRPr="00C64855">
        <w:rPr>
          <w:rFonts w:ascii="Times New Roman" w:hAnsi="Times New Roman" w:cs="Times New Roman"/>
          <w:sz w:val="28"/>
          <w:szCs w:val="28"/>
        </w:rPr>
        <w:t xml:space="preserve"> фак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7C1FED" w:rsidRPr="00C64855">
        <w:rPr>
          <w:rFonts w:ascii="Times New Roman" w:hAnsi="Times New Roman" w:cs="Times New Roman"/>
          <w:sz w:val="28"/>
          <w:szCs w:val="28"/>
        </w:rPr>
        <w:t>мед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7C1FED" w:rsidRPr="00C64855">
        <w:rPr>
          <w:rFonts w:ascii="Times New Roman" w:hAnsi="Times New Roman" w:cs="Times New Roman"/>
          <w:sz w:val="28"/>
          <w:szCs w:val="28"/>
        </w:rPr>
        <w:t>  </w:t>
      </w:r>
      <w:proofErr w:type="gramStart"/>
      <w:r w:rsidR="007C1FED" w:rsidRPr="00C64855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7C1FED" w:rsidRPr="00C64855">
        <w:rPr>
          <w:rFonts w:ascii="Times New Roman" w:hAnsi="Times New Roman" w:cs="Times New Roman"/>
          <w:sz w:val="28"/>
          <w:szCs w:val="28"/>
        </w:rPr>
        <w:t>узов / под ред. А. Ю. Дробышева, В. В.  </w:t>
      </w:r>
      <w:proofErr w:type="spellStart"/>
      <w:r w:rsidR="007C1FED" w:rsidRPr="00C64855">
        <w:rPr>
          <w:rFonts w:ascii="Times New Roman" w:hAnsi="Times New Roman" w:cs="Times New Roman"/>
          <w:sz w:val="28"/>
          <w:szCs w:val="28"/>
        </w:rPr>
        <w:t>Шулакова</w:t>
      </w:r>
      <w:proofErr w:type="spellEnd"/>
      <w:r w:rsidR="007C1FED" w:rsidRPr="00C64855">
        <w:rPr>
          <w:rFonts w:ascii="Times New Roman" w:hAnsi="Times New Roman" w:cs="Times New Roman"/>
          <w:sz w:val="28"/>
          <w:szCs w:val="28"/>
        </w:rPr>
        <w:t>. - Москва</w:t>
      </w:r>
      <w:proofErr w:type="gramStart"/>
      <w:r w:rsidR="007C1FED" w:rsidRPr="00C64855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7C1FED" w:rsidRPr="00C64855">
        <w:rPr>
          <w:rFonts w:ascii="Times New Roman" w:hAnsi="Times New Roman" w:cs="Times New Roman"/>
          <w:sz w:val="28"/>
          <w:szCs w:val="28"/>
        </w:rPr>
        <w:t xml:space="preserve"> ГЭОТАР-Медиа, 2025. - 574 с.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CC5BAB" w:rsidRPr="00C64855">
        <w:rPr>
          <w:rFonts w:ascii="Times New Roman" w:hAnsi="Times New Roman" w:cs="Times New Roman"/>
          <w:sz w:val="28"/>
          <w:szCs w:val="28"/>
          <w:lang w:val="en-US"/>
        </w:rPr>
        <w:t>ISBN </w:t>
      </w:r>
      <w:r w:rsidR="00CC5BAB" w:rsidRPr="00C64855">
        <w:rPr>
          <w:rFonts w:ascii="Times New Roman" w:hAnsi="Times New Roman" w:cs="Times New Roman"/>
          <w:sz w:val="28"/>
          <w:szCs w:val="28"/>
        </w:rPr>
        <w:t>978-5-9704-8362-6.</w:t>
      </w:r>
    </w:p>
    <w:p w:rsidR="00DC2584" w:rsidRPr="00C64855" w:rsidRDefault="00DC2584" w:rsidP="00F83D2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C6BB7" w:rsidRDefault="00DC6BB7" w:rsidP="00F83D2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C2584" w:rsidRPr="00C64855" w:rsidRDefault="00DC2584" w:rsidP="00F83D2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64855">
        <w:rPr>
          <w:rFonts w:ascii="Times New Roman" w:hAnsi="Times New Roman" w:cs="Times New Roman"/>
          <w:sz w:val="28"/>
          <w:szCs w:val="28"/>
        </w:rPr>
        <w:lastRenderedPageBreak/>
        <w:t>М/37426</w:t>
      </w:r>
    </w:p>
    <w:p w:rsidR="00DC2584" w:rsidRPr="00C64855" w:rsidRDefault="00DC2584" w:rsidP="00F83D2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64855">
        <w:rPr>
          <w:rFonts w:ascii="Times New Roman" w:hAnsi="Times New Roman" w:cs="Times New Roman"/>
          <w:sz w:val="28"/>
          <w:szCs w:val="28"/>
          <w:lang w:val="en-US"/>
        </w:rPr>
        <w:t>      </w:t>
      </w:r>
      <w:r w:rsidRPr="00C64855">
        <w:rPr>
          <w:rFonts w:ascii="Times New Roman" w:hAnsi="Times New Roman" w:cs="Times New Roman"/>
          <w:sz w:val="28"/>
          <w:szCs w:val="28"/>
        </w:rPr>
        <w:t>Сложные</w:t>
      </w:r>
      <w:r w:rsidRPr="007E610D">
        <w:rPr>
          <w:rFonts w:ascii="Times New Roman" w:hAnsi="Times New Roman" w:cs="Times New Roman"/>
          <w:sz w:val="28"/>
          <w:szCs w:val="28"/>
        </w:rPr>
        <w:t xml:space="preserve"> </w:t>
      </w:r>
      <w:r w:rsidRPr="00C64855">
        <w:rPr>
          <w:rFonts w:ascii="Times New Roman" w:hAnsi="Times New Roman" w:cs="Times New Roman"/>
          <w:sz w:val="28"/>
          <w:szCs w:val="28"/>
        </w:rPr>
        <w:t>случаи</w:t>
      </w:r>
      <w:r w:rsidRPr="007E610D">
        <w:rPr>
          <w:rFonts w:ascii="Times New Roman" w:hAnsi="Times New Roman" w:cs="Times New Roman"/>
          <w:sz w:val="28"/>
          <w:szCs w:val="28"/>
        </w:rPr>
        <w:t xml:space="preserve"> </w:t>
      </w:r>
      <w:r w:rsidRPr="00C64855">
        <w:rPr>
          <w:rFonts w:ascii="Times New Roman" w:hAnsi="Times New Roman" w:cs="Times New Roman"/>
          <w:sz w:val="28"/>
          <w:szCs w:val="28"/>
        </w:rPr>
        <w:t>в</w:t>
      </w:r>
      <w:r w:rsidRPr="007E610D">
        <w:rPr>
          <w:rFonts w:ascii="Times New Roman" w:hAnsi="Times New Roman" w:cs="Times New Roman"/>
          <w:sz w:val="28"/>
          <w:szCs w:val="28"/>
        </w:rPr>
        <w:t xml:space="preserve"> </w:t>
      </w:r>
      <w:r w:rsidRPr="00C64855">
        <w:rPr>
          <w:rFonts w:ascii="Times New Roman" w:hAnsi="Times New Roman" w:cs="Times New Roman"/>
          <w:sz w:val="28"/>
          <w:szCs w:val="28"/>
        </w:rPr>
        <w:t>детской</w:t>
      </w:r>
      <w:r w:rsidRPr="007E610D">
        <w:rPr>
          <w:rFonts w:ascii="Times New Roman" w:hAnsi="Times New Roman" w:cs="Times New Roman"/>
          <w:sz w:val="28"/>
          <w:szCs w:val="28"/>
        </w:rPr>
        <w:t xml:space="preserve"> </w:t>
      </w:r>
      <w:r w:rsidRPr="00C64855">
        <w:rPr>
          <w:rFonts w:ascii="Times New Roman" w:hAnsi="Times New Roman" w:cs="Times New Roman"/>
          <w:sz w:val="28"/>
          <w:szCs w:val="28"/>
        </w:rPr>
        <w:t>кардиологии</w:t>
      </w:r>
      <w:r w:rsidRPr="007E610D">
        <w:rPr>
          <w:rFonts w:ascii="Times New Roman" w:hAnsi="Times New Roman" w:cs="Times New Roman"/>
          <w:sz w:val="28"/>
          <w:szCs w:val="28"/>
        </w:rPr>
        <w:t xml:space="preserve"> =</w:t>
      </w:r>
      <w:r w:rsidRPr="00C64855">
        <w:rPr>
          <w:rFonts w:ascii="Times New Roman" w:hAnsi="Times New Roman" w:cs="Times New Roman"/>
          <w:sz w:val="28"/>
          <w:szCs w:val="28"/>
          <w:lang w:val="en-US"/>
        </w:rPr>
        <w:t> Challenging</w:t>
      </w:r>
      <w:r w:rsidRPr="007E610D">
        <w:rPr>
          <w:rFonts w:ascii="Times New Roman" w:hAnsi="Times New Roman" w:cs="Times New Roman"/>
          <w:sz w:val="28"/>
          <w:szCs w:val="28"/>
        </w:rPr>
        <w:t xml:space="preserve"> </w:t>
      </w:r>
      <w:r w:rsidRPr="00C64855">
        <w:rPr>
          <w:rFonts w:ascii="Times New Roman" w:hAnsi="Times New Roman" w:cs="Times New Roman"/>
          <w:sz w:val="28"/>
          <w:szCs w:val="28"/>
          <w:lang w:val="en-US"/>
        </w:rPr>
        <w:t>cases</w:t>
      </w:r>
      <w:r w:rsidRPr="007E610D">
        <w:rPr>
          <w:rFonts w:ascii="Times New Roman" w:hAnsi="Times New Roman" w:cs="Times New Roman"/>
          <w:sz w:val="28"/>
          <w:szCs w:val="28"/>
        </w:rPr>
        <w:t xml:space="preserve"> </w:t>
      </w:r>
      <w:r w:rsidRPr="00C64855">
        <w:rPr>
          <w:rFonts w:ascii="Times New Roman" w:hAnsi="Times New Roman" w:cs="Times New Roman"/>
          <w:sz w:val="28"/>
          <w:szCs w:val="28"/>
          <w:lang w:val="en-US"/>
        </w:rPr>
        <w:t>in</w:t>
      </w:r>
      <w:r w:rsidRPr="007E610D">
        <w:rPr>
          <w:rFonts w:ascii="Times New Roman" w:hAnsi="Times New Roman" w:cs="Times New Roman"/>
          <w:sz w:val="28"/>
          <w:szCs w:val="28"/>
        </w:rPr>
        <w:t xml:space="preserve"> </w:t>
      </w:r>
      <w:r w:rsidRPr="00C64855">
        <w:rPr>
          <w:rFonts w:ascii="Times New Roman" w:hAnsi="Times New Roman" w:cs="Times New Roman"/>
          <w:sz w:val="28"/>
          <w:szCs w:val="28"/>
          <w:lang w:val="en-US"/>
        </w:rPr>
        <w:t>pediatric</w:t>
      </w:r>
      <w:r w:rsidRPr="007E610D">
        <w:rPr>
          <w:rFonts w:ascii="Times New Roman" w:hAnsi="Times New Roman" w:cs="Times New Roman"/>
          <w:sz w:val="28"/>
          <w:szCs w:val="28"/>
        </w:rPr>
        <w:t xml:space="preserve"> </w:t>
      </w:r>
      <w:r w:rsidRPr="00C64855">
        <w:rPr>
          <w:rFonts w:ascii="Times New Roman" w:hAnsi="Times New Roman" w:cs="Times New Roman"/>
          <w:sz w:val="28"/>
          <w:szCs w:val="28"/>
          <w:lang w:val="en-US"/>
        </w:rPr>
        <w:t>cardiol</w:t>
      </w:r>
      <w:r w:rsidRPr="00C64855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C64855">
        <w:rPr>
          <w:rFonts w:ascii="Times New Roman" w:hAnsi="Times New Roman" w:cs="Times New Roman"/>
          <w:sz w:val="28"/>
          <w:szCs w:val="28"/>
          <w:lang w:val="en-US"/>
        </w:rPr>
        <w:t>gy</w:t>
      </w:r>
      <w:proofErr w:type="gramStart"/>
      <w:r w:rsidRPr="007E610D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7E610D">
        <w:rPr>
          <w:rFonts w:ascii="Times New Roman" w:hAnsi="Times New Roman" w:cs="Times New Roman"/>
          <w:sz w:val="28"/>
          <w:szCs w:val="28"/>
        </w:rPr>
        <w:t xml:space="preserve"> </w:t>
      </w:r>
      <w:r w:rsidRPr="00C64855">
        <w:rPr>
          <w:rFonts w:ascii="Times New Roman" w:hAnsi="Times New Roman" w:cs="Times New Roman"/>
          <w:sz w:val="28"/>
          <w:szCs w:val="28"/>
        </w:rPr>
        <w:t xml:space="preserve">практическое руководство </w:t>
      </w:r>
      <w:r w:rsidR="007E610D">
        <w:rPr>
          <w:rFonts w:ascii="Times New Roman" w:hAnsi="Times New Roman" w:cs="Times New Roman"/>
          <w:sz w:val="28"/>
          <w:szCs w:val="28"/>
        </w:rPr>
        <w:t>[</w:t>
      </w:r>
      <w:r w:rsidRPr="00C64855">
        <w:rPr>
          <w:rFonts w:ascii="Times New Roman" w:hAnsi="Times New Roman" w:cs="Times New Roman"/>
          <w:sz w:val="28"/>
          <w:szCs w:val="28"/>
        </w:rPr>
        <w:t>для врачей-педиатров, неонатологов, детских ка</w:t>
      </w:r>
      <w:r w:rsidRPr="00C64855">
        <w:rPr>
          <w:rFonts w:ascii="Times New Roman" w:hAnsi="Times New Roman" w:cs="Times New Roman"/>
          <w:sz w:val="28"/>
          <w:szCs w:val="28"/>
        </w:rPr>
        <w:t>р</w:t>
      </w:r>
      <w:r w:rsidRPr="00C64855">
        <w:rPr>
          <w:rFonts w:ascii="Times New Roman" w:hAnsi="Times New Roman" w:cs="Times New Roman"/>
          <w:sz w:val="28"/>
          <w:szCs w:val="28"/>
        </w:rPr>
        <w:t>диологов</w:t>
      </w:r>
      <w:r w:rsidR="007E610D">
        <w:rPr>
          <w:rFonts w:ascii="Times New Roman" w:hAnsi="Times New Roman" w:cs="Times New Roman"/>
          <w:sz w:val="28"/>
          <w:szCs w:val="28"/>
        </w:rPr>
        <w:t>]</w:t>
      </w:r>
      <w:r w:rsidRPr="00C64855">
        <w:rPr>
          <w:rFonts w:ascii="Times New Roman" w:hAnsi="Times New Roman" w:cs="Times New Roman"/>
          <w:sz w:val="28"/>
          <w:szCs w:val="28"/>
        </w:rPr>
        <w:t xml:space="preserve"> / под ред. Р. У. </w:t>
      </w:r>
      <w:proofErr w:type="spellStart"/>
      <w:r w:rsidRPr="00C64855">
        <w:rPr>
          <w:rFonts w:ascii="Times New Roman" w:hAnsi="Times New Roman" w:cs="Times New Roman"/>
          <w:sz w:val="28"/>
          <w:szCs w:val="28"/>
        </w:rPr>
        <w:t>Морроу</w:t>
      </w:r>
      <w:proofErr w:type="spellEnd"/>
      <w:r w:rsidRPr="00C64855">
        <w:rPr>
          <w:rFonts w:ascii="Times New Roman" w:hAnsi="Times New Roman" w:cs="Times New Roman"/>
          <w:sz w:val="28"/>
          <w:szCs w:val="28"/>
        </w:rPr>
        <w:t xml:space="preserve"> ; пер. с англ. под ред. И. И. </w:t>
      </w:r>
      <w:proofErr w:type="spellStart"/>
      <w:r w:rsidRPr="00C64855">
        <w:rPr>
          <w:rFonts w:ascii="Times New Roman" w:hAnsi="Times New Roman" w:cs="Times New Roman"/>
          <w:sz w:val="28"/>
          <w:szCs w:val="28"/>
        </w:rPr>
        <w:t>Труниной</w:t>
      </w:r>
      <w:proofErr w:type="spellEnd"/>
      <w:r w:rsidRPr="00C64855">
        <w:rPr>
          <w:rFonts w:ascii="Times New Roman" w:hAnsi="Times New Roman" w:cs="Times New Roman"/>
          <w:sz w:val="28"/>
          <w:szCs w:val="28"/>
        </w:rPr>
        <w:t>. - Москва</w:t>
      </w:r>
      <w:proofErr w:type="gramStart"/>
      <w:r w:rsidRPr="00C64855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C64855">
        <w:rPr>
          <w:rFonts w:ascii="Times New Roman" w:hAnsi="Times New Roman" w:cs="Times New Roman"/>
          <w:sz w:val="28"/>
          <w:szCs w:val="28"/>
        </w:rPr>
        <w:t xml:space="preserve"> ГЭОТАР-Медиа, 2024. - 335 с.</w:t>
      </w:r>
      <w:r w:rsidR="007E610D">
        <w:rPr>
          <w:rFonts w:ascii="Times New Roman" w:hAnsi="Times New Roman" w:cs="Times New Roman"/>
          <w:sz w:val="28"/>
          <w:szCs w:val="28"/>
        </w:rPr>
        <w:t xml:space="preserve"> </w:t>
      </w:r>
      <w:r w:rsidRPr="00C64855">
        <w:rPr>
          <w:rFonts w:ascii="Times New Roman" w:hAnsi="Times New Roman" w:cs="Times New Roman"/>
          <w:sz w:val="28"/>
          <w:szCs w:val="28"/>
        </w:rPr>
        <w:t>- ISBN 978-5-9704-8345-9 (</w:t>
      </w:r>
      <w:proofErr w:type="gramStart"/>
      <w:r w:rsidRPr="00C64855">
        <w:rPr>
          <w:rFonts w:ascii="Times New Roman" w:hAnsi="Times New Roman" w:cs="Times New Roman"/>
          <w:sz w:val="28"/>
          <w:szCs w:val="28"/>
        </w:rPr>
        <w:t>рус</w:t>
      </w:r>
      <w:proofErr w:type="gramEnd"/>
      <w:r w:rsidRPr="00C64855">
        <w:rPr>
          <w:rFonts w:ascii="Times New Roman" w:hAnsi="Times New Roman" w:cs="Times New Roman"/>
          <w:sz w:val="28"/>
          <w:szCs w:val="28"/>
        </w:rPr>
        <w:t>.). - ISBN 978-1-58110-318-2 (англ.)</w:t>
      </w:r>
      <w:r w:rsidR="00CC5BAB" w:rsidRPr="00C64855">
        <w:rPr>
          <w:rFonts w:ascii="Times New Roman" w:hAnsi="Times New Roman" w:cs="Times New Roman"/>
          <w:sz w:val="28"/>
          <w:szCs w:val="28"/>
        </w:rPr>
        <w:t>.</w:t>
      </w:r>
      <w:r w:rsidRPr="00C64855">
        <w:rPr>
          <w:rFonts w:ascii="Times New Roman" w:hAnsi="Times New Roman" w:cs="Times New Roman"/>
          <w:sz w:val="28"/>
          <w:szCs w:val="28"/>
        </w:rPr>
        <w:t> </w:t>
      </w:r>
    </w:p>
    <w:p w:rsidR="00390FD5" w:rsidRPr="00C64855" w:rsidRDefault="00390FD5" w:rsidP="00F83D2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942F0" w:rsidRPr="00C64855" w:rsidRDefault="009942F0" w:rsidP="00F83D2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64855">
        <w:rPr>
          <w:rFonts w:ascii="Times New Roman" w:hAnsi="Times New Roman" w:cs="Times New Roman"/>
          <w:sz w:val="28"/>
          <w:szCs w:val="28"/>
        </w:rPr>
        <w:t>616.31(075.9)/С 56.8</w:t>
      </w:r>
    </w:p>
    <w:p w:rsidR="009942F0" w:rsidRPr="00C64855" w:rsidRDefault="009942F0" w:rsidP="00F83D2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64855">
        <w:rPr>
          <w:rFonts w:ascii="Times New Roman" w:hAnsi="Times New Roman" w:cs="Times New Roman"/>
          <w:sz w:val="28"/>
          <w:szCs w:val="28"/>
        </w:rPr>
        <w:t xml:space="preserve">     Современные образовательные технологии в  стоматологии. </w:t>
      </w:r>
      <w:proofErr w:type="spellStart"/>
      <w:r w:rsidRPr="00C64855">
        <w:rPr>
          <w:rFonts w:ascii="Times New Roman" w:hAnsi="Times New Roman" w:cs="Times New Roman"/>
          <w:sz w:val="28"/>
          <w:szCs w:val="28"/>
        </w:rPr>
        <w:t>Симуляционный</w:t>
      </w:r>
      <w:proofErr w:type="spellEnd"/>
      <w:r w:rsidRPr="00C64855">
        <w:rPr>
          <w:rFonts w:ascii="Times New Roman" w:hAnsi="Times New Roman" w:cs="Times New Roman"/>
          <w:sz w:val="28"/>
          <w:szCs w:val="28"/>
        </w:rPr>
        <w:t xml:space="preserve"> курс : учебник </w:t>
      </w:r>
      <w:r w:rsidR="007E610D">
        <w:rPr>
          <w:rFonts w:ascii="Times New Roman" w:hAnsi="Times New Roman" w:cs="Times New Roman"/>
          <w:sz w:val="28"/>
          <w:szCs w:val="28"/>
        </w:rPr>
        <w:t>[</w:t>
      </w:r>
      <w:r w:rsidRPr="00C64855">
        <w:rPr>
          <w:rFonts w:ascii="Times New Roman" w:hAnsi="Times New Roman" w:cs="Times New Roman"/>
          <w:sz w:val="28"/>
          <w:szCs w:val="28"/>
        </w:rPr>
        <w:t>для врачей-стоматологов, преподавателей, аспирантов, ординат</w:t>
      </w:r>
      <w:r w:rsidRPr="00C64855">
        <w:rPr>
          <w:rFonts w:ascii="Times New Roman" w:hAnsi="Times New Roman" w:cs="Times New Roman"/>
          <w:sz w:val="28"/>
          <w:szCs w:val="28"/>
        </w:rPr>
        <w:t>о</w:t>
      </w:r>
      <w:r w:rsidRPr="00C64855">
        <w:rPr>
          <w:rFonts w:ascii="Times New Roman" w:hAnsi="Times New Roman" w:cs="Times New Roman"/>
          <w:sz w:val="28"/>
          <w:szCs w:val="28"/>
        </w:rPr>
        <w:t>ров и студентов  </w:t>
      </w:r>
      <w:proofErr w:type="spellStart"/>
      <w:r w:rsidRPr="00C64855">
        <w:rPr>
          <w:rFonts w:ascii="Times New Roman" w:hAnsi="Times New Roman" w:cs="Times New Roman"/>
          <w:sz w:val="28"/>
          <w:szCs w:val="28"/>
        </w:rPr>
        <w:t>стомат</w:t>
      </w:r>
      <w:proofErr w:type="spellEnd"/>
      <w:r w:rsidR="007E610D">
        <w:rPr>
          <w:rFonts w:ascii="Times New Roman" w:hAnsi="Times New Roman" w:cs="Times New Roman"/>
          <w:sz w:val="28"/>
          <w:szCs w:val="28"/>
        </w:rPr>
        <w:t>.</w:t>
      </w:r>
      <w:r w:rsidRPr="00C64855">
        <w:rPr>
          <w:rFonts w:ascii="Times New Roman" w:hAnsi="Times New Roman" w:cs="Times New Roman"/>
          <w:sz w:val="28"/>
          <w:szCs w:val="28"/>
        </w:rPr>
        <w:t xml:space="preserve"> фак</w:t>
      </w:r>
      <w:r w:rsidR="007E610D">
        <w:rPr>
          <w:rFonts w:ascii="Times New Roman" w:hAnsi="Times New Roman" w:cs="Times New Roman"/>
          <w:sz w:val="28"/>
          <w:szCs w:val="28"/>
        </w:rPr>
        <w:t>.</w:t>
      </w:r>
      <w:r w:rsidRPr="00C64855">
        <w:rPr>
          <w:rFonts w:ascii="Times New Roman" w:hAnsi="Times New Roman" w:cs="Times New Roman"/>
          <w:sz w:val="28"/>
          <w:szCs w:val="28"/>
        </w:rPr>
        <w:t xml:space="preserve"> мед</w:t>
      </w:r>
      <w:proofErr w:type="gramStart"/>
      <w:r w:rsidR="008B29C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C64855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C64855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C64855">
        <w:rPr>
          <w:rFonts w:ascii="Times New Roman" w:hAnsi="Times New Roman" w:cs="Times New Roman"/>
          <w:sz w:val="28"/>
          <w:szCs w:val="28"/>
        </w:rPr>
        <w:t xml:space="preserve">узов / В. Г. Алпатова, З. З. </w:t>
      </w:r>
      <w:proofErr w:type="spellStart"/>
      <w:r w:rsidRPr="00C64855">
        <w:rPr>
          <w:rFonts w:ascii="Times New Roman" w:hAnsi="Times New Roman" w:cs="Times New Roman"/>
          <w:sz w:val="28"/>
          <w:szCs w:val="28"/>
        </w:rPr>
        <w:t>Балкизов</w:t>
      </w:r>
      <w:proofErr w:type="spellEnd"/>
      <w:r w:rsidRPr="00C64855">
        <w:rPr>
          <w:rFonts w:ascii="Times New Roman" w:hAnsi="Times New Roman" w:cs="Times New Roman"/>
          <w:sz w:val="28"/>
          <w:szCs w:val="28"/>
        </w:rPr>
        <w:t xml:space="preserve">, Н. М. </w:t>
      </w:r>
      <w:proofErr w:type="spellStart"/>
      <w:r w:rsidRPr="00C64855">
        <w:rPr>
          <w:rFonts w:ascii="Times New Roman" w:hAnsi="Times New Roman" w:cs="Times New Roman"/>
          <w:sz w:val="28"/>
          <w:szCs w:val="28"/>
        </w:rPr>
        <w:t>Б</w:t>
      </w:r>
      <w:r w:rsidRPr="00C64855">
        <w:rPr>
          <w:rFonts w:ascii="Times New Roman" w:hAnsi="Times New Roman" w:cs="Times New Roman"/>
          <w:sz w:val="28"/>
          <w:szCs w:val="28"/>
        </w:rPr>
        <w:t>а</w:t>
      </w:r>
      <w:r w:rsidRPr="00C64855">
        <w:rPr>
          <w:rFonts w:ascii="Times New Roman" w:hAnsi="Times New Roman" w:cs="Times New Roman"/>
          <w:sz w:val="28"/>
          <w:szCs w:val="28"/>
        </w:rPr>
        <w:t>тюков</w:t>
      </w:r>
      <w:proofErr w:type="spellEnd"/>
      <w:r w:rsidRPr="00C64855">
        <w:rPr>
          <w:rFonts w:ascii="Times New Roman" w:hAnsi="Times New Roman" w:cs="Times New Roman"/>
          <w:sz w:val="28"/>
          <w:szCs w:val="28"/>
        </w:rPr>
        <w:t xml:space="preserve"> [и др.]. - Москва</w:t>
      </w:r>
      <w:proofErr w:type="gramStart"/>
      <w:r w:rsidRPr="00C64855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C64855">
        <w:rPr>
          <w:rFonts w:ascii="Times New Roman" w:hAnsi="Times New Roman" w:cs="Times New Roman"/>
          <w:sz w:val="28"/>
          <w:szCs w:val="28"/>
        </w:rPr>
        <w:t xml:space="preserve"> ГЭОТАР-Медиа, 2021. - 487 с.</w:t>
      </w:r>
      <w:r w:rsidR="008B29CF">
        <w:rPr>
          <w:rFonts w:ascii="Times New Roman" w:hAnsi="Times New Roman" w:cs="Times New Roman"/>
          <w:sz w:val="28"/>
          <w:szCs w:val="28"/>
        </w:rPr>
        <w:t xml:space="preserve"> - </w:t>
      </w:r>
      <w:r w:rsidRPr="00C64855">
        <w:rPr>
          <w:rFonts w:ascii="Times New Roman" w:hAnsi="Times New Roman" w:cs="Times New Roman"/>
          <w:sz w:val="28"/>
          <w:szCs w:val="28"/>
        </w:rPr>
        <w:t>ISBN 978-5-9704-5656-9</w:t>
      </w:r>
      <w:r w:rsidR="00CC5BAB" w:rsidRPr="00C64855">
        <w:rPr>
          <w:rFonts w:ascii="Times New Roman" w:hAnsi="Times New Roman" w:cs="Times New Roman"/>
          <w:sz w:val="28"/>
          <w:szCs w:val="28"/>
        </w:rPr>
        <w:t>.</w:t>
      </w:r>
    </w:p>
    <w:p w:rsidR="000F3212" w:rsidRPr="00C64855" w:rsidRDefault="000F3212" w:rsidP="00F83D2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B19A0" w:rsidRPr="00C64855" w:rsidRDefault="00BB19A0" w:rsidP="00F83D2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64855">
        <w:rPr>
          <w:rFonts w:ascii="Times New Roman" w:hAnsi="Times New Roman" w:cs="Times New Roman"/>
          <w:sz w:val="28"/>
          <w:szCs w:val="28"/>
        </w:rPr>
        <w:t>М/37412</w:t>
      </w:r>
    </w:p>
    <w:p w:rsidR="00BB19A0" w:rsidRDefault="00E54613" w:rsidP="00F83D2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64855">
        <w:rPr>
          <w:rFonts w:ascii="Times New Roman" w:hAnsi="Times New Roman" w:cs="Times New Roman"/>
          <w:sz w:val="28"/>
          <w:szCs w:val="28"/>
        </w:rPr>
        <w:t>     </w:t>
      </w:r>
      <w:r w:rsidR="00BB19A0" w:rsidRPr="00C64855">
        <w:rPr>
          <w:rFonts w:ascii="Times New Roman" w:hAnsi="Times New Roman" w:cs="Times New Roman"/>
          <w:sz w:val="28"/>
          <w:szCs w:val="28"/>
        </w:rPr>
        <w:t>Строение сердца в аспекте интервенционной  </w:t>
      </w:r>
      <w:proofErr w:type="spellStart"/>
      <w:r w:rsidR="00BB19A0" w:rsidRPr="00C64855">
        <w:rPr>
          <w:rFonts w:ascii="Times New Roman" w:hAnsi="Times New Roman" w:cs="Times New Roman"/>
          <w:sz w:val="28"/>
          <w:szCs w:val="28"/>
        </w:rPr>
        <w:t>аритмологии</w:t>
      </w:r>
      <w:proofErr w:type="spellEnd"/>
      <w:r w:rsidR="00BB19A0" w:rsidRPr="00C64855">
        <w:rPr>
          <w:rFonts w:ascii="Times New Roman" w:hAnsi="Times New Roman" w:cs="Times New Roman"/>
          <w:sz w:val="28"/>
          <w:szCs w:val="28"/>
        </w:rPr>
        <w:t xml:space="preserve"> : учебное пособие </w:t>
      </w:r>
      <w:r w:rsidR="008B29CF">
        <w:rPr>
          <w:rFonts w:ascii="Times New Roman" w:hAnsi="Times New Roman" w:cs="Times New Roman"/>
          <w:sz w:val="28"/>
          <w:szCs w:val="28"/>
        </w:rPr>
        <w:t>[</w:t>
      </w:r>
      <w:r w:rsidR="00BB19A0" w:rsidRPr="00C64855">
        <w:rPr>
          <w:rFonts w:ascii="Times New Roman" w:hAnsi="Times New Roman" w:cs="Times New Roman"/>
          <w:sz w:val="28"/>
          <w:szCs w:val="28"/>
        </w:rPr>
        <w:t>для</w:t>
      </w:r>
      <w:r w:rsidR="008B29CF">
        <w:rPr>
          <w:rFonts w:ascii="Times New Roman" w:hAnsi="Times New Roman" w:cs="Times New Roman"/>
          <w:sz w:val="28"/>
          <w:szCs w:val="28"/>
        </w:rPr>
        <w:t xml:space="preserve"> </w:t>
      </w:r>
      <w:r w:rsidR="00BB19A0" w:rsidRPr="00C64855">
        <w:rPr>
          <w:rFonts w:ascii="Times New Roman" w:hAnsi="Times New Roman" w:cs="Times New Roman"/>
          <w:sz w:val="28"/>
          <w:szCs w:val="28"/>
        </w:rPr>
        <w:t>обучающихся в мед</w:t>
      </w:r>
      <w:proofErr w:type="gramStart"/>
      <w:r w:rsidR="008B29C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BB19A0" w:rsidRPr="00C6485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B19A0" w:rsidRPr="00C64855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BB19A0" w:rsidRPr="00C64855">
        <w:rPr>
          <w:rFonts w:ascii="Times New Roman" w:hAnsi="Times New Roman" w:cs="Times New Roman"/>
          <w:sz w:val="28"/>
          <w:szCs w:val="28"/>
        </w:rPr>
        <w:t>узах</w:t>
      </w:r>
      <w:r w:rsidR="008B29CF">
        <w:rPr>
          <w:rFonts w:ascii="Times New Roman" w:hAnsi="Times New Roman" w:cs="Times New Roman"/>
          <w:sz w:val="28"/>
          <w:szCs w:val="28"/>
        </w:rPr>
        <w:t>]</w:t>
      </w:r>
      <w:r w:rsidR="00BB19A0" w:rsidRPr="00C64855">
        <w:rPr>
          <w:rFonts w:ascii="Times New Roman" w:hAnsi="Times New Roman" w:cs="Times New Roman"/>
          <w:sz w:val="28"/>
          <w:szCs w:val="28"/>
        </w:rPr>
        <w:t xml:space="preserve"> / Е. В.  Чаплыгина, В. Л. Коробка, М. Ю. Костры</w:t>
      </w:r>
      <w:r w:rsidRPr="00C64855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BB19A0" w:rsidRPr="00C64855">
        <w:rPr>
          <w:rFonts w:ascii="Times New Roman" w:hAnsi="Times New Roman" w:cs="Times New Roman"/>
          <w:sz w:val="28"/>
          <w:szCs w:val="28"/>
        </w:rPr>
        <w:t>кин</w:t>
      </w:r>
      <w:proofErr w:type="spellEnd"/>
      <w:r w:rsidR="00BB19A0" w:rsidRPr="00C64855">
        <w:rPr>
          <w:rFonts w:ascii="Times New Roman" w:hAnsi="Times New Roman" w:cs="Times New Roman"/>
          <w:sz w:val="28"/>
          <w:szCs w:val="28"/>
        </w:rPr>
        <w:t xml:space="preserve"> [и  др.] ; </w:t>
      </w:r>
      <w:r w:rsidR="008B29CF">
        <w:rPr>
          <w:rFonts w:ascii="Times New Roman" w:hAnsi="Times New Roman" w:cs="Times New Roman"/>
          <w:sz w:val="28"/>
          <w:szCs w:val="28"/>
        </w:rPr>
        <w:t>ФГБОУ ВО РостГМУ Минздрава России</w:t>
      </w:r>
      <w:r w:rsidR="00BB19A0" w:rsidRPr="00C64855">
        <w:rPr>
          <w:rFonts w:ascii="Times New Roman" w:hAnsi="Times New Roman" w:cs="Times New Roman"/>
          <w:sz w:val="28"/>
          <w:szCs w:val="28"/>
        </w:rPr>
        <w:t>, каф</w:t>
      </w:r>
      <w:r w:rsidR="008B29CF">
        <w:rPr>
          <w:rFonts w:ascii="Times New Roman" w:hAnsi="Times New Roman" w:cs="Times New Roman"/>
          <w:sz w:val="28"/>
          <w:szCs w:val="28"/>
        </w:rPr>
        <w:t>.</w:t>
      </w:r>
      <w:r w:rsidR="00BB19A0" w:rsidRPr="00C64855">
        <w:rPr>
          <w:rFonts w:ascii="Times New Roman" w:hAnsi="Times New Roman" w:cs="Times New Roman"/>
          <w:sz w:val="28"/>
          <w:szCs w:val="28"/>
        </w:rPr>
        <w:t xml:space="preserve"> норм. анатомии, каф. </w:t>
      </w:r>
      <w:proofErr w:type="spellStart"/>
      <w:r w:rsidR="00BB19A0" w:rsidRPr="00C64855">
        <w:rPr>
          <w:rFonts w:ascii="Times New Roman" w:hAnsi="Times New Roman" w:cs="Times New Roman"/>
          <w:sz w:val="28"/>
          <w:szCs w:val="28"/>
        </w:rPr>
        <w:t>реконструкт</w:t>
      </w:r>
      <w:proofErr w:type="spellEnd"/>
      <w:r w:rsidR="00BB19A0" w:rsidRPr="00C64855">
        <w:rPr>
          <w:rFonts w:ascii="Times New Roman" w:hAnsi="Times New Roman" w:cs="Times New Roman"/>
          <w:sz w:val="28"/>
          <w:szCs w:val="28"/>
        </w:rPr>
        <w:t>., сердечно-сосуд., торакальной, челюстно-</w:t>
      </w:r>
      <w:proofErr w:type="spellStart"/>
      <w:r w:rsidR="00BB19A0" w:rsidRPr="00C64855">
        <w:rPr>
          <w:rFonts w:ascii="Times New Roman" w:hAnsi="Times New Roman" w:cs="Times New Roman"/>
          <w:sz w:val="28"/>
          <w:szCs w:val="28"/>
        </w:rPr>
        <w:t>лицев</w:t>
      </w:r>
      <w:proofErr w:type="spellEnd"/>
      <w:r w:rsidR="00BB19A0" w:rsidRPr="00C64855">
        <w:rPr>
          <w:rFonts w:ascii="Times New Roman" w:hAnsi="Times New Roman" w:cs="Times New Roman"/>
          <w:sz w:val="28"/>
          <w:szCs w:val="28"/>
        </w:rPr>
        <w:t>.  хирургии и тран</w:t>
      </w:r>
      <w:r w:rsidR="00BB19A0" w:rsidRPr="00C64855">
        <w:rPr>
          <w:rFonts w:ascii="Times New Roman" w:hAnsi="Times New Roman" w:cs="Times New Roman"/>
          <w:sz w:val="28"/>
          <w:szCs w:val="28"/>
        </w:rPr>
        <w:t>с</w:t>
      </w:r>
      <w:r w:rsidR="00BB19A0" w:rsidRPr="00C64855">
        <w:rPr>
          <w:rFonts w:ascii="Times New Roman" w:hAnsi="Times New Roman" w:cs="Times New Roman"/>
          <w:sz w:val="28"/>
          <w:szCs w:val="28"/>
        </w:rPr>
        <w:t>п</w:t>
      </w:r>
      <w:r w:rsidR="00F75C64" w:rsidRPr="00C64855">
        <w:rPr>
          <w:rFonts w:ascii="Times New Roman" w:hAnsi="Times New Roman" w:cs="Times New Roman"/>
          <w:sz w:val="28"/>
          <w:szCs w:val="28"/>
        </w:rPr>
        <w:t>л</w:t>
      </w:r>
      <w:r w:rsidR="00BB19A0" w:rsidRPr="00C64855">
        <w:rPr>
          <w:rFonts w:ascii="Times New Roman" w:hAnsi="Times New Roman" w:cs="Times New Roman"/>
          <w:sz w:val="28"/>
          <w:szCs w:val="28"/>
        </w:rPr>
        <w:t>антологии. - Ростов-на-Дону</w:t>
      </w:r>
      <w:proofErr w:type="gramStart"/>
      <w:r w:rsidR="00BB19A0" w:rsidRPr="00C64855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BB19A0" w:rsidRPr="00C64855">
        <w:rPr>
          <w:rFonts w:ascii="Times New Roman" w:hAnsi="Times New Roman" w:cs="Times New Roman"/>
          <w:sz w:val="28"/>
          <w:szCs w:val="28"/>
        </w:rPr>
        <w:t xml:space="preserve"> Изд-во РостГМУ, 2024. - 106 с. </w:t>
      </w:r>
      <w:r w:rsidRPr="00C64855">
        <w:rPr>
          <w:rFonts w:ascii="Times New Roman" w:hAnsi="Times New Roman" w:cs="Times New Roman"/>
          <w:sz w:val="28"/>
          <w:szCs w:val="28"/>
        </w:rPr>
        <w:t>+</w:t>
      </w:r>
      <w:r w:rsidR="00BB19A0" w:rsidRPr="00C64855">
        <w:rPr>
          <w:rFonts w:ascii="Times New Roman" w:hAnsi="Times New Roman" w:cs="Times New Roman"/>
          <w:sz w:val="28"/>
          <w:szCs w:val="28"/>
        </w:rPr>
        <w:t xml:space="preserve"> электрон</w:t>
      </w:r>
      <w:proofErr w:type="gramStart"/>
      <w:r w:rsidR="00BB19A0" w:rsidRPr="00C6485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BB19A0" w:rsidRPr="00C6485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B19A0" w:rsidRPr="00C64855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BB19A0" w:rsidRPr="00C64855">
        <w:rPr>
          <w:rFonts w:ascii="Times New Roman" w:hAnsi="Times New Roman" w:cs="Times New Roman"/>
          <w:sz w:val="28"/>
          <w:szCs w:val="28"/>
        </w:rPr>
        <w:t xml:space="preserve">опия. </w:t>
      </w:r>
    </w:p>
    <w:p w:rsidR="008B29CF" w:rsidRPr="00C64855" w:rsidRDefault="008B29CF" w:rsidP="00F83D2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F3212" w:rsidRPr="00C64855" w:rsidRDefault="000F3212" w:rsidP="00F83D2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64855">
        <w:rPr>
          <w:rFonts w:ascii="Times New Roman" w:hAnsi="Times New Roman" w:cs="Times New Roman"/>
          <w:sz w:val="28"/>
          <w:szCs w:val="28"/>
        </w:rPr>
        <w:t>М/37430</w:t>
      </w:r>
    </w:p>
    <w:p w:rsidR="000F3212" w:rsidRPr="00C64855" w:rsidRDefault="008B29CF" w:rsidP="00F83D2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    </w:t>
      </w:r>
      <w:r w:rsidR="000F3212" w:rsidRPr="00C64855">
        <w:rPr>
          <w:rFonts w:ascii="Times New Roman" w:hAnsi="Times New Roman" w:cs="Times New Roman"/>
          <w:sz w:val="28"/>
          <w:szCs w:val="28"/>
        </w:rPr>
        <w:t xml:space="preserve">Урологическая </w:t>
      </w:r>
      <w:proofErr w:type="spellStart"/>
      <w:r w:rsidR="000F3212" w:rsidRPr="00C64855">
        <w:rPr>
          <w:rFonts w:ascii="Times New Roman" w:hAnsi="Times New Roman" w:cs="Times New Roman"/>
          <w:sz w:val="28"/>
          <w:szCs w:val="28"/>
        </w:rPr>
        <w:t>психосоматика</w:t>
      </w:r>
      <w:proofErr w:type="spellEnd"/>
      <w:proofErr w:type="gramStart"/>
      <w:r w:rsidR="000F3212" w:rsidRPr="00C64855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0F3212" w:rsidRPr="00C64855">
        <w:rPr>
          <w:rFonts w:ascii="Times New Roman" w:hAnsi="Times New Roman" w:cs="Times New Roman"/>
          <w:sz w:val="28"/>
          <w:szCs w:val="28"/>
        </w:rPr>
        <w:t xml:space="preserve"> руководство  для врачей </w:t>
      </w:r>
      <w:r w:rsidR="000F164F">
        <w:rPr>
          <w:rFonts w:ascii="Times New Roman" w:hAnsi="Times New Roman" w:cs="Times New Roman"/>
          <w:sz w:val="28"/>
          <w:szCs w:val="28"/>
        </w:rPr>
        <w:t>[</w:t>
      </w:r>
      <w:r w:rsidR="000F3212" w:rsidRPr="00C64855">
        <w:rPr>
          <w:rFonts w:ascii="Times New Roman" w:hAnsi="Times New Roman" w:cs="Times New Roman"/>
          <w:sz w:val="28"/>
          <w:szCs w:val="28"/>
        </w:rPr>
        <w:t>для врачей-урологов,</w:t>
      </w:r>
      <w:r w:rsidR="000F164F">
        <w:rPr>
          <w:rFonts w:ascii="Times New Roman" w:hAnsi="Times New Roman" w:cs="Times New Roman"/>
          <w:sz w:val="28"/>
          <w:szCs w:val="28"/>
        </w:rPr>
        <w:t xml:space="preserve"> </w:t>
      </w:r>
      <w:r w:rsidR="000F3212" w:rsidRPr="00C64855">
        <w:rPr>
          <w:rFonts w:ascii="Times New Roman" w:hAnsi="Times New Roman" w:cs="Times New Roman"/>
          <w:sz w:val="28"/>
          <w:szCs w:val="28"/>
        </w:rPr>
        <w:t>психологов, психотерапевтов / под ред. М. И. Коган, В. А. Солдаткин. - Москва</w:t>
      </w:r>
      <w:proofErr w:type="gramStart"/>
      <w:r w:rsidR="000F3212" w:rsidRPr="00C64855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0F3212" w:rsidRPr="00C64855">
        <w:rPr>
          <w:rFonts w:ascii="Times New Roman" w:hAnsi="Times New Roman" w:cs="Times New Roman"/>
          <w:sz w:val="28"/>
          <w:szCs w:val="28"/>
        </w:rPr>
        <w:t xml:space="preserve"> ГЭОТАР-Медиа, 2025. - 259, [1] c. - ISBN 978-5-9704-8716-7.</w:t>
      </w:r>
    </w:p>
    <w:p w:rsidR="000F3212" w:rsidRPr="00C64855" w:rsidRDefault="000F3212" w:rsidP="00F83D2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942F0" w:rsidRPr="00C64855" w:rsidRDefault="009942F0" w:rsidP="00F83D2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64855">
        <w:rPr>
          <w:rFonts w:ascii="Times New Roman" w:hAnsi="Times New Roman" w:cs="Times New Roman"/>
          <w:sz w:val="28"/>
          <w:szCs w:val="28"/>
        </w:rPr>
        <w:t>616.31-089(075.8)/Х</w:t>
      </w:r>
      <w:r w:rsidR="000F164F">
        <w:rPr>
          <w:rFonts w:ascii="Times New Roman" w:hAnsi="Times New Roman" w:cs="Times New Roman"/>
          <w:sz w:val="28"/>
          <w:szCs w:val="28"/>
        </w:rPr>
        <w:t>-</w:t>
      </w:r>
      <w:r w:rsidRPr="00C64855">
        <w:rPr>
          <w:rFonts w:ascii="Times New Roman" w:hAnsi="Times New Roman" w:cs="Times New Roman"/>
          <w:sz w:val="28"/>
          <w:szCs w:val="28"/>
        </w:rPr>
        <w:t>50.1</w:t>
      </w:r>
    </w:p>
    <w:p w:rsidR="009942F0" w:rsidRPr="00C64855" w:rsidRDefault="000F164F" w:rsidP="00F83D2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    </w:t>
      </w:r>
      <w:r w:rsidR="009942F0" w:rsidRPr="00C64855">
        <w:rPr>
          <w:rFonts w:ascii="Times New Roman" w:hAnsi="Times New Roman" w:cs="Times New Roman"/>
          <w:sz w:val="28"/>
          <w:szCs w:val="28"/>
        </w:rPr>
        <w:t>Хирургическая стоматология : учебное  пособие для аккредитации специал</w:t>
      </w:r>
      <w:r w:rsidR="009942F0" w:rsidRPr="00C64855">
        <w:rPr>
          <w:rFonts w:ascii="Times New Roman" w:hAnsi="Times New Roman" w:cs="Times New Roman"/>
          <w:sz w:val="28"/>
          <w:szCs w:val="28"/>
        </w:rPr>
        <w:t>и</w:t>
      </w:r>
      <w:r w:rsidR="009942F0" w:rsidRPr="00C64855">
        <w:rPr>
          <w:rFonts w:ascii="Times New Roman" w:hAnsi="Times New Roman" w:cs="Times New Roman"/>
          <w:sz w:val="28"/>
          <w:szCs w:val="28"/>
        </w:rPr>
        <w:t xml:space="preserve">стов </w:t>
      </w:r>
      <w:r>
        <w:rPr>
          <w:rFonts w:ascii="Times New Roman" w:hAnsi="Times New Roman" w:cs="Times New Roman"/>
          <w:sz w:val="28"/>
          <w:szCs w:val="28"/>
        </w:rPr>
        <w:t>[</w:t>
      </w:r>
      <w:r w:rsidR="009942F0" w:rsidRPr="00C64855">
        <w:rPr>
          <w:rFonts w:ascii="Times New Roman" w:hAnsi="Times New Roman" w:cs="Times New Roman"/>
          <w:sz w:val="28"/>
          <w:szCs w:val="28"/>
        </w:rPr>
        <w:t>врачей, ординаторов и студентов мед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9942F0" w:rsidRPr="00C64855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="009942F0" w:rsidRPr="00C64855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9942F0" w:rsidRPr="00C64855">
        <w:rPr>
          <w:rFonts w:ascii="Times New Roman" w:hAnsi="Times New Roman" w:cs="Times New Roman"/>
          <w:sz w:val="28"/>
          <w:szCs w:val="28"/>
        </w:rPr>
        <w:t>узов</w:t>
      </w:r>
      <w:r>
        <w:rPr>
          <w:rFonts w:ascii="Times New Roman" w:hAnsi="Times New Roman" w:cs="Times New Roman"/>
          <w:sz w:val="28"/>
          <w:szCs w:val="28"/>
        </w:rPr>
        <w:t>]</w:t>
      </w:r>
      <w:r w:rsidR="009942F0" w:rsidRPr="00C64855">
        <w:rPr>
          <w:rFonts w:ascii="Times New Roman" w:hAnsi="Times New Roman" w:cs="Times New Roman"/>
          <w:sz w:val="28"/>
          <w:szCs w:val="28"/>
        </w:rPr>
        <w:t xml:space="preserve"> / под общ. ред. Э. А. </w:t>
      </w:r>
      <w:proofErr w:type="spellStart"/>
      <w:r w:rsidR="009942F0" w:rsidRPr="00C64855">
        <w:rPr>
          <w:rFonts w:ascii="Times New Roman" w:hAnsi="Times New Roman" w:cs="Times New Roman"/>
          <w:sz w:val="28"/>
          <w:szCs w:val="28"/>
        </w:rPr>
        <w:t>Базикя</w:t>
      </w:r>
      <w:r>
        <w:rPr>
          <w:rFonts w:ascii="Times New Roman" w:hAnsi="Times New Roman" w:cs="Times New Roman"/>
          <w:sz w:val="28"/>
          <w:szCs w:val="28"/>
        </w:rPr>
        <w:t>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- </w:t>
      </w:r>
      <w:r w:rsidR="009942F0" w:rsidRPr="00C64855">
        <w:rPr>
          <w:rFonts w:ascii="Times New Roman" w:hAnsi="Times New Roman" w:cs="Times New Roman"/>
          <w:sz w:val="28"/>
          <w:szCs w:val="28"/>
        </w:rPr>
        <w:t>Москва</w:t>
      </w:r>
      <w:proofErr w:type="gramStart"/>
      <w:r w:rsidR="009942F0" w:rsidRPr="00C64855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9942F0" w:rsidRPr="00C64855">
        <w:rPr>
          <w:rFonts w:ascii="Times New Roman" w:hAnsi="Times New Roman" w:cs="Times New Roman"/>
          <w:sz w:val="28"/>
          <w:szCs w:val="28"/>
        </w:rPr>
        <w:t xml:space="preserve"> ГЭОТАР-Медиа, 2023. - 828 с. - ISBN 978-5-9704-7471-6</w:t>
      </w:r>
      <w:r w:rsidR="00CC5BAB" w:rsidRPr="00C64855">
        <w:rPr>
          <w:rFonts w:ascii="Times New Roman" w:hAnsi="Times New Roman" w:cs="Times New Roman"/>
          <w:sz w:val="28"/>
          <w:szCs w:val="28"/>
        </w:rPr>
        <w:t>.</w:t>
      </w:r>
      <w:r w:rsidR="009942F0" w:rsidRPr="00C64855">
        <w:rPr>
          <w:rFonts w:ascii="Times New Roman" w:hAnsi="Times New Roman" w:cs="Times New Roman"/>
          <w:sz w:val="28"/>
          <w:szCs w:val="28"/>
        </w:rPr>
        <w:t> </w:t>
      </w:r>
    </w:p>
    <w:p w:rsidR="000F164F" w:rsidRDefault="000F164F" w:rsidP="00F83D2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942F0" w:rsidRPr="00C64855" w:rsidRDefault="009942F0" w:rsidP="00F83D2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64855">
        <w:rPr>
          <w:rFonts w:ascii="Times New Roman" w:hAnsi="Times New Roman" w:cs="Times New Roman"/>
          <w:sz w:val="28"/>
          <w:szCs w:val="28"/>
        </w:rPr>
        <w:t>616.31-089(075.8)/Х</w:t>
      </w:r>
      <w:r w:rsidR="000F164F">
        <w:rPr>
          <w:rFonts w:ascii="Times New Roman" w:hAnsi="Times New Roman" w:cs="Times New Roman"/>
          <w:sz w:val="28"/>
          <w:szCs w:val="28"/>
        </w:rPr>
        <w:t>-</w:t>
      </w:r>
      <w:r w:rsidRPr="00C64855">
        <w:rPr>
          <w:rFonts w:ascii="Times New Roman" w:hAnsi="Times New Roman" w:cs="Times New Roman"/>
          <w:sz w:val="28"/>
          <w:szCs w:val="28"/>
        </w:rPr>
        <w:t>50.1</w:t>
      </w:r>
    </w:p>
    <w:p w:rsidR="009942F0" w:rsidRPr="00C64855" w:rsidRDefault="000F164F" w:rsidP="00F83D2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     </w:t>
      </w:r>
      <w:r w:rsidR="009942F0" w:rsidRPr="00C64855">
        <w:rPr>
          <w:rFonts w:ascii="Times New Roman" w:hAnsi="Times New Roman" w:cs="Times New Roman"/>
          <w:sz w:val="28"/>
          <w:szCs w:val="28"/>
        </w:rPr>
        <w:t xml:space="preserve">Хирургия полости рта : учебник </w:t>
      </w:r>
      <w:r>
        <w:rPr>
          <w:rFonts w:ascii="Times New Roman" w:hAnsi="Times New Roman" w:cs="Times New Roman"/>
          <w:sz w:val="28"/>
          <w:szCs w:val="28"/>
        </w:rPr>
        <w:t>[</w:t>
      </w:r>
      <w:r w:rsidR="009942F0" w:rsidRPr="00C64855">
        <w:rPr>
          <w:rFonts w:ascii="Times New Roman" w:hAnsi="Times New Roman" w:cs="Times New Roman"/>
          <w:sz w:val="28"/>
          <w:szCs w:val="28"/>
        </w:rPr>
        <w:t xml:space="preserve">для  студентов </w:t>
      </w:r>
      <w:proofErr w:type="spellStart"/>
      <w:r w:rsidR="009942F0" w:rsidRPr="00C64855">
        <w:rPr>
          <w:rFonts w:ascii="Times New Roman" w:hAnsi="Times New Roman" w:cs="Times New Roman"/>
          <w:sz w:val="28"/>
          <w:szCs w:val="28"/>
        </w:rPr>
        <w:t>стомат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9942F0" w:rsidRPr="00C64855">
        <w:rPr>
          <w:rFonts w:ascii="Times New Roman" w:hAnsi="Times New Roman" w:cs="Times New Roman"/>
          <w:sz w:val="28"/>
          <w:szCs w:val="28"/>
        </w:rPr>
        <w:t xml:space="preserve"> фак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9942F0" w:rsidRPr="00C64855">
        <w:rPr>
          <w:rFonts w:ascii="Times New Roman" w:hAnsi="Times New Roman" w:cs="Times New Roman"/>
          <w:sz w:val="28"/>
          <w:szCs w:val="28"/>
        </w:rPr>
        <w:t>мед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9942F0" w:rsidRPr="00C6485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942F0" w:rsidRPr="00C64855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9942F0" w:rsidRPr="00C64855">
        <w:rPr>
          <w:rFonts w:ascii="Times New Roman" w:hAnsi="Times New Roman" w:cs="Times New Roman"/>
          <w:sz w:val="28"/>
          <w:szCs w:val="28"/>
        </w:rPr>
        <w:t>узов</w:t>
      </w:r>
      <w:r>
        <w:rPr>
          <w:rFonts w:ascii="Times New Roman" w:hAnsi="Times New Roman" w:cs="Times New Roman"/>
          <w:sz w:val="28"/>
          <w:szCs w:val="28"/>
        </w:rPr>
        <w:t>]</w:t>
      </w:r>
      <w:r w:rsidR="009942F0" w:rsidRPr="00C64855">
        <w:rPr>
          <w:rFonts w:ascii="Times New Roman" w:hAnsi="Times New Roman" w:cs="Times New Roman"/>
          <w:sz w:val="28"/>
          <w:szCs w:val="28"/>
        </w:rPr>
        <w:t xml:space="preserve"> / под ред. Э. А. </w:t>
      </w:r>
      <w:proofErr w:type="spellStart"/>
      <w:r w:rsidR="009942F0" w:rsidRPr="00C64855">
        <w:rPr>
          <w:rFonts w:ascii="Times New Roman" w:hAnsi="Times New Roman" w:cs="Times New Roman"/>
          <w:sz w:val="28"/>
          <w:szCs w:val="28"/>
        </w:rPr>
        <w:t>Базикяна</w:t>
      </w:r>
      <w:proofErr w:type="spellEnd"/>
      <w:r w:rsidR="009942F0" w:rsidRPr="00C64855">
        <w:rPr>
          <w:rFonts w:ascii="Times New Roman" w:hAnsi="Times New Roman" w:cs="Times New Roman"/>
          <w:sz w:val="28"/>
          <w:szCs w:val="28"/>
        </w:rPr>
        <w:t xml:space="preserve">.  - 2-е изд., </w:t>
      </w:r>
      <w:proofErr w:type="spellStart"/>
      <w:r w:rsidR="009942F0" w:rsidRPr="00C64855">
        <w:rPr>
          <w:rFonts w:ascii="Times New Roman" w:hAnsi="Times New Roman" w:cs="Times New Roman"/>
          <w:sz w:val="28"/>
          <w:szCs w:val="28"/>
        </w:rPr>
        <w:t>испр</w:t>
      </w:r>
      <w:proofErr w:type="spellEnd"/>
      <w:r w:rsidR="009942F0" w:rsidRPr="00C64855">
        <w:rPr>
          <w:rFonts w:ascii="Times New Roman" w:hAnsi="Times New Roman" w:cs="Times New Roman"/>
          <w:sz w:val="28"/>
          <w:szCs w:val="28"/>
        </w:rPr>
        <w:t>. и доп. - Москва : ГЭОТАР-Медиа, 2024. - 638 с. - ISBN 978-5-9704-8384-8</w:t>
      </w:r>
      <w:r w:rsidR="00CC5BAB" w:rsidRPr="00C64855">
        <w:rPr>
          <w:rFonts w:ascii="Times New Roman" w:hAnsi="Times New Roman" w:cs="Times New Roman"/>
          <w:sz w:val="28"/>
          <w:szCs w:val="28"/>
        </w:rPr>
        <w:t>.</w:t>
      </w:r>
      <w:r w:rsidR="009942F0" w:rsidRPr="00C64855">
        <w:rPr>
          <w:rFonts w:ascii="Times New Roman" w:hAnsi="Times New Roman" w:cs="Times New Roman"/>
          <w:sz w:val="28"/>
          <w:szCs w:val="28"/>
        </w:rPr>
        <w:t> </w:t>
      </w:r>
    </w:p>
    <w:p w:rsidR="009942F0" w:rsidRPr="00C64855" w:rsidRDefault="009942F0" w:rsidP="00F83D2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C2584" w:rsidRPr="00C64855" w:rsidRDefault="00DC2584" w:rsidP="00F83D2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64855">
        <w:rPr>
          <w:rFonts w:ascii="Times New Roman" w:hAnsi="Times New Roman" w:cs="Times New Roman"/>
          <w:sz w:val="28"/>
          <w:szCs w:val="28"/>
        </w:rPr>
        <w:t>М/37423</w:t>
      </w:r>
    </w:p>
    <w:p w:rsidR="00DC2584" w:rsidRPr="00C64855" w:rsidRDefault="000F164F" w:rsidP="00F83D2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     </w:t>
      </w:r>
      <w:r w:rsidR="00DC2584" w:rsidRPr="00C64855">
        <w:rPr>
          <w:rFonts w:ascii="Times New Roman" w:hAnsi="Times New Roman" w:cs="Times New Roman"/>
          <w:sz w:val="28"/>
          <w:szCs w:val="28"/>
        </w:rPr>
        <w:t xml:space="preserve">Челюстно-лицевая хирургия : национальное  руководство </w:t>
      </w:r>
      <w:r>
        <w:rPr>
          <w:rFonts w:ascii="Times New Roman" w:hAnsi="Times New Roman" w:cs="Times New Roman"/>
          <w:sz w:val="28"/>
          <w:szCs w:val="28"/>
        </w:rPr>
        <w:t>[</w:t>
      </w:r>
      <w:r w:rsidR="00DC2584" w:rsidRPr="00C64855">
        <w:rPr>
          <w:rFonts w:ascii="Times New Roman" w:hAnsi="Times New Roman" w:cs="Times New Roman"/>
          <w:sz w:val="28"/>
          <w:szCs w:val="28"/>
        </w:rPr>
        <w:t>для врачей, ордин</w:t>
      </w:r>
      <w:r w:rsidR="00DC2584" w:rsidRPr="00C64855">
        <w:rPr>
          <w:rFonts w:ascii="Times New Roman" w:hAnsi="Times New Roman" w:cs="Times New Roman"/>
          <w:sz w:val="28"/>
          <w:szCs w:val="28"/>
        </w:rPr>
        <w:t>а</w:t>
      </w:r>
      <w:r w:rsidR="00DC2584" w:rsidRPr="00C64855">
        <w:rPr>
          <w:rFonts w:ascii="Times New Roman" w:hAnsi="Times New Roman" w:cs="Times New Roman"/>
          <w:sz w:val="28"/>
          <w:szCs w:val="28"/>
        </w:rPr>
        <w:t>торов и  студентов мед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C2584" w:rsidRPr="00C64855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DC2584" w:rsidRPr="00C64855">
        <w:rPr>
          <w:rFonts w:ascii="Times New Roman" w:hAnsi="Times New Roman" w:cs="Times New Roman"/>
          <w:sz w:val="28"/>
          <w:szCs w:val="28"/>
        </w:rPr>
        <w:t>узов</w:t>
      </w:r>
      <w:r>
        <w:rPr>
          <w:rFonts w:ascii="Times New Roman" w:hAnsi="Times New Roman" w:cs="Times New Roman"/>
          <w:sz w:val="28"/>
          <w:szCs w:val="28"/>
        </w:rPr>
        <w:t>]</w:t>
      </w:r>
      <w:r w:rsidR="00DC2584" w:rsidRPr="00C64855">
        <w:rPr>
          <w:rFonts w:ascii="Times New Roman" w:hAnsi="Times New Roman" w:cs="Times New Roman"/>
          <w:sz w:val="28"/>
          <w:szCs w:val="28"/>
        </w:rPr>
        <w:t xml:space="preserve"> / под ред. А. А. Кулакова. - Москва</w:t>
      </w:r>
      <w:proofErr w:type="gramStart"/>
      <w:r w:rsidR="00DC2584" w:rsidRPr="00C64855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DC2584" w:rsidRPr="00C64855">
        <w:rPr>
          <w:rFonts w:ascii="Times New Roman" w:hAnsi="Times New Roman" w:cs="Times New Roman"/>
          <w:sz w:val="28"/>
          <w:szCs w:val="28"/>
        </w:rPr>
        <w:t xml:space="preserve"> ГЭОТАР-Медиа, 2023. -  691 с. - ISBN 978-5-9704-7676-5</w:t>
      </w:r>
      <w:r w:rsidR="00CC5BAB" w:rsidRPr="00C64855">
        <w:rPr>
          <w:rFonts w:ascii="Times New Roman" w:hAnsi="Times New Roman" w:cs="Times New Roman"/>
          <w:sz w:val="28"/>
          <w:szCs w:val="28"/>
        </w:rPr>
        <w:t>.</w:t>
      </w:r>
      <w:r w:rsidR="00DC2584" w:rsidRPr="00C64855">
        <w:rPr>
          <w:rFonts w:ascii="Times New Roman" w:hAnsi="Times New Roman" w:cs="Times New Roman"/>
          <w:sz w:val="28"/>
          <w:szCs w:val="28"/>
        </w:rPr>
        <w:t> </w:t>
      </w:r>
    </w:p>
    <w:p w:rsidR="007C1FED" w:rsidRPr="00C64855" w:rsidRDefault="007C1FED" w:rsidP="00F83D2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C1FED" w:rsidRPr="00C64855" w:rsidRDefault="007C1FED" w:rsidP="00F83D2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64855">
        <w:rPr>
          <w:rFonts w:ascii="Times New Roman" w:hAnsi="Times New Roman" w:cs="Times New Roman"/>
          <w:sz w:val="28"/>
          <w:szCs w:val="28"/>
        </w:rPr>
        <w:t>617.52(075.8)/Ч 41.7</w:t>
      </w:r>
    </w:p>
    <w:p w:rsidR="00E54613" w:rsidRDefault="000F164F" w:rsidP="000F164F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     </w:t>
      </w:r>
      <w:r w:rsidR="007C1FED" w:rsidRPr="00C64855">
        <w:rPr>
          <w:rFonts w:ascii="Times New Roman" w:hAnsi="Times New Roman" w:cs="Times New Roman"/>
          <w:sz w:val="28"/>
          <w:szCs w:val="28"/>
        </w:rPr>
        <w:t xml:space="preserve">Челюстно-лицевая хирургия : учебник </w:t>
      </w:r>
      <w:r>
        <w:rPr>
          <w:rFonts w:ascii="Times New Roman" w:hAnsi="Times New Roman" w:cs="Times New Roman"/>
          <w:sz w:val="28"/>
          <w:szCs w:val="28"/>
        </w:rPr>
        <w:t>[</w:t>
      </w:r>
      <w:r w:rsidR="007C1FED" w:rsidRPr="00C64855">
        <w:rPr>
          <w:rFonts w:ascii="Times New Roman" w:hAnsi="Times New Roman" w:cs="Times New Roman"/>
          <w:sz w:val="28"/>
          <w:szCs w:val="28"/>
        </w:rPr>
        <w:t>для  врачей и студентов мед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C1FED" w:rsidRPr="00C64855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7C1FED" w:rsidRPr="00C64855">
        <w:rPr>
          <w:rFonts w:ascii="Times New Roman" w:hAnsi="Times New Roman" w:cs="Times New Roman"/>
          <w:sz w:val="28"/>
          <w:szCs w:val="28"/>
        </w:rPr>
        <w:t>узов</w:t>
      </w:r>
      <w:r>
        <w:rPr>
          <w:rFonts w:ascii="Times New Roman" w:hAnsi="Times New Roman" w:cs="Times New Roman"/>
          <w:sz w:val="28"/>
          <w:szCs w:val="28"/>
        </w:rPr>
        <w:t>]</w:t>
      </w:r>
      <w:r w:rsidR="007C1FED" w:rsidRPr="00C64855">
        <w:rPr>
          <w:rFonts w:ascii="Times New Roman" w:hAnsi="Times New Roman" w:cs="Times New Roman"/>
          <w:sz w:val="28"/>
          <w:szCs w:val="28"/>
        </w:rPr>
        <w:t xml:space="preserve"> / под  ред. А. Ю. Дробышева, О. О. </w:t>
      </w:r>
      <w:proofErr w:type="spellStart"/>
      <w:r w:rsidR="007C1FED" w:rsidRPr="00C64855">
        <w:rPr>
          <w:rFonts w:ascii="Times New Roman" w:hAnsi="Times New Roman" w:cs="Times New Roman"/>
          <w:sz w:val="28"/>
          <w:szCs w:val="28"/>
        </w:rPr>
        <w:t>Янушевича</w:t>
      </w:r>
      <w:proofErr w:type="spellEnd"/>
      <w:r w:rsidR="007C1FED" w:rsidRPr="00C64855">
        <w:rPr>
          <w:rFonts w:ascii="Times New Roman" w:hAnsi="Times New Roman" w:cs="Times New Roman"/>
          <w:sz w:val="28"/>
          <w:szCs w:val="28"/>
        </w:rPr>
        <w:t>. -  Москва</w:t>
      </w:r>
      <w:proofErr w:type="gramStart"/>
      <w:r w:rsidR="007C1FED" w:rsidRPr="00C64855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7C1FED" w:rsidRPr="00C64855">
        <w:rPr>
          <w:rFonts w:ascii="Times New Roman" w:hAnsi="Times New Roman" w:cs="Times New Roman"/>
          <w:sz w:val="28"/>
          <w:szCs w:val="28"/>
        </w:rPr>
        <w:t xml:space="preserve"> ГЭОТАР-Медиа, 2021. - 876 с. - ISBN 978-5-9704-5971-0</w:t>
      </w:r>
      <w:r w:rsidR="00CC5BAB" w:rsidRPr="00C64855">
        <w:rPr>
          <w:rFonts w:ascii="Times New Roman" w:hAnsi="Times New Roman" w:cs="Times New Roman"/>
          <w:sz w:val="28"/>
          <w:szCs w:val="28"/>
        </w:rPr>
        <w:t>.</w:t>
      </w:r>
      <w:r w:rsidR="007C1FED" w:rsidRPr="00C64855">
        <w:rPr>
          <w:rFonts w:ascii="Times New Roman" w:hAnsi="Times New Roman" w:cs="Times New Roman"/>
          <w:sz w:val="28"/>
          <w:szCs w:val="28"/>
        </w:rPr>
        <w:t> </w:t>
      </w:r>
    </w:p>
    <w:sectPr w:rsidR="00E54613" w:rsidSect="00F83D2C">
      <w:pgSz w:w="11906" w:h="16838"/>
      <w:pgMar w:top="851" w:right="851" w:bottom="851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hideSpellingErrors/>
  <w:hideGrammaticalErrors/>
  <w:proofState w:spelling="clean" w:grammar="clean"/>
  <w:defaultTabStop w:val="708"/>
  <w:autoHyphenation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4B60"/>
    <w:rsid w:val="00000FBE"/>
    <w:rsid w:val="00001CF7"/>
    <w:rsid w:val="00005920"/>
    <w:rsid w:val="00007C50"/>
    <w:rsid w:val="000102A0"/>
    <w:rsid w:val="000106F3"/>
    <w:rsid w:val="000117DC"/>
    <w:rsid w:val="0001326E"/>
    <w:rsid w:val="000152CB"/>
    <w:rsid w:val="00017AB9"/>
    <w:rsid w:val="000221C8"/>
    <w:rsid w:val="0002346F"/>
    <w:rsid w:val="0003166A"/>
    <w:rsid w:val="0003688D"/>
    <w:rsid w:val="00036BE1"/>
    <w:rsid w:val="00044E63"/>
    <w:rsid w:val="00046791"/>
    <w:rsid w:val="00050D8B"/>
    <w:rsid w:val="00051CCD"/>
    <w:rsid w:val="000566EA"/>
    <w:rsid w:val="00062BA7"/>
    <w:rsid w:val="00063AE8"/>
    <w:rsid w:val="000650A4"/>
    <w:rsid w:val="00065769"/>
    <w:rsid w:val="0008230B"/>
    <w:rsid w:val="00082FFC"/>
    <w:rsid w:val="00083C7F"/>
    <w:rsid w:val="000857C2"/>
    <w:rsid w:val="00086637"/>
    <w:rsid w:val="000908A9"/>
    <w:rsid w:val="00092604"/>
    <w:rsid w:val="00093393"/>
    <w:rsid w:val="000A1028"/>
    <w:rsid w:val="000A214E"/>
    <w:rsid w:val="000A48F9"/>
    <w:rsid w:val="000B6041"/>
    <w:rsid w:val="000B7724"/>
    <w:rsid w:val="000C2620"/>
    <w:rsid w:val="000C433E"/>
    <w:rsid w:val="000C769F"/>
    <w:rsid w:val="000D132C"/>
    <w:rsid w:val="000D5311"/>
    <w:rsid w:val="000D7168"/>
    <w:rsid w:val="000E2049"/>
    <w:rsid w:val="000E227C"/>
    <w:rsid w:val="000E315B"/>
    <w:rsid w:val="000E35D4"/>
    <w:rsid w:val="000E3C49"/>
    <w:rsid w:val="000E5E37"/>
    <w:rsid w:val="000F0846"/>
    <w:rsid w:val="000F164F"/>
    <w:rsid w:val="000F3212"/>
    <w:rsid w:val="000F668A"/>
    <w:rsid w:val="00100E60"/>
    <w:rsid w:val="001044AA"/>
    <w:rsid w:val="001051F2"/>
    <w:rsid w:val="00105C1F"/>
    <w:rsid w:val="00106C74"/>
    <w:rsid w:val="001109E6"/>
    <w:rsid w:val="00115A4B"/>
    <w:rsid w:val="00115EA3"/>
    <w:rsid w:val="00116B57"/>
    <w:rsid w:val="00116E1C"/>
    <w:rsid w:val="001203FC"/>
    <w:rsid w:val="00120CF4"/>
    <w:rsid w:val="00123736"/>
    <w:rsid w:val="0012618E"/>
    <w:rsid w:val="00132B41"/>
    <w:rsid w:val="00134375"/>
    <w:rsid w:val="00134665"/>
    <w:rsid w:val="00135A42"/>
    <w:rsid w:val="0014163A"/>
    <w:rsid w:val="0014482B"/>
    <w:rsid w:val="00147889"/>
    <w:rsid w:val="001521B2"/>
    <w:rsid w:val="00154245"/>
    <w:rsid w:val="00157A68"/>
    <w:rsid w:val="001750C2"/>
    <w:rsid w:val="00175999"/>
    <w:rsid w:val="00180788"/>
    <w:rsid w:val="00182795"/>
    <w:rsid w:val="0018470B"/>
    <w:rsid w:val="00190D91"/>
    <w:rsid w:val="001937DF"/>
    <w:rsid w:val="00194874"/>
    <w:rsid w:val="001A1CE0"/>
    <w:rsid w:val="001A7608"/>
    <w:rsid w:val="001B14E0"/>
    <w:rsid w:val="001B2F4F"/>
    <w:rsid w:val="001B4171"/>
    <w:rsid w:val="001B4CFE"/>
    <w:rsid w:val="001C0954"/>
    <w:rsid w:val="001C3942"/>
    <w:rsid w:val="001D3A15"/>
    <w:rsid w:val="001D42F0"/>
    <w:rsid w:val="001D56BB"/>
    <w:rsid w:val="001E47FD"/>
    <w:rsid w:val="001E4817"/>
    <w:rsid w:val="001F008B"/>
    <w:rsid w:val="001F048C"/>
    <w:rsid w:val="001F67EB"/>
    <w:rsid w:val="00201A88"/>
    <w:rsid w:val="00201E4A"/>
    <w:rsid w:val="0020277A"/>
    <w:rsid w:val="00202E22"/>
    <w:rsid w:val="00204AE0"/>
    <w:rsid w:val="0020602A"/>
    <w:rsid w:val="00207CF2"/>
    <w:rsid w:val="00207F89"/>
    <w:rsid w:val="002108D0"/>
    <w:rsid w:val="0021122A"/>
    <w:rsid w:val="00212761"/>
    <w:rsid w:val="00217D32"/>
    <w:rsid w:val="00217ED1"/>
    <w:rsid w:val="00224CB9"/>
    <w:rsid w:val="002254F0"/>
    <w:rsid w:val="0022599C"/>
    <w:rsid w:val="002346AF"/>
    <w:rsid w:val="002376D2"/>
    <w:rsid w:val="00242F69"/>
    <w:rsid w:val="00252C03"/>
    <w:rsid w:val="002535DF"/>
    <w:rsid w:val="00255CFE"/>
    <w:rsid w:val="00256CF8"/>
    <w:rsid w:val="002579EF"/>
    <w:rsid w:val="002644FC"/>
    <w:rsid w:val="0026454A"/>
    <w:rsid w:val="00264F83"/>
    <w:rsid w:val="0026509D"/>
    <w:rsid w:val="00274E37"/>
    <w:rsid w:val="00277E4D"/>
    <w:rsid w:val="0028041D"/>
    <w:rsid w:val="00280E5A"/>
    <w:rsid w:val="00281B16"/>
    <w:rsid w:val="00281D4F"/>
    <w:rsid w:val="002821BB"/>
    <w:rsid w:val="0028288F"/>
    <w:rsid w:val="002856D6"/>
    <w:rsid w:val="00285EEE"/>
    <w:rsid w:val="00291283"/>
    <w:rsid w:val="0029204F"/>
    <w:rsid w:val="0029259B"/>
    <w:rsid w:val="002938A4"/>
    <w:rsid w:val="00294ADA"/>
    <w:rsid w:val="00295D71"/>
    <w:rsid w:val="002A0805"/>
    <w:rsid w:val="002A4C5D"/>
    <w:rsid w:val="002A57CE"/>
    <w:rsid w:val="002A7B9B"/>
    <w:rsid w:val="002B0B1C"/>
    <w:rsid w:val="002B2B96"/>
    <w:rsid w:val="002C2BB8"/>
    <w:rsid w:val="002C2CFD"/>
    <w:rsid w:val="002C4D5D"/>
    <w:rsid w:val="002C668C"/>
    <w:rsid w:val="002D2B75"/>
    <w:rsid w:val="002D2B8C"/>
    <w:rsid w:val="002D3F9C"/>
    <w:rsid w:val="002D5408"/>
    <w:rsid w:val="002D5F1D"/>
    <w:rsid w:val="002D67BC"/>
    <w:rsid w:val="002E22A4"/>
    <w:rsid w:val="002E41D7"/>
    <w:rsid w:val="002E5961"/>
    <w:rsid w:val="002E613E"/>
    <w:rsid w:val="002E771F"/>
    <w:rsid w:val="002E78C8"/>
    <w:rsid w:val="002F1F11"/>
    <w:rsid w:val="0030339C"/>
    <w:rsid w:val="00304FDF"/>
    <w:rsid w:val="003063E7"/>
    <w:rsid w:val="00311A7A"/>
    <w:rsid w:val="00311F21"/>
    <w:rsid w:val="00312736"/>
    <w:rsid w:val="00317199"/>
    <w:rsid w:val="00320E03"/>
    <w:rsid w:val="003220F4"/>
    <w:rsid w:val="0032308E"/>
    <w:rsid w:val="003245D7"/>
    <w:rsid w:val="00325407"/>
    <w:rsid w:val="003273DA"/>
    <w:rsid w:val="00331B49"/>
    <w:rsid w:val="003326FD"/>
    <w:rsid w:val="0033670F"/>
    <w:rsid w:val="0034032B"/>
    <w:rsid w:val="00342444"/>
    <w:rsid w:val="00346624"/>
    <w:rsid w:val="0034699A"/>
    <w:rsid w:val="003476A4"/>
    <w:rsid w:val="003517EA"/>
    <w:rsid w:val="0035419F"/>
    <w:rsid w:val="00355E73"/>
    <w:rsid w:val="00356488"/>
    <w:rsid w:val="0035718D"/>
    <w:rsid w:val="00362F3B"/>
    <w:rsid w:val="00370985"/>
    <w:rsid w:val="00373B67"/>
    <w:rsid w:val="003806D9"/>
    <w:rsid w:val="00384048"/>
    <w:rsid w:val="003845C6"/>
    <w:rsid w:val="00390FD5"/>
    <w:rsid w:val="003A00F2"/>
    <w:rsid w:val="003A5859"/>
    <w:rsid w:val="003B6BC3"/>
    <w:rsid w:val="003C091C"/>
    <w:rsid w:val="003C1790"/>
    <w:rsid w:val="003C1AAA"/>
    <w:rsid w:val="003C5D71"/>
    <w:rsid w:val="003D26E7"/>
    <w:rsid w:val="003D62D1"/>
    <w:rsid w:val="003D6E5D"/>
    <w:rsid w:val="003D74B1"/>
    <w:rsid w:val="003E038F"/>
    <w:rsid w:val="003E049F"/>
    <w:rsid w:val="003E7395"/>
    <w:rsid w:val="003F06D0"/>
    <w:rsid w:val="003F2582"/>
    <w:rsid w:val="003F78B0"/>
    <w:rsid w:val="00400221"/>
    <w:rsid w:val="00401667"/>
    <w:rsid w:val="0040789A"/>
    <w:rsid w:val="00423656"/>
    <w:rsid w:val="0042499B"/>
    <w:rsid w:val="00427236"/>
    <w:rsid w:val="00432237"/>
    <w:rsid w:val="004322D6"/>
    <w:rsid w:val="00433DA8"/>
    <w:rsid w:val="00434A8E"/>
    <w:rsid w:val="00442C34"/>
    <w:rsid w:val="00444D96"/>
    <w:rsid w:val="00447B43"/>
    <w:rsid w:val="00460E5D"/>
    <w:rsid w:val="004628DF"/>
    <w:rsid w:val="00464EFA"/>
    <w:rsid w:val="00467FC2"/>
    <w:rsid w:val="00472D58"/>
    <w:rsid w:val="00473242"/>
    <w:rsid w:val="00480DA7"/>
    <w:rsid w:val="0048297B"/>
    <w:rsid w:val="0048459D"/>
    <w:rsid w:val="00486739"/>
    <w:rsid w:val="004867CD"/>
    <w:rsid w:val="004901AC"/>
    <w:rsid w:val="0049473D"/>
    <w:rsid w:val="00494DCA"/>
    <w:rsid w:val="00495C81"/>
    <w:rsid w:val="00497093"/>
    <w:rsid w:val="004A07EA"/>
    <w:rsid w:val="004A18E1"/>
    <w:rsid w:val="004A2D9B"/>
    <w:rsid w:val="004A3730"/>
    <w:rsid w:val="004A442D"/>
    <w:rsid w:val="004A537C"/>
    <w:rsid w:val="004A5F69"/>
    <w:rsid w:val="004B294B"/>
    <w:rsid w:val="004B4166"/>
    <w:rsid w:val="004B7033"/>
    <w:rsid w:val="004B7D20"/>
    <w:rsid w:val="004C2CC0"/>
    <w:rsid w:val="004D5FAD"/>
    <w:rsid w:val="004D65DB"/>
    <w:rsid w:val="004D6F98"/>
    <w:rsid w:val="004E1B36"/>
    <w:rsid w:val="004E23BB"/>
    <w:rsid w:val="004E288E"/>
    <w:rsid w:val="004F2D18"/>
    <w:rsid w:val="004F668E"/>
    <w:rsid w:val="00513C9E"/>
    <w:rsid w:val="00524AE0"/>
    <w:rsid w:val="00525AA5"/>
    <w:rsid w:val="005263DC"/>
    <w:rsid w:val="0053172B"/>
    <w:rsid w:val="0053459B"/>
    <w:rsid w:val="005351A8"/>
    <w:rsid w:val="00543E01"/>
    <w:rsid w:val="005456B1"/>
    <w:rsid w:val="0055512D"/>
    <w:rsid w:val="0055635B"/>
    <w:rsid w:val="00560D01"/>
    <w:rsid w:val="005635AB"/>
    <w:rsid w:val="00563B3D"/>
    <w:rsid w:val="005664A7"/>
    <w:rsid w:val="005666C0"/>
    <w:rsid w:val="005672F8"/>
    <w:rsid w:val="00572471"/>
    <w:rsid w:val="005750CC"/>
    <w:rsid w:val="005758EC"/>
    <w:rsid w:val="00580619"/>
    <w:rsid w:val="0058406B"/>
    <w:rsid w:val="00586842"/>
    <w:rsid w:val="005938B4"/>
    <w:rsid w:val="00593A45"/>
    <w:rsid w:val="005A1708"/>
    <w:rsid w:val="005A26CA"/>
    <w:rsid w:val="005A6A27"/>
    <w:rsid w:val="005B3780"/>
    <w:rsid w:val="005B43C6"/>
    <w:rsid w:val="005C3F18"/>
    <w:rsid w:val="005C669D"/>
    <w:rsid w:val="005D0491"/>
    <w:rsid w:val="005D0D6A"/>
    <w:rsid w:val="005D4712"/>
    <w:rsid w:val="005D47C5"/>
    <w:rsid w:val="005D4A11"/>
    <w:rsid w:val="005D64D0"/>
    <w:rsid w:val="005D7BAF"/>
    <w:rsid w:val="005E1764"/>
    <w:rsid w:val="005E2AD5"/>
    <w:rsid w:val="005E6C4E"/>
    <w:rsid w:val="005E6E0D"/>
    <w:rsid w:val="005F291B"/>
    <w:rsid w:val="005F67BF"/>
    <w:rsid w:val="006017A3"/>
    <w:rsid w:val="00601B19"/>
    <w:rsid w:val="0060221C"/>
    <w:rsid w:val="0060660C"/>
    <w:rsid w:val="00612E98"/>
    <w:rsid w:val="006244F5"/>
    <w:rsid w:val="006254CE"/>
    <w:rsid w:val="00626885"/>
    <w:rsid w:val="006309BC"/>
    <w:rsid w:val="006335F1"/>
    <w:rsid w:val="00636B2C"/>
    <w:rsid w:val="00637BF8"/>
    <w:rsid w:val="00641C00"/>
    <w:rsid w:val="00642735"/>
    <w:rsid w:val="00654936"/>
    <w:rsid w:val="006560A2"/>
    <w:rsid w:val="006607DB"/>
    <w:rsid w:val="00660946"/>
    <w:rsid w:val="00662CAE"/>
    <w:rsid w:val="0066370F"/>
    <w:rsid w:val="006718BD"/>
    <w:rsid w:val="00680DB5"/>
    <w:rsid w:val="0068656A"/>
    <w:rsid w:val="00697789"/>
    <w:rsid w:val="00697873"/>
    <w:rsid w:val="006A0BE0"/>
    <w:rsid w:val="006B17E2"/>
    <w:rsid w:val="006B1D6D"/>
    <w:rsid w:val="006B4AB2"/>
    <w:rsid w:val="006C0750"/>
    <w:rsid w:val="006C19D6"/>
    <w:rsid w:val="006C558A"/>
    <w:rsid w:val="006D0BFE"/>
    <w:rsid w:val="006D3822"/>
    <w:rsid w:val="006D7347"/>
    <w:rsid w:val="006E0570"/>
    <w:rsid w:val="006E102B"/>
    <w:rsid w:val="006E2C64"/>
    <w:rsid w:val="006E304C"/>
    <w:rsid w:val="006E4025"/>
    <w:rsid w:val="006F67C0"/>
    <w:rsid w:val="00706563"/>
    <w:rsid w:val="007157B2"/>
    <w:rsid w:val="007165BF"/>
    <w:rsid w:val="00717D36"/>
    <w:rsid w:val="007200BE"/>
    <w:rsid w:val="00721941"/>
    <w:rsid w:val="00722C8B"/>
    <w:rsid w:val="0072327D"/>
    <w:rsid w:val="007232D6"/>
    <w:rsid w:val="0073042D"/>
    <w:rsid w:val="00734D1C"/>
    <w:rsid w:val="007357B5"/>
    <w:rsid w:val="007371CB"/>
    <w:rsid w:val="007448D8"/>
    <w:rsid w:val="00745C84"/>
    <w:rsid w:val="00746A65"/>
    <w:rsid w:val="007471E6"/>
    <w:rsid w:val="00747333"/>
    <w:rsid w:val="00751C71"/>
    <w:rsid w:val="0075418C"/>
    <w:rsid w:val="007543C4"/>
    <w:rsid w:val="007574DD"/>
    <w:rsid w:val="00763CA9"/>
    <w:rsid w:val="00766033"/>
    <w:rsid w:val="00766463"/>
    <w:rsid w:val="00771399"/>
    <w:rsid w:val="00774BB1"/>
    <w:rsid w:val="00775AE1"/>
    <w:rsid w:val="00781B22"/>
    <w:rsid w:val="0078473C"/>
    <w:rsid w:val="00785B7B"/>
    <w:rsid w:val="00790297"/>
    <w:rsid w:val="00795A6F"/>
    <w:rsid w:val="007978DB"/>
    <w:rsid w:val="007A166A"/>
    <w:rsid w:val="007A478F"/>
    <w:rsid w:val="007A682D"/>
    <w:rsid w:val="007A68F5"/>
    <w:rsid w:val="007A7C46"/>
    <w:rsid w:val="007B0456"/>
    <w:rsid w:val="007B090F"/>
    <w:rsid w:val="007B456B"/>
    <w:rsid w:val="007B7408"/>
    <w:rsid w:val="007C1FED"/>
    <w:rsid w:val="007D1297"/>
    <w:rsid w:val="007D3C4F"/>
    <w:rsid w:val="007E18BF"/>
    <w:rsid w:val="007E1B0D"/>
    <w:rsid w:val="007E1F88"/>
    <w:rsid w:val="007E6017"/>
    <w:rsid w:val="007E610D"/>
    <w:rsid w:val="007E6767"/>
    <w:rsid w:val="007F21FD"/>
    <w:rsid w:val="007F6883"/>
    <w:rsid w:val="007F7492"/>
    <w:rsid w:val="00800802"/>
    <w:rsid w:val="00800E05"/>
    <w:rsid w:val="00803E42"/>
    <w:rsid w:val="00807DC1"/>
    <w:rsid w:val="00811011"/>
    <w:rsid w:val="008110A5"/>
    <w:rsid w:val="00811527"/>
    <w:rsid w:val="00812015"/>
    <w:rsid w:val="00815E35"/>
    <w:rsid w:val="00817831"/>
    <w:rsid w:val="00820C25"/>
    <w:rsid w:val="00824B60"/>
    <w:rsid w:val="00826DDD"/>
    <w:rsid w:val="0083028C"/>
    <w:rsid w:val="008341E0"/>
    <w:rsid w:val="00834775"/>
    <w:rsid w:val="00841DBF"/>
    <w:rsid w:val="008444DA"/>
    <w:rsid w:val="00850908"/>
    <w:rsid w:val="0085115A"/>
    <w:rsid w:val="00851D38"/>
    <w:rsid w:val="008543AA"/>
    <w:rsid w:val="00857B0A"/>
    <w:rsid w:val="00857BDF"/>
    <w:rsid w:val="00857D7C"/>
    <w:rsid w:val="008678A5"/>
    <w:rsid w:val="00867E54"/>
    <w:rsid w:val="0087042E"/>
    <w:rsid w:val="00871545"/>
    <w:rsid w:val="00874C9E"/>
    <w:rsid w:val="00877553"/>
    <w:rsid w:val="00881459"/>
    <w:rsid w:val="00881E0B"/>
    <w:rsid w:val="00883CF0"/>
    <w:rsid w:val="0088446F"/>
    <w:rsid w:val="008867B8"/>
    <w:rsid w:val="00890330"/>
    <w:rsid w:val="00892356"/>
    <w:rsid w:val="00893AB2"/>
    <w:rsid w:val="00894644"/>
    <w:rsid w:val="008A034E"/>
    <w:rsid w:val="008A3A31"/>
    <w:rsid w:val="008A4F20"/>
    <w:rsid w:val="008A6C26"/>
    <w:rsid w:val="008A758A"/>
    <w:rsid w:val="008A7AA0"/>
    <w:rsid w:val="008B14C7"/>
    <w:rsid w:val="008B22A4"/>
    <w:rsid w:val="008B29CF"/>
    <w:rsid w:val="008B36E8"/>
    <w:rsid w:val="008C1D5D"/>
    <w:rsid w:val="008C303A"/>
    <w:rsid w:val="008C46AB"/>
    <w:rsid w:val="008C794C"/>
    <w:rsid w:val="008D0E59"/>
    <w:rsid w:val="008D1147"/>
    <w:rsid w:val="008D18D6"/>
    <w:rsid w:val="008D20B5"/>
    <w:rsid w:val="008E7916"/>
    <w:rsid w:val="008F04B8"/>
    <w:rsid w:val="008F0B39"/>
    <w:rsid w:val="008F73C2"/>
    <w:rsid w:val="009030E1"/>
    <w:rsid w:val="009037BA"/>
    <w:rsid w:val="00910AE8"/>
    <w:rsid w:val="009133E2"/>
    <w:rsid w:val="00914AF4"/>
    <w:rsid w:val="00914EC9"/>
    <w:rsid w:val="00917548"/>
    <w:rsid w:val="00922FE4"/>
    <w:rsid w:val="00926079"/>
    <w:rsid w:val="00930F05"/>
    <w:rsid w:val="0093406D"/>
    <w:rsid w:val="00935270"/>
    <w:rsid w:val="00941493"/>
    <w:rsid w:val="00943A0E"/>
    <w:rsid w:val="009546C7"/>
    <w:rsid w:val="00955E15"/>
    <w:rsid w:val="0095723D"/>
    <w:rsid w:val="00957C1C"/>
    <w:rsid w:val="009601E8"/>
    <w:rsid w:val="00971101"/>
    <w:rsid w:val="00983EF4"/>
    <w:rsid w:val="00986AFE"/>
    <w:rsid w:val="00986EE1"/>
    <w:rsid w:val="00990298"/>
    <w:rsid w:val="00992430"/>
    <w:rsid w:val="009933B4"/>
    <w:rsid w:val="00993B5F"/>
    <w:rsid w:val="009942F0"/>
    <w:rsid w:val="009A4F0A"/>
    <w:rsid w:val="009A758E"/>
    <w:rsid w:val="009B05CB"/>
    <w:rsid w:val="009C0822"/>
    <w:rsid w:val="009C4F0D"/>
    <w:rsid w:val="009C563A"/>
    <w:rsid w:val="009D1F7E"/>
    <w:rsid w:val="009D6192"/>
    <w:rsid w:val="009E1EEB"/>
    <w:rsid w:val="009E3F3C"/>
    <w:rsid w:val="009E4D6E"/>
    <w:rsid w:val="009E7F23"/>
    <w:rsid w:val="009F53AA"/>
    <w:rsid w:val="00A00417"/>
    <w:rsid w:val="00A03754"/>
    <w:rsid w:val="00A10781"/>
    <w:rsid w:val="00A10B33"/>
    <w:rsid w:val="00A260C6"/>
    <w:rsid w:val="00A36003"/>
    <w:rsid w:val="00A37BFA"/>
    <w:rsid w:val="00A401EF"/>
    <w:rsid w:val="00A42A65"/>
    <w:rsid w:val="00A43839"/>
    <w:rsid w:val="00A46986"/>
    <w:rsid w:val="00A52ED6"/>
    <w:rsid w:val="00A552C0"/>
    <w:rsid w:val="00A56F8A"/>
    <w:rsid w:val="00A64218"/>
    <w:rsid w:val="00A64693"/>
    <w:rsid w:val="00A64936"/>
    <w:rsid w:val="00A66B32"/>
    <w:rsid w:val="00A67018"/>
    <w:rsid w:val="00A670E9"/>
    <w:rsid w:val="00A71C9C"/>
    <w:rsid w:val="00A7368B"/>
    <w:rsid w:val="00A77B3A"/>
    <w:rsid w:val="00A869E6"/>
    <w:rsid w:val="00A8778A"/>
    <w:rsid w:val="00A90864"/>
    <w:rsid w:val="00A910A5"/>
    <w:rsid w:val="00A93164"/>
    <w:rsid w:val="00A933A9"/>
    <w:rsid w:val="00A9413E"/>
    <w:rsid w:val="00A94373"/>
    <w:rsid w:val="00A9529B"/>
    <w:rsid w:val="00A95B9F"/>
    <w:rsid w:val="00A977FC"/>
    <w:rsid w:val="00AB69F1"/>
    <w:rsid w:val="00AB78FE"/>
    <w:rsid w:val="00AC2CB0"/>
    <w:rsid w:val="00AC37D5"/>
    <w:rsid w:val="00AC435B"/>
    <w:rsid w:val="00AC4DE2"/>
    <w:rsid w:val="00AC590F"/>
    <w:rsid w:val="00AD1784"/>
    <w:rsid w:val="00AD1B40"/>
    <w:rsid w:val="00AD7D39"/>
    <w:rsid w:val="00AD7F65"/>
    <w:rsid w:val="00AE42D5"/>
    <w:rsid w:val="00AE4925"/>
    <w:rsid w:val="00AE494A"/>
    <w:rsid w:val="00AE5DB7"/>
    <w:rsid w:val="00AF7D31"/>
    <w:rsid w:val="00B12023"/>
    <w:rsid w:val="00B1369D"/>
    <w:rsid w:val="00B1520F"/>
    <w:rsid w:val="00B16411"/>
    <w:rsid w:val="00B16C1E"/>
    <w:rsid w:val="00B1735B"/>
    <w:rsid w:val="00B178B0"/>
    <w:rsid w:val="00B2193A"/>
    <w:rsid w:val="00B22997"/>
    <w:rsid w:val="00B23101"/>
    <w:rsid w:val="00B2700D"/>
    <w:rsid w:val="00B35780"/>
    <w:rsid w:val="00B35D11"/>
    <w:rsid w:val="00B40841"/>
    <w:rsid w:val="00B47867"/>
    <w:rsid w:val="00B47A16"/>
    <w:rsid w:val="00B54A06"/>
    <w:rsid w:val="00B60305"/>
    <w:rsid w:val="00B6081F"/>
    <w:rsid w:val="00B608B7"/>
    <w:rsid w:val="00B61A88"/>
    <w:rsid w:val="00B62DED"/>
    <w:rsid w:val="00B651A5"/>
    <w:rsid w:val="00B6679A"/>
    <w:rsid w:val="00B72E48"/>
    <w:rsid w:val="00B750D5"/>
    <w:rsid w:val="00B80D19"/>
    <w:rsid w:val="00B821AE"/>
    <w:rsid w:val="00B85EFD"/>
    <w:rsid w:val="00B8646B"/>
    <w:rsid w:val="00B87E0D"/>
    <w:rsid w:val="00B91CA5"/>
    <w:rsid w:val="00B93007"/>
    <w:rsid w:val="00B935B0"/>
    <w:rsid w:val="00B9419F"/>
    <w:rsid w:val="00BA4D56"/>
    <w:rsid w:val="00BB19A0"/>
    <w:rsid w:val="00BB7FF7"/>
    <w:rsid w:val="00BD17D3"/>
    <w:rsid w:val="00BD1A71"/>
    <w:rsid w:val="00BD3A8B"/>
    <w:rsid w:val="00BD3CEF"/>
    <w:rsid w:val="00BD72B4"/>
    <w:rsid w:val="00BE2846"/>
    <w:rsid w:val="00BE575B"/>
    <w:rsid w:val="00BF41AF"/>
    <w:rsid w:val="00BF56FF"/>
    <w:rsid w:val="00C12F6C"/>
    <w:rsid w:val="00C17E1E"/>
    <w:rsid w:val="00C260D5"/>
    <w:rsid w:val="00C2665A"/>
    <w:rsid w:val="00C31658"/>
    <w:rsid w:val="00C36A24"/>
    <w:rsid w:val="00C436CD"/>
    <w:rsid w:val="00C441CE"/>
    <w:rsid w:val="00C46168"/>
    <w:rsid w:val="00C46985"/>
    <w:rsid w:val="00C514D0"/>
    <w:rsid w:val="00C527F9"/>
    <w:rsid w:val="00C52E44"/>
    <w:rsid w:val="00C64855"/>
    <w:rsid w:val="00C65A72"/>
    <w:rsid w:val="00C67FB6"/>
    <w:rsid w:val="00C7128E"/>
    <w:rsid w:val="00C722A3"/>
    <w:rsid w:val="00C73471"/>
    <w:rsid w:val="00C75BD3"/>
    <w:rsid w:val="00C75BD7"/>
    <w:rsid w:val="00C82264"/>
    <w:rsid w:val="00C855CF"/>
    <w:rsid w:val="00C857A1"/>
    <w:rsid w:val="00C926CB"/>
    <w:rsid w:val="00C92FF9"/>
    <w:rsid w:val="00C979EE"/>
    <w:rsid w:val="00CA03D9"/>
    <w:rsid w:val="00CA3EC8"/>
    <w:rsid w:val="00CB170C"/>
    <w:rsid w:val="00CB308E"/>
    <w:rsid w:val="00CB45B4"/>
    <w:rsid w:val="00CC13D9"/>
    <w:rsid w:val="00CC2298"/>
    <w:rsid w:val="00CC2D14"/>
    <w:rsid w:val="00CC41F2"/>
    <w:rsid w:val="00CC5BAB"/>
    <w:rsid w:val="00CC5CE8"/>
    <w:rsid w:val="00CC6F8C"/>
    <w:rsid w:val="00CD1430"/>
    <w:rsid w:val="00CD14E7"/>
    <w:rsid w:val="00CD686E"/>
    <w:rsid w:val="00CE089E"/>
    <w:rsid w:val="00CE12EE"/>
    <w:rsid w:val="00CE135F"/>
    <w:rsid w:val="00CE1F1B"/>
    <w:rsid w:val="00CE47DB"/>
    <w:rsid w:val="00CE5E3D"/>
    <w:rsid w:val="00CE67EF"/>
    <w:rsid w:val="00CE7E56"/>
    <w:rsid w:val="00D0248E"/>
    <w:rsid w:val="00D03629"/>
    <w:rsid w:val="00D04099"/>
    <w:rsid w:val="00D10A8C"/>
    <w:rsid w:val="00D1107F"/>
    <w:rsid w:val="00D125C2"/>
    <w:rsid w:val="00D1317E"/>
    <w:rsid w:val="00D163C3"/>
    <w:rsid w:val="00D200D7"/>
    <w:rsid w:val="00D220A5"/>
    <w:rsid w:val="00D22A3C"/>
    <w:rsid w:val="00D23C1E"/>
    <w:rsid w:val="00D32BB8"/>
    <w:rsid w:val="00D34B08"/>
    <w:rsid w:val="00D4372F"/>
    <w:rsid w:val="00D44397"/>
    <w:rsid w:val="00D4441D"/>
    <w:rsid w:val="00D44B51"/>
    <w:rsid w:val="00D530E0"/>
    <w:rsid w:val="00D53C17"/>
    <w:rsid w:val="00D54C36"/>
    <w:rsid w:val="00D6163C"/>
    <w:rsid w:val="00D61BBD"/>
    <w:rsid w:val="00D62136"/>
    <w:rsid w:val="00D637C4"/>
    <w:rsid w:val="00D64F3D"/>
    <w:rsid w:val="00D70253"/>
    <w:rsid w:val="00D70914"/>
    <w:rsid w:val="00D73329"/>
    <w:rsid w:val="00D73D8C"/>
    <w:rsid w:val="00D74B69"/>
    <w:rsid w:val="00D768E5"/>
    <w:rsid w:val="00D83661"/>
    <w:rsid w:val="00D85FE0"/>
    <w:rsid w:val="00D87CB3"/>
    <w:rsid w:val="00D9096E"/>
    <w:rsid w:val="00D965AD"/>
    <w:rsid w:val="00D96B65"/>
    <w:rsid w:val="00D97765"/>
    <w:rsid w:val="00DA4849"/>
    <w:rsid w:val="00DB7265"/>
    <w:rsid w:val="00DC2584"/>
    <w:rsid w:val="00DC319A"/>
    <w:rsid w:val="00DC4B25"/>
    <w:rsid w:val="00DC6BB7"/>
    <w:rsid w:val="00DC6F1B"/>
    <w:rsid w:val="00DC7394"/>
    <w:rsid w:val="00DD24CE"/>
    <w:rsid w:val="00DE1504"/>
    <w:rsid w:val="00DE35BA"/>
    <w:rsid w:val="00DF0BC6"/>
    <w:rsid w:val="00DF0FE9"/>
    <w:rsid w:val="00DF3377"/>
    <w:rsid w:val="00DF4787"/>
    <w:rsid w:val="00E01363"/>
    <w:rsid w:val="00E02081"/>
    <w:rsid w:val="00E04CDD"/>
    <w:rsid w:val="00E0745F"/>
    <w:rsid w:val="00E16A03"/>
    <w:rsid w:val="00E17879"/>
    <w:rsid w:val="00E200B7"/>
    <w:rsid w:val="00E22810"/>
    <w:rsid w:val="00E24245"/>
    <w:rsid w:val="00E3250A"/>
    <w:rsid w:val="00E33913"/>
    <w:rsid w:val="00E35683"/>
    <w:rsid w:val="00E411A3"/>
    <w:rsid w:val="00E42977"/>
    <w:rsid w:val="00E45BDD"/>
    <w:rsid w:val="00E461A8"/>
    <w:rsid w:val="00E51EDE"/>
    <w:rsid w:val="00E52C3F"/>
    <w:rsid w:val="00E54613"/>
    <w:rsid w:val="00E56BB3"/>
    <w:rsid w:val="00E605F4"/>
    <w:rsid w:val="00E61A95"/>
    <w:rsid w:val="00E622B0"/>
    <w:rsid w:val="00E70D2D"/>
    <w:rsid w:val="00E7101A"/>
    <w:rsid w:val="00E71CD6"/>
    <w:rsid w:val="00E71F70"/>
    <w:rsid w:val="00E730A4"/>
    <w:rsid w:val="00E740FC"/>
    <w:rsid w:val="00E74CEB"/>
    <w:rsid w:val="00E77788"/>
    <w:rsid w:val="00E8473C"/>
    <w:rsid w:val="00E8779D"/>
    <w:rsid w:val="00E96D6F"/>
    <w:rsid w:val="00EA2064"/>
    <w:rsid w:val="00EA533F"/>
    <w:rsid w:val="00EA69D1"/>
    <w:rsid w:val="00EA6A2D"/>
    <w:rsid w:val="00EB07A8"/>
    <w:rsid w:val="00EB26E7"/>
    <w:rsid w:val="00EB49C8"/>
    <w:rsid w:val="00EC2C02"/>
    <w:rsid w:val="00EC781D"/>
    <w:rsid w:val="00ED10D3"/>
    <w:rsid w:val="00ED2674"/>
    <w:rsid w:val="00ED475A"/>
    <w:rsid w:val="00ED552A"/>
    <w:rsid w:val="00ED777F"/>
    <w:rsid w:val="00EE0EB6"/>
    <w:rsid w:val="00EE159A"/>
    <w:rsid w:val="00EE2303"/>
    <w:rsid w:val="00EE6E44"/>
    <w:rsid w:val="00EE7397"/>
    <w:rsid w:val="00EF092E"/>
    <w:rsid w:val="00EF09F1"/>
    <w:rsid w:val="00EF6E2D"/>
    <w:rsid w:val="00F00CB9"/>
    <w:rsid w:val="00F069B9"/>
    <w:rsid w:val="00F12268"/>
    <w:rsid w:val="00F1266E"/>
    <w:rsid w:val="00F134E1"/>
    <w:rsid w:val="00F13877"/>
    <w:rsid w:val="00F16F80"/>
    <w:rsid w:val="00F22132"/>
    <w:rsid w:val="00F23854"/>
    <w:rsid w:val="00F245A5"/>
    <w:rsid w:val="00F24983"/>
    <w:rsid w:val="00F26DA1"/>
    <w:rsid w:val="00F271B7"/>
    <w:rsid w:val="00F30819"/>
    <w:rsid w:val="00F35EBC"/>
    <w:rsid w:val="00F36D10"/>
    <w:rsid w:val="00F42843"/>
    <w:rsid w:val="00F520FB"/>
    <w:rsid w:val="00F5226C"/>
    <w:rsid w:val="00F52F8C"/>
    <w:rsid w:val="00F5543C"/>
    <w:rsid w:val="00F60689"/>
    <w:rsid w:val="00F61F71"/>
    <w:rsid w:val="00F6302E"/>
    <w:rsid w:val="00F6733A"/>
    <w:rsid w:val="00F7442A"/>
    <w:rsid w:val="00F74701"/>
    <w:rsid w:val="00F75C64"/>
    <w:rsid w:val="00F77847"/>
    <w:rsid w:val="00F83D2C"/>
    <w:rsid w:val="00F85AD2"/>
    <w:rsid w:val="00F940C9"/>
    <w:rsid w:val="00F97BDB"/>
    <w:rsid w:val="00FA28AC"/>
    <w:rsid w:val="00FB0AA2"/>
    <w:rsid w:val="00FB33D2"/>
    <w:rsid w:val="00FD57CD"/>
    <w:rsid w:val="00FE1358"/>
    <w:rsid w:val="00FE413A"/>
    <w:rsid w:val="00FE5B8D"/>
    <w:rsid w:val="00FE6954"/>
    <w:rsid w:val="00FE6C3C"/>
    <w:rsid w:val="00FE7645"/>
    <w:rsid w:val="00FF0F3E"/>
    <w:rsid w:val="00FF4250"/>
    <w:rsid w:val="00FF5E4A"/>
    <w:rsid w:val="00FF5E6F"/>
    <w:rsid w:val="00FF7071"/>
    <w:rsid w:val="00FF7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D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3028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24B60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E200B7"/>
    <w:pPr>
      <w:spacing w:before="100" w:beforeAutospacing="1" w:after="100" w:afterAutospacing="1"/>
    </w:pPr>
  </w:style>
  <w:style w:type="paragraph" w:customStyle="1" w:styleId="enabled">
    <w:name w:val="enabled"/>
    <w:basedOn w:val="a"/>
    <w:rsid w:val="00F069B9"/>
    <w:pPr>
      <w:spacing w:before="100" w:beforeAutospacing="1" w:after="100" w:afterAutospacing="1"/>
    </w:pPr>
  </w:style>
  <w:style w:type="paragraph" w:customStyle="1" w:styleId="disabled">
    <w:name w:val="disabled"/>
    <w:basedOn w:val="a"/>
    <w:rsid w:val="00F069B9"/>
    <w:pPr>
      <w:spacing w:before="100" w:beforeAutospacing="1" w:after="100" w:afterAutospacing="1"/>
    </w:p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069B9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069B9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069B9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069B9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069B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069B9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6B1D6D"/>
  </w:style>
  <w:style w:type="character" w:customStyle="1" w:styleId="10">
    <w:name w:val="Заголовок 1 Знак"/>
    <w:basedOn w:val="a0"/>
    <w:link w:val="1"/>
    <w:uiPriority w:val="9"/>
    <w:rsid w:val="0083028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D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3028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24B60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E200B7"/>
    <w:pPr>
      <w:spacing w:before="100" w:beforeAutospacing="1" w:after="100" w:afterAutospacing="1"/>
    </w:pPr>
  </w:style>
  <w:style w:type="paragraph" w:customStyle="1" w:styleId="enabled">
    <w:name w:val="enabled"/>
    <w:basedOn w:val="a"/>
    <w:rsid w:val="00F069B9"/>
    <w:pPr>
      <w:spacing w:before="100" w:beforeAutospacing="1" w:after="100" w:afterAutospacing="1"/>
    </w:pPr>
  </w:style>
  <w:style w:type="paragraph" w:customStyle="1" w:styleId="disabled">
    <w:name w:val="disabled"/>
    <w:basedOn w:val="a"/>
    <w:rsid w:val="00F069B9"/>
    <w:pPr>
      <w:spacing w:before="100" w:beforeAutospacing="1" w:after="100" w:afterAutospacing="1"/>
    </w:p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069B9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069B9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069B9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069B9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069B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069B9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6B1D6D"/>
  </w:style>
  <w:style w:type="character" w:customStyle="1" w:styleId="10">
    <w:name w:val="Заголовок 1 Знак"/>
    <w:basedOn w:val="a0"/>
    <w:link w:val="1"/>
    <w:uiPriority w:val="9"/>
    <w:rsid w:val="0083028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2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2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63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3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1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3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7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7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6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0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8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9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7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9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2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5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8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4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1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5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6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5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3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0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6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0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8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8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2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6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6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4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4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2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4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9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5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1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8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5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2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4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7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7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9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5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0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9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9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8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9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6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7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0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0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9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0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1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0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0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0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1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6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0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4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5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1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5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1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7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2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2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8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2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0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9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9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6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2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0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4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9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1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0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2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7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2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2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9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3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4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8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8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6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7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9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7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6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8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9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1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6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7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0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52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8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35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3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6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7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2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9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8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1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5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5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4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6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9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5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6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0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1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8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5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1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4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5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2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4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6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7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1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1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3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5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7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2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1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0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4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3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9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3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8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1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5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1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8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2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4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1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3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6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4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9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5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7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2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5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1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9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9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5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2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9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1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8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1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4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2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5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0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5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6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9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6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6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5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0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9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0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4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3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9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1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8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2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5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8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0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5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8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6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8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56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01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05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641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6807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6323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9038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007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7633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356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323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1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9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2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9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0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1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6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4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4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5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6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4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8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9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4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1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2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1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1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5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8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0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4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9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5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4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6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1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4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0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7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8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9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1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7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6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7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8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2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8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71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8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309998">
              <w:marLeft w:val="0"/>
              <w:marRight w:val="0"/>
              <w:marTop w:val="0"/>
              <w:marBottom w:val="0"/>
              <w:divBdr>
                <w:top w:val="none" w:sz="0" w:space="0" w:color="C0C0C0"/>
                <w:left w:val="none" w:sz="0" w:space="0" w:color="C0C0C0"/>
                <w:bottom w:val="none" w:sz="0" w:space="0" w:color="C0C0C0"/>
                <w:right w:val="none" w:sz="0" w:space="0" w:color="C0C0C0"/>
              </w:divBdr>
              <w:divsChild>
                <w:div w:id="500851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8832953">
              <w:marLeft w:val="0"/>
              <w:marRight w:val="0"/>
              <w:marTop w:val="0"/>
              <w:marBottom w:val="0"/>
              <w:divBdr>
                <w:top w:val="none" w:sz="0" w:space="0" w:color="C0C0C0"/>
                <w:left w:val="none" w:sz="0" w:space="0" w:color="C0C0C0"/>
                <w:bottom w:val="none" w:sz="0" w:space="0" w:color="C0C0C0"/>
                <w:right w:val="none" w:sz="0" w:space="0" w:color="C0C0C0"/>
              </w:divBdr>
              <w:divsChild>
                <w:div w:id="2013028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221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4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6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9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9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4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2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2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0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1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1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8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1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1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2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2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0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5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4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3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5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2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7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1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1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7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7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5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1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5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D68E10-E795-485C-8691-6B0E141B1C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645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силонова;минакова</dc:creator>
  <cp:lastModifiedBy>admin</cp:lastModifiedBy>
  <cp:revision>2</cp:revision>
  <cp:lastPrinted>2019-08-06T05:33:00Z</cp:lastPrinted>
  <dcterms:created xsi:type="dcterms:W3CDTF">2025-11-17T08:49:00Z</dcterms:created>
  <dcterms:modified xsi:type="dcterms:W3CDTF">2025-11-17T08:49:00Z</dcterms:modified>
</cp:coreProperties>
</file>