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17"/>
        <w:gridCol w:w="1843"/>
        <w:gridCol w:w="1701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Факультет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shd w:fill="81D41A" w:val="clear"/>
              </w:rPr>
              <w:t>МПФ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Клиническая практика</w:t>
            </w:r>
          </w:p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(терапия).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3( каф.36)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22.06.2026г.-</w:t>
            </w: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30.06.2026г.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1-2агр.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Клиническая практика</w:t>
            </w:r>
          </w:p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( хирургия).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 3</w:t>
            </w:r>
          </w:p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каф.55).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01.07.2026г.-09.07.2026г.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1-2агр.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Клиническая практика</w:t>
            </w: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>( хирургия).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 3</w:t>
            </w:r>
          </w:p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каф.55).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22.06.2026г.-</w:t>
            </w:r>
          </w:p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30.06.2026г.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2б-3гр.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Клиническая практика</w:t>
            </w:r>
          </w:p>
          <w:p w14:paraId="2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(терапия).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3( каф.36)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01.07.2026г.-09.07.2026г.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2б-3гр.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ПП: первично-профессиональная практика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 гигиены (каф.21)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29.06.2026г.-18.07.2026г.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1-3гр. </w:t>
            </w:r>
          </w:p>
        </w:tc>
      </w:tr>
    </w:tbl>
    <w:p w14:paraId="3B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аголовок"/>
    <w:basedOn w:val="Style_1"/>
    <w:next w:val="Style_5"/>
    <w:link w:val="Style_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1_ch"/>
    <w:link w:val="Style_4"/>
    <w:rPr>
      <w:rFonts w:ascii="PT Astra Serif" w:hAnsi="PT Astra Serif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5" w:type="paragraph">
    <w:name w:val="Body Text"/>
    <w:basedOn w:val="Style_1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1_ch"/>
    <w:link w:val="Style_5"/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Указатель"/>
    <w:basedOn w:val="Style_1"/>
    <w:link w:val="Style_15_ch"/>
    <w:rPr>
      <w:rFonts w:ascii="PT Astra Serif" w:hAnsi="PT Astra Serif"/>
    </w:rPr>
  </w:style>
  <w:style w:styleId="Style_15_ch" w:type="character">
    <w:name w:val="Указатель"/>
    <w:basedOn w:val="Style_1_ch"/>
    <w:link w:val="Style_15"/>
    <w:rPr>
      <w:rFonts w:ascii="PT Astra Serif" w:hAnsi="PT Astra Serif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List"/>
    <w:basedOn w:val="Style_5"/>
    <w:link w:val="Style_20_ch"/>
    <w:rPr>
      <w:rFonts w:ascii="PT Astra Serif" w:hAnsi="PT Astra Serif"/>
    </w:rPr>
  </w:style>
  <w:style w:styleId="Style_20_ch" w:type="character">
    <w:name w:val="List"/>
    <w:basedOn w:val="Style_5_ch"/>
    <w:link w:val="Style_20"/>
    <w:rPr>
      <w:rFonts w:ascii="PT Astra Serif" w:hAnsi="PT Astra Serif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Caption"/>
    <w:basedOn w:val="Style_1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1_ch"/>
    <w:link w:val="Style_27"/>
    <w:rPr>
      <w:rFonts w:ascii="PT Astra Serif" w:hAnsi="PT Astra Serif"/>
      <w:i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2025-11-07T08:25:23Z</dcterms:modified>
</cp:coreProperties>
</file>