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4286"/>
      </w:tblGrid>
      <w:sdt>
        <w:sdtPr>
          <w:id w:val="-1751657292"/>
          <w:lock w:val="sdtContentLocked"/>
          <w:placeholder>
            <w:docPart w:val="DefaultPlaceholder_1082065158"/>
          </w:placeholder>
          <w:group/>
        </w:sdtPr>
        <w:sdtEndPr/>
        <w:sdtContent>
          <w:tr w:rsidR="00360BEF" w:rsidTr="00236022">
            <w:trPr>
              <w:trHeight w:val="1546"/>
            </w:trPr>
            <w:tc>
              <w:tcPr>
                <w:tcW w:w="45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60BEF" w:rsidRPr="00B0111D" w:rsidRDefault="004E6BEB" w:rsidP="00B0111D">
                <w:pPr>
                  <w:jc w:val="center"/>
                  <w:rPr>
                    <w:lang w:val="en-US"/>
                  </w:rPr>
                </w:pPr>
                <w:r>
                  <w:object w:dxaOrig="1500" w:dyaOrig="1950">
                    <v:rect id="rectole0000000000" o:spid="_x0000_i1025" style="width:74.4pt;height:93.6pt" o:ole="" o:preferrelative="t" stroked="f">
                      <v:imagedata r:id="rId7" o:title=""/>
                    </v:rect>
                    <o:OLEObject Type="Embed" ProgID="StaticMetafile" ShapeID="rectole0000000000" DrawAspect="Content" ObjectID="_1825136717" r:id="rId8"/>
                  </w:object>
                </w:r>
              </w:p>
            </w:tc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60BEF" w:rsidRDefault="00360BEF"/>
            </w:tc>
            <w:tc>
              <w:tcPr>
                <w:tcW w:w="42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60BEF" w:rsidRDefault="00360BEF"/>
            </w:tc>
          </w:tr>
        </w:sdtContent>
      </w:sdt>
      <w:tr w:rsidR="004E6BEB" w:rsidRPr="00B0111D" w:rsidTr="00236022">
        <w:trPr>
          <w:trHeight w:val="3920"/>
        </w:trPr>
        <w:sdt>
          <w:sdtPr>
            <w:id w:val="904807073"/>
            <w:lock w:val="sdtContentLocked"/>
            <w:placeholder>
              <w:docPart w:val="896B4DFFE49C409288E7673764A8EF6B"/>
            </w:placeholder>
            <w:showingPlcHdr/>
          </w:sdtPr>
          <w:sdtEndPr/>
          <w:sdtContent>
            <w:tc>
              <w:tcPr>
                <w:tcW w:w="45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64385" w:rsidRPr="00392D6A" w:rsidRDefault="00664385" w:rsidP="00664385">
                <w:pPr>
                  <w:keepNext/>
                  <w:ind w:left="-108" w:right="-74"/>
                  <w:jc w:val="center"/>
                  <w:rPr>
                    <w:rFonts w:ascii="Georgia" w:eastAsia="Times New Roman" w:hAnsi="Georgia" w:cs="Times New Roman"/>
                    <w:b/>
                    <w:sz w:val="16"/>
                    <w:szCs w:val="16"/>
                  </w:rPr>
                </w:pPr>
                <w:r w:rsidRPr="00392D6A">
                  <w:rPr>
                    <w:rFonts w:ascii="Georgia" w:eastAsia="Times New Roman" w:hAnsi="Georgia" w:cs="Times New Roman"/>
                    <w:b/>
                    <w:sz w:val="16"/>
                    <w:szCs w:val="16"/>
                  </w:rPr>
                  <w:t>МИНИСТЕРСТВО ЗДРАВООХРАНЕНИЯ</w:t>
                </w:r>
              </w:p>
              <w:p w:rsidR="00664385" w:rsidRPr="00392D6A" w:rsidRDefault="00664385" w:rsidP="00664385">
                <w:pPr>
                  <w:keepNext/>
                  <w:ind w:left="-108" w:right="-74"/>
                  <w:jc w:val="center"/>
                  <w:rPr>
                    <w:rFonts w:ascii="Georgia" w:eastAsia="Times New Roman" w:hAnsi="Georgia" w:cs="Times New Roman"/>
                    <w:b/>
                    <w:sz w:val="16"/>
                    <w:szCs w:val="16"/>
                  </w:rPr>
                </w:pPr>
                <w:r w:rsidRPr="00392D6A">
                  <w:rPr>
                    <w:rFonts w:ascii="Georgia" w:eastAsia="Times New Roman" w:hAnsi="Georgia" w:cs="Times New Roman"/>
                    <w:b/>
                    <w:sz w:val="16"/>
                    <w:szCs w:val="16"/>
                  </w:rPr>
                  <w:t>РОССИЙСКОЙ ФЕДЕРАЦИИ</w:t>
                </w:r>
              </w:p>
              <w:p w:rsidR="00664385" w:rsidRPr="004D3666" w:rsidRDefault="00664385" w:rsidP="00664385">
                <w:pPr>
                  <w:tabs>
                    <w:tab w:val="left" w:pos="34"/>
                  </w:tabs>
                  <w:ind w:left="-108" w:right="-250"/>
                  <w:rPr>
                    <w:rFonts w:ascii="Georgia" w:eastAsia="Times New Roman" w:hAnsi="Georgia" w:cs="Times New Roman"/>
                    <w:b/>
                    <w:spacing w:val="20"/>
                    <w:sz w:val="16"/>
                    <w:szCs w:val="16"/>
                  </w:rPr>
                </w:pPr>
                <w:r w:rsidRPr="004D3666">
                  <w:rPr>
                    <w:rFonts w:ascii="Georgia" w:eastAsia="Times New Roman" w:hAnsi="Georgia" w:cs="Times New Roman"/>
                    <w:b/>
                    <w:spacing w:val="20"/>
                    <w:sz w:val="16"/>
                    <w:szCs w:val="16"/>
                  </w:rPr>
                  <w:t>федеральное государственное бюджетное</w:t>
                </w:r>
              </w:p>
              <w:p w:rsidR="00664385" w:rsidRPr="004D3666" w:rsidRDefault="00664385" w:rsidP="00664385">
                <w:pPr>
                  <w:tabs>
                    <w:tab w:val="left" w:pos="34"/>
                  </w:tabs>
                  <w:ind w:left="-108" w:right="-74"/>
                  <w:jc w:val="center"/>
                  <w:rPr>
                    <w:rFonts w:ascii="Georgia" w:eastAsia="Times New Roman" w:hAnsi="Georgia" w:cs="Times New Roman"/>
                    <w:b/>
                    <w:spacing w:val="20"/>
                    <w:sz w:val="16"/>
                    <w:szCs w:val="16"/>
                  </w:rPr>
                </w:pPr>
                <w:r w:rsidRPr="004D3666">
                  <w:rPr>
                    <w:rFonts w:ascii="Georgia" w:eastAsia="Times New Roman" w:hAnsi="Georgia" w:cs="Times New Roman"/>
                    <w:b/>
                    <w:spacing w:val="20"/>
                    <w:sz w:val="16"/>
                    <w:szCs w:val="16"/>
                  </w:rPr>
                  <w:t>образовательное учреждение</w:t>
                </w:r>
              </w:p>
              <w:p w:rsidR="00664385" w:rsidRPr="004D3666" w:rsidRDefault="00664385" w:rsidP="00664385">
                <w:pPr>
                  <w:ind w:left="-108" w:right="-74"/>
                  <w:jc w:val="center"/>
                  <w:rPr>
                    <w:rFonts w:ascii="Georgia" w:eastAsia="Times New Roman" w:hAnsi="Georgia" w:cs="Times New Roman"/>
                    <w:b/>
                    <w:spacing w:val="20"/>
                    <w:sz w:val="16"/>
                    <w:szCs w:val="16"/>
                  </w:rPr>
                </w:pPr>
                <w:r w:rsidRPr="004D3666">
                  <w:rPr>
                    <w:rFonts w:ascii="Georgia" w:eastAsia="Times New Roman" w:hAnsi="Georgia" w:cs="Times New Roman"/>
                    <w:b/>
                    <w:spacing w:val="20"/>
                    <w:sz w:val="16"/>
                    <w:szCs w:val="16"/>
                  </w:rPr>
                  <w:t>высшего  образования</w:t>
                </w:r>
              </w:p>
              <w:p w:rsidR="00664385" w:rsidRPr="001F5DEA" w:rsidRDefault="00664385" w:rsidP="00664385">
                <w:pPr>
                  <w:ind w:left="-108" w:right="-74"/>
                  <w:jc w:val="center"/>
                  <w:rPr>
                    <w:rFonts w:ascii="Georgia" w:eastAsia="Georgia" w:hAnsi="Georgia" w:cs="Times New Roman"/>
                    <w:b/>
                    <w:spacing w:val="20"/>
                  </w:rPr>
                </w:pPr>
                <w:r w:rsidRPr="004D3666">
                  <w:rPr>
                    <w:rFonts w:ascii="Georgia" w:eastAsia="Georgia" w:hAnsi="Georgia" w:cs="Times New Roman"/>
                    <w:b/>
                    <w:spacing w:val="20"/>
                    <w:sz w:val="20"/>
                  </w:rPr>
                  <w:t>«</w:t>
                </w:r>
                <w:r w:rsidRPr="001F5DEA">
                  <w:rPr>
                    <w:rFonts w:ascii="Georgia" w:eastAsia="Georgia" w:hAnsi="Georgia" w:cs="Times New Roman"/>
                    <w:b/>
                    <w:spacing w:val="20"/>
                  </w:rPr>
                  <w:t>Ростовский государственный</w:t>
                </w:r>
              </w:p>
              <w:p w:rsidR="00664385" w:rsidRPr="004D3666" w:rsidRDefault="00664385" w:rsidP="00664385">
                <w:pPr>
                  <w:ind w:left="-108" w:right="-74"/>
                  <w:jc w:val="center"/>
                  <w:rPr>
                    <w:rFonts w:ascii="Georgia" w:eastAsia="Georgia" w:hAnsi="Georgia" w:cs="Times New Roman"/>
                    <w:b/>
                    <w:spacing w:val="20"/>
                    <w:sz w:val="20"/>
                  </w:rPr>
                </w:pPr>
                <w:r w:rsidRPr="001F5DEA">
                  <w:rPr>
                    <w:rFonts w:ascii="Georgia" w:eastAsia="Georgia" w:hAnsi="Georgia" w:cs="Times New Roman"/>
                    <w:b/>
                    <w:spacing w:val="20"/>
                  </w:rPr>
                  <w:t>медицинский университет</w:t>
                </w:r>
                <w:r w:rsidRPr="004D3666">
                  <w:rPr>
                    <w:rFonts w:ascii="Georgia" w:eastAsia="Georgia" w:hAnsi="Georgia" w:cs="Times New Roman"/>
                    <w:b/>
                    <w:spacing w:val="20"/>
                    <w:sz w:val="20"/>
                  </w:rPr>
                  <w:t>»</w:t>
                </w:r>
              </w:p>
              <w:p w:rsidR="00664385" w:rsidRPr="004D3666" w:rsidRDefault="00664385" w:rsidP="00664385">
                <w:pPr>
                  <w:keepNext/>
                  <w:ind w:left="-108" w:right="-74"/>
                  <w:jc w:val="center"/>
                  <w:rPr>
                    <w:rFonts w:ascii="Georgia" w:eastAsia="Times New Roman" w:hAnsi="Georgia" w:cs="Times New Roman"/>
                    <w:b/>
                    <w:sz w:val="20"/>
                    <w:szCs w:val="20"/>
                  </w:rPr>
                </w:pPr>
                <w:r w:rsidRPr="004D3666">
                  <w:rPr>
                    <w:rFonts w:ascii="Georgia" w:eastAsia="Times New Roman" w:hAnsi="Georgia" w:cs="Times New Roman"/>
                    <w:b/>
                    <w:sz w:val="20"/>
                    <w:szCs w:val="20"/>
                  </w:rPr>
                  <w:t>Министерства здравоохранения</w:t>
                </w:r>
              </w:p>
              <w:p w:rsidR="00664385" w:rsidRPr="004D3666" w:rsidRDefault="00664385" w:rsidP="00664385">
                <w:pPr>
                  <w:keepNext/>
                  <w:ind w:left="-108" w:right="-74"/>
                  <w:jc w:val="center"/>
                  <w:rPr>
                    <w:rFonts w:ascii="Georgia" w:eastAsia="Times New Roman" w:hAnsi="Georgia" w:cs="Times New Roman"/>
                    <w:b/>
                    <w:sz w:val="20"/>
                    <w:szCs w:val="20"/>
                  </w:rPr>
                </w:pPr>
                <w:r w:rsidRPr="004D3666">
                  <w:rPr>
                    <w:rFonts w:ascii="Georgia" w:eastAsia="Times New Roman" w:hAnsi="Georgia" w:cs="Times New Roman"/>
                    <w:b/>
                    <w:sz w:val="20"/>
                    <w:szCs w:val="20"/>
                  </w:rPr>
                  <w:t>Российской Федерации</w:t>
                </w:r>
              </w:p>
              <w:p w:rsidR="00664385" w:rsidRPr="004D3666" w:rsidRDefault="00664385" w:rsidP="00664385">
                <w:pPr>
                  <w:ind w:left="-108" w:right="-7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 w:rsidRPr="004D3666">
                  <w:rPr>
                    <w:rFonts w:ascii="Times New Roman" w:eastAsia="Times New Roman" w:hAnsi="Times New Roman" w:cs="Times New Roman"/>
                    <w:b/>
                    <w:sz w:val="20"/>
                  </w:rPr>
                  <w:t>(ФГБОУ ВО РостГМУ Минздрава России</w:t>
                </w:r>
                <w:r w:rsidRPr="004D3666">
                  <w:rPr>
                    <w:rFonts w:ascii="Times New Roman" w:eastAsia="Times New Roman" w:hAnsi="Times New Roman" w:cs="Times New Roman"/>
                    <w:b/>
                  </w:rPr>
                  <w:t>)</w:t>
                </w:r>
              </w:p>
              <w:p w:rsidR="00664385" w:rsidRPr="00400A26" w:rsidRDefault="00664385" w:rsidP="00664385">
                <w:pPr>
                  <w:ind w:left="-108" w:right="-74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400A26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344022, г. Ростов-на-Дону, Нахичеванский пер., 29</w:t>
                </w:r>
              </w:p>
              <w:p w:rsidR="00664385" w:rsidRPr="001F5DEA" w:rsidRDefault="00664385" w:rsidP="00664385">
                <w:pPr>
                  <w:ind w:left="-108" w:right="-74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1F5DEA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Телефоны: (863)250-42-00, 250-40-65 Факс(863)201-43-90</w:t>
                </w:r>
              </w:p>
              <w:p w:rsidR="00664385" w:rsidRPr="00664385" w:rsidRDefault="00664385" w:rsidP="00664385">
                <w:pPr>
                  <w:tabs>
                    <w:tab w:val="left" w:pos="0"/>
                  </w:tabs>
                  <w:ind w:left="-108" w:right="-74"/>
                  <w:jc w:val="center"/>
                  <w:rPr>
                    <w:rFonts w:ascii="Times New Roman" w:eastAsia="Times New Roman" w:hAnsi="Times New Roman" w:cs="Times New Roman"/>
                    <w:sz w:val="20"/>
                  </w:rPr>
                </w:pPr>
                <w:r w:rsidRPr="00664385">
                  <w:rPr>
                    <w:rFonts w:ascii="Times New Roman" w:eastAsia="Times New Roman" w:hAnsi="Times New Roman" w:cs="Times New Roman"/>
                    <w:sz w:val="20"/>
                    <w:lang w:val="en-US"/>
                  </w:rPr>
                  <w:t>Email</w:t>
                </w:r>
                <w:r w:rsidRPr="00664385">
                  <w:rPr>
                    <w:rFonts w:ascii="Times New Roman" w:eastAsia="Times New Roman" w:hAnsi="Times New Roman" w:cs="Times New Roman"/>
                    <w:sz w:val="20"/>
                  </w:rPr>
                  <w:t xml:space="preserve">: </w:t>
                </w:r>
                <w:hyperlink r:id="rId9" w:history="1">
                  <w:r w:rsidRPr="00664385"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okt</w:t>
                  </w:r>
                  <w:r w:rsidRPr="00664385"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@</w:t>
                  </w:r>
                  <w:r w:rsidRPr="00664385"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rostgmu</w:t>
                  </w:r>
                  <w:r w:rsidRPr="00664385"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  <w:r w:rsidRPr="00664385"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ru</w:t>
                  </w:r>
                </w:hyperlink>
                <w:r w:rsidRPr="00664385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http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</w:rPr>
                  <w:t>://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www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rostgmu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ru</w:t>
                </w:r>
                <w:r w:rsidRPr="00664385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  <w:p w:rsidR="00664385" w:rsidRPr="004D3666" w:rsidRDefault="00664385" w:rsidP="00664385">
                <w:pPr>
                  <w:ind w:left="-108" w:right="-74"/>
                  <w:jc w:val="center"/>
                  <w:rPr>
                    <w:rFonts w:ascii="Times New Roman" w:eastAsia="Times New Roman" w:hAnsi="Times New Roman" w:cs="Times New Roman"/>
                    <w:sz w:val="18"/>
                  </w:rPr>
                </w:pPr>
                <w:r w:rsidRPr="004D3666">
                  <w:rPr>
                    <w:rFonts w:ascii="Times New Roman" w:eastAsia="Times New Roman" w:hAnsi="Times New Roman" w:cs="Times New Roman"/>
                    <w:sz w:val="18"/>
                  </w:rPr>
                  <w:t>ОКПО 01896857  ОГРН 1026103165736</w:t>
                </w:r>
              </w:p>
              <w:p w:rsidR="00664385" w:rsidRPr="004D3666" w:rsidRDefault="00664385" w:rsidP="00664385">
                <w:pPr>
                  <w:ind w:left="-108" w:right="-74"/>
                  <w:jc w:val="center"/>
                  <w:rPr>
                    <w:rFonts w:ascii="Times New Roman" w:eastAsia="Times New Roman" w:hAnsi="Times New Roman" w:cs="Times New Roman"/>
                    <w:sz w:val="20"/>
                  </w:rPr>
                </w:pPr>
                <w:r w:rsidRPr="004D3666">
                  <w:rPr>
                    <w:rFonts w:ascii="Times New Roman" w:eastAsia="Times New Roman" w:hAnsi="Times New Roman" w:cs="Times New Roman"/>
                    <w:sz w:val="18"/>
                  </w:rPr>
                  <w:t>ИНН/КПП 6163032850//616301001</w:t>
                </w:r>
              </w:p>
              <w:p w:rsidR="00664385" w:rsidRDefault="00664385" w:rsidP="00664385">
                <w:pPr>
                  <w:ind w:right="-74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______________ № _______________</w:t>
                </w:r>
              </w:p>
              <w:p w:rsidR="004E6BEB" w:rsidRDefault="00664385" w:rsidP="00664385">
                <w:pPr>
                  <w:ind w:right="-74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На № ___________ от ____________</w:t>
                </w:r>
              </w:p>
            </w:tc>
          </w:sdtContent>
        </w:sdt>
        <w:sdt>
          <w:sdtPr>
            <w:rPr>
              <w:lang w:val="en-US"/>
            </w:rPr>
            <w:id w:val="-766230676"/>
            <w:lock w:val="sdtContentLocked"/>
            <w:placeholder>
              <w:docPart w:val="05784D842C17424B8FD8384914FC3307"/>
            </w:placeholder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0111D" w:rsidRDefault="00B0111D" w:rsidP="00B0111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B0111D" w:rsidRDefault="00B0111D" w:rsidP="00B0111D">
                <w:pPr>
                  <w:rPr>
                    <w:lang w:val="en-US"/>
                  </w:rPr>
                </w:pPr>
              </w:p>
              <w:p w:rsidR="004E6BEB" w:rsidRPr="00664385" w:rsidRDefault="004E6BEB" w:rsidP="00B0111D">
                <w:pPr>
                  <w:rPr>
                    <w:lang w:val="en-US"/>
                  </w:rPr>
                </w:pPr>
              </w:p>
            </w:tc>
          </w:sdtContent>
        </w:sdt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4E4D64" w:rsidRDefault="000B4F79" w:rsidP="00F9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редактору журнала </w:t>
            </w:r>
            <w:r w:rsidRPr="00925D9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</w:t>
            </w:r>
            <w:r w:rsidR="0073632B" w:rsidRPr="00925D9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Наименование журнала</w:t>
            </w:r>
            <w:r w:rsidRPr="00925D9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  <w:r w:rsidRPr="007363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F93261" w:rsidRPr="00925D98" w:rsidRDefault="007A42DF" w:rsidP="00F9326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25D98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ФИО</w:t>
            </w:r>
          </w:p>
          <w:p w:rsidR="006A5DF6" w:rsidRDefault="006A5DF6" w:rsidP="00087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DF6" w:rsidRPr="00087072" w:rsidRDefault="006A5DF6" w:rsidP="00087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1A6" w:rsidRPr="001A6485" w:rsidRDefault="00087072" w:rsidP="0008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6022" w:rsidRPr="00F93261" w:rsidRDefault="00236022" w:rsidP="00C62602">
      <w:pPr>
        <w:widowControl w:val="0"/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0B4F79" w:rsidRPr="004E4D64" w:rsidRDefault="00F93261" w:rsidP="000B4F79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D64">
        <w:rPr>
          <w:rFonts w:ascii="Times New Roman" w:eastAsia="Calibri" w:hAnsi="Times New Roman" w:cs="Times New Roman"/>
          <w:sz w:val="28"/>
          <w:szCs w:val="28"/>
        </w:rPr>
        <w:t>Глубокоуважаемый</w:t>
      </w:r>
      <w:r w:rsidR="007A42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D98"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ИО</w:t>
      </w:r>
      <w:r w:rsidR="000B4F79" w:rsidRPr="004E4D64">
        <w:rPr>
          <w:rFonts w:ascii="Times New Roman" w:eastAsia="Calibri" w:hAnsi="Times New Roman" w:cs="Times New Roman"/>
          <w:sz w:val="28"/>
          <w:szCs w:val="28"/>
        </w:rPr>
        <w:t>!</w:t>
      </w:r>
    </w:p>
    <w:p w:rsidR="000B4F79" w:rsidRPr="004E4D64" w:rsidRDefault="000B4F79" w:rsidP="004E4D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E4D64">
        <w:rPr>
          <w:rFonts w:ascii="Times New Roman" w:eastAsia="Calibri" w:hAnsi="Times New Roman" w:cs="Times New Roman"/>
          <w:sz w:val="28"/>
          <w:szCs w:val="28"/>
        </w:rPr>
        <w:t xml:space="preserve">Направляем научную статью </w:t>
      </w:r>
      <w:r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«</w:t>
      </w:r>
      <w:r w:rsidR="00925D98">
        <w:rPr>
          <w:rFonts w:ascii="Times New Roman" w:hAnsi="Times New Roman"/>
          <w:color w:val="0070C0"/>
          <w:sz w:val="28"/>
          <w:szCs w:val="28"/>
        </w:rPr>
        <w:t xml:space="preserve">Название </w:t>
      </w:r>
      <w:r w:rsidR="0073632B" w:rsidRPr="00925D98">
        <w:rPr>
          <w:rFonts w:ascii="Times New Roman" w:hAnsi="Times New Roman"/>
          <w:color w:val="0070C0"/>
          <w:sz w:val="28"/>
          <w:szCs w:val="28"/>
        </w:rPr>
        <w:t>статьи</w:t>
      </w:r>
      <w:r w:rsidRPr="00925D98">
        <w:rPr>
          <w:rFonts w:ascii="Times New Roman" w:hAnsi="Times New Roman"/>
          <w:color w:val="0070C0"/>
          <w:sz w:val="28"/>
          <w:szCs w:val="28"/>
        </w:rPr>
        <w:t>»</w:t>
      </w:r>
      <w:r w:rsidRPr="004E4D64">
        <w:rPr>
          <w:rFonts w:ascii="Times New Roman" w:hAnsi="Times New Roman"/>
          <w:sz w:val="28"/>
          <w:szCs w:val="28"/>
        </w:rPr>
        <w:t xml:space="preserve"> </w:t>
      </w:r>
      <w:r w:rsidRPr="004E4D64">
        <w:rPr>
          <w:rFonts w:ascii="Times New Roman" w:eastAsia="Calibri" w:hAnsi="Times New Roman" w:cs="Times New Roman"/>
          <w:sz w:val="28"/>
          <w:szCs w:val="28"/>
        </w:rPr>
        <w:t xml:space="preserve">для публикации в журнале </w:t>
      </w:r>
      <w:r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«</w:t>
      </w:r>
      <w:r w:rsidR="008B79AA"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Название журнала</w:t>
      </w:r>
      <w:r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»</w:t>
      </w:r>
      <w:r w:rsidR="00F0795D" w:rsidRPr="008B79AA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="00F0795D" w:rsidRPr="004E4D64">
        <w:rPr>
          <w:rFonts w:ascii="Times New Roman" w:eastAsia="Calibri" w:hAnsi="Times New Roman" w:cs="Times New Roman"/>
          <w:sz w:val="28"/>
          <w:szCs w:val="28"/>
        </w:rPr>
        <w:t xml:space="preserve">(авторы: </w:t>
      </w:r>
      <w:r w:rsidR="008B79AA"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ФИО</w:t>
      </w:r>
      <w:r w:rsidR="004E4D64" w:rsidRPr="00925D98">
        <w:rPr>
          <w:rFonts w:ascii="Times New Roman" w:eastAsia="Calibri" w:hAnsi="Times New Roman" w:cs="Times New Roman"/>
          <w:color w:val="0070C0"/>
          <w:sz w:val="28"/>
          <w:szCs w:val="28"/>
        </w:rPr>
        <w:t>,</w:t>
      </w:r>
      <w:r w:rsidR="00925D9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…</w:t>
      </w:r>
      <w:r w:rsidR="00F0795D" w:rsidRPr="004E4D64">
        <w:rPr>
          <w:rFonts w:ascii="Times New Roman" w:eastAsia="Calibri" w:hAnsi="Times New Roman" w:cs="Times New Roman"/>
          <w:sz w:val="28"/>
          <w:szCs w:val="28"/>
        </w:rPr>
        <w:t>).</w:t>
      </w:r>
      <w:r w:rsidRPr="004E4D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4D64" w:rsidRDefault="000B4F79" w:rsidP="007A42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D64">
        <w:rPr>
          <w:rFonts w:ascii="Times New Roman" w:eastAsia="Calibri" w:hAnsi="Times New Roman" w:cs="Times New Roman"/>
          <w:sz w:val="28"/>
          <w:szCs w:val="28"/>
        </w:rPr>
        <w:t>Настоящим письмом гарантируем, что рукопись научной статьи не нарушает авторских прав. Авторы передают на неограничен</w:t>
      </w:r>
      <w:bookmarkStart w:id="0" w:name="_GoBack"/>
      <w:bookmarkEnd w:id="0"/>
      <w:r w:rsidRPr="004E4D64">
        <w:rPr>
          <w:rFonts w:ascii="Times New Roman" w:eastAsia="Calibri" w:hAnsi="Times New Roman" w:cs="Times New Roman"/>
          <w:sz w:val="28"/>
          <w:szCs w:val="28"/>
        </w:rPr>
        <w:t>ный срок учредителю журнала неисключительные права на использование научной статьи путем размещение полнотекстовых сетевых версий номеров на Интернет-сайте журнала. Авторы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 Авторы удостоверяют, что статья не находится на рассмотрении в другом издании,</w:t>
      </w:r>
      <w:r w:rsidRPr="004E4D64">
        <w:rPr>
          <w:rFonts w:ascii="Times New Roman" w:hAnsi="Times New Roman" w:cs="Times New Roman"/>
          <w:sz w:val="28"/>
          <w:szCs w:val="28"/>
        </w:rPr>
        <w:t xml:space="preserve"> </w:t>
      </w:r>
      <w:r w:rsidRPr="004E4D64">
        <w:rPr>
          <w:rFonts w:ascii="Times New Roman" w:eastAsia="Calibri" w:hAnsi="Times New Roman" w:cs="Times New Roman"/>
          <w:sz w:val="28"/>
          <w:szCs w:val="28"/>
        </w:rPr>
        <w:t>не была ранее опубликована, конфликт интересов не заявляется,</w:t>
      </w:r>
      <w:r w:rsidRPr="004E4D64">
        <w:rPr>
          <w:rFonts w:ascii="Times New Roman" w:hAnsi="Times New Roman" w:cs="Times New Roman"/>
          <w:sz w:val="28"/>
          <w:szCs w:val="28"/>
        </w:rPr>
        <w:t xml:space="preserve"> </w:t>
      </w:r>
      <w:r w:rsidRPr="004E4D64">
        <w:rPr>
          <w:rFonts w:ascii="Times New Roman" w:eastAsia="Calibri" w:hAnsi="Times New Roman" w:cs="Times New Roman"/>
          <w:sz w:val="28"/>
          <w:szCs w:val="28"/>
        </w:rPr>
        <w:t xml:space="preserve">все авторы отвечают критериям авторства, ее читали и одобрили, авторы несут ответственность за достоверность представленных в рукописи материалов. </w:t>
      </w:r>
    </w:p>
    <w:p w:rsidR="004E4D64" w:rsidRDefault="00F93261" w:rsidP="00F93261">
      <w:pPr>
        <w:jc w:val="both"/>
        <w:rPr>
          <w:rFonts w:ascii="Times New Roman" w:hAnsi="Times New Roman"/>
          <w:sz w:val="28"/>
          <w:szCs w:val="28"/>
        </w:rPr>
      </w:pPr>
      <w:r w:rsidRPr="004E4D64">
        <w:rPr>
          <w:rFonts w:ascii="Times New Roman" w:hAnsi="Times New Roman"/>
          <w:sz w:val="28"/>
          <w:szCs w:val="28"/>
        </w:rPr>
        <w:t>И.о. ректора</w:t>
      </w:r>
      <w:r w:rsidR="000B4F79" w:rsidRPr="004E4D64">
        <w:rPr>
          <w:rFonts w:ascii="Times New Roman" w:hAnsi="Times New Roman"/>
          <w:sz w:val="28"/>
          <w:szCs w:val="28"/>
        </w:rPr>
        <w:t xml:space="preserve">      </w:t>
      </w:r>
      <w:r w:rsidR="000B4F79" w:rsidRPr="004E4D64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0B4F79" w:rsidRPr="004E4D64">
        <w:rPr>
          <w:rFonts w:ascii="Times New Roman" w:hAnsi="Times New Roman"/>
          <w:sz w:val="28"/>
          <w:szCs w:val="28"/>
        </w:rPr>
        <w:tab/>
      </w:r>
      <w:r w:rsidRPr="004E4D64">
        <w:rPr>
          <w:rFonts w:ascii="Times New Roman" w:hAnsi="Times New Roman"/>
          <w:sz w:val="28"/>
          <w:szCs w:val="28"/>
        </w:rPr>
        <w:t xml:space="preserve">                                                  М.А. Шишов</w:t>
      </w:r>
    </w:p>
    <w:p w:rsidR="004E4D64" w:rsidRDefault="004E4D64" w:rsidP="00F93261">
      <w:pPr>
        <w:jc w:val="both"/>
        <w:rPr>
          <w:rFonts w:ascii="Times New Roman" w:hAnsi="Times New Roman"/>
          <w:sz w:val="28"/>
          <w:szCs w:val="28"/>
        </w:rPr>
      </w:pPr>
    </w:p>
    <w:p w:rsidR="001C76B7" w:rsidRPr="00925D98" w:rsidRDefault="005021D9" w:rsidP="00F93261">
      <w:pPr>
        <w:pStyle w:val="ae"/>
        <w:spacing w:after="0" w:line="240" w:lineRule="auto"/>
        <w:ind w:left="0"/>
        <w:jc w:val="both"/>
        <w:rPr>
          <w:rFonts w:ascii="Times New Roman" w:hAnsi="Times New Roman"/>
          <w:color w:val="0070C0"/>
          <w:sz w:val="20"/>
          <w:szCs w:val="28"/>
        </w:rPr>
      </w:pPr>
      <w:r w:rsidRPr="00925D98">
        <w:rPr>
          <w:rFonts w:ascii="Times New Roman" w:hAnsi="Times New Roman"/>
          <w:color w:val="0070C0"/>
          <w:sz w:val="20"/>
          <w:szCs w:val="28"/>
        </w:rPr>
        <w:t>ФИО (полностью), подразделение, должность</w:t>
      </w:r>
    </w:p>
    <w:p w:rsidR="005021D9" w:rsidRPr="00925D98" w:rsidRDefault="005021D9" w:rsidP="00F93261">
      <w:pPr>
        <w:pStyle w:val="ae"/>
        <w:spacing w:after="0" w:line="240" w:lineRule="auto"/>
        <w:ind w:left="0"/>
        <w:jc w:val="both"/>
        <w:rPr>
          <w:rFonts w:ascii="Times New Roman" w:hAnsi="Times New Roman"/>
          <w:color w:val="0070C0"/>
          <w:sz w:val="20"/>
          <w:szCs w:val="28"/>
        </w:rPr>
      </w:pPr>
      <w:r w:rsidRPr="00925D98">
        <w:rPr>
          <w:rFonts w:ascii="Times New Roman" w:hAnsi="Times New Roman"/>
          <w:color w:val="0070C0"/>
          <w:sz w:val="20"/>
          <w:szCs w:val="28"/>
        </w:rPr>
        <w:t>Тел.: 8 (…) …</w:t>
      </w:r>
    </w:p>
    <w:sectPr w:rsidR="005021D9" w:rsidRPr="00925D98" w:rsidSect="00F93261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C9" w:rsidRDefault="00971FC9" w:rsidP="00023681">
      <w:pPr>
        <w:spacing w:after="0" w:line="240" w:lineRule="auto"/>
      </w:pPr>
      <w:r>
        <w:separator/>
      </w:r>
    </w:p>
  </w:endnote>
  <w:endnote w:type="continuationSeparator" w:id="0">
    <w:p w:rsidR="00971FC9" w:rsidRDefault="00971FC9" w:rsidP="000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C9" w:rsidRDefault="00971FC9" w:rsidP="00023681">
      <w:pPr>
        <w:spacing w:after="0" w:line="240" w:lineRule="auto"/>
      </w:pPr>
      <w:r>
        <w:separator/>
      </w:r>
    </w:p>
  </w:footnote>
  <w:footnote w:type="continuationSeparator" w:id="0">
    <w:p w:rsidR="00971FC9" w:rsidRDefault="00971FC9" w:rsidP="0002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6074"/>
    <w:multiLevelType w:val="hybridMultilevel"/>
    <w:tmpl w:val="18A6E084"/>
    <w:lvl w:ilvl="0" w:tplc="97DC7E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D175F"/>
    <w:multiLevelType w:val="hybridMultilevel"/>
    <w:tmpl w:val="AAB21754"/>
    <w:lvl w:ilvl="0" w:tplc="17882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09ED"/>
    <w:multiLevelType w:val="hybridMultilevel"/>
    <w:tmpl w:val="59408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EB"/>
    <w:rsid w:val="00000E86"/>
    <w:rsid w:val="00023681"/>
    <w:rsid w:val="000250EB"/>
    <w:rsid w:val="00034A64"/>
    <w:rsid w:val="000401CE"/>
    <w:rsid w:val="00046D1D"/>
    <w:rsid w:val="00057322"/>
    <w:rsid w:val="00087072"/>
    <w:rsid w:val="000B4F79"/>
    <w:rsid w:val="000E516E"/>
    <w:rsid w:val="00107132"/>
    <w:rsid w:val="00111704"/>
    <w:rsid w:val="0011431B"/>
    <w:rsid w:val="00124FCA"/>
    <w:rsid w:val="00161B79"/>
    <w:rsid w:val="0016238F"/>
    <w:rsid w:val="00163D78"/>
    <w:rsid w:val="0018202E"/>
    <w:rsid w:val="001A6485"/>
    <w:rsid w:val="001C76B7"/>
    <w:rsid w:val="001D4E2D"/>
    <w:rsid w:val="001E0028"/>
    <w:rsid w:val="001F5DEA"/>
    <w:rsid w:val="00207D1D"/>
    <w:rsid w:val="00226D6C"/>
    <w:rsid w:val="00227C4B"/>
    <w:rsid w:val="00236022"/>
    <w:rsid w:val="002513BF"/>
    <w:rsid w:val="00270A8C"/>
    <w:rsid w:val="002A6DBB"/>
    <w:rsid w:val="002C44FF"/>
    <w:rsid w:val="00325ECD"/>
    <w:rsid w:val="00360BEF"/>
    <w:rsid w:val="00387DA3"/>
    <w:rsid w:val="00392D6A"/>
    <w:rsid w:val="003B70D8"/>
    <w:rsid w:val="003E5A27"/>
    <w:rsid w:val="00400A26"/>
    <w:rsid w:val="0040384D"/>
    <w:rsid w:val="00427529"/>
    <w:rsid w:val="004565D8"/>
    <w:rsid w:val="00485BB1"/>
    <w:rsid w:val="0049474E"/>
    <w:rsid w:val="004A11A7"/>
    <w:rsid w:val="004B38DB"/>
    <w:rsid w:val="004E4D64"/>
    <w:rsid w:val="004E6BEB"/>
    <w:rsid w:val="005021D9"/>
    <w:rsid w:val="005318CD"/>
    <w:rsid w:val="005430C3"/>
    <w:rsid w:val="005635FC"/>
    <w:rsid w:val="005760EA"/>
    <w:rsid w:val="00583395"/>
    <w:rsid w:val="00592A32"/>
    <w:rsid w:val="005962D3"/>
    <w:rsid w:val="005D658B"/>
    <w:rsid w:val="005F49E7"/>
    <w:rsid w:val="005F74BA"/>
    <w:rsid w:val="00617E32"/>
    <w:rsid w:val="00637B09"/>
    <w:rsid w:val="00657787"/>
    <w:rsid w:val="00664385"/>
    <w:rsid w:val="00674E95"/>
    <w:rsid w:val="006808A5"/>
    <w:rsid w:val="0068332E"/>
    <w:rsid w:val="00683585"/>
    <w:rsid w:val="006A5DF6"/>
    <w:rsid w:val="006C1CE5"/>
    <w:rsid w:val="006D07D2"/>
    <w:rsid w:val="006D4C39"/>
    <w:rsid w:val="006F27D1"/>
    <w:rsid w:val="006F4EC9"/>
    <w:rsid w:val="00700ACD"/>
    <w:rsid w:val="00705A48"/>
    <w:rsid w:val="00722C87"/>
    <w:rsid w:val="0073632B"/>
    <w:rsid w:val="007A3CCC"/>
    <w:rsid w:val="007A42DF"/>
    <w:rsid w:val="007B54FB"/>
    <w:rsid w:val="007B7561"/>
    <w:rsid w:val="007C3A84"/>
    <w:rsid w:val="007D1114"/>
    <w:rsid w:val="007E0DC1"/>
    <w:rsid w:val="0083142F"/>
    <w:rsid w:val="008553EB"/>
    <w:rsid w:val="008641A3"/>
    <w:rsid w:val="00867181"/>
    <w:rsid w:val="008A6BDB"/>
    <w:rsid w:val="008B291E"/>
    <w:rsid w:val="008B79AA"/>
    <w:rsid w:val="008C4755"/>
    <w:rsid w:val="008C5C9E"/>
    <w:rsid w:val="008F1A06"/>
    <w:rsid w:val="00925D98"/>
    <w:rsid w:val="00932666"/>
    <w:rsid w:val="009337FA"/>
    <w:rsid w:val="009465DE"/>
    <w:rsid w:val="00971FC9"/>
    <w:rsid w:val="00991542"/>
    <w:rsid w:val="009960EB"/>
    <w:rsid w:val="009A4DDD"/>
    <w:rsid w:val="009C5979"/>
    <w:rsid w:val="009F1F0A"/>
    <w:rsid w:val="00A00544"/>
    <w:rsid w:val="00A00C18"/>
    <w:rsid w:val="00A32DA9"/>
    <w:rsid w:val="00A60FDD"/>
    <w:rsid w:val="00A66F1D"/>
    <w:rsid w:val="00A8093A"/>
    <w:rsid w:val="00A916C0"/>
    <w:rsid w:val="00AD4D51"/>
    <w:rsid w:val="00B0111D"/>
    <w:rsid w:val="00B25E9A"/>
    <w:rsid w:val="00B424B1"/>
    <w:rsid w:val="00B56A85"/>
    <w:rsid w:val="00B613FD"/>
    <w:rsid w:val="00B642FC"/>
    <w:rsid w:val="00B831A6"/>
    <w:rsid w:val="00BB196A"/>
    <w:rsid w:val="00C42C90"/>
    <w:rsid w:val="00C47283"/>
    <w:rsid w:val="00C53EBB"/>
    <w:rsid w:val="00C62602"/>
    <w:rsid w:val="00C85B3B"/>
    <w:rsid w:val="00C94A48"/>
    <w:rsid w:val="00C96433"/>
    <w:rsid w:val="00CD7B8D"/>
    <w:rsid w:val="00D759E8"/>
    <w:rsid w:val="00DB22A5"/>
    <w:rsid w:val="00DB4568"/>
    <w:rsid w:val="00DC6C57"/>
    <w:rsid w:val="00E24C24"/>
    <w:rsid w:val="00ED3A0F"/>
    <w:rsid w:val="00F0795D"/>
    <w:rsid w:val="00F1640E"/>
    <w:rsid w:val="00F54ED8"/>
    <w:rsid w:val="00F90543"/>
    <w:rsid w:val="00F93261"/>
    <w:rsid w:val="00FB0241"/>
    <w:rsid w:val="00F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4B6"/>
  <w15:docId w15:val="{C5086D20-495E-49C8-B8B4-950A90EE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385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66438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6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38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24B1"/>
    <w:rPr>
      <w:b/>
      <w:bCs/>
    </w:rPr>
  </w:style>
  <w:style w:type="paragraph" w:styleId="a9">
    <w:name w:val="Normal (Web)"/>
    <w:basedOn w:val="a"/>
    <w:uiPriority w:val="99"/>
    <w:semiHidden/>
    <w:unhideWhenUsed/>
    <w:rsid w:val="00B424B1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6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2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3681"/>
  </w:style>
  <w:style w:type="paragraph" w:styleId="ac">
    <w:name w:val="footer"/>
    <w:basedOn w:val="a"/>
    <w:link w:val="ad"/>
    <w:uiPriority w:val="99"/>
    <w:unhideWhenUsed/>
    <w:rsid w:val="0002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3681"/>
  </w:style>
  <w:style w:type="paragraph" w:styleId="ae">
    <w:name w:val="List Paragraph"/>
    <w:basedOn w:val="a"/>
    <w:uiPriority w:val="34"/>
    <w:qFormat/>
    <w:rsid w:val="000B4F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932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kt@rostgmu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okt@rostgmu.ru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54BE2-8AE0-410F-B371-175F7CAD3295}"/>
      </w:docPartPr>
      <w:docPartBody>
        <w:p w:rsidR="00A539CB" w:rsidRDefault="005A2928">
          <w:r w:rsidRPr="00E808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6B4DFFE49C409288E7673764A8E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D66C2-AE8F-4522-A713-4A20E520F5E5}"/>
      </w:docPartPr>
      <w:docPartBody>
        <w:p w:rsidR="00917463" w:rsidRPr="00392D6A" w:rsidRDefault="00917463" w:rsidP="006C0E55">
          <w:pPr>
            <w:keepNext/>
            <w:ind w:left="-108" w:right="-74"/>
            <w:jc w:val="center"/>
            <w:rPr>
              <w:rFonts w:ascii="Georgia" w:eastAsia="Times New Roman" w:hAnsi="Georgia" w:cs="Times New Roman"/>
              <w:b/>
              <w:sz w:val="16"/>
              <w:szCs w:val="16"/>
            </w:rPr>
          </w:pPr>
          <w:r w:rsidRPr="00392D6A">
            <w:rPr>
              <w:rFonts w:ascii="Georgia" w:eastAsia="Times New Roman" w:hAnsi="Georgia" w:cs="Times New Roman"/>
              <w:b/>
              <w:sz w:val="16"/>
              <w:szCs w:val="16"/>
            </w:rPr>
            <w:t>МИНИСТЕРСТВО ЗДРАВООХРАНЕНИЯ</w:t>
          </w:r>
        </w:p>
        <w:p w:rsidR="00917463" w:rsidRPr="00392D6A" w:rsidRDefault="00917463" w:rsidP="006C0E55">
          <w:pPr>
            <w:keepNext/>
            <w:ind w:left="-108" w:right="-74"/>
            <w:jc w:val="center"/>
            <w:rPr>
              <w:rFonts w:ascii="Georgia" w:eastAsia="Times New Roman" w:hAnsi="Georgia" w:cs="Times New Roman"/>
              <w:b/>
              <w:sz w:val="16"/>
              <w:szCs w:val="16"/>
            </w:rPr>
          </w:pPr>
          <w:r w:rsidRPr="00392D6A">
            <w:rPr>
              <w:rFonts w:ascii="Georgia" w:eastAsia="Times New Roman" w:hAnsi="Georgia" w:cs="Times New Roman"/>
              <w:b/>
              <w:sz w:val="16"/>
              <w:szCs w:val="16"/>
            </w:rPr>
            <w:t>РОССИЙСКОЙ ФЕДЕРАЦИИ</w:t>
          </w:r>
        </w:p>
        <w:p w:rsidR="00917463" w:rsidRPr="004D3666" w:rsidRDefault="00917463" w:rsidP="006C0E55">
          <w:pPr>
            <w:tabs>
              <w:tab w:val="left" w:pos="34"/>
            </w:tabs>
            <w:ind w:left="-108" w:right="-250"/>
            <w:rPr>
              <w:rFonts w:ascii="Georgia" w:eastAsia="Times New Roman" w:hAnsi="Georgia" w:cs="Times New Roman"/>
              <w:b/>
              <w:spacing w:val="20"/>
              <w:sz w:val="16"/>
              <w:szCs w:val="16"/>
            </w:rPr>
          </w:pPr>
          <w:r w:rsidRPr="004D3666">
            <w:rPr>
              <w:rFonts w:ascii="Georgia" w:eastAsia="Times New Roman" w:hAnsi="Georgia" w:cs="Times New Roman"/>
              <w:b/>
              <w:spacing w:val="20"/>
              <w:sz w:val="16"/>
              <w:szCs w:val="16"/>
            </w:rPr>
            <w:t>федеральное государственное бюджетное</w:t>
          </w:r>
        </w:p>
        <w:p w:rsidR="00917463" w:rsidRPr="004D3666" w:rsidRDefault="00917463" w:rsidP="006C0E55">
          <w:pPr>
            <w:tabs>
              <w:tab w:val="left" w:pos="34"/>
            </w:tabs>
            <w:ind w:left="-108" w:right="-74"/>
            <w:jc w:val="center"/>
            <w:rPr>
              <w:rFonts w:ascii="Georgia" w:eastAsia="Times New Roman" w:hAnsi="Georgia" w:cs="Times New Roman"/>
              <w:b/>
              <w:spacing w:val="20"/>
              <w:sz w:val="16"/>
              <w:szCs w:val="16"/>
            </w:rPr>
          </w:pPr>
          <w:r w:rsidRPr="004D3666">
            <w:rPr>
              <w:rFonts w:ascii="Georgia" w:eastAsia="Times New Roman" w:hAnsi="Georgia" w:cs="Times New Roman"/>
              <w:b/>
              <w:spacing w:val="20"/>
              <w:sz w:val="16"/>
              <w:szCs w:val="16"/>
            </w:rPr>
            <w:t>образовательное учреждение</w:t>
          </w:r>
        </w:p>
        <w:p w:rsidR="00917463" w:rsidRPr="004D3666" w:rsidRDefault="00917463" w:rsidP="006C0E55">
          <w:pPr>
            <w:ind w:left="-108" w:right="-74"/>
            <w:jc w:val="center"/>
            <w:rPr>
              <w:rFonts w:ascii="Georgia" w:eastAsia="Times New Roman" w:hAnsi="Georgia" w:cs="Times New Roman"/>
              <w:b/>
              <w:spacing w:val="20"/>
              <w:sz w:val="16"/>
              <w:szCs w:val="16"/>
            </w:rPr>
          </w:pPr>
          <w:r w:rsidRPr="004D3666">
            <w:rPr>
              <w:rFonts w:ascii="Georgia" w:eastAsia="Times New Roman" w:hAnsi="Georgia" w:cs="Times New Roman"/>
              <w:b/>
              <w:spacing w:val="20"/>
              <w:sz w:val="16"/>
              <w:szCs w:val="16"/>
            </w:rPr>
            <w:t>высшего  образования</w:t>
          </w:r>
        </w:p>
        <w:p w:rsidR="00917463" w:rsidRPr="001F5DEA" w:rsidRDefault="00917463" w:rsidP="006C0E55">
          <w:pPr>
            <w:ind w:left="-108" w:right="-74"/>
            <w:jc w:val="center"/>
            <w:rPr>
              <w:rFonts w:ascii="Georgia" w:eastAsia="Georgia" w:hAnsi="Georgia" w:cs="Times New Roman"/>
              <w:b/>
              <w:spacing w:val="20"/>
            </w:rPr>
          </w:pPr>
          <w:r w:rsidRPr="004D3666">
            <w:rPr>
              <w:rFonts w:ascii="Georgia" w:eastAsia="Georgia" w:hAnsi="Georgia" w:cs="Times New Roman"/>
              <w:b/>
              <w:spacing w:val="20"/>
              <w:sz w:val="20"/>
            </w:rPr>
            <w:t>«</w:t>
          </w:r>
          <w:r w:rsidRPr="001F5DEA">
            <w:rPr>
              <w:rFonts w:ascii="Georgia" w:eastAsia="Georgia" w:hAnsi="Georgia" w:cs="Times New Roman"/>
              <w:b/>
              <w:spacing w:val="20"/>
            </w:rPr>
            <w:t>Ростовский государственный</w:t>
          </w:r>
        </w:p>
        <w:p w:rsidR="00917463" w:rsidRPr="004D3666" w:rsidRDefault="00917463" w:rsidP="006C0E55">
          <w:pPr>
            <w:ind w:left="-108" w:right="-74"/>
            <w:jc w:val="center"/>
            <w:rPr>
              <w:rFonts w:ascii="Georgia" w:eastAsia="Georgia" w:hAnsi="Georgia" w:cs="Times New Roman"/>
              <w:b/>
              <w:spacing w:val="20"/>
              <w:sz w:val="20"/>
            </w:rPr>
          </w:pPr>
          <w:r w:rsidRPr="001F5DEA">
            <w:rPr>
              <w:rFonts w:ascii="Georgia" w:eastAsia="Georgia" w:hAnsi="Georgia" w:cs="Times New Roman"/>
              <w:b/>
              <w:spacing w:val="20"/>
            </w:rPr>
            <w:t>медицинский университет</w:t>
          </w:r>
          <w:r w:rsidRPr="004D3666">
            <w:rPr>
              <w:rFonts w:ascii="Georgia" w:eastAsia="Georgia" w:hAnsi="Georgia" w:cs="Times New Roman"/>
              <w:b/>
              <w:spacing w:val="20"/>
              <w:sz w:val="20"/>
            </w:rPr>
            <w:t>»</w:t>
          </w:r>
        </w:p>
        <w:p w:rsidR="00917463" w:rsidRPr="004D3666" w:rsidRDefault="00917463" w:rsidP="006C0E55">
          <w:pPr>
            <w:keepNext/>
            <w:ind w:left="-108" w:right="-74"/>
            <w:jc w:val="center"/>
            <w:rPr>
              <w:rFonts w:ascii="Georgia" w:eastAsia="Times New Roman" w:hAnsi="Georgia" w:cs="Times New Roman"/>
              <w:b/>
              <w:sz w:val="20"/>
              <w:szCs w:val="20"/>
            </w:rPr>
          </w:pPr>
          <w:r w:rsidRPr="004D3666">
            <w:rPr>
              <w:rFonts w:ascii="Georgia" w:eastAsia="Times New Roman" w:hAnsi="Georgia" w:cs="Times New Roman"/>
              <w:b/>
              <w:sz w:val="20"/>
              <w:szCs w:val="20"/>
            </w:rPr>
            <w:t>Министерства здравоохранения</w:t>
          </w:r>
        </w:p>
        <w:p w:rsidR="00917463" w:rsidRPr="004D3666" w:rsidRDefault="00917463" w:rsidP="006C0E55">
          <w:pPr>
            <w:keepNext/>
            <w:ind w:left="-108" w:right="-74"/>
            <w:jc w:val="center"/>
            <w:rPr>
              <w:rFonts w:ascii="Georgia" w:eastAsia="Times New Roman" w:hAnsi="Georgia" w:cs="Times New Roman"/>
              <w:b/>
              <w:sz w:val="20"/>
              <w:szCs w:val="20"/>
            </w:rPr>
          </w:pPr>
          <w:r w:rsidRPr="004D3666">
            <w:rPr>
              <w:rFonts w:ascii="Georgia" w:eastAsia="Times New Roman" w:hAnsi="Georgia" w:cs="Times New Roman"/>
              <w:b/>
              <w:sz w:val="20"/>
              <w:szCs w:val="20"/>
            </w:rPr>
            <w:t>Российской Федерации</w:t>
          </w:r>
        </w:p>
        <w:p w:rsidR="00917463" w:rsidRPr="004D3666" w:rsidRDefault="00917463" w:rsidP="006C0E55">
          <w:pPr>
            <w:ind w:left="-108" w:right="-74"/>
            <w:jc w:val="center"/>
            <w:rPr>
              <w:rFonts w:ascii="Times New Roman" w:eastAsia="Times New Roman" w:hAnsi="Times New Roman" w:cs="Times New Roman"/>
              <w:b/>
            </w:rPr>
          </w:pPr>
          <w:r w:rsidRPr="004D3666">
            <w:rPr>
              <w:rFonts w:ascii="Times New Roman" w:eastAsia="Times New Roman" w:hAnsi="Times New Roman" w:cs="Times New Roman"/>
              <w:b/>
              <w:sz w:val="20"/>
            </w:rPr>
            <w:t>(ФГБОУ ВО РостГМУ Минздрава России</w:t>
          </w:r>
          <w:r w:rsidRPr="004D3666">
            <w:rPr>
              <w:rFonts w:ascii="Times New Roman" w:eastAsia="Times New Roman" w:hAnsi="Times New Roman" w:cs="Times New Roman"/>
              <w:b/>
            </w:rPr>
            <w:t>)</w:t>
          </w:r>
        </w:p>
        <w:p w:rsidR="00917463" w:rsidRPr="00400A26" w:rsidRDefault="00917463" w:rsidP="006C0E55">
          <w:pPr>
            <w:ind w:left="-108" w:right="-74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400A26">
            <w:rPr>
              <w:rFonts w:ascii="Times New Roman" w:eastAsia="Times New Roman" w:hAnsi="Times New Roman" w:cs="Times New Roman"/>
              <w:sz w:val="18"/>
              <w:szCs w:val="18"/>
            </w:rPr>
            <w:t>344022, г. Ростов-на-Дону, Нахичеванский пер., 29</w:t>
          </w:r>
        </w:p>
        <w:p w:rsidR="00917463" w:rsidRPr="001F5DEA" w:rsidRDefault="00917463" w:rsidP="006C0E55">
          <w:pPr>
            <w:ind w:left="-108" w:right="-74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F5DEA">
            <w:rPr>
              <w:rFonts w:ascii="Times New Roman" w:eastAsia="Times New Roman" w:hAnsi="Times New Roman" w:cs="Times New Roman"/>
              <w:sz w:val="18"/>
              <w:szCs w:val="18"/>
            </w:rPr>
            <w:t>Телефоны: (863)250-42-00, 250-40-65 Факс(863)201-43-90</w:t>
          </w:r>
        </w:p>
        <w:p w:rsidR="00917463" w:rsidRPr="00664385" w:rsidRDefault="00917463" w:rsidP="006C0E55">
          <w:pPr>
            <w:tabs>
              <w:tab w:val="left" w:pos="0"/>
            </w:tabs>
            <w:ind w:left="-108" w:right="-74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664385">
            <w:rPr>
              <w:rFonts w:ascii="Times New Roman" w:eastAsia="Times New Roman" w:hAnsi="Times New Roman" w:cs="Times New Roman"/>
              <w:sz w:val="20"/>
              <w:lang w:val="en-US"/>
            </w:rPr>
            <w:t>Email</w:t>
          </w:r>
          <w:r w:rsidRPr="00664385">
            <w:rPr>
              <w:rFonts w:ascii="Times New Roman" w:eastAsia="Times New Roman" w:hAnsi="Times New Roman" w:cs="Times New Roman"/>
              <w:sz w:val="20"/>
            </w:rPr>
            <w:t xml:space="preserve">: </w:t>
          </w:r>
          <w:hyperlink r:id="rId4" w:history="1">
            <w:r w:rsidRPr="006643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okt</w:t>
            </w:r>
            <w:r w:rsidRPr="006643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6643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rostgmu</w:t>
            </w:r>
            <w:r w:rsidRPr="006643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6438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hyperlink>
          <w:r w:rsidRPr="0066438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664385">
            <w:rPr>
              <w:rFonts w:ascii="Times New Roman" w:hAnsi="Times New Roman" w:cs="Times New Roman"/>
              <w:sz w:val="20"/>
              <w:szCs w:val="20"/>
              <w:lang w:val="en-US"/>
            </w:rPr>
            <w:t>http</w:t>
          </w:r>
          <w:r w:rsidRPr="00664385">
            <w:rPr>
              <w:rFonts w:ascii="Times New Roman" w:hAnsi="Times New Roman" w:cs="Times New Roman"/>
              <w:sz w:val="20"/>
              <w:szCs w:val="20"/>
            </w:rPr>
            <w:t>://</w:t>
          </w:r>
          <w:r w:rsidRPr="00664385">
            <w:rPr>
              <w:rFonts w:ascii="Times New Roman" w:hAnsi="Times New Roman" w:cs="Times New Roman"/>
              <w:sz w:val="20"/>
              <w:szCs w:val="20"/>
              <w:lang w:val="en-US"/>
            </w:rPr>
            <w:t>www</w:t>
          </w:r>
          <w:r w:rsidRPr="00664385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664385">
            <w:rPr>
              <w:rFonts w:ascii="Times New Roman" w:hAnsi="Times New Roman" w:cs="Times New Roman"/>
              <w:sz w:val="20"/>
              <w:szCs w:val="20"/>
              <w:lang w:val="en-US"/>
            </w:rPr>
            <w:t>rostgmu</w:t>
          </w:r>
          <w:r w:rsidRPr="00664385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664385">
            <w:rPr>
              <w:rFonts w:ascii="Times New Roman" w:hAnsi="Times New Roman" w:cs="Times New Roman"/>
              <w:sz w:val="20"/>
              <w:szCs w:val="20"/>
              <w:lang w:val="en-US"/>
            </w:rPr>
            <w:t>ru</w:t>
          </w:r>
          <w:r w:rsidRPr="0066438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917463" w:rsidRPr="004D3666" w:rsidRDefault="00917463" w:rsidP="006C0E55">
          <w:pPr>
            <w:ind w:left="-108" w:right="-74"/>
            <w:jc w:val="center"/>
            <w:rPr>
              <w:rFonts w:ascii="Times New Roman" w:eastAsia="Times New Roman" w:hAnsi="Times New Roman" w:cs="Times New Roman"/>
              <w:sz w:val="18"/>
            </w:rPr>
          </w:pPr>
          <w:r w:rsidRPr="004D3666">
            <w:rPr>
              <w:rFonts w:ascii="Times New Roman" w:eastAsia="Times New Roman" w:hAnsi="Times New Roman" w:cs="Times New Roman"/>
              <w:sz w:val="18"/>
            </w:rPr>
            <w:t>ОКПО 01896857  ОГРН 1026103165736</w:t>
          </w:r>
        </w:p>
        <w:p w:rsidR="00917463" w:rsidRPr="004D3666" w:rsidRDefault="00917463" w:rsidP="006C0E55">
          <w:pPr>
            <w:ind w:left="-108" w:right="-74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4D3666">
            <w:rPr>
              <w:rFonts w:ascii="Times New Roman" w:eastAsia="Times New Roman" w:hAnsi="Times New Roman" w:cs="Times New Roman"/>
              <w:sz w:val="18"/>
            </w:rPr>
            <w:t>ИНН/КПП 6163032850//616301001</w:t>
          </w:r>
        </w:p>
        <w:p w:rsidR="00917463" w:rsidRDefault="00917463" w:rsidP="006C0E55">
          <w:pPr>
            <w:ind w:right="-74"/>
            <w:jc w:val="center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______________ № _______________</w:t>
          </w:r>
        </w:p>
        <w:p w:rsidR="00A539CB" w:rsidRDefault="00917463" w:rsidP="00917463">
          <w:pPr>
            <w:pStyle w:val="896B4DFFE49C409288E7673764A8EF6B12"/>
          </w:pPr>
          <w:r>
            <w:rPr>
              <w:rFonts w:ascii="Times New Roman" w:eastAsia="Times New Roman" w:hAnsi="Times New Roman" w:cs="Times New Roman"/>
              <w:sz w:val="24"/>
            </w:rPr>
            <w:t>На № ___________ от ____________</w:t>
          </w:r>
        </w:p>
      </w:docPartBody>
    </w:docPart>
    <w:docPart>
      <w:docPartPr>
        <w:name w:val="05784D842C17424B8FD8384914FC3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37517-5A58-41C3-A975-1712C66C6B45}"/>
      </w:docPartPr>
      <w:docPartBody>
        <w:p w:rsidR="00A539CB" w:rsidRDefault="005A2928" w:rsidP="005A2928">
          <w:pPr>
            <w:pStyle w:val="05784D842C17424B8FD8384914FC3307"/>
          </w:pPr>
          <w:r>
            <w:rPr>
              <w:lang w:val="en-US"/>
            </w:rPr>
            <w:t>lkjhiljkjkl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28"/>
    <w:rsid w:val="00006E36"/>
    <w:rsid w:val="00033FCF"/>
    <w:rsid w:val="00097EBB"/>
    <w:rsid w:val="003447BF"/>
    <w:rsid w:val="003C73BF"/>
    <w:rsid w:val="003D3FA0"/>
    <w:rsid w:val="00416939"/>
    <w:rsid w:val="00424611"/>
    <w:rsid w:val="00476AB3"/>
    <w:rsid w:val="004B0B6C"/>
    <w:rsid w:val="004D7541"/>
    <w:rsid w:val="00500C3B"/>
    <w:rsid w:val="00501B94"/>
    <w:rsid w:val="005305AB"/>
    <w:rsid w:val="005A2928"/>
    <w:rsid w:val="005C6178"/>
    <w:rsid w:val="00694312"/>
    <w:rsid w:val="006C0E55"/>
    <w:rsid w:val="006E162C"/>
    <w:rsid w:val="007001C7"/>
    <w:rsid w:val="007D2CF9"/>
    <w:rsid w:val="007E0254"/>
    <w:rsid w:val="008E3A46"/>
    <w:rsid w:val="00917463"/>
    <w:rsid w:val="0094504A"/>
    <w:rsid w:val="0094710C"/>
    <w:rsid w:val="00954CE1"/>
    <w:rsid w:val="009A3396"/>
    <w:rsid w:val="00A00C18"/>
    <w:rsid w:val="00A539CB"/>
    <w:rsid w:val="00A82424"/>
    <w:rsid w:val="00B83ADB"/>
    <w:rsid w:val="00B86880"/>
    <w:rsid w:val="00C047BF"/>
    <w:rsid w:val="00C20209"/>
    <w:rsid w:val="00C46A57"/>
    <w:rsid w:val="00CF7CDB"/>
    <w:rsid w:val="00D51D66"/>
    <w:rsid w:val="00D970CF"/>
    <w:rsid w:val="00EB25EB"/>
    <w:rsid w:val="00F5771C"/>
    <w:rsid w:val="00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928"/>
    <w:rPr>
      <w:color w:val="808080"/>
    </w:rPr>
  </w:style>
  <w:style w:type="character" w:styleId="a4">
    <w:name w:val="Hyperlink"/>
    <w:basedOn w:val="a0"/>
    <w:uiPriority w:val="99"/>
    <w:unhideWhenUsed/>
    <w:rsid w:val="0091746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292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A292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05784D842C17424B8FD8384914FC3307">
    <w:name w:val="05784D842C17424B8FD8384914FC3307"/>
    <w:rsid w:val="005A2928"/>
    <w:rPr>
      <w:rFonts w:eastAsiaTheme="minorHAnsi"/>
      <w:lang w:eastAsia="en-US"/>
    </w:rPr>
  </w:style>
  <w:style w:type="paragraph" w:customStyle="1" w:styleId="896B4DFFE49C409288E7673764A8EF6B12">
    <w:name w:val="896B4DFFE49C409288E7673764A8EF6B12"/>
    <w:rsid w:val="009174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 Проскурякова</dc:creator>
  <cp:lastModifiedBy>User</cp:lastModifiedBy>
  <cp:revision>7</cp:revision>
  <cp:lastPrinted>2025-11-17T10:40:00Z</cp:lastPrinted>
  <dcterms:created xsi:type="dcterms:W3CDTF">2025-11-17T10:41:00Z</dcterms:created>
  <dcterms:modified xsi:type="dcterms:W3CDTF">2025-11-20T06:39:00Z</dcterms:modified>
</cp:coreProperties>
</file>