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left" w:tblpY="598" w:topFromText="0" w:vertAnchor="text"/>
        <w:tblW w:type="auto" w:w="0"/>
        <w:tblLayout w:type="fixed"/>
      </w:tblPr>
      <w:tblGrid>
        <w:gridCol w:w="4786"/>
      </w:tblGrid>
      <w:tr>
        <w:trPr>
          <w:trHeight w:hRule="atLeast" w:val="1839"/>
        </w:trPr>
        <w:tc>
          <w:tcPr>
            <w:tcW w:type="dxa" w:w="4786"/>
          </w:tcPr>
          <w:p w14:paraId="0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едеральное государственное бюджетное</w:t>
            </w:r>
          </w:p>
          <w:p w14:paraId="0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образовательное учреждение высшего образования</w:t>
            </w:r>
          </w:p>
          <w:p w14:paraId="03000000">
            <w:pPr>
              <w:pStyle w:val="Style_2"/>
              <w:spacing w:before="0"/>
              <w:ind/>
              <w:jc w:val="center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«Ростовский государственный</w:t>
            </w:r>
          </w:p>
          <w:p w14:paraId="04000000">
            <w:pPr>
              <w:pStyle w:val="Style_2"/>
              <w:spacing w:before="0"/>
              <w:ind/>
              <w:jc w:val="center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медицинский университет»</w:t>
            </w: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Министерства здравоохранения 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Российской Федерации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(ФГБОУ ВО РостГМУ Минздрава России)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344022, г. Ростов-на-Дону,     Нахичеванский пер., 29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Тел.; (863)263-64-77,                факс:201-43-90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stud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praktika</w:t>
            </w:r>
            <w:r>
              <w:rPr>
                <w:rFonts w:ascii="Times New Roman" w:hAnsi="Times New Roman"/>
                <w:sz w:val="20"/>
              </w:rPr>
              <w:t>@</w:t>
            </w:r>
            <w:r>
              <w:rPr>
                <w:rFonts w:ascii="Times New Roman" w:hAnsi="Times New Roman"/>
                <w:sz w:val="20"/>
              </w:rPr>
              <w:t>rostgmu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</w:p>
        </w:tc>
      </w:tr>
    </w:tbl>
    <w:p w14:paraId="0B000000">
      <w:pPr>
        <w:tabs>
          <w:tab w:leader="none" w:pos="525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tabs>
          <w:tab w:leader="none" w:pos="525" w:val="left"/>
        </w:tabs>
        <w:spacing w:after="0"/>
        <w:ind w:firstLine="0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Главному врачу</w:t>
      </w:r>
    </w:p>
    <w:p w14:paraId="0D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fill="FFD821" w:val="clear"/>
        </w:rPr>
        <w:t>( указать название ЛПУ и ФИО гл.вр.)</w:t>
      </w:r>
    </w:p>
    <w:p w14:paraId="0E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F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</w:p>
    <w:p w14:paraId="10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направлении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на</w:t>
      </w:r>
    </w:p>
    <w:p w14:paraId="1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производственную практику</w:t>
      </w:r>
    </w:p>
    <w:p w14:paraId="12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прохождения производственной практики предусмотренной учебным планом, календарным учебным графиком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году,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  <w:u w:val="single"/>
        </w:rPr>
        <w:t>договору об организации практической подготовки</w:t>
      </w:r>
      <w:r>
        <w:rPr>
          <w:rFonts w:ascii="Times New Roman" w:hAnsi="Times New Roman"/>
          <w:sz w:val="28"/>
        </w:rPr>
        <w:t xml:space="preserve"> обучающихся направляем </w:t>
      </w:r>
      <w:r>
        <w:rPr>
          <w:rFonts w:ascii="Times New Roman" w:hAnsi="Times New Roman"/>
          <w:sz w:val="28"/>
        </w:rPr>
        <w:t>следующих обучающихся:</w:t>
      </w:r>
    </w:p>
    <w:p w14:paraId="14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5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 ______ группы,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___</w:t>
      </w:r>
      <w:r>
        <w:rPr>
          <w:rFonts w:ascii="Times New Roman" w:hAnsi="Times New Roman"/>
          <w:sz w:val="28"/>
        </w:rPr>
        <w:t>факультета;</w:t>
      </w:r>
    </w:p>
    <w:p w14:paraId="16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производственная практика</w:t>
      </w:r>
      <w:r>
        <w:rPr>
          <w:rFonts w:ascii="Times New Roman" w:hAnsi="Times New Roman"/>
          <w:sz w:val="28"/>
        </w:rPr>
        <w:t xml:space="preserve"> «____________________________»;</w:t>
      </w:r>
    </w:p>
    <w:p w14:paraId="17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сроки прохождения практики _________________:</w:t>
      </w:r>
    </w:p>
    <w:p w14:paraId="18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1.______________</w:t>
      </w:r>
    </w:p>
    <w:p w14:paraId="19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2.______________</w:t>
      </w:r>
    </w:p>
    <w:p w14:paraId="1A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3.______________</w:t>
      </w: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Нача</w:t>
      </w:r>
      <w:r>
        <w:rPr>
          <w:rFonts w:ascii="Times New Roman" w:hAnsi="Times New Roman"/>
          <w:color w:themeColor="text1" w:val="000000"/>
          <w:sz w:val="28"/>
        </w:rPr>
        <w:t xml:space="preserve">льник отдела практики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С.В. Лукьянов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1E000000">
      <w:pPr>
        <w:pStyle w:val="Style_3"/>
        <w:tabs>
          <w:tab w:leader="none" w:pos="30" w:val="left"/>
        </w:tabs>
        <w:ind/>
        <w:jc w:val="both"/>
        <w:rPr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fill="F71E04" w:val="clear"/>
        </w:rPr>
        <w:t xml:space="preserve">ЗАПОЛНИТЬ, но НЕ ПОДПИСЫВАТЬ у гл.врача.!!! 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СОГЛАСОВАНИЕ: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Медицинская организация </w:t>
      </w:r>
    </w:p>
    <w:p w14:paraId="2F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0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1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(наименование)</w:t>
      </w:r>
    </w:p>
    <w:p w14:paraId="32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_________________________________</w:t>
      </w:r>
    </w:p>
    <w:p w14:paraId="33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4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_______________________________</w:t>
      </w:r>
    </w:p>
    <w:p w14:paraId="35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</w:p>
    <w:p w14:paraId="36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</w:p>
    <w:p w14:paraId="37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 ______________</w:t>
      </w:r>
    </w:p>
    <w:p w14:paraId="38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должности,       Ф.И.О)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  <w:r>
        <w:rPr>
          <w:rFonts w:ascii="Times New Roman" w:hAnsi="Times New Roman"/>
          <w:sz w:val="24"/>
        </w:rPr>
        <w:t xml:space="preserve"> 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6838" w:orient="portrait" w:w="11906"/>
      <w:pgMar w:bottom="1134" w:footer="709" w:gutter="0" w:header="709" w:left="1701" w:right="566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4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3" w:type="paragraph">
    <w:name w:val="Базовый"/>
    <w:link w:val="Style_3_ch"/>
    <w:pPr>
      <w:tabs>
        <w:tab w:leader="none" w:pos="709" w:val="left"/>
      </w:tabs>
      <w:spacing w:after="0" w:line="200" w:lineRule="atLeast"/>
      <w:ind/>
    </w:pPr>
    <w:rPr>
      <w:rFonts w:ascii="Times New Roman" w:hAnsi="Times New Roman"/>
      <w:sz w:val="20"/>
    </w:rPr>
  </w:style>
  <w:style w:styleId="Style_3_ch" w:type="character">
    <w:name w:val="Базовый"/>
    <w:link w:val="Style_3"/>
    <w:rPr>
      <w:rFonts w:ascii="Times New Roman" w:hAnsi="Times New Roman"/>
      <w:sz w:val="20"/>
    </w:rPr>
  </w:style>
  <w:style w:styleId="Style_14" w:type="paragraph">
    <w:name w:val="heading 1"/>
    <w:basedOn w:val="Style_4"/>
    <w:next w:val="Style_4"/>
    <w:link w:val="Style_14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4_ch" w:type="character">
    <w:name w:val="heading 1"/>
    <w:basedOn w:val="Style_4_ch"/>
    <w:link w:val="Style_14"/>
    <w:rPr>
      <w:rFonts w:asciiTheme="majorAscii" w:hAnsiTheme="majorHAnsi"/>
      <w:b w:val="1"/>
      <w:color w:themeColor="accent1" w:themeShade="BF" w:val="376092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" w:type="paragraph">
    <w:name w:val="heading 2"/>
    <w:basedOn w:val="Style_4"/>
    <w:next w:val="Style_4"/>
    <w:link w:val="Style_2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_ch" w:type="character">
    <w:name w:val="heading 2"/>
    <w:basedOn w:val="Style_4_ch"/>
    <w:link w:val="Style_2"/>
    <w:rPr>
      <w:rFonts w:asciiTheme="majorAscii" w:hAnsiTheme="majorHAnsi"/>
      <w:b w:val="1"/>
      <w:color w:themeColor="accent1" w:val="4F81BD"/>
      <w:sz w:val="26"/>
    </w:rPr>
  </w:style>
  <w:style w:styleId="Style_25" w:type="paragraph">
    <w:name w:val="No Spacing"/>
    <w:link w:val="Style_25_ch"/>
    <w:pPr>
      <w:spacing w:after="0" w:line="240" w:lineRule="auto"/>
      <w:ind/>
    </w:pPr>
  </w:style>
  <w:style w:styleId="Style_25_ch" w:type="character">
    <w:name w:val="No Spacing"/>
    <w:link w:val="Style_25"/>
  </w:style>
  <w:style w:styleId="Style_1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2025-11-01T08:37:58Z</dcterms:modified>
</cp:coreProperties>
</file>