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0068" w14:textId="77777777" w:rsidR="003D1149" w:rsidRPr="00637DA2" w:rsidRDefault="003D1149" w:rsidP="003D11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59C5DDD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ДОГОВОР №</w:t>
      </w:r>
    </w:p>
    <w:p w14:paraId="7AC9B715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об образовании на обучение </w:t>
      </w:r>
    </w:p>
    <w:p w14:paraId="27818BA1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по дополнительным образовательным программам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(трехсторонний)</w:t>
      </w:r>
    </w:p>
    <w:p w14:paraId="2FD661A7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tabs>
          <w:tab w:val="left" w:pos="68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г. Ростов –на- Дону                                                                        </w:t>
      </w:r>
      <w:proofErr w:type="gramStart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«</w:t>
      </w:r>
      <w:proofErr w:type="gramEnd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</w:t>
      </w:r>
      <w:proofErr w:type="gramStart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_»_</w:t>
      </w:r>
      <w:proofErr w:type="gramEnd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 20___ г.</w:t>
      </w:r>
    </w:p>
    <w:p w14:paraId="4E6D060E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tabs>
          <w:tab w:val="left" w:pos="68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78E1E61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осуществляющее образовательную деятельность на основании Лицензии от «____»________________ г. №_____, выданной Федеральной службой по надзору в сфере образования и науки (Рособрнадзор), именуемое в дальнейшем "Исполнитель", в лице проректора ___________________________________, действующего на основании Доверенности от_________________№_________, и __________________________________________________________________________________</w:t>
      </w:r>
    </w:p>
    <w:p w14:paraId="32303A2B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(фамилия, имя, отчество физического лица или организационно-правовая форма и наименование юридического лица)</w:t>
      </w:r>
    </w:p>
    <w:p w14:paraId="7F344FAB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лице___________________________ действующего на основании_____________________</w:t>
      </w:r>
    </w:p>
    <w:p w14:paraId="14E16157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(заполняется если Заказчик юридическое лицо)</w:t>
      </w:r>
    </w:p>
    <w:p w14:paraId="255FF0CB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именуемый(</w:t>
      </w:r>
      <w:proofErr w:type="spellStart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ая</w:t>
      </w:r>
      <w:proofErr w:type="spellEnd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 в дальнейшем "Заказчик", и ___________________________________________</w:t>
      </w:r>
    </w:p>
    <w:p w14:paraId="6CA55956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_________________________________________________________________________________, </w:t>
      </w:r>
    </w:p>
    <w:p w14:paraId="1E611DEC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(фамилия, имя, отчество обучающегося)</w:t>
      </w:r>
    </w:p>
    <w:p w14:paraId="0EC5ACF2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именуемый(</w:t>
      </w:r>
      <w:proofErr w:type="spellStart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ая</w:t>
      </w:r>
      <w:proofErr w:type="spellEnd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 в дальнейшем "Обучающийся", совместно именуемые Стороны, заключили настоящий Договор (далее - Договор) о нижеследующем: </w:t>
      </w:r>
    </w:p>
    <w:p w14:paraId="50887AF5" w14:textId="77777777" w:rsidR="003D1149" w:rsidRPr="00637DA2" w:rsidRDefault="003D1149" w:rsidP="003D11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I. Предмет Договора</w:t>
      </w:r>
    </w:p>
    <w:p w14:paraId="1EE1E7F1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</w:t>
      </w:r>
      <w:proofErr w:type="gramStart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1.Исполнитель</w:t>
      </w:r>
      <w:proofErr w:type="gramEnd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обязуется предоставить образовательную услугу, а </w:t>
      </w:r>
      <w:proofErr w:type="gramStart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Заказчик  обязуется</w:t>
      </w:r>
      <w:proofErr w:type="gramEnd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оплатить обучение по образовательной программе _______________________________________________,</w:t>
      </w:r>
    </w:p>
    <w:p w14:paraId="5B8BC158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  <w:lang w:eastAsia="ru-RU"/>
        </w:rPr>
        <w:t xml:space="preserve">             </w:t>
      </w: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  <w:lang w:eastAsia="ru-RU"/>
        </w:rPr>
        <w:tab/>
      </w: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  <w:lang w:eastAsia="ru-RU"/>
        </w:rPr>
        <w:tab/>
      </w: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  <w:lang w:eastAsia="ru-RU"/>
        </w:rPr>
        <w:tab/>
        <w:t>(наименование образовательной программы)</w:t>
      </w: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14:paraId="1B854109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форма обучения _____________. </w:t>
      </w:r>
    </w:p>
    <w:p w14:paraId="621CB79B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1.2. Вид образовательной программы – дополнительная образовательная программа:</w:t>
      </w:r>
    </w:p>
    <w:p w14:paraId="02BC9E23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_____________________________________________________________________________________</w:t>
      </w:r>
    </w:p>
    <w:p w14:paraId="190B5C9D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  <w:lang w:eastAsia="ru-RU"/>
        </w:rPr>
        <w:t>указывается подвид дополнительного образования: дополнительное образование детей и взрослых (дополнительная общеобразовательная программа) или</w:t>
      </w:r>
    </w:p>
    <w:p w14:paraId="63ECB9D8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_____________________________________________________________________________________</w:t>
      </w:r>
    </w:p>
    <w:p w14:paraId="0BA276E7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  <w:lang w:eastAsia="ru-RU"/>
        </w:rPr>
        <w:t>дополнительное профессиональное образование (повышение квалификации или профессиональная переподготовка)</w:t>
      </w:r>
    </w:p>
    <w:p w14:paraId="72B830D1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  <w:lang w:eastAsia="ru-RU"/>
        </w:rPr>
        <w:t>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</w:p>
    <w:p w14:paraId="1F35A4E9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14:paraId="6804302C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1.3. Срок освоения образовательной программы (продолжительность обучения) на момент подписания Договора составляет   _____________________________ </w:t>
      </w:r>
    </w:p>
    <w:p w14:paraId="03B8E44D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  <w:lang w:eastAsia="ru-RU"/>
        </w:rPr>
      </w:pPr>
      <w:bookmarkStart w:id="0" w:name="_7fjr3dgy4ifl" w:colFirst="0" w:colLast="0"/>
      <w:bookmarkEnd w:id="0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  <w:lang w:eastAsia="ru-RU"/>
        </w:rPr>
        <w:t>(часов/зачетных единиц; месяцев/лет (года).</w:t>
      </w:r>
    </w:p>
    <w:p w14:paraId="671B090E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  <w:lang w:eastAsia="ru-RU"/>
        </w:rPr>
        <w:t>Срок освоения образовательной программы по индивидуальному учебному плану, в том числе ускоренному обучению, составляет ___________________________</w:t>
      </w:r>
    </w:p>
    <w:p w14:paraId="133748F0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1.4. После освоения Обучающимся образовательной программы и успешного прохождения итоговой аттестации ему выдается ______________________________________________________</w:t>
      </w:r>
    </w:p>
    <w:p w14:paraId="4AF5D36A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  <w:lang w:eastAsia="ru-RU"/>
        </w:rPr>
        <w:t>(удостоверение о повышении квалификации/диплом о профессиональной переподготовке/</w:t>
      </w:r>
    </w:p>
    <w:p w14:paraId="53BC5423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  <w:lang w:eastAsia="ru-RU"/>
        </w:rPr>
        <w:t>_____________________________________________________________________________________________________________________________________ свидетельство о профессии рабочего, должности служащего/свидетельство об освоении программы)</w:t>
      </w:r>
    </w:p>
    <w:p w14:paraId="7AF49941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документ об образовании и (или) о квалификации или документ об обучении в порядке и </w:t>
      </w:r>
      <w:proofErr w:type="gramStart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образцу</w:t>
      </w:r>
      <w:proofErr w:type="gramEnd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установленному Исполнителем самостоятельно.</w:t>
      </w:r>
    </w:p>
    <w:p w14:paraId="14A84AF3" w14:textId="77777777" w:rsidR="003D1149" w:rsidRPr="00637DA2" w:rsidRDefault="003D1149" w:rsidP="003D11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1.5. В случае не прохождения итоговой аттестации или получения на итоговой аттестации неудовлетворительного результата, а также в случае освоения Обучающимся части образовательной программы и (или) отчисления, выдается справка об обучении или о периоде обучения по образцу, самостоятельно устанавливаемому Исполнителем.</w:t>
      </w:r>
    </w:p>
    <w:p w14:paraId="17501B54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  <w:t>II</w:t>
      </w:r>
      <w:r w:rsidRPr="00637D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.Права Исполнителя, Заказчика, Обучающегося</w:t>
      </w:r>
    </w:p>
    <w:p w14:paraId="77353131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 Исполнитель вправе:</w:t>
      </w:r>
    </w:p>
    <w:p w14:paraId="4EAD102C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2.1.1. Самостоятельно осуществлять образовательный процесс, выбирать системы оценок, формы, порядок и периодичность промежуточной и итоговой аттестации Обучающегося.</w:t>
      </w:r>
    </w:p>
    <w:p w14:paraId="60524D10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2.1.2. Применять к Обучающемуся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 </w:t>
      </w:r>
    </w:p>
    <w:p w14:paraId="506339ED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2.2. Заказчик вправе:</w:t>
      </w:r>
    </w:p>
    <w:p w14:paraId="09B20E25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2.2.1. Получать информацию от Исполнителя по вопросам организации и обеспечения надлежащего предоставления слуг, предусмотренных разделом 1 настоящего договора. </w:t>
      </w:r>
    </w:p>
    <w:p w14:paraId="0ED55B24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 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</w:t>
      </w:r>
    </w:p>
    <w:p w14:paraId="2A162250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Обучающийся также вправе:</w:t>
      </w:r>
    </w:p>
    <w:p w14:paraId="2E2F0D50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2.3.1. Обращаться к Исполнителю по вопросам, касающимся образовательного процесса. </w:t>
      </w:r>
    </w:p>
    <w:p w14:paraId="5E1E7D05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14:paraId="52AF032E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F19D7CD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2.3.4.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</w:p>
    <w:p w14:paraId="3D789004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  <w:t>III</w:t>
      </w:r>
      <w:r w:rsidRPr="00637D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 Обязанности Исполнителя, Заказчика, Обучающегося</w:t>
      </w:r>
    </w:p>
    <w:p w14:paraId="5539BA4D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3.1. Исполнитель обязан</w:t>
      </w: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</w:t>
      </w:r>
    </w:p>
    <w:p w14:paraId="22ACF570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___________________________________________. </w:t>
      </w:r>
    </w:p>
    <w:p w14:paraId="60509EE1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(слушателя / учащегося)  </w:t>
      </w:r>
    </w:p>
    <w:p w14:paraId="0FEC0BBC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3.1.2. 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 </w:t>
      </w:r>
    </w:p>
    <w:p w14:paraId="6D8AF7A5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 </w:t>
      </w:r>
    </w:p>
    <w:p w14:paraId="074B78AB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7560F82F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241E0887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3.1.6. Принимать </w:t>
      </w:r>
      <w:proofErr w:type="gramStart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  Заказчика</w:t>
      </w:r>
      <w:proofErr w:type="gramEnd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плату за образовательные услуги. </w:t>
      </w:r>
    </w:p>
    <w:p w14:paraId="2F39FAC9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5E56BF65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3.2. </w:t>
      </w:r>
      <w:proofErr w:type="gramStart"/>
      <w:r w:rsidRPr="00637DA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Заказчик  обязан</w:t>
      </w:r>
      <w:proofErr w:type="gramEnd"/>
      <w:r w:rsidRPr="00637DA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: </w:t>
      </w:r>
    </w:p>
    <w:p w14:paraId="40F95F61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3.2.1. Своевременно вносить плату за </w:t>
      </w:r>
      <w:proofErr w:type="gramStart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предоставляемые  образовательные</w:t>
      </w:r>
      <w:proofErr w:type="gramEnd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услуги, указанные в разделе I настоящего Договора, в размере и порядке, определенных настоящим Договором</w:t>
      </w:r>
    </w:p>
    <w:p w14:paraId="39CCF656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3.3. Обучающийся обязан:</w:t>
      </w:r>
    </w:p>
    <w:p w14:paraId="071322E1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042DB8DB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3.3.2.  Извещать Исполнителя о причинах отсутствия на занятиях. </w:t>
      </w:r>
    </w:p>
    <w:p w14:paraId="691955FD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индивидуальным.</w:t>
      </w:r>
    </w:p>
    <w:p w14:paraId="0C04C01A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</w:t>
      </w:r>
    </w:p>
    <w:p w14:paraId="2D4A5C38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8C0A1B8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  <w:t>IV</w:t>
      </w:r>
      <w:r w:rsidRPr="00637D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 Оплата услуги и порядок расчетов</w:t>
      </w:r>
    </w:p>
    <w:p w14:paraId="3108CD5C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</w:p>
    <w:p w14:paraId="39BB2122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4.1.  Полная стоимость платных образовательных услуг за весь период обучения Обучающегося составляет _____________ рублей.</w:t>
      </w:r>
    </w:p>
    <w:p w14:paraId="5AF2DF9B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2791760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4.2. Оплата производится единовременно в порядке 100% предоплаты, в срок до дня </w:t>
      </w:r>
      <w:proofErr w:type="gramStart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начала  обучения,  путём</w:t>
      </w:r>
      <w:proofErr w:type="gramEnd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перечисления денежных средств на расчетный счет Исполнителя. </w:t>
      </w:r>
    </w:p>
    <w:p w14:paraId="6A827E16" w14:textId="77777777" w:rsidR="003D1149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4.3. Приемка оказанной Услуги оформляется Актом сдачи-приемки услуги, подписываемым Сторонами не позднее трех рабочих дней после окончания обучения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14:paraId="2B2C0562" w14:textId="77777777" w:rsidR="003D1149" w:rsidRDefault="003D1149" w:rsidP="003D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4.4.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Исполнитель направляет Заказчику платежный документ, подтверждающий оплату образовательной услуги (нужное подчеркнуть)</w:t>
      </w:r>
    </w:p>
    <w:p w14:paraId="52D74FF3" w14:textId="77777777" w:rsidR="003D1149" w:rsidRDefault="003D1149" w:rsidP="003D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по электронной почте________________________________________________________________</w:t>
      </w:r>
    </w:p>
    <w:p w14:paraId="292304D4" w14:textId="77777777" w:rsidR="003D1149" w:rsidRPr="00157985" w:rsidRDefault="003D1149" w:rsidP="003D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(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указать электронную почту Заказчика)</w:t>
      </w:r>
    </w:p>
    <w:p w14:paraId="3F7D13E7" w14:textId="77777777" w:rsidR="003D1149" w:rsidRDefault="003D1149" w:rsidP="003D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смс сообщение на номер телефона______________________________________________________</w:t>
      </w:r>
    </w:p>
    <w:p w14:paraId="3C716B6C" w14:textId="77777777" w:rsidR="003D1149" w:rsidRPr="00637DA2" w:rsidRDefault="003D1149" w:rsidP="003D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личным вручением.</w:t>
      </w:r>
    </w:p>
    <w:p w14:paraId="6632D44A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70714B7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</w:p>
    <w:p w14:paraId="75B297A7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  <w:t>V</w:t>
      </w:r>
      <w:r w:rsidRPr="00637D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 Основания изменения и расторжения договора</w:t>
      </w:r>
    </w:p>
    <w:p w14:paraId="5F70E670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94551CC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5.2. Настоящий Договор может быть расторгнут по соглашению Сторон.</w:t>
      </w:r>
    </w:p>
    <w:p w14:paraId="435FC34B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5.3. Настоящий Договор может быть расторгнут по инициативе Исполнителя в одностороннем порядке в случаях: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просрочки оплаты стоимости платных образовательных услуг; невозможности надлежащего исполнения обязательства по оказанию платных образовательных услуг вследствие действий (бездействия) Обучающегося; в иных случаях, предусмотренных законодательством Российской Федерации.</w:t>
      </w:r>
    </w:p>
    <w:p w14:paraId="4BD3F953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5.4. Настоящий Договор расторгается досрочно:</w:t>
      </w:r>
    </w:p>
    <w:p w14:paraId="1E10C044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3ACC5C0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162B1073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0D22BA03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0846BB57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1C8DBF91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4FAD1AE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  <w:t>VI</w:t>
      </w:r>
      <w:r w:rsidRPr="00637D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 Ответственность Исполнителя, Заказчика, Обучающегося.</w:t>
      </w:r>
    </w:p>
    <w:p w14:paraId="254AB5F0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6.1. За ненадлежащее исполнение или неисполнение обязательств по настоящему договору стороны несут ответственность в соответствии с </w:t>
      </w:r>
      <w:proofErr w:type="gramStart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действующим  законодательством</w:t>
      </w:r>
      <w:proofErr w:type="gramEnd"/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Российской Федерации. </w:t>
      </w:r>
    </w:p>
    <w:p w14:paraId="3E3274BB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 </w:t>
      </w:r>
    </w:p>
    <w:p w14:paraId="30B4FAC8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6.2.1. Безвозмездного оказания образовательной услуги. </w:t>
      </w:r>
    </w:p>
    <w:p w14:paraId="2A05A41F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6.2.2. Соразмерного уменьшения стоимости оказанной образовательной услуги. </w:t>
      </w:r>
    </w:p>
    <w:p w14:paraId="35760E75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14:paraId="0D156624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14:paraId="08FC1912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 </w:t>
      </w:r>
    </w:p>
    <w:p w14:paraId="4A5A7E89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14:paraId="0CB5340D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14:paraId="1E9A87E1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6.4.3. Потребовать уменьшения стоимости образовательной услуги; </w:t>
      </w:r>
    </w:p>
    <w:p w14:paraId="295B7C36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6.4.4. Расторгнуть Договор.</w:t>
      </w:r>
    </w:p>
    <w:p w14:paraId="35B8E34F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6.5. Стороны принимают все меры к тому, чтобы любые спорные вопросы, разногласия либо претензии, были урегулированы путем переговоров. В случае если спор не будет урегулирован сторонами, то такой спор подлежит разрешению в суде. </w:t>
      </w:r>
    </w:p>
    <w:p w14:paraId="10F51050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en-US" w:eastAsia="ru-RU"/>
        </w:rPr>
        <w:t>VII</w:t>
      </w:r>
      <w:r w:rsidRPr="00637DA2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. Срок действия Договора</w:t>
      </w:r>
    </w:p>
    <w:p w14:paraId="247F92E6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7.1. Настоящий договор вступает в силу с момента подписания и действует до полного исполнения Сторонами обязательств (окончания обучения). </w:t>
      </w:r>
    </w:p>
    <w:p w14:paraId="4D33401F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</w:p>
    <w:p w14:paraId="422FB270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  <w:t>VIII</w:t>
      </w:r>
      <w:r w:rsidRPr="00637D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 Заключительные положения</w:t>
      </w:r>
    </w:p>
    <w:p w14:paraId="3ADD4FF9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5751E2C4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14:paraId="7B7554D6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8.3. Настоящий Договор составлен в 3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5F449B90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8.4. Изменения Договора оформляются дополнительными соглашениями к Договору. </w:t>
      </w:r>
    </w:p>
    <w:p w14:paraId="6610CD09" w14:textId="77777777" w:rsidR="003D1149" w:rsidRPr="00637DA2" w:rsidRDefault="003D1149" w:rsidP="003D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  <w:t>IX</w:t>
      </w:r>
      <w:r w:rsidRPr="00637D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.Адреса и реквизиты Сторон</w:t>
      </w:r>
    </w:p>
    <w:tbl>
      <w:tblPr>
        <w:tblpPr w:leftFromText="180" w:rightFromText="180" w:vertAnchor="text" w:horzAnchor="margin" w:tblpY="23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6"/>
        <w:gridCol w:w="3226"/>
        <w:gridCol w:w="3439"/>
      </w:tblGrid>
      <w:tr w:rsidR="003D1149" w:rsidRPr="00637DA2" w14:paraId="0DABC6C5" w14:textId="77777777" w:rsidTr="00597FB9">
        <w:trPr>
          <w:trHeight w:val="264"/>
        </w:trPr>
        <w:tc>
          <w:tcPr>
            <w:tcW w:w="3366" w:type="dxa"/>
          </w:tcPr>
          <w:p w14:paraId="2D96B76D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Исполнитель:</w:t>
            </w:r>
          </w:p>
        </w:tc>
        <w:tc>
          <w:tcPr>
            <w:tcW w:w="3226" w:type="dxa"/>
          </w:tcPr>
          <w:p w14:paraId="0A078C52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Заказчик</w:t>
            </w:r>
          </w:p>
        </w:tc>
        <w:tc>
          <w:tcPr>
            <w:tcW w:w="3439" w:type="dxa"/>
          </w:tcPr>
          <w:p w14:paraId="5E9ED059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Обучающийся</w:t>
            </w:r>
          </w:p>
        </w:tc>
      </w:tr>
      <w:tr w:rsidR="003D1149" w:rsidRPr="00637DA2" w14:paraId="6257E32D" w14:textId="77777777" w:rsidTr="00597FB9">
        <w:trPr>
          <w:trHeight w:val="6053"/>
        </w:trPr>
        <w:tc>
          <w:tcPr>
            <w:tcW w:w="3366" w:type="dxa"/>
          </w:tcPr>
          <w:p w14:paraId="11F51E47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</w:t>
            </w:r>
          </w:p>
          <w:p w14:paraId="039751CE" w14:textId="77777777" w:rsidR="003D1149" w:rsidRPr="006D633B" w:rsidRDefault="003D1149" w:rsidP="00597F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D633B">
              <w:rPr>
                <w:rFonts w:ascii="Times New Roman" w:hAnsi="Times New Roman" w:cs="Times New Roman"/>
                <w:sz w:val="18"/>
                <w:szCs w:val="18"/>
              </w:rPr>
              <w:t>344022 г. Ростов на - Дону Нахичеванский,29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633B">
              <w:rPr>
                <w:rFonts w:ascii="Times New Roman" w:hAnsi="Times New Roman" w:cs="Times New Roman"/>
                <w:sz w:val="18"/>
                <w:szCs w:val="18"/>
              </w:rPr>
              <w:t xml:space="preserve">ИНН 6163032850, КПП616301001, УФК по Ростовской области (ФГБОУ ВО </w:t>
            </w:r>
            <w:proofErr w:type="spellStart"/>
            <w:r w:rsidRPr="006D633B">
              <w:rPr>
                <w:rFonts w:ascii="Times New Roman" w:hAnsi="Times New Roman" w:cs="Times New Roman"/>
                <w:sz w:val="18"/>
                <w:szCs w:val="18"/>
              </w:rPr>
              <w:t>РостГМУ</w:t>
            </w:r>
            <w:proofErr w:type="spellEnd"/>
            <w:r w:rsidRPr="006D633B">
              <w:rPr>
                <w:rFonts w:ascii="Times New Roman" w:hAnsi="Times New Roman" w:cs="Times New Roman"/>
                <w:sz w:val="18"/>
                <w:szCs w:val="18"/>
              </w:rPr>
              <w:t xml:space="preserve"> Минздрава России л/сч.20586У68420,)Отделение Ростов-на-Дону Банка России//УФК по Ростовской области </w:t>
            </w:r>
            <w:proofErr w:type="spellStart"/>
            <w:r w:rsidRPr="006D633B">
              <w:rPr>
                <w:rFonts w:ascii="Times New Roman" w:hAnsi="Times New Roman" w:cs="Times New Roman"/>
                <w:sz w:val="18"/>
                <w:szCs w:val="18"/>
              </w:rPr>
              <w:t>г.Ростов</w:t>
            </w:r>
            <w:proofErr w:type="spellEnd"/>
            <w:r w:rsidRPr="006D633B">
              <w:rPr>
                <w:rFonts w:ascii="Times New Roman" w:hAnsi="Times New Roman" w:cs="Times New Roman"/>
                <w:sz w:val="18"/>
                <w:szCs w:val="18"/>
              </w:rPr>
              <w:t xml:space="preserve">-на-Дону, БИК 016015102, ЕКС 40102810845370000050,Номер счета 03214643000000015800, ОГРН 1026103165736 от 11.11.2002г., ОКПО 01896857, ОКТМО 60701000, ОКВЭД 80.30.1, ОКОПФ 20903, ОКФС 12, ОКОГУ1320700 </w:t>
            </w:r>
          </w:p>
          <w:p w14:paraId="5F29EE4D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6A7EF17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Проректор  </w:t>
            </w:r>
          </w:p>
          <w:p w14:paraId="538C2D81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 /_____________</w:t>
            </w:r>
          </w:p>
          <w:p w14:paraId="43BA9A22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3226" w:type="dxa"/>
          </w:tcPr>
          <w:p w14:paraId="68B7F63F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____________________________ </w:t>
            </w:r>
          </w:p>
          <w:p w14:paraId="746EBE4D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78793FF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___________________________________________________________________________ </w:t>
            </w:r>
          </w:p>
          <w:p w14:paraId="07457994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__________________________________________________ </w:t>
            </w:r>
          </w:p>
          <w:p w14:paraId="0F55D160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__________________________________________________ </w:t>
            </w:r>
          </w:p>
          <w:p w14:paraId="6A4E0299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__________________________________________________ </w:t>
            </w:r>
          </w:p>
          <w:p w14:paraId="4DC6A6A9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__________________________________________________ </w:t>
            </w:r>
          </w:p>
          <w:p w14:paraId="58F47DA1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__________________________________________________ </w:t>
            </w:r>
          </w:p>
          <w:p w14:paraId="36847A55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_________________________ </w:t>
            </w:r>
          </w:p>
          <w:p w14:paraId="1355D77D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_________________________ </w:t>
            </w:r>
          </w:p>
          <w:p w14:paraId="5F388A42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14:paraId="171CFA7E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(телефон) </w:t>
            </w:r>
          </w:p>
          <w:p w14:paraId="4DC2788F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_________________________ </w:t>
            </w:r>
          </w:p>
          <w:p w14:paraId="3897D60C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(подпись)</w:t>
            </w:r>
          </w:p>
          <w:p w14:paraId="33FB6ADE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F3F9EB0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(заполняются данные </w:t>
            </w:r>
            <w:proofErr w:type="spellStart"/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</w:t>
            </w:r>
            <w:proofErr w:type="spellEnd"/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лица по аналогии данным обучающегося или данные юр. лица и банковские реквизиты)</w:t>
            </w:r>
          </w:p>
        </w:tc>
        <w:tc>
          <w:tcPr>
            <w:tcW w:w="3439" w:type="dxa"/>
          </w:tcPr>
          <w:p w14:paraId="56B7B02F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____________________________________________________ </w:t>
            </w:r>
          </w:p>
          <w:p w14:paraId="5FEEEAA4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(Ф.И.О.) </w:t>
            </w:r>
          </w:p>
          <w:p w14:paraId="6BAC812C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______________________________________________________________________________ </w:t>
            </w:r>
          </w:p>
          <w:p w14:paraId="53E46EE4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(дата рождения) </w:t>
            </w:r>
          </w:p>
          <w:p w14:paraId="7D7F0F0B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____________________________________________________ </w:t>
            </w:r>
          </w:p>
          <w:p w14:paraId="0E71209F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____________________________________________________ </w:t>
            </w:r>
          </w:p>
          <w:p w14:paraId="24FD1E8C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____________________________________________________ </w:t>
            </w:r>
          </w:p>
          <w:p w14:paraId="1D89AFD6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(адрес места жительства) </w:t>
            </w:r>
          </w:p>
          <w:p w14:paraId="462B6974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____________________________________________________ </w:t>
            </w:r>
          </w:p>
          <w:p w14:paraId="0A795046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____________________________________________________ </w:t>
            </w:r>
          </w:p>
          <w:p w14:paraId="6B094BB1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__________________________ </w:t>
            </w:r>
          </w:p>
          <w:p w14:paraId="5EA9C354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__________________________ </w:t>
            </w:r>
          </w:p>
          <w:p w14:paraId="31B75B70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(паспорт: серия, номер, когда и кем выдан) </w:t>
            </w:r>
          </w:p>
          <w:p w14:paraId="623B9D12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__________________________ </w:t>
            </w:r>
          </w:p>
          <w:p w14:paraId="24059D06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(телефон) </w:t>
            </w:r>
          </w:p>
          <w:p w14:paraId="0665AEB9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__________________________ </w:t>
            </w:r>
          </w:p>
          <w:p w14:paraId="05ECA3E3" w14:textId="77777777" w:rsidR="003D1149" w:rsidRPr="00637DA2" w:rsidRDefault="003D1149" w:rsidP="0059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(подпись)</w:t>
            </w:r>
          </w:p>
        </w:tc>
      </w:tr>
    </w:tbl>
    <w:p w14:paraId="60B31986" w14:textId="77777777" w:rsidR="00A86473" w:rsidRDefault="00A86473"/>
    <w:p w14:paraId="51E72443" w14:textId="77777777" w:rsidR="007D4C90" w:rsidRDefault="007D4C90"/>
    <w:p w14:paraId="2B66FE79" w14:textId="77777777" w:rsidR="007D4C90" w:rsidRDefault="007D4C90"/>
    <w:p w14:paraId="293D4385" w14:textId="77777777" w:rsidR="007D4C90" w:rsidRDefault="007D4C90"/>
    <w:p w14:paraId="2E541DCF" w14:textId="77777777" w:rsidR="007D4C90" w:rsidRDefault="007D4C90"/>
    <w:p w14:paraId="6C085587" w14:textId="77777777" w:rsidR="007D4C90" w:rsidRDefault="007D4C90"/>
    <w:p w14:paraId="16C61940" w14:textId="77777777" w:rsidR="007D4C90" w:rsidRDefault="007D4C90"/>
    <w:p w14:paraId="48C373CE" w14:textId="77777777" w:rsidR="007D4C90" w:rsidRPr="00465E62" w:rsidRDefault="007D4C90" w:rsidP="007D4C9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65E62">
        <w:rPr>
          <w:rFonts w:ascii="Times New Roman" w:hAnsi="Times New Roman" w:cs="Times New Roman"/>
          <w:b/>
          <w:sz w:val="16"/>
          <w:szCs w:val="16"/>
        </w:rPr>
        <w:lastRenderedPageBreak/>
        <w:t xml:space="preserve">ДОПОЛНИТЕЛЬНОЕ СОГЛАШЕНИЕ </w:t>
      </w:r>
    </w:p>
    <w:p w14:paraId="0D3E9196" w14:textId="77777777" w:rsidR="007D4C90" w:rsidRPr="00465E62" w:rsidRDefault="007D4C90" w:rsidP="007D4C9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65E62">
        <w:rPr>
          <w:rFonts w:ascii="Times New Roman" w:hAnsi="Times New Roman" w:cs="Times New Roman"/>
          <w:b/>
          <w:sz w:val="16"/>
          <w:szCs w:val="16"/>
        </w:rPr>
        <w:t xml:space="preserve">К ДОГОВОРУ от ________________ № _____________ </w:t>
      </w:r>
    </w:p>
    <w:p w14:paraId="3463E29D" w14:textId="77777777" w:rsidR="007D4C90" w:rsidRPr="00465E62" w:rsidRDefault="007D4C90" w:rsidP="007D4C9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65E62">
        <w:rPr>
          <w:rFonts w:ascii="Times New Roman" w:hAnsi="Times New Roman" w:cs="Times New Roman"/>
          <w:b/>
          <w:sz w:val="16"/>
          <w:szCs w:val="16"/>
        </w:rPr>
        <w:t xml:space="preserve">об образовании на обучение по образовательной программе </w:t>
      </w:r>
    </w:p>
    <w:p w14:paraId="76F96092" w14:textId="77777777" w:rsidR="007D4C90" w:rsidRPr="00465E62" w:rsidRDefault="007D4C90" w:rsidP="007D4C9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65E62">
        <w:rPr>
          <w:rFonts w:ascii="Times New Roman" w:hAnsi="Times New Roman" w:cs="Times New Roman"/>
          <w:b/>
          <w:sz w:val="16"/>
          <w:szCs w:val="16"/>
        </w:rPr>
        <w:t>_______________________________________________________</w:t>
      </w:r>
    </w:p>
    <w:p w14:paraId="57FAC270" w14:textId="77777777" w:rsidR="007D4C90" w:rsidRPr="00465E62" w:rsidRDefault="007D4C90" w:rsidP="007D4C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465E62">
        <w:rPr>
          <w:rFonts w:ascii="Times New Roman" w:hAnsi="Times New Roman" w:cs="Times New Roman"/>
          <w:b/>
          <w:sz w:val="16"/>
          <w:szCs w:val="16"/>
        </w:rPr>
        <w:t>(</w:t>
      </w:r>
      <w:r w:rsidRPr="00465E62">
        <w:rPr>
          <w:rFonts w:ascii="Times New Roman" w:hAnsi="Times New Roman" w:cs="Times New Roman"/>
          <w:b/>
          <w:i/>
          <w:sz w:val="16"/>
          <w:szCs w:val="16"/>
        </w:rPr>
        <w:t>к трехстороннему договору)</w:t>
      </w:r>
    </w:p>
    <w:p w14:paraId="4A023733" w14:textId="77777777" w:rsidR="007D4C90" w:rsidRPr="00465E62" w:rsidRDefault="007D4C90" w:rsidP="007D4C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20C8AAD" w14:textId="77777777" w:rsidR="007D4C90" w:rsidRPr="00465E62" w:rsidRDefault="007D4C90" w:rsidP="007D4C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65E62">
        <w:rPr>
          <w:rFonts w:ascii="Times New Roman" w:hAnsi="Times New Roman" w:cs="Times New Roman"/>
          <w:sz w:val="16"/>
          <w:szCs w:val="16"/>
        </w:rPr>
        <w:t xml:space="preserve">г. Ростов-на-Дону                                                                                    </w:t>
      </w:r>
      <w:proofErr w:type="gramStart"/>
      <w:r w:rsidRPr="00465E62">
        <w:rPr>
          <w:rFonts w:ascii="Times New Roman" w:hAnsi="Times New Roman" w:cs="Times New Roman"/>
          <w:sz w:val="16"/>
          <w:szCs w:val="16"/>
        </w:rPr>
        <w:t xml:space="preserve">   «</w:t>
      </w:r>
      <w:proofErr w:type="gramEnd"/>
      <w:r w:rsidRPr="00465E62">
        <w:rPr>
          <w:rFonts w:ascii="Times New Roman" w:hAnsi="Times New Roman" w:cs="Times New Roman"/>
          <w:sz w:val="16"/>
          <w:szCs w:val="16"/>
        </w:rPr>
        <w:t>___</w:t>
      </w:r>
      <w:proofErr w:type="gramStart"/>
      <w:r w:rsidRPr="00465E62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Pr="00465E62">
        <w:rPr>
          <w:rFonts w:ascii="Times New Roman" w:hAnsi="Times New Roman" w:cs="Times New Roman"/>
          <w:sz w:val="16"/>
          <w:szCs w:val="16"/>
        </w:rPr>
        <w:t xml:space="preserve">_____________20__г.            </w:t>
      </w:r>
    </w:p>
    <w:p w14:paraId="4630DEF2" w14:textId="77777777" w:rsidR="007D4C90" w:rsidRPr="00465E62" w:rsidRDefault="007D4C90" w:rsidP="007D4C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65E62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BE5CA6C" w14:textId="77777777" w:rsidR="007D4C90" w:rsidRPr="00465E62" w:rsidRDefault="007D4C90" w:rsidP="007D4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65E62">
        <w:rPr>
          <w:rFonts w:ascii="Times New Roman" w:hAnsi="Times New Roman" w:cs="Times New Roman"/>
          <w:color w:val="000000"/>
          <w:sz w:val="16"/>
          <w:szCs w:val="16"/>
        </w:rPr>
        <w:t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осуществляющее образовательную деятельность на основании Лицензии «__»___________г. №_____, выданной __________________________________________________,</w:t>
      </w:r>
    </w:p>
    <w:p w14:paraId="19936947" w14:textId="77777777" w:rsidR="007D4C90" w:rsidRPr="00465E62" w:rsidRDefault="007D4C90" w:rsidP="007D4C9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 w:rsidRPr="00465E62">
        <w:rPr>
          <w:rFonts w:ascii="Times New Roman" w:hAnsi="Times New Roman" w:cs="Times New Roman"/>
          <w:color w:val="22272F"/>
          <w:sz w:val="16"/>
          <w:szCs w:val="16"/>
        </w:rPr>
        <w:t xml:space="preserve">(дата и номер </w:t>
      </w:r>
      <w:proofErr w:type="gramStart"/>
      <w:r w:rsidRPr="00465E62">
        <w:rPr>
          <w:rFonts w:ascii="Times New Roman" w:hAnsi="Times New Roman" w:cs="Times New Roman"/>
          <w:color w:val="22272F"/>
          <w:sz w:val="16"/>
          <w:szCs w:val="16"/>
        </w:rPr>
        <w:t xml:space="preserve">лицензии)   </w:t>
      </w:r>
      <w:proofErr w:type="gramEnd"/>
      <w:r w:rsidRPr="00465E62">
        <w:rPr>
          <w:rFonts w:ascii="Times New Roman" w:hAnsi="Times New Roman" w:cs="Times New Roman"/>
          <w:color w:val="22272F"/>
          <w:sz w:val="16"/>
          <w:szCs w:val="16"/>
        </w:rPr>
        <w:t xml:space="preserve">                                                                                        </w:t>
      </w:r>
      <w:proofErr w:type="gramStart"/>
      <w:r w:rsidRPr="00465E62">
        <w:rPr>
          <w:rFonts w:ascii="Times New Roman" w:hAnsi="Times New Roman" w:cs="Times New Roman"/>
          <w:color w:val="22272F"/>
          <w:sz w:val="16"/>
          <w:szCs w:val="16"/>
        </w:rPr>
        <w:t xml:space="preserve">   (</w:t>
      </w:r>
      <w:proofErr w:type="gramEnd"/>
      <w:r w:rsidRPr="00465E62">
        <w:rPr>
          <w:rFonts w:ascii="Times New Roman" w:hAnsi="Times New Roman" w:cs="Times New Roman"/>
          <w:color w:val="22272F"/>
          <w:sz w:val="16"/>
          <w:szCs w:val="16"/>
        </w:rPr>
        <w:t>наименование лицензирующего органа)</w:t>
      </w:r>
    </w:p>
    <w:p w14:paraId="473A8CAE" w14:textId="655DBB57" w:rsidR="007D4C90" w:rsidRPr="00465E62" w:rsidRDefault="007D4C90" w:rsidP="007D4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65E62">
        <w:rPr>
          <w:rFonts w:ascii="Times New Roman" w:hAnsi="Times New Roman" w:cs="Times New Roman"/>
          <w:color w:val="000000"/>
          <w:sz w:val="16"/>
          <w:szCs w:val="16"/>
        </w:rPr>
        <w:t xml:space="preserve">именуемое в дальнейшем "Исполнитель", в лице </w:t>
      </w:r>
      <w:r w:rsidR="009B44AE">
        <w:rPr>
          <w:rFonts w:ascii="Times New Roman" w:hAnsi="Times New Roman" w:cs="Times New Roman"/>
          <w:color w:val="000000"/>
          <w:sz w:val="18"/>
          <w:szCs w:val="18"/>
        </w:rPr>
        <w:t xml:space="preserve">и.о. </w:t>
      </w:r>
      <w:r w:rsidR="009B44AE" w:rsidRPr="00465E62">
        <w:rPr>
          <w:rFonts w:ascii="Times New Roman" w:hAnsi="Times New Roman" w:cs="Times New Roman"/>
          <w:color w:val="000000"/>
          <w:sz w:val="18"/>
          <w:szCs w:val="18"/>
        </w:rPr>
        <w:t xml:space="preserve">ректора </w:t>
      </w:r>
      <w:r w:rsidR="00D40D1C">
        <w:rPr>
          <w:rFonts w:ascii="Times New Roman" w:hAnsi="Times New Roman" w:cs="Times New Roman"/>
          <w:color w:val="000000"/>
          <w:sz w:val="18"/>
          <w:szCs w:val="18"/>
        </w:rPr>
        <w:t>Шишова Михаила Алексеевича</w:t>
      </w:r>
      <w:r w:rsidRPr="00465E62">
        <w:rPr>
          <w:rFonts w:ascii="Times New Roman" w:hAnsi="Times New Roman" w:cs="Times New Roman"/>
          <w:color w:val="000000"/>
          <w:sz w:val="16"/>
          <w:szCs w:val="16"/>
        </w:rPr>
        <w:t>, действующего на основании Устава, __________________________________________________________________________________</w:t>
      </w:r>
    </w:p>
    <w:p w14:paraId="2C33B86B" w14:textId="77777777" w:rsidR="007D4C90" w:rsidRPr="00465E62" w:rsidRDefault="007D4C90" w:rsidP="007D4C9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65E62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отчество)</w:t>
      </w:r>
    </w:p>
    <w:p w14:paraId="5736A61B" w14:textId="77777777" w:rsidR="007D4C90" w:rsidRPr="00465E62" w:rsidRDefault="007D4C90" w:rsidP="007D4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65E62">
        <w:rPr>
          <w:rFonts w:ascii="Times New Roman" w:hAnsi="Times New Roman" w:cs="Times New Roman"/>
          <w:color w:val="000000"/>
          <w:sz w:val="16"/>
          <w:szCs w:val="16"/>
        </w:rPr>
        <w:t>именуемый(</w:t>
      </w:r>
      <w:proofErr w:type="spellStart"/>
      <w:r w:rsidRPr="00465E62">
        <w:rPr>
          <w:rFonts w:ascii="Times New Roman" w:hAnsi="Times New Roman" w:cs="Times New Roman"/>
          <w:color w:val="000000"/>
          <w:sz w:val="16"/>
          <w:szCs w:val="16"/>
        </w:rPr>
        <w:t>ая</w:t>
      </w:r>
      <w:proofErr w:type="spellEnd"/>
      <w:r w:rsidRPr="00465E62">
        <w:rPr>
          <w:rFonts w:ascii="Times New Roman" w:hAnsi="Times New Roman" w:cs="Times New Roman"/>
          <w:color w:val="000000"/>
          <w:sz w:val="16"/>
          <w:szCs w:val="16"/>
        </w:rPr>
        <w:t>) в дальнейшем "Заказчик", и ___________________________________________</w:t>
      </w:r>
    </w:p>
    <w:p w14:paraId="668F2D5A" w14:textId="77777777" w:rsidR="007D4C90" w:rsidRPr="00465E62" w:rsidRDefault="007D4C90" w:rsidP="007D4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65E62">
        <w:rPr>
          <w:rFonts w:ascii="Times New Roman" w:hAnsi="Times New Roman" w:cs="Times New Roman"/>
          <w:color w:val="000000"/>
          <w:sz w:val="16"/>
          <w:szCs w:val="16"/>
        </w:rPr>
        <w:t xml:space="preserve">_________________________________________________________________________________, </w:t>
      </w:r>
    </w:p>
    <w:p w14:paraId="1DCBC3D8" w14:textId="77777777" w:rsidR="007D4C90" w:rsidRPr="00465E62" w:rsidRDefault="007D4C90" w:rsidP="007D4C9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65E62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 обучающегося)</w:t>
      </w:r>
    </w:p>
    <w:p w14:paraId="2D24E965" w14:textId="77777777" w:rsidR="007D4C90" w:rsidRPr="00465E62" w:rsidRDefault="007D4C90" w:rsidP="007D4C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65E62">
        <w:rPr>
          <w:rFonts w:ascii="Times New Roman" w:hAnsi="Times New Roman" w:cs="Times New Roman"/>
          <w:color w:val="000000"/>
          <w:sz w:val="16"/>
          <w:szCs w:val="16"/>
        </w:rPr>
        <w:t>именуемый(</w:t>
      </w:r>
      <w:proofErr w:type="spellStart"/>
      <w:r w:rsidRPr="00465E62">
        <w:rPr>
          <w:rFonts w:ascii="Times New Roman" w:hAnsi="Times New Roman" w:cs="Times New Roman"/>
          <w:color w:val="000000"/>
          <w:sz w:val="16"/>
          <w:szCs w:val="16"/>
        </w:rPr>
        <w:t>ая</w:t>
      </w:r>
      <w:proofErr w:type="spellEnd"/>
      <w:r w:rsidRPr="00465E62">
        <w:rPr>
          <w:rFonts w:ascii="Times New Roman" w:hAnsi="Times New Roman" w:cs="Times New Roman"/>
          <w:color w:val="000000"/>
          <w:sz w:val="16"/>
          <w:szCs w:val="16"/>
        </w:rPr>
        <w:t xml:space="preserve">) в дальнейшем "Обучающийся", совместно именуемые Стороны, заключили </w:t>
      </w:r>
    </w:p>
    <w:p w14:paraId="7C1A9CCE" w14:textId="77777777" w:rsidR="007D4C90" w:rsidRPr="00465E62" w:rsidRDefault="007D4C90" w:rsidP="007D4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65E62">
        <w:rPr>
          <w:rFonts w:ascii="Times New Roman" w:hAnsi="Times New Roman" w:cs="Times New Roman"/>
          <w:sz w:val="16"/>
          <w:szCs w:val="16"/>
        </w:rPr>
        <w:t xml:space="preserve">настоящее дополнительное соглашение к </w:t>
      </w:r>
      <w:proofErr w:type="spellStart"/>
      <w:r w:rsidRPr="00465E62">
        <w:rPr>
          <w:rFonts w:ascii="Times New Roman" w:hAnsi="Times New Roman" w:cs="Times New Roman"/>
          <w:sz w:val="16"/>
          <w:szCs w:val="16"/>
        </w:rPr>
        <w:t>Договору№____от</w:t>
      </w:r>
      <w:proofErr w:type="spellEnd"/>
      <w:r w:rsidRPr="00465E62">
        <w:rPr>
          <w:rFonts w:ascii="Times New Roman" w:hAnsi="Times New Roman" w:cs="Times New Roman"/>
          <w:sz w:val="16"/>
          <w:szCs w:val="16"/>
        </w:rPr>
        <w:t>____________ о нижеследующем:</w:t>
      </w:r>
    </w:p>
    <w:p w14:paraId="23FE983A" w14:textId="77777777" w:rsidR="007D4C90" w:rsidRPr="00465E62" w:rsidRDefault="007D4C90" w:rsidP="007D4C9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65E62">
        <w:rPr>
          <w:rFonts w:ascii="Times New Roman" w:hAnsi="Times New Roman" w:cs="Times New Roman"/>
          <w:sz w:val="16"/>
          <w:szCs w:val="16"/>
        </w:rPr>
        <w:t xml:space="preserve">1. </w:t>
      </w:r>
      <w:proofErr w:type="gramStart"/>
      <w:r w:rsidRPr="00465E62">
        <w:rPr>
          <w:rFonts w:ascii="Times New Roman" w:hAnsi="Times New Roman" w:cs="Times New Roman"/>
          <w:sz w:val="16"/>
          <w:szCs w:val="16"/>
        </w:rPr>
        <w:t>Дополнить  п.</w:t>
      </w:r>
      <w:proofErr w:type="gramEnd"/>
      <w:r w:rsidRPr="00465E62">
        <w:rPr>
          <w:rFonts w:ascii="Times New Roman" w:hAnsi="Times New Roman" w:cs="Times New Roman"/>
          <w:sz w:val="16"/>
          <w:szCs w:val="16"/>
        </w:rPr>
        <w:t xml:space="preserve"> 3.1. Договора абзацем следующего содержания:</w:t>
      </w:r>
    </w:p>
    <w:p w14:paraId="7922B99D" w14:textId="77777777" w:rsidR="007D4C90" w:rsidRPr="00465E62" w:rsidRDefault="007D4C90" w:rsidP="007D4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65E62">
        <w:rPr>
          <w:rFonts w:ascii="Times New Roman" w:hAnsi="Times New Roman" w:cs="Times New Roman"/>
          <w:sz w:val="16"/>
          <w:szCs w:val="16"/>
        </w:rPr>
        <w:t>Стоимость платных образовательных услуг на ___________________учебный год, с учетом уровня инфляции, предусмотренного основными характеристиками федерального бюджета на очередной финансовый год и плановый период, составляет ___________________________________________________________________________________________________________________________________________________________________рублей.</w:t>
      </w:r>
    </w:p>
    <w:p w14:paraId="4437C65A" w14:textId="77777777" w:rsidR="007D4C90" w:rsidRPr="00465E62" w:rsidRDefault="007D4C90" w:rsidP="007D4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65E62">
        <w:rPr>
          <w:rFonts w:ascii="Times New Roman" w:hAnsi="Times New Roman" w:cs="Times New Roman"/>
          <w:sz w:val="16"/>
          <w:szCs w:val="16"/>
        </w:rPr>
        <w:t>2.Все ранее достигнутые договоренности между Сторонами, противоречащие настоящему Дополнительному соглашению, прекращают свое действие с момента его подписания.</w:t>
      </w:r>
    </w:p>
    <w:p w14:paraId="2AC15086" w14:textId="77777777" w:rsidR="007D4C90" w:rsidRPr="00465E62" w:rsidRDefault="007D4C90" w:rsidP="007D4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65E62">
        <w:rPr>
          <w:rFonts w:ascii="Times New Roman" w:hAnsi="Times New Roman" w:cs="Times New Roman"/>
          <w:sz w:val="16"/>
          <w:szCs w:val="16"/>
        </w:rPr>
        <w:t>3.В случае возникновения противоречий между положениями настоящего Дополнительного соглашения и Договора, применению подлежит настоящее Дополнительное соглашение.</w:t>
      </w:r>
    </w:p>
    <w:p w14:paraId="553AF8C0" w14:textId="77777777" w:rsidR="007D4C90" w:rsidRPr="00465E62" w:rsidRDefault="007D4C90" w:rsidP="007D4C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65E62">
        <w:rPr>
          <w:rFonts w:ascii="Times New Roman" w:hAnsi="Times New Roman" w:cs="Times New Roman"/>
          <w:sz w:val="16"/>
          <w:szCs w:val="16"/>
        </w:rPr>
        <w:t>4.Настоящее Дополнительное соглашение с момента подписания его Сторонами становится неотъемлемой частью Договора.</w:t>
      </w:r>
    </w:p>
    <w:p w14:paraId="5265AFF2" w14:textId="77777777" w:rsidR="007D4C90" w:rsidRPr="00465E62" w:rsidRDefault="007D4C90" w:rsidP="007D4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65E62">
        <w:rPr>
          <w:rFonts w:ascii="Times New Roman" w:hAnsi="Times New Roman" w:cs="Times New Roman"/>
          <w:sz w:val="16"/>
          <w:szCs w:val="16"/>
        </w:rPr>
        <w:t xml:space="preserve">5.Настоящее Дополнительное соглашение составлено в трех экземплярах, по одному для каждой из сторон, имеющих одинаковую юридическую силу. </w:t>
      </w:r>
    </w:p>
    <w:p w14:paraId="221BBAB8" w14:textId="77777777" w:rsidR="007D4C90" w:rsidRPr="00465E62" w:rsidRDefault="007D4C90" w:rsidP="007D4C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443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4"/>
        <w:gridCol w:w="3266"/>
        <w:gridCol w:w="3423"/>
      </w:tblGrid>
      <w:tr w:rsidR="007D4C90" w:rsidRPr="00465E62" w14:paraId="1F3D276B" w14:textId="77777777" w:rsidTr="00597FB9">
        <w:trPr>
          <w:trHeight w:val="281"/>
        </w:trPr>
        <w:tc>
          <w:tcPr>
            <w:tcW w:w="3754" w:type="dxa"/>
          </w:tcPr>
          <w:p w14:paraId="1CD6FC96" w14:textId="77777777" w:rsidR="007D4C90" w:rsidRPr="00465E62" w:rsidRDefault="007D4C90" w:rsidP="00597FB9">
            <w:pPr>
              <w:pStyle w:val="ConsNormal"/>
              <w:widowControl/>
              <w:tabs>
                <w:tab w:val="left" w:pos="9819"/>
              </w:tabs>
              <w:ind w:left="-180" w:firstLine="18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5E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Исполнитель:</w:t>
            </w:r>
          </w:p>
        </w:tc>
        <w:tc>
          <w:tcPr>
            <w:tcW w:w="3266" w:type="dxa"/>
          </w:tcPr>
          <w:p w14:paraId="7EA4D4DD" w14:textId="77777777" w:rsidR="007D4C90" w:rsidRPr="00465E62" w:rsidRDefault="007D4C90" w:rsidP="00597FB9">
            <w:pPr>
              <w:pStyle w:val="ConsNormal"/>
              <w:widowControl/>
              <w:tabs>
                <w:tab w:val="left" w:pos="9819"/>
              </w:tabs>
              <w:ind w:left="-180" w:firstLine="18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5E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3423" w:type="dxa"/>
          </w:tcPr>
          <w:p w14:paraId="14872257" w14:textId="77777777" w:rsidR="007D4C90" w:rsidRPr="00465E62" w:rsidRDefault="007D4C90" w:rsidP="00597FB9">
            <w:pPr>
              <w:pStyle w:val="ConsNormal"/>
              <w:widowControl/>
              <w:tabs>
                <w:tab w:val="left" w:pos="9819"/>
              </w:tabs>
              <w:ind w:left="-180" w:firstLine="18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5E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Обучающийся</w:t>
            </w:r>
          </w:p>
        </w:tc>
      </w:tr>
      <w:tr w:rsidR="007D4C90" w:rsidRPr="00465E62" w14:paraId="1A8814AB" w14:textId="77777777" w:rsidTr="00597FB9">
        <w:trPr>
          <w:trHeight w:val="5865"/>
        </w:trPr>
        <w:tc>
          <w:tcPr>
            <w:tcW w:w="3754" w:type="dxa"/>
          </w:tcPr>
          <w:p w14:paraId="081DF61D" w14:textId="77777777" w:rsidR="007D4C90" w:rsidRPr="00465E62" w:rsidRDefault="007D4C90" w:rsidP="00597FB9">
            <w:pPr>
              <w:pStyle w:val="ConsNormal"/>
              <w:widowControl/>
              <w:tabs>
                <w:tab w:val="left" w:pos="9819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5E62">
              <w:rPr>
                <w:rFonts w:ascii="Times New Roman" w:hAnsi="Times New Roman" w:cs="Times New Roman"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</w:t>
            </w:r>
          </w:p>
          <w:p w14:paraId="00775988" w14:textId="77777777" w:rsidR="007D4C90" w:rsidRPr="00465E62" w:rsidRDefault="007D4C90" w:rsidP="00597F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 xml:space="preserve"> 344022 г. Ростов на - Дону Нахичеванский,29 ИНН 6163032850, КПП616301001, УФК по Ростовской области (ФГБОУ ВО </w:t>
            </w:r>
            <w:proofErr w:type="spellStart"/>
            <w:r w:rsidRPr="00465E62">
              <w:rPr>
                <w:rFonts w:ascii="Times New Roman" w:hAnsi="Times New Roman" w:cs="Times New Roman"/>
              </w:rPr>
              <w:t>РостГМУ</w:t>
            </w:r>
            <w:proofErr w:type="spellEnd"/>
            <w:r w:rsidRPr="00465E62">
              <w:rPr>
                <w:rFonts w:ascii="Times New Roman" w:hAnsi="Times New Roman" w:cs="Times New Roman"/>
              </w:rPr>
              <w:t xml:space="preserve"> Минздрава России л/сч.20586У68420,)Отделение Ростов-на-Дону Банка России//УФК по Ростовской области </w:t>
            </w:r>
            <w:proofErr w:type="spellStart"/>
            <w:r w:rsidRPr="00465E62">
              <w:rPr>
                <w:rFonts w:ascii="Times New Roman" w:hAnsi="Times New Roman" w:cs="Times New Roman"/>
              </w:rPr>
              <w:t>г.Ростов</w:t>
            </w:r>
            <w:proofErr w:type="spellEnd"/>
            <w:r w:rsidRPr="00465E62">
              <w:rPr>
                <w:rFonts w:ascii="Times New Roman" w:hAnsi="Times New Roman" w:cs="Times New Roman"/>
              </w:rPr>
              <w:t xml:space="preserve">-на-Дону, БИК 016015102, ЕКС 40102810845370000050,Номер счета 03214643000000015800, ОГРН 1026103165736 от 11.11.2002г., ОКПО 01896857, ОКТМО 60701000, ОКВЭД 80.30.1, ОКОПФ 20903, ОКФС 12, ОКОГУ1320700 </w:t>
            </w:r>
          </w:p>
          <w:p w14:paraId="7DB26336" w14:textId="77777777" w:rsidR="007D4C90" w:rsidRPr="00465E62" w:rsidRDefault="007D4C90" w:rsidP="00597FB9">
            <w:pPr>
              <w:pStyle w:val="ConsNormal"/>
              <w:widowControl/>
              <w:tabs>
                <w:tab w:val="left" w:pos="9819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950049" w14:textId="6D953A7F" w:rsidR="007D4C90" w:rsidRPr="00465E62" w:rsidRDefault="009B44AE" w:rsidP="00597FB9">
            <w:pPr>
              <w:pStyle w:val="ConsNormal"/>
              <w:widowControl/>
              <w:tabs>
                <w:tab w:val="left" w:pos="9819"/>
              </w:tabs>
              <w:ind w:left="-108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И.о. р</w:t>
            </w:r>
            <w:r w:rsidR="007D4C90" w:rsidRPr="00465E62">
              <w:rPr>
                <w:rFonts w:ascii="Times New Roman" w:hAnsi="Times New Roman" w:cs="Times New Roman"/>
                <w:sz w:val="22"/>
                <w:szCs w:val="22"/>
              </w:rPr>
              <w:t>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7D4C90" w:rsidRPr="00465E62">
              <w:rPr>
                <w:rFonts w:ascii="Times New Roman" w:hAnsi="Times New Roman" w:cs="Times New Roman"/>
                <w:sz w:val="22"/>
                <w:szCs w:val="22"/>
              </w:rPr>
              <w:t xml:space="preserve"> ______</w:t>
            </w:r>
            <w:r w:rsidR="00D40D1C">
              <w:t xml:space="preserve"> </w:t>
            </w:r>
            <w:proofErr w:type="gramStart"/>
            <w:r w:rsidR="00D40D1C" w:rsidRPr="00D40D1C">
              <w:rPr>
                <w:rFonts w:ascii="Times New Roman" w:hAnsi="Times New Roman" w:cs="Times New Roman"/>
                <w:sz w:val="22"/>
                <w:szCs w:val="22"/>
              </w:rPr>
              <w:t>М.А.</w:t>
            </w:r>
            <w:proofErr w:type="gramEnd"/>
            <w:r w:rsidR="00D40D1C" w:rsidRPr="00D40D1C">
              <w:rPr>
                <w:rFonts w:ascii="Times New Roman" w:hAnsi="Times New Roman" w:cs="Times New Roman"/>
                <w:sz w:val="22"/>
                <w:szCs w:val="22"/>
              </w:rPr>
              <w:t xml:space="preserve"> Шишов </w:t>
            </w:r>
          </w:p>
          <w:p w14:paraId="5238C4AA" w14:textId="77777777" w:rsidR="007D4C90" w:rsidRPr="00465E62" w:rsidRDefault="007D4C90" w:rsidP="00597FB9">
            <w:pPr>
              <w:pStyle w:val="ConsNormal"/>
              <w:widowControl/>
              <w:tabs>
                <w:tab w:val="left" w:pos="9819"/>
              </w:tabs>
              <w:ind w:left="-10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65E62">
              <w:rPr>
                <w:rFonts w:ascii="Times New Roman" w:hAnsi="Times New Roman" w:cs="Times New Roman"/>
                <w:sz w:val="22"/>
                <w:szCs w:val="22"/>
              </w:rPr>
              <w:t xml:space="preserve">   М.П.</w:t>
            </w:r>
          </w:p>
        </w:tc>
        <w:tc>
          <w:tcPr>
            <w:tcW w:w="3266" w:type="dxa"/>
          </w:tcPr>
          <w:p w14:paraId="66DD86EC" w14:textId="77777777" w:rsidR="007D4C90" w:rsidRPr="00465E62" w:rsidRDefault="007D4C90" w:rsidP="00597FB9">
            <w:pPr>
              <w:pStyle w:val="ConsNormal"/>
              <w:widowControl/>
              <w:tabs>
                <w:tab w:val="left" w:pos="9819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8DEB6B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14:paraId="6E8D3FFC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 xml:space="preserve">(Ф.И.О.) </w:t>
            </w:r>
          </w:p>
          <w:p w14:paraId="3BDC97C4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14:paraId="18B6FF5D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 xml:space="preserve"> (дата рождения) </w:t>
            </w:r>
          </w:p>
          <w:p w14:paraId="3F6F5F5D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14:paraId="2EAA3EB0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>_________________________</w:t>
            </w:r>
          </w:p>
          <w:p w14:paraId="5433BFDA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>_________________________</w:t>
            </w:r>
          </w:p>
          <w:p w14:paraId="6053E6D5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 xml:space="preserve">(адрес места жительства) </w:t>
            </w:r>
          </w:p>
          <w:p w14:paraId="0DCB7504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14:paraId="5154C2B0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14:paraId="3BBDC888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>_________________________</w:t>
            </w:r>
          </w:p>
          <w:p w14:paraId="7AC2E723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 xml:space="preserve">(паспорт: серия, номер, когда и кем выдан) </w:t>
            </w:r>
          </w:p>
          <w:p w14:paraId="222A32D6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 xml:space="preserve">_________________________ </w:t>
            </w:r>
          </w:p>
          <w:p w14:paraId="47ECFECE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 xml:space="preserve">(телефон) </w:t>
            </w:r>
          </w:p>
          <w:p w14:paraId="69F7EE1D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 xml:space="preserve">_________________________ </w:t>
            </w:r>
          </w:p>
          <w:p w14:paraId="6776C119" w14:textId="77777777" w:rsidR="007D4C90" w:rsidRPr="00465E62" w:rsidRDefault="007D4C90" w:rsidP="00597FB9">
            <w:pPr>
              <w:pStyle w:val="ConsNormal"/>
              <w:framePr w:hSpace="180" w:wrap="auto" w:vAnchor="text" w:hAnchor="margin" w:y="238"/>
              <w:widowControl/>
              <w:tabs>
                <w:tab w:val="left" w:pos="9819"/>
              </w:tabs>
              <w:ind w:left="-180" w:firstLin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465E62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  <w:p w14:paraId="51DAD1DE" w14:textId="77777777" w:rsidR="007D4C90" w:rsidRPr="00465E62" w:rsidRDefault="007D4C90" w:rsidP="00597FB9">
            <w:pPr>
              <w:pStyle w:val="ConsNormal"/>
              <w:widowControl/>
              <w:tabs>
                <w:tab w:val="left" w:pos="9819"/>
              </w:tabs>
              <w:ind w:left="-180" w:firstLin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3" w:type="dxa"/>
          </w:tcPr>
          <w:p w14:paraId="52B2202B" w14:textId="77777777" w:rsidR="007D4C90" w:rsidRPr="00465E62" w:rsidRDefault="007D4C90" w:rsidP="00597FB9">
            <w:pPr>
              <w:pStyle w:val="ConsNormal"/>
              <w:widowControl/>
              <w:tabs>
                <w:tab w:val="left" w:pos="9819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88E864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>______________________________________________________________________________</w:t>
            </w:r>
          </w:p>
          <w:p w14:paraId="1D4804D8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 xml:space="preserve">(Ф.И.О.) </w:t>
            </w:r>
          </w:p>
          <w:p w14:paraId="6EEE9501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>______________________________________________________________________________</w:t>
            </w:r>
          </w:p>
          <w:p w14:paraId="51D72C97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 xml:space="preserve"> (дата рождения) </w:t>
            </w:r>
          </w:p>
          <w:p w14:paraId="46D685FB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14:paraId="2EDEC1F4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>_________________________</w:t>
            </w:r>
          </w:p>
          <w:p w14:paraId="32C38A54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>_________________________</w:t>
            </w:r>
          </w:p>
          <w:p w14:paraId="129E8672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 xml:space="preserve">(адрес места жительства) </w:t>
            </w:r>
          </w:p>
          <w:p w14:paraId="6698734B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14:paraId="018BE0B6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14:paraId="6E385F23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>_________________________</w:t>
            </w:r>
          </w:p>
          <w:p w14:paraId="03A6A453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 xml:space="preserve">(паспорт: серия, номер, когда и кем выдан) </w:t>
            </w:r>
          </w:p>
          <w:p w14:paraId="2AFAC4AB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 xml:space="preserve">_________________________ </w:t>
            </w:r>
          </w:p>
          <w:p w14:paraId="715796A8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 xml:space="preserve">(телефон) </w:t>
            </w:r>
          </w:p>
          <w:p w14:paraId="483B9042" w14:textId="77777777" w:rsidR="007D4C90" w:rsidRPr="00465E62" w:rsidRDefault="007D4C90" w:rsidP="00597FB9">
            <w:pPr>
              <w:pStyle w:val="a3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 xml:space="preserve">_________________________ </w:t>
            </w:r>
          </w:p>
          <w:p w14:paraId="301A1D1A" w14:textId="77777777" w:rsidR="007D4C90" w:rsidRPr="00465E62" w:rsidRDefault="007D4C90" w:rsidP="00597FB9">
            <w:pPr>
              <w:pStyle w:val="ConsNormal"/>
              <w:framePr w:hSpace="180" w:wrap="auto" w:vAnchor="text" w:hAnchor="margin" w:y="238"/>
              <w:widowControl/>
              <w:tabs>
                <w:tab w:val="left" w:pos="9819"/>
              </w:tabs>
              <w:ind w:left="-180" w:firstLin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465E62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  <w:p w14:paraId="74DB4236" w14:textId="77777777" w:rsidR="007D4C90" w:rsidRPr="00465E62" w:rsidRDefault="007D4C90" w:rsidP="00597FB9">
            <w:pPr>
              <w:pStyle w:val="ConsNormal"/>
              <w:widowControl/>
              <w:tabs>
                <w:tab w:val="left" w:pos="9819"/>
              </w:tabs>
              <w:ind w:left="-180" w:firstLin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18DB21E" w14:textId="77777777" w:rsidR="007D4C90" w:rsidRPr="00465E62" w:rsidRDefault="007D4C90" w:rsidP="007D4C90">
      <w:pPr>
        <w:spacing w:line="240" w:lineRule="auto"/>
        <w:jc w:val="both"/>
        <w:rPr>
          <w:rFonts w:ascii="Times New Roman" w:hAnsi="Times New Roman" w:cs="Times New Roman"/>
        </w:rPr>
      </w:pPr>
    </w:p>
    <w:p w14:paraId="63F72C78" w14:textId="77777777" w:rsidR="007D4C90" w:rsidRPr="00465E62" w:rsidRDefault="007D4C90" w:rsidP="007D4C90">
      <w:pPr>
        <w:spacing w:line="240" w:lineRule="auto"/>
        <w:rPr>
          <w:rFonts w:ascii="Times New Roman" w:hAnsi="Times New Roman" w:cs="Times New Roman"/>
        </w:rPr>
      </w:pPr>
    </w:p>
    <w:sectPr w:rsidR="007D4C90" w:rsidRPr="0046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FE"/>
    <w:rsid w:val="003D1149"/>
    <w:rsid w:val="005A379B"/>
    <w:rsid w:val="00764DA3"/>
    <w:rsid w:val="007D4C90"/>
    <w:rsid w:val="00842CFE"/>
    <w:rsid w:val="009B44AE"/>
    <w:rsid w:val="00A86473"/>
    <w:rsid w:val="00D4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723C"/>
  <w15:chartTrackingRefBased/>
  <w15:docId w15:val="{16D63902-79D4-4117-AE7E-F02189EC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1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D4C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D4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7D4C9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D4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4C9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1967</Words>
  <Characters>18412</Characters>
  <Application>Microsoft Office Word</Application>
  <DocSecurity>0</DocSecurity>
  <Lines>418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Лебедев Дмитрий Алексеевич</cp:lastModifiedBy>
  <cp:revision>6</cp:revision>
  <dcterms:created xsi:type="dcterms:W3CDTF">2024-03-26T12:13:00Z</dcterms:created>
  <dcterms:modified xsi:type="dcterms:W3CDTF">2025-11-06T09:22:00Z</dcterms:modified>
</cp:coreProperties>
</file>