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1B" w:rsidRDefault="00C5255A" w:rsidP="00691B1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1B1B">
        <w:rPr>
          <w:rFonts w:ascii="Times New Roman" w:hAnsi="Times New Roman" w:cs="Times New Roman"/>
          <w:b/>
          <w:sz w:val="36"/>
          <w:szCs w:val="36"/>
        </w:rPr>
        <w:t xml:space="preserve">График заседаний объединенного научно-экспертного совета </w:t>
      </w:r>
      <w:r w:rsidR="00691B1B" w:rsidRPr="00691B1B">
        <w:rPr>
          <w:rFonts w:ascii="Times New Roman" w:hAnsi="Times New Roman" w:cs="Times New Roman"/>
          <w:b/>
          <w:sz w:val="36"/>
          <w:szCs w:val="36"/>
        </w:rPr>
        <w:t>на первое полугодие 2026</w:t>
      </w:r>
      <w:r w:rsidR="00617B3D" w:rsidRPr="00691B1B"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bookmarkStart w:id="0" w:name="_GoBack"/>
      <w:bookmarkEnd w:id="0"/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1473"/>
        <w:gridCol w:w="3644"/>
        <w:gridCol w:w="2139"/>
        <w:gridCol w:w="2668"/>
      </w:tblGrid>
      <w:tr w:rsidR="00617B3D" w:rsidTr="00617B3D">
        <w:trPr>
          <w:trHeight w:val="894"/>
        </w:trPr>
        <w:tc>
          <w:tcPr>
            <w:tcW w:w="1473" w:type="dxa"/>
          </w:tcPr>
          <w:p w:rsidR="00C5255A" w:rsidRPr="00C5255A" w:rsidRDefault="00C5255A" w:rsidP="00C52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5A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заседания</w:t>
            </w:r>
          </w:p>
        </w:tc>
        <w:tc>
          <w:tcPr>
            <w:tcW w:w="3644" w:type="dxa"/>
          </w:tcPr>
          <w:p w:rsidR="00C5255A" w:rsidRPr="00C5255A" w:rsidRDefault="00C5255A" w:rsidP="00C52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5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39" w:type="dxa"/>
          </w:tcPr>
          <w:p w:rsidR="00C5255A" w:rsidRPr="00C5255A" w:rsidRDefault="00C5255A" w:rsidP="00C52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5A">
              <w:rPr>
                <w:rFonts w:ascii="Times New Roman" w:hAnsi="Times New Roman" w:cs="Times New Roman"/>
                <w:b/>
                <w:sz w:val="28"/>
                <w:szCs w:val="28"/>
              </w:rPr>
              <w:t>Время заседания</w:t>
            </w:r>
          </w:p>
        </w:tc>
        <w:tc>
          <w:tcPr>
            <w:tcW w:w="2668" w:type="dxa"/>
          </w:tcPr>
          <w:p w:rsidR="00C5255A" w:rsidRPr="00C5255A" w:rsidRDefault="00C5255A" w:rsidP="00C52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5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95C9F" w:rsidTr="00617B3D">
        <w:trPr>
          <w:trHeight w:val="894"/>
        </w:trPr>
        <w:tc>
          <w:tcPr>
            <w:tcW w:w="1473" w:type="dxa"/>
          </w:tcPr>
          <w:p w:rsidR="00A95C9F" w:rsidRPr="00A95C9F" w:rsidRDefault="00A95C9F" w:rsidP="00C52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1B1B">
              <w:rPr>
                <w:rFonts w:ascii="Times New Roman" w:hAnsi="Times New Roman" w:cs="Times New Roman"/>
                <w:sz w:val="28"/>
                <w:szCs w:val="28"/>
              </w:rPr>
              <w:t>01/2026</w:t>
            </w:r>
          </w:p>
        </w:tc>
        <w:tc>
          <w:tcPr>
            <w:tcW w:w="3644" w:type="dxa"/>
          </w:tcPr>
          <w:p w:rsidR="00A95C9F" w:rsidRPr="00617B3D" w:rsidRDefault="00691B1B" w:rsidP="00A95C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15.01.2026</w:t>
            </w:r>
          </w:p>
          <w:p w:rsidR="00A95C9F" w:rsidRPr="00C5255A" w:rsidRDefault="00A95C9F" w:rsidP="00A95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</w:rPr>
              <w:t>(заседание хирургического совета)</w:t>
            </w:r>
          </w:p>
        </w:tc>
        <w:tc>
          <w:tcPr>
            <w:tcW w:w="2139" w:type="dxa"/>
          </w:tcPr>
          <w:p w:rsidR="00A95C9F" w:rsidRPr="00C5255A" w:rsidRDefault="00A95C9F" w:rsidP="00C52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68" w:type="dxa"/>
          </w:tcPr>
          <w:p w:rsidR="00A95C9F" w:rsidRPr="00C5255A" w:rsidRDefault="00A95C9F" w:rsidP="00C52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Зал ученого совета</w:t>
            </w:r>
          </w:p>
        </w:tc>
      </w:tr>
      <w:tr w:rsidR="00617B3D" w:rsidTr="00617B3D">
        <w:trPr>
          <w:trHeight w:val="789"/>
        </w:trPr>
        <w:tc>
          <w:tcPr>
            <w:tcW w:w="1473" w:type="dxa"/>
          </w:tcPr>
          <w:p w:rsidR="00C5255A" w:rsidRPr="00617B3D" w:rsidRDefault="00691B1B" w:rsidP="00C52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№02/2026</w:t>
            </w:r>
          </w:p>
        </w:tc>
        <w:tc>
          <w:tcPr>
            <w:tcW w:w="3644" w:type="dxa"/>
          </w:tcPr>
          <w:p w:rsidR="00617B3D" w:rsidRPr="00617B3D" w:rsidRDefault="00691B1B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27.01.2026</w:t>
            </w:r>
          </w:p>
          <w:p w:rsidR="00C5255A" w:rsidRPr="00617B3D" w:rsidRDefault="00617B3D" w:rsidP="00C52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</w:rPr>
              <w:t>(</w:t>
            </w:r>
            <w:r w:rsidR="00691B1B" w:rsidRPr="00617B3D">
              <w:rPr>
                <w:rFonts w:ascii="Times New Roman" w:hAnsi="Times New Roman" w:cs="Times New Roman"/>
              </w:rPr>
              <w:t>заседание фундаментально-терапевтического совета</w:t>
            </w:r>
            <w:r w:rsidRPr="00617B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9" w:type="dxa"/>
          </w:tcPr>
          <w:p w:rsidR="00C5255A" w:rsidRPr="00617B3D" w:rsidRDefault="00617B3D" w:rsidP="00C52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68" w:type="dxa"/>
          </w:tcPr>
          <w:p w:rsidR="00C5255A" w:rsidRPr="00617B3D" w:rsidRDefault="00617B3D" w:rsidP="00C52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Зал ученого совета</w:t>
            </w:r>
          </w:p>
        </w:tc>
      </w:tr>
      <w:tr w:rsidR="00617B3D" w:rsidTr="00617B3D">
        <w:trPr>
          <w:trHeight w:val="1123"/>
        </w:trPr>
        <w:tc>
          <w:tcPr>
            <w:tcW w:w="1473" w:type="dxa"/>
          </w:tcPr>
          <w:p w:rsidR="00617B3D" w:rsidRPr="00617B3D" w:rsidRDefault="00691B1B" w:rsidP="00617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№03/2026</w:t>
            </w:r>
          </w:p>
        </w:tc>
        <w:tc>
          <w:tcPr>
            <w:tcW w:w="3644" w:type="dxa"/>
            <w:vAlign w:val="center"/>
          </w:tcPr>
          <w:p w:rsidR="00617B3D" w:rsidRPr="00617B3D" w:rsidRDefault="00691B1B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617B3D" w:rsidRPr="00617B3D" w:rsidRDefault="00617B3D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</w:rPr>
              <w:t>(</w:t>
            </w:r>
            <w:r w:rsidR="00691B1B" w:rsidRPr="00617B3D">
              <w:rPr>
                <w:rFonts w:ascii="Times New Roman" w:hAnsi="Times New Roman" w:cs="Times New Roman"/>
              </w:rPr>
              <w:t>заседание хирургического совета</w:t>
            </w:r>
            <w:r w:rsidRPr="00617B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9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68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Зал ученого совета</w:t>
            </w:r>
          </w:p>
        </w:tc>
      </w:tr>
      <w:tr w:rsidR="00617B3D" w:rsidTr="00617B3D">
        <w:trPr>
          <w:trHeight w:val="789"/>
        </w:trPr>
        <w:tc>
          <w:tcPr>
            <w:tcW w:w="1473" w:type="dxa"/>
          </w:tcPr>
          <w:p w:rsidR="00617B3D" w:rsidRPr="00617B3D" w:rsidRDefault="00691B1B" w:rsidP="00617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№04/2026</w:t>
            </w:r>
          </w:p>
        </w:tc>
        <w:tc>
          <w:tcPr>
            <w:tcW w:w="3644" w:type="dxa"/>
            <w:vAlign w:val="center"/>
          </w:tcPr>
          <w:p w:rsidR="00617B3D" w:rsidRPr="00617B3D" w:rsidRDefault="00691B1B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  <w:p w:rsidR="00617B3D" w:rsidRPr="00617B3D" w:rsidRDefault="00617B3D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</w:rPr>
              <w:t>(</w:t>
            </w:r>
            <w:r w:rsidR="00691B1B" w:rsidRPr="00617B3D">
              <w:rPr>
                <w:rFonts w:ascii="Times New Roman" w:hAnsi="Times New Roman" w:cs="Times New Roman"/>
              </w:rPr>
              <w:t>заседание фундаментально-терапевтического совета</w:t>
            </w:r>
            <w:r w:rsidRPr="00617B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9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68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Зал ученого совета</w:t>
            </w:r>
          </w:p>
        </w:tc>
      </w:tr>
      <w:tr w:rsidR="00617B3D" w:rsidTr="00617B3D">
        <w:trPr>
          <w:trHeight w:val="1144"/>
        </w:trPr>
        <w:tc>
          <w:tcPr>
            <w:tcW w:w="1473" w:type="dxa"/>
          </w:tcPr>
          <w:p w:rsidR="00617B3D" w:rsidRPr="00617B3D" w:rsidRDefault="00691B1B" w:rsidP="00617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№05/2026</w:t>
            </w:r>
          </w:p>
        </w:tc>
        <w:tc>
          <w:tcPr>
            <w:tcW w:w="3644" w:type="dxa"/>
            <w:vAlign w:val="center"/>
          </w:tcPr>
          <w:p w:rsidR="00617B3D" w:rsidRPr="00617B3D" w:rsidRDefault="00691B1B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  <w:p w:rsidR="00617B3D" w:rsidRPr="00617B3D" w:rsidRDefault="00617B3D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</w:rPr>
              <w:t>(</w:t>
            </w:r>
            <w:r w:rsidR="00691B1B" w:rsidRPr="00617B3D">
              <w:rPr>
                <w:rFonts w:ascii="Times New Roman" w:hAnsi="Times New Roman" w:cs="Times New Roman"/>
              </w:rPr>
              <w:t>заседание хирургического совета</w:t>
            </w:r>
            <w:r w:rsidRPr="00617B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9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68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Зал ученого совета</w:t>
            </w:r>
          </w:p>
        </w:tc>
      </w:tr>
      <w:tr w:rsidR="00617B3D" w:rsidTr="00617B3D">
        <w:trPr>
          <w:trHeight w:val="789"/>
        </w:trPr>
        <w:tc>
          <w:tcPr>
            <w:tcW w:w="1473" w:type="dxa"/>
          </w:tcPr>
          <w:p w:rsidR="00617B3D" w:rsidRPr="00617B3D" w:rsidRDefault="00691B1B" w:rsidP="00617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№06/2026</w:t>
            </w:r>
          </w:p>
        </w:tc>
        <w:tc>
          <w:tcPr>
            <w:tcW w:w="3644" w:type="dxa"/>
            <w:vAlign w:val="center"/>
          </w:tcPr>
          <w:p w:rsidR="00617B3D" w:rsidRPr="00617B3D" w:rsidRDefault="00691B1B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  <w:p w:rsidR="00617B3D" w:rsidRPr="00617B3D" w:rsidRDefault="00617B3D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</w:rPr>
              <w:t>(</w:t>
            </w:r>
            <w:r w:rsidR="00691B1B" w:rsidRPr="00617B3D">
              <w:rPr>
                <w:rFonts w:ascii="Times New Roman" w:hAnsi="Times New Roman" w:cs="Times New Roman"/>
              </w:rPr>
              <w:t>заседание фундаментально-терапевтического совета</w:t>
            </w:r>
            <w:r w:rsidRPr="00617B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9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68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Зал ученого совета</w:t>
            </w:r>
          </w:p>
        </w:tc>
      </w:tr>
      <w:tr w:rsidR="00617B3D" w:rsidTr="00617B3D">
        <w:trPr>
          <w:trHeight w:val="1144"/>
        </w:trPr>
        <w:tc>
          <w:tcPr>
            <w:tcW w:w="1473" w:type="dxa"/>
          </w:tcPr>
          <w:p w:rsidR="00617B3D" w:rsidRPr="00617B3D" w:rsidRDefault="00691B1B" w:rsidP="00617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№07/2026</w:t>
            </w:r>
          </w:p>
        </w:tc>
        <w:tc>
          <w:tcPr>
            <w:tcW w:w="3644" w:type="dxa"/>
            <w:vAlign w:val="center"/>
          </w:tcPr>
          <w:p w:rsidR="00617B3D" w:rsidRPr="00617B3D" w:rsidRDefault="00691B1B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09.04.2026</w:t>
            </w:r>
          </w:p>
          <w:p w:rsidR="00617B3D" w:rsidRPr="00617B3D" w:rsidRDefault="00617B3D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</w:rPr>
              <w:t>(</w:t>
            </w:r>
            <w:r w:rsidR="00691B1B" w:rsidRPr="00617B3D">
              <w:rPr>
                <w:rFonts w:ascii="Times New Roman" w:hAnsi="Times New Roman" w:cs="Times New Roman"/>
              </w:rPr>
              <w:t>заседание хирургического совета</w:t>
            </w:r>
            <w:r w:rsidRPr="00617B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9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68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Зал ученого совета</w:t>
            </w:r>
          </w:p>
        </w:tc>
      </w:tr>
      <w:tr w:rsidR="00617B3D" w:rsidTr="00617B3D">
        <w:trPr>
          <w:trHeight w:val="1144"/>
        </w:trPr>
        <w:tc>
          <w:tcPr>
            <w:tcW w:w="1473" w:type="dxa"/>
          </w:tcPr>
          <w:p w:rsidR="00617B3D" w:rsidRPr="00617B3D" w:rsidRDefault="00691B1B" w:rsidP="00617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№08/2026</w:t>
            </w:r>
          </w:p>
        </w:tc>
        <w:tc>
          <w:tcPr>
            <w:tcW w:w="3644" w:type="dxa"/>
            <w:vAlign w:val="center"/>
          </w:tcPr>
          <w:p w:rsidR="00617B3D" w:rsidRPr="00617B3D" w:rsidRDefault="00691B1B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21.04.2026</w:t>
            </w:r>
          </w:p>
          <w:p w:rsidR="00617B3D" w:rsidRPr="00617B3D" w:rsidRDefault="00617B3D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</w:rPr>
              <w:t>(заседание фундаментально-терапевтического совета)</w:t>
            </w:r>
          </w:p>
        </w:tc>
        <w:tc>
          <w:tcPr>
            <w:tcW w:w="2139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68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Зал ученого совета</w:t>
            </w:r>
          </w:p>
        </w:tc>
      </w:tr>
      <w:tr w:rsidR="00617B3D" w:rsidTr="00617B3D">
        <w:trPr>
          <w:trHeight w:val="789"/>
        </w:trPr>
        <w:tc>
          <w:tcPr>
            <w:tcW w:w="1473" w:type="dxa"/>
          </w:tcPr>
          <w:p w:rsidR="00617B3D" w:rsidRPr="00617B3D" w:rsidRDefault="00691B1B" w:rsidP="00617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№09/2026</w:t>
            </w:r>
          </w:p>
        </w:tc>
        <w:tc>
          <w:tcPr>
            <w:tcW w:w="3644" w:type="dxa"/>
            <w:vAlign w:val="center"/>
          </w:tcPr>
          <w:p w:rsidR="00617B3D" w:rsidRPr="00617B3D" w:rsidRDefault="00691B1B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14.05.2026</w:t>
            </w:r>
          </w:p>
          <w:p w:rsidR="00617B3D" w:rsidRPr="00617B3D" w:rsidRDefault="00617B3D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</w:rPr>
              <w:t>(заседание хирургического совета)</w:t>
            </w:r>
          </w:p>
        </w:tc>
        <w:tc>
          <w:tcPr>
            <w:tcW w:w="2139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68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Зал ученого совета</w:t>
            </w:r>
          </w:p>
        </w:tc>
      </w:tr>
      <w:tr w:rsidR="00617B3D" w:rsidTr="00617B3D">
        <w:trPr>
          <w:trHeight w:val="1144"/>
        </w:trPr>
        <w:tc>
          <w:tcPr>
            <w:tcW w:w="1473" w:type="dxa"/>
          </w:tcPr>
          <w:p w:rsidR="00617B3D" w:rsidRPr="00617B3D" w:rsidRDefault="00691B1B" w:rsidP="00617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№10/2026</w:t>
            </w:r>
          </w:p>
        </w:tc>
        <w:tc>
          <w:tcPr>
            <w:tcW w:w="3644" w:type="dxa"/>
            <w:vAlign w:val="center"/>
          </w:tcPr>
          <w:p w:rsidR="00617B3D" w:rsidRPr="00617B3D" w:rsidRDefault="00691B1B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  <w:p w:rsidR="00617B3D" w:rsidRPr="00617B3D" w:rsidRDefault="00617B3D" w:rsidP="0061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</w:rPr>
              <w:t>(заседание фундаментально-терапевтического совета)</w:t>
            </w:r>
          </w:p>
        </w:tc>
        <w:tc>
          <w:tcPr>
            <w:tcW w:w="2139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68" w:type="dxa"/>
          </w:tcPr>
          <w:p w:rsidR="00617B3D" w:rsidRPr="00617B3D" w:rsidRDefault="00617B3D" w:rsidP="006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Зал ученого совета</w:t>
            </w:r>
          </w:p>
        </w:tc>
      </w:tr>
      <w:tr w:rsidR="00691B1B" w:rsidTr="00617B3D">
        <w:trPr>
          <w:trHeight w:val="1144"/>
        </w:trPr>
        <w:tc>
          <w:tcPr>
            <w:tcW w:w="1473" w:type="dxa"/>
          </w:tcPr>
          <w:p w:rsidR="00691B1B" w:rsidRDefault="00691B1B" w:rsidP="00617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644" w:type="dxa"/>
            <w:vAlign w:val="center"/>
          </w:tcPr>
          <w:p w:rsidR="00691B1B" w:rsidRPr="00617B3D" w:rsidRDefault="00691B1B" w:rsidP="00691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691B1B" w:rsidRDefault="00691B1B" w:rsidP="00691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</w:rPr>
              <w:t>(заседание хирургического совета)</w:t>
            </w:r>
          </w:p>
        </w:tc>
        <w:tc>
          <w:tcPr>
            <w:tcW w:w="2139" w:type="dxa"/>
          </w:tcPr>
          <w:p w:rsidR="00691B1B" w:rsidRPr="00617B3D" w:rsidRDefault="00691B1B" w:rsidP="00617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68" w:type="dxa"/>
          </w:tcPr>
          <w:p w:rsidR="00691B1B" w:rsidRPr="00617B3D" w:rsidRDefault="00691B1B" w:rsidP="00617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B">
              <w:rPr>
                <w:rFonts w:ascii="Times New Roman" w:hAnsi="Times New Roman" w:cs="Times New Roman"/>
                <w:sz w:val="28"/>
                <w:szCs w:val="28"/>
              </w:rPr>
              <w:t>Зал ученого совета</w:t>
            </w:r>
          </w:p>
        </w:tc>
      </w:tr>
      <w:tr w:rsidR="00691B1B" w:rsidTr="00617B3D">
        <w:trPr>
          <w:trHeight w:val="1144"/>
        </w:trPr>
        <w:tc>
          <w:tcPr>
            <w:tcW w:w="1473" w:type="dxa"/>
          </w:tcPr>
          <w:p w:rsidR="00691B1B" w:rsidRDefault="00691B1B" w:rsidP="00617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644" w:type="dxa"/>
            <w:vAlign w:val="center"/>
          </w:tcPr>
          <w:p w:rsidR="00691B1B" w:rsidRPr="00617B3D" w:rsidRDefault="00691B1B" w:rsidP="00691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691B1B" w:rsidRDefault="00691B1B" w:rsidP="00691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</w:rPr>
              <w:t>(заседание фундаментально-терапевтического совета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9" w:type="dxa"/>
          </w:tcPr>
          <w:p w:rsidR="00691B1B" w:rsidRPr="00617B3D" w:rsidRDefault="00691B1B" w:rsidP="00617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B3D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68" w:type="dxa"/>
          </w:tcPr>
          <w:p w:rsidR="00691B1B" w:rsidRPr="00617B3D" w:rsidRDefault="00691B1B" w:rsidP="00617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B">
              <w:rPr>
                <w:rFonts w:ascii="Times New Roman" w:hAnsi="Times New Roman" w:cs="Times New Roman"/>
                <w:sz w:val="28"/>
                <w:szCs w:val="28"/>
              </w:rPr>
              <w:t>Зал ученого совета</w:t>
            </w:r>
          </w:p>
        </w:tc>
      </w:tr>
    </w:tbl>
    <w:p w:rsidR="00C5255A" w:rsidRPr="00C5255A" w:rsidRDefault="00C5255A" w:rsidP="00C5255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C5255A" w:rsidRPr="00C5255A" w:rsidSect="00691B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EC"/>
    <w:rsid w:val="005C3CEC"/>
    <w:rsid w:val="00617B3D"/>
    <w:rsid w:val="006611BF"/>
    <w:rsid w:val="00691B1B"/>
    <w:rsid w:val="00741ADC"/>
    <w:rsid w:val="00776446"/>
    <w:rsid w:val="00A95C9F"/>
    <w:rsid w:val="00B607FD"/>
    <w:rsid w:val="00C0796A"/>
    <w:rsid w:val="00C5255A"/>
    <w:rsid w:val="00D3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B87AA-035F-4A84-B723-3A811BC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2025-06-17T07:18:00Z</cp:lastPrinted>
  <dcterms:created xsi:type="dcterms:W3CDTF">2025-11-24T12:36:00Z</dcterms:created>
  <dcterms:modified xsi:type="dcterms:W3CDTF">2025-11-24T12:36:00Z</dcterms:modified>
</cp:coreProperties>
</file>