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557CAB">
      <w:pPr>
        <w:spacing w:after="0"/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</w:t>
      </w:r>
      <w:r w:rsidR="00926C0A">
        <w:rPr>
          <w:rFonts w:ascii="Times New Roman" w:hAnsi="Times New Roman" w:cs="Times New Roman"/>
          <w:sz w:val="28"/>
        </w:rPr>
        <w:t>е</w:t>
      </w:r>
      <w:r w:rsidRPr="00413066">
        <w:rPr>
          <w:rFonts w:ascii="Times New Roman" w:hAnsi="Times New Roman" w:cs="Times New Roman"/>
          <w:sz w:val="28"/>
        </w:rPr>
        <w:t>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557CAB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9250BD" w:rsidP="00926C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 факультета по обучению иностранных студе</w:t>
            </w:r>
            <w:r w:rsidR="00926C0A">
              <w:rPr>
                <w:rFonts w:ascii="Times New Roman" w:hAnsi="Times New Roman" w:cs="Times New Roman"/>
                <w:sz w:val="28"/>
              </w:rPr>
              <w:t>нтов, ординаторов и аспирантов</w:t>
            </w:r>
            <w:r w:rsidR="0041306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 w:rsidR="0041306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9250BD" w:rsidP="00926C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подготовительного факультета по обучению иностранных граждан,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филологических наук</w:t>
            </w:r>
            <w:r w:rsidR="0041306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внутренних болезней №1,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общей биологии и анатомии,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</w:t>
            </w:r>
            <w:r w:rsidR="003C20C2">
              <w:rPr>
                <w:rFonts w:ascii="Times New Roman" w:hAnsi="Times New Roman" w:cs="Times New Roman"/>
                <w:sz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гистологии, цитологии и эмбриологии,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</w:t>
            </w:r>
            <w:r w:rsidR="00557CAB">
              <w:rPr>
                <w:rFonts w:ascii="Times New Roman" w:hAnsi="Times New Roman" w:cs="Times New Roman"/>
                <w:sz w:val="28"/>
              </w:rPr>
              <w:t>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926C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26C0A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866EAC" w:rsidTr="006F1594">
        <w:trPr>
          <w:trHeight w:val="1101"/>
        </w:trPr>
        <w:tc>
          <w:tcPr>
            <w:tcW w:w="817" w:type="dxa"/>
          </w:tcPr>
          <w:p w:rsidR="00866EAC" w:rsidRPr="00C007C3" w:rsidRDefault="00866EAC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66EAC" w:rsidRDefault="00866EAC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Зоя Александровна</w:t>
            </w:r>
          </w:p>
        </w:tc>
        <w:tc>
          <w:tcPr>
            <w:tcW w:w="4961" w:type="dxa"/>
          </w:tcPr>
          <w:p w:rsidR="00866EAC" w:rsidRDefault="00866EAC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нервных болезней и нейрохирургии,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химии,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хирургических болезней №2,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Епихин Александр </w:t>
            </w:r>
            <w:r w:rsidR="003C20C2"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офтальмологии,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 xml:space="preserve"> 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внутренних болезней №2,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хирургических болезней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онкологии,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анестезиологии и реаниматологии,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F64C47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0929CE">
              <w:rPr>
                <w:rFonts w:ascii="Times New Roman" w:hAnsi="Times New Roman" w:cs="Times New Roman"/>
                <w:sz w:val="28"/>
              </w:rPr>
              <w:t xml:space="preserve"> детских болезней №3,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 w:rsidR="000929CE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926C0A" w:rsidP="00926C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лечебно-профилактического факультета</w:t>
            </w:r>
            <w:r w:rsidR="000929C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№2,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хирургических болезней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ВУЦ,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 xml:space="preserve">речи,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общей хирургии,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пропедевтики внутренних болезней,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310BA2" w:rsidTr="00557CAB">
        <w:trPr>
          <w:trHeight w:val="770"/>
        </w:trPr>
        <w:tc>
          <w:tcPr>
            <w:tcW w:w="817" w:type="dxa"/>
          </w:tcPr>
          <w:p w:rsidR="00310BA2" w:rsidRPr="00C007C3" w:rsidRDefault="00310BA2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BA2194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310BA2">
              <w:rPr>
                <w:rFonts w:ascii="Times New Roman" w:hAnsi="Times New Roman" w:cs="Times New Roman"/>
                <w:sz w:val="28"/>
              </w:rPr>
              <w:t>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внутренних болезней №1,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97697" w:rsidTr="006F1594">
        <w:trPr>
          <w:trHeight w:val="1101"/>
        </w:trPr>
        <w:tc>
          <w:tcPr>
            <w:tcW w:w="817" w:type="dxa"/>
          </w:tcPr>
          <w:p w:rsidR="00697697" w:rsidRPr="00C007C3" w:rsidRDefault="00697697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97697" w:rsidRDefault="00697697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Шлык Ирина Федоровна</w:t>
            </w:r>
          </w:p>
        </w:tc>
        <w:tc>
          <w:tcPr>
            <w:tcW w:w="4961" w:type="dxa"/>
          </w:tcPr>
          <w:p w:rsidR="00697697" w:rsidRDefault="00697697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поликлинической и неотложной терапии,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</w:tbl>
    <w:p w:rsidR="00C007C3" w:rsidRDefault="00C007C3" w:rsidP="00557CAB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9A" w:rsidRDefault="0068629A" w:rsidP="009207C7">
      <w:pPr>
        <w:spacing w:after="0" w:line="240" w:lineRule="auto"/>
      </w:pPr>
      <w:r>
        <w:separator/>
      </w:r>
    </w:p>
  </w:endnote>
  <w:endnote w:type="continuationSeparator" w:id="0">
    <w:p w:rsidR="0068629A" w:rsidRDefault="0068629A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0A">
          <w:rPr>
            <w:noProof/>
          </w:rPr>
          <w:t>1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9A" w:rsidRDefault="0068629A" w:rsidP="009207C7">
      <w:pPr>
        <w:spacing w:after="0" w:line="240" w:lineRule="auto"/>
      </w:pPr>
      <w:r>
        <w:separator/>
      </w:r>
    </w:p>
  </w:footnote>
  <w:footnote w:type="continuationSeparator" w:id="0">
    <w:p w:rsidR="0068629A" w:rsidRDefault="0068629A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A45BE"/>
    <w:rsid w:val="000D0349"/>
    <w:rsid w:val="00112C4F"/>
    <w:rsid w:val="002A039B"/>
    <w:rsid w:val="00310BA2"/>
    <w:rsid w:val="003C20C2"/>
    <w:rsid w:val="003E05F7"/>
    <w:rsid w:val="003E6629"/>
    <w:rsid w:val="00413066"/>
    <w:rsid w:val="00417BBB"/>
    <w:rsid w:val="00557CAB"/>
    <w:rsid w:val="005E3FE3"/>
    <w:rsid w:val="0067291F"/>
    <w:rsid w:val="0068629A"/>
    <w:rsid w:val="00697697"/>
    <w:rsid w:val="006F1594"/>
    <w:rsid w:val="006F7A99"/>
    <w:rsid w:val="007346C8"/>
    <w:rsid w:val="00771AF8"/>
    <w:rsid w:val="007E0C5E"/>
    <w:rsid w:val="00866EAC"/>
    <w:rsid w:val="009207C7"/>
    <w:rsid w:val="009250BD"/>
    <w:rsid w:val="00926C0A"/>
    <w:rsid w:val="00943B1D"/>
    <w:rsid w:val="00944104"/>
    <w:rsid w:val="009D2B21"/>
    <w:rsid w:val="00A26215"/>
    <w:rsid w:val="00AA50AD"/>
    <w:rsid w:val="00AA5658"/>
    <w:rsid w:val="00B57301"/>
    <w:rsid w:val="00BA2194"/>
    <w:rsid w:val="00C007C3"/>
    <w:rsid w:val="00C7535B"/>
    <w:rsid w:val="00C97D43"/>
    <w:rsid w:val="00CC7747"/>
    <w:rsid w:val="00CF165F"/>
    <w:rsid w:val="00D00B64"/>
    <w:rsid w:val="00DC6390"/>
    <w:rsid w:val="00E01F73"/>
    <w:rsid w:val="00EE4E90"/>
    <w:rsid w:val="00F64C47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E0ED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2024-05-16T10:20:00Z</dcterms:created>
  <dcterms:modified xsi:type="dcterms:W3CDTF">2025-09-02T13:12:00Z</dcterms:modified>
</cp:coreProperties>
</file>