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B3" w:rsidRPr="007E3590" w:rsidRDefault="006228B3" w:rsidP="006228B3">
      <w:pPr>
        <w:autoSpaceDE w:val="0"/>
        <w:autoSpaceDN w:val="0"/>
        <w:adjustRightInd w:val="0"/>
        <w:spacing w:before="120" w:after="0"/>
        <w:ind w:right="141"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 w:rsidRPr="007E3590">
        <w:rPr>
          <w:rFonts w:ascii="Times New Roman" w:eastAsia="Times New Roman" w:hAnsi="Times New Roman" w:cs="Times New Roman"/>
          <w:sz w:val="28"/>
          <w:szCs w:val="24"/>
        </w:rPr>
        <w:t>рафик ликвидации академических задолженностей</w:t>
      </w:r>
    </w:p>
    <w:p w:rsidR="006228B3" w:rsidRPr="00550E4A" w:rsidRDefault="006228B3" w:rsidP="006228B3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0E4A">
        <w:rPr>
          <w:rFonts w:ascii="Times New Roman" w:eastAsia="Times New Roman" w:hAnsi="Times New Roman" w:cs="Times New Roman"/>
          <w:b/>
          <w:sz w:val="28"/>
          <w:szCs w:val="24"/>
        </w:rPr>
        <w:t>Стоматологический факультет</w:t>
      </w:r>
    </w:p>
    <w:p w:rsidR="006228B3" w:rsidRDefault="006228B3" w:rsidP="006228B3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График </w:t>
      </w:r>
      <w:r w:rsidRPr="00B71292">
        <w:rPr>
          <w:rFonts w:ascii="Times New Roman" w:eastAsia="Times New Roman" w:hAnsi="Times New Roman" w:cs="Times New Roman"/>
          <w:b/>
          <w:sz w:val="28"/>
          <w:szCs w:val="24"/>
        </w:rPr>
        <w:t>первого</w:t>
      </w:r>
      <w:r w:rsidRPr="007E3590">
        <w:rPr>
          <w:rFonts w:ascii="Times New Roman" w:eastAsia="Times New Roman" w:hAnsi="Times New Roman" w:cs="Times New Roman"/>
          <w:sz w:val="28"/>
          <w:szCs w:val="24"/>
        </w:rPr>
        <w:t xml:space="preserve"> периода </w:t>
      </w:r>
      <w:r>
        <w:rPr>
          <w:rFonts w:ascii="Times New Roman" w:eastAsia="Times New Roman" w:hAnsi="Times New Roman" w:cs="Times New Roman"/>
          <w:sz w:val="28"/>
          <w:szCs w:val="24"/>
        </w:rPr>
        <w:t>ликвидаци</w:t>
      </w:r>
      <w:r w:rsidR="003B30DA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proofErr w:type="gramStart"/>
      <w:r w:rsidR="003B30DA">
        <w:rPr>
          <w:rFonts w:ascii="Times New Roman" w:eastAsia="Times New Roman" w:hAnsi="Times New Roman" w:cs="Times New Roman"/>
          <w:sz w:val="28"/>
          <w:szCs w:val="24"/>
        </w:rPr>
        <w:t>академических задолженностей</w:t>
      </w:r>
      <w:proofErr w:type="gramEnd"/>
      <w:r w:rsidR="003B30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обучающихся по результатам </w:t>
      </w:r>
      <w:r w:rsidR="00EA63B4">
        <w:rPr>
          <w:rFonts w:ascii="Times New Roman" w:eastAsia="Times New Roman" w:hAnsi="Times New Roman" w:cs="Times New Roman"/>
          <w:sz w:val="28"/>
          <w:szCs w:val="24"/>
        </w:rPr>
        <w:t>промежуточной аттестации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весеннего семестра</w:t>
      </w:r>
    </w:p>
    <w:p w:rsidR="006228B3" w:rsidRDefault="00D03B7A" w:rsidP="006228B3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202</w:t>
      </w:r>
      <w:r w:rsidR="00A83C07">
        <w:rPr>
          <w:rFonts w:ascii="Times New Roman" w:eastAsia="Times New Roman" w:hAnsi="Times New Roman" w:cs="Times New Roman"/>
          <w:sz w:val="28"/>
          <w:szCs w:val="24"/>
        </w:rPr>
        <w:t>4</w:t>
      </w:r>
      <w:r w:rsidR="00CE62D6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A83C07">
        <w:rPr>
          <w:rFonts w:ascii="Times New Roman" w:eastAsia="Times New Roman" w:hAnsi="Times New Roman" w:cs="Times New Roman"/>
          <w:sz w:val="28"/>
          <w:szCs w:val="24"/>
        </w:rPr>
        <w:t>5</w:t>
      </w:r>
      <w:r w:rsidR="006228B3">
        <w:rPr>
          <w:rFonts w:ascii="Times New Roman" w:eastAsia="Times New Roman" w:hAnsi="Times New Roman" w:cs="Times New Roman"/>
          <w:sz w:val="28"/>
          <w:szCs w:val="24"/>
        </w:rPr>
        <w:t xml:space="preserve"> учебный год</w:t>
      </w:r>
      <w:r w:rsidR="002D0139">
        <w:rPr>
          <w:rFonts w:ascii="Times New Roman" w:eastAsia="Times New Roman" w:hAnsi="Times New Roman" w:cs="Times New Roman"/>
          <w:sz w:val="28"/>
          <w:szCs w:val="24"/>
        </w:rPr>
        <w:t>а</w:t>
      </w:r>
    </w:p>
    <w:p w:rsidR="006228B3" w:rsidRPr="00E93DDB" w:rsidRDefault="006228B3" w:rsidP="006228B3">
      <w:pPr>
        <w:pStyle w:val="a4"/>
        <w:ind w:left="0"/>
        <w:jc w:val="center"/>
        <w:rPr>
          <w:b/>
          <w:sz w:val="28"/>
          <w:szCs w:val="28"/>
        </w:rPr>
      </w:pPr>
      <w:r w:rsidRPr="00E93DDB">
        <w:rPr>
          <w:b/>
          <w:sz w:val="28"/>
          <w:szCs w:val="28"/>
        </w:rPr>
        <w:t>1 курс</w:t>
      </w:r>
    </w:p>
    <w:tbl>
      <w:tblPr>
        <w:tblStyle w:val="a3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4082"/>
      </w:tblGrid>
      <w:tr w:rsidR="006228B3" w:rsidRPr="00E93DDB" w:rsidTr="00B71292">
        <w:tc>
          <w:tcPr>
            <w:tcW w:w="4253" w:type="dxa"/>
          </w:tcPr>
          <w:p w:rsidR="006228B3" w:rsidRPr="00E93DDB" w:rsidRDefault="006228B3" w:rsidP="00120D3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D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Дисциплина</w:t>
            </w:r>
          </w:p>
        </w:tc>
        <w:tc>
          <w:tcPr>
            <w:tcW w:w="2410" w:type="dxa"/>
          </w:tcPr>
          <w:p w:rsidR="006228B3" w:rsidRPr="00E93DDB" w:rsidRDefault="006228B3" w:rsidP="00120D3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D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4082" w:type="dxa"/>
          </w:tcPr>
          <w:p w:rsidR="006228B3" w:rsidRPr="00E93DDB" w:rsidRDefault="006228B3" w:rsidP="00120D3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D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6228B3" w:rsidRPr="00E93DDB" w:rsidRDefault="006228B3" w:rsidP="00120D3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D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6228B3" w:rsidRPr="00DA6EAC" w:rsidTr="00B71292">
        <w:tc>
          <w:tcPr>
            <w:tcW w:w="4253" w:type="dxa"/>
          </w:tcPr>
          <w:p w:rsidR="006228B3" w:rsidRPr="00DA6EAC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EAC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2410" w:type="dxa"/>
          </w:tcPr>
          <w:p w:rsidR="006228B3" w:rsidRDefault="0071661E" w:rsidP="00C54C3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2F4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F2F4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83E93" w:rsidRPr="00DA6EAC" w:rsidRDefault="00AF168D" w:rsidP="0071661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4082" w:type="dxa"/>
          </w:tcPr>
          <w:p w:rsidR="006228B3" w:rsidRPr="00DA6EAC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DA6EAC">
              <w:rPr>
                <w:rFonts w:ascii="Times New Roman" w:hAnsi="Times New Roman" w:cs="Times New Roman"/>
                <w:sz w:val="24"/>
                <w:szCs w:val="24"/>
              </w:rPr>
              <w:t>Медицинской и биологической физики</w:t>
            </w:r>
          </w:p>
        </w:tc>
      </w:tr>
      <w:tr w:rsidR="006228B3" w:rsidRPr="00177524" w:rsidTr="00B71292">
        <w:tc>
          <w:tcPr>
            <w:tcW w:w="4253" w:type="dxa"/>
          </w:tcPr>
          <w:p w:rsidR="006228B3" w:rsidRPr="00AF168D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>Анатомия человека</w:t>
            </w:r>
            <w:r w:rsidR="002D0139" w:rsidRPr="00AF168D">
              <w:rPr>
                <w:rFonts w:ascii="Times New Roman" w:hAnsi="Times New Roman" w:cs="Times New Roman"/>
                <w:sz w:val="24"/>
                <w:szCs w:val="24"/>
              </w:rPr>
              <w:t xml:space="preserve"> – анатомия головы и шеи </w:t>
            </w:r>
          </w:p>
        </w:tc>
        <w:tc>
          <w:tcPr>
            <w:tcW w:w="2410" w:type="dxa"/>
          </w:tcPr>
          <w:p w:rsidR="00AF168D" w:rsidRPr="00AF168D" w:rsidRDefault="00AF168D" w:rsidP="00AF168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 xml:space="preserve">26.09.2025г. </w:t>
            </w:r>
          </w:p>
          <w:p w:rsidR="00AF168D" w:rsidRPr="00AF168D" w:rsidRDefault="00AF168D" w:rsidP="00AF168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 xml:space="preserve">29.09.2025 </w:t>
            </w:r>
          </w:p>
          <w:p w:rsidR="00AD12A1" w:rsidRPr="00AF168D" w:rsidRDefault="00AF168D" w:rsidP="00AF168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4082" w:type="dxa"/>
          </w:tcPr>
          <w:p w:rsidR="006228B3" w:rsidRPr="00177524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AF168D">
              <w:rPr>
                <w:rFonts w:ascii="Times New Roman" w:hAnsi="Times New Roman" w:cs="Times New Roman"/>
                <w:sz w:val="24"/>
                <w:szCs w:val="24"/>
              </w:rPr>
              <w:t>Нормальной анатомии</w:t>
            </w:r>
          </w:p>
        </w:tc>
      </w:tr>
      <w:tr w:rsidR="006228B3" w:rsidRPr="00DA6EAC" w:rsidTr="00B71292">
        <w:tc>
          <w:tcPr>
            <w:tcW w:w="4253" w:type="dxa"/>
          </w:tcPr>
          <w:p w:rsidR="006228B3" w:rsidRPr="00DA6EAC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EAC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Гистология, эмбриология, цитология – </w:t>
            </w:r>
            <w:r w:rsidR="002D0139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полости рта </w:t>
            </w:r>
          </w:p>
        </w:tc>
        <w:tc>
          <w:tcPr>
            <w:tcW w:w="2410" w:type="dxa"/>
          </w:tcPr>
          <w:p w:rsidR="006228B3" w:rsidRDefault="00607E33" w:rsidP="008C1D5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F4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DA6EAC" w:rsidRDefault="00AD12A1" w:rsidP="0071661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61E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4082" w:type="dxa"/>
          </w:tcPr>
          <w:p w:rsidR="006228B3" w:rsidRPr="00DA6EAC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6228B3" w:rsidRPr="00DA6EAC">
              <w:rPr>
                <w:rFonts w:ascii="Times New Roman" w:hAnsi="Times New Roman" w:cs="Times New Roman"/>
                <w:sz w:val="24"/>
                <w:szCs w:val="24"/>
              </w:rPr>
              <w:t xml:space="preserve"> Гистологии, цитологии и эмбриологии</w:t>
            </w:r>
          </w:p>
        </w:tc>
      </w:tr>
      <w:tr w:rsidR="006228B3" w:rsidRPr="00DA6EAC" w:rsidTr="00B71292">
        <w:tc>
          <w:tcPr>
            <w:tcW w:w="4253" w:type="dxa"/>
          </w:tcPr>
          <w:p w:rsidR="006228B3" w:rsidRPr="00DA6EAC" w:rsidRDefault="0081663A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медицинская генетика</w:t>
            </w:r>
          </w:p>
        </w:tc>
        <w:tc>
          <w:tcPr>
            <w:tcW w:w="2410" w:type="dxa"/>
          </w:tcPr>
          <w:p w:rsidR="006228B3" w:rsidRDefault="007F2F49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DA6EAC" w:rsidRDefault="00AD12A1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6228B3" w:rsidRPr="00DA6EAC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DA6EAC">
              <w:rPr>
                <w:rFonts w:ascii="Times New Roman" w:hAnsi="Times New Roman" w:cs="Times New Roman"/>
                <w:sz w:val="24"/>
                <w:szCs w:val="24"/>
              </w:rPr>
              <w:t>Медицинской биологии и генетики</w:t>
            </w:r>
          </w:p>
        </w:tc>
      </w:tr>
      <w:tr w:rsidR="006228B3" w:rsidRPr="00DA6EAC" w:rsidTr="00B71292">
        <w:tc>
          <w:tcPr>
            <w:tcW w:w="4253" w:type="dxa"/>
          </w:tcPr>
          <w:p w:rsidR="006228B3" w:rsidRPr="00DA6EAC" w:rsidRDefault="00C700B7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  <w:p w:rsidR="006228B3" w:rsidRPr="00DA6EAC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3B4" w:rsidRDefault="0081663A" w:rsidP="00E07CB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2F4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DA6EAC" w:rsidRDefault="0081663A" w:rsidP="008166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6228B3" w:rsidRPr="00DA6EAC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228B3" w:rsidRPr="00DA6EAC">
              <w:rPr>
                <w:rFonts w:ascii="Times New Roman" w:hAnsi="Times New Roman" w:cs="Times New Roman"/>
                <w:sz w:val="24"/>
                <w:szCs w:val="24"/>
              </w:rPr>
              <w:t>Иностранных языков с курсом латинского языка</w:t>
            </w:r>
          </w:p>
        </w:tc>
      </w:tr>
      <w:tr w:rsidR="00BC674D" w:rsidRPr="00DA6EAC" w:rsidTr="00B71292">
        <w:tc>
          <w:tcPr>
            <w:tcW w:w="4253" w:type="dxa"/>
          </w:tcPr>
          <w:p w:rsidR="00BC674D" w:rsidRPr="00DA6EAC" w:rsidRDefault="00BC674D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EA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81663A" w:rsidRDefault="0081663A" w:rsidP="008166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01.102025</w:t>
            </w:r>
          </w:p>
          <w:p w:rsidR="00AD12A1" w:rsidRPr="00DA6EAC" w:rsidRDefault="0081663A" w:rsidP="0081663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BC674D" w:rsidRPr="00DA6EAC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BC674D" w:rsidRPr="00DA6EAC">
              <w:rPr>
                <w:rFonts w:ascii="Times New Roman" w:hAnsi="Times New Roman" w:cs="Times New Roman"/>
                <w:sz w:val="24"/>
                <w:szCs w:val="24"/>
              </w:rPr>
              <w:t>Иностранных языков с курсом латинского языка</w:t>
            </w:r>
          </w:p>
        </w:tc>
      </w:tr>
      <w:tr w:rsidR="007F2F49" w:rsidRPr="00DA6EAC" w:rsidTr="007F2F49">
        <w:tc>
          <w:tcPr>
            <w:tcW w:w="4253" w:type="dxa"/>
          </w:tcPr>
          <w:p w:rsidR="007F2F49" w:rsidRPr="00DA6EAC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7F2F49" w:rsidRPr="00DA6EAC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3E93" w:rsidRDefault="0081663A" w:rsidP="007F2F4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2F4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DA6EAC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  <w:vMerge w:val="restart"/>
          </w:tcPr>
          <w:p w:rsidR="007F2F49" w:rsidRPr="00DA6EAC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DA6EA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7F2F49" w:rsidRPr="00DA6EAC" w:rsidTr="00B71292">
        <w:tc>
          <w:tcPr>
            <w:tcW w:w="4253" w:type="dxa"/>
          </w:tcPr>
          <w:p w:rsidR="007F2F49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3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без срока давности</w:t>
            </w:r>
          </w:p>
          <w:p w:rsidR="007F2F49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2F49" w:rsidRPr="00DA6EAC" w:rsidRDefault="007F2F49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7F2F49" w:rsidRDefault="007F2F4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7A" w:rsidRPr="003D6AF8" w:rsidTr="00B71292">
        <w:tc>
          <w:tcPr>
            <w:tcW w:w="4253" w:type="dxa"/>
          </w:tcPr>
          <w:p w:rsidR="00D03B7A" w:rsidRDefault="00D03B7A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410" w:type="dxa"/>
          </w:tcPr>
          <w:p w:rsidR="00C255C6" w:rsidRDefault="00C81F84" w:rsidP="00DA6EA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2F4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Default="00C81F84" w:rsidP="00C81F8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D03B7A" w:rsidRDefault="00D03B7A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2"/>
              </w:rPr>
            </w:pPr>
            <w:r w:rsidRPr="002510A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№1</w:t>
            </w:r>
          </w:p>
        </w:tc>
      </w:tr>
      <w:tr w:rsidR="00C81F84" w:rsidRPr="003D6AF8" w:rsidTr="00B71292">
        <w:tc>
          <w:tcPr>
            <w:tcW w:w="4253" w:type="dxa"/>
          </w:tcPr>
          <w:p w:rsidR="00C81F84" w:rsidRDefault="00C81F84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</w:p>
        </w:tc>
        <w:tc>
          <w:tcPr>
            <w:tcW w:w="2410" w:type="dxa"/>
          </w:tcPr>
          <w:p w:rsidR="00DB4DF0" w:rsidRDefault="00DB4DF0" w:rsidP="00DB4D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C81F84" w:rsidRDefault="00DB4DF0" w:rsidP="00DB4D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</w:tcPr>
          <w:p w:rsidR="00C81F84" w:rsidRPr="002510AE" w:rsidRDefault="00DB4DF0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</w:tr>
      <w:tr w:rsidR="00DB4DF0" w:rsidRPr="003D6AF8" w:rsidTr="00B71292">
        <w:tc>
          <w:tcPr>
            <w:tcW w:w="4253" w:type="dxa"/>
          </w:tcPr>
          <w:p w:rsidR="00DB4DF0" w:rsidRDefault="00DB4DF0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</w:tcPr>
          <w:p w:rsidR="00DB4DF0" w:rsidRDefault="00DB4DF0" w:rsidP="00DB4D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DB4DF0" w:rsidRDefault="00DB4DF0" w:rsidP="00DB4D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  <w:vMerge w:val="restart"/>
          </w:tcPr>
          <w:p w:rsidR="00DB4DF0" w:rsidRPr="002510AE" w:rsidRDefault="00DB4DF0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экономической и социальной теории</w:t>
            </w:r>
          </w:p>
        </w:tc>
      </w:tr>
      <w:tr w:rsidR="00DB4DF0" w:rsidRPr="003D6AF8" w:rsidTr="00B71292">
        <w:tc>
          <w:tcPr>
            <w:tcW w:w="4253" w:type="dxa"/>
          </w:tcPr>
          <w:p w:rsidR="00DB4DF0" w:rsidRDefault="00DB4DF0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Социология, политология</w:t>
            </w:r>
          </w:p>
        </w:tc>
        <w:tc>
          <w:tcPr>
            <w:tcW w:w="2410" w:type="dxa"/>
          </w:tcPr>
          <w:p w:rsidR="00DB4DF0" w:rsidRDefault="00DB4DF0" w:rsidP="00DB4D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  <w:p w:rsidR="00DB4DF0" w:rsidRDefault="00DB4DF0" w:rsidP="00DB4DF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082" w:type="dxa"/>
            <w:vMerge/>
          </w:tcPr>
          <w:p w:rsidR="00DB4DF0" w:rsidRPr="002510AE" w:rsidRDefault="00DB4DF0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A1" w:rsidRPr="003E0DF6" w:rsidTr="00B71292">
        <w:tc>
          <w:tcPr>
            <w:tcW w:w="4253" w:type="dxa"/>
          </w:tcPr>
          <w:p w:rsidR="00AD12A1" w:rsidRPr="003E0DF6" w:rsidRDefault="00AD12A1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D67A39" w:rsidRPr="003E0DF6" w:rsidRDefault="00D67A39" w:rsidP="00D67A3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 xml:space="preserve">22.09.2025 </w:t>
            </w:r>
          </w:p>
          <w:p w:rsidR="00AD12A1" w:rsidRPr="003E0DF6" w:rsidRDefault="00D67A39" w:rsidP="00D67A3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>15.30 до 17.00</w:t>
            </w:r>
          </w:p>
        </w:tc>
        <w:tc>
          <w:tcPr>
            <w:tcW w:w="4082" w:type="dxa"/>
            <w:vMerge w:val="restart"/>
          </w:tcPr>
          <w:p w:rsidR="00D67A39" w:rsidRPr="003E0DF6" w:rsidRDefault="00AD12A1" w:rsidP="00AF168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30">
              <w:rPr>
                <w:rFonts w:ascii="Times New Roman" w:hAnsi="Times New Roman" w:cs="Times New Roman"/>
                <w:sz w:val="18"/>
                <w:szCs w:val="24"/>
              </w:rPr>
              <w:t>Кафедра медицинской реабилитации, спортивной медицины, физического воспитания с курсом медико-социальной экспертизы</w:t>
            </w:r>
            <w:r w:rsidR="00AF168D" w:rsidRPr="00A65030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A65030" w:rsidRPr="00A6503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67A39" w:rsidRPr="00A65030">
              <w:rPr>
                <w:rFonts w:ascii="Times New Roman" w:hAnsi="Times New Roman" w:cs="Times New Roman"/>
                <w:sz w:val="18"/>
                <w:szCs w:val="24"/>
              </w:rPr>
              <w:t xml:space="preserve">Корпус№ 17, 1 этаж, </w:t>
            </w:r>
            <w:proofErr w:type="spellStart"/>
            <w:r w:rsidR="00D67A39" w:rsidRPr="00A65030">
              <w:rPr>
                <w:rFonts w:ascii="Times New Roman" w:hAnsi="Times New Roman" w:cs="Times New Roman"/>
                <w:sz w:val="18"/>
                <w:szCs w:val="24"/>
              </w:rPr>
              <w:t>каб</w:t>
            </w:r>
            <w:proofErr w:type="spellEnd"/>
            <w:r w:rsidR="00D67A39" w:rsidRPr="00A65030">
              <w:rPr>
                <w:rFonts w:ascii="Times New Roman" w:hAnsi="Times New Roman" w:cs="Times New Roman"/>
                <w:sz w:val="18"/>
                <w:szCs w:val="24"/>
              </w:rPr>
              <w:t>. 11</w:t>
            </w:r>
          </w:p>
        </w:tc>
      </w:tr>
      <w:tr w:rsidR="00AD12A1" w:rsidRPr="003D6AF8" w:rsidTr="00B71292">
        <w:tc>
          <w:tcPr>
            <w:tcW w:w="4253" w:type="dxa"/>
          </w:tcPr>
          <w:p w:rsidR="00AD12A1" w:rsidRPr="003E0DF6" w:rsidRDefault="00AD12A1" w:rsidP="00DA6E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2410" w:type="dxa"/>
          </w:tcPr>
          <w:p w:rsidR="00D67A39" w:rsidRPr="003E0DF6" w:rsidRDefault="00D67A39" w:rsidP="00D67A3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 xml:space="preserve">16.09.2025 </w:t>
            </w:r>
          </w:p>
          <w:p w:rsidR="00AD12A1" w:rsidRDefault="00D67A39" w:rsidP="00D67A3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>15.30 до 17.00</w:t>
            </w:r>
          </w:p>
        </w:tc>
        <w:tc>
          <w:tcPr>
            <w:tcW w:w="4082" w:type="dxa"/>
            <w:vMerge/>
          </w:tcPr>
          <w:p w:rsidR="00AD12A1" w:rsidRDefault="00AD12A1" w:rsidP="006B62AD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8B3" w:rsidRDefault="006228B3" w:rsidP="006228B3">
      <w:pPr>
        <w:pStyle w:val="a4"/>
        <w:ind w:left="0"/>
        <w:jc w:val="center"/>
        <w:rPr>
          <w:b/>
          <w:sz w:val="32"/>
        </w:rPr>
      </w:pPr>
      <w:r w:rsidRPr="003D6AF8">
        <w:rPr>
          <w:b/>
          <w:sz w:val="32"/>
        </w:rPr>
        <w:t>2 курс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25"/>
        <w:gridCol w:w="2409"/>
        <w:gridCol w:w="3969"/>
      </w:tblGrid>
      <w:tr w:rsidR="006228B3" w:rsidRPr="003D6AF8" w:rsidTr="004624D4">
        <w:tc>
          <w:tcPr>
            <w:tcW w:w="4225" w:type="dxa"/>
          </w:tcPr>
          <w:p w:rsidR="006228B3" w:rsidRPr="003D6AF8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3D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6228B3" w:rsidRPr="003D6AF8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6228B3" w:rsidRPr="003D6AF8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6228B3" w:rsidRPr="003D6AF8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6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6A260A" w:rsidRPr="002353F8" w:rsidTr="004624D4">
        <w:tc>
          <w:tcPr>
            <w:tcW w:w="4225" w:type="dxa"/>
          </w:tcPr>
          <w:p w:rsidR="006A260A" w:rsidRPr="00EA25C8" w:rsidRDefault="006A260A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25C8">
              <w:rPr>
                <w:rFonts w:ascii="Times New Roman" w:hAnsi="Times New Roman" w:cs="Times New Roman"/>
                <w:sz w:val="24"/>
                <w:szCs w:val="24"/>
              </w:rPr>
              <w:t>Микробиологи, вирусология – микробиология полости рта</w:t>
            </w:r>
          </w:p>
        </w:tc>
        <w:tc>
          <w:tcPr>
            <w:tcW w:w="2409" w:type="dxa"/>
          </w:tcPr>
          <w:p w:rsidR="006A260A" w:rsidRPr="00EA25C8" w:rsidRDefault="00542661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39A2" w:rsidRPr="00EA25C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 w:rsidRPr="00EA25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EA25C8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C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A260A" w:rsidRPr="002353F8" w:rsidRDefault="00084894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25C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A260A" w:rsidRPr="00EA25C8">
              <w:rPr>
                <w:rFonts w:ascii="Times New Roman" w:hAnsi="Times New Roman" w:cs="Times New Roman"/>
                <w:sz w:val="24"/>
                <w:szCs w:val="24"/>
              </w:rPr>
              <w:t>Микробиологии и вирусологии № 2</w:t>
            </w:r>
          </w:p>
        </w:tc>
      </w:tr>
      <w:tr w:rsidR="006228B3" w:rsidRPr="002353F8" w:rsidTr="004624D4">
        <w:tc>
          <w:tcPr>
            <w:tcW w:w="4225" w:type="dxa"/>
          </w:tcPr>
          <w:p w:rsidR="006228B3" w:rsidRPr="002353F8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F8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 – патологическая анатомия </w:t>
            </w:r>
            <w:proofErr w:type="spellStart"/>
            <w:r w:rsidRPr="002353F8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</w:p>
        </w:tc>
        <w:tc>
          <w:tcPr>
            <w:tcW w:w="2409" w:type="dxa"/>
          </w:tcPr>
          <w:p w:rsidR="006228B3" w:rsidRDefault="003E0DF6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39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2353F8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228B3" w:rsidRPr="002353F8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23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B3" w:rsidRPr="002353F8">
              <w:rPr>
                <w:rFonts w:ascii="Times New Roman" w:hAnsi="Times New Roman" w:cs="Times New Roman"/>
                <w:sz w:val="24"/>
                <w:szCs w:val="24"/>
              </w:rPr>
              <w:t>Патологической анатомии</w:t>
            </w:r>
          </w:p>
        </w:tc>
      </w:tr>
      <w:tr w:rsidR="006228B3" w:rsidRPr="002353F8" w:rsidTr="004624D4">
        <w:tc>
          <w:tcPr>
            <w:tcW w:w="4225" w:type="dxa"/>
          </w:tcPr>
          <w:p w:rsidR="006228B3" w:rsidRPr="002353F8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F8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 – патофизиология </w:t>
            </w:r>
            <w:proofErr w:type="spellStart"/>
            <w:r w:rsidRPr="002353F8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</w:p>
        </w:tc>
        <w:tc>
          <w:tcPr>
            <w:tcW w:w="2409" w:type="dxa"/>
          </w:tcPr>
          <w:p w:rsidR="006228B3" w:rsidRDefault="00E04666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39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2353F8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228B3" w:rsidRPr="002353F8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23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B3" w:rsidRPr="002353F8">
              <w:rPr>
                <w:rFonts w:ascii="Times New Roman" w:hAnsi="Times New Roman" w:cs="Times New Roman"/>
                <w:sz w:val="24"/>
                <w:szCs w:val="24"/>
              </w:rPr>
              <w:t>Патологической физиологии</w:t>
            </w:r>
          </w:p>
        </w:tc>
      </w:tr>
      <w:tr w:rsidR="006228B3" w:rsidRPr="002353F8" w:rsidTr="004624D4">
        <w:tc>
          <w:tcPr>
            <w:tcW w:w="4225" w:type="dxa"/>
          </w:tcPr>
          <w:p w:rsidR="006228B3" w:rsidRPr="002353F8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F8">
              <w:rPr>
                <w:rFonts w:ascii="Times New Roman" w:hAnsi="Times New Roman" w:cs="Times New Roman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2409" w:type="dxa"/>
          </w:tcPr>
          <w:p w:rsidR="006228B3" w:rsidRDefault="00E04666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39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2353F8" w:rsidRDefault="00AD12A1" w:rsidP="00EA63B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228B3" w:rsidRPr="002353F8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23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B3" w:rsidRPr="002353F8">
              <w:rPr>
                <w:rFonts w:ascii="Times New Roman" w:hAnsi="Times New Roman" w:cs="Times New Roman"/>
                <w:sz w:val="24"/>
                <w:szCs w:val="24"/>
              </w:rPr>
              <w:t>Пропедевтики внутренних болезней</w:t>
            </w:r>
          </w:p>
        </w:tc>
      </w:tr>
      <w:tr w:rsidR="006228B3" w:rsidRPr="002353F8" w:rsidTr="00B71292">
        <w:trPr>
          <w:trHeight w:val="569"/>
        </w:trPr>
        <w:tc>
          <w:tcPr>
            <w:tcW w:w="4225" w:type="dxa"/>
          </w:tcPr>
          <w:p w:rsidR="006228B3" w:rsidRPr="002353F8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3F8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r w:rsidR="002353F8" w:rsidRPr="002353F8">
              <w:rPr>
                <w:rFonts w:ascii="Times New Roman" w:hAnsi="Times New Roman" w:cs="Times New Roman"/>
                <w:sz w:val="24"/>
                <w:szCs w:val="24"/>
              </w:rPr>
              <w:t>тология: Пропедевтика</w:t>
            </w:r>
          </w:p>
        </w:tc>
        <w:tc>
          <w:tcPr>
            <w:tcW w:w="2409" w:type="dxa"/>
          </w:tcPr>
          <w:p w:rsidR="00E04666" w:rsidRDefault="00E04666" w:rsidP="00E0466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  <w:p w:rsidR="00AD12A1" w:rsidRPr="002353F8" w:rsidRDefault="00E04666" w:rsidP="00E0466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6228B3" w:rsidRPr="002353F8" w:rsidRDefault="002353F8" w:rsidP="006B62A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9CA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№1</w:t>
            </w:r>
          </w:p>
        </w:tc>
      </w:tr>
      <w:tr w:rsidR="002353F8" w:rsidRPr="002353F8" w:rsidTr="004624D4">
        <w:tc>
          <w:tcPr>
            <w:tcW w:w="4225" w:type="dxa"/>
          </w:tcPr>
          <w:p w:rsidR="002353F8" w:rsidRPr="006B62AD" w:rsidRDefault="002353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AD">
              <w:rPr>
                <w:rFonts w:ascii="Times New Roman" w:hAnsi="Times New Roman" w:cs="Times New Roman"/>
                <w:sz w:val="24"/>
                <w:szCs w:val="24"/>
              </w:rPr>
              <w:t>Профилактика и коммунальная стоматология</w:t>
            </w:r>
          </w:p>
        </w:tc>
        <w:tc>
          <w:tcPr>
            <w:tcW w:w="2409" w:type="dxa"/>
          </w:tcPr>
          <w:p w:rsidR="00E04666" w:rsidRDefault="00E04666" w:rsidP="00E0466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AD12A1" w:rsidRPr="006B62AD" w:rsidRDefault="00E04666" w:rsidP="00E0466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2353F8" w:rsidRPr="002353F8" w:rsidRDefault="002353F8" w:rsidP="002353F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AD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№4</w:t>
            </w:r>
          </w:p>
        </w:tc>
      </w:tr>
      <w:tr w:rsidR="00A357AC" w:rsidRPr="000619CA" w:rsidTr="00E04666">
        <w:trPr>
          <w:trHeight w:val="846"/>
        </w:trPr>
        <w:tc>
          <w:tcPr>
            <w:tcW w:w="4225" w:type="dxa"/>
          </w:tcPr>
          <w:p w:rsidR="00A357AC" w:rsidRDefault="00A357AC" w:rsidP="00E04666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БЖД</w:t>
            </w:r>
          </w:p>
        </w:tc>
        <w:tc>
          <w:tcPr>
            <w:tcW w:w="2409" w:type="dxa"/>
          </w:tcPr>
          <w:p w:rsidR="00A357AC" w:rsidRDefault="000D39A2" w:rsidP="00E0466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Default="00542661" w:rsidP="0054266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A357AC" w:rsidRDefault="00A357AC" w:rsidP="00E04666">
            <w:pPr>
              <w:shd w:val="clear" w:color="auto" w:fill="FFFFFF"/>
              <w:spacing w:after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жизнедеятельности и медицины катастроф</w:t>
            </w:r>
          </w:p>
        </w:tc>
      </w:tr>
      <w:tr w:rsidR="00E07CB9" w:rsidRPr="000619CA" w:rsidTr="004624D4">
        <w:tc>
          <w:tcPr>
            <w:tcW w:w="4225" w:type="dxa"/>
          </w:tcPr>
          <w:p w:rsidR="00E07CB9" w:rsidRPr="008064BC" w:rsidRDefault="00A357AC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C">
              <w:rPr>
                <w:rFonts w:ascii="Times New Roman" w:hAnsi="Times New Roman" w:cs="Times New Roman"/>
                <w:sz w:val="24"/>
                <w:szCs w:val="24"/>
              </w:rPr>
              <w:t>Философия, биоэтика</w:t>
            </w:r>
          </w:p>
        </w:tc>
        <w:tc>
          <w:tcPr>
            <w:tcW w:w="2409" w:type="dxa"/>
          </w:tcPr>
          <w:p w:rsidR="00E07CB9" w:rsidRPr="008064BC" w:rsidRDefault="00EA25C8" w:rsidP="00E07CB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C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A83C07" w:rsidRPr="008064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8064BC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E07CB9" w:rsidRDefault="000D39A2" w:rsidP="00744698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C">
              <w:rPr>
                <w:rFonts w:ascii="Times New Roman" w:hAnsi="Times New Roman" w:cs="Times New Roman"/>
                <w:sz w:val="24"/>
                <w:szCs w:val="24"/>
              </w:rPr>
              <w:t>Кафедра философии</w:t>
            </w:r>
          </w:p>
        </w:tc>
      </w:tr>
      <w:tr w:rsidR="00E07CB9" w:rsidRPr="000619CA" w:rsidTr="004624D4">
        <w:tc>
          <w:tcPr>
            <w:tcW w:w="4225" w:type="dxa"/>
          </w:tcPr>
          <w:p w:rsidR="00E07CB9" w:rsidRDefault="00A357AC" w:rsidP="0054266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 w:rsidR="00542661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</w:p>
        </w:tc>
        <w:tc>
          <w:tcPr>
            <w:tcW w:w="2409" w:type="dxa"/>
          </w:tcPr>
          <w:p w:rsidR="00E07CB9" w:rsidRDefault="00542661" w:rsidP="00E07CB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39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E07CB9" w:rsidRDefault="000D39A2" w:rsidP="00744698">
            <w:pPr>
              <w:shd w:val="clear" w:color="auto" w:fill="FFFFFF"/>
              <w:spacing w:after="225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права</w:t>
            </w:r>
          </w:p>
        </w:tc>
      </w:tr>
      <w:tr w:rsidR="00542661" w:rsidRPr="000619CA" w:rsidTr="004624D4">
        <w:tc>
          <w:tcPr>
            <w:tcW w:w="4225" w:type="dxa"/>
          </w:tcPr>
          <w:p w:rsidR="00542661" w:rsidRPr="003E0DF6" w:rsidRDefault="00542661" w:rsidP="00EA25C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2409" w:type="dxa"/>
          </w:tcPr>
          <w:p w:rsidR="00542661" w:rsidRPr="003E0DF6" w:rsidRDefault="00542661" w:rsidP="00EA25C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 xml:space="preserve">16.09.2025 </w:t>
            </w:r>
          </w:p>
          <w:p w:rsidR="00542661" w:rsidRDefault="00542661" w:rsidP="00EA25C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>15.30 до 17.00</w:t>
            </w:r>
          </w:p>
        </w:tc>
        <w:tc>
          <w:tcPr>
            <w:tcW w:w="3969" w:type="dxa"/>
          </w:tcPr>
          <w:p w:rsidR="00542661" w:rsidRDefault="00542661" w:rsidP="00EA25C8">
            <w:pPr>
              <w:shd w:val="clear" w:color="auto" w:fill="FFFFFF"/>
              <w:spacing w:after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30">
              <w:rPr>
                <w:rFonts w:ascii="Times New Roman" w:hAnsi="Times New Roman" w:cs="Times New Roman"/>
                <w:sz w:val="18"/>
                <w:szCs w:val="24"/>
              </w:rPr>
              <w:t xml:space="preserve">Кафедра медицинской реабилитации, спортивной медицины, физического воспитания с курсом медико-социальной экспертизы. Корпус№ 17, 1 этаж, </w:t>
            </w:r>
            <w:proofErr w:type="spellStart"/>
            <w:r w:rsidRPr="00A65030">
              <w:rPr>
                <w:rFonts w:ascii="Times New Roman" w:hAnsi="Times New Roman" w:cs="Times New Roman"/>
                <w:sz w:val="18"/>
                <w:szCs w:val="24"/>
              </w:rPr>
              <w:t>каб</w:t>
            </w:r>
            <w:proofErr w:type="spellEnd"/>
            <w:r w:rsidRPr="00A65030">
              <w:rPr>
                <w:rFonts w:ascii="Times New Roman" w:hAnsi="Times New Roman" w:cs="Times New Roman"/>
                <w:sz w:val="18"/>
                <w:szCs w:val="24"/>
              </w:rPr>
              <w:t>. 11</w:t>
            </w:r>
          </w:p>
        </w:tc>
      </w:tr>
    </w:tbl>
    <w:p w:rsidR="00C86AF8" w:rsidRPr="00AD12A1" w:rsidRDefault="006228B3" w:rsidP="00AD12A1">
      <w:pPr>
        <w:pStyle w:val="a4"/>
        <w:ind w:left="0"/>
        <w:contextualSpacing w:val="0"/>
        <w:jc w:val="center"/>
        <w:rPr>
          <w:b/>
          <w:sz w:val="28"/>
        </w:rPr>
      </w:pPr>
      <w:r w:rsidRPr="00334E1D">
        <w:rPr>
          <w:b/>
          <w:sz w:val="28"/>
        </w:rPr>
        <w:t>3 курс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25"/>
        <w:gridCol w:w="2409"/>
        <w:gridCol w:w="3715"/>
      </w:tblGrid>
      <w:tr w:rsidR="006228B3" w:rsidRPr="000619CA" w:rsidTr="00AD12A1">
        <w:tc>
          <w:tcPr>
            <w:tcW w:w="4225" w:type="dxa"/>
          </w:tcPr>
          <w:p w:rsidR="006228B3" w:rsidRPr="000619CA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6228B3" w:rsidRPr="000619CA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715" w:type="dxa"/>
          </w:tcPr>
          <w:p w:rsidR="006228B3" w:rsidRPr="000619CA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6228B3" w:rsidRPr="000619CA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6228B3" w:rsidRPr="00C20191" w:rsidTr="00AD12A1">
        <w:tc>
          <w:tcPr>
            <w:tcW w:w="4225" w:type="dxa"/>
          </w:tcPr>
          <w:p w:rsidR="006228B3" w:rsidRPr="00C20191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2409" w:type="dxa"/>
          </w:tcPr>
          <w:p w:rsidR="00EA25C8" w:rsidRDefault="00EA25C8" w:rsidP="00EA25C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AD12A1" w:rsidRPr="00C20191" w:rsidRDefault="00EA25C8" w:rsidP="00EA25C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6228B3" w:rsidRPr="00C20191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251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B3" w:rsidRPr="00C20191">
              <w:rPr>
                <w:rFonts w:ascii="Times New Roman" w:hAnsi="Times New Roman" w:cs="Times New Roman"/>
                <w:sz w:val="24"/>
                <w:szCs w:val="24"/>
              </w:rPr>
              <w:t>Фармакологии и клинической фармакологии</w:t>
            </w:r>
          </w:p>
        </w:tc>
      </w:tr>
      <w:tr w:rsidR="006228B3" w:rsidRPr="00C20191" w:rsidTr="00AD12A1">
        <w:tc>
          <w:tcPr>
            <w:tcW w:w="4225" w:type="dxa"/>
          </w:tcPr>
          <w:p w:rsidR="006228B3" w:rsidRPr="00C20191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Внутренние болезни</w:t>
            </w:r>
          </w:p>
        </w:tc>
        <w:tc>
          <w:tcPr>
            <w:tcW w:w="2409" w:type="dxa"/>
          </w:tcPr>
          <w:p w:rsidR="006228B3" w:rsidRDefault="008064BC" w:rsidP="00C2019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39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D39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39A2" w:rsidRPr="00C20191" w:rsidRDefault="008064BC" w:rsidP="008064B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6228B3" w:rsidRPr="00C20191" w:rsidRDefault="004D4BF8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8064B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болезней №</w:t>
            </w:r>
            <w:r w:rsidR="006228B3" w:rsidRPr="00C2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4BC">
              <w:rPr>
                <w:rFonts w:ascii="Times New Roman" w:hAnsi="Times New Roman" w:cs="Times New Roman"/>
                <w:sz w:val="24"/>
                <w:szCs w:val="24"/>
              </w:rPr>
              <w:t xml:space="preserve"> ГБ 20, </w:t>
            </w:r>
            <w:proofErr w:type="spellStart"/>
            <w:r w:rsidR="008064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064BC">
              <w:rPr>
                <w:rFonts w:ascii="Times New Roman" w:hAnsi="Times New Roman" w:cs="Times New Roman"/>
                <w:sz w:val="24"/>
                <w:szCs w:val="24"/>
              </w:rPr>
              <w:t>. 202, 5 этаж</w:t>
            </w:r>
          </w:p>
        </w:tc>
      </w:tr>
      <w:tr w:rsidR="006228B3" w:rsidRPr="00C20191" w:rsidTr="00AD12A1">
        <w:tc>
          <w:tcPr>
            <w:tcW w:w="4225" w:type="dxa"/>
          </w:tcPr>
          <w:p w:rsidR="006228B3" w:rsidRPr="00C20191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Кариесология и заболевание твердых тканей зубов</w:t>
            </w:r>
          </w:p>
        </w:tc>
        <w:tc>
          <w:tcPr>
            <w:tcW w:w="2409" w:type="dxa"/>
          </w:tcPr>
          <w:p w:rsidR="00EA25C8" w:rsidRDefault="00EA25C8" w:rsidP="00EA25C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AD12A1" w:rsidRPr="00C20191" w:rsidRDefault="00EA25C8" w:rsidP="00EA25C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6228B3" w:rsidRPr="00C20191" w:rsidRDefault="006228B3" w:rsidP="006B62A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№1</w:t>
            </w:r>
          </w:p>
        </w:tc>
      </w:tr>
      <w:tr w:rsidR="006228B3" w:rsidRPr="00C20191" w:rsidTr="00AF168D">
        <w:tc>
          <w:tcPr>
            <w:tcW w:w="4225" w:type="dxa"/>
            <w:shd w:val="clear" w:color="auto" w:fill="auto"/>
          </w:tcPr>
          <w:p w:rsidR="006228B3" w:rsidRPr="00AF168D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>Местное обезболивание и анестезиол</w:t>
            </w:r>
            <w:r w:rsidR="00C20191" w:rsidRPr="00AF168D">
              <w:rPr>
                <w:rFonts w:ascii="Times New Roman" w:hAnsi="Times New Roman" w:cs="Times New Roman"/>
                <w:sz w:val="24"/>
                <w:szCs w:val="24"/>
              </w:rPr>
              <w:t xml:space="preserve">огия в стоматологии, </w:t>
            </w:r>
          </w:p>
        </w:tc>
        <w:tc>
          <w:tcPr>
            <w:tcW w:w="2409" w:type="dxa"/>
            <w:shd w:val="clear" w:color="auto" w:fill="auto"/>
          </w:tcPr>
          <w:p w:rsidR="00483F08" w:rsidRPr="00AF168D" w:rsidRDefault="008064BC" w:rsidP="00C2019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39A2" w:rsidRPr="00AF16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 w:rsidRPr="00AF168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AF168D" w:rsidRDefault="00AD12A1" w:rsidP="00C2019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  <w:shd w:val="clear" w:color="auto" w:fill="auto"/>
          </w:tcPr>
          <w:p w:rsidR="006228B3" w:rsidRPr="00C20191" w:rsidRDefault="002D0139" w:rsidP="00FF0DE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168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FF0DE3" w:rsidRPr="00AF1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28B3" w:rsidRPr="00AF168D">
              <w:rPr>
                <w:rFonts w:ascii="Times New Roman" w:hAnsi="Times New Roman" w:cs="Times New Roman"/>
                <w:sz w:val="24"/>
                <w:szCs w:val="24"/>
              </w:rPr>
              <w:t>томатологии №3</w:t>
            </w:r>
          </w:p>
        </w:tc>
      </w:tr>
      <w:tr w:rsidR="002257F3" w:rsidRPr="002257F3" w:rsidTr="00AD12A1">
        <w:tc>
          <w:tcPr>
            <w:tcW w:w="4225" w:type="dxa"/>
          </w:tcPr>
          <w:p w:rsidR="007B48A0" w:rsidRPr="002257F3" w:rsidRDefault="007B48A0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3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2409" w:type="dxa"/>
          </w:tcPr>
          <w:p w:rsidR="008064BC" w:rsidRDefault="008064BC" w:rsidP="008064B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18.09.2025г.</w:t>
            </w:r>
          </w:p>
          <w:p w:rsidR="007B48A0" w:rsidRPr="002257F3" w:rsidRDefault="008064BC" w:rsidP="008064B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7B48A0" w:rsidRPr="002257F3" w:rsidRDefault="002257F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3">
              <w:rPr>
                <w:rFonts w:ascii="Times New Roman" w:hAnsi="Times New Roman" w:cs="Times New Roman"/>
                <w:sz w:val="24"/>
                <w:szCs w:val="24"/>
              </w:rPr>
              <w:t>Кафедра Лучевой диагностики</w:t>
            </w:r>
          </w:p>
        </w:tc>
      </w:tr>
      <w:tr w:rsidR="004D0D4D" w:rsidRPr="002257F3" w:rsidTr="00AD12A1">
        <w:tc>
          <w:tcPr>
            <w:tcW w:w="4225" w:type="dxa"/>
          </w:tcPr>
          <w:p w:rsidR="004D0D4D" w:rsidRPr="002257F3" w:rsidRDefault="004D0D4D" w:rsidP="008C1D5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2">
              <w:rPr>
                <w:rFonts w:ascii="Times New Roman" w:hAnsi="Times New Roman" w:cs="Times New Roman"/>
                <w:sz w:val="24"/>
                <w:szCs w:val="24"/>
              </w:rPr>
              <w:t>Хирургически</w:t>
            </w:r>
            <w:r w:rsidR="008C1D58" w:rsidRPr="00C54C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4C32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409" w:type="dxa"/>
          </w:tcPr>
          <w:p w:rsidR="008064BC" w:rsidRDefault="008064BC" w:rsidP="008064B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17.09.2025г.</w:t>
            </w:r>
          </w:p>
          <w:p w:rsidR="00AD12A1" w:rsidRPr="002257F3" w:rsidRDefault="008064BC" w:rsidP="008064B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4D0D4D" w:rsidRPr="002257F3" w:rsidRDefault="004D0D4D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Хирургических болезней</w:t>
            </w:r>
            <w:r w:rsidR="00AF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A61" w:rsidRPr="002257F3" w:rsidTr="00AD12A1">
        <w:tc>
          <w:tcPr>
            <w:tcW w:w="4225" w:type="dxa"/>
          </w:tcPr>
          <w:p w:rsidR="00D86A61" w:rsidRDefault="00D86A61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</w:t>
            </w:r>
          </w:p>
          <w:p w:rsidR="00D86A61" w:rsidRDefault="00D86A61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51CA" w:rsidRPr="008064BC" w:rsidRDefault="008064BC" w:rsidP="00C54C3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39A2" w:rsidRPr="008064B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 w:rsidRPr="008064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C54C32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D86A61" w:rsidRDefault="00A27B6B" w:rsidP="00A27B6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Акушерства</w:t>
            </w:r>
          </w:p>
          <w:p w:rsidR="008064BC" w:rsidRDefault="008064BC" w:rsidP="00A27B6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УЛК №1, ауд.№3</w:t>
            </w:r>
          </w:p>
        </w:tc>
      </w:tr>
      <w:tr w:rsidR="008064BC" w:rsidTr="00AD12A1">
        <w:tc>
          <w:tcPr>
            <w:tcW w:w="4225" w:type="dxa"/>
          </w:tcPr>
          <w:p w:rsidR="008064BC" w:rsidRPr="003E0DF6" w:rsidRDefault="008064BC" w:rsidP="008064B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2409" w:type="dxa"/>
          </w:tcPr>
          <w:p w:rsidR="008064BC" w:rsidRPr="003E0DF6" w:rsidRDefault="008064BC" w:rsidP="008064B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 xml:space="preserve">16.09.2025 </w:t>
            </w:r>
          </w:p>
          <w:p w:rsidR="008064BC" w:rsidRDefault="008064BC" w:rsidP="008064B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F6">
              <w:rPr>
                <w:rFonts w:ascii="Times New Roman" w:hAnsi="Times New Roman" w:cs="Times New Roman"/>
                <w:sz w:val="24"/>
                <w:szCs w:val="24"/>
              </w:rPr>
              <w:t>15.30 до 17.00</w:t>
            </w:r>
          </w:p>
        </w:tc>
        <w:tc>
          <w:tcPr>
            <w:tcW w:w="3715" w:type="dxa"/>
          </w:tcPr>
          <w:p w:rsidR="008064BC" w:rsidRDefault="008064BC" w:rsidP="008064BC">
            <w:pPr>
              <w:shd w:val="clear" w:color="auto" w:fill="FFFFFF"/>
              <w:spacing w:after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30">
              <w:rPr>
                <w:rFonts w:ascii="Times New Roman" w:hAnsi="Times New Roman" w:cs="Times New Roman"/>
                <w:sz w:val="18"/>
                <w:szCs w:val="24"/>
              </w:rPr>
              <w:t xml:space="preserve">Кафедра медицинской реабилитации, спортивной медицины, физического воспитания с курсом медико-социальной экспертизы. Корпус№ 17, 1 этаж, </w:t>
            </w:r>
            <w:proofErr w:type="spellStart"/>
            <w:r w:rsidRPr="00A65030">
              <w:rPr>
                <w:rFonts w:ascii="Times New Roman" w:hAnsi="Times New Roman" w:cs="Times New Roman"/>
                <w:sz w:val="18"/>
                <w:szCs w:val="24"/>
              </w:rPr>
              <w:t>каб</w:t>
            </w:r>
            <w:proofErr w:type="spellEnd"/>
            <w:r w:rsidRPr="00A65030">
              <w:rPr>
                <w:rFonts w:ascii="Times New Roman" w:hAnsi="Times New Roman" w:cs="Times New Roman"/>
                <w:sz w:val="18"/>
                <w:szCs w:val="24"/>
              </w:rPr>
              <w:t>. 11</w:t>
            </w:r>
          </w:p>
        </w:tc>
      </w:tr>
    </w:tbl>
    <w:p w:rsidR="006228B3" w:rsidRPr="00334E1D" w:rsidRDefault="006228B3" w:rsidP="006228B3">
      <w:pPr>
        <w:pStyle w:val="a4"/>
        <w:ind w:left="0"/>
        <w:contextualSpacing w:val="0"/>
        <w:jc w:val="center"/>
        <w:rPr>
          <w:b/>
          <w:sz w:val="28"/>
        </w:rPr>
      </w:pPr>
      <w:r w:rsidRPr="00334E1D">
        <w:rPr>
          <w:b/>
          <w:sz w:val="28"/>
        </w:rPr>
        <w:t>4 курс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25"/>
        <w:gridCol w:w="2409"/>
        <w:gridCol w:w="3715"/>
      </w:tblGrid>
      <w:tr w:rsidR="006228B3" w:rsidRPr="000619CA" w:rsidTr="006E7EAF">
        <w:tc>
          <w:tcPr>
            <w:tcW w:w="4225" w:type="dxa"/>
          </w:tcPr>
          <w:p w:rsidR="006228B3" w:rsidRPr="000619CA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6228B3" w:rsidRPr="000619CA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715" w:type="dxa"/>
          </w:tcPr>
          <w:p w:rsidR="006228B3" w:rsidRPr="000619CA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6228B3" w:rsidRPr="000619CA" w:rsidRDefault="006228B3" w:rsidP="006228B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2510AE" w:rsidRPr="002510AE" w:rsidTr="006E7EAF">
        <w:tc>
          <w:tcPr>
            <w:tcW w:w="4225" w:type="dxa"/>
          </w:tcPr>
          <w:p w:rsidR="00A22960" w:rsidRPr="0099502B" w:rsidRDefault="00A22960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 w:rsidR="00764A12" w:rsidRPr="0099502B">
              <w:rPr>
                <w:rFonts w:ascii="Times New Roman" w:hAnsi="Times New Roman" w:cs="Times New Roman"/>
                <w:sz w:val="24"/>
                <w:szCs w:val="24"/>
              </w:rPr>
              <w:t xml:space="preserve"> и наркология</w:t>
            </w:r>
          </w:p>
          <w:p w:rsidR="00A357AC" w:rsidRPr="0099502B" w:rsidRDefault="00A357AC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2960" w:rsidRPr="0099502B" w:rsidRDefault="00AF168D" w:rsidP="004624D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39A2" w:rsidRPr="0099502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 w:rsidRPr="009950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99502B" w:rsidRDefault="00AD12A1" w:rsidP="00383E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A22960" w:rsidRPr="002510AE" w:rsidRDefault="00A22960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hAnsi="Times New Roman" w:cs="Times New Roman"/>
                <w:sz w:val="24"/>
                <w:szCs w:val="24"/>
              </w:rPr>
              <w:t>Кафедра психиатрии</w:t>
            </w:r>
          </w:p>
        </w:tc>
      </w:tr>
      <w:tr w:rsidR="008064BC" w:rsidRPr="002510AE" w:rsidTr="006E7EAF">
        <w:tc>
          <w:tcPr>
            <w:tcW w:w="4225" w:type="dxa"/>
          </w:tcPr>
          <w:p w:rsidR="008064BC" w:rsidRPr="002510AE" w:rsidRDefault="008064BC" w:rsidP="008064B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стоматология</w:t>
            </w:r>
          </w:p>
        </w:tc>
        <w:tc>
          <w:tcPr>
            <w:tcW w:w="2409" w:type="dxa"/>
          </w:tcPr>
          <w:p w:rsidR="00077C43" w:rsidRDefault="00077C43" w:rsidP="00077C4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:rsidR="008064BC" w:rsidRDefault="00077C43" w:rsidP="00077C4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8064BC" w:rsidRPr="002510AE" w:rsidRDefault="00077C4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№4</w:t>
            </w:r>
          </w:p>
        </w:tc>
      </w:tr>
      <w:tr w:rsidR="002D0139" w:rsidRPr="002510AE" w:rsidTr="006E7EAF">
        <w:tc>
          <w:tcPr>
            <w:tcW w:w="4225" w:type="dxa"/>
          </w:tcPr>
          <w:p w:rsidR="002D0139" w:rsidRPr="00A37C1F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C1F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  <w:p w:rsidR="00A357AC" w:rsidRPr="00A37C1F" w:rsidRDefault="00A357AC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7C1F" w:rsidRPr="00A37C1F" w:rsidRDefault="00A37C1F" w:rsidP="00A37C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1F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AD12A1" w:rsidRPr="00A37C1F" w:rsidRDefault="00A37C1F" w:rsidP="00A37C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1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2D0139" w:rsidRPr="002510A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7C1F">
              <w:rPr>
                <w:rFonts w:ascii="Times New Roman" w:hAnsi="Times New Roman" w:cs="Times New Roman"/>
                <w:sz w:val="24"/>
                <w:szCs w:val="24"/>
              </w:rPr>
              <w:t>Кафедра инфекционных болезней</w:t>
            </w:r>
          </w:p>
        </w:tc>
      </w:tr>
      <w:tr w:rsidR="002510AE" w:rsidRPr="002510AE" w:rsidTr="00D86A61">
        <w:trPr>
          <w:trHeight w:val="603"/>
        </w:trPr>
        <w:tc>
          <w:tcPr>
            <w:tcW w:w="4225" w:type="dxa"/>
          </w:tcPr>
          <w:p w:rsidR="00A22960" w:rsidRPr="002510AE" w:rsidRDefault="00AE270C" w:rsidP="00A357AC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</w:p>
        </w:tc>
        <w:tc>
          <w:tcPr>
            <w:tcW w:w="2409" w:type="dxa"/>
          </w:tcPr>
          <w:p w:rsidR="00A37C1F" w:rsidRDefault="00A37C1F" w:rsidP="00A37C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AD12A1" w:rsidRPr="002510AE" w:rsidRDefault="00A37C1F" w:rsidP="00A37C1F">
            <w:pPr>
              <w:spacing w:after="0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A22960" w:rsidRPr="002510AE" w:rsidRDefault="00A22960" w:rsidP="00D86A61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0A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№1</w:t>
            </w:r>
          </w:p>
        </w:tc>
      </w:tr>
      <w:tr w:rsidR="002D0139" w:rsidRPr="002510AE" w:rsidTr="00D86A61">
        <w:trPr>
          <w:trHeight w:val="838"/>
        </w:trPr>
        <w:tc>
          <w:tcPr>
            <w:tcW w:w="4225" w:type="dxa"/>
          </w:tcPr>
          <w:p w:rsidR="002D0139" w:rsidRPr="0099502B" w:rsidRDefault="002D0139" w:rsidP="00A2296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hAnsi="Times New Roman" w:cs="Times New Roman"/>
                <w:sz w:val="24"/>
                <w:szCs w:val="24"/>
              </w:rPr>
              <w:t>Хирургия полости рта</w:t>
            </w:r>
          </w:p>
        </w:tc>
        <w:tc>
          <w:tcPr>
            <w:tcW w:w="2409" w:type="dxa"/>
          </w:tcPr>
          <w:p w:rsidR="002D0139" w:rsidRPr="0099502B" w:rsidRDefault="008064BC" w:rsidP="006E7EA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39A2" w:rsidRPr="0099502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A83C07" w:rsidRPr="009950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12A1" w:rsidRPr="0099502B" w:rsidRDefault="00AD12A1" w:rsidP="006E7EA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2D0139" w:rsidRPr="002510AE" w:rsidRDefault="002D0139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№3</w:t>
            </w:r>
          </w:p>
        </w:tc>
      </w:tr>
      <w:tr w:rsidR="002510AE" w:rsidRPr="002510AE" w:rsidTr="006E7EAF">
        <w:tc>
          <w:tcPr>
            <w:tcW w:w="4225" w:type="dxa"/>
          </w:tcPr>
          <w:p w:rsidR="006228B3" w:rsidRPr="002510AE" w:rsidRDefault="00764A12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0AE"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</w:p>
        </w:tc>
        <w:tc>
          <w:tcPr>
            <w:tcW w:w="2409" w:type="dxa"/>
          </w:tcPr>
          <w:p w:rsidR="00A37C1F" w:rsidRDefault="00A37C1F" w:rsidP="00A37C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AD12A1" w:rsidRPr="002510AE" w:rsidRDefault="00A37C1F" w:rsidP="00A37C1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6228B3" w:rsidRPr="002510AE" w:rsidRDefault="006228B3" w:rsidP="006228B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0AE">
              <w:rPr>
                <w:rFonts w:ascii="Times New Roman" w:hAnsi="Times New Roman" w:cs="Times New Roman"/>
                <w:sz w:val="24"/>
                <w:szCs w:val="24"/>
              </w:rPr>
              <w:t>Кафедра Стоматологии №2</w:t>
            </w:r>
          </w:p>
        </w:tc>
      </w:tr>
      <w:tr w:rsidR="00A22960" w:rsidRPr="003D6AF8" w:rsidTr="006E7EAF">
        <w:tc>
          <w:tcPr>
            <w:tcW w:w="4225" w:type="dxa"/>
          </w:tcPr>
          <w:p w:rsidR="00A22960" w:rsidRPr="00C30326" w:rsidRDefault="00764A12" w:rsidP="00A2296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26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409" w:type="dxa"/>
          </w:tcPr>
          <w:p w:rsidR="00E0765F" w:rsidRPr="00C30326" w:rsidRDefault="00E0765F" w:rsidP="00E0765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326" w:rsidRPr="00C30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326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:rsidR="00AD12A1" w:rsidRPr="00C30326" w:rsidRDefault="00E0765F" w:rsidP="00E0765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A22960" w:rsidRPr="000619CA" w:rsidRDefault="00764A12" w:rsidP="002D0139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326">
              <w:rPr>
                <w:rFonts w:ascii="Times New Roman" w:hAnsi="Times New Roman" w:cs="Times New Roman"/>
                <w:sz w:val="24"/>
                <w:szCs w:val="24"/>
              </w:rPr>
              <w:t xml:space="preserve">Кафедра Кожных и венерических </w:t>
            </w:r>
            <w:r w:rsidR="002D0139" w:rsidRPr="00C30326">
              <w:rPr>
                <w:rFonts w:ascii="Times New Roman" w:hAnsi="Times New Roman" w:cs="Times New Roman"/>
                <w:sz w:val="24"/>
                <w:szCs w:val="24"/>
              </w:rPr>
              <w:t>болезней</w:t>
            </w:r>
          </w:p>
        </w:tc>
      </w:tr>
      <w:tr w:rsidR="00A357AC" w:rsidRPr="003D6AF8" w:rsidTr="006E7EAF">
        <w:tc>
          <w:tcPr>
            <w:tcW w:w="4225" w:type="dxa"/>
          </w:tcPr>
          <w:p w:rsidR="00A357AC" w:rsidRDefault="00A357AC" w:rsidP="00A2296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A357AC" w:rsidRDefault="00A357AC" w:rsidP="00A2296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765F" w:rsidRDefault="00E0765F" w:rsidP="00E0765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:rsidR="00AD12A1" w:rsidRDefault="00E0765F" w:rsidP="00E0765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715" w:type="dxa"/>
          </w:tcPr>
          <w:p w:rsidR="00A357AC" w:rsidRDefault="00383E93" w:rsidP="002D0139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педиатрии</w:t>
            </w:r>
          </w:p>
        </w:tc>
      </w:tr>
    </w:tbl>
    <w:p w:rsidR="00F13983" w:rsidRDefault="00F13983" w:rsidP="00A65030">
      <w:pPr>
        <w:pStyle w:val="a4"/>
        <w:ind w:left="0"/>
        <w:contextualSpacing w:val="0"/>
        <w:rPr>
          <w:b/>
        </w:rPr>
      </w:pPr>
    </w:p>
    <w:sectPr w:rsidR="00F13983" w:rsidSect="004D4BF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D0"/>
    <w:rsid w:val="00023D99"/>
    <w:rsid w:val="00041378"/>
    <w:rsid w:val="00077C43"/>
    <w:rsid w:val="00084894"/>
    <w:rsid w:val="000A0115"/>
    <w:rsid w:val="000D39A2"/>
    <w:rsid w:val="001022C0"/>
    <w:rsid w:val="00120D3D"/>
    <w:rsid w:val="00177524"/>
    <w:rsid w:val="001A0E94"/>
    <w:rsid w:val="001C2416"/>
    <w:rsid w:val="001D4DC8"/>
    <w:rsid w:val="00220BB0"/>
    <w:rsid w:val="002257F3"/>
    <w:rsid w:val="002353F8"/>
    <w:rsid w:val="002510AE"/>
    <w:rsid w:val="002D0139"/>
    <w:rsid w:val="00334E1D"/>
    <w:rsid w:val="00383E93"/>
    <w:rsid w:val="003933EB"/>
    <w:rsid w:val="00393C5D"/>
    <w:rsid w:val="003A5E04"/>
    <w:rsid w:val="003B30DA"/>
    <w:rsid w:val="003E0DF6"/>
    <w:rsid w:val="004436F8"/>
    <w:rsid w:val="004624D4"/>
    <w:rsid w:val="00483F08"/>
    <w:rsid w:val="004A4117"/>
    <w:rsid w:val="004D0D4D"/>
    <w:rsid w:val="004D4BF8"/>
    <w:rsid w:val="00542661"/>
    <w:rsid w:val="00586DEB"/>
    <w:rsid w:val="005E58D0"/>
    <w:rsid w:val="00607E33"/>
    <w:rsid w:val="006132D5"/>
    <w:rsid w:val="00616C6D"/>
    <w:rsid w:val="006228B3"/>
    <w:rsid w:val="006A260A"/>
    <w:rsid w:val="006B62AD"/>
    <w:rsid w:val="006E7EAF"/>
    <w:rsid w:val="0071661E"/>
    <w:rsid w:val="00744698"/>
    <w:rsid w:val="00764A12"/>
    <w:rsid w:val="0077221B"/>
    <w:rsid w:val="007B48A0"/>
    <w:rsid w:val="007F2F49"/>
    <w:rsid w:val="008064BC"/>
    <w:rsid w:val="0081663A"/>
    <w:rsid w:val="008501AC"/>
    <w:rsid w:val="008C1D58"/>
    <w:rsid w:val="008E6984"/>
    <w:rsid w:val="0099502B"/>
    <w:rsid w:val="009B0B91"/>
    <w:rsid w:val="009E4518"/>
    <w:rsid w:val="009F75D0"/>
    <w:rsid w:val="00A22960"/>
    <w:rsid w:val="00A24F2B"/>
    <w:rsid w:val="00A27B6B"/>
    <w:rsid w:val="00A357AC"/>
    <w:rsid w:val="00A37C1F"/>
    <w:rsid w:val="00A65030"/>
    <w:rsid w:val="00A75DAA"/>
    <w:rsid w:val="00A83C07"/>
    <w:rsid w:val="00A84137"/>
    <w:rsid w:val="00A97C21"/>
    <w:rsid w:val="00AA6B76"/>
    <w:rsid w:val="00AB51CA"/>
    <w:rsid w:val="00AC33EE"/>
    <w:rsid w:val="00AD12A1"/>
    <w:rsid w:val="00AE270C"/>
    <w:rsid w:val="00AF1129"/>
    <w:rsid w:val="00AF168D"/>
    <w:rsid w:val="00B011B6"/>
    <w:rsid w:val="00B338A2"/>
    <w:rsid w:val="00B46299"/>
    <w:rsid w:val="00B6124F"/>
    <w:rsid w:val="00B71292"/>
    <w:rsid w:val="00BC674D"/>
    <w:rsid w:val="00BF4C08"/>
    <w:rsid w:val="00C20191"/>
    <w:rsid w:val="00C2195A"/>
    <w:rsid w:val="00C255C6"/>
    <w:rsid w:val="00C30326"/>
    <w:rsid w:val="00C40839"/>
    <w:rsid w:val="00C54C32"/>
    <w:rsid w:val="00C700B7"/>
    <w:rsid w:val="00C81F84"/>
    <w:rsid w:val="00C86AF8"/>
    <w:rsid w:val="00CC2C9E"/>
    <w:rsid w:val="00CE62D6"/>
    <w:rsid w:val="00D03B7A"/>
    <w:rsid w:val="00D67A39"/>
    <w:rsid w:val="00D86A61"/>
    <w:rsid w:val="00DA6EAC"/>
    <w:rsid w:val="00DB4DF0"/>
    <w:rsid w:val="00E04666"/>
    <w:rsid w:val="00E0765F"/>
    <w:rsid w:val="00E07CB9"/>
    <w:rsid w:val="00EA25C8"/>
    <w:rsid w:val="00EA63B4"/>
    <w:rsid w:val="00EC73C7"/>
    <w:rsid w:val="00ED2079"/>
    <w:rsid w:val="00F13983"/>
    <w:rsid w:val="00F24767"/>
    <w:rsid w:val="00F24D8D"/>
    <w:rsid w:val="00F254C1"/>
    <w:rsid w:val="00F56168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9AE99-F786-4290-BED8-8CCDD4E8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B3"/>
    <w:pPr>
      <w:spacing w:after="200" w:line="24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501A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8B3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137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37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Стоматологии1</dc:creator>
  <cp:keywords/>
  <dc:description/>
  <cp:lastModifiedBy>Деканат Стоматологии1</cp:lastModifiedBy>
  <cp:revision>11</cp:revision>
  <cp:lastPrinted>2025-09-09T13:21:00Z</cp:lastPrinted>
  <dcterms:created xsi:type="dcterms:W3CDTF">2023-09-06T06:28:00Z</dcterms:created>
  <dcterms:modified xsi:type="dcterms:W3CDTF">2025-09-09T13:56:00Z</dcterms:modified>
</cp:coreProperties>
</file>