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46" w:rsidRPr="001D0446" w:rsidRDefault="001D0446" w:rsidP="001D0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0446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1D0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D0446">
        <w:rPr>
          <w:rFonts w:ascii="Times New Roman" w:hAnsi="Times New Roman" w:cs="Times New Roman"/>
          <w:b/>
          <w:sz w:val="28"/>
          <w:szCs w:val="28"/>
        </w:rPr>
        <w:t xml:space="preserve"> И С О К   № 10/25</w:t>
      </w:r>
    </w:p>
    <w:p w:rsidR="001D0446" w:rsidRPr="001D0446" w:rsidRDefault="001D0446" w:rsidP="001D0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46">
        <w:rPr>
          <w:rFonts w:ascii="Times New Roman" w:hAnsi="Times New Roman" w:cs="Times New Roman"/>
          <w:b/>
          <w:sz w:val="28"/>
          <w:szCs w:val="28"/>
        </w:rPr>
        <w:t>новых книг, поступивших в фонд библиотеки в 2025 г.</w:t>
      </w:r>
    </w:p>
    <w:p w:rsidR="001D0446" w:rsidRPr="001D0446" w:rsidRDefault="001D0446" w:rsidP="001D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446">
        <w:rPr>
          <w:rFonts w:ascii="Times New Roman" w:hAnsi="Times New Roman" w:cs="Times New Roman"/>
          <w:b/>
          <w:sz w:val="28"/>
          <w:szCs w:val="28"/>
        </w:rPr>
        <w:t>(июнь)</w:t>
      </w: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М/37380</w:t>
      </w:r>
    </w:p>
    <w:p w:rsidR="00781B22" w:rsidRPr="001D0446" w:rsidRDefault="001D0446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81B22" w:rsidRPr="001D0446">
        <w:rPr>
          <w:rFonts w:ascii="Times New Roman" w:hAnsi="Times New Roman" w:cs="Times New Roman"/>
          <w:sz w:val="26"/>
          <w:szCs w:val="26"/>
        </w:rPr>
        <w:t xml:space="preserve">Леонов, М. Г. Диагностика и скрининг рака мочевого пузыря : монография </w:t>
      </w:r>
      <w:r>
        <w:rPr>
          <w:rFonts w:ascii="Times New Roman" w:hAnsi="Times New Roman" w:cs="Times New Roman"/>
          <w:sz w:val="26"/>
          <w:szCs w:val="26"/>
        </w:rPr>
        <w:t>[</w:t>
      </w:r>
      <w:r w:rsidR="00781B22" w:rsidRPr="001D0446">
        <w:rPr>
          <w:rFonts w:ascii="Times New Roman" w:hAnsi="Times New Roman" w:cs="Times New Roman"/>
          <w:sz w:val="26"/>
          <w:szCs w:val="26"/>
        </w:rPr>
        <w:t>для вр</w:t>
      </w:r>
      <w:r w:rsidR="00781B22" w:rsidRPr="001D0446">
        <w:rPr>
          <w:rFonts w:ascii="Times New Roman" w:hAnsi="Times New Roman" w:cs="Times New Roman"/>
          <w:sz w:val="26"/>
          <w:szCs w:val="26"/>
        </w:rPr>
        <w:t>а</w:t>
      </w:r>
      <w:r w:rsidR="00781B22" w:rsidRPr="001D0446">
        <w:rPr>
          <w:rFonts w:ascii="Times New Roman" w:hAnsi="Times New Roman" w:cs="Times New Roman"/>
          <w:sz w:val="26"/>
          <w:szCs w:val="26"/>
        </w:rPr>
        <w:t>чей-урологов, онкологов, акушеров-гинекологов, студентов, аспирантов, ординаторов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1B22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781B22" w:rsidRPr="001D0446">
        <w:rPr>
          <w:rFonts w:ascii="Times New Roman" w:hAnsi="Times New Roman" w:cs="Times New Roman"/>
          <w:sz w:val="26"/>
          <w:szCs w:val="26"/>
        </w:rPr>
        <w:t xml:space="preserve"> / М. Г. Леонов, Т. В. 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Шелякина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>, А. А. 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Тхагапсо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. - Ростов-на-Дону, 2015. - 79 с. - С 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. надписью и 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автогр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>. М. Г. Леонова. - ISBN 978-5-9906146-1-1. </w:t>
      </w: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М/37403</w:t>
      </w:r>
    </w:p>
    <w:p w:rsidR="00781B22" w:rsidRPr="001D0446" w:rsidRDefault="001D0446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81B22" w:rsidRPr="001D0446">
        <w:rPr>
          <w:rFonts w:ascii="Times New Roman" w:hAnsi="Times New Roman" w:cs="Times New Roman"/>
          <w:sz w:val="26"/>
          <w:szCs w:val="26"/>
        </w:rPr>
        <w:t xml:space="preserve">Лечебно-восстановительные мероприятия у  больных с 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позвоночно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>-спинномозговой травмой  на поздних этапах медицинской реабилитации</w:t>
      </w:r>
      <w:proofErr w:type="gramStart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>  [руководство] / под ред. В. А. Епифанова, А. В. Епифанова. - Москва</w:t>
      </w:r>
      <w:proofErr w:type="gramStart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>  ГЭОТАР-Медиа, 2024. - 505, [1] с. - ISBN 978-5-9704-8171-4.</w:t>
      </w: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D24CE" w:rsidRPr="001D0446" w:rsidRDefault="00DD24CE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М/37393</w:t>
      </w:r>
    </w:p>
    <w:p w:rsidR="00DD24CE" w:rsidRPr="001D0446" w:rsidRDefault="00DD24CE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Лиссауэр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>, Т.  Педиатрия. Иллюстрированное руководство =  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Illusttrated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textbook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Paediatrics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 : </w:t>
      </w:r>
      <w:r w:rsidR="001D0446">
        <w:rPr>
          <w:rFonts w:ascii="Times New Roman" w:hAnsi="Times New Roman" w:cs="Times New Roman"/>
          <w:sz w:val="26"/>
          <w:szCs w:val="26"/>
        </w:rPr>
        <w:t>[</w:t>
      </w:r>
      <w:r w:rsidRPr="001D0446">
        <w:rPr>
          <w:rFonts w:ascii="Times New Roman" w:hAnsi="Times New Roman" w:cs="Times New Roman"/>
          <w:sz w:val="26"/>
          <w:szCs w:val="26"/>
        </w:rPr>
        <w:t>для врачей педиатров, общей практики, ординаторов и студентов мед</w:t>
      </w:r>
      <w:proofErr w:type="gramStart"/>
      <w:r w:rsidR="001D044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>у</w:t>
      </w:r>
      <w:r w:rsidRPr="001D0446">
        <w:rPr>
          <w:rFonts w:ascii="Times New Roman" w:hAnsi="Times New Roman" w:cs="Times New Roman"/>
          <w:sz w:val="26"/>
          <w:szCs w:val="26"/>
        </w:rPr>
        <w:t>зов</w:t>
      </w:r>
      <w:r w:rsidR="001D0446">
        <w:rPr>
          <w:rFonts w:ascii="Times New Roman" w:hAnsi="Times New Roman" w:cs="Times New Roman"/>
          <w:sz w:val="26"/>
          <w:szCs w:val="26"/>
        </w:rPr>
        <w:t>]</w:t>
      </w:r>
      <w:r w:rsidRPr="001D0446">
        <w:rPr>
          <w:rFonts w:ascii="Times New Roman" w:hAnsi="Times New Roman" w:cs="Times New Roman"/>
          <w:sz w:val="26"/>
          <w:szCs w:val="26"/>
        </w:rPr>
        <w:t xml:space="preserve"> / Т.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Лиссауэр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, У.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Кэррол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 ; пер. с англ. под  ред. Н. А.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Геппе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>. – Москва</w:t>
      </w:r>
      <w:proofErr w:type="gramStart"/>
      <w:r w:rsidR="001D0446">
        <w:rPr>
          <w:rFonts w:ascii="Times New Roman" w:hAnsi="Times New Roman" w:cs="Times New Roman"/>
          <w:sz w:val="26"/>
          <w:szCs w:val="26"/>
        </w:rPr>
        <w:t xml:space="preserve"> </w:t>
      </w:r>
      <w:r w:rsidRPr="001D044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ГЭОТАР-Медиа,  2024. - 815 с. - ISBN 978-5-9704-7846-2 (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>). - ISBN 978-0-7020-8180-4 (</w:t>
      </w:r>
      <w:proofErr w:type="spellStart"/>
      <w:proofErr w:type="gramStart"/>
      <w:r w:rsidRPr="001D0446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proofErr w:type="gramEnd"/>
      <w:r w:rsidRPr="001D0446">
        <w:rPr>
          <w:rFonts w:ascii="Times New Roman" w:hAnsi="Times New Roman" w:cs="Times New Roman"/>
          <w:sz w:val="26"/>
          <w:szCs w:val="26"/>
        </w:rPr>
        <w:t>)</w:t>
      </w:r>
      <w:r w:rsidR="003C1AAA" w:rsidRPr="001D0446">
        <w:rPr>
          <w:rFonts w:ascii="Times New Roman" w:hAnsi="Times New Roman" w:cs="Times New Roman"/>
          <w:sz w:val="26"/>
          <w:szCs w:val="26"/>
        </w:rPr>
        <w:t>.</w:t>
      </w:r>
      <w:r w:rsidRPr="001D0446">
        <w:rPr>
          <w:rFonts w:ascii="Times New Roman" w:hAnsi="Times New Roman" w:cs="Times New Roman"/>
          <w:sz w:val="26"/>
          <w:szCs w:val="26"/>
        </w:rPr>
        <w:t> </w:t>
      </w: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М/37402</w:t>
      </w:r>
    </w:p>
    <w:p w:rsidR="00781B22" w:rsidRPr="001D0446" w:rsidRDefault="001D0446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781B22" w:rsidRPr="001D0446">
        <w:rPr>
          <w:rFonts w:ascii="Times New Roman" w:hAnsi="Times New Roman" w:cs="Times New Roman"/>
          <w:sz w:val="26"/>
          <w:szCs w:val="26"/>
        </w:rPr>
        <w:t xml:space="preserve">Медицинская реабилитация в неврологии : руководство </w:t>
      </w:r>
      <w:r>
        <w:rPr>
          <w:rFonts w:ascii="Times New Roman" w:hAnsi="Times New Roman" w:cs="Times New Roman"/>
          <w:sz w:val="26"/>
          <w:szCs w:val="26"/>
        </w:rPr>
        <w:t>[</w:t>
      </w:r>
      <w:r w:rsidR="00781B22" w:rsidRPr="001D0446">
        <w:rPr>
          <w:rFonts w:ascii="Times New Roman" w:hAnsi="Times New Roman" w:cs="Times New Roman"/>
          <w:sz w:val="26"/>
          <w:szCs w:val="26"/>
        </w:rPr>
        <w:t>для врачей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1B22" w:rsidRPr="001D0446">
        <w:rPr>
          <w:rFonts w:ascii="Times New Roman" w:hAnsi="Times New Roman" w:cs="Times New Roman"/>
          <w:sz w:val="26"/>
          <w:szCs w:val="26"/>
        </w:rPr>
        <w:t>студентов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1B22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781B22" w:rsidRPr="001D0446">
        <w:rPr>
          <w:rFonts w:ascii="Times New Roman" w:hAnsi="Times New Roman" w:cs="Times New Roman"/>
          <w:sz w:val="26"/>
          <w:szCs w:val="26"/>
        </w:rPr>
        <w:t xml:space="preserve"> / В. А. Епифанов, М. С. Петрова, А. В. Епифанов, И. И. Иванова. - 3-е изд., 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пер</w:t>
      </w:r>
      <w:r w:rsidR="00781B22" w:rsidRPr="001D0446">
        <w:rPr>
          <w:rFonts w:ascii="Times New Roman" w:hAnsi="Times New Roman" w:cs="Times New Roman"/>
          <w:sz w:val="26"/>
          <w:szCs w:val="26"/>
        </w:rPr>
        <w:t>е</w:t>
      </w:r>
      <w:r w:rsidR="00781B22" w:rsidRPr="001D0446">
        <w:rPr>
          <w:rFonts w:ascii="Times New Roman" w:hAnsi="Times New Roman" w:cs="Times New Roman"/>
          <w:sz w:val="26"/>
          <w:szCs w:val="26"/>
        </w:rPr>
        <w:t>раб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>. и доп. - Москва : ГЭОТАР-Медиа, 2024. - 584, [1] с.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781B22" w:rsidRPr="001D0446">
        <w:rPr>
          <w:rFonts w:ascii="Times New Roman" w:hAnsi="Times New Roman" w:cs="Times New Roman"/>
          <w:sz w:val="26"/>
          <w:szCs w:val="26"/>
        </w:rPr>
        <w:t>ISBN 978-5-9704-7954-4.</w:t>
      </w:r>
    </w:p>
    <w:p w:rsidR="00433DA8" w:rsidRPr="001D0446" w:rsidRDefault="00433DA8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3DA8" w:rsidRPr="001D0446" w:rsidRDefault="00433DA8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М/37401</w:t>
      </w:r>
    </w:p>
    <w:p w:rsidR="00433DA8" w:rsidRPr="001D0446" w:rsidRDefault="001D0446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433DA8" w:rsidRPr="001D0446">
        <w:rPr>
          <w:rFonts w:ascii="Times New Roman" w:hAnsi="Times New Roman" w:cs="Times New Roman"/>
          <w:sz w:val="26"/>
          <w:szCs w:val="26"/>
        </w:rPr>
        <w:t xml:space="preserve">Медицинская реабилитация при заболеваниях  органов дыхания : руководство </w:t>
      </w:r>
      <w:r>
        <w:rPr>
          <w:rFonts w:ascii="Times New Roman" w:hAnsi="Times New Roman" w:cs="Times New Roman"/>
          <w:sz w:val="26"/>
          <w:szCs w:val="26"/>
        </w:rPr>
        <w:t>[</w:t>
      </w:r>
      <w:r w:rsidR="00433DA8" w:rsidRPr="001D0446">
        <w:rPr>
          <w:rFonts w:ascii="Times New Roman" w:hAnsi="Times New Roman" w:cs="Times New Roman"/>
          <w:sz w:val="26"/>
          <w:szCs w:val="26"/>
        </w:rPr>
        <w:t>для врачей и студентов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33DA8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3DA8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33DA8" w:rsidRPr="001D044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433DA8" w:rsidRPr="001D0446">
        <w:rPr>
          <w:rFonts w:ascii="Times New Roman" w:hAnsi="Times New Roman" w:cs="Times New Roman"/>
          <w:sz w:val="26"/>
          <w:szCs w:val="26"/>
        </w:rPr>
        <w:t xml:space="preserve"> / В. А. Епифанов, Н. 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3DA8" w:rsidRPr="001D0446">
        <w:rPr>
          <w:rFonts w:ascii="Times New Roman" w:hAnsi="Times New Roman" w:cs="Times New Roman"/>
          <w:sz w:val="26"/>
          <w:szCs w:val="26"/>
        </w:rPr>
        <w:t>Корчажкина</w:t>
      </w:r>
      <w:proofErr w:type="spellEnd"/>
      <w:r w:rsidR="00433DA8" w:rsidRPr="001D0446">
        <w:rPr>
          <w:rFonts w:ascii="Times New Roman" w:hAnsi="Times New Roman" w:cs="Times New Roman"/>
          <w:sz w:val="26"/>
          <w:szCs w:val="26"/>
        </w:rPr>
        <w:t>, К. В. Котенко, А. В. Епифанов. - 2-е изд., </w:t>
      </w:r>
      <w:proofErr w:type="spellStart"/>
      <w:r w:rsidR="00433DA8" w:rsidRPr="001D0446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433DA8" w:rsidRPr="001D0446">
        <w:rPr>
          <w:rFonts w:ascii="Times New Roman" w:hAnsi="Times New Roman" w:cs="Times New Roman"/>
          <w:sz w:val="26"/>
          <w:szCs w:val="26"/>
        </w:rPr>
        <w:t>. и доп. - Москва : ГЭОТАР-Медиа,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3DA8" w:rsidRPr="001D0446">
        <w:rPr>
          <w:rFonts w:ascii="Times New Roman" w:hAnsi="Times New Roman" w:cs="Times New Roman"/>
          <w:sz w:val="26"/>
          <w:szCs w:val="26"/>
        </w:rPr>
        <w:t>2025. - 393, [1] с.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3DA8" w:rsidRPr="001D0446">
        <w:rPr>
          <w:rFonts w:ascii="Times New Roman" w:hAnsi="Times New Roman" w:cs="Times New Roman"/>
          <w:sz w:val="26"/>
          <w:szCs w:val="26"/>
        </w:rPr>
        <w:t>ISBN 978-5-9704-8876-8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3DA8" w:rsidRPr="001D0446" w:rsidRDefault="00433DA8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87E0D" w:rsidRPr="001D0446" w:rsidRDefault="00B87E0D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М/37407</w:t>
      </w:r>
    </w:p>
    <w:p w:rsidR="00B87E0D" w:rsidRPr="001D0446" w:rsidRDefault="001D0446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proofErr w:type="spellStart"/>
      <w:r w:rsidR="00B87E0D" w:rsidRPr="001D0446">
        <w:rPr>
          <w:rFonts w:ascii="Times New Roman" w:hAnsi="Times New Roman" w:cs="Times New Roman"/>
          <w:sz w:val="26"/>
          <w:szCs w:val="26"/>
        </w:rPr>
        <w:t>Минимальноинвазивная</w:t>
      </w:r>
      <w:proofErr w:type="spellEnd"/>
      <w:r w:rsidR="00B87E0D" w:rsidRPr="001D0446">
        <w:rPr>
          <w:rFonts w:ascii="Times New Roman" w:hAnsi="Times New Roman" w:cs="Times New Roman"/>
          <w:sz w:val="26"/>
          <w:szCs w:val="26"/>
        </w:rPr>
        <w:t xml:space="preserve"> абдоминальная хирургия : [руководство для широкого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7E0D" w:rsidRPr="001D0446">
        <w:rPr>
          <w:rFonts w:ascii="Times New Roman" w:hAnsi="Times New Roman" w:cs="Times New Roman"/>
          <w:sz w:val="26"/>
          <w:szCs w:val="26"/>
        </w:rPr>
        <w:t>круга практикующих врачей-хирургов, </w:t>
      </w:r>
      <w:proofErr w:type="spellStart"/>
      <w:r w:rsidR="00B87E0D" w:rsidRPr="001D0446">
        <w:rPr>
          <w:rFonts w:ascii="Times New Roman" w:hAnsi="Times New Roman" w:cs="Times New Roman"/>
          <w:sz w:val="26"/>
          <w:szCs w:val="26"/>
        </w:rPr>
        <w:t>эндоскопистов</w:t>
      </w:r>
      <w:proofErr w:type="spellEnd"/>
      <w:r w:rsidR="00B87E0D" w:rsidRPr="001D0446">
        <w:rPr>
          <w:rFonts w:ascii="Times New Roman" w:hAnsi="Times New Roman" w:cs="Times New Roman"/>
          <w:sz w:val="26"/>
          <w:szCs w:val="26"/>
        </w:rPr>
        <w:t>, ординаторов и студентов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7E0D" w:rsidRPr="001D0446">
        <w:rPr>
          <w:rFonts w:ascii="Times New Roman" w:hAnsi="Times New Roman" w:cs="Times New Roman"/>
          <w:sz w:val="26"/>
          <w:szCs w:val="26"/>
        </w:rPr>
        <w:t>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87E0D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7E0D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87E0D" w:rsidRPr="001D044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87E0D" w:rsidRPr="001D0446">
        <w:rPr>
          <w:rFonts w:ascii="Times New Roman" w:hAnsi="Times New Roman" w:cs="Times New Roman"/>
          <w:sz w:val="26"/>
          <w:szCs w:val="26"/>
        </w:rPr>
        <w:t xml:space="preserve"> / Т. </w:t>
      </w:r>
      <w:proofErr w:type="spellStart"/>
      <w:r w:rsidR="00B87E0D" w:rsidRPr="001D0446">
        <w:rPr>
          <w:rFonts w:ascii="Times New Roman" w:hAnsi="Times New Roman" w:cs="Times New Roman"/>
          <w:sz w:val="26"/>
          <w:szCs w:val="26"/>
        </w:rPr>
        <w:t>Кек</w:t>
      </w:r>
      <w:proofErr w:type="spellEnd"/>
      <w:r w:rsidR="00B87E0D" w:rsidRPr="001D0446">
        <w:rPr>
          <w:rFonts w:ascii="Times New Roman" w:hAnsi="Times New Roman" w:cs="Times New Roman"/>
          <w:sz w:val="26"/>
          <w:szCs w:val="26"/>
        </w:rPr>
        <w:t xml:space="preserve">, К. </w:t>
      </w:r>
      <w:proofErr w:type="spellStart"/>
      <w:r w:rsidR="00B87E0D" w:rsidRPr="001D0446">
        <w:rPr>
          <w:rFonts w:ascii="Times New Roman" w:hAnsi="Times New Roman" w:cs="Times New Roman"/>
          <w:sz w:val="26"/>
          <w:szCs w:val="26"/>
        </w:rPr>
        <w:t>Гермер</w:t>
      </w:r>
      <w:proofErr w:type="spellEnd"/>
      <w:r w:rsidR="00B87E0D" w:rsidRPr="001D0446">
        <w:rPr>
          <w:rFonts w:ascii="Times New Roman" w:hAnsi="Times New Roman" w:cs="Times New Roman"/>
          <w:sz w:val="26"/>
          <w:szCs w:val="26"/>
        </w:rPr>
        <w:t>, А. </w:t>
      </w:r>
      <w:proofErr w:type="spellStart"/>
      <w:r w:rsidR="00B87E0D" w:rsidRPr="001D0446">
        <w:rPr>
          <w:rFonts w:ascii="Times New Roman" w:hAnsi="Times New Roman" w:cs="Times New Roman"/>
          <w:sz w:val="26"/>
          <w:szCs w:val="26"/>
        </w:rPr>
        <w:t>Шабунин</w:t>
      </w:r>
      <w:proofErr w:type="spellEnd"/>
      <w:r w:rsidR="00B87E0D" w:rsidRPr="001D0446">
        <w:rPr>
          <w:rFonts w:ascii="Times New Roman" w:hAnsi="Times New Roman" w:cs="Times New Roman"/>
          <w:sz w:val="26"/>
          <w:szCs w:val="26"/>
        </w:rPr>
        <w:t xml:space="preserve"> [и др.]. - Москва</w:t>
      </w:r>
      <w:proofErr w:type="gramStart"/>
      <w:r w:rsidR="00B87E0D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87E0D" w:rsidRPr="001D0446">
        <w:rPr>
          <w:rFonts w:ascii="Times New Roman" w:hAnsi="Times New Roman" w:cs="Times New Roman"/>
          <w:sz w:val="26"/>
          <w:szCs w:val="26"/>
        </w:rPr>
        <w:t xml:space="preserve"> ГЭОТАР-Медиа,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7E0D" w:rsidRPr="001D0446">
        <w:rPr>
          <w:rFonts w:ascii="Times New Roman" w:hAnsi="Times New Roman" w:cs="Times New Roman"/>
          <w:sz w:val="26"/>
          <w:szCs w:val="26"/>
        </w:rPr>
        <w:t>2021. - 604 с. - ISBN</w:t>
      </w:r>
      <w:r w:rsidR="000D7168" w:rsidRPr="001D0446">
        <w:rPr>
          <w:rFonts w:ascii="Times New Roman" w:hAnsi="Times New Roman" w:cs="Times New Roman"/>
          <w:sz w:val="26"/>
          <w:szCs w:val="26"/>
        </w:rPr>
        <w:t> 978-5-9704-6000-9.</w:t>
      </w:r>
    </w:p>
    <w:p w:rsidR="00B87E0D" w:rsidRPr="001D0446" w:rsidRDefault="00B87E0D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D7168" w:rsidRPr="001D0446" w:rsidRDefault="000D7168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616.31-083.98(075.8)/Н 52.8</w:t>
      </w:r>
    </w:p>
    <w:p w:rsidR="000D7168" w:rsidRPr="001D0446" w:rsidRDefault="000D7168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     Неотложные состояния в стоматологической практике : учебно-методическое пос</w:t>
      </w:r>
      <w:r w:rsidRPr="001D0446">
        <w:rPr>
          <w:rFonts w:ascii="Times New Roman" w:hAnsi="Times New Roman" w:cs="Times New Roman"/>
          <w:sz w:val="26"/>
          <w:szCs w:val="26"/>
        </w:rPr>
        <w:t>о</w:t>
      </w:r>
      <w:r w:rsidRPr="001D0446">
        <w:rPr>
          <w:rFonts w:ascii="Times New Roman" w:hAnsi="Times New Roman" w:cs="Times New Roman"/>
          <w:sz w:val="26"/>
          <w:szCs w:val="26"/>
        </w:rPr>
        <w:t xml:space="preserve">бие </w:t>
      </w:r>
      <w:r w:rsidR="001D0446">
        <w:rPr>
          <w:rFonts w:ascii="Times New Roman" w:hAnsi="Times New Roman" w:cs="Times New Roman"/>
          <w:sz w:val="26"/>
          <w:szCs w:val="26"/>
        </w:rPr>
        <w:t>[</w:t>
      </w:r>
      <w:r w:rsidRPr="001D0446">
        <w:rPr>
          <w:rFonts w:ascii="Times New Roman" w:hAnsi="Times New Roman" w:cs="Times New Roman"/>
          <w:sz w:val="26"/>
          <w:szCs w:val="26"/>
        </w:rPr>
        <w:t>для врачей-стоматологов, ординаторов и студентов мед</w:t>
      </w:r>
      <w:proofErr w:type="gramStart"/>
      <w:r w:rsidR="001D044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>узов</w:t>
      </w:r>
      <w:r w:rsidR="001D0446">
        <w:rPr>
          <w:rFonts w:ascii="Times New Roman" w:hAnsi="Times New Roman" w:cs="Times New Roman"/>
          <w:sz w:val="26"/>
          <w:szCs w:val="26"/>
        </w:rPr>
        <w:t xml:space="preserve">] </w:t>
      </w:r>
      <w:r w:rsidRPr="001D0446">
        <w:rPr>
          <w:rFonts w:ascii="Times New Roman" w:hAnsi="Times New Roman" w:cs="Times New Roman"/>
          <w:sz w:val="26"/>
          <w:szCs w:val="26"/>
        </w:rPr>
        <w:t xml:space="preserve">/ С. А. Демьяненко, Д. А. Казанцев, О. Н. Казанцева, Г. Р.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Гелецян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>. - Москва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ГЭОТАР-Медиа, 2025. - 141 с. - ISBN 978-5-9704-9143-0.</w:t>
      </w:r>
    </w:p>
    <w:p w:rsidR="00B87E0D" w:rsidRPr="001D0446" w:rsidRDefault="00B87E0D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E4A" w:rsidRPr="001D0446" w:rsidRDefault="00FF5E4A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М/37408</w:t>
      </w:r>
    </w:p>
    <w:p w:rsidR="00FF5E4A" w:rsidRPr="001D0446" w:rsidRDefault="001D0446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FF5E4A" w:rsidRPr="001D0446">
        <w:rPr>
          <w:rFonts w:ascii="Times New Roman" w:hAnsi="Times New Roman" w:cs="Times New Roman"/>
          <w:sz w:val="26"/>
          <w:szCs w:val="26"/>
        </w:rPr>
        <w:t>Общая врачебная практика. Оксфордский</w:t>
      </w:r>
      <w:r w:rsidR="00FF5E4A" w:rsidRPr="001D0446">
        <w:rPr>
          <w:rFonts w:ascii="Times New Roman" w:hAnsi="Times New Roman" w:cs="Times New Roman"/>
          <w:sz w:val="26"/>
          <w:szCs w:val="26"/>
          <w:lang w:val="en-US"/>
        </w:rPr>
        <w:t>  </w:t>
      </w:r>
      <w:r w:rsidR="00FF5E4A" w:rsidRPr="001D0446">
        <w:rPr>
          <w:rFonts w:ascii="Times New Roman" w:hAnsi="Times New Roman" w:cs="Times New Roman"/>
          <w:sz w:val="26"/>
          <w:szCs w:val="26"/>
        </w:rPr>
        <w:t xml:space="preserve">справочник = </w:t>
      </w:r>
      <w:r w:rsidR="00FF5E4A" w:rsidRPr="001D0446">
        <w:rPr>
          <w:rFonts w:ascii="Times New Roman" w:hAnsi="Times New Roman" w:cs="Times New Roman"/>
          <w:sz w:val="26"/>
          <w:szCs w:val="26"/>
          <w:lang w:val="en-US"/>
        </w:rPr>
        <w:t>Oxford</w:t>
      </w:r>
      <w:r w:rsidR="00FF5E4A" w:rsidRPr="001D0446">
        <w:rPr>
          <w:rFonts w:ascii="Times New Roman" w:hAnsi="Times New Roman" w:cs="Times New Roman"/>
          <w:sz w:val="26"/>
          <w:szCs w:val="26"/>
        </w:rPr>
        <w:t xml:space="preserve"> </w:t>
      </w:r>
      <w:r w:rsidR="00FF5E4A" w:rsidRPr="001D0446">
        <w:rPr>
          <w:rFonts w:ascii="Times New Roman" w:hAnsi="Times New Roman" w:cs="Times New Roman"/>
          <w:sz w:val="26"/>
          <w:szCs w:val="26"/>
          <w:lang w:val="en-US"/>
        </w:rPr>
        <w:t>Handbook</w:t>
      </w:r>
      <w:r w:rsidR="00FF5E4A" w:rsidRPr="001D0446">
        <w:rPr>
          <w:rFonts w:ascii="Times New Roman" w:hAnsi="Times New Roman" w:cs="Times New Roman"/>
          <w:sz w:val="26"/>
          <w:szCs w:val="26"/>
        </w:rPr>
        <w:t xml:space="preserve"> </w:t>
      </w:r>
      <w:r w:rsidR="00FF5E4A" w:rsidRPr="001D044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FF5E4A" w:rsidRPr="001D0446">
        <w:rPr>
          <w:rFonts w:ascii="Times New Roman" w:hAnsi="Times New Roman" w:cs="Times New Roman"/>
          <w:sz w:val="26"/>
          <w:szCs w:val="26"/>
        </w:rPr>
        <w:t xml:space="preserve"> </w:t>
      </w:r>
      <w:r w:rsidR="00FF5E4A" w:rsidRPr="001D0446">
        <w:rPr>
          <w:rFonts w:ascii="Times New Roman" w:hAnsi="Times New Roman" w:cs="Times New Roman"/>
          <w:sz w:val="26"/>
          <w:szCs w:val="26"/>
          <w:lang w:val="en-US"/>
        </w:rPr>
        <w:t>General </w:t>
      </w:r>
      <w:proofErr w:type="spellStart"/>
      <w:r w:rsidR="00FF5E4A" w:rsidRPr="001D0446">
        <w:rPr>
          <w:rFonts w:ascii="Times New Roman" w:hAnsi="Times New Roman" w:cs="Times New Roman"/>
          <w:sz w:val="26"/>
          <w:szCs w:val="26"/>
        </w:rPr>
        <w:t>Practice</w:t>
      </w:r>
      <w:proofErr w:type="spellEnd"/>
      <w:r w:rsidR="00FF5E4A" w:rsidRPr="001D0446">
        <w:rPr>
          <w:rFonts w:ascii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hAnsi="Times New Roman" w:cs="Times New Roman"/>
          <w:sz w:val="26"/>
          <w:szCs w:val="26"/>
        </w:rPr>
        <w:t>[</w:t>
      </w:r>
      <w:r w:rsidR="00FF5E4A" w:rsidRPr="001D0446">
        <w:rPr>
          <w:rFonts w:ascii="Times New Roman" w:hAnsi="Times New Roman" w:cs="Times New Roman"/>
          <w:sz w:val="26"/>
          <w:szCs w:val="26"/>
        </w:rPr>
        <w:t>для врачей общей практики,  терапевтов, студентов 6 курса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5E4A" w:rsidRPr="001D0446">
        <w:rPr>
          <w:rFonts w:ascii="Times New Roman" w:hAnsi="Times New Roman" w:cs="Times New Roman"/>
          <w:sz w:val="26"/>
          <w:szCs w:val="26"/>
        </w:rPr>
        <w:t>препод</w:t>
      </w:r>
      <w:r w:rsidR="00FF5E4A" w:rsidRPr="001D0446">
        <w:rPr>
          <w:rFonts w:ascii="Times New Roman" w:hAnsi="Times New Roman" w:cs="Times New Roman"/>
          <w:sz w:val="26"/>
          <w:szCs w:val="26"/>
        </w:rPr>
        <w:t>а</w:t>
      </w:r>
      <w:r w:rsidR="00FF5E4A" w:rsidRPr="001D0446">
        <w:rPr>
          <w:rFonts w:ascii="Times New Roman" w:hAnsi="Times New Roman" w:cs="Times New Roman"/>
          <w:sz w:val="26"/>
          <w:szCs w:val="26"/>
        </w:rPr>
        <w:t>вателей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F5E4A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5E4A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F5E4A" w:rsidRPr="001D044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FF5E4A" w:rsidRPr="001D0446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FF5E4A" w:rsidRPr="001D0446">
        <w:rPr>
          <w:rFonts w:ascii="Times New Roman" w:hAnsi="Times New Roman" w:cs="Times New Roman"/>
          <w:sz w:val="26"/>
          <w:szCs w:val="26"/>
        </w:rPr>
        <w:t>Шанталь</w:t>
      </w:r>
      <w:proofErr w:type="spellEnd"/>
      <w:r w:rsidR="00FF5E4A" w:rsidRPr="001D0446">
        <w:rPr>
          <w:rFonts w:ascii="Times New Roman" w:hAnsi="Times New Roman" w:cs="Times New Roman"/>
          <w:sz w:val="26"/>
          <w:szCs w:val="26"/>
        </w:rPr>
        <w:t xml:space="preserve">  Симон, Хейзел </w:t>
      </w:r>
      <w:proofErr w:type="spellStart"/>
      <w:r w:rsidR="00FF5E4A" w:rsidRPr="001D0446">
        <w:rPr>
          <w:rFonts w:ascii="Times New Roman" w:hAnsi="Times New Roman" w:cs="Times New Roman"/>
          <w:sz w:val="26"/>
          <w:szCs w:val="26"/>
        </w:rPr>
        <w:t>Эверитт</w:t>
      </w:r>
      <w:proofErr w:type="spellEnd"/>
      <w:r w:rsidR="00FF5E4A" w:rsidRPr="001D0446">
        <w:rPr>
          <w:rFonts w:ascii="Times New Roman" w:hAnsi="Times New Roman" w:cs="Times New Roman"/>
          <w:sz w:val="26"/>
          <w:szCs w:val="26"/>
        </w:rPr>
        <w:t xml:space="preserve">, Франсуаза </w:t>
      </w:r>
      <w:proofErr w:type="spellStart"/>
      <w:r w:rsidR="00FF5E4A" w:rsidRPr="001D0446">
        <w:rPr>
          <w:rFonts w:ascii="Times New Roman" w:hAnsi="Times New Roman" w:cs="Times New Roman"/>
          <w:sz w:val="26"/>
          <w:szCs w:val="26"/>
        </w:rPr>
        <w:t>ван</w:t>
      </w:r>
      <w:proofErr w:type="spellEnd"/>
      <w:r w:rsidR="00FF5E4A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5E4A" w:rsidRPr="001D0446">
        <w:rPr>
          <w:rFonts w:ascii="Times New Roman" w:hAnsi="Times New Roman" w:cs="Times New Roman"/>
          <w:sz w:val="26"/>
          <w:szCs w:val="26"/>
        </w:rPr>
        <w:t>Дорп</w:t>
      </w:r>
      <w:proofErr w:type="spellEnd"/>
      <w:r w:rsidR="00FF5E4A" w:rsidRPr="001D0446">
        <w:rPr>
          <w:rFonts w:ascii="Times New Roman" w:hAnsi="Times New Roman" w:cs="Times New Roman"/>
          <w:sz w:val="26"/>
          <w:szCs w:val="26"/>
        </w:rPr>
        <w:t xml:space="preserve"> [и др.] ; пер. с англ. под ред. О. Ю. Кузнецовой. - Москва</w:t>
      </w:r>
      <w:proofErr w:type="gramStart"/>
      <w:r w:rsidR="00FF5E4A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FF5E4A" w:rsidRPr="001D0446">
        <w:rPr>
          <w:rFonts w:ascii="Times New Roman" w:hAnsi="Times New Roman" w:cs="Times New Roman"/>
          <w:sz w:val="26"/>
          <w:szCs w:val="26"/>
        </w:rPr>
        <w:t xml:space="preserve"> ГЭОТАР-Медиа, 2024. -  959 с. - ISBN 978-5-9704-7877-6 (</w:t>
      </w:r>
      <w:proofErr w:type="gramStart"/>
      <w:r w:rsidR="00FF5E4A" w:rsidRPr="001D0446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="00FF5E4A" w:rsidRPr="001D0446">
        <w:rPr>
          <w:rFonts w:ascii="Times New Roman" w:hAnsi="Times New Roman" w:cs="Times New Roman"/>
          <w:sz w:val="26"/>
          <w:szCs w:val="26"/>
        </w:rPr>
        <w:t>). - ISBN 978-0-19-880818-3 (</w:t>
      </w:r>
      <w:proofErr w:type="spellStart"/>
      <w:proofErr w:type="gramStart"/>
      <w:r w:rsidR="00FF5E4A" w:rsidRPr="001D0446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proofErr w:type="gramEnd"/>
      <w:r w:rsidR="00FF5E4A" w:rsidRPr="001D0446">
        <w:rPr>
          <w:rFonts w:ascii="Times New Roman" w:hAnsi="Times New Roman" w:cs="Times New Roman"/>
          <w:sz w:val="26"/>
          <w:szCs w:val="26"/>
        </w:rPr>
        <w:t>) .</w:t>
      </w:r>
    </w:p>
    <w:p w:rsidR="00433DA8" w:rsidRPr="001D0446" w:rsidRDefault="00433DA8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lastRenderedPageBreak/>
        <w:t>М/37376</w:t>
      </w:r>
    </w:p>
    <w:p w:rsidR="00433DA8" w:rsidRPr="001D0446" w:rsidRDefault="00415B51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33DA8" w:rsidRPr="001D0446">
        <w:rPr>
          <w:rFonts w:ascii="Times New Roman" w:hAnsi="Times New Roman" w:cs="Times New Roman"/>
          <w:sz w:val="26"/>
          <w:szCs w:val="26"/>
        </w:rPr>
        <w:t xml:space="preserve">Общая и неорганическая химия : сборник  тестов </w:t>
      </w:r>
      <w:r>
        <w:rPr>
          <w:rFonts w:ascii="Times New Roman" w:hAnsi="Times New Roman" w:cs="Times New Roman"/>
          <w:sz w:val="26"/>
          <w:szCs w:val="26"/>
        </w:rPr>
        <w:t>[</w:t>
      </w:r>
      <w:r w:rsidR="00433DA8" w:rsidRPr="001D0446">
        <w:rPr>
          <w:rFonts w:ascii="Times New Roman" w:hAnsi="Times New Roman" w:cs="Times New Roman"/>
          <w:sz w:val="26"/>
          <w:szCs w:val="26"/>
        </w:rPr>
        <w:t>для иностранных учащихся подг</w:t>
      </w:r>
      <w:r w:rsidR="00433DA8" w:rsidRPr="001D0446">
        <w:rPr>
          <w:rFonts w:ascii="Times New Roman" w:hAnsi="Times New Roman" w:cs="Times New Roman"/>
          <w:sz w:val="26"/>
          <w:szCs w:val="26"/>
        </w:rPr>
        <w:t>о</w:t>
      </w:r>
      <w:r w:rsidR="00433DA8" w:rsidRPr="001D0446">
        <w:rPr>
          <w:rFonts w:ascii="Times New Roman" w:hAnsi="Times New Roman" w:cs="Times New Roman"/>
          <w:sz w:val="26"/>
          <w:szCs w:val="26"/>
        </w:rPr>
        <w:t>товительных фак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33DA8" w:rsidRPr="001D0446">
        <w:rPr>
          <w:rFonts w:ascii="Times New Roman" w:hAnsi="Times New Roman" w:cs="Times New Roman"/>
          <w:sz w:val="26"/>
          <w:szCs w:val="26"/>
        </w:rPr>
        <w:t>тов</w:t>
      </w:r>
      <w:proofErr w:type="spellEnd"/>
      <w:r w:rsidR="00433DA8" w:rsidRPr="001D0446">
        <w:rPr>
          <w:rFonts w:ascii="Times New Roman" w:hAnsi="Times New Roman" w:cs="Times New Roman"/>
          <w:sz w:val="26"/>
          <w:szCs w:val="26"/>
        </w:rPr>
        <w:t xml:space="preserve"> мед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3DA8" w:rsidRPr="001D0446">
        <w:rPr>
          <w:rFonts w:ascii="Times New Roman" w:hAnsi="Times New Roman" w:cs="Times New Roman"/>
          <w:sz w:val="26"/>
          <w:szCs w:val="26"/>
        </w:rPr>
        <w:t>  вузов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433DA8" w:rsidRPr="001D0446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proofErr w:type="gramStart"/>
      <w:r w:rsidR="00433DA8" w:rsidRPr="001D0446">
        <w:rPr>
          <w:rFonts w:ascii="Times New Roman" w:hAnsi="Times New Roman" w:cs="Times New Roman"/>
          <w:sz w:val="26"/>
          <w:szCs w:val="26"/>
        </w:rPr>
        <w:t>сост</w:t>
      </w:r>
      <w:proofErr w:type="spellEnd"/>
      <w:proofErr w:type="gramEnd"/>
      <w:r w:rsidR="00433DA8" w:rsidRPr="001D0446">
        <w:rPr>
          <w:rFonts w:ascii="Times New Roman" w:hAnsi="Times New Roman" w:cs="Times New Roman"/>
          <w:sz w:val="26"/>
          <w:szCs w:val="26"/>
        </w:rPr>
        <w:t xml:space="preserve">: Г. А. </w:t>
      </w:r>
      <w:proofErr w:type="spellStart"/>
      <w:r w:rsidR="00433DA8" w:rsidRPr="001D0446">
        <w:rPr>
          <w:rFonts w:ascii="Times New Roman" w:hAnsi="Times New Roman" w:cs="Times New Roman"/>
          <w:sz w:val="26"/>
          <w:szCs w:val="26"/>
        </w:rPr>
        <w:t>Грекова</w:t>
      </w:r>
      <w:proofErr w:type="spellEnd"/>
      <w:r w:rsidR="00433DA8" w:rsidRPr="001D0446">
        <w:rPr>
          <w:rFonts w:ascii="Times New Roman" w:hAnsi="Times New Roman" w:cs="Times New Roman"/>
          <w:sz w:val="26"/>
          <w:szCs w:val="26"/>
        </w:rPr>
        <w:t xml:space="preserve">, Е. А. Вдовина,  Т. Д. Лосева ; </w:t>
      </w:r>
      <w:r>
        <w:rPr>
          <w:rFonts w:ascii="Times New Roman" w:hAnsi="Times New Roman" w:cs="Times New Roman"/>
          <w:sz w:val="26"/>
          <w:szCs w:val="26"/>
        </w:rPr>
        <w:t>ФГБОУ ВО РостГМУ Минздрава России</w:t>
      </w:r>
      <w:r w:rsidR="00433DA8" w:rsidRPr="001D0446">
        <w:rPr>
          <w:rFonts w:ascii="Times New Roman" w:hAnsi="Times New Roman" w:cs="Times New Roman"/>
          <w:sz w:val="26"/>
          <w:szCs w:val="26"/>
        </w:rPr>
        <w:t>,  </w:t>
      </w:r>
      <w:proofErr w:type="spellStart"/>
      <w:r w:rsidR="00433DA8" w:rsidRPr="001D0446">
        <w:rPr>
          <w:rFonts w:ascii="Times New Roman" w:hAnsi="Times New Roman" w:cs="Times New Roman"/>
          <w:sz w:val="26"/>
          <w:szCs w:val="26"/>
        </w:rPr>
        <w:t>подготов</w:t>
      </w:r>
      <w:proofErr w:type="spellEnd"/>
      <w:r w:rsidR="00433DA8" w:rsidRPr="001D0446">
        <w:rPr>
          <w:rFonts w:ascii="Times New Roman" w:hAnsi="Times New Roman" w:cs="Times New Roman"/>
          <w:sz w:val="26"/>
          <w:szCs w:val="26"/>
        </w:rPr>
        <w:t>. фак-т, каф. химии. - Ро</w:t>
      </w:r>
      <w:r>
        <w:rPr>
          <w:rFonts w:ascii="Times New Roman" w:hAnsi="Times New Roman" w:cs="Times New Roman"/>
          <w:sz w:val="26"/>
          <w:szCs w:val="26"/>
        </w:rPr>
        <w:t>стов-на-</w:t>
      </w:r>
      <w:r w:rsidR="00433DA8" w:rsidRPr="001D0446">
        <w:rPr>
          <w:rFonts w:ascii="Times New Roman" w:hAnsi="Times New Roman" w:cs="Times New Roman"/>
          <w:sz w:val="26"/>
          <w:szCs w:val="26"/>
        </w:rPr>
        <w:t>Дону</w:t>
      </w:r>
      <w:proofErr w:type="gramStart"/>
      <w:r w:rsidR="00433DA8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433DA8" w:rsidRPr="001D0446">
        <w:rPr>
          <w:rFonts w:ascii="Times New Roman" w:hAnsi="Times New Roman" w:cs="Times New Roman"/>
          <w:sz w:val="26"/>
          <w:szCs w:val="26"/>
        </w:rPr>
        <w:t xml:space="preserve"> Изд-во РостГМУ, 2024. - 155 с. + электрон</w:t>
      </w:r>
      <w:proofErr w:type="gramStart"/>
      <w:r w:rsidR="00433DA8" w:rsidRPr="001D044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33DA8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3DA8" w:rsidRPr="001D044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433DA8" w:rsidRPr="001D0446">
        <w:rPr>
          <w:rFonts w:ascii="Times New Roman" w:hAnsi="Times New Roman" w:cs="Times New Roman"/>
          <w:sz w:val="26"/>
          <w:szCs w:val="26"/>
        </w:rPr>
        <w:t xml:space="preserve">опия. </w:t>
      </w:r>
    </w:p>
    <w:p w:rsidR="00E758DC" w:rsidRPr="001D0446" w:rsidRDefault="00E758DC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87E0D" w:rsidRPr="001D0446" w:rsidRDefault="00B87E0D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614.88(075.3)/О-49.1</w:t>
      </w:r>
    </w:p>
    <w:p w:rsidR="00B87E0D" w:rsidRPr="001D0446" w:rsidRDefault="00415B51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r w:rsidR="00B87E0D" w:rsidRPr="001D0446">
        <w:rPr>
          <w:rFonts w:ascii="Times New Roman" w:hAnsi="Times New Roman" w:cs="Times New Roman"/>
          <w:sz w:val="26"/>
          <w:szCs w:val="26"/>
        </w:rPr>
        <w:t>Оказание первичной доврачебной медико-санитарной помощи при неотложных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7E0D" w:rsidRPr="001D0446">
        <w:rPr>
          <w:rFonts w:ascii="Times New Roman" w:hAnsi="Times New Roman" w:cs="Times New Roman"/>
          <w:sz w:val="26"/>
          <w:szCs w:val="26"/>
        </w:rPr>
        <w:t xml:space="preserve">экстремальных состояниях :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87E0D" w:rsidRPr="001D0446">
        <w:rPr>
          <w:rFonts w:ascii="Times New Roman" w:hAnsi="Times New Roman" w:cs="Times New Roman"/>
          <w:sz w:val="26"/>
          <w:szCs w:val="26"/>
        </w:rPr>
        <w:t>для студентов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87E0D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7E0D" w:rsidRPr="001D044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B87E0D" w:rsidRPr="001D0446">
        <w:rPr>
          <w:rFonts w:ascii="Times New Roman" w:hAnsi="Times New Roman" w:cs="Times New Roman"/>
          <w:sz w:val="26"/>
          <w:szCs w:val="26"/>
        </w:rPr>
        <w:t>чилищ и колледжей</w:t>
      </w:r>
      <w:r>
        <w:rPr>
          <w:rFonts w:ascii="Times New Roman" w:hAnsi="Times New Roman" w:cs="Times New Roman"/>
          <w:sz w:val="26"/>
          <w:szCs w:val="26"/>
        </w:rPr>
        <w:t>]</w:t>
      </w:r>
      <w:r w:rsidR="00B87E0D" w:rsidRPr="001D0446">
        <w:rPr>
          <w:rFonts w:ascii="Times New Roman" w:hAnsi="Times New Roman" w:cs="Times New Roman"/>
          <w:sz w:val="26"/>
          <w:szCs w:val="26"/>
        </w:rPr>
        <w:t xml:space="preserve"> /  И. П. Левчук, С. Л. Соков, А. В. Курочка [и др.]. - 2-е изд., </w:t>
      </w:r>
      <w:proofErr w:type="spellStart"/>
      <w:r w:rsidR="00B87E0D" w:rsidRPr="001D0446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B87E0D" w:rsidRPr="001D0446">
        <w:rPr>
          <w:rFonts w:ascii="Times New Roman" w:hAnsi="Times New Roman" w:cs="Times New Roman"/>
          <w:sz w:val="26"/>
          <w:szCs w:val="26"/>
        </w:rPr>
        <w:t>. и доп. - Москва 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7E0D" w:rsidRPr="001D0446">
        <w:rPr>
          <w:rFonts w:ascii="Times New Roman" w:hAnsi="Times New Roman" w:cs="Times New Roman"/>
          <w:sz w:val="26"/>
          <w:szCs w:val="26"/>
        </w:rPr>
        <w:t>ГЭОТАР-Медиа, 2025. - 283 с. - ISBN 978-5-9704-8958-1.</w:t>
      </w:r>
    </w:p>
    <w:p w:rsidR="00B87E0D" w:rsidRPr="001D0446" w:rsidRDefault="00B87E0D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E4A" w:rsidRPr="001D0446" w:rsidRDefault="00FF5E4A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М/37396</w:t>
      </w:r>
    </w:p>
    <w:p w:rsidR="00FF5E4A" w:rsidRPr="001D0446" w:rsidRDefault="00FF5E4A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 xml:space="preserve">    </w:t>
      </w:r>
      <w:r w:rsidR="00415B51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Онконастороженность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 в работе врача  поликлиники : </w:t>
      </w:r>
      <w:r w:rsidR="00415B51">
        <w:rPr>
          <w:rFonts w:ascii="Times New Roman" w:hAnsi="Times New Roman" w:cs="Times New Roman"/>
          <w:sz w:val="26"/>
          <w:szCs w:val="26"/>
        </w:rPr>
        <w:t>[</w:t>
      </w:r>
      <w:r w:rsidRPr="001D0446">
        <w:rPr>
          <w:rFonts w:ascii="Times New Roman" w:hAnsi="Times New Roman" w:cs="Times New Roman"/>
          <w:sz w:val="26"/>
          <w:szCs w:val="26"/>
        </w:rPr>
        <w:t>для врачей общей практики,</w:t>
      </w:r>
      <w:r w:rsidR="00415B51">
        <w:rPr>
          <w:rFonts w:ascii="Times New Roman" w:hAnsi="Times New Roman" w:cs="Times New Roman"/>
          <w:sz w:val="26"/>
          <w:szCs w:val="26"/>
        </w:rPr>
        <w:t xml:space="preserve"> </w:t>
      </w:r>
      <w:r w:rsidRPr="001D0446">
        <w:rPr>
          <w:rFonts w:ascii="Times New Roman" w:hAnsi="Times New Roman" w:cs="Times New Roman"/>
          <w:sz w:val="26"/>
          <w:szCs w:val="26"/>
        </w:rPr>
        <w:t>терапевтов, ординаторов, аспирантов и студентов мед</w:t>
      </w:r>
      <w:proofErr w:type="gramStart"/>
      <w:r w:rsidR="00415B5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>узов</w:t>
      </w:r>
      <w:r w:rsidR="00415B51">
        <w:rPr>
          <w:rFonts w:ascii="Times New Roman" w:hAnsi="Times New Roman" w:cs="Times New Roman"/>
          <w:sz w:val="26"/>
          <w:szCs w:val="26"/>
        </w:rPr>
        <w:t>]</w:t>
      </w:r>
      <w:r w:rsidRPr="001D0446">
        <w:rPr>
          <w:rFonts w:ascii="Times New Roman" w:hAnsi="Times New Roman" w:cs="Times New Roman"/>
          <w:sz w:val="26"/>
          <w:szCs w:val="26"/>
        </w:rPr>
        <w:t xml:space="preserve"> / под ред. В. Н.</w:t>
      </w:r>
      <w:r w:rsidR="00415B51">
        <w:rPr>
          <w:rFonts w:ascii="Times New Roman" w:hAnsi="Times New Roman" w:cs="Times New Roman"/>
          <w:sz w:val="26"/>
          <w:szCs w:val="26"/>
        </w:rPr>
        <w:t xml:space="preserve"> </w:t>
      </w:r>
      <w:r w:rsidRPr="001D0446">
        <w:rPr>
          <w:rFonts w:ascii="Times New Roman" w:hAnsi="Times New Roman" w:cs="Times New Roman"/>
          <w:sz w:val="26"/>
          <w:szCs w:val="26"/>
        </w:rPr>
        <w:t>Лариной. - Москва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ГЭОТАР-Медиа, 2023. -  121 с. - ISBN 978-5-9704-7391-7.</w:t>
      </w:r>
    </w:p>
    <w:p w:rsidR="00DC319A" w:rsidRPr="001D0446" w:rsidRDefault="00DC319A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М/37383</w:t>
      </w:r>
    </w:p>
    <w:p w:rsidR="00781B22" w:rsidRPr="001D0446" w:rsidRDefault="00415B51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r w:rsidR="00781B22" w:rsidRPr="001D0446">
        <w:rPr>
          <w:rFonts w:ascii="Times New Roman" w:hAnsi="Times New Roman" w:cs="Times New Roman"/>
          <w:sz w:val="26"/>
          <w:szCs w:val="26"/>
        </w:rPr>
        <w:t xml:space="preserve">Организационные аспекты ранней диагностики визуально обозримых 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локализа-ций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> злокачественных новообразований в медицинских организациях общей лечебной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1B22" w:rsidRPr="001D0446">
        <w:rPr>
          <w:rFonts w:ascii="Times New Roman" w:hAnsi="Times New Roman" w:cs="Times New Roman"/>
          <w:sz w:val="26"/>
          <w:szCs w:val="26"/>
        </w:rPr>
        <w:t xml:space="preserve">сети : учебно-методическое 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781B22" w:rsidRPr="001D0446">
        <w:rPr>
          <w:rFonts w:ascii="Times New Roman" w:hAnsi="Times New Roman" w:cs="Times New Roman"/>
          <w:sz w:val="26"/>
          <w:szCs w:val="26"/>
        </w:rPr>
        <w:t xml:space="preserve">для врачей общей практики, урологов, 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онколо-гов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>,  акушеров-гинекологов, студентов, аспирантов, ординаторов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1B22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 xml:space="preserve">] </w:t>
      </w:r>
      <w:r w:rsidR="00781B22" w:rsidRPr="001D0446">
        <w:rPr>
          <w:rFonts w:ascii="Times New Roman" w:hAnsi="Times New Roman" w:cs="Times New Roman"/>
          <w:sz w:val="26"/>
          <w:szCs w:val="26"/>
        </w:rPr>
        <w:t>/ Р. А. Мурашко, Л. С. Тесленко, М. Г. Леонов [и др.]. - Москва</w:t>
      </w:r>
      <w:proofErr w:type="gramStart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Студия онлайн, 2024. - 78,  [1] с. - С 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. надписью и 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автогр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>. М. Г. Леонова. - ISBN 978-5-6052011-0-6.</w:t>
      </w:r>
    </w:p>
    <w:p w:rsidR="00DD24CE" w:rsidRPr="001D0446" w:rsidRDefault="00DD24CE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E4A" w:rsidRPr="001D0446" w:rsidRDefault="00FF5E4A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М/37399</w:t>
      </w:r>
    </w:p>
    <w:p w:rsidR="00FF5E4A" w:rsidRPr="001D0446" w:rsidRDefault="00FF5E4A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    </w:t>
      </w:r>
      <w:r w:rsidR="00415B51">
        <w:rPr>
          <w:rFonts w:ascii="Times New Roman" w:hAnsi="Times New Roman" w:cs="Times New Roman"/>
          <w:sz w:val="26"/>
          <w:szCs w:val="26"/>
        </w:rPr>
        <w:t xml:space="preserve"> </w:t>
      </w:r>
      <w:r w:rsidRPr="001D0446">
        <w:rPr>
          <w:rFonts w:ascii="Times New Roman" w:hAnsi="Times New Roman" w:cs="Times New Roman"/>
          <w:sz w:val="26"/>
          <w:szCs w:val="26"/>
        </w:rPr>
        <w:t xml:space="preserve">Пит, И. Наглядный общий уход за пациентами =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Nursing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associate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Glance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 xml:space="preserve"> : </w:t>
      </w:r>
      <w:r w:rsidR="00415B51">
        <w:rPr>
          <w:rFonts w:ascii="Times New Roman" w:hAnsi="Times New Roman" w:cs="Times New Roman"/>
          <w:sz w:val="26"/>
          <w:szCs w:val="26"/>
        </w:rPr>
        <w:t>[</w:t>
      </w:r>
      <w:r w:rsidRPr="001D0446">
        <w:rPr>
          <w:rFonts w:ascii="Times New Roman" w:hAnsi="Times New Roman" w:cs="Times New Roman"/>
          <w:sz w:val="26"/>
          <w:szCs w:val="26"/>
        </w:rPr>
        <w:t>для младши</w:t>
      </w:r>
      <w:r w:rsidR="00415B51">
        <w:rPr>
          <w:rFonts w:ascii="Times New Roman" w:hAnsi="Times New Roman" w:cs="Times New Roman"/>
          <w:sz w:val="26"/>
          <w:szCs w:val="26"/>
        </w:rPr>
        <w:t>х</w:t>
      </w:r>
      <w:r w:rsidRPr="001D0446">
        <w:rPr>
          <w:rFonts w:ascii="Times New Roman" w:hAnsi="Times New Roman" w:cs="Times New Roman"/>
          <w:sz w:val="26"/>
          <w:szCs w:val="26"/>
        </w:rPr>
        <w:t>  мед</w:t>
      </w:r>
      <w:proofErr w:type="gramStart"/>
      <w:r w:rsidR="00415B5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>естер и преподавателей</w:t>
      </w:r>
      <w:r w:rsidR="00415B51">
        <w:rPr>
          <w:rFonts w:ascii="Times New Roman" w:hAnsi="Times New Roman" w:cs="Times New Roman"/>
          <w:sz w:val="26"/>
          <w:szCs w:val="26"/>
        </w:rPr>
        <w:t>]</w:t>
      </w:r>
      <w:r w:rsidRPr="001D0446">
        <w:rPr>
          <w:rFonts w:ascii="Times New Roman" w:hAnsi="Times New Roman" w:cs="Times New Roman"/>
          <w:sz w:val="26"/>
          <w:szCs w:val="26"/>
        </w:rPr>
        <w:t xml:space="preserve"> / И. Пит ; пер. с англ. под ред.</w:t>
      </w:r>
      <w:r w:rsidR="00415B51">
        <w:rPr>
          <w:rFonts w:ascii="Times New Roman" w:hAnsi="Times New Roman" w:cs="Times New Roman"/>
          <w:sz w:val="26"/>
          <w:szCs w:val="26"/>
        </w:rPr>
        <w:t xml:space="preserve"> </w:t>
      </w:r>
      <w:r w:rsidRPr="001D0446">
        <w:rPr>
          <w:rFonts w:ascii="Times New Roman" w:hAnsi="Times New Roman" w:cs="Times New Roman"/>
          <w:sz w:val="26"/>
          <w:szCs w:val="26"/>
        </w:rPr>
        <w:t xml:space="preserve">М. А.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Ш</w:t>
      </w:r>
      <w:r w:rsidRPr="001D0446">
        <w:rPr>
          <w:rFonts w:ascii="Times New Roman" w:hAnsi="Times New Roman" w:cs="Times New Roman"/>
          <w:sz w:val="26"/>
          <w:szCs w:val="26"/>
        </w:rPr>
        <w:t>а</w:t>
      </w:r>
      <w:r w:rsidRPr="001D0446">
        <w:rPr>
          <w:rFonts w:ascii="Times New Roman" w:hAnsi="Times New Roman" w:cs="Times New Roman"/>
          <w:sz w:val="26"/>
          <w:szCs w:val="26"/>
        </w:rPr>
        <w:t>рочевой</w:t>
      </w:r>
      <w:proofErr w:type="spellEnd"/>
      <w:r w:rsidRPr="001D0446">
        <w:rPr>
          <w:rFonts w:ascii="Times New Roman" w:hAnsi="Times New Roman" w:cs="Times New Roman"/>
          <w:sz w:val="26"/>
          <w:szCs w:val="26"/>
        </w:rPr>
        <w:t>. - Москва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ГЭОТАР-Медиа, 2024. - 182 с.</w:t>
      </w:r>
      <w:r w:rsidR="00415B51">
        <w:rPr>
          <w:rFonts w:ascii="Times New Roman" w:hAnsi="Times New Roman" w:cs="Times New Roman"/>
          <w:sz w:val="26"/>
          <w:szCs w:val="26"/>
        </w:rPr>
        <w:t xml:space="preserve"> - </w:t>
      </w:r>
      <w:r w:rsidRPr="001D0446">
        <w:rPr>
          <w:rFonts w:ascii="Times New Roman" w:hAnsi="Times New Roman" w:cs="Times New Roman"/>
          <w:sz w:val="26"/>
          <w:szCs w:val="26"/>
        </w:rPr>
        <w:t>ISBN 978-5-9704-8112-7 (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>). - ISBN 978-1-119-72430-8 (</w:t>
      </w:r>
      <w:proofErr w:type="spellStart"/>
      <w:proofErr w:type="gramStart"/>
      <w:r w:rsidRPr="001D0446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proofErr w:type="gramEnd"/>
      <w:r w:rsidRPr="001D0446">
        <w:rPr>
          <w:rFonts w:ascii="Times New Roman" w:hAnsi="Times New Roman" w:cs="Times New Roman"/>
          <w:sz w:val="26"/>
          <w:szCs w:val="26"/>
        </w:rPr>
        <w:t>).</w:t>
      </w:r>
    </w:p>
    <w:p w:rsidR="00B87E0D" w:rsidRPr="001D0446" w:rsidRDefault="00B87E0D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E4A" w:rsidRPr="001D0446" w:rsidRDefault="00FF5E4A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615.83(075.8)/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56.3</w:t>
      </w:r>
    </w:p>
    <w:p w:rsidR="00FF5E4A" w:rsidRPr="001D0446" w:rsidRDefault="00FF5E4A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   </w:t>
      </w:r>
      <w:r w:rsidR="005253C7">
        <w:rPr>
          <w:rFonts w:ascii="Times New Roman" w:hAnsi="Times New Roman" w:cs="Times New Roman"/>
          <w:sz w:val="26"/>
          <w:szCs w:val="26"/>
        </w:rPr>
        <w:t xml:space="preserve">  </w:t>
      </w:r>
      <w:r w:rsidRPr="001D0446">
        <w:rPr>
          <w:rFonts w:ascii="Times New Roman" w:hAnsi="Times New Roman" w:cs="Times New Roman"/>
          <w:sz w:val="26"/>
          <w:szCs w:val="26"/>
        </w:rPr>
        <w:t xml:space="preserve">Пономаренко, Г. Н. Общая физиотерапия : учебник </w:t>
      </w:r>
      <w:r w:rsidR="005253C7">
        <w:rPr>
          <w:rFonts w:ascii="Times New Roman" w:hAnsi="Times New Roman" w:cs="Times New Roman"/>
          <w:sz w:val="26"/>
          <w:szCs w:val="26"/>
        </w:rPr>
        <w:t>[</w:t>
      </w:r>
      <w:r w:rsidRPr="001D0446">
        <w:rPr>
          <w:rFonts w:ascii="Times New Roman" w:hAnsi="Times New Roman" w:cs="Times New Roman"/>
          <w:sz w:val="26"/>
          <w:szCs w:val="26"/>
        </w:rPr>
        <w:t>для  студентов, преподавателей, аспирантов и ординаторов мед</w:t>
      </w:r>
      <w:r w:rsidR="005253C7">
        <w:rPr>
          <w:rFonts w:ascii="Times New Roman" w:hAnsi="Times New Roman" w:cs="Times New Roman"/>
          <w:sz w:val="26"/>
          <w:szCs w:val="26"/>
        </w:rPr>
        <w:t>.</w:t>
      </w:r>
      <w:r w:rsidRPr="001D0446">
        <w:rPr>
          <w:rFonts w:ascii="Times New Roman" w:hAnsi="Times New Roman" w:cs="Times New Roman"/>
          <w:sz w:val="26"/>
          <w:szCs w:val="26"/>
        </w:rPr>
        <w:t xml:space="preserve"> вузов</w:t>
      </w:r>
      <w:r w:rsidR="005253C7">
        <w:rPr>
          <w:rFonts w:ascii="Times New Roman" w:hAnsi="Times New Roman" w:cs="Times New Roman"/>
          <w:sz w:val="26"/>
          <w:szCs w:val="26"/>
        </w:rPr>
        <w:t>]</w:t>
      </w:r>
      <w:r w:rsidRPr="001D0446">
        <w:rPr>
          <w:rFonts w:ascii="Times New Roman" w:hAnsi="Times New Roman" w:cs="Times New Roman"/>
          <w:sz w:val="26"/>
          <w:szCs w:val="26"/>
        </w:rPr>
        <w:t xml:space="preserve"> / Г. Н. Пономаренко. - 5-е изд., </w:t>
      </w:r>
      <w:proofErr w:type="spellStart"/>
      <w:r w:rsidRPr="001D0446">
        <w:rPr>
          <w:rFonts w:ascii="Times New Roman" w:hAnsi="Times New Roman" w:cs="Times New Roman"/>
          <w:sz w:val="26"/>
          <w:szCs w:val="26"/>
        </w:rPr>
        <w:t>пере</w:t>
      </w:r>
      <w:r w:rsidR="005253C7">
        <w:rPr>
          <w:rFonts w:ascii="Times New Roman" w:hAnsi="Times New Roman" w:cs="Times New Roman"/>
          <w:sz w:val="26"/>
          <w:szCs w:val="26"/>
        </w:rPr>
        <w:t>раб</w:t>
      </w:r>
      <w:proofErr w:type="spellEnd"/>
      <w:r w:rsidR="005253C7">
        <w:rPr>
          <w:rFonts w:ascii="Times New Roman" w:hAnsi="Times New Roman" w:cs="Times New Roman"/>
          <w:sz w:val="26"/>
          <w:szCs w:val="26"/>
        </w:rPr>
        <w:t xml:space="preserve">. и доп. </w:t>
      </w:r>
      <w:proofErr w:type="gramStart"/>
      <w:r w:rsidR="005253C7">
        <w:rPr>
          <w:rFonts w:ascii="Times New Roman" w:hAnsi="Times New Roman" w:cs="Times New Roman"/>
          <w:sz w:val="26"/>
          <w:szCs w:val="26"/>
        </w:rPr>
        <w:t>-</w:t>
      </w:r>
      <w:r w:rsidRPr="001D044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>осква : ГЭОТАР-Медиа, 2025. - 360, [1] с.</w:t>
      </w:r>
      <w:r w:rsidR="005253C7">
        <w:rPr>
          <w:rFonts w:ascii="Times New Roman" w:hAnsi="Times New Roman" w:cs="Times New Roman"/>
          <w:sz w:val="26"/>
          <w:szCs w:val="26"/>
        </w:rPr>
        <w:t xml:space="preserve"> </w:t>
      </w:r>
      <w:r w:rsidRPr="001D0446">
        <w:rPr>
          <w:rFonts w:ascii="Times New Roman" w:hAnsi="Times New Roman" w:cs="Times New Roman"/>
          <w:sz w:val="26"/>
          <w:szCs w:val="26"/>
        </w:rPr>
        <w:t>- ISBN 978-5-9704-8838-6</w:t>
      </w:r>
      <w:r w:rsidR="00B87E0D" w:rsidRPr="001D0446">
        <w:rPr>
          <w:rFonts w:ascii="Times New Roman" w:hAnsi="Times New Roman" w:cs="Times New Roman"/>
          <w:sz w:val="26"/>
          <w:szCs w:val="26"/>
        </w:rPr>
        <w:t>.</w:t>
      </w:r>
    </w:p>
    <w:p w:rsidR="00FF5E4A" w:rsidRPr="001D0446" w:rsidRDefault="00FF5E4A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М/37379</w:t>
      </w:r>
    </w:p>
    <w:p w:rsidR="00781B22" w:rsidRPr="001D0446" w:rsidRDefault="005253C7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r w:rsidR="00781B22" w:rsidRPr="001D0446">
        <w:rPr>
          <w:rFonts w:ascii="Times New Roman" w:hAnsi="Times New Roman" w:cs="Times New Roman"/>
          <w:sz w:val="26"/>
          <w:szCs w:val="26"/>
        </w:rPr>
        <w:t xml:space="preserve">Проблемы эпидемиологии и диагностики рака  яичников : монография </w:t>
      </w:r>
      <w:r>
        <w:rPr>
          <w:rFonts w:ascii="Times New Roman" w:hAnsi="Times New Roman" w:cs="Times New Roman"/>
          <w:sz w:val="26"/>
          <w:szCs w:val="26"/>
        </w:rPr>
        <w:t>[для врачей-</w:t>
      </w:r>
      <w:r w:rsidR="00781B22" w:rsidRPr="001D0446">
        <w:rPr>
          <w:rFonts w:ascii="Times New Roman" w:hAnsi="Times New Roman" w:cs="Times New Roman"/>
          <w:sz w:val="26"/>
          <w:szCs w:val="26"/>
        </w:rPr>
        <w:t>онкологов, акушеров-гинекологов, студентов, аспирантов, ординаторов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1B22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781B22" w:rsidRPr="001D0446">
        <w:rPr>
          <w:rFonts w:ascii="Times New Roman" w:hAnsi="Times New Roman" w:cs="Times New Roman"/>
          <w:sz w:val="26"/>
          <w:szCs w:val="26"/>
        </w:rPr>
        <w:t xml:space="preserve"> / под ред. М. Г. Леонова. - Новороссийск</w:t>
      </w:r>
      <w:proofErr w:type="gramStart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 Изд. дом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81B22" w:rsidRPr="001D0446">
        <w:rPr>
          <w:rFonts w:ascii="Times New Roman" w:hAnsi="Times New Roman" w:cs="Times New Roman"/>
          <w:sz w:val="26"/>
          <w:szCs w:val="26"/>
        </w:rPr>
        <w:t>ПЕРСОНА ПРЕСС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81B22" w:rsidRPr="001D0446">
        <w:rPr>
          <w:rFonts w:ascii="Times New Roman" w:hAnsi="Times New Roman" w:cs="Times New Roman"/>
          <w:sz w:val="26"/>
          <w:szCs w:val="26"/>
        </w:rPr>
        <w:t>, 2021. - 167 с. - С  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. надписью и 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автогр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>. М. Г. Леонова.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1B22" w:rsidRPr="001D0446">
        <w:rPr>
          <w:rFonts w:ascii="Times New Roman" w:hAnsi="Times New Roman" w:cs="Times New Roman"/>
          <w:sz w:val="26"/>
          <w:szCs w:val="26"/>
        </w:rPr>
        <w:t>ISBN 978-5-9909403-6-9.</w:t>
      </w: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87E0D" w:rsidRPr="001D0446" w:rsidRDefault="00B87E0D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616.1/9-083(075.3)/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84.1</w:t>
      </w:r>
    </w:p>
    <w:p w:rsidR="00B87E0D" w:rsidRPr="001D0446" w:rsidRDefault="005253C7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B87E0D" w:rsidRPr="001D0446">
        <w:rPr>
          <w:rFonts w:ascii="Times New Roman" w:hAnsi="Times New Roman" w:cs="Times New Roman"/>
          <w:sz w:val="26"/>
          <w:szCs w:val="26"/>
        </w:rPr>
        <w:t>Профессиональный уход за пациентом. Младшая медицинская сестра</w:t>
      </w:r>
      <w:proofErr w:type="gramStart"/>
      <w:r w:rsidR="00B87E0D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87E0D" w:rsidRPr="001D0446">
        <w:rPr>
          <w:rFonts w:ascii="Times New Roman" w:hAnsi="Times New Roman" w:cs="Times New Roman"/>
          <w:sz w:val="26"/>
          <w:szCs w:val="26"/>
        </w:rPr>
        <w:t xml:space="preserve">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87E0D" w:rsidRPr="001D0446">
        <w:rPr>
          <w:rFonts w:ascii="Times New Roman" w:hAnsi="Times New Roman" w:cs="Times New Roman"/>
          <w:sz w:val="26"/>
          <w:szCs w:val="26"/>
        </w:rPr>
        <w:t>для  медицинских училищ и колледжей</w:t>
      </w:r>
      <w:r>
        <w:rPr>
          <w:rFonts w:ascii="Times New Roman" w:hAnsi="Times New Roman" w:cs="Times New Roman"/>
          <w:sz w:val="26"/>
          <w:szCs w:val="26"/>
        </w:rPr>
        <w:t>]</w:t>
      </w:r>
      <w:r w:rsidR="00B87E0D" w:rsidRPr="001D0446">
        <w:rPr>
          <w:rFonts w:ascii="Times New Roman" w:hAnsi="Times New Roman" w:cs="Times New Roman"/>
          <w:sz w:val="26"/>
          <w:szCs w:val="26"/>
        </w:rPr>
        <w:t xml:space="preserve"> / под ред. С. И. Двойникова, С. Р. Бабаяна. - Москва</w:t>
      </w:r>
      <w:proofErr w:type="gramStart"/>
      <w:r w:rsidR="00B87E0D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87E0D" w:rsidRPr="001D0446">
        <w:rPr>
          <w:rFonts w:ascii="Times New Roman" w:hAnsi="Times New Roman" w:cs="Times New Roman"/>
          <w:sz w:val="26"/>
          <w:szCs w:val="26"/>
        </w:rPr>
        <w:t> ГЭОТАР-Медиа, 2024. - 591 с. - ISBN 978-5-9704-8949-9.</w:t>
      </w:r>
    </w:p>
    <w:p w:rsidR="00B87E0D" w:rsidRPr="001D0446" w:rsidRDefault="00B87E0D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М/37382</w:t>
      </w:r>
    </w:p>
    <w:p w:rsidR="00781B22" w:rsidRPr="001D0446" w:rsidRDefault="005253C7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781B22" w:rsidRPr="001D0446">
        <w:rPr>
          <w:rFonts w:ascii="Times New Roman" w:hAnsi="Times New Roman" w:cs="Times New Roman"/>
          <w:sz w:val="26"/>
          <w:szCs w:val="26"/>
        </w:rPr>
        <w:t>Профилактика и ранняя диагностика злокачественных новообразований эндометрия : учебно-методическое пособие : для врачей-онкологов, акушеров-гинекологов, студе</w:t>
      </w:r>
      <w:r w:rsidR="00781B22" w:rsidRPr="001D0446">
        <w:rPr>
          <w:rFonts w:ascii="Times New Roman" w:hAnsi="Times New Roman" w:cs="Times New Roman"/>
          <w:sz w:val="26"/>
          <w:szCs w:val="26"/>
        </w:rPr>
        <w:t>н</w:t>
      </w:r>
      <w:r w:rsidR="00781B22" w:rsidRPr="001D0446">
        <w:rPr>
          <w:rFonts w:ascii="Times New Roman" w:hAnsi="Times New Roman" w:cs="Times New Roman"/>
          <w:sz w:val="26"/>
          <w:szCs w:val="26"/>
        </w:rPr>
        <w:t>тов, аспирантов, ординаторов мед</w:t>
      </w:r>
      <w:proofErr w:type="gramStart"/>
      <w:r w:rsidR="00D13E5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1B22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>узов / М. Г. Леонов, Р. А. Мурашко, Л. С. Тесле</w:t>
      </w:r>
      <w:r w:rsidR="00781B22" w:rsidRPr="001D0446">
        <w:rPr>
          <w:rFonts w:ascii="Times New Roman" w:hAnsi="Times New Roman" w:cs="Times New Roman"/>
          <w:sz w:val="26"/>
          <w:szCs w:val="26"/>
        </w:rPr>
        <w:t>н</w:t>
      </w:r>
      <w:r w:rsidR="00781B22" w:rsidRPr="001D0446">
        <w:rPr>
          <w:rFonts w:ascii="Times New Roman" w:hAnsi="Times New Roman" w:cs="Times New Roman"/>
          <w:sz w:val="26"/>
          <w:szCs w:val="26"/>
        </w:rPr>
        <w:t>ко [и др.]. - Москва</w:t>
      </w:r>
      <w:proofErr w:type="gramStart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 Студия онлайн, 2024. - 41 с. - С  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 xml:space="preserve">. надписью и </w:t>
      </w:r>
      <w:proofErr w:type="spellStart"/>
      <w:r w:rsidR="00781B22" w:rsidRPr="001D0446">
        <w:rPr>
          <w:rFonts w:ascii="Times New Roman" w:hAnsi="Times New Roman" w:cs="Times New Roman"/>
          <w:sz w:val="26"/>
          <w:szCs w:val="26"/>
        </w:rPr>
        <w:t>автогр</w:t>
      </w:r>
      <w:proofErr w:type="spellEnd"/>
      <w:r w:rsidR="00781B22" w:rsidRPr="001D0446">
        <w:rPr>
          <w:rFonts w:ascii="Times New Roman" w:hAnsi="Times New Roman" w:cs="Times New Roman"/>
          <w:sz w:val="26"/>
          <w:szCs w:val="26"/>
        </w:rPr>
        <w:t>. М. Г. Леонова. - ISBN 978-5-6052011-1-3.</w:t>
      </w:r>
    </w:p>
    <w:p w:rsidR="00781B22" w:rsidRPr="001D0446" w:rsidRDefault="00781B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77847" w:rsidRPr="001D0446" w:rsidRDefault="00F77847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М/37386</w:t>
      </w:r>
    </w:p>
    <w:p w:rsidR="00F77847" w:rsidRPr="001D0446" w:rsidRDefault="00D13E5E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F77847" w:rsidRPr="001D0446">
        <w:rPr>
          <w:rFonts w:ascii="Times New Roman" w:hAnsi="Times New Roman" w:cs="Times New Roman"/>
          <w:sz w:val="26"/>
          <w:szCs w:val="26"/>
        </w:rPr>
        <w:t xml:space="preserve">Рак вульвы. Диагностика и лечение : пособие для врачей </w:t>
      </w:r>
      <w:r w:rsidR="005478CE">
        <w:rPr>
          <w:rFonts w:ascii="Times New Roman" w:hAnsi="Times New Roman" w:cs="Times New Roman"/>
          <w:sz w:val="26"/>
          <w:szCs w:val="26"/>
        </w:rPr>
        <w:t>[</w:t>
      </w:r>
      <w:r w:rsidR="00F77847" w:rsidRPr="001D0446">
        <w:rPr>
          <w:rFonts w:ascii="Times New Roman" w:hAnsi="Times New Roman" w:cs="Times New Roman"/>
          <w:sz w:val="26"/>
          <w:szCs w:val="26"/>
        </w:rPr>
        <w:t>для врачей-онкологов,</w:t>
      </w:r>
      <w:r w:rsidR="005478CE">
        <w:rPr>
          <w:rFonts w:ascii="Times New Roman" w:hAnsi="Times New Roman" w:cs="Times New Roman"/>
          <w:sz w:val="26"/>
          <w:szCs w:val="26"/>
        </w:rPr>
        <w:t xml:space="preserve"> </w:t>
      </w:r>
      <w:r w:rsidR="00F77847" w:rsidRPr="001D0446">
        <w:rPr>
          <w:rFonts w:ascii="Times New Roman" w:hAnsi="Times New Roman" w:cs="Times New Roman"/>
          <w:sz w:val="26"/>
          <w:szCs w:val="26"/>
        </w:rPr>
        <w:t>ак</w:t>
      </w:r>
      <w:r w:rsidR="00F77847" w:rsidRPr="001D0446">
        <w:rPr>
          <w:rFonts w:ascii="Times New Roman" w:hAnsi="Times New Roman" w:cs="Times New Roman"/>
          <w:sz w:val="26"/>
          <w:szCs w:val="26"/>
        </w:rPr>
        <w:t>у</w:t>
      </w:r>
      <w:r w:rsidR="00F77847" w:rsidRPr="001D0446">
        <w:rPr>
          <w:rFonts w:ascii="Times New Roman" w:hAnsi="Times New Roman" w:cs="Times New Roman"/>
          <w:sz w:val="26"/>
          <w:szCs w:val="26"/>
        </w:rPr>
        <w:t>шеров-гинекологов, студентов, аспирантов, ординаторов мед</w:t>
      </w:r>
      <w:proofErr w:type="gramStart"/>
      <w:r w:rsidR="005478C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77847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7847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77847" w:rsidRPr="001D0446">
        <w:rPr>
          <w:rFonts w:ascii="Times New Roman" w:hAnsi="Times New Roman" w:cs="Times New Roman"/>
          <w:sz w:val="26"/>
          <w:szCs w:val="26"/>
        </w:rPr>
        <w:t>узов</w:t>
      </w:r>
      <w:r w:rsidR="005478CE">
        <w:rPr>
          <w:rFonts w:ascii="Times New Roman" w:hAnsi="Times New Roman" w:cs="Times New Roman"/>
          <w:sz w:val="26"/>
          <w:szCs w:val="26"/>
        </w:rPr>
        <w:t xml:space="preserve">] </w:t>
      </w:r>
      <w:r w:rsidR="00F77847" w:rsidRPr="001D0446">
        <w:rPr>
          <w:rFonts w:ascii="Times New Roman" w:hAnsi="Times New Roman" w:cs="Times New Roman"/>
          <w:sz w:val="26"/>
          <w:szCs w:val="26"/>
        </w:rPr>
        <w:t xml:space="preserve">/ М. Г. Леонов, А. Г. </w:t>
      </w:r>
      <w:proofErr w:type="spellStart"/>
      <w:r w:rsidR="00F77847" w:rsidRPr="001D0446">
        <w:rPr>
          <w:rFonts w:ascii="Times New Roman" w:hAnsi="Times New Roman" w:cs="Times New Roman"/>
          <w:sz w:val="26"/>
          <w:szCs w:val="26"/>
        </w:rPr>
        <w:t>Барышев</w:t>
      </w:r>
      <w:proofErr w:type="spellEnd"/>
      <w:r w:rsidR="00F77847" w:rsidRPr="001D0446">
        <w:rPr>
          <w:rFonts w:ascii="Times New Roman" w:hAnsi="Times New Roman" w:cs="Times New Roman"/>
          <w:sz w:val="26"/>
          <w:szCs w:val="26"/>
        </w:rPr>
        <w:t>, Р. А. Мурашко, Л. Г. Тесленко ; Куб. гос. мед. ун-т. -</w:t>
      </w:r>
      <w:r w:rsidR="005478CE">
        <w:rPr>
          <w:rFonts w:ascii="Times New Roman" w:hAnsi="Times New Roman" w:cs="Times New Roman"/>
          <w:sz w:val="26"/>
          <w:szCs w:val="26"/>
        </w:rPr>
        <w:t xml:space="preserve"> </w:t>
      </w:r>
      <w:r w:rsidR="00F77847" w:rsidRPr="001D0446">
        <w:rPr>
          <w:rFonts w:ascii="Times New Roman" w:hAnsi="Times New Roman" w:cs="Times New Roman"/>
          <w:sz w:val="26"/>
          <w:szCs w:val="26"/>
        </w:rPr>
        <w:t>Краснодар</w:t>
      </w:r>
      <w:proofErr w:type="gramStart"/>
      <w:r w:rsidR="00F77847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F77847" w:rsidRPr="001D0446">
        <w:rPr>
          <w:rFonts w:ascii="Times New Roman" w:hAnsi="Times New Roman" w:cs="Times New Roman"/>
          <w:sz w:val="26"/>
          <w:szCs w:val="26"/>
        </w:rPr>
        <w:t xml:space="preserve"> Изд-во "</w:t>
      </w:r>
      <w:proofErr w:type="gramStart"/>
      <w:r w:rsidR="00F77847" w:rsidRPr="001D0446">
        <w:rPr>
          <w:rFonts w:ascii="Times New Roman" w:hAnsi="Times New Roman" w:cs="Times New Roman"/>
          <w:sz w:val="26"/>
          <w:szCs w:val="26"/>
        </w:rPr>
        <w:t>Три-Мил</w:t>
      </w:r>
      <w:proofErr w:type="gramEnd"/>
      <w:r w:rsidR="00F77847" w:rsidRPr="001D0446">
        <w:rPr>
          <w:rFonts w:ascii="Times New Roman" w:hAnsi="Times New Roman" w:cs="Times New Roman"/>
          <w:sz w:val="26"/>
          <w:szCs w:val="26"/>
        </w:rPr>
        <w:t>", 2017. - 39  с.</w:t>
      </w:r>
      <w:r w:rsidR="005478CE">
        <w:rPr>
          <w:rFonts w:ascii="Times New Roman" w:hAnsi="Times New Roman" w:cs="Times New Roman"/>
          <w:sz w:val="26"/>
          <w:szCs w:val="26"/>
        </w:rPr>
        <w:t xml:space="preserve"> </w:t>
      </w:r>
      <w:r w:rsidR="00F77847" w:rsidRPr="001D0446">
        <w:rPr>
          <w:rFonts w:ascii="Times New Roman" w:hAnsi="Times New Roman" w:cs="Times New Roman"/>
          <w:sz w:val="26"/>
          <w:szCs w:val="26"/>
        </w:rPr>
        <w:t xml:space="preserve">-  С </w:t>
      </w:r>
      <w:proofErr w:type="spellStart"/>
      <w:r w:rsidR="00F77847" w:rsidRPr="001D0446"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 w:rsidR="00F77847" w:rsidRPr="001D0446">
        <w:rPr>
          <w:rFonts w:ascii="Times New Roman" w:hAnsi="Times New Roman" w:cs="Times New Roman"/>
          <w:sz w:val="26"/>
          <w:szCs w:val="26"/>
        </w:rPr>
        <w:t xml:space="preserve">. надписью и </w:t>
      </w:r>
      <w:proofErr w:type="spellStart"/>
      <w:r w:rsidR="00F77847" w:rsidRPr="001D0446">
        <w:rPr>
          <w:rFonts w:ascii="Times New Roman" w:hAnsi="Times New Roman" w:cs="Times New Roman"/>
          <w:sz w:val="26"/>
          <w:szCs w:val="26"/>
        </w:rPr>
        <w:t>автогр</w:t>
      </w:r>
      <w:proofErr w:type="spellEnd"/>
      <w:r w:rsidR="00F77847" w:rsidRPr="001D0446">
        <w:rPr>
          <w:rFonts w:ascii="Times New Roman" w:hAnsi="Times New Roman" w:cs="Times New Roman"/>
          <w:sz w:val="26"/>
          <w:szCs w:val="26"/>
        </w:rPr>
        <w:t>. М. Г.</w:t>
      </w:r>
      <w:r w:rsidR="005478CE">
        <w:rPr>
          <w:rFonts w:ascii="Times New Roman" w:hAnsi="Times New Roman" w:cs="Times New Roman"/>
          <w:sz w:val="26"/>
          <w:szCs w:val="26"/>
        </w:rPr>
        <w:t xml:space="preserve"> </w:t>
      </w:r>
      <w:r w:rsidR="00F77847" w:rsidRPr="001D0446">
        <w:rPr>
          <w:rFonts w:ascii="Times New Roman" w:hAnsi="Times New Roman" w:cs="Times New Roman"/>
          <w:sz w:val="26"/>
          <w:szCs w:val="26"/>
        </w:rPr>
        <w:t>Леонова. - ISBN 978-5-9906146-3-5.</w:t>
      </w:r>
    </w:p>
    <w:p w:rsidR="00F77847" w:rsidRPr="001D0446" w:rsidRDefault="00F77847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77847" w:rsidRPr="001D0446" w:rsidRDefault="00F77847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М/37378</w:t>
      </w:r>
    </w:p>
    <w:p w:rsidR="00B62DED" w:rsidRPr="009837F2" w:rsidRDefault="009837F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F77847" w:rsidRPr="009837F2">
        <w:rPr>
          <w:rFonts w:ascii="Times New Roman" w:hAnsi="Times New Roman" w:cs="Times New Roman"/>
          <w:sz w:val="26"/>
          <w:szCs w:val="26"/>
        </w:rPr>
        <w:t>Рак шейки матки: эпидемиология, патогенез, диагностика и профилактика :</w:t>
      </w:r>
      <w:r w:rsidR="006062B4">
        <w:rPr>
          <w:rFonts w:ascii="Times New Roman" w:hAnsi="Times New Roman" w:cs="Times New Roman"/>
          <w:sz w:val="26"/>
          <w:szCs w:val="26"/>
        </w:rPr>
        <w:t xml:space="preserve"> </w:t>
      </w:r>
      <w:r w:rsidR="00F77847" w:rsidRPr="009837F2">
        <w:rPr>
          <w:rFonts w:ascii="Times New Roman" w:hAnsi="Times New Roman" w:cs="Times New Roman"/>
          <w:sz w:val="26"/>
          <w:szCs w:val="26"/>
        </w:rPr>
        <w:t>моногр</w:t>
      </w:r>
      <w:r w:rsidR="00F77847" w:rsidRPr="009837F2">
        <w:rPr>
          <w:rFonts w:ascii="Times New Roman" w:hAnsi="Times New Roman" w:cs="Times New Roman"/>
          <w:sz w:val="26"/>
          <w:szCs w:val="26"/>
        </w:rPr>
        <w:t>а</w:t>
      </w:r>
      <w:r w:rsidR="00F77847" w:rsidRPr="009837F2">
        <w:rPr>
          <w:rFonts w:ascii="Times New Roman" w:hAnsi="Times New Roman" w:cs="Times New Roman"/>
          <w:sz w:val="26"/>
          <w:szCs w:val="26"/>
        </w:rPr>
        <w:t xml:space="preserve">фия </w:t>
      </w:r>
      <w:r w:rsidR="006062B4">
        <w:rPr>
          <w:rFonts w:ascii="Times New Roman" w:hAnsi="Times New Roman" w:cs="Times New Roman"/>
          <w:sz w:val="26"/>
          <w:szCs w:val="26"/>
        </w:rPr>
        <w:t>[</w:t>
      </w:r>
      <w:r w:rsidR="00F77847" w:rsidRPr="009837F2">
        <w:rPr>
          <w:rFonts w:ascii="Times New Roman" w:hAnsi="Times New Roman" w:cs="Times New Roman"/>
          <w:sz w:val="26"/>
          <w:szCs w:val="26"/>
        </w:rPr>
        <w:t>для врачей-онкологов, акушеров-гинекологов, студентов, аспирантов,</w:t>
      </w:r>
      <w:r w:rsidR="006062B4">
        <w:rPr>
          <w:rFonts w:ascii="Times New Roman" w:hAnsi="Times New Roman" w:cs="Times New Roman"/>
          <w:sz w:val="26"/>
          <w:szCs w:val="26"/>
        </w:rPr>
        <w:t xml:space="preserve"> </w:t>
      </w:r>
      <w:r w:rsidR="00F77847" w:rsidRPr="009837F2">
        <w:rPr>
          <w:rFonts w:ascii="Times New Roman" w:hAnsi="Times New Roman" w:cs="Times New Roman"/>
          <w:sz w:val="26"/>
          <w:szCs w:val="26"/>
        </w:rPr>
        <w:t>ординаторов мед</w:t>
      </w:r>
      <w:proofErr w:type="gramStart"/>
      <w:r w:rsidR="006062B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77847" w:rsidRPr="009837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7847" w:rsidRPr="009837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77847" w:rsidRPr="009837F2">
        <w:rPr>
          <w:rFonts w:ascii="Times New Roman" w:hAnsi="Times New Roman" w:cs="Times New Roman"/>
          <w:sz w:val="26"/>
          <w:szCs w:val="26"/>
        </w:rPr>
        <w:t>узов</w:t>
      </w:r>
      <w:r w:rsidR="006062B4">
        <w:rPr>
          <w:rFonts w:ascii="Times New Roman" w:hAnsi="Times New Roman" w:cs="Times New Roman"/>
          <w:sz w:val="26"/>
          <w:szCs w:val="26"/>
        </w:rPr>
        <w:t>]</w:t>
      </w:r>
      <w:r w:rsidR="00F77847" w:rsidRPr="009837F2">
        <w:rPr>
          <w:rFonts w:ascii="Times New Roman" w:hAnsi="Times New Roman" w:cs="Times New Roman"/>
          <w:sz w:val="26"/>
          <w:szCs w:val="26"/>
        </w:rPr>
        <w:t xml:space="preserve"> / под ред. М. Г. Леонова. - Краснодар</w:t>
      </w:r>
      <w:proofErr w:type="gramStart"/>
      <w:r w:rsidR="00F77847" w:rsidRPr="009837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F77847" w:rsidRPr="009837F2">
        <w:rPr>
          <w:rFonts w:ascii="Times New Roman" w:hAnsi="Times New Roman" w:cs="Times New Roman"/>
          <w:sz w:val="26"/>
          <w:szCs w:val="26"/>
        </w:rPr>
        <w:t xml:space="preserve"> "АПОЛЛОН ПЛЮС",  2025. - 302 с. -ISBN 978-5-9906146-9-7</w:t>
      </w:r>
      <w:r w:rsidR="00E758DC" w:rsidRPr="009837F2">
        <w:rPr>
          <w:rFonts w:ascii="Times New Roman" w:hAnsi="Times New Roman" w:cs="Times New Roman"/>
          <w:sz w:val="26"/>
          <w:szCs w:val="26"/>
        </w:rPr>
        <w:t>.</w:t>
      </w:r>
      <w:r w:rsidR="00F77847" w:rsidRPr="009837F2">
        <w:rPr>
          <w:rFonts w:ascii="Times New Roman" w:hAnsi="Times New Roman" w:cs="Times New Roman"/>
          <w:sz w:val="26"/>
          <w:szCs w:val="26"/>
        </w:rPr>
        <w:t> </w:t>
      </w:r>
    </w:p>
    <w:p w:rsidR="00F22132" w:rsidRPr="009837F2" w:rsidRDefault="00F2213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102B" w:rsidRPr="001D0446" w:rsidRDefault="006E102B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М/37411</w:t>
      </w:r>
    </w:p>
    <w:p w:rsidR="006E102B" w:rsidRPr="001D0446" w:rsidRDefault="006062B4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6E102B" w:rsidRPr="001D0446">
        <w:rPr>
          <w:rFonts w:ascii="Times New Roman" w:hAnsi="Times New Roman" w:cs="Times New Roman"/>
          <w:sz w:val="26"/>
          <w:szCs w:val="26"/>
        </w:rPr>
        <w:t xml:space="preserve">Сестринское дело. Практическое  руководство : учебное 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6E102B" w:rsidRPr="001D0446">
        <w:rPr>
          <w:rFonts w:ascii="Times New Roman" w:hAnsi="Times New Roman" w:cs="Times New Roman"/>
          <w:sz w:val="26"/>
          <w:szCs w:val="26"/>
        </w:rPr>
        <w:t>для студентов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102B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E102B" w:rsidRPr="001D0446">
        <w:rPr>
          <w:rFonts w:ascii="Times New Roman" w:hAnsi="Times New Roman" w:cs="Times New Roman"/>
          <w:sz w:val="26"/>
          <w:szCs w:val="26"/>
        </w:rPr>
        <w:t>узов и колледжей</w:t>
      </w:r>
      <w:r>
        <w:rPr>
          <w:rFonts w:ascii="Times New Roman" w:hAnsi="Times New Roman" w:cs="Times New Roman"/>
          <w:sz w:val="26"/>
          <w:szCs w:val="26"/>
        </w:rPr>
        <w:t>]</w:t>
      </w:r>
      <w:r w:rsidR="006E102B" w:rsidRPr="001D0446">
        <w:rPr>
          <w:rFonts w:ascii="Times New Roman" w:hAnsi="Times New Roman" w:cs="Times New Roman"/>
          <w:sz w:val="26"/>
          <w:szCs w:val="26"/>
        </w:rPr>
        <w:t xml:space="preserve"> / под ред. И. Г. Гордеева, С. М. </w:t>
      </w:r>
      <w:proofErr w:type="spellStart"/>
      <w:r w:rsidR="006E102B" w:rsidRPr="001D0446">
        <w:rPr>
          <w:rFonts w:ascii="Times New Roman" w:hAnsi="Times New Roman" w:cs="Times New Roman"/>
          <w:sz w:val="26"/>
          <w:szCs w:val="26"/>
        </w:rPr>
        <w:t>Отаровой</w:t>
      </w:r>
      <w:proofErr w:type="spellEnd"/>
      <w:r w:rsidR="006E102B" w:rsidRPr="001D0446">
        <w:rPr>
          <w:rFonts w:ascii="Times New Roman" w:hAnsi="Times New Roman" w:cs="Times New Roman"/>
          <w:sz w:val="26"/>
          <w:szCs w:val="26"/>
        </w:rPr>
        <w:t xml:space="preserve">, З. З. </w:t>
      </w:r>
      <w:proofErr w:type="spellStart"/>
      <w:r w:rsidR="006E102B" w:rsidRPr="001D0446">
        <w:rPr>
          <w:rFonts w:ascii="Times New Roman" w:hAnsi="Times New Roman" w:cs="Times New Roman"/>
          <w:sz w:val="26"/>
          <w:szCs w:val="26"/>
        </w:rPr>
        <w:t>Балкизова</w:t>
      </w:r>
      <w:proofErr w:type="spellEnd"/>
      <w:r w:rsidR="006E102B" w:rsidRPr="001D0446">
        <w:rPr>
          <w:rFonts w:ascii="Times New Roman" w:hAnsi="Times New Roman" w:cs="Times New Roman"/>
          <w:sz w:val="26"/>
          <w:szCs w:val="26"/>
        </w:rPr>
        <w:t xml:space="preserve">. - 2-е изд., </w:t>
      </w:r>
      <w:proofErr w:type="spellStart"/>
      <w:r w:rsidR="006E102B" w:rsidRPr="001D0446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6E102B" w:rsidRPr="001D0446">
        <w:rPr>
          <w:rFonts w:ascii="Times New Roman" w:hAnsi="Times New Roman" w:cs="Times New Roman"/>
          <w:sz w:val="26"/>
          <w:szCs w:val="26"/>
        </w:rPr>
        <w:t>. и доп. -  Москва : ГЭОТАР-Медиа, 2025. - 586 с.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6E102B" w:rsidRPr="001D0446">
        <w:rPr>
          <w:rFonts w:ascii="Times New Roman" w:hAnsi="Times New Roman" w:cs="Times New Roman"/>
          <w:sz w:val="26"/>
          <w:szCs w:val="26"/>
        </w:rPr>
        <w:t>ISBN 978-5-9704-8832-4.</w:t>
      </w:r>
    </w:p>
    <w:p w:rsidR="006E102B" w:rsidRPr="001D0446" w:rsidRDefault="006E102B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E22" w:rsidRPr="001D0446" w:rsidRDefault="00202E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М/37400</w:t>
      </w:r>
    </w:p>
    <w:p w:rsidR="00202E22" w:rsidRPr="001D0446" w:rsidRDefault="00202E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    Соловьев, А.</w:t>
      </w:r>
      <w:r w:rsidR="006062B4">
        <w:rPr>
          <w:rFonts w:ascii="Times New Roman" w:hAnsi="Times New Roman" w:cs="Times New Roman"/>
          <w:sz w:val="26"/>
          <w:szCs w:val="26"/>
        </w:rPr>
        <w:t xml:space="preserve"> </w:t>
      </w:r>
      <w:r w:rsidRPr="001D0446">
        <w:rPr>
          <w:rFonts w:ascii="Times New Roman" w:hAnsi="Times New Roman" w:cs="Times New Roman"/>
          <w:sz w:val="26"/>
          <w:szCs w:val="26"/>
        </w:rPr>
        <w:t>Е. Неотложная хирургия детского возраста : </w:t>
      </w:r>
      <w:r w:rsidR="006062B4">
        <w:rPr>
          <w:rFonts w:ascii="Times New Roman" w:hAnsi="Times New Roman" w:cs="Times New Roman"/>
          <w:sz w:val="26"/>
          <w:szCs w:val="26"/>
        </w:rPr>
        <w:t>[</w:t>
      </w:r>
      <w:r w:rsidRPr="001D0446">
        <w:rPr>
          <w:rFonts w:ascii="Times New Roman" w:hAnsi="Times New Roman" w:cs="Times New Roman"/>
          <w:sz w:val="26"/>
          <w:szCs w:val="26"/>
        </w:rPr>
        <w:t>для детских хирургов, ур</w:t>
      </w:r>
      <w:r w:rsidRPr="001D0446">
        <w:rPr>
          <w:rFonts w:ascii="Times New Roman" w:hAnsi="Times New Roman" w:cs="Times New Roman"/>
          <w:sz w:val="26"/>
          <w:szCs w:val="26"/>
        </w:rPr>
        <w:t>о</w:t>
      </w:r>
      <w:r w:rsidRPr="001D0446">
        <w:rPr>
          <w:rFonts w:ascii="Times New Roman" w:hAnsi="Times New Roman" w:cs="Times New Roman"/>
          <w:sz w:val="26"/>
          <w:szCs w:val="26"/>
        </w:rPr>
        <w:t>логов, педиатров,  ординаторов и студентов мед</w:t>
      </w:r>
      <w:proofErr w:type="gramStart"/>
      <w:r w:rsidR="006062B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062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62B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062B4">
        <w:rPr>
          <w:rFonts w:ascii="Times New Roman" w:hAnsi="Times New Roman" w:cs="Times New Roman"/>
          <w:sz w:val="26"/>
          <w:szCs w:val="26"/>
        </w:rPr>
        <w:t>у</w:t>
      </w:r>
      <w:r w:rsidRPr="001D0446">
        <w:rPr>
          <w:rFonts w:ascii="Times New Roman" w:hAnsi="Times New Roman" w:cs="Times New Roman"/>
          <w:sz w:val="26"/>
          <w:szCs w:val="26"/>
        </w:rPr>
        <w:t>зов</w:t>
      </w:r>
      <w:r w:rsidR="006062B4">
        <w:rPr>
          <w:rFonts w:ascii="Times New Roman" w:hAnsi="Times New Roman" w:cs="Times New Roman"/>
          <w:sz w:val="26"/>
          <w:szCs w:val="26"/>
        </w:rPr>
        <w:t>]</w:t>
      </w:r>
      <w:r w:rsidRPr="001D0446">
        <w:rPr>
          <w:rFonts w:ascii="Times New Roman" w:hAnsi="Times New Roman" w:cs="Times New Roman"/>
          <w:sz w:val="26"/>
          <w:szCs w:val="26"/>
        </w:rPr>
        <w:t xml:space="preserve"> /  А. Е. Соловьев. - Москва</w:t>
      </w:r>
      <w:proofErr w:type="gramStart"/>
      <w:r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D0446">
        <w:rPr>
          <w:rFonts w:ascii="Times New Roman" w:hAnsi="Times New Roman" w:cs="Times New Roman"/>
          <w:sz w:val="26"/>
          <w:szCs w:val="26"/>
        </w:rPr>
        <w:t xml:space="preserve"> ГЭОТАР-Медиа, 2023. - 164, [1] с. - ISBN 978-5-9704-7734-2.</w:t>
      </w:r>
    </w:p>
    <w:p w:rsidR="00202E22" w:rsidRPr="001D0446" w:rsidRDefault="00202E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E22" w:rsidRPr="001D0446" w:rsidRDefault="00202E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М/37397</w:t>
      </w:r>
    </w:p>
    <w:p w:rsidR="00202E22" w:rsidRPr="001D0446" w:rsidRDefault="006062B4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202E22" w:rsidRPr="001D0446">
        <w:rPr>
          <w:rFonts w:ascii="Times New Roman" w:hAnsi="Times New Roman" w:cs="Times New Roman"/>
          <w:sz w:val="26"/>
          <w:szCs w:val="26"/>
        </w:rPr>
        <w:t>Тактика лечения рака щитовидной железы. Междисциплинарная</w:t>
      </w:r>
      <w:r w:rsidR="00202E22" w:rsidRPr="001D0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02E22" w:rsidRPr="001D0446">
        <w:rPr>
          <w:rFonts w:ascii="Times New Roman" w:hAnsi="Times New Roman" w:cs="Times New Roman"/>
          <w:sz w:val="26"/>
          <w:szCs w:val="26"/>
        </w:rPr>
        <w:t>концепция</w:t>
      </w:r>
      <w:r w:rsidR="00202E22" w:rsidRPr="001D0446">
        <w:rPr>
          <w:rFonts w:ascii="Times New Roman" w:hAnsi="Times New Roman" w:cs="Times New Roman"/>
          <w:sz w:val="26"/>
          <w:szCs w:val="26"/>
          <w:lang w:val="en-US"/>
        </w:rPr>
        <w:t xml:space="preserve"> = Pract</w:t>
      </w:r>
      <w:r w:rsidR="00202E22" w:rsidRPr="001D04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2E22" w:rsidRPr="001D0446">
        <w:rPr>
          <w:rFonts w:ascii="Times New Roman" w:hAnsi="Times New Roman" w:cs="Times New Roman"/>
          <w:sz w:val="26"/>
          <w:szCs w:val="26"/>
          <w:lang w:val="en-US"/>
        </w:rPr>
        <w:t xml:space="preserve">cal Management of Thyroid Cancer. </w:t>
      </w:r>
      <w:r w:rsidR="00202E22" w:rsidRPr="001D0446">
        <w:rPr>
          <w:rFonts w:ascii="Times New Roman" w:hAnsi="Times New Roman" w:cs="Times New Roman"/>
          <w:sz w:val="26"/>
          <w:szCs w:val="26"/>
        </w:rPr>
        <w:t>A </w:t>
      </w:r>
      <w:proofErr w:type="spellStart"/>
      <w:r w:rsidR="00202E22" w:rsidRPr="001D0446">
        <w:rPr>
          <w:rFonts w:ascii="Times New Roman" w:hAnsi="Times New Roman" w:cs="Times New Roman"/>
          <w:sz w:val="26"/>
          <w:szCs w:val="26"/>
        </w:rPr>
        <w:t>Multidisciplinary</w:t>
      </w:r>
      <w:proofErr w:type="spellEnd"/>
      <w:r w:rsidR="00202E22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2E22" w:rsidRPr="001D0446">
        <w:rPr>
          <w:rFonts w:ascii="Times New Roman" w:hAnsi="Times New Roman" w:cs="Times New Roman"/>
          <w:sz w:val="26"/>
          <w:szCs w:val="26"/>
        </w:rPr>
        <w:t>Approach</w:t>
      </w:r>
      <w:proofErr w:type="spellEnd"/>
      <w:r w:rsidR="00202E22" w:rsidRPr="001D0446">
        <w:rPr>
          <w:rFonts w:ascii="Times New Roman" w:hAnsi="Times New Roman" w:cs="Times New Roman"/>
          <w:sz w:val="26"/>
          <w:szCs w:val="26"/>
        </w:rPr>
        <w:t xml:space="preserve"> : [руководство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2E22" w:rsidRPr="001D0446">
        <w:rPr>
          <w:rFonts w:ascii="Times New Roman" w:hAnsi="Times New Roman" w:cs="Times New Roman"/>
          <w:sz w:val="26"/>
          <w:szCs w:val="26"/>
        </w:rPr>
        <w:t>для вр</w:t>
      </w:r>
      <w:r w:rsidR="00202E22" w:rsidRPr="001D0446">
        <w:rPr>
          <w:rFonts w:ascii="Times New Roman" w:hAnsi="Times New Roman" w:cs="Times New Roman"/>
          <w:sz w:val="26"/>
          <w:szCs w:val="26"/>
        </w:rPr>
        <w:t>а</w:t>
      </w:r>
      <w:r w:rsidR="00202E22" w:rsidRPr="001D0446">
        <w:rPr>
          <w:rFonts w:ascii="Times New Roman" w:hAnsi="Times New Roman" w:cs="Times New Roman"/>
          <w:sz w:val="26"/>
          <w:szCs w:val="26"/>
        </w:rPr>
        <w:t>чей-онкологов, хирургов и студентов 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02E22" w:rsidRPr="001D04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2E22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02E22" w:rsidRPr="001D044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202E22" w:rsidRPr="001D0446">
        <w:rPr>
          <w:rFonts w:ascii="Times New Roman" w:hAnsi="Times New Roman" w:cs="Times New Roman"/>
          <w:sz w:val="26"/>
          <w:szCs w:val="26"/>
        </w:rPr>
        <w:t xml:space="preserve"> / под ред. У. К. </w:t>
      </w:r>
      <w:proofErr w:type="spellStart"/>
      <w:r w:rsidR="00202E22" w:rsidRPr="001D0446">
        <w:rPr>
          <w:rFonts w:ascii="Times New Roman" w:hAnsi="Times New Roman" w:cs="Times New Roman"/>
          <w:sz w:val="26"/>
          <w:szCs w:val="26"/>
        </w:rPr>
        <w:t>Маллика</w:t>
      </w:r>
      <w:proofErr w:type="spellEnd"/>
      <w:r w:rsidR="00202E22" w:rsidRPr="001D0446">
        <w:rPr>
          <w:rFonts w:ascii="Times New Roman" w:hAnsi="Times New Roman" w:cs="Times New Roman"/>
          <w:sz w:val="26"/>
          <w:szCs w:val="26"/>
        </w:rPr>
        <w:t xml:space="preserve">, К. </w:t>
      </w:r>
      <w:proofErr w:type="spellStart"/>
      <w:r w:rsidR="00202E22" w:rsidRPr="001D0446">
        <w:rPr>
          <w:rFonts w:ascii="Times New Roman" w:hAnsi="Times New Roman" w:cs="Times New Roman"/>
          <w:sz w:val="26"/>
          <w:szCs w:val="26"/>
        </w:rPr>
        <w:t>Хармера</w:t>
      </w:r>
      <w:proofErr w:type="spellEnd"/>
      <w:r w:rsidR="00202E22" w:rsidRPr="001D0446">
        <w:rPr>
          <w:rFonts w:ascii="Times New Roman" w:hAnsi="Times New Roman" w:cs="Times New Roman"/>
          <w:sz w:val="26"/>
          <w:szCs w:val="26"/>
        </w:rPr>
        <w:t xml:space="preserve">, Э. Л. </w:t>
      </w:r>
      <w:proofErr w:type="spellStart"/>
      <w:r w:rsidR="00202E22" w:rsidRPr="001D0446">
        <w:rPr>
          <w:rFonts w:ascii="Times New Roman" w:hAnsi="Times New Roman" w:cs="Times New Roman"/>
          <w:sz w:val="26"/>
          <w:szCs w:val="26"/>
        </w:rPr>
        <w:t>Маззаферри</w:t>
      </w:r>
      <w:proofErr w:type="spellEnd"/>
      <w:r w:rsidR="00202E22" w:rsidRPr="001D0446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="00202E22" w:rsidRPr="001D0446">
        <w:rPr>
          <w:rFonts w:ascii="Times New Roman" w:hAnsi="Times New Roman" w:cs="Times New Roman"/>
          <w:sz w:val="26"/>
          <w:szCs w:val="26"/>
        </w:rPr>
        <w:t>Кендалл</w:t>
      </w:r>
      <w:proofErr w:type="spellEnd"/>
      <w:r w:rsidR="00202E22" w:rsidRPr="001D0446">
        <w:rPr>
          <w:rFonts w:ascii="Times New Roman" w:hAnsi="Times New Roman" w:cs="Times New Roman"/>
          <w:sz w:val="26"/>
          <w:szCs w:val="26"/>
        </w:rPr>
        <w:t>-Тейлор ; пер. с англ. под ред. П. 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2E22" w:rsidRPr="001D0446">
        <w:rPr>
          <w:rFonts w:ascii="Times New Roman" w:hAnsi="Times New Roman" w:cs="Times New Roman"/>
          <w:sz w:val="26"/>
          <w:szCs w:val="26"/>
        </w:rPr>
        <w:t>Румянцева. - Москва</w:t>
      </w:r>
      <w:proofErr w:type="gramStart"/>
      <w:r w:rsidR="00202E22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202E22" w:rsidRPr="001D0446">
        <w:rPr>
          <w:rFonts w:ascii="Times New Roman" w:hAnsi="Times New Roman" w:cs="Times New Roman"/>
          <w:sz w:val="26"/>
          <w:szCs w:val="26"/>
        </w:rPr>
        <w:t xml:space="preserve"> ГЭОТАР-Медиа, 2022. - 615 с. - ISBN 978-5-9704-6415-1 (</w:t>
      </w:r>
      <w:proofErr w:type="gramStart"/>
      <w:r w:rsidR="00202E22" w:rsidRPr="001D0446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="00202E22" w:rsidRPr="001D0446">
        <w:rPr>
          <w:rFonts w:ascii="Times New Roman" w:hAnsi="Times New Roman" w:cs="Times New Roman"/>
          <w:sz w:val="26"/>
          <w:szCs w:val="26"/>
        </w:rPr>
        <w:t>). - ISBN 978-3-319-91724-5 (</w:t>
      </w:r>
      <w:proofErr w:type="spellStart"/>
      <w:proofErr w:type="gramStart"/>
      <w:r w:rsidR="00202E22" w:rsidRPr="001D0446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proofErr w:type="gramEnd"/>
      <w:r w:rsidR="00202E22" w:rsidRPr="001D0446">
        <w:rPr>
          <w:rFonts w:ascii="Times New Roman" w:hAnsi="Times New Roman" w:cs="Times New Roman"/>
          <w:sz w:val="26"/>
          <w:szCs w:val="26"/>
        </w:rPr>
        <w:t>)</w:t>
      </w:r>
      <w:r w:rsidR="00DC319A" w:rsidRPr="001D0446">
        <w:rPr>
          <w:rFonts w:ascii="Times New Roman" w:hAnsi="Times New Roman" w:cs="Times New Roman"/>
          <w:sz w:val="26"/>
          <w:szCs w:val="26"/>
        </w:rPr>
        <w:t>.</w:t>
      </w:r>
    </w:p>
    <w:p w:rsidR="00202E22" w:rsidRPr="001D0446" w:rsidRDefault="00202E2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87E0D" w:rsidRPr="001D0446" w:rsidRDefault="00B87E0D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М/37398</w:t>
      </w:r>
    </w:p>
    <w:p w:rsidR="00B87E0D" w:rsidRPr="001D0446" w:rsidRDefault="006062B4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B87E0D" w:rsidRPr="001D0446">
        <w:rPr>
          <w:rFonts w:ascii="Times New Roman" w:hAnsi="Times New Roman" w:cs="Times New Roman"/>
          <w:sz w:val="26"/>
          <w:szCs w:val="26"/>
        </w:rPr>
        <w:t>Физическая и реабилитационная медицина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7E0D" w:rsidRPr="001D0446">
        <w:rPr>
          <w:rFonts w:ascii="Times New Roman" w:hAnsi="Times New Roman" w:cs="Times New Roman"/>
          <w:sz w:val="26"/>
          <w:szCs w:val="26"/>
        </w:rPr>
        <w:t xml:space="preserve"> Национальное руководство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87E0D" w:rsidRPr="001D0446">
        <w:rPr>
          <w:rFonts w:ascii="Times New Roman" w:hAnsi="Times New Roman" w:cs="Times New Roman"/>
          <w:sz w:val="26"/>
          <w:szCs w:val="26"/>
        </w:rPr>
        <w:t>для вр</w:t>
      </w:r>
      <w:r w:rsidR="00B87E0D" w:rsidRPr="001D0446">
        <w:rPr>
          <w:rFonts w:ascii="Times New Roman" w:hAnsi="Times New Roman" w:cs="Times New Roman"/>
          <w:sz w:val="26"/>
          <w:szCs w:val="26"/>
        </w:rPr>
        <w:t>а</w:t>
      </w:r>
      <w:r w:rsidR="00B87E0D" w:rsidRPr="001D0446">
        <w:rPr>
          <w:rFonts w:ascii="Times New Roman" w:hAnsi="Times New Roman" w:cs="Times New Roman"/>
          <w:sz w:val="26"/>
          <w:szCs w:val="26"/>
        </w:rPr>
        <w:t>чей, студентов мед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7E0D" w:rsidRPr="001D044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87E0D" w:rsidRPr="001D0446">
        <w:rPr>
          <w:rFonts w:ascii="Times New Roman" w:hAnsi="Times New Roman" w:cs="Times New Roman"/>
          <w:sz w:val="26"/>
          <w:szCs w:val="26"/>
        </w:rPr>
        <w:t>узов, ординаторов, аспирантов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87E0D" w:rsidRPr="001D0446">
        <w:rPr>
          <w:rFonts w:ascii="Times New Roman" w:hAnsi="Times New Roman" w:cs="Times New Roman"/>
          <w:sz w:val="26"/>
          <w:szCs w:val="26"/>
        </w:rPr>
        <w:t xml:space="preserve"> / под ред. Г. Н. Пономаренко. - 2-е изд., </w:t>
      </w:r>
      <w:proofErr w:type="spellStart"/>
      <w:r w:rsidR="00B87E0D" w:rsidRPr="001D0446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B87E0D" w:rsidRPr="001D0446">
        <w:rPr>
          <w:rFonts w:ascii="Times New Roman" w:hAnsi="Times New Roman" w:cs="Times New Roman"/>
          <w:sz w:val="26"/>
          <w:szCs w:val="26"/>
        </w:rPr>
        <w:t>. и доп. - Москва : ГЭОТАР-Медиа, 2024. - 910 с.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B87E0D" w:rsidRPr="001D0446">
        <w:rPr>
          <w:rFonts w:ascii="Times New Roman" w:hAnsi="Times New Roman" w:cs="Times New Roman"/>
          <w:sz w:val="26"/>
          <w:szCs w:val="26"/>
        </w:rPr>
        <w:t>ISBN 978-5-9704-8786-0.</w:t>
      </w:r>
    </w:p>
    <w:p w:rsidR="00E758DC" w:rsidRPr="001D0446" w:rsidRDefault="00E758DC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22132" w:rsidRPr="001D0446" w:rsidRDefault="00F2213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446">
        <w:rPr>
          <w:rFonts w:ascii="Times New Roman" w:hAnsi="Times New Roman" w:cs="Times New Roman"/>
          <w:sz w:val="26"/>
          <w:szCs w:val="26"/>
        </w:rPr>
        <w:t>М/37381</w:t>
      </w:r>
    </w:p>
    <w:p w:rsidR="00F22132" w:rsidRPr="001D0446" w:rsidRDefault="006062B4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F22132" w:rsidRPr="001D0446">
        <w:rPr>
          <w:rFonts w:ascii="Times New Roman" w:hAnsi="Times New Roman" w:cs="Times New Roman"/>
          <w:sz w:val="26"/>
          <w:szCs w:val="26"/>
        </w:rPr>
        <w:t>Цитологическая диагностика рака яичников</w:t>
      </w:r>
      <w:proofErr w:type="gramStart"/>
      <w:r w:rsidR="00F22132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F22132" w:rsidRPr="001D0446">
        <w:rPr>
          <w:rFonts w:ascii="Times New Roman" w:hAnsi="Times New Roman" w:cs="Times New Roman"/>
          <w:sz w:val="26"/>
          <w:szCs w:val="26"/>
        </w:rPr>
        <w:t xml:space="preserve"> пособие для врачей </w:t>
      </w:r>
      <w:r>
        <w:rPr>
          <w:rFonts w:ascii="Times New Roman" w:hAnsi="Times New Roman" w:cs="Times New Roman"/>
          <w:sz w:val="26"/>
          <w:szCs w:val="26"/>
        </w:rPr>
        <w:t>[</w:t>
      </w:r>
      <w:r w:rsidR="00F22132" w:rsidRPr="001D0446">
        <w:rPr>
          <w:rFonts w:ascii="Times New Roman" w:hAnsi="Times New Roman" w:cs="Times New Roman"/>
          <w:sz w:val="26"/>
          <w:szCs w:val="26"/>
        </w:rPr>
        <w:t>для врачей-онкологов, акушеров-гинекологов и хирургов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F22132" w:rsidRPr="001D0446">
        <w:rPr>
          <w:rFonts w:ascii="Times New Roman" w:hAnsi="Times New Roman" w:cs="Times New Roman"/>
          <w:sz w:val="26"/>
          <w:szCs w:val="26"/>
        </w:rPr>
        <w:t xml:space="preserve"> / М. Г. Леонов, В. И. Новик, С. А. Беля</w:t>
      </w:r>
      <w:r w:rsidR="00F22132" w:rsidRPr="001D0446">
        <w:rPr>
          <w:rFonts w:ascii="Times New Roman" w:hAnsi="Times New Roman" w:cs="Times New Roman"/>
          <w:sz w:val="26"/>
          <w:szCs w:val="26"/>
        </w:rPr>
        <w:t>е</w:t>
      </w:r>
      <w:r w:rsidR="00F22132" w:rsidRPr="001D0446">
        <w:rPr>
          <w:rFonts w:ascii="Times New Roman" w:hAnsi="Times New Roman" w:cs="Times New Roman"/>
          <w:sz w:val="26"/>
          <w:szCs w:val="26"/>
        </w:rPr>
        <w:t>ва, Я. Х.-Б. Ершова ; Науч.-</w:t>
      </w:r>
      <w:proofErr w:type="spellStart"/>
      <w:r w:rsidR="00F22132" w:rsidRPr="001D0446">
        <w:rPr>
          <w:rFonts w:ascii="Times New Roman" w:hAnsi="Times New Roman" w:cs="Times New Roman"/>
          <w:sz w:val="26"/>
          <w:szCs w:val="26"/>
        </w:rPr>
        <w:t>исследоват</w:t>
      </w:r>
      <w:proofErr w:type="spellEnd"/>
      <w:r w:rsidR="00F22132" w:rsidRPr="001D0446">
        <w:rPr>
          <w:rFonts w:ascii="Times New Roman" w:hAnsi="Times New Roman" w:cs="Times New Roman"/>
          <w:sz w:val="26"/>
          <w:szCs w:val="26"/>
        </w:rPr>
        <w:t>. ин-т  онкологии им. Петрова. - Краснодар</w:t>
      </w:r>
      <w:proofErr w:type="gramStart"/>
      <w:r w:rsidR="00F22132" w:rsidRPr="001D044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F22132" w:rsidRPr="001D0446">
        <w:rPr>
          <w:rFonts w:ascii="Times New Roman" w:hAnsi="Times New Roman" w:cs="Times New Roman"/>
          <w:sz w:val="26"/>
          <w:szCs w:val="26"/>
        </w:rPr>
        <w:t xml:space="preserve"> Изд-во </w:t>
      </w:r>
      <w:r>
        <w:rPr>
          <w:rFonts w:ascii="Times New Roman" w:hAnsi="Times New Roman" w:cs="Times New Roman"/>
          <w:sz w:val="26"/>
          <w:szCs w:val="26"/>
        </w:rPr>
        <w:t>"</w:t>
      </w:r>
      <w:proofErr w:type="gramStart"/>
      <w:r>
        <w:rPr>
          <w:rFonts w:ascii="Times New Roman" w:hAnsi="Times New Roman" w:cs="Times New Roman"/>
          <w:sz w:val="26"/>
          <w:szCs w:val="26"/>
        </w:rPr>
        <w:t>Три-Мил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", 2016. -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дарств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F22132" w:rsidRPr="001D0446">
        <w:rPr>
          <w:rFonts w:ascii="Times New Roman" w:hAnsi="Times New Roman" w:cs="Times New Roman"/>
          <w:sz w:val="26"/>
          <w:szCs w:val="26"/>
        </w:rPr>
        <w:t xml:space="preserve"> надписью и </w:t>
      </w:r>
      <w:proofErr w:type="spellStart"/>
      <w:r w:rsidR="00F22132" w:rsidRPr="001D0446">
        <w:rPr>
          <w:rFonts w:ascii="Times New Roman" w:hAnsi="Times New Roman" w:cs="Times New Roman"/>
          <w:sz w:val="26"/>
          <w:szCs w:val="26"/>
        </w:rPr>
        <w:t>автогр</w:t>
      </w:r>
      <w:proofErr w:type="spellEnd"/>
      <w:r w:rsidR="00F22132" w:rsidRPr="001D0446">
        <w:rPr>
          <w:rFonts w:ascii="Times New Roman" w:hAnsi="Times New Roman" w:cs="Times New Roman"/>
          <w:sz w:val="26"/>
          <w:szCs w:val="26"/>
        </w:rPr>
        <w:t xml:space="preserve">. М. Г. Леонова.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2132" w:rsidRPr="001D0446">
        <w:rPr>
          <w:rFonts w:ascii="Times New Roman" w:hAnsi="Times New Roman" w:cs="Times New Roman"/>
          <w:sz w:val="26"/>
          <w:szCs w:val="26"/>
        </w:rPr>
        <w:t>ISBN 978-5-9906146-4-2.</w:t>
      </w:r>
    </w:p>
    <w:p w:rsidR="00F22132" w:rsidRPr="001D0446" w:rsidRDefault="00F22132" w:rsidP="001D04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F22132" w:rsidRPr="001D0446" w:rsidSect="001D04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0"/>
    <w:rsid w:val="00000FBE"/>
    <w:rsid w:val="00001CF7"/>
    <w:rsid w:val="00005920"/>
    <w:rsid w:val="00007C50"/>
    <w:rsid w:val="000102A0"/>
    <w:rsid w:val="000106F3"/>
    <w:rsid w:val="000117DC"/>
    <w:rsid w:val="0001326E"/>
    <w:rsid w:val="000152CB"/>
    <w:rsid w:val="00017AB9"/>
    <w:rsid w:val="000221C8"/>
    <w:rsid w:val="0003166A"/>
    <w:rsid w:val="0003688D"/>
    <w:rsid w:val="00036BE1"/>
    <w:rsid w:val="00044E63"/>
    <w:rsid w:val="00046791"/>
    <w:rsid w:val="00050D8B"/>
    <w:rsid w:val="00051CCD"/>
    <w:rsid w:val="000566EA"/>
    <w:rsid w:val="00062BA7"/>
    <w:rsid w:val="00063AE8"/>
    <w:rsid w:val="000650A4"/>
    <w:rsid w:val="00065769"/>
    <w:rsid w:val="0008230B"/>
    <w:rsid w:val="00082FFC"/>
    <w:rsid w:val="00083C7F"/>
    <w:rsid w:val="000857C2"/>
    <w:rsid w:val="00086637"/>
    <w:rsid w:val="000908A9"/>
    <w:rsid w:val="00092604"/>
    <w:rsid w:val="00093393"/>
    <w:rsid w:val="000A1028"/>
    <w:rsid w:val="000A214E"/>
    <w:rsid w:val="000A48F9"/>
    <w:rsid w:val="000B6041"/>
    <w:rsid w:val="000B7724"/>
    <w:rsid w:val="000C2620"/>
    <w:rsid w:val="000C433E"/>
    <w:rsid w:val="000C769F"/>
    <w:rsid w:val="000D132C"/>
    <w:rsid w:val="000D5311"/>
    <w:rsid w:val="000D7168"/>
    <w:rsid w:val="000E227C"/>
    <w:rsid w:val="000E315B"/>
    <w:rsid w:val="000E35D4"/>
    <w:rsid w:val="000E3C49"/>
    <w:rsid w:val="000E5E37"/>
    <w:rsid w:val="000F0846"/>
    <w:rsid w:val="000F668A"/>
    <w:rsid w:val="00100E60"/>
    <w:rsid w:val="001044AA"/>
    <w:rsid w:val="001051F2"/>
    <w:rsid w:val="00105C1F"/>
    <w:rsid w:val="00106C74"/>
    <w:rsid w:val="00115A4B"/>
    <w:rsid w:val="00115EA3"/>
    <w:rsid w:val="00116B57"/>
    <w:rsid w:val="001203FC"/>
    <w:rsid w:val="00120CF4"/>
    <w:rsid w:val="00123736"/>
    <w:rsid w:val="0012618E"/>
    <w:rsid w:val="00132B41"/>
    <w:rsid w:val="00134375"/>
    <w:rsid w:val="00134665"/>
    <w:rsid w:val="00135A42"/>
    <w:rsid w:val="0014163A"/>
    <w:rsid w:val="0014482B"/>
    <w:rsid w:val="00147889"/>
    <w:rsid w:val="001521B2"/>
    <w:rsid w:val="00154245"/>
    <w:rsid w:val="001750C2"/>
    <w:rsid w:val="00175999"/>
    <w:rsid w:val="00180788"/>
    <w:rsid w:val="00182795"/>
    <w:rsid w:val="0018470B"/>
    <w:rsid w:val="00190D91"/>
    <w:rsid w:val="001937DF"/>
    <w:rsid w:val="001A1CE0"/>
    <w:rsid w:val="001A7608"/>
    <w:rsid w:val="001B14E0"/>
    <w:rsid w:val="001B2F4F"/>
    <w:rsid w:val="001B4171"/>
    <w:rsid w:val="001B4CFE"/>
    <w:rsid w:val="001C0954"/>
    <w:rsid w:val="001C3942"/>
    <w:rsid w:val="001D0446"/>
    <w:rsid w:val="001D3A15"/>
    <w:rsid w:val="001D56BB"/>
    <w:rsid w:val="001E47FD"/>
    <w:rsid w:val="001E4817"/>
    <w:rsid w:val="001F008B"/>
    <w:rsid w:val="001F048C"/>
    <w:rsid w:val="001F67EB"/>
    <w:rsid w:val="00201A88"/>
    <w:rsid w:val="00201E4A"/>
    <w:rsid w:val="0020277A"/>
    <w:rsid w:val="00202E22"/>
    <w:rsid w:val="00204AE0"/>
    <w:rsid w:val="0020602A"/>
    <w:rsid w:val="00207CF2"/>
    <w:rsid w:val="00207F89"/>
    <w:rsid w:val="002108D0"/>
    <w:rsid w:val="00212761"/>
    <w:rsid w:val="00217D32"/>
    <w:rsid w:val="00217ED1"/>
    <w:rsid w:val="00224CB9"/>
    <w:rsid w:val="002254F0"/>
    <w:rsid w:val="0022599C"/>
    <w:rsid w:val="002346AF"/>
    <w:rsid w:val="002376D2"/>
    <w:rsid w:val="00242F69"/>
    <w:rsid w:val="00252C03"/>
    <w:rsid w:val="002535DF"/>
    <w:rsid w:val="00255CFE"/>
    <w:rsid w:val="00256CF8"/>
    <w:rsid w:val="002579EF"/>
    <w:rsid w:val="002644FC"/>
    <w:rsid w:val="0026454A"/>
    <w:rsid w:val="00264F83"/>
    <w:rsid w:val="00274E37"/>
    <w:rsid w:val="00277E4D"/>
    <w:rsid w:val="0028041D"/>
    <w:rsid w:val="00280E5A"/>
    <w:rsid w:val="00281B16"/>
    <w:rsid w:val="00281D4F"/>
    <w:rsid w:val="002821BB"/>
    <w:rsid w:val="0028288F"/>
    <w:rsid w:val="002856D6"/>
    <w:rsid w:val="00285EEE"/>
    <w:rsid w:val="00291283"/>
    <w:rsid w:val="0029204F"/>
    <w:rsid w:val="00294ADA"/>
    <w:rsid w:val="00295D71"/>
    <w:rsid w:val="002A0805"/>
    <w:rsid w:val="002A4C5D"/>
    <w:rsid w:val="002A57CE"/>
    <w:rsid w:val="002A7B9B"/>
    <w:rsid w:val="002B0B1C"/>
    <w:rsid w:val="002B2B96"/>
    <w:rsid w:val="002C2BB8"/>
    <w:rsid w:val="002C2CFD"/>
    <w:rsid w:val="002C4D5D"/>
    <w:rsid w:val="002C668C"/>
    <w:rsid w:val="002D2B75"/>
    <w:rsid w:val="002D2B8C"/>
    <w:rsid w:val="002D3F9C"/>
    <w:rsid w:val="002D5408"/>
    <w:rsid w:val="002D5F1D"/>
    <w:rsid w:val="002D67BC"/>
    <w:rsid w:val="002E22A4"/>
    <w:rsid w:val="002E41D7"/>
    <w:rsid w:val="002E5961"/>
    <w:rsid w:val="002E771F"/>
    <w:rsid w:val="002E78C8"/>
    <w:rsid w:val="002F1F11"/>
    <w:rsid w:val="0030339C"/>
    <w:rsid w:val="003063E7"/>
    <w:rsid w:val="00311A7A"/>
    <w:rsid w:val="00311F21"/>
    <w:rsid w:val="00312736"/>
    <w:rsid w:val="00317199"/>
    <w:rsid w:val="00320E03"/>
    <w:rsid w:val="003220F4"/>
    <w:rsid w:val="0032308E"/>
    <w:rsid w:val="003245D7"/>
    <w:rsid w:val="00325407"/>
    <w:rsid w:val="003273DA"/>
    <w:rsid w:val="00331B49"/>
    <w:rsid w:val="003326FD"/>
    <w:rsid w:val="0033670F"/>
    <w:rsid w:val="0034032B"/>
    <w:rsid w:val="00342444"/>
    <w:rsid w:val="00346624"/>
    <w:rsid w:val="0034699A"/>
    <w:rsid w:val="003476A4"/>
    <w:rsid w:val="003517EA"/>
    <w:rsid w:val="00353586"/>
    <w:rsid w:val="0035419F"/>
    <w:rsid w:val="00355E73"/>
    <w:rsid w:val="00356488"/>
    <w:rsid w:val="0035718D"/>
    <w:rsid w:val="00362F3B"/>
    <w:rsid w:val="00370985"/>
    <w:rsid w:val="00371F62"/>
    <w:rsid w:val="00373B67"/>
    <w:rsid w:val="003806D9"/>
    <w:rsid w:val="00384048"/>
    <w:rsid w:val="003845C6"/>
    <w:rsid w:val="003A00F2"/>
    <w:rsid w:val="003A5859"/>
    <w:rsid w:val="003B6BC3"/>
    <w:rsid w:val="003C091C"/>
    <w:rsid w:val="003C1790"/>
    <w:rsid w:val="003C1AAA"/>
    <w:rsid w:val="003C5D71"/>
    <w:rsid w:val="003D26E7"/>
    <w:rsid w:val="003D62D1"/>
    <w:rsid w:val="003D6E5D"/>
    <w:rsid w:val="003D74B1"/>
    <w:rsid w:val="003E038F"/>
    <w:rsid w:val="003E049F"/>
    <w:rsid w:val="003E7395"/>
    <w:rsid w:val="003F06D0"/>
    <w:rsid w:val="003F2582"/>
    <w:rsid w:val="003F78B0"/>
    <w:rsid w:val="00400221"/>
    <w:rsid w:val="00401667"/>
    <w:rsid w:val="0040789A"/>
    <w:rsid w:val="00415B51"/>
    <w:rsid w:val="00423656"/>
    <w:rsid w:val="0042499B"/>
    <w:rsid w:val="00427236"/>
    <w:rsid w:val="00432237"/>
    <w:rsid w:val="004322D6"/>
    <w:rsid w:val="00433DA8"/>
    <w:rsid w:val="00434A8E"/>
    <w:rsid w:val="00442C34"/>
    <w:rsid w:val="00444D96"/>
    <w:rsid w:val="00447B43"/>
    <w:rsid w:val="00460E5D"/>
    <w:rsid w:val="004628DF"/>
    <w:rsid w:val="00464EFA"/>
    <w:rsid w:val="00467FC2"/>
    <w:rsid w:val="00472D58"/>
    <w:rsid w:val="00473242"/>
    <w:rsid w:val="00480DA7"/>
    <w:rsid w:val="0048297B"/>
    <w:rsid w:val="0048459D"/>
    <w:rsid w:val="00486739"/>
    <w:rsid w:val="004867CD"/>
    <w:rsid w:val="004901AC"/>
    <w:rsid w:val="0049473D"/>
    <w:rsid w:val="00494DCA"/>
    <w:rsid w:val="00495C81"/>
    <w:rsid w:val="00497093"/>
    <w:rsid w:val="004A07EA"/>
    <w:rsid w:val="004A18E1"/>
    <w:rsid w:val="004A2D9B"/>
    <w:rsid w:val="004A3730"/>
    <w:rsid w:val="004A442D"/>
    <w:rsid w:val="004A537C"/>
    <w:rsid w:val="004A5F69"/>
    <w:rsid w:val="004B294B"/>
    <w:rsid w:val="004B4166"/>
    <w:rsid w:val="004B7033"/>
    <w:rsid w:val="004B7D20"/>
    <w:rsid w:val="004C2CC0"/>
    <w:rsid w:val="004D5FAD"/>
    <w:rsid w:val="004D65DB"/>
    <w:rsid w:val="004D6F98"/>
    <w:rsid w:val="004E1B36"/>
    <w:rsid w:val="004E23BB"/>
    <w:rsid w:val="004E288E"/>
    <w:rsid w:val="004F2D18"/>
    <w:rsid w:val="004F668E"/>
    <w:rsid w:val="00502508"/>
    <w:rsid w:val="00513C9E"/>
    <w:rsid w:val="00524AE0"/>
    <w:rsid w:val="005253C7"/>
    <w:rsid w:val="005263DC"/>
    <w:rsid w:val="0053172B"/>
    <w:rsid w:val="0053459B"/>
    <w:rsid w:val="005351A8"/>
    <w:rsid w:val="00543E01"/>
    <w:rsid w:val="005456B1"/>
    <w:rsid w:val="005478CE"/>
    <w:rsid w:val="0055512D"/>
    <w:rsid w:val="0055635B"/>
    <w:rsid w:val="00560D01"/>
    <w:rsid w:val="005635AB"/>
    <w:rsid w:val="00563B3D"/>
    <w:rsid w:val="005664A7"/>
    <w:rsid w:val="005666C0"/>
    <w:rsid w:val="005672F8"/>
    <w:rsid w:val="00572471"/>
    <w:rsid w:val="005750CC"/>
    <w:rsid w:val="005758EC"/>
    <w:rsid w:val="00580619"/>
    <w:rsid w:val="0058406B"/>
    <w:rsid w:val="00586842"/>
    <w:rsid w:val="005938B4"/>
    <w:rsid w:val="00593A45"/>
    <w:rsid w:val="005A1708"/>
    <w:rsid w:val="005A26CA"/>
    <w:rsid w:val="005A6A27"/>
    <w:rsid w:val="005B3780"/>
    <w:rsid w:val="005B43C6"/>
    <w:rsid w:val="005C3F18"/>
    <w:rsid w:val="005C669D"/>
    <w:rsid w:val="005D0491"/>
    <w:rsid w:val="005D0D6A"/>
    <w:rsid w:val="005D4712"/>
    <w:rsid w:val="005D47C5"/>
    <w:rsid w:val="005D4A11"/>
    <w:rsid w:val="005D7BAF"/>
    <w:rsid w:val="005E1764"/>
    <w:rsid w:val="005E2AD5"/>
    <w:rsid w:val="005E6C4E"/>
    <w:rsid w:val="005E6E0D"/>
    <w:rsid w:val="005F291B"/>
    <w:rsid w:val="005F67BF"/>
    <w:rsid w:val="006017A3"/>
    <w:rsid w:val="00601B19"/>
    <w:rsid w:val="0060221C"/>
    <w:rsid w:val="006062B4"/>
    <w:rsid w:val="0060660C"/>
    <w:rsid w:val="006244F5"/>
    <w:rsid w:val="006254CE"/>
    <w:rsid w:val="00626885"/>
    <w:rsid w:val="006335F1"/>
    <w:rsid w:val="00636B2C"/>
    <w:rsid w:val="00641C00"/>
    <w:rsid w:val="00642735"/>
    <w:rsid w:val="00654936"/>
    <w:rsid w:val="006560A2"/>
    <w:rsid w:val="006607DB"/>
    <w:rsid w:val="00660946"/>
    <w:rsid w:val="00662CAE"/>
    <w:rsid w:val="0066370F"/>
    <w:rsid w:val="006718BD"/>
    <w:rsid w:val="00680DB5"/>
    <w:rsid w:val="0068656A"/>
    <w:rsid w:val="00697789"/>
    <w:rsid w:val="00697873"/>
    <w:rsid w:val="006A0BE0"/>
    <w:rsid w:val="006B17E2"/>
    <w:rsid w:val="006B1D6D"/>
    <w:rsid w:val="006B4AB2"/>
    <w:rsid w:val="006C0750"/>
    <w:rsid w:val="006C19D6"/>
    <w:rsid w:val="006C558A"/>
    <w:rsid w:val="006D0BFE"/>
    <w:rsid w:val="006D3822"/>
    <w:rsid w:val="006D7347"/>
    <w:rsid w:val="006E0570"/>
    <w:rsid w:val="006E102B"/>
    <w:rsid w:val="006E2C64"/>
    <w:rsid w:val="006E304C"/>
    <w:rsid w:val="006E4025"/>
    <w:rsid w:val="006F67C0"/>
    <w:rsid w:val="00706563"/>
    <w:rsid w:val="007165BF"/>
    <w:rsid w:val="00717D36"/>
    <w:rsid w:val="007200BE"/>
    <w:rsid w:val="00721941"/>
    <w:rsid w:val="00722C8B"/>
    <w:rsid w:val="0072327D"/>
    <w:rsid w:val="007232D6"/>
    <w:rsid w:val="0073042D"/>
    <w:rsid w:val="00734D1C"/>
    <w:rsid w:val="007357B5"/>
    <w:rsid w:val="007371CB"/>
    <w:rsid w:val="007448D8"/>
    <w:rsid w:val="00745C84"/>
    <w:rsid w:val="00746A65"/>
    <w:rsid w:val="007471E6"/>
    <w:rsid w:val="00747333"/>
    <w:rsid w:val="00751C71"/>
    <w:rsid w:val="0075418C"/>
    <w:rsid w:val="007543C4"/>
    <w:rsid w:val="007574DD"/>
    <w:rsid w:val="00763CA9"/>
    <w:rsid w:val="00766033"/>
    <w:rsid w:val="00766463"/>
    <w:rsid w:val="00771399"/>
    <w:rsid w:val="00774BB1"/>
    <w:rsid w:val="00775AE1"/>
    <w:rsid w:val="00781B22"/>
    <w:rsid w:val="0078473C"/>
    <w:rsid w:val="00785B7B"/>
    <w:rsid w:val="00790297"/>
    <w:rsid w:val="00795A6F"/>
    <w:rsid w:val="007978DB"/>
    <w:rsid w:val="007A166A"/>
    <w:rsid w:val="007A478F"/>
    <w:rsid w:val="007A682D"/>
    <w:rsid w:val="007A68F5"/>
    <w:rsid w:val="007B0456"/>
    <w:rsid w:val="007B090F"/>
    <w:rsid w:val="007B456B"/>
    <w:rsid w:val="007B7408"/>
    <w:rsid w:val="007D1297"/>
    <w:rsid w:val="007E18BF"/>
    <w:rsid w:val="007E1B0D"/>
    <w:rsid w:val="007E1F88"/>
    <w:rsid w:val="007E6017"/>
    <w:rsid w:val="007E6767"/>
    <w:rsid w:val="007F21FD"/>
    <w:rsid w:val="007F6883"/>
    <w:rsid w:val="007F7492"/>
    <w:rsid w:val="00800802"/>
    <w:rsid w:val="00800E05"/>
    <w:rsid w:val="00803E42"/>
    <w:rsid w:val="00807DC1"/>
    <w:rsid w:val="00811011"/>
    <w:rsid w:val="008110A5"/>
    <w:rsid w:val="00811527"/>
    <w:rsid w:val="00812015"/>
    <w:rsid w:val="00815E35"/>
    <w:rsid w:val="00817831"/>
    <w:rsid w:val="00820C25"/>
    <w:rsid w:val="00824B60"/>
    <w:rsid w:val="00826DDD"/>
    <w:rsid w:val="0083028C"/>
    <w:rsid w:val="008341E0"/>
    <w:rsid w:val="00834775"/>
    <w:rsid w:val="00841DBF"/>
    <w:rsid w:val="008444DA"/>
    <w:rsid w:val="00850908"/>
    <w:rsid w:val="0085115A"/>
    <w:rsid w:val="00851D38"/>
    <w:rsid w:val="008543AA"/>
    <w:rsid w:val="00857B0A"/>
    <w:rsid w:val="00857BDF"/>
    <w:rsid w:val="00857D7C"/>
    <w:rsid w:val="008678A5"/>
    <w:rsid w:val="00867E54"/>
    <w:rsid w:val="0087042E"/>
    <w:rsid w:val="00871545"/>
    <w:rsid w:val="00877553"/>
    <w:rsid w:val="00881459"/>
    <w:rsid w:val="00881E0B"/>
    <w:rsid w:val="00883CF0"/>
    <w:rsid w:val="0088446F"/>
    <w:rsid w:val="008867B8"/>
    <w:rsid w:val="00890330"/>
    <w:rsid w:val="00892356"/>
    <w:rsid w:val="00893AB2"/>
    <w:rsid w:val="00894644"/>
    <w:rsid w:val="008A034E"/>
    <w:rsid w:val="008A3A31"/>
    <w:rsid w:val="008A4F20"/>
    <w:rsid w:val="008A6C26"/>
    <w:rsid w:val="008A758A"/>
    <w:rsid w:val="008A7AA0"/>
    <w:rsid w:val="008B14C7"/>
    <w:rsid w:val="008B22A4"/>
    <w:rsid w:val="008B36E8"/>
    <w:rsid w:val="008C303A"/>
    <w:rsid w:val="008C46AB"/>
    <w:rsid w:val="008C794C"/>
    <w:rsid w:val="008D0E59"/>
    <w:rsid w:val="008D18D6"/>
    <w:rsid w:val="008D20B5"/>
    <w:rsid w:val="008E7916"/>
    <w:rsid w:val="008F04B8"/>
    <w:rsid w:val="008F0B39"/>
    <w:rsid w:val="008F73C2"/>
    <w:rsid w:val="0090017E"/>
    <w:rsid w:val="009030E1"/>
    <w:rsid w:val="009037BA"/>
    <w:rsid w:val="00910AE8"/>
    <w:rsid w:val="009133E2"/>
    <w:rsid w:val="00914AF4"/>
    <w:rsid w:val="00914EC9"/>
    <w:rsid w:val="00922FE4"/>
    <w:rsid w:val="00926079"/>
    <w:rsid w:val="00930F05"/>
    <w:rsid w:val="0093406D"/>
    <w:rsid w:val="00935270"/>
    <w:rsid w:val="00941493"/>
    <w:rsid w:val="00943A0E"/>
    <w:rsid w:val="009546C7"/>
    <w:rsid w:val="00955E15"/>
    <w:rsid w:val="0095723D"/>
    <w:rsid w:val="00957C1C"/>
    <w:rsid w:val="009601E8"/>
    <w:rsid w:val="00971101"/>
    <w:rsid w:val="009837F2"/>
    <w:rsid w:val="00983EF4"/>
    <w:rsid w:val="00986AFE"/>
    <w:rsid w:val="00986EE1"/>
    <w:rsid w:val="00990298"/>
    <w:rsid w:val="00992430"/>
    <w:rsid w:val="009933B4"/>
    <w:rsid w:val="00993B5F"/>
    <w:rsid w:val="009A4F0A"/>
    <w:rsid w:val="009A758E"/>
    <w:rsid w:val="009B05CB"/>
    <w:rsid w:val="009C0822"/>
    <w:rsid w:val="009C4F0D"/>
    <w:rsid w:val="009C563A"/>
    <w:rsid w:val="009D1F7E"/>
    <w:rsid w:val="009D6192"/>
    <w:rsid w:val="009E1EEB"/>
    <w:rsid w:val="009E3F3C"/>
    <w:rsid w:val="009E4D6E"/>
    <w:rsid w:val="009E7F23"/>
    <w:rsid w:val="009F53AA"/>
    <w:rsid w:val="00A00417"/>
    <w:rsid w:val="00A03754"/>
    <w:rsid w:val="00A10781"/>
    <w:rsid w:val="00A10B33"/>
    <w:rsid w:val="00A260C6"/>
    <w:rsid w:val="00A36003"/>
    <w:rsid w:val="00A37BFA"/>
    <w:rsid w:val="00A401EF"/>
    <w:rsid w:val="00A42A65"/>
    <w:rsid w:val="00A43839"/>
    <w:rsid w:val="00A46986"/>
    <w:rsid w:val="00A52ED6"/>
    <w:rsid w:val="00A552C0"/>
    <w:rsid w:val="00A56F8A"/>
    <w:rsid w:val="00A64693"/>
    <w:rsid w:val="00A64936"/>
    <w:rsid w:val="00A66B32"/>
    <w:rsid w:val="00A67018"/>
    <w:rsid w:val="00A670E9"/>
    <w:rsid w:val="00A71C9C"/>
    <w:rsid w:val="00A7368B"/>
    <w:rsid w:val="00A77B3A"/>
    <w:rsid w:val="00A869E6"/>
    <w:rsid w:val="00A8778A"/>
    <w:rsid w:val="00A90864"/>
    <w:rsid w:val="00A910A5"/>
    <w:rsid w:val="00A93164"/>
    <w:rsid w:val="00A933A9"/>
    <w:rsid w:val="00A9413E"/>
    <w:rsid w:val="00A94373"/>
    <w:rsid w:val="00A9529B"/>
    <w:rsid w:val="00A95B9F"/>
    <w:rsid w:val="00A977FC"/>
    <w:rsid w:val="00AB69F1"/>
    <w:rsid w:val="00AB78FE"/>
    <w:rsid w:val="00AC2CB0"/>
    <w:rsid w:val="00AC37D5"/>
    <w:rsid w:val="00AC435B"/>
    <w:rsid w:val="00AC4DE2"/>
    <w:rsid w:val="00AC51A3"/>
    <w:rsid w:val="00AC590F"/>
    <w:rsid w:val="00AD1784"/>
    <w:rsid w:val="00AD1B40"/>
    <w:rsid w:val="00AD7D39"/>
    <w:rsid w:val="00AD7F65"/>
    <w:rsid w:val="00AE42D5"/>
    <w:rsid w:val="00AE4925"/>
    <w:rsid w:val="00AE494A"/>
    <w:rsid w:val="00AE5DB7"/>
    <w:rsid w:val="00AF7D31"/>
    <w:rsid w:val="00B12023"/>
    <w:rsid w:val="00B1369D"/>
    <w:rsid w:val="00B1520F"/>
    <w:rsid w:val="00B16411"/>
    <w:rsid w:val="00B16C1E"/>
    <w:rsid w:val="00B1735B"/>
    <w:rsid w:val="00B178B0"/>
    <w:rsid w:val="00B2193A"/>
    <w:rsid w:val="00B22997"/>
    <w:rsid w:val="00B23101"/>
    <w:rsid w:val="00B2700D"/>
    <w:rsid w:val="00B35780"/>
    <w:rsid w:val="00B35D11"/>
    <w:rsid w:val="00B40841"/>
    <w:rsid w:val="00B47867"/>
    <w:rsid w:val="00B47A16"/>
    <w:rsid w:val="00B54A06"/>
    <w:rsid w:val="00B60305"/>
    <w:rsid w:val="00B6081F"/>
    <w:rsid w:val="00B608B7"/>
    <w:rsid w:val="00B61A88"/>
    <w:rsid w:val="00B62DED"/>
    <w:rsid w:val="00B651A5"/>
    <w:rsid w:val="00B6679A"/>
    <w:rsid w:val="00B72E48"/>
    <w:rsid w:val="00B750D5"/>
    <w:rsid w:val="00B80D19"/>
    <w:rsid w:val="00B821AE"/>
    <w:rsid w:val="00B85EFD"/>
    <w:rsid w:val="00B8646B"/>
    <w:rsid w:val="00B87E0D"/>
    <w:rsid w:val="00B91CA5"/>
    <w:rsid w:val="00B93007"/>
    <w:rsid w:val="00B935B0"/>
    <w:rsid w:val="00B9419F"/>
    <w:rsid w:val="00BA4D56"/>
    <w:rsid w:val="00BB7FF7"/>
    <w:rsid w:val="00BD17D3"/>
    <w:rsid w:val="00BD1A71"/>
    <w:rsid w:val="00BD3A8B"/>
    <w:rsid w:val="00BD3CEF"/>
    <w:rsid w:val="00BD72B4"/>
    <w:rsid w:val="00BE2846"/>
    <w:rsid w:val="00BE575B"/>
    <w:rsid w:val="00BF41AF"/>
    <w:rsid w:val="00BF56FF"/>
    <w:rsid w:val="00C12F6C"/>
    <w:rsid w:val="00C17E1E"/>
    <w:rsid w:val="00C24251"/>
    <w:rsid w:val="00C260D5"/>
    <w:rsid w:val="00C2665A"/>
    <w:rsid w:val="00C31658"/>
    <w:rsid w:val="00C36A24"/>
    <w:rsid w:val="00C436CD"/>
    <w:rsid w:val="00C441CE"/>
    <w:rsid w:val="00C46168"/>
    <w:rsid w:val="00C46985"/>
    <w:rsid w:val="00C514D0"/>
    <w:rsid w:val="00C527F9"/>
    <w:rsid w:val="00C52E44"/>
    <w:rsid w:val="00C65A72"/>
    <w:rsid w:val="00C67FB6"/>
    <w:rsid w:val="00C7128E"/>
    <w:rsid w:val="00C722A3"/>
    <w:rsid w:val="00C73471"/>
    <w:rsid w:val="00C75BD3"/>
    <w:rsid w:val="00C75BD7"/>
    <w:rsid w:val="00C82264"/>
    <w:rsid w:val="00C855CF"/>
    <w:rsid w:val="00C857A1"/>
    <w:rsid w:val="00C92FF9"/>
    <w:rsid w:val="00C979EE"/>
    <w:rsid w:val="00CA3EC8"/>
    <w:rsid w:val="00CB170C"/>
    <w:rsid w:val="00CB308E"/>
    <w:rsid w:val="00CB45B4"/>
    <w:rsid w:val="00CC13D9"/>
    <w:rsid w:val="00CC2298"/>
    <w:rsid w:val="00CC2D14"/>
    <w:rsid w:val="00CC41F2"/>
    <w:rsid w:val="00CC5CE8"/>
    <w:rsid w:val="00CC6F8C"/>
    <w:rsid w:val="00CD1430"/>
    <w:rsid w:val="00CD14E7"/>
    <w:rsid w:val="00CD686E"/>
    <w:rsid w:val="00CE089E"/>
    <w:rsid w:val="00CE12EE"/>
    <w:rsid w:val="00CE1F1B"/>
    <w:rsid w:val="00CE47DB"/>
    <w:rsid w:val="00CE5E3D"/>
    <w:rsid w:val="00CE67EF"/>
    <w:rsid w:val="00CE7E56"/>
    <w:rsid w:val="00D0248E"/>
    <w:rsid w:val="00D03629"/>
    <w:rsid w:val="00D04099"/>
    <w:rsid w:val="00D10A8C"/>
    <w:rsid w:val="00D1107F"/>
    <w:rsid w:val="00D125C2"/>
    <w:rsid w:val="00D1317E"/>
    <w:rsid w:val="00D13E5E"/>
    <w:rsid w:val="00D163C3"/>
    <w:rsid w:val="00D200D7"/>
    <w:rsid w:val="00D220A5"/>
    <w:rsid w:val="00D22A3C"/>
    <w:rsid w:val="00D23C1E"/>
    <w:rsid w:val="00D32BB8"/>
    <w:rsid w:val="00D34B08"/>
    <w:rsid w:val="00D4372F"/>
    <w:rsid w:val="00D44397"/>
    <w:rsid w:val="00D4441D"/>
    <w:rsid w:val="00D44B51"/>
    <w:rsid w:val="00D530E0"/>
    <w:rsid w:val="00D53C17"/>
    <w:rsid w:val="00D54C36"/>
    <w:rsid w:val="00D6163C"/>
    <w:rsid w:val="00D61BBD"/>
    <w:rsid w:val="00D62136"/>
    <w:rsid w:val="00D637C4"/>
    <w:rsid w:val="00D64F3D"/>
    <w:rsid w:val="00D70253"/>
    <w:rsid w:val="00D70914"/>
    <w:rsid w:val="00D73329"/>
    <w:rsid w:val="00D73D8C"/>
    <w:rsid w:val="00D74B69"/>
    <w:rsid w:val="00D768E5"/>
    <w:rsid w:val="00D83661"/>
    <w:rsid w:val="00D85FE0"/>
    <w:rsid w:val="00D87CB3"/>
    <w:rsid w:val="00D9096E"/>
    <w:rsid w:val="00D965AD"/>
    <w:rsid w:val="00D96B65"/>
    <w:rsid w:val="00D97765"/>
    <w:rsid w:val="00DB7265"/>
    <w:rsid w:val="00DC319A"/>
    <w:rsid w:val="00DC4B25"/>
    <w:rsid w:val="00DC6F1B"/>
    <w:rsid w:val="00DC7394"/>
    <w:rsid w:val="00DD24CE"/>
    <w:rsid w:val="00DE1504"/>
    <w:rsid w:val="00DE35BA"/>
    <w:rsid w:val="00DF0BC6"/>
    <w:rsid w:val="00DF0FE9"/>
    <w:rsid w:val="00DF3377"/>
    <w:rsid w:val="00DF4787"/>
    <w:rsid w:val="00E01363"/>
    <w:rsid w:val="00E02081"/>
    <w:rsid w:val="00E04CDD"/>
    <w:rsid w:val="00E0745F"/>
    <w:rsid w:val="00E16A03"/>
    <w:rsid w:val="00E17879"/>
    <w:rsid w:val="00E200B7"/>
    <w:rsid w:val="00E22810"/>
    <w:rsid w:val="00E24245"/>
    <w:rsid w:val="00E33913"/>
    <w:rsid w:val="00E35683"/>
    <w:rsid w:val="00E411A3"/>
    <w:rsid w:val="00E42977"/>
    <w:rsid w:val="00E45BDD"/>
    <w:rsid w:val="00E461A8"/>
    <w:rsid w:val="00E51EDE"/>
    <w:rsid w:val="00E52C3F"/>
    <w:rsid w:val="00E56BB3"/>
    <w:rsid w:val="00E605F4"/>
    <w:rsid w:val="00E61A95"/>
    <w:rsid w:val="00E622B0"/>
    <w:rsid w:val="00E70D2D"/>
    <w:rsid w:val="00E7101A"/>
    <w:rsid w:val="00E71CD6"/>
    <w:rsid w:val="00E71F70"/>
    <w:rsid w:val="00E730A4"/>
    <w:rsid w:val="00E740FC"/>
    <w:rsid w:val="00E74CEB"/>
    <w:rsid w:val="00E758DC"/>
    <w:rsid w:val="00E77788"/>
    <w:rsid w:val="00E8473C"/>
    <w:rsid w:val="00E8779D"/>
    <w:rsid w:val="00E96D6F"/>
    <w:rsid w:val="00EA2064"/>
    <w:rsid w:val="00EA533F"/>
    <w:rsid w:val="00EA69D1"/>
    <w:rsid w:val="00EA6A2D"/>
    <w:rsid w:val="00EB07A8"/>
    <w:rsid w:val="00EB26E7"/>
    <w:rsid w:val="00EB49C8"/>
    <w:rsid w:val="00EC2C02"/>
    <w:rsid w:val="00EC781D"/>
    <w:rsid w:val="00ED10D3"/>
    <w:rsid w:val="00ED2674"/>
    <w:rsid w:val="00ED475A"/>
    <w:rsid w:val="00ED552A"/>
    <w:rsid w:val="00ED777F"/>
    <w:rsid w:val="00EE0EB6"/>
    <w:rsid w:val="00EE159A"/>
    <w:rsid w:val="00EE2303"/>
    <w:rsid w:val="00EE6E44"/>
    <w:rsid w:val="00EE7397"/>
    <w:rsid w:val="00EF092E"/>
    <w:rsid w:val="00EF09F1"/>
    <w:rsid w:val="00EF6E2D"/>
    <w:rsid w:val="00F00CB9"/>
    <w:rsid w:val="00F069B9"/>
    <w:rsid w:val="00F12268"/>
    <w:rsid w:val="00F1266E"/>
    <w:rsid w:val="00F134E1"/>
    <w:rsid w:val="00F13877"/>
    <w:rsid w:val="00F16F80"/>
    <w:rsid w:val="00F22132"/>
    <w:rsid w:val="00F23854"/>
    <w:rsid w:val="00F245A5"/>
    <w:rsid w:val="00F24983"/>
    <w:rsid w:val="00F26DA1"/>
    <w:rsid w:val="00F271B7"/>
    <w:rsid w:val="00F30819"/>
    <w:rsid w:val="00F35EBC"/>
    <w:rsid w:val="00F36D10"/>
    <w:rsid w:val="00F42843"/>
    <w:rsid w:val="00F520FB"/>
    <w:rsid w:val="00F5226C"/>
    <w:rsid w:val="00F52F8C"/>
    <w:rsid w:val="00F5543C"/>
    <w:rsid w:val="00F60689"/>
    <w:rsid w:val="00F61F71"/>
    <w:rsid w:val="00F6302E"/>
    <w:rsid w:val="00F6733A"/>
    <w:rsid w:val="00F7442A"/>
    <w:rsid w:val="00F74701"/>
    <w:rsid w:val="00F77847"/>
    <w:rsid w:val="00F85AD2"/>
    <w:rsid w:val="00F940C9"/>
    <w:rsid w:val="00F97BDB"/>
    <w:rsid w:val="00FA28AC"/>
    <w:rsid w:val="00FB33D2"/>
    <w:rsid w:val="00FD57CD"/>
    <w:rsid w:val="00FE1358"/>
    <w:rsid w:val="00FE413A"/>
    <w:rsid w:val="00FE5B8D"/>
    <w:rsid w:val="00FE6C3C"/>
    <w:rsid w:val="00FE7645"/>
    <w:rsid w:val="00FF0F3E"/>
    <w:rsid w:val="00FF4250"/>
    <w:rsid w:val="00FF5E4A"/>
    <w:rsid w:val="00FF5E6F"/>
    <w:rsid w:val="00FF707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99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500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2953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2013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CD0F-CA87-4CE0-85B2-AEDF1175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силонова;минакова</dc:creator>
  <cp:lastModifiedBy>admin</cp:lastModifiedBy>
  <cp:revision>2</cp:revision>
  <cp:lastPrinted>2019-08-06T05:33:00Z</cp:lastPrinted>
  <dcterms:created xsi:type="dcterms:W3CDTF">2025-06-20T06:45:00Z</dcterms:created>
  <dcterms:modified xsi:type="dcterms:W3CDTF">2025-06-20T06:45:00Z</dcterms:modified>
</cp:coreProperties>
</file>