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3A" w:rsidRDefault="00FF0F3A" w:rsidP="00FF0F3A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400CBE">
        <w:rPr>
          <w:rFonts w:ascii="Times New Roman" w:hAnsi="Times New Roman"/>
          <w:color w:val="000000"/>
          <w:szCs w:val="28"/>
        </w:rPr>
        <w:t xml:space="preserve">Перечень </w:t>
      </w:r>
      <w:proofErr w:type="spellStart"/>
      <w:r w:rsidRPr="00400CBE">
        <w:rPr>
          <w:rFonts w:ascii="Times New Roman" w:hAnsi="Times New Roman"/>
          <w:color w:val="000000"/>
          <w:szCs w:val="28"/>
        </w:rPr>
        <w:t>интернет-ресурсов</w:t>
      </w:r>
      <w:proofErr w:type="spellEnd"/>
      <w:r w:rsidRPr="00400CBE">
        <w:rPr>
          <w:rFonts w:ascii="Times New Roman" w:hAnsi="Times New Roman"/>
          <w:color w:val="000000"/>
          <w:szCs w:val="28"/>
        </w:rPr>
        <w:t xml:space="preserve"> на </w:t>
      </w:r>
      <w:r w:rsidRPr="00CC59CD">
        <w:rPr>
          <w:rFonts w:ascii="Times New Roman" w:hAnsi="Times New Roman"/>
          <w:b/>
          <w:color w:val="000000"/>
          <w:szCs w:val="28"/>
        </w:rPr>
        <w:t>202</w:t>
      </w:r>
      <w:r w:rsidR="006118CC">
        <w:rPr>
          <w:rFonts w:ascii="Times New Roman" w:hAnsi="Times New Roman"/>
          <w:b/>
          <w:color w:val="000000"/>
          <w:szCs w:val="28"/>
        </w:rPr>
        <w:t>5</w:t>
      </w:r>
      <w:r w:rsidRPr="00CC59CD">
        <w:rPr>
          <w:rFonts w:ascii="Times New Roman" w:hAnsi="Times New Roman"/>
          <w:b/>
          <w:color w:val="000000"/>
          <w:szCs w:val="28"/>
        </w:rPr>
        <w:t>-202</w:t>
      </w:r>
      <w:r w:rsidR="006118CC">
        <w:rPr>
          <w:rFonts w:ascii="Times New Roman" w:hAnsi="Times New Roman"/>
          <w:b/>
          <w:color w:val="000000"/>
          <w:szCs w:val="28"/>
        </w:rPr>
        <w:t>6</w:t>
      </w:r>
      <w:r w:rsidRPr="00400CBE">
        <w:rPr>
          <w:rFonts w:ascii="Times New Roman" w:hAnsi="Times New Roman"/>
          <w:color w:val="000000"/>
          <w:szCs w:val="28"/>
        </w:rPr>
        <w:t xml:space="preserve"> учебный год</w:t>
      </w:r>
    </w:p>
    <w:p w:rsidR="00B47EAC" w:rsidRDefault="00B47EAC" w:rsidP="00B47EA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B247D">
        <w:rPr>
          <w:rFonts w:ascii="Times New Roman" w:hAnsi="Times New Roman"/>
          <w:color w:val="0070C0"/>
          <w:sz w:val="24"/>
          <w:szCs w:val="24"/>
        </w:rPr>
        <w:t xml:space="preserve">    </w:t>
      </w:r>
    </w:p>
    <w:p w:rsidR="00B47EAC" w:rsidRDefault="00B47EAC" w:rsidP="00B47EAC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FB247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 xml:space="preserve">В РПД должны быть указаны только те </w:t>
      </w:r>
      <w:proofErr w:type="spellStart"/>
      <w:r w:rsidRPr="00FB247D">
        <w:rPr>
          <w:rFonts w:ascii="Times New Roman" w:hAnsi="Times New Roman"/>
          <w:i/>
          <w:color w:val="0070C0"/>
          <w:sz w:val="24"/>
          <w:szCs w:val="24"/>
        </w:rPr>
        <w:t>интернет-ресурсы</w:t>
      </w:r>
      <w:proofErr w:type="spellEnd"/>
      <w:r w:rsidRPr="00FB247D">
        <w:rPr>
          <w:rFonts w:ascii="Times New Roman" w:hAnsi="Times New Roman"/>
          <w:i/>
          <w:color w:val="0070C0"/>
          <w:sz w:val="24"/>
          <w:szCs w:val="24"/>
        </w:rPr>
        <w:t>, которые будут использ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>о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>ваться в процессе изучения дисциплины!</w:t>
      </w:r>
    </w:p>
    <w:p w:rsidR="00FF0F3A" w:rsidRPr="00400CBE" w:rsidRDefault="00FF0F3A" w:rsidP="00FF0F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0CBE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2269"/>
      </w:tblGrid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BD69FC" w:rsidRDefault="0008403A" w:rsidP="008968A0">
            <w:pPr>
              <w:pStyle w:val="1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ЭЛЕКТОРОННЫЕ</w:t>
            </w:r>
          </w:p>
          <w:p w:rsidR="0008403A" w:rsidRPr="00BD69FC" w:rsidRDefault="0008403A" w:rsidP="008968A0">
            <w:pPr>
              <w:pStyle w:val="1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BD69FC" w:rsidRDefault="0008403A" w:rsidP="008968A0">
            <w:pPr>
              <w:pStyle w:val="1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BD69FC" w:rsidRDefault="0008403A" w:rsidP="008968A0">
            <w:pPr>
              <w:pStyle w:val="1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8C5731" w:rsidRDefault="0008403A" w:rsidP="0072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Электронная библиотека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РостГМУ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r w:rsidR="00C26B64" w:rsidRPr="008C57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8968A0">
            <w:pPr>
              <w:pStyle w:val="1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Доступ</w:t>
            </w:r>
          </w:p>
          <w:p w:rsidR="0008403A" w:rsidRPr="00A56640" w:rsidRDefault="0008403A" w:rsidP="008968A0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8C5731" w:rsidRDefault="0008403A" w:rsidP="0061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Консультант студента 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[Комплекты:</w:t>
            </w:r>
            <w:proofErr w:type="gramEnd"/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«Медицина. Здравоохран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е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>», «Медицина. Здравоохранение СПО», «Психологические науки», к отдельным изданиям комплектов: «Гуманитарные и с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циальные науки», «Естественные и точные науки»  входящих в «ЭБС «Консультант студента»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8C5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Электронная библиотечная с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и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стема. – Москва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студента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». 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://www.studentlibrary.ru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+ возможности для инклюзивного о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б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8403A" w:rsidRPr="00A56640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A56640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8C5731" w:rsidRDefault="005E00F5" w:rsidP="00A94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СИС «</w:t>
            </w:r>
            <w:proofErr w:type="spellStart"/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MedBaseGeotar</w:t>
            </w:r>
            <w:proofErr w:type="spellEnd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8C5731" w:rsidRPr="008C5731">
              <w:rPr>
                <w:rFonts w:ascii="Times New Roman" w:hAnsi="Times New Roman"/>
                <w:sz w:val="24"/>
                <w:szCs w:val="24"/>
              </w:rPr>
              <w:t>[Э</w:t>
            </w:r>
            <w:r w:rsidR="004C2AB3">
              <w:rPr>
                <w:rFonts w:ascii="Times New Roman" w:hAnsi="Times New Roman"/>
                <w:sz w:val="24"/>
                <w:szCs w:val="24"/>
              </w:rPr>
              <w:t>М</w:t>
            </w:r>
            <w:r w:rsidR="008C5731" w:rsidRPr="008C5731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4C2AB3">
              <w:rPr>
                <w:rFonts w:ascii="Times New Roman" w:hAnsi="Times New Roman"/>
                <w:sz w:val="24"/>
                <w:szCs w:val="24"/>
              </w:rPr>
              <w:t>«</w:t>
            </w:r>
            <w:r w:rsidR="008C5731" w:rsidRPr="008C5731">
              <w:rPr>
                <w:rFonts w:ascii="Times New Roman" w:hAnsi="Times New Roman"/>
                <w:sz w:val="24"/>
                <w:szCs w:val="24"/>
              </w:rPr>
              <w:t>Консультант врача»</w:t>
            </w:r>
            <w:r w:rsidR="004C2AB3">
              <w:rPr>
                <w:rFonts w:ascii="Times New Roman" w:hAnsi="Times New Roman"/>
                <w:sz w:val="24"/>
                <w:szCs w:val="24"/>
              </w:rPr>
              <w:t xml:space="preserve"> + «Золотая серия» + «Право.</w:t>
            </w:r>
            <w:proofErr w:type="gramEnd"/>
            <w:r w:rsidR="004C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AB3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="004C2AB3">
              <w:rPr>
                <w:rFonts w:ascii="Times New Roman" w:hAnsi="Times New Roman"/>
                <w:sz w:val="24"/>
                <w:szCs w:val="24"/>
              </w:rPr>
              <w:t>. поддержка врача» + «Клиническая л</w:t>
            </w:r>
            <w:r w:rsidR="004C2AB3">
              <w:rPr>
                <w:rFonts w:ascii="Times New Roman" w:hAnsi="Times New Roman"/>
                <w:sz w:val="24"/>
                <w:szCs w:val="24"/>
              </w:rPr>
              <w:t>а</w:t>
            </w:r>
            <w:r w:rsidR="004C2AB3">
              <w:rPr>
                <w:rFonts w:ascii="Times New Roman" w:hAnsi="Times New Roman"/>
                <w:sz w:val="24"/>
                <w:szCs w:val="24"/>
              </w:rPr>
              <w:t>бораторная диагностика» + «Взаимодействие лекарственных средств»</w:t>
            </w:r>
            <w:r w:rsidR="008C5731" w:rsidRPr="008C5731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 w:rsidR="00A92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8403A"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Справочно-информационная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>система. – Москва</w:t>
            </w:r>
            <w:proofErr w:type="gramStart"/>
            <w:r w:rsidR="0008403A" w:rsidRPr="008C57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8403A" w:rsidRPr="008C5731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студента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»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03A" w:rsidRPr="008C57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8403A"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D461C0" w:rsidRPr="00D1587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https://mbasegeotar.ru</w:t>
              </w:r>
            </w:hyperlink>
            <w:r w:rsidR="00D461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9F08CE"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>+ возмо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>ж</w:t>
            </w:r>
            <w:r w:rsidR="0008403A" w:rsidRPr="008C5731">
              <w:rPr>
                <w:rFonts w:ascii="Times New Roman" w:hAnsi="Times New Roman"/>
                <w:sz w:val="24"/>
                <w:szCs w:val="24"/>
              </w:rPr>
              <w:t>ности для инклюзивного образования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8403A" w:rsidRPr="00A56640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A56640" w:rsidRDefault="0008403A" w:rsidP="00E45457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A9277B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7B" w:rsidRPr="008C5731" w:rsidRDefault="00A9277B" w:rsidP="00E41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http://нэб.рф/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 + возможности для инклюзивного образования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7B" w:rsidRPr="00A9277B" w:rsidRDefault="00A9277B" w:rsidP="00E417DC">
            <w:pPr>
              <w:pStyle w:val="1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9277B">
              <w:rPr>
                <w:sz w:val="20"/>
                <w:szCs w:val="20"/>
                <w:lang w:eastAsia="en-US"/>
              </w:rPr>
              <w:t xml:space="preserve">Виртуальный </w:t>
            </w:r>
          </w:p>
          <w:p w:rsidR="00A9277B" w:rsidRPr="00A9277B" w:rsidRDefault="00A9277B" w:rsidP="00E417DC">
            <w:pPr>
              <w:pStyle w:val="11"/>
              <w:ind w:left="0"/>
              <w:jc w:val="center"/>
              <w:rPr>
                <w:b/>
                <w:sz w:val="20"/>
                <w:szCs w:val="20"/>
              </w:rPr>
            </w:pPr>
            <w:r w:rsidRPr="00A9277B">
              <w:rPr>
                <w:sz w:val="20"/>
                <w:szCs w:val="20"/>
              </w:rPr>
              <w:t>читальный зал</w:t>
            </w:r>
            <w:r w:rsidRPr="00A9277B">
              <w:rPr>
                <w:b/>
                <w:sz w:val="20"/>
                <w:szCs w:val="20"/>
              </w:rPr>
              <w:t xml:space="preserve"> </w:t>
            </w:r>
          </w:p>
          <w:p w:rsidR="00A9277B" w:rsidRPr="00BB0BBB" w:rsidRDefault="00A9277B" w:rsidP="00E417DC">
            <w:pPr>
              <w:pStyle w:val="1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277B">
              <w:rPr>
                <w:sz w:val="20"/>
                <w:szCs w:val="20"/>
              </w:rPr>
              <w:t>при библиотеке</w:t>
            </w:r>
            <w:r w:rsidRPr="0008403A">
              <w:rPr>
                <w:b/>
                <w:sz w:val="22"/>
              </w:rPr>
              <w:t xml:space="preserve"> </w:t>
            </w:r>
          </w:p>
        </w:tc>
      </w:tr>
      <w:tr w:rsidR="00A9277B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7B" w:rsidRPr="008C5731" w:rsidRDefault="00A9277B" w:rsidP="00423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eLIBRARY</w:t>
            </w:r>
            <w:proofErr w:type="spell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8C573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+ возможности для инклюзивного образования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7B" w:rsidRDefault="00A9277B" w:rsidP="008968A0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9277B" w:rsidRPr="00A56640" w:rsidRDefault="00A9277B" w:rsidP="008968A0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0E132C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2C" w:rsidRPr="00B87FE9" w:rsidRDefault="000E132C" w:rsidP="000E1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>Математический институт им. В.А. Стеклова Российской ак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>демии наук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Электронные версии журналов МИАН. – </w:t>
            </w:r>
            <w:r w:rsidRPr="00B87FE9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87F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mathnet</w:t>
              </w:r>
              <w:proofErr w:type="spellEnd"/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87FE9">
              <w:rPr>
                <w:rFonts w:ascii="Times New Roman" w:hAnsi="Times New Roman"/>
                <w:sz w:val="24"/>
                <w:szCs w:val="24"/>
              </w:rPr>
              <w:t xml:space="preserve"> по IP-адресам </w:t>
            </w:r>
            <w:proofErr w:type="spellStart"/>
            <w:r w:rsidRPr="00B87FE9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B8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FE9">
              <w:rPr>
                <w:rFonts w:ascii="Times New Roman" w:hAnsi="Times New Roman"/>
                <w:i/>
                <w:sz w:val="24"/>
                <w:szCs w:val="24"/>
              </w:rPr>
              <w:t>(Нацпроект).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4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>Доступ не ограничен.</w:t>
            </w:r>
          </w:p>
          <w:p w:rsidR="00E55DA4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0E132C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>подписка</w:t>
            </w:r>
          </w:p>
        </w:tc>
      </w:tr>
      <w:tr w:rsidR="00E55DA4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4" w:rsidRPr="00B87FE9" w:rsidRDefault="00E55DA4" w:rsidP="00E55D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>Российская академия наук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ab/>
              <w:t>Электронные версии журн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87FE9">
              <w:rPr>
                <w:rFonts w:ascii="Times New Roman" w:hAnsi="Times New Roman"/>
                <w:b/>
                <w:sz w:val="24"/>
                <w:szCs w:val="24"/>
              </w:rPr>
              <w:t xml:space="preserve">лов РАН. – </w:t>
            </w:r>
            <w:r w:rsidRPr="00B87FE9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87F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B87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https://journals.rcsi.science/</w:t>
              </w:r>
            </w:hyperlink>
            <w:r w:rsidRPr="00B87FE9">
              <w:rPr>
                <w:rFonts w:ascii="Times New Roman" w:hAnsi="Times New Roman"/>
                <w:sz w:val="24"/>
                <w:szCs w:val="24"/>
              </w:rPr>
              <w:t xml:space="preserve"> по IP-адресам РостГМУ </w:t>
            </w:r>
            <w:r w:rsidRPr="00B87FE9">
              <w:rPr>
                <w:rFonts w:ascii="Times New Roman" w:hAnsi="Times New Roman"/>
                <w:i/>
                <w:sz w:val="24"/>
                <w:szCs w:val="24"/>
              </w:rPr>
              <w:t>(Нацпроект).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4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>Доступ не ограничен.</w:t>
            </w:r>
          </w:p>
          <w:p w:rsidR="00E55DA4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E55DA4" w:rsidRPr="00B87FE9" w:rsidRDefault="00E55DA4" w:rsidP="00E55DA4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87FE9">
              <w:rPr>
                <w:sz w:val="22"/>
                <w:szCs w:val="22"/>
                <w:lang w:eastAsia="en-US"/>
              </w:rPr>
              <w:t>подписка</w:t>
            </w:r>
          </w:p>
        </w:tc>
      </w:tr>
      <w:tr w:rsidR="00EA1503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Pr="008C5731" w:rsidRDefault="00EA1503" w:rsidP="00E417DC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БД издательства </w:t>
            </w:r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Springer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Nature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bookmarkStart w:id="0" w:name="_GoBack"/>
              <w:bookmarkEnd w:id="0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://link.springer.com/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по IP-адресам РостГМУ и удалённо после регистрации, удалённо через КИАС РФФИ </w:t>
            </w:r>
            <w:hyperlink r:id="rId15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https://kias.rfbr.ru/reg/index.php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731">
              <w:rPr>
                <w:rFonts w:ascii="Times New Roman" w:hAnsi="Times New Roman"/>
                <w:i/>
                <w:sz w:val="24"/>
                <w:szCs w:val="24"/>
              </w:rPr>
              <w:t>(Нацпроект)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FA3CB0">
              <w:rPr>
                <w:sz w:val="22"/>
                <w:szCs w:val="22"/>
                <w:lang w:eastAsia="en-US"/>
              </w:rPr>
              <w:t>оступ не ограничен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A1503" w:rsidRPr="00FA3CB0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EA1503" w:rsidRPr="0008403A" w:rsidRDefault="00EA1503" w:rsidP="00E417DC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подписка </w:t>
            </w:r>
          </w:p>
        </w:tc>
      </w:tr>
      <w:tr w:rsidR="00EA1503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Pr="008C5731" w:rsidRDefault="00EA1503" w:rsidP="00E417DC">
            <w:pPr>
              <w:pStyle w:val="11"/>
              <w:ind w:left="0"/>
              <w:jc w:val="both"/>
              <w:rPr>
                <w:b/>
                <w:sz w:val="24"/>
                <w:szCs w:val="24"/>
              </w:rPr>
            </w:pPr>
            <w:r w:rsidRPr="008C5731">
              <w:rPr>
                <w:b/>
                <w:sz w:val="24"/>
                <w:szCs w:val="24"/>
                <w:lang w:val="en-US"/>
              </w:rPr>
              <w:t>Wiley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b/>
                <w:sz w:val="24"/>
                <w:szCs w:val="24"/>
                <w:lang w:val="en-US"/>
              </w:rPr>
              <w:t>Journal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731">
              <w:rPr>
                <w:b/>
                <w:sz w:val="24"/>
                <w:szCs w:val="24"/>
                <w:lang w:val="en-US"/>
              </w:rPr>
              <w:t>Backfiles</w:t>
            </w:r>
            <w:proofErr w:type="spellEnd"/>
            <w:r w:rsidRPr="008C573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</w:rPr>
              <w:t>БД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</w:rPr>
              <w:t>[Полнотекстовая коллекция эле</w:t>
            </w:r>
            <w:r w:rsidRPr="008C5731">
              <w:rPr>
                <w:sz w:val="24"/>
                <w:szCs w:val="24"/>
              </w:rPr>
              <w:t>к</w:t>
            </w:r>
            <w:r w:rsidRPr="008C5731">
              <w:rPr>
                <w:sz w:val="24"/>
                <w:szCs w:val="24"/>
              </w:rPr>
              <w:t xml:space="preserve">тронных журналов </w:t>
            </w:r>
            <w:r w:rsidRPr="008C5731">
              <w:rPr>
                <w:sz w:val="24"/>
                <w:szCs w:val="24"/>
                <w:lang w:val="en-US"/>
              </w:rPr>
              <w:t>John</w:t>
            </w:r>
            <w:r w:rsidRPr="008C5731">
              <w:rPr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val="en-US"/>
              </w:rPr>
              <w:t>Wiley</w:t>
            </w:r>
            <w:r w:rsidRPr="008C5731">
              <w:rPr>
                <w:sz w:val="24"/>
                <w:szCs w:val="24"/>
              </w:rPr>
              <w:t xml:space="preserve"> &amp; </w:t>
            </w:r>
            <w:r w:rsidRPr="008C5731">
              <w:rPr>
                <w:sz w:val="24"/>
                <w:szCs w:val="24"/>
                <w:lang w:val="en-US"/>
              </w:rPr>
              <w:t>Sons</w:t>
            </w:r>
            <w:r w:rsidRPr="008C5731">
              <w:rPr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val="en-US"/>
              </w:rPr>
              <w:t>Ins</w:t>
            </w:r>
            <w:r w:rsidRPr="008C5731">
              <w:rPr>
                <w:sz w:val="24"/>
                <w:szCs w:val="24"/>
              </w:rPr>
              <w:t xml:space="preserve">] : архив </w:t>
            </w:r>
            <w:r w:rsidRPr="008C5731">
              <w:rPr>
                <w:b/>
                <w:sz w:val="24"/>
                <w:szCs w:val="24"/>
              </w:rPr>
              <w:t xml:space="preserve">/ </w:t>
            </w:r>
            <w:r w:rsidRPr="008C5731">
              <w:rPr>
                <w:sz w:val="24"/>
                <w:szCs w:val="24"/>
                <w:lang w:val="en-US"/>
              </w:rPr>
              <w:t>Wiley</w:t>
            </w:r>
            <w:r w:rsidRPr="008C5731">
              <w:rPr>
                <w:sz w:val="24"/>
                <w:szCs w:val="24"/>
              </w:rPr>
              <w:t xml:space="preserve">. –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proofErr w:type="gramStart"/>
            <w:r w:rsidRPr="008C5731">
              <w:rPr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sz w:val="24"/>
                <w:szCs w:val="24"/>
              </w:rPr>
              <w:t xml:space="preserve"> </w:t>
            </w:r>
            <w:hyperlink r:id="rId16" w:history="1">
              <w:r w:rsidRPr="008C573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8C5731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8C5731">
                <w:rPr>
                  <w:rStyle w:val="a3"/>
                  <w:sz w:val="24"/>
                  <w:szCs w:val="24"/>
                  <w:lang w:val="en-US"/>
                </w:rPr>
                <w:t>onlinelibrary</w:t>
              </w:r>
              <w:proofErr w:type="spellEnd"/>
              <w:r w:rsidRPr="008C573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5731">
                <w:rPr>
                  <w:rStyle w:val="a3"/>
                  <w:sz w:val="24"/>
                  <w:szCs w:val="24"/>
                  <w:lang w:val="en-US"/>
                </w:rPr>
                <w:t>wiley</w:t>
              </w:r>
              <w:proofErr w:type="spellEnd"/>
              <w:r w:rsidRPr="008C5731">
                <w:rPr>
                  <w:rStyle w:val="a3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8C5731">
                <w:rPr>
                  <w:rStyle w:val="a3"/>
                  <w:sz w:val="24"/>
                  <w:szCs w:val="24"/>
                </w:rPr>
                <w:t>/</w:t>
              </w:r>
            </w:hyperlink>
            <w:r w:rsidRPr="008C5731">
              <w:rPr>
                <w:sz w:val="24"/>
                <w:szCs w:val="24"/>
              </w:rPr>
              <w:t xml:space="preserve"> по IP-адресам </w:t>
            </w:r>
            <w:proofErr w:type="spellStart"/>
            <w:r w:rsidRPr="008C5731">
              <w:rPr>
                <w:sz w:val="24"/>
                <w:szCs w:val="24"/>
              </w:rPr>
              <w:t>РостГМУ</w:t>
            </w:r>
            <w:proofErr w:type="spellEnd"/>
            <w:r w:rsidRPr="008C5731">
              <w:rPr>
                <w:sz w:val="24"/>
                <w:szCs w:val="24"/>
              </w:rPr>
              <w:t xml:space="preserve"> и удалённо после регистрации </w:t>
            </w:r>
            <w:r w:rsidRPr="008C5731">
              <w:rPr>
                <w:i/>
                <w:sz w:val="24"/>
                <w:szCs w:val="24"/>
              </w:rPr>
              <w:t>(Нацпроект).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EA1503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FA3CB0">
              <w:rPr>
                <w:sz w:val="22"/>
                <w:szCs w:val="22"/>
                <w:lang w:eastAsia="en-US"/>
              </w:rPr>
              <w:t>оступ не ограничен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A1503" w:rsidRPr="00FA3CB0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EA1503" w:rsidRPr="00FA3CB0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>подписка</w:t>
            </w:r>
          </w:p>
        </w:tc>
      </w:tr>
      <w:tr w:rsidR="00EA1503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Pr="008C5731" w:rsidRDefault="00EA1503" w:rsidP="00E417DC">
            <w:pPr>
              <w:pStyle w:val="11"/>
              <w:ind w:left="0"/>
              <w:jc w:val="both"/>
              <w:rPr>
                <w:b/>
                <w:sz w:val="24"/>
                <w:szCs w:val="24"/>
              </w:rPr>
            </w:pPr>
            <w:r w:rsidRPr="008C5731">
              <w:rPr>
                <w:b/>
                <w:sz w:val="24"/>
                <w:szCs w:val="24"/>
                <w:lang w:val="en-US"/>
              </w:rPr>
              <w:t>Wiley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b/>
                <w:sz w:val="24"/>
                <w:szCs w:val="24"/>
                <w:lang w:val="en-US"/>
              </w:rPr>
              <w:t>Journals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b/>
                <w:sz w:val="24"/>
                <w:szCs w:val="24"/>
                <w:lang w:val="en-US"/>
              </w:rPr>
              <w:t>Database</w:t>
            </w:r>
            <w:r w:rsidRPr="008C573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</w:rPr>
              <w:t>БД</w:t>
            </w:r>
            <w:r w:rsidRPr="008C5731">
              <w:rPr>
                <w:b/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</w:rPr>
              <w:t>[Полнотекстовая коллекция эле</w:t>
            </w:r>
            <w:r w:rsidRPr="008C5731">
              <w:rPr>
                <w:sz w:val="24"/>
                <w:szCs w:val="24"/>
              </w:rPr>
              <w:t>к</w:t>
            </w:r>
            <w:r w:rsidRPr="008C5731">
              <w:rPr>
                <w:sz w:val="24"/>
                <w:szCs w:val="24"/>
              </w:rPr>
              <w:t xml:space="preserve">тронных журналов </w:t>
            </w:r>
            <w:r w:rsidRPr="008C5731">
              <w:rPr>
                <w:sz w:val="24"/>
                <w:szCs w:val="24"/>
                <w:lang w:val="en-US"/>
              </w:rPr>
              <w:t>Medical</w:t>
            </w:r>
            <w:r w:rsidRPr="008C5731">
              <w:rPr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val="en-US"/>
              </w:rPr>
              <w:t>Sciences</w:t>
            </w:r>
            <w:r w:rsidRPr="008C5731">
              <w:rPr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val="en-US"/>
              </w:rPr>
              <w:t>Journal</w:t>
            </w:r>
            <w:r w:rsidRPr="008C5731">
              <w:rPr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val="en-US"/>
              </w:rPr>
              <w:t>Backfile</w:t>
            </w:r>
            <w:r w:rsidRPr="008C5731">
              <w:rPr>
                <w:sz w:val="24"/>
                <w:szCs w:val="24"/>
              </w:rPr>
              <w:t>]</w:t>
            </w:r>
            <w:r w:rsidRPr="008C5731">
              <w:rPr>
                <w:b/>
                <w:sz w:val="24"/>
                <w:szCs w:val="24"/>
              </w:rPr>
              <w:t xml:space="preserve"> : </w:t>
            </w:r>
            <w:r w:rsidRPr="008C5731">
              <w:rPr>
                <w:sz w:val="24"/>
                <w:szCs w:val="24"/>
              </w:rPr>
              <w:t xml:space="preserve">архив </w:t>
            </w:r>
            <w:r w:rsidRPr="008C5731">
              <w:rPr>
                <w:b/>
                <w:sz w:val="24"/>
                <w:szCs w:val="24"/>
              </w:rPr>
              <w:t xml:space="preserve">/ </w:t>
            </w:r>
            <w:r w:rsidRPr="008C5731">
              <w:rPr>
                <w:sz w:val="24"/>
                <w:szCs w:val="24"/>
                <w:lang w:val="en-US"/>
              </w:rPr>
              <w:t>Wiley</w:t>
            </w:r>
            <w:r w:rsidRPr="008C5731">
              <w:rPr>
                <w:sz w:val="24"/>
                <w:szCs w:val="24"/>
              </w:rPr>
              <w:t xml:space="preserve">. –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proofErr w:type="gramStart"/>
            <w:r w:rsidRPr="008C5731">
              <w:rPr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sz w:val="24"/>
                <w:szCs w:val="24"/>
              </w:rPr>
              <w:t xml:space="preserve"> </w:t>
            </w:r>
            <w:hyperlink r:id="rId17" w:history="1">
              <w:r w:rsidRPr="008C573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8C5731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8C5731">
                <w:rPr>
                  <w:rStyle w:val="a3"/>
                  <w:sz w:val="24"/>
                  <w:szCs w:val="24"/>
                  <w:lang w:val="en-US"/>
                </w:rPr>
                <w:t>onlinelibrary</w:t>
              </w:r>
              <w:proofErr w:type="spellEnd"/>
              <w:r w:rsidRPr="008C573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5731">
                <w:rPr>
                  <w:rStyle w:val="a3"/>
                  <w:sz w:val="24"/>
                  <w:szCs w:val="24"/>
                  <w:lang w:val="en-US"/>
                </w:rPr>
                <w:t>wiley</w:t>
              </w:r>
              <w:proofErr w:type="spellEnd"/>
              <w:r w:rsidRPr="008C5731">
                <w:rPr>
                  <w:rStyle w:val="a3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8C5731">
                <w:rPr>
                  <w:rStyle w:val="a3"/>
                  <w:sz w:val="24"/>
                  <w:szCs w:val="24"/>
                </w:rPr>
                <w:t>/</w:t>
              </w:r>
            </w:hyperlink>
            <w:r w:rsidRPr="008C5731">
              <w:rPr>
                <w:sz w:val="24"/>
                <w:szCs w:val="24"/>
              </w:rPr>
              <w:t xml:space="preserve"> по IP-адресам </w:t>
            </w:r>
            <w:proofErr w:type="spellStart"/>
            <w:r w:rsidRPr="008C5731">
              <w:rPr>
                <w:sz w:val="24"/>
                <w:szCs w:val="24"/>
              </w:rPr>
              <w:t>РостГМУ</w:t>
            </w:r>
            <w:proofErr w:type="spellEnd"/>
            <w:r w:rsidRPr="008C5731">
              <w:rPr>
                <w:sz w:val="24"/>
                <w:szCs w:val="24"/>
              </w:rPr>
              <w:t xml:space="preserve"> и удалённо после регистрации </w:t>
            </w:r>
            <w:r w:rsidRPr="008C5731">
              <w:rPr>
                <w:i/>
                <w:sz w:val="24"/>
                <w:szCs w:val="24"/>
              </w:rPr>
              <w:t>(Нацпроект)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EA1503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FA3CB0">
              <w:rPr>
                <w:sz w:val="22"/>
                <w:szCs w:val="22"/>
                <w:lang w:eastAsia="en-US"/>
              </w:rPr>
              <w:t>оступ не ограничен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A1503" w:rsidRPr="00FA3CB0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EA1503" w:rsidRPr="00FA3CB0" w:rsidRDefault="00EA1503" w:rsidP="00E417DC">
            <w:pPr>
              <w:pStyle w:val="1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>подписка</w:t>
            </w:r>
          </w:p>
        </w:tc>
      </w:tr>
      <w:tr w:rsidR="00EA1503" w:rsidRPr="00400CBE" w:rsidTr="00A94000">
        <w:trPr>
          <w:trHeight w:val="31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Pr="008C5731" w:rsidRDefault="00EA1503" w:rsidP="00A94000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Ресурсы открытого доступа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03" w:rsidRPr="0008403A" w:rsidRDefault="00EA1503" w:rsidP="008F6769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38C3" w:rsidRPr="00400CBE" w:rsidTr="00EA1503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Российское образование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8C573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http://www.edu.ru/</w:t>
              </w:r>
            </w:hyperlink>
            <w:r w:rsidRPr="008C573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A56640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A5664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EA1503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Федеральная электронная медицинская библиотека Минздр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ва России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https://femb.ru/femb/</w:t>
              </w:r>
            </w:hyperlink>
            <w:r w:rsidRPr="008C5731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декс)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+ возможности для инклюзивного образования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A56640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EA1503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ЦНМБ имени Сеченова. </w:t>
            </w:r>
            <w:r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20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https://rucml.ru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стема Яндекс)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+ возможности для инклюзивного образования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</w:t>
            </w:r>
          </w:p>
          <w:p w:rsidR="00A738C3" w:rsidRPr="00A56640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</w:t>
            </w:r>
          </w:p>
        </w:tc>
      </w:tr>
      <w:tr w:rsidR="00A738C3" w:rsidRPr="00400CBE" w:rsidTr="00EA1503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proofErr w:type="spellStart"/>
            <w:r w:rsidRPr="008C5731">
              <w:rPr>
                <w:rStyle w:val="a4"/>
                <w:color w:val="0E0E0F"/>
              </w:rPr>
              <w:lastRenderedPageBreak/>
              <w:t>КиберЛенинка</w:t>
            </w:r>
            <w:proofErr w:type="spellEnd"/>
            <w:proofErr w:type="gramStart"/>
            <w:r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b w:val="0"/>
                <w:color w:val="0E0E0F"/>
              </w:rPr>
              <w:t>:</w:t>
            </w:r>
            <w:proofErr w:type="gramEnd"/>
            <w:r w:rsidRPr="004A5698">
              <w:rPr>
                <w:rStyle w:val="a4"/>
                <w:b w:val="0"/>
                <w:color w:val="0E0E0F"/>
              </w:rPr>
              <w:t xml:space="preserve"> научная электронная библиотека</w:t>
            </w:r>
            <w:r>
              <w:rPr>
                <w:rStyle w:val="a4"/>
                <w:color w:val="0E0E0F"/>
              </w:rPr>
              <w:t xml:space="preserve">. </w:t>
            </w:r>
            <w:r w:rsidRPr="008C5731">
              <w:t xml:space="preserve">- </w:t>
            </w:r>
            <w:r w:rsidRPr="008C5731">
              <w:rPr>
                <w:lang w:val="en-US"/>
              </w:rPr>
              <w:t>URL</w:t>
            </w:r>
            <w:r w:rsidRPr="008C5731">
              <w:t xml:space="preserve">:   </w:t>
            </w:r>
            <w:hyperlink r:id="rId21" w:history="1">
              <w:r w:rsidRPr="008C5731">
                <w:rPr>
                  <w:rStyle w:val="a3"/>
                </w:rPr>
                <w:t>https://cyberleninka.ru/</w:t>
              </w:r>
            </w:hyperlink>
            <w:r w:rsidRPr="008C5731">
              <w:rPr>
                <w:color w:val="0E0E0F"/>
              </w:rPr>
              <w:t xml:space="preserve"> </w:t>
            </w:r>
            <w:r w:rsidRPr="008C5731">
              <w:rPr>
                <w:rStyle w:val="a3"/>
                <w:color w:val="auto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A94000">
        <w:trPr>
          <w:trHeight w:val="20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РГБ. Фонд диссертаций</w:t>
            </w:r>
            <w:r w:rsidRPr="0059728C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8C3" w:rsidRPr="0059728C" w:rsidRDefault="00B87FE9" w:rsidP="00EF2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A738C3" w:rsidRPr="00D158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https://www.rsl.ru/ru/about/funds/disser</w:t>
              </w:r>
            </w:hyperlink>
            <w:r w:rsidR="00A7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>+ возможности для инкл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>ю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>зивного образования</w:t>
            </w:r>
            <w:r w:rsidR="00A738C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F2960" w:rsidRPr="008C5731">
              <w:rPr>
                <w:rFonts w:ascii="Times New Roman" w:hAnsi="Times New Roman"/>
                <w:sz w:val="24"/>
                <w:szCs w:val="24"/>
              </w:rPr>
              <w:t>Р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>егистрация</w:t>
            </w:r>
            <w:r w:rsidR="00EF296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EF2960" w:rsidRPr="008C5731">
              <w:rPr>
                <w:rFonts w:ascii="Times New Roman" w:hAnsi="Times New Roman"/>
                <w:sz w:val="24"/>
                <w:szCs w:val="24"/>
              </w:rPr>
              <w:t>есплатная</w:t>
            </w:r>
            <w:r w:rsidR="00A73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</w:t>
            </w:r>
          </w:p>
          <w:p w:rsidR="00A738C3" w:rsidRPr="0008403A" w:rsidRDefault="00A738C3" w:rsidP="00E417DC">
            <w:pPr>
              <w:pStyle w:val="1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B87FE9" w:rsidP="00E41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tgtFrame="_blank" w:history="1">
              <w:r w:rsidR="00A738C3" w:rsidRPr="008C573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Президентская библиотека</w:t>
              </w:r>
            </w:hyperlink>
            <w:proofErr w:type="gramStart"/>
            <w:r w:rsidR="00A738C3" w:rsidRPr="008C5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38C3"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A738C3"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офиц. </w:t>
            </w:r>
            <w:r w:rsidR="00A738C3"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сайт. - </w:t>
            </w:r>
            <w:r w:rsidR="00A738C3"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="00A738C3" w:rsidRPr="00D158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https://www.prlib.ru/collections</w:t>
              </w:r>
            </w:hyperlink>
            <w:r w:rsidR="00A738C3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A738C3" w:rsidRPr="008C5731">
              <w:rPr>
                <w:rFonts w:ascii="Times New Roman" w:hAnsi="Times New Roman"/>
                <w:sz w:val="24"/>
                <w:szCs w:val="24"/>
              </w:rPr>
              <w:t>+ возможности для инклюзивного образования</w:t>
            </w:r>
            <w:r w:rsidR="00A738C3"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Научное наследие России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э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лектронная библиотека / </w:t>
            </w:r>
            <w:r w:rsidRPr="008C573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МСЦ РАН.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http://www.e-heritage.ru/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A56640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KOOB.ru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электронная библиотека книг по медицинской псих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логии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koob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medical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psychology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8C5731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2E6522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pStyle w:val="1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8C5731">
              <w:rPr>
                <w:b/>
                <w:bCs/>
                <w:sz w:val="24"/>
                <w:szCs w:val="24"/>
                <w:lang w:eastAsia="en-US"/>
              </w:rPr>
              <w:t>Med-Edu.ru</w:t>
            </w:r>
            <w:proofErr w:type="gramStart"/>
            <w:r w:rsidRPr="008C5731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C5731">
              <w:rPr>
                <w:sz w:val="24"/>
                <w:szCs w:val="24"/>
                <w:lang w:eastAsia="en-US"/>
              </w:rPr>
              <w:t>:</w:t>
            </w:r>
            <w:proofErr w:type="gramEnd"/>
            <w:r w:rsidRPr="008C5731">
              <w:rPr>
                <w:sz w:val="24"/>
                <w:szCs w:val="24"/>
                <w:lang w:eastAsia="en-US"/>
              </w:rPr>
              <w:t xml:space="preserve"> медицинский</w:t>
            </w:r>
            <w:r w:rsidRPr="008C573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C5731">
              <w:rPr>
                <w:sz w:val="24"/>
                <w:szCs w:val="24"/>
                <w:lang w:eastAsia="en-US"/>
              </w:rPr>
              <w:t>образовательный</w:t>
            </w:r>
            <w:r w:rsidRPr="008C57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731">
              <w:rPr>
                <w:bCs/>
                <w:sz w:val="24"/>
                <w:szCs w:val="24"/>
                <w:lang w:eastAsia="en-US"/>
              </w:rPr>
              <w:t>видеопортал</w:t>
            </w:r>
            <w:proofErr w:type="spellEnd"/>
            <w:r w:rsidRPr="008C5731">
              <w:rPr>
                <w:bCs/>
                <w:sz w:val="24"/>
                <w:szCs w:val="24"/>
                <w:lang w:eastAsia="en-US"/>
              </w:rPr>
              <w:t xml:space="preserve">. </w:t>
            </w:r>
            <w:r w:rsidRPr="008C5731">
              <w:rPr>
                <w:sz w:val="24"/>
                <w:szCs w:val="24"/>
                <w:lang w:eastAsia="en-US"/>
              </w:rPr>
              <w:t xml:space="preserve">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r w:rsidRPr="008C5731">
              <w:rPr>
                <w:b/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8C5731">
                <w:rPr>
                  <w:rStyle w:val="a3"/>
                  <w:sz w:val="24"/>
                  <w:szCs w:val="24"/>
                  <w:lang w:eastAsia="en-US"/>
                </w:rPr>
                <w:t>http://www.med-edu.ru/</w:t>
              </w:r>
            </w:hyperlink>
            <w:r w:rsidRPr="008C5731">
              <w:rPr>
                <w:rStyle w:val="a3"/>
                <w:sz w:val="24"/>
                <w:szCs w:val="24"/>
                <w:lang w:eastAsia="en-US"/>
              </w:rPr>
              <w:t>.</w:t>
            </w:r>
            <w:r w:rsidRPr="008C5731">
              <w:rPr>
                <w:sz w:val="24"/>
                <w:szCs w:val="24"/>
                <w:lang w:eastAsia="en-US"/>
              </w:rPr>
              <w:t xml:space="preserve">  </w:t>
            </w:r>
            <w:r w:rsidRPr="008C5731">
              <w:rPr>
                <w:rFonts w:eastAsia="Times New Roman"/>
                <w:bCs/>
                <w:spacing w:val="-8"/>
                <w:sz w:val="24"/>
                <w:szCs w:val="24"/>
              </w:rPr>
              <w:t>Регистрация бесплатная</w:t>
            </w:r>
            <w:r w:rsidRPr="008C57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E417DC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pStyle w:val="11"/>
              <w:ind w:left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C5731">
              <w:rPr>
                <w:rFonts w:eastAsiaTheme="minorHAnsi"/>
                <w:b/>
                <w:bCs/>
                <w:sz w:val="24"/>
                <w:szCs w:val="24"/>
              </w:rPr>
              <w:t>Мир врача</w:t>
            </w:r>
            <w:proofErr w:type="gramStart"/>
            <w:r w:rsidRPr="008C5731">
              <w:rPr>
                <w:rFonts w:eastAsia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8C5731">
              <w:rPr>
                <w:rFonts w:eastAsiaTheme="minorHAnsi"/>
                <w:bCs/>
                <w:sz w:val="24"/>
                <w:szCs w:val="24"/>
              </w:rPr>
              <w:t>профессиональный портал</w:t>
            </w:r>
            <w:r w:rsidRPr="008C5731">
              <w:rPr>
                <w:rFonts w:eastAsiaTheme="minorHAnsi"/>
                <w:sz w:val="24"/>
                <w:szCs w:val="24"/>
              </w:rPr>
              <w:t> [информационный ресурс для врачей и студентов].</w:t>
            </w:r>
            <w:r w:rsidRPr="008C5731">
              <w:rPr>
                <w:rFonts w:eastAsiaTheme="minorHAnsi"/>
                <w:sz w:val="24"/>
                <w:szCs w:val="24"/>
                <w:shd w:val="clear" w:color="auto" w:fill="FAFAFA"/>
              </w:rPr>
              <w:t xml:space="preserve"> </w:t>
            </w:r>
            <w:r w:rsidRPr="008C5731">
              <w:rPr>
                <w:sz w:val="24"/>
                <w:szCs w:val="24"/>
              </w:rPr>
              <w:t xml:space="preserve">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</w:rPr>
              <w:t>:</w:t>
            </w:r>
            <w:r w:rsidRPr="008C5731">
              <w:rPr>
                <w:rFonts w:eastAsiaTheme="minorHAnsi"/>
                <w:color w:val="3E3E3E"/>
                <w:sz w:val="24"/>
                <w:szCs w:val="24"/>
              </w:rPr>
              <w:t> </w:t>
            </w:r>
            <w:hyperlink r:id="rId28" w:history="1">
              <w:r w:rsidRPr="008C5731">
                <w:rPr>
                  <w:rStyle w:val="a3"/>
                  <w:sz w:val="24"/>
                  <w:szCs w:val="24"/>
                  <w:lang w:eastAsia="en-US"/>
                </w:rPr>
                <w:t>https://mirvracha.ru</w:t>
              </w:r>
            </w:hyperlink>
            <w:r w:rsidRPr="008C5731">
              <w:rPr>
                <w:rStyle w:val="a3"/>
                <w:sz w:val="24"/>
                <w:szCs w:val="24"/>
                <w:u w:val="none"/>
                <w:lang w:eastAsia="en-US"/>
              </w:rPr>
              <w:t xml:space="preserve"> </w:t>
            </w:r>
            <w:r w:rsidRPr="008C5731">
              <w:rPr>
                <w:rStyle w:val="a3"/>
                <w:color w:val="auto"/>
                <w:sz w:val="24"/>
                <w:szCs w:val="24"/>
                <w:u w:val="none"/>
              </w:rPr>
              <w:t>(поисковая с</w:t>
            </w:r>
            <w:r w:rsidRPr="008C5731">
              <w:rPr>
                <w:rStyle w:val="a3"/>
                <w:color w:val="auto"/>
                <w:sz w:val="24"/>
                <w:szCs w:val="24"/>
                <w:u w:val="none"/>
              </w:rPr>
              <w:t>и</w:t>
            </w:r>
            <w:r w:rsidRPr="008C5731">
              <w:rPr>
                <w:rStyle w:val="a3"/>
                <w:color w:val="auto"/>
                <w:sz w:val="24"/>
                <w:szCs w:val="24"/>
                <w:u w:val="none"/>
              </w:rPr>
              <w:t xml:space="preserve">стема Яндекс). </w:t>
            </w:r>
            <w:r w:rsidRPr="008C5731">
              <w:rPr>
                <w:sz w:val="24"/>
                <w:szCs w:val="24"/>
                <w:lang w:eastAsia="en-US"/>
              </w:rPr>
              <w:t>Бесплатная регистрация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E417DC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pStyle w:val="1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8C5731">
              <w:rPr>
                <w:b/>
                <w:sz w:val="24"/>
                <w:szCs w:val="24"/>
                <w:lang w:eastAsia="en-US"/>
              </w:rPr>
              <w:t xml:space="preserve">DoctorSPB.ru 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8C5731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proofErr w:type="gramStart"/>
            <w:r w:rsidRPr="008C5731">
              <w:rPr>
                <w:sz w:val="24"/>
                <w:szCs w:val="24"/>
                <w:lang w:eastAsia="en-US"/>
              </w:rPr>
              <w:t>.-</w:t>
            </w:r>
            <w:proofErr w:type="gramEnd"/>
            <w:r w:rsidRPr="008C5731">
              <w:rPr>
                <w:sz w:val="24"/>
                <w:szCs w:val="24"/>
                <w:lang w:eastAsia="en-US"/>
              </w:rPr>
              <w:t xml:space="preserve">справ. портал о медицине [для студентов и врачей]. 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hyperlink r:id="rId29" w:history="1">
              <w:r w:rsidRPr="008C5731">
                <w:rPr>
                  <w:rStyle w:val="a3"/>
                  <w:sz w:val="24"/>
                  <w:szCs w:val="24"/>
                  <w:lang w:eastAsia="en-US"/>
                </w:rPr>
                <w:t>http://doctorspb.ru/</w:t>
              </w:r>
            </w:hyperlink>
            <w:r w:rsidRPr="008C5731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МЕДВЕСТНИК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портал российского врача [библиотека, база знаний]. 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0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https://medvestnik.ru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E417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Медлайн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у</w:t>
            </w:r>
            <w:proofErr w:type="spell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: медико-биологический информационный портал для специалистов </w:t>
            </w:r>
            <w:r w:rsidRPr="008C5731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 w:themeFill="background1"/>
              </w:rPr>
              <w:t>: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сетевое электронное научное издание. - 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medline</w:t>
              </w:r>
              <w:proofErr w:type="spellEnd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B47EAC">
            <w:pPr>
              <w:pStyle w:val="1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8C573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Lvrach.ru :</w:t>
            </w:r>
            <w:r w:rsidRPr="008C5731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 xml:space="preserve"> м</w:t>
            </w:r>
            <w:r w:rsidRPr="008C5731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ед. науч</w:t>
            </w:r>
            <w:proofErr w:type="gramStart"/>
            <w:r w:rsidRPr="008C5731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.-</w:t>
            </w:r>
            <w:proofErr w:type="spellStart"/>
            <w:proofErr w:type="gramEnd"/>
            <w:r w:rsidRPr="008C5731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практич</w:t>
            </w:r>
            <w:proofErr w:type="spellEnd"/>
            <w:r w:rsidRPr="008C5731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. портал [</w:t>
            </w:r>
            <w:r w:rsidRPr="008C5731">
              <w:rPr>
                <w:rFonts w:eastAsia="Times New Roman"/>
                <w:sz w:val="24"/>
                <w:szCs w:val="24"/>
              </w:rPr>
              <w:t xml:space="preserve">профессиональный ресурс для врачей и мед. сообщества, на базе журнала «Лечащий врач»]. </w:t>
            </w:r>
            <w:r w:rsidRPr="008C5731">
              <w:rPr>
                <w:sz w:val="24"/>
                <w:szCs w:val="24"/>
              </w:rPr>
              <w:t xml:space="preserve">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</w:rPr>
              <w:t xml:space="preserve">: </w:t>
            </w:r>
            <w:hyperlink r:id="rId32" w:history="1">
              <w:r w:rsidRPr="008C5731">
                <w:rPr>
                  <w:rStyle w:val="a3"/>
                  <w:rFonts w:eastAsia="Times New Roman"/>
                  <w:iCs/>
                  <w:sz w:val="24"/>
                  <w:szCs w:val="24"/>
                  <w:bdr w:val="none" w:sz="0" w:space="0" w:color="auto" w:frame="1"/>
                </w:rPr>
                <w:t>https://www.lvrach.ru/</w:t>
              </w:r>
            </w:hyperlink>
            <w:r w:rsidRPr="008C5731">
              <w:rPr>
                <w:rStyle w:val="a3"/>
                <w:rFonts w:eastAsia="Times New Roman"/>
                <w:iCs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Pr="008C5731">
              <w:rPr>
                <w:rStyle w:val="a3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F07118">
            <w:pPr>
              <w:pStyle w:val="1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8C5731">
              <w:rPr>
                <w:b/>
                <w:color w:val="232323"/>
                <w:sz w:val="24"/>
                <w:szCs w:val="24"/>
              </w:rPr>
              <w:t>Univadis</w:t>
            </w:r>
            <w:proofErr w:type="spellEnd"/>
            <w:r w:rsidRPr="008C5731">
              <w:rPr>
                <w:b/>
                <w:color w:val="232323"/>
                <w:sz w:val="24"/>
                <w:szCs w:val="24"/>
              </w:rPr>
              <w:t xml:space="preserve"> </w:t>
            </w:r>
            <w:r w:rsidRPr="008C5731">
              <w:rPr>
                <w:b/>
                <w:color w:val="232323"/>
                <w:sz w:val="24"/>
                <w:szCs w:val="24"/>
                <w:lang w:val="en-US"/>
              </w:rPr>
              <w:t>from</w:t>
            </w:r>
            <w:r w:rsidRPr="008C5731">
              <w:rPr>
                <w:b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8C5731">
              <w:rPr>
                <w:b/>
                <w:color w:val="232323"/>
                <w:sz w:val="24"/>
                <w:szCs w:val="24"/>
              </w:rPr>
              <w:t>Medscape</w:t>
            </w:r>
            <w:proofErr w:type="spellEnd"/>
            <w:r w:rsidRPr="008C5731">
              <w:rPr>
                <w:color w:val="232323"/>
                <w:sz w:val="24"/>
                <w:szCs w:val="24"/>
              </w:rPr>
              <w:t xml:space="preserve"> 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8C5731">
              <w:rPr>
                <w:sz w:val="24"/>
                <w:szCs w:val="24"/>
                <w:lang w:eastAsia="en-US"/>
              </w:rPr>
              <w:t>международ</w:t>
            </w:r>
            <w:proofErr w:type="spellEnd"/>
            <w:r w:rsidRPr="008C5731">
              <w:rPr>
                <w:sz w:val="24"/>
                <w:szCs w:val="24"/>
                <w:lang w:eastAsia="en-US"/>
              </w:rPr>
              <w:t>. мед</w:t>
            </w:r>
            <w:proofErr w:type="gramStart"/>
            <w:r w:rsidRPr="008C573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8C573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573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C5731">
              <w:rPr>
                <w:sz w:val="24"/>
                <w:szCs w:val="24"/>
                <w:lang w:eastAsia="en-US"/>
              </w:rPr>
              <w:t xml:space="preserve">ортал. 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  <w:lang w:eastAsia="en-US"/>
              </w:rPr>
              <w:t>:</w:t>
            </w:r>
            <w:r w:rsidRPr="008C5731">
              <w:rPr>
                <w:sz w:val="24"/>
                <w:szCs w:val="24"/>
              </w:rPr>
              <w:t xml:space="preserve"> </w:t>
            </w:r>
            <w:hyperlink r:id="rId33" w:history="1">
              <w:r w:rsidRPr="008C5731">
                <w:rPr>
                  <w:rStyle w:val="a3"/>
                  <w:sz w:val="24"/>
                  <w:szCs w:val="24"/>
                  <w:lang w:eastAsia="en-US"/>
                </w:rPr>
                <w:t>https://www.univadis.com/</w:t>
              </w:r>
            </w:hyperlink>
            <w:r w:rsidRPr="008C5731">
              <w:rPr>
                <w:sz w:val="24"/>
                <w:szCs w:val="24"/>
                <w:lang w:eastAsia="en-US"/>
              </w:rPr>
              <w:t xml:space="preserve"> [Ре</w:t>
            </w:r>
            <w:r w:rsidRPr="008C5731">
              <w:rPr>
                <w:sz w:val="24"/>
                <w:szCs w:val="24"/>
                <w:shd w:val="clear" w:color="auto" w:fill="FFFFFF" w:themeFill="background1"/>
              </w:rPr>
              <w:t>гулярно обновляемая база уникал</w:t>
            </w:r>
            <w:r w:rsidRPr="008C5731">
              <w:rPr>
                <w:sz w:val="24"/>
                <w:szCs w:val="24"/>
                <w:shd w:val="clear" w:color="auto" w:fill="FFFFFF" w:themeFill="background1"/>
              </w:rPr>
              <w:t>ь</w:t>
            </w:r>
            <w:r w:rsidRPr="008C5731">
              <w:rPr>
                <w:sz w:val="24"/>
                <w:szCs w:val="24"/>
                <w:shd w:val="clear" w:color="auto" w:fill="FFFFFF" w:themeFill="background1"/>
              </w:rPr>
              <w:t xml:space="preserve">ных </w:t>
            </w:r>
            <w:proofErr w:type="spellStart"/>
            <w:r w:rsidRPr="008C5731">
              <w:rPr>
                <w:sz w:val="24"/>
                <w:szCs w:val="24"/>
                <w:shd w:val="clear" w:color="auto" w:fill="FFFFFF" w:themeFill="background1"/>
              </w:rPr>
              <w:t>информ</w:t>
            </w:r>
            <w:proofErr w:type="spellEnd"/>
            <w:r w:rsidRPr="008C5731">
              <w:rPr>
                <w:sz w:val="24"/>
                <w:szCs w:val="24"/>
                <w:shd w:val="clear" w:color="auto" w:fill="FFFFFF" w:themeFill="background1"/>
              </w:rPr>
              <w:t xml:space="preserve">. и </w:t>
            </w:r>
            <w:proofErr w:type="spellStart"/>
            <w:r w:rsidRPr="008C5731">
              <w:rPr>
                <w:sz w:val="24"/>
                <w:szCs w:val="24"/>
                <w:shd w:val="clear" w:color="auto" w:fill="FFFFFF" w:themeFill="background1"/>
              </w:rPr>
              <w:t>образоват</w:t>
            </w:r>
            <w:proofErr w:type="spellEnd"/>
            <w:r w:rsidRPr="008C5731">
              <w:rPr>
                <w:sz w:val="24"/>
                <w:szCs w:val="24"/>
                <w:shd w:val="clear" w:color="auto" w:fill="FFFFFF" w:themeFill="background1"/>
              </w:rPr>
              <w:t xml:space="preserve">. мед. ресурсов]. </w:t>
            </w:r>
            <w:r w:rsidR="00F07118">
              <w:rPr>
                <w:sz w:val="24"/>
                <w:szCs w:val="24"/>
                <w:shd w:val="clear" w:color="auto" w:fill="FFFFFF" w:themeFill="background1"/>
              </w:rPr>
              <w:t>Р</w:t>
            </w:r>
            <w:r w:rsidRPr="008C5731">
              <w:rPr>
                <w:color w:val="232323"/>
                <w:sz w:val="24"/>
                <w:szCs w:val="24"/>
              </w:rPr>
              <w:t xml:space="preserve">егистрация </w:t>
            </w:r>
            <w:r w:rsidR="00F07118">
              <w:rPr>
                <w:color w:val="232323"/>
                <w:sz w:val="24"/>
                <w:szCs w:val="24"/>
              </w:rPr>
              <w:t>б</w:t>
            </w:r>
            <w:r w:rsidR="00F07118" w:rsidRPr="008C5731">
              <w:rPr>
                <w:color w:val="232323"/>
                <w:sz w:val="24"/>
                <w:szCs w:val="24"/>
              </w:rPr>
              <w:t>есплатная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A738C3" w:rsidRDefault="00A738C3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E417DC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0F025E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D62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Рубрикатор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клинических рекомендаций Минздрава России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4" w:history="1"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cr</w:t>
              </w:r>
              <w:proofErr w:type="spellEnd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minzdrav</w:t>
              </w:r>
              <w:proofErr w:type="spellEnd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C573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  <w:r w:rsidRPr="008C5731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8E3060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Р</w:t>
            </w:r>
            <w:r w:rsidRPr="008E3060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е</w:t>
            </w:r>
            <w:r w:rsidRPr="008E3060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гистрация бесплатная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8E3060" w:rsidRDefault="00A738C3" w:rsidP="00D6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60">
              <w:rPr>
                <w:rFonts w:ascii="Times New Roman" w:hAnsi="Times New Roman"/>
                <w:sz w:val="24"/>
                <w:szCs w:val="24"/>
              </w:rPr>
              <w:t xml:space="preserve">открытый 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D62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Вебмединфо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у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: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мед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. сайт [открытый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информ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.-образовательный медицинский ресурс]. – Москва. -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35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https://webmedinfo.ru/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2E6522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D62AE3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Русский врач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: сайт</w:t>
            </w: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[новости для врачей и архив мед</w:t>
            </w:r>
            <w:proofErr w:type="gram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урналов]</w:t>
            </w: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/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ИД «Русский врач». -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6" w:history="1">
              <w:r w:rsidRPr="008C5731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https://rusvrach.ru/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8C3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Pr="008C5731" w:rsidRDefault="00A738C3" w:rsidP="00D62AE3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Meduniver.com 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Все по медицине</w:t>
            </w:r>
            <w:proofErr w:type="gramStart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сайт</w:t>
            </w:r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[для студентов-медиков].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07118">
              <w:rPr>
                <w:rFonts w:ascii="Times New Roman" w:hAnsi="Times New Roman"/>
                <w:color w:val="0066FF"/>
                <w:sz w:val="24"/>
                <w:szCs w:val="24"/>
              </w:rPr>
              <w:t xml:space="preserve">: </w:t>
            </w:r>
            <w:r w:rsidRPr="00F07118">
              <w:rPr>
                <w:rFonts w:ascii="Times New Roman" w:eastAsia="Times New Roman" w:hAnsi="Times New Roman"/>
                <w:bCs/>
                <w:color w:val="0066FF"/>
                <w:spacing w:val="-8"/>
                <w:sz w:val="24"/>
                <w:szCs w:val="24"/>
                <w:lang w:eastAsia="ru-RU"/>
              </w:rPr>
              <w:t xml:space="preserve"> </w:t>
            </w:r>
            <w:hyperlink r:id="rId37" w:tgtFrame="_blank" w:history="1">
              <w:r w:rsidRPr="00F07118">
                <w:rPr>
                  <w:rFonts w:ascii="Times New Roman" w:eastAsia="Times New Roman" w:hAnsi="Times New Roman"/>
                  <w:color w:val="0066FF"/>
                  <w:sz w:val="24"/>
                  <w:szCs w:val="24"/>
                  <w:u w:val="single"/>
                  <w:lang w:eastAsia="ru-RU"/>
                </w:rPr>
                <w:t>www.meduniver.com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C3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A738C3" w:rsidRPr="00744B5A" w:rsidRDefault="00A738C3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Всё о первой помощи</w:t>
            </w:r>
            <w:proofErr w:type="gramStart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:</w:t>
            </w:r>
            <w:proofErr w:type="gramEnd"/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офиц. сайт. -  URL:  </w:t>
            </w:r>
            <w:hyperlink r:id="rId38" w:history="1">
              <w:r w:rsidRPr="008C5731">
                <w:rPr>
                  <w:rStyle w:val="a3"/>
                  <w:rFonts w:ascii="Times New Roman" w:eastAsia="Times New Roman" w:hAnsi="Times New Roman"/>
                  <w:bCs/>
                  <w:spacing w:val="-8"/>
                  <w:sz w:val="24"/>
                  <w:szCs w:val="24"/>
                  <w:lang w:eastAsia="ru-RU"/>
                </w:rPr>
                <w:t>https://allfirstaid.ru/</w:t>
              </w:r>
            </w:hyperlink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. - Рег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и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страция бесплатная</w:t>
            </w:r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B55EA" w:rsidRPr="00400CBE" w:rsidTr="007B55EA">
        <w:trPr>
          <w:trHeight w:val="23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EA" w:rsidRPr="008C5731" w:rsidRDefault="007B55EA" w:rsidP="007B55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Книги. Журналы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EA" w:rsidRDefault="007B55E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Эко-Вектор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портал научных журналов</w:t>
            </w:r>
            <w:r w:rsidRPr="008C5731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/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IT-платформа росси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ской ГК «ЭКО-Вектор»</w:t>
            </w:r>
            <w:hyperlink w:history="1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9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journals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eco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vector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F525DE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Медицинский Вестник Юга России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 электрон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>урнал</w:t>
            </w: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Г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МУ.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http://www.medicalherald.ru/jour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Вестник урологии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(«</w:t>
            </w:r>
            <w:proofErr w:type="spell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Urology</w:t>
            </w:r>
            <w:proofErr w:type="spell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Herald</w:t>
            </w:r>
            <w:proofErr w:type="spell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»)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 электрон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>урнал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/ РостГМУ. –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1" w:history="1">
              <w:r w:rsidRPr="008C5731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https://www.urovest.ru/jour</w:t>
              </w:r>
            </w:hyperlink>
            <w:r w:rsidRPr="008C5731">
              <w:rPr>
                <w:rStyle w:val="a3"/>
                <w:rFonts w:ascii="Times New Roman" w:hAnsi="Times New Roman"/>
                <w:iCs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Южно-Российский журнал терапевтической практики /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РостГМУ</w:t>
            </w: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. – 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2" w:history="1">
              <w:r w:rsidRPr="008C5731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http://www.therapeutic-j.ru/jour/index</w:t>
              </w:r>
            </w:hyperlink>
            <w:r w:rsidRPr="008C5731">
              <w:rPr>
                <w:rStyle w:val="a3"/>
                <w:rFonts w:ascii="Times New Roman" w:hAnsi="Times New Roman"/>
                <w:iCs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(поисковая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lastRenderedPageBreak/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A7177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Кокрейн</w:t>
            </w:r>
            <w:proofErr w:type="spell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Россия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7177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A71773">
              <w:rPr>
                <w:rFonts w:ascii="Times New Roman" w:eastAsiaTheme="minorHAnsi" w:hAnsi="Times New Roman"/>
                <w:sz w:val="24"/>
                <w:szCs w:val="24"/>
              </w:rPr>
              <w:t xml:space="preserve"> сайт.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Pr="00A71773">
              <w:rPr>
                <w:rFonts w:ascii="Times New Roman" w:eastAsiaTheme="minorHAnsi" w:hAnsi="Times New Roman"/>
                <w:sz w:val="24"/>
                <w:szCs w:val="24"/>
              </w:rPr>
              <w:t>оссийское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отделение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Кокрановского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трудничества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РМАНПО. –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hyperlink r:id="rId43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https://russia.cochrane.org/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BB0BBB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открытого доступа</w:t>
            </w:r>
          </w:p>
        </w:tc>
      </w:tr>
      <w:tr w:rsidR="00503A9A" w:rsidRPr="00400CBE" w:rsidTr="00407937">
        <w:trPr>
          <w:trHeight w:val="20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Cochrane 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Library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офиц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сайт</w:t>
            </w:r>
            <w:proofErr w:type="gramStart"/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;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«Open Access». - URL: </w:t>
            </w:r>
            <w:hyperlink r:id="rId44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https://cochranelibrary.com/about/open-access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B565AC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B87FE9" w:rsidP="00D62AE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00" w:lineRule="atLeast"/>
              <w:ind w:left="0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</w:pPr>
            <w:hyperlink r:id="rId45" w:history="1">
              <w:r w:rsidR="00503A9A" w:rsidRPr="00192D5F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The Lancet</w:t>
              </w:r>
            </w:hyperlink>
            <w:r w:rsidR="00503A9A" w:rsidRPr="00192D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proofErr w:type="spellStart"/>
            <w:r w:rsidR="00503A9A" w:rsidRPr="0019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</w:t>
            </w:r>
            <w:proofErr w:type="spellEnd"/>
            <w:r w:rsidR="00503A9A" w:rsidRPr="00192D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503A9A" w:rsidRPr="0019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503A9A" w:rsidRPr="00192D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503A9A" w:rsidRPr="00192D5F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– </w:t>
            </w:r>
            <w:r w:rsidR="00503A9A" w:rsidRPr="00192D5F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URL:</w:t>
            </w:r>
            <w:r w:rsidR="00503A9A" w:rsidRPr="008C573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hyperlink r:id="rId46" w:history="1"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https://www.thelancet.com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814812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pStyle w:val="11"/>
              <w:ind w:left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7" w:history="1">
              <w:r w:rsidRPr="00B96484">
                <w:rPr>
                  <w:rStyle w:val="a4"/>
                  <w:sz w:val="24"/>
                  <w:szCs w:val="24"/>
                  <w:shd w:val="clear" w:color="auto" w:fill="FFFFFF"/>
                </w:rPr>
                <w:t>BioMed Central</w:t>
              </w:r>
            </w:hyperlink>
            <w:r w:rsidRPr="008C5731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C5731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BMC</w:t>
            </w:r>
            <w:r w:rsidRPr="008C5731">
              <w:rPr>
                <w:color w:val="333333"/>
                <w:sz w:val="24"/>
                <w:szCs w:val="24"/>
                <w:shd w:val="clear" w:color="auto" w:fill="FFFFFF"/>
              </w:rPr>
              <w:t>) — сайт и открытая полнотекстовая база изд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C5731">
              <w:rPr>
                <w:color w:val="333333"/>
                <w:sz w:val="24"/>
                <w:szCs w:val="24"/>
                <w:shd w:val="clear" w:color="auto" w:fill="FFFFFF"/>
              </w:rPr>
              <w:t>ва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8C5731">
              <w:rPr>
                <w:sz w:val="24"/>
                <w:szCs w:val="24"/>
                <w:lang w:eastAsia="en-US"/>
              </w:rPr>
              <w:t xml:space="preserve">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hyperlink r:id="rId48" w:history="1">
              <w:r w:rsidRPr="00D1587A">
                <w:rPr>
                  <w:rStyle w:val="a3"/>
                  <w:sz w:val="24"/>
                  <w:szCs w:val="24"/>
                  <w:shd w:val="clear" w:color="auto" w:fill="FFFFFF"/>
                </w:rPr>
                <w:t>https://www.biomedcentral.com/</w:t>
              </w:r>
            </w:hyperlink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5731">
              <w:rPr>
                <w:rStyle w:val="a3"/>
                <w:color w:val="auto"/>
                <w:sz w:val="24"/>
                <w:szCs w:val="24"/>
                <w:u w:val="none"/>
              </w:rPr>
              <w:t>(поисковая система Яндекс)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. </w:t>
            </w:r>
            <w:r w:rsidRPr="008C573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5731">
              <w:rPr>
                <w:rFonts w:eastAsia="Times New Roman"/>
                <w:bCs/>
                <w:spacing w:val="-8"/>
                <w:sz w:val="24"/>
                <w:szCs w:val="24"/>
              </w:rPr>
              <w:t>Регистрация бесплатная</w:t>
            </w:r>
            <w:r w:rsidRPr="008C5731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0F025E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PubMed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электронная поисковая система [по биомедицинским исследованиям]. -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49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pubmed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ncbi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nlm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nih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8C5731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2E6522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</w:rPr>
            </w:pPr>
            <w:proofErr w:type="spellStart"/>
            <w:r w:rsidRPr="008C5731">
              <w:rPr>
                <w:rStyle w:val="a4"/>
                <w:color w:val="0E0E0F"/>
              </w:rPr>
              <w:t>SciELO</w:t>
            </w:r>
            <w:proofErr w:type="spellEnd"/>
            <w:proofErr w:type="gramStart"/>
            <w:r>
              <w:rPr>
                <w:rStyle w:val="a4"/>
                <w:color w:val="0E0E0F"/>
              </w:rPr>
              <w:t xml:space="preserve"> </w:t>
            </w:r>
            <w:r w:rsidRPr="00582553">
              <w:rPr>
                <w:rStyle w:val="a4"/>
                <w:b w:val="0"/>
                <w:color w:val="0E0E0F"/>
              </w:rPr>
              <w:t>:</w:t>
            </w:r>
            <w:proofErr w:type="gramEnd"/>
            <w:r w:rsidRPr="00582553">
              <w:rPr>
                <w:rStyle w:val="a4"/>
                <w:b w:val="0"/>
                <w:color w:val="0E0E0F"/>
              </w:rPr>
              <w:t xml:space="preserve"> научная электронная библиотека онлайн [</w:t>
            </w:r>
            <w:r w:rsidRPr="008C5731">
              <w:rPr>
                <w:color w:val="0E0E0F"/>
              </w:rPr>
              <w:t xml:space="preserve">БД </w:t>
            </w:r>
            <w:r w:rsidRPr="008C5731">
              <w:rPr>
                <w:color w:val="0E0E0F"/>
                <w:shd w:val="clear" w:color="auto" w:fill="FFFFFF"/>
              </w:rPr>
              <w:t>журналов открытого доступа по всем направлениям</w:t>
            </w:r>
            <w:r>
              <w:rPr>
                <w:color w:val="0E0E0F"/>
                <w:shd w:val="clear" w:color="auto" w:fill="FFFFFF"/>
              </w:rPr>
              <w:t>].</w:t>
            </w:r>
            <w:r>
              <w:rPr>
                <w:rStyle w:val="a4"/>
                <w:color w:val="0E0E0F"/>
              </w:rPr>
              <w:t xml:space="preserve"> - </w:t>
            </w:r>
            <w:r w:rsidRPr="008C5731">
              <w:rPr>
                <w:lang w:val="en-US"/>
              </w:rPr>
              <w:t>URL</w:t>
            </w:r>
            <w:r w:rsidRPr="008C5731">
              <w:t>:</w:t>
            </w:r>
            <w:r>
              <w:t xml:space="preserve"> </w:t>
            </w:r>
            <w:hyperlink r:id="rId50" w:history="1">
              <w:r w:rsidRPr="00A954E3">
                <w:rPr>
                  <w:rStyle w:val="a4"/>
                  <w:b w:val="0"/>
                  <w:color w:val="0000FF"/>
                  <w:u w:val="single"/>
                </w:rPr>
                <w:t>http://lms.iite.unesco.org/?lang=ru</w:t>
              </w:r>
            </w:hyperlink>
            <w:r w:rsidRPr="008C5731">
              <w:rPr>
                <w:color w:val="0E0E0F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BB0BBB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>того доступа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ScienceDirect</w:t>
            </w:r>
            <w:proofErr w:type="spellEnd"/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офиц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сайт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;  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«Open Access» </w:t>
            </w:r>
            <w:r w:rsidRPr="008C57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Elsevier. - URL: </w:t>
            </w:r>
            <w:hyperlink r:id="rId51" w:history="1">
              <w:r w:rsidRPr="008C5731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https://www.elsevier.com/open-access/open-access-journals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BB0BBB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Архив научных журналов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/ НП НЭИКОН.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hyperlink r:id="rId52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https://arch.neicon.ru/xmlui/</w:t>
              </w:r>
            </w:hyperlink>
            <w:r w:rsidRPr="008C5731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A56640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35346E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03A9A" w:rsidRPr="00400CBE" w:rsidTr="00EA150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C5716C" w:rsidRDefault="00503A9A" w:rsidP="00E417D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Consilium</w:t>
            </w:r>
            <w:proofErr w:type="spellEnd"/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Medicum</w:t>
            </w:r>
            <w:proofErr w:type="spellEnd"/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 р</w:t>
            </w:r>
            <w:r w:rsidRPr="00C571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ецензируемый научный медицинский журнал</w:t>
            </w:r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</w:t>
            </w:r>
            <w:r w:rsidRPr="00C5716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C5716C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3" w:history="1">
              <w:r w:rsidRPr="00D1587A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https://consilium.orscience.ru/2075-1753/index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571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E417D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открытого 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166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BFC">
              <w:rPr>
                <w:rFonts w:ascii="Times New Roman" w:hAnsi="Times New Roman"/>
                <w:b/>
                <w:sz w:val="24"/>
                <w:szCs w:val="24"/>
              </w:rPr>
              <w:t>Медицинские журналы по онкологии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4" w:history="1">
              <w:r w:rsidRPr="00D158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https://rosoncoweb.ru/library/journals/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166BF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A56640" w:rsidRDefault="00503A9A" w:rsidP="00166BF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4A5698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E0E0F"/>
              </w:rPr>
            </w:pPr>
            <w:r w:rsidRPr="004A5698">
              <w:rPr>
                <w:rStyle w:val="a4"/>
                <w:color w:val="0E0E0F"/>
                <w:lang w:val="en-US"/>
              </w:rPr>
              <w:t>MDPI</w:t>
            </w:r>
            <w:r w:rsidRPr="004A5698">
              <w:rPr>
                <w:rStyle w:val="a4"/>
                <w:color w:val="0E0E0F"/>
              </w:rPr>
              <w:t xml:space="preserve"> - </w:t>
            </w:r>
            <w:r w:rsidRPr="004A5698">
              <w:rPr>
                <w:rStyle w:val="a4"/>
                <w:color w:val="0E0E0F"/>
                <w:lang w:val="en-US"/>
              </w:rPr>
              <w:t>Publisher</w:t>
            </w:r>
            <w:r w:rsidRPr="004A5698"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color w:val="0E0E0F"/>
                <w:lang w:val="en-US"/>
              </w:rPr>
              <w:t>of</w:t>
            </w:r>
            <w:r w:rsidRPr="004A5698"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color w:val="0E0E0F"/>
                <w:lang w:val="en-US"/>
              </w:rPr>
              <w:t>Open</w:t>
            </w:r>
            <w:r w:rsidRPr="004A5698"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color w:val="0E0E0F"/>
                <w:lang w:val="en-US"/>
              </w:rPr>
              <w:t>Access</w:t>
            </w:r>
            <w:r w:rsidRPr="004A5698">
              <w:rPr>
                <w:rStyle w:val="a4"/>
                <w:color w:val="0E0E0F"/>
              </w:rPr>
              <w:t xml:space="preserve"> </w:t>
            </w:r>
            <w:proofErr w:type="gramStart"/>
            <w:r w:rsidRPr="004A5698">
              <w:rPr>
                <w:rStyle w:val="a4"/>
                <w:color w:val="0E0E0F"/>
                <w:lang w:val="en-US"/>
              </w:rPr>
              <w:t>Journals</w:t>
            </w:r>
            <w:r w:rsidRPr="004A5698"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b w:val="0"/>
                <w:color w:val="0E0E0F"/>
              </w:rPr>
              <w:t>:</w:t>
            </w:r>
            <w:proofErr w:type="gramEnd"/>
            <w:r w:rsidRPr="004A5698">
              <w:rPr>
                <w:rStyle w:val="a4"/>
                <w:b w:val="0"/>
                <w:color w:val="0E0E0F"/>
              </w:rPr>
              <w:t xml:space="preserve"> </w:t>
            </w:r>
            <w:r>
              <w:rPr>
                <w:rStyle w:val="a4"/>
                <w:b w:val="0"/>
                <w:color w:val="0E0E0F"/>
              </w:rPr>
              <w:t xml:space="preserve">сайт </w:t>
            </w:r>
            <w:r w:rsidRPr="004A5698">
              <w:rPr>
                <w:rStyle w:val="a4"/>
                <w:b w:val="0"/>
                <w:color w:val="0E0E0F"/>
              </w:rPr>
              <w:t>изд-в</w:t>
            </w:r>
            <w:r>
              <w:rPr>
                <w:rStyle w:val="a4"/>
                <w:b w:val="0"/>
                <w:color w:val="0E0E0F"/>
              </w:rPr>
              <w:t>а</w:t>
            </w:r>
            <w:r w:rsidRPr="004A5698">
              <w:rPr>
                <w:rStyle w:val="a4"/>
                <w:b w:val="0"/>
                <w:color w:val="0E0E0F"/>
              </w:rPr>
              <w:t xml:space="preserve">. - </w:t>
            </w:r>
            <w:r w:rsidRPr="008C5731">
              <w:rPr>
                <w:lang w:val="en-US"/>
              </w:rPr>
              <w:t>URL</w:t>
            </w:r>
            <w:r w:rsidRPr="004A5698">
              <w:t xml:space="preserve">: </w:t>
            </w:r>
            <w:hyperlink r:id="rId55" w:history="1">
              <w:r w:rsidRPr="004A5698">
                <w:rPr>
                  <w:rStyle w:val="a3"/>
                  <w:lang w:val="en-US"/>
                </w:rPr>
                <w:t>https</w:t>
              </w:r>
              <w:r w:rsidRPr="004A5698">
                <w:rPr>
                  <w:rStyle w:val="a3"/>
                </w:rPr>
                <w:t>://</w:t>
              </w:r>
              <w:r w:rsidRPr="004A5698">
                <w:rPr>
                  <w:rStyle w:val="a3"/>
                  <w:lang w:val="en-US"/>
                </w:rPr>
                <w:t>www</w:t>
              </w:r>
              <w:r w:rsidRPr="004A5698">
                <w:rPr>
                  <w:rStyle w:val="a3"/>
                </w:rPr>
                <w:t>.</w:t>
              </w:r>
              <w:proofErr w:type="spellStart"/>
              <w:r w:rsidRPr="004A5698">
                <w:rPr>
                  <w:rStyle w:val="a3"/>
                  <w:lang w:val="en-US"/>
                </w:rPr>
                <w:t>mdpi</w:t>
              </w:r>
              <w:proofErr w:type="spellEnd"/>
              <w:r w:rsidRPr="004A5698">
                <w:rPr>
                  <w:rStyle w:val="a3"/>
                </w:rPr>
                <w:t>.</w:t>
              </w:r>
              <w:r w:rsidRPr="004A5698">
                <w:rPr>
                  <w:rStyle w:val="a3"/>
                  <w:lang w:val="en-US"/>
                </w:rPr>
                <w:t>com</w:t>
              </w:r>
              <w:r w:rsidRPr="004A5698">
                <w:rPr>
                  <w:rStyle w:val="a3"/>
                </w:rPr>
                <w:t>/</w:t>
              </w:r>
            </w:hyperlink>
            <w:r w:rsidRPr="004A5698">
              <w:rPr>
                <w:rStyle w:val="a4"/>
                <w:b w:val="0"/>
                <w:color w:val="0E0E0F"/>
              </w:rPr>
              <w:t>. -</w:t>
            </w:r>
            <w:r w:rsidRPr="004A5698">
              <w:rPr>
                <w:rStyle w:val="a4"/>
                <w:color w:val="0E0E0F"/>
              </w:rPr>
              <w:t xml:space="preserve"> </w:t>
            </w:r>
            <w:r w:rsidRPr="004A5698">
              <w:rPr>
                <w:rStyle w:val="a4"/>
                <w:b w:val="0"/>
                <w:color w:val="0E0E0F"/>
              </w:rPr>
              <w:t>К</w:t>
            </w:r>
            <w:r w:rsidRPr="004A5698">
              <w:rPr>
                <w:b/>
              </w:rPr>
              <w:t>о</w:t>
            </w:r>
            <w:r w:rsidRPr="004A5698">
              <w:t xml:space="preserve">нтент на этой платформе </w:t>
            </w:r>
            <w:proofErr w:type="gramStart"/>
            <w:r w:rsidRPr="004A5698">
              <w:t>доступен</w:t>
            </w:r>
            <w:proofErr w:type="gramEnd"/>
            <w:r w:rsidRPr="004A5698">
              <w:t xml:space="preserve"> всем бесплатно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503A9A" w:rsidRPr="00F31FA5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  <w:lang w:val="en-US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SAGE</w:t>
            </w:r>
            <w:r w:rsidRPr="00A9400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Openaccess</w:t>
            </w:r>
            <w:proofErr w:type="spellEnd"/>
            <w:r w:rsidRPr="00A9400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9400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ресурсы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открытого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доступа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Sage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Public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tions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–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A9400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  <w:r w:rsidRPr="00A94000">
              <w:rPr>
                <w:rFonts w:ascii="Times New Roman" w:eastAsiaTheme="minorHAnsi" w:hAnsi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hyperlink r:id="rId56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https://uk.sagepub.com/en-gb/eur/open-access-at-sage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BB0BBB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>того 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E0E0F"/>
              </w:rPr>
            </w:pPr>
            <w:r w:rsidRPr="008C5731">
              <w:rPr>
                <w:rStyle w:val="a4"/>
                <w:color w:val="0E0E0F"/>
                <w:lang w:val="en-US"/>
              </w:rPr>
              <w:t>Taylor</w:t>
            </w:r>
            <w:r w:rsidRPr="00A94000">
              <w:rPr>
                <w:rStyle w:val="a4"/>
                <w:color w:val="0E0E0F"/>
                <w:lang w:val="en-US"/>
              </w:rPr>
              <w:t xml:space="preserve"> &amp; </w:t>
            </w:r>
            <w:r w:rsidRPr="008C5731">
              <w:rPr>
                <w:rStyle w:val="a4"/>
                <w:color w:val="0E0E0F"/>
                <w:lang w:val="en-US"/>
              </w:rPr>
              <w:t>Francis</w:t>
            </w:r>
            <w:r w:rsidRPr="00A94000">
              <w:rPr>
                <w:rStyle w:val="a4"/>
                <w:color w:val="0E0E0F"/>
                <w:lang w:val="en-US"/>
              </w:rPr>
              <w:t xml:space="preserve">. </w:t>
            </w:r>
            <w:r w:rsidRPr="008C5731">
              <w:rPr>
                <w:rStyle w:val="a4"/>
                <w:color w:val="0E0E0F"/>
                <w:lang w:val="en-US"/>
              </w:rPr>
              <w:t>Dove</w:t>
            </w:r>
            <w:r w:rsidRPr="00A94000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Medical</w:t>
            </w:r>
            <w:r w:rsidRPr="00A94000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Press</w:t>
            </w:r>
            <w:r w:rsidRPr="00A94000">
              <w:rPr>
                <w:rStyle w:val="a4"/>
                <w:color w:val="0E0E0F"/>
                <w:lang w:val="en-US"/>
              </w:rPr>
              <w:t xml:space="preserve">. </w:t>
            </w:r>
            <w:r w:rsidRPr="008C5731">
              <w:rPr>
                <w:rStyle w:val="a4"/>
                <w:color w:val="0E0E0F"/>
                <w:lang w:val="en-US"/>
              </w:rPr>
              <w:t>Open</w:t>
            </w:r>
            <w:r w:rsidRPr="00582553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access</w:t>
            </w:r>
            <w:r w:rsidRPr="00582553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journals</w:t>
            </w:r>
            <w:r w:rsidRPr="00582553">
              <w:rPr>
                <w:rStyle w:val="a4"/>
                <w:color w:val="0E0E0F"/>
                <w:lang w:val="en-US"/>
              </w:rPr>
              <w:t xml:space="preserve">. - </w:t>
            </w:r>
            <w:r w:rsidRPr="008C5731">
              <w:rPr>
                <w:lang w:val="en-US"/>
              </w:rPr>
              <w:t>URL</w:t>
            </w:r>
            <w:r w:rsidRPr="00582553">
              <w:rPr>
                <w:b/>
                <w:lang w:val="en-US"/>
              </w:rPr>
              <w:t xml:space="preserve">: </w:t>
            </w:r>
            <w:hyperlink r:id="rId57" w:history="1">
              <w:r w:rsidRPr="00582553">
                <w:rPr>
                  <w:rStyle w:val="a4"/>
                  <w:b w:val="0"/>
                  <w:color w:val="0000FF"/>
                  <w:lang w:val="en-US"/>
                </w:rPr>
                <w:t>https://www.tandfonline.com/openaccess/dove</w:t>
              </w:r>
            </w:hyperlink>
            <w:r w:rsidRPr="00582553">
              <w:rPr>
                <w:rStyle w:val="a4"/>
                <w:b w:val="0"/>
                <w:color w:val="0000FF"/>
                <w:lang w:val="en-US"/>
              </w:rPr>
              <w:t xml:space="preserve">. </w:t>
            </w:r>
            <w:r>
              <w:rPr>
                <w:color w:val="0E0E0F"/>
              </w:rPr>
              <w:t>Р</w:t>
            </w:r>
            <w:r w:rsidRPr="008C5731">
              <w:rPr>
                <w:color w:val="0E0E0F"/>
              </w:rPr>
              <w:t>ецензируемы</w:t>
            </w:r>
            <w:r>
              <w:rPr>
                <w:color w:val="0E0E0F"/>
              </w:rPr>
              <w:t>е</w:t>
            </w:r>
            <w:r w:rsidRPr="008C5731">
              <w:rPr>
                <w:color w:val="0E0E0F"/>
              </w:rPr>
              <w:t xml:space="preserve"> научны</w:t>
            </w:r>
            <w:r>
              <w:rPr>
                <w:color w:val="0E0E0F"/>
              </w:rPr>
              <w:t>е</w:t>
            </w:r>
            <w:r w:rsidRPr="008C5731">
              <w:rPr>
                <w:color w:val="0E0E0F"/>
              </w:rPr>
              <w:t xml:space="preserve"> медицински</w:t>
            </w:r>
            <w:r>
              <w:rPr>
                <w:color w:val="0E0E0F"/>
              </w:rPr>
              <w:t>е</w:t>
            </w:r>
            <w:r w:rsidRPr="008C5731">
              <w:rPr>
                <w:color w:val="0E0E0F"/>
              </w:rPr>
              <w:t xml:space="preserve"> журнал</w:t>
            </w:r>
            <w:r>
              <w:rPr>
                <w:color w:val="0E0E0F"/>
              </w:rPr>
              <w:t>ы</w:t>
            </w:r>
            <w:r w:rsidRPr="008C5731">
              <w:rPr>
                <w:color w:val="0E0E0F"/>
              </w:rPr>
              <w:t xml:space="preserve"> открытого доступа.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01349B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E0E0F"/>
              </w:rPr>
            </w:pPr>
            <w:r w:rsidRPr="00BB0BBB">
              <w:rPr>
                <w:lang w:eastAsia="en-US"/>
              </w:rPr>
              <w:t>Контент от</w:t>
            </w:r>
            <w:r>
              <w:rPr>
                <w:lang w:eastAsia="en-US"/>
              </w:rPr>
              <w:t>кры</w:t>
            </w:r>
            <w:r w:rsidRPr="00BB0BBB">
              <w:rPr>
                <w:lang w:eastAsia="en-US"/>
              </w:rPr>
              <w:t>того 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E0E0F"/>
              </w:rPr>
            </w:pPr>
            <w:r w:rsidRPr="008C5731">
              <w:rPr>
                <w:rStyle w:val="a4"/>
                <w:color w:val="0E0E0F"/>
                <w:lang w:val="en-US"/>
              </w:rPr>
              <w:t>Taylor &amp; Francis. Open</w:t>
            </w:r>
            <w:r w:rsidRPr="00A94000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access</w:t>
            </w:r>
            <w:r w:rsidRPr="00A94000">
              <w:rPr>
                <w:rStyle w:val="a4"/>
                <w:color w:val="0E0E0F"/>
                <w:lang w:val="en-US"/>
              </w:rPr>
              <w:t xml:space="preserve"> </w:t>
            </w:r>
            <w:r w:rsidRPr="008C5731">
              <w:rPr>
                <w:rStyle w:val="a4"/>
                <w:color w:val="0E0E0F"/>
                <w:lang w:val="en-US"/>
              </w:rPr>
              <w:t>books</w:t>
            </w:r>
            <w:r w:rsidRPr="00A94000">
              <w:rPr>
                <w:rStyle w:val="a4"/>
                <w:color w:val="0E0E0F"/>
                <w:lang w:val="en-US"/>
              </w:rPr>
              <w:t xml:space="preserve">. - </w:t>
            </w:r>
            <w:r w:rsidRPr="008C5731">
              <w:rPr>
                <w:lang w:val="en-US"/>
              </w:rPr>
              <w:t>URL</w:t>
            </w:r>
            <w:r w:rsidRPr="00A94000">
              <w:rPr>
                <w:b/>
                <w:lang w:val="en-US"/>
              </w:rPr>
              <w:t xml:space="preserve">: </w:t>
            </w:r>
            <w:hyperlink r:id="rId58" w:history="1">
              <w:r w:rsidRPr="00E310E4">
                <w:rPr>
                  <w:rStyle w:val="a4"/>
                  <w:b w:val="0"/>
                  <w:color w:val="0000FF"/>
                  <w:lang w:val="en-US"/>
                </w:rPr>
                <w:t>https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://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www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.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routledge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.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com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/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our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products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/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open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access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books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/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taylor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francis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oa</w:t>
              </w:r>
              <w:r w:rsidRPr="00A94000">
                <w:rPr>
                  <w:rStyle w:val="a4"/>
                  <w:b w:val="0"/>
                  <w:color w:val="0000FF"/>
                  <w:lang w:val="en-US"/>
                </w:rPr>
                <w:t>-</w:t>
              </w:r>
              <w:r w:rsidRPr="00E310E4">
                <w:rPr>
                  <w:rStyle w:val="a4"/>
                  <w:b w:val="0"/>
                  <w:color w:val="0000FF"/>
                  <w:lang w:val="en-US"/>
                </w:rPr>
                <w:t>books</w:t>
              </w:r>
            </w:hyperlink>
            <w:r w:rsidRPr="00A94000">
              <w:rPr>
                <w:rStyle w:val="a4"/>
                <w:b w:val="0"/>
                <w:color w:val="0000FF"/>
                <w:lang w:val="en-US"/>
              </w:rPr>
              <w:t xml:space="preserve">. </w:t>
            </w:r>
            <w:r w:rsidRPr="00E310E4">
              <w:rPr>
                <w:rStyle w:val="a4"/>
                <w:b w:val="0"/>
              </w:rPr>
              <w:t xml:space="preserve">Издания </w:t>
            </w:r>
            <w:r w:rsidRPr="008C5731">
              <w:rPr>
                <w:color w:val="0E0E0F"/>
                <w:shd w:val="clear" w:color="auto" w:fill="FFFFFF"/>
              </w:rPr>
              <w:t xml:space="preserve">по всем </w:t>
            </w:r>
            <w:r>
              <w:rPr>
                <w:color w:val="0E0E0F"/>
                <w:shd w:val="clear" w:color="auto" w:fill="FFFFFF"/>
              </w:rPr>
              <w:t>отраслям знаний.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437EEE" w:rsidRDefault="00503A9A" w:rsidP="00D62AE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E0E0F"/>
              </w:rPr>
            </w:pPr>
            <w:r w:rsidRPr="00BB0BBB">
              <w:rPr>
                <w:lang w:eastAsia="en-US"/>
              </w:rPr>
              <w:t>Контент от</w:t>
            </w:r>
            <w:r>
              <w:rPr>
                <w:lang w:eastAsia="en-US"/>
              </w:rPr>
              <w:t>кры</w:t>
            </w:r>
            <w:r w:rsidRPr="00BB0BBB">
              <w:rPr>
                <w:lang w:eastAsia="en-US"/>
              </w:rPr>
              <w:t>того 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EBSCO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&amp; 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ресурсы открытого доступа. –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9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www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ebsco</w:t>
              </w:r>
              <w:proofErr w:type="spellEnd"/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open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access</w:t>
              </w:r>
            </w:hyperlink>
            <w:r w:rsidRPr="008C5731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BB0BBB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>того 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Thieme</w:t>
            </w:r>
            <w:proofErr w:type="spell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journals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журналы открытого доступа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Thieme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Medical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Publishing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Group 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. –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60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open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thieme</w:t>
              </w:r>
              <w:proofErr w:type="spellEnd"/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home</w:t>
              </w:r>
            </w:hyperlink>
            <w:r w:rsidRPr="008C5731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BB0BBB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18" w:rsidRDefault="00503A9A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Karger</w:t>
            </w:r>
            <w:proofErr w:type="spell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журналы открытого доступа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S.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Karger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AG. –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503A9A" w:rsidRPr="008C5731" w:rsidRDefault="00B87FE9" w:rsidP="00D62A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hyperlink r:id="rId61" w:history="1">
              <w:r w:rsidR="00503A9A"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https://web.archive.org/web/20180519142632/https://www.karger.com/OpenAccess</w:t>
              </w:r>
            </w:hyperlink>
            <w:r w:rsidR="00503A9A" w:rsidRPr="008C5731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 </w:t>
            </w:r>
            <w:r w:rsidR="00503A9A"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BB0BBB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DOAJ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192D5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>Directory</w:t>
            </w:r>
            <w:proofErr w:type="spellEnd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>of</w:t>
            </w:r>
            <w:proofErr w:type="spellEnd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>Open</w:t>
            </w:r>
            <w:proofErr w:type="spellEnd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>Access</w:t>
            </w:r>
            <w:proofErr w:type="spellEnd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2D5F">
              <w:rPr>
                <w:rFonts w:ascii="Times New Roman" w:eastAsiaTheme="minorHAnsi" w:hAnsi="Times New Roman"/>
                <w:sz w:val="24"/>
                <w:szCs w:val="24"/>
              </w:rPr>
              <w:t>Journals</w:t>
            </w:r>
            <w:proofErr w:type="spellEnd"/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[полнотекстовые жу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налы 121 стран мира, в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. по медицине, биологии, химии]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2" w:history="1">
              <w:r w:rsidRPr="008C573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http://www.doaj.org/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192D5F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192D5F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503A9A" w:rsidRPr="00A56640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92D5F">
              <w:rPr>
                <w:sz w:val="24"/>
                <w:szCs w:val="24"/>
                <w:lang w:eastAsia="en-US"/>
              </w:rPr>
              <w:t xml:space="preserve">доступа 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A94000" w:rsidRDefault="00503A9A" w:rsidP="00D62A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3A9A" w:rsidRPr="008C5731" w:rsidRDefault="00B87FE9" w:rsidP="00D62A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63" w:tgtFrame="_blank" w:history="1">
              <w:r w:rsidR="00503A9A" w:rsidRPr="008C573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Free Medical Journals</w:t>
              </w:r>
            </w:hyperlink>
            <w:r w:rsidR="00503A9A"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503A9A" w:rsidRPr="008C5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  <w:r w:rsidR="00503A9A" w:rsidRPr="008C5731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:</w:t>
            </w:r>
            <w:r w:rsidR="00503A9A" w:rsidRPr="008C5731"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hyperlink r:id="rId64" w:history="1">
              <w:r w:rsidR="00503A9A" w:rsidRPr="008C5731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http://freemedicaljournals.com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3A9A" w:rsidRPr="008C5731" w:rsidRDefault="00B87FE9" w:rsidP="00D62A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65" w:tgtFrame="_blank" w:history="1">
              <w:r w:rsidR="00503A9A" w:rsidRPr="008C573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Free</w:t>
              </w:r>
              <w:r w:rsidR="00503A9A" w:rsidRPr="008C5731">
                <w:rPr>
                  <w:rStyle w:val="a3"/>
                  <w:rFonts w:ascii="Times New Roman" w:hAnsi="Times New Roman"/>
                  <w:b/>
                  <w:color w:val="00B050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="00503A9A" w:rsidRPr="008C573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Medical Books</w:t>
              </w:r>
            </w:hyperlink>
            <w:r w:rsidR="00503A9A"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503A9A" w:rsidRPr="008C5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</w:t>
            </w:r>
            <w:r w:rsidR="00503A9A"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66" w:history="1"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http://www.freebooks4doctors.com</w:t>
              </w:r>
            </w:hyperlink>
            <w:r w:rsidR="00503A9A" w:rsidRPr="008C57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62AE3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8C573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International Scientific Publications. –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URL:</w:t>
            </w:r>
            <w:r w:rsidRPr="008C573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hyperlink r:id="rId67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http://www.scientific-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publications.net/ru/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D62AE3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lastRenderedPageBreak/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D62AE3">
            <w:pPr>
              <w:pStyle w:val="1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lastRenderedPageBreak/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F4793C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FF" w:rsidRPr="009462FF" w:rsidRDefault="009462FF" w:rsidP="00FA1832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03A9A" w:rsidRPr="008C5731" w:rsidRDefault="00B87FE9" w:rsidP="00FA1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tgtFrame="_blank" w:history="1">
              <w:r w:rsidR="00503A9A" w:rsidRPr="0020733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ONCOLOGY</w:t>
              </w:r>
              <w:r w:rsidR="00503A9A" w:rsidRPr="0020733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503A9A" w:rsidRPr="0020733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503A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503A9A" w:rsidRPr="008C5731">
              <w:rPr>
                <w:rFonts w:ascii="Times New Roman" w:hAnsi="Times New Roman"/>
                <w:sz w:val="24"/>
                <w:szCs w:val="24"/>
              </w:rPr>
              <w:t xml:space="preserve"> информационный</w:t>
            </w:r>
            <w:r w:rsidR="00503A9A" w:rsidRPr="008C57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портал</w:t>
            </w:r>
            <w:r w:rsidR="00503A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503A9A" w:rsidRPr="008C57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A9A"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03A9A" w:rsidRPr="008C573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69" w:history="1"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oncology</w:t>
              </w:r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03A9A"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503A9A">
              <w:rPr>
                <w:rFonts w:ascii="Times New Roman" w:hAnsi="Times New Roman"/>
                <w:sz w:val="24"/>
                <w:szCs w:val="24"/>
              </w:rPr>
              <w:t>.</w:t>
            </w:r>
            <w:r w:rsidR="00503A9A" w:rsidRPr="008C5731">
              <w:rPr>
                <w:rFonts w:ascii="Times New Roman" w:hAnsi="Times New Roman"/>
                <w:sz w:val="24"/>
                <w:szCs w:val="24"/>
              </w:rPr>
              <w:t xml:space="preserve">  Бесплатная регистрация.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FF" w:rsidRDefault="009462FF" w:rsidP="00166BF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503A9A" w:rsidRDefault="00503A9A" w:rsidP="00166BF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F4793C" w:rsidRDefault="00503A9A" w:rsidP="00166BFC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A6463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ГастроСкан</w:t>
            </w:r>
            <w:proofErr w:type="spellEnd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. Функциональная гастроэнтерология</w:t>
            </w:r>
            <w:proofErr w:type="gramStart"/>
            <w:r w:rsidRPr="008C5731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:</w:t>
            </w:r>
            <w:proofErr w:type="gramEnd"/>
            <w:r w:rsidRPr="008C5731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сайт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:</w:t>
            </w:r>
            <w:r w:rsidRPr="008C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70" w:tgtFrame="_blank" w:history="1">
              <w:r w:rsidRPr="008C5731">
                <w:rPr>
                  <w:rFonts w:ascii="Times New Roman" w:eastAsia="Times New Roman" w:hAnsi="Times New Roman"/>
                  <w:color w:val="0070C0"/>
                  <w:sz w:val="24"/>
                  <w:szCs w:val="24"/>
                  <w:lang w:eastAsia="ru-RU"/>
                </w:rPr>
                <w:t>www.gastroscan.ru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C04467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C04467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ФБУЗ «</w:t>
            </w: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Информационно-методический центр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proofErr w:type="spell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Роспотребнадз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ра</w:t>
            </w:r>
            <w:proofErr w:type="spellEnd"/>
            <w:proofErr w:type="gram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–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71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https://www.crc.ru</w:t>
              </w:r>
            </w:hyperlink>
            <w:r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Версия для 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слабовид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щих</w:t>
            </w:r>
            <w:proofErr w:type="gramEnd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E3060">
              <w:rPr>
                <w:rFonts w:ascii="Times New Roman" w:hAnsi="Times New Roman"/>
                <w:sz w:val="24"/>
                <w:szCs w:val="24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здравоохранения Российской Федерации</w:t>
            </w:r>
            <w:proofErr w:type="gramStart"/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-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72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minzdrav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C5731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декс)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Версия для 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E3060">
              <w:rPr>
                <w:rFonts w:ascii="Times New Roman" w:hAnsi="Times New Roman"/>
                <w:sz w:val="24"/>
                <w:szCs w:val="24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>Федеральная служба по надзору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в сфере здравоохранения</w:t>
            </w:r>
            <w:proofErr w:type="gramStart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-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73" w:history="1"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roszdravnadzor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573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/ </w:t>
              </w:r>
            </w:hyperlink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е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ма Яндекс)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Версия для 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E3060">
              <w:rPr>
                <w:rFonts w:ascii="Times New Roman" w:hAnsi="Times New Roman"/>
                <w:sz w:val="24"/>
                <w:szCs w:val="24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Pr="008C5731" w:rsidRDefault="00503A9A" w:rsidP="00DA37B4">
            <w:pPr>
              <w:pStyle w:val="11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C5731">
              <w:rPr>
                <w:b/>
                <w:sz w:val="24"/>
                <w:szCs w:val="24"/>
                <w:lang w:eastAsia="en-US"/>
              </w:rPr>
              <w:t>Всемирная организация здравоохранения</w:t>
            </w:r>
            <w:proofErr w:type="gramStart"/>
            <w:r w:rsidRPr="008C573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C5731">
              <w:rPr>
                <w:rFonts w:eastAsiaTheme="minorHAnsi"/>
                <w:sz w:val="24"/>
                <w:szCs w:val="24"/>
              </w:rPr>
              <w:t>:</w:t>
            </w:r>
            <w:proofErr w:type="gramEnd"/>
            <w:r w:rsidRPr="008C5731">
              <w:rPr>
                <w:rFonts w:eastAsiaTheme="minorHAnsi"/>
                <w:sz w:val="24"/>
                <w:szCs w:val="24"/>
              </w:rPr>
              <w:t xml:space="preserve"> офиц. сайт. </w:t>
            </w:r>
            <w:r w:rsidRPr="008C5731">
              <w:rPr>
                <w:sz w:val="24"/>
                <w:szCs w:val="24"/>
                <w:lang w:eastAsia="en-US"/>
              </w:rPr>
              <w:t xml:space="preserve">- </w:t>
            </w:r>
            <w:r w:rsidRPr="008C5731">
              <w:rPr>
                <w:sz w:val="24"/>
                <w:szCs w:val="24"/>
                <w:lang w:val="en-US"/>
              </w:rPr>
              <w:t>URL</w:t>
            </w:r>
            <w:r w:rsidRPr="008C5731">
              <w:rPr>
                <w:sz w:val="24"/>
                <w:szCs w:val="24"/>
                <w:lang w:eastAsia="en-US"/>
              </w:rPr>
              <w:t xml:space="preserve">: </w:t>
            </w:r>
            <w:hyperlink r:id="rId74" w:history="1">
              <w:r w:rsidRPr="008C5731">
                <w:rPr>
                  <w:rStyle w:val="a3"/>
                  <w:sz w:val="24"/>
                  <w:szCs w:val="24"/>
                  <w:lang w:eastAsia="en-US"/>
                </w:rPr>
                <w:t>http://who.int/ru/</w:t>
              </w:r>
            </w:hyperlink>
            <w:r w:rsidRPr="008C5731">
              <w:rPr>
                <w:rStyle w:val="a3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E3060">
              <w:rPr>
                <w:sz w:val="24"/>
                <w:szCs w:val="24"/>
                <w:lang w:eastAsia="en-US"/>
              </w:rPr>
              <w:t xml:space="preserve">открытый  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DA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7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Министерство науки </w:t>
            </w:r>
            <w:r w:rsidRPr="008C573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 высшего образования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Российской Ф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дерации</w:t>
            </w:r>
            <w:proofErr w:type="gramStart"/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8C5731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C5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hyperlink r:id="rId75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http://minobrnauki.gov.ru/</w:t>
              </w:r>
            </w:hyperlink>
            <w:r w:rsidRPr="008C5731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D21638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21638">
              <w:rPr>
                <w:sz w:val="24"/>
                <w:szCs w:val="24"/>
                <w:lang w:eastAsia="en-US"/>
              </w:rPr>
              <w:t>Доступ</w:t>
            </w:r>
          </w:p>
          <w:p w:rsidR="00503A9A" w:rsidRPr="00744B5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21638">
              <w:rPr>
                <w:sz w:val="24"/>
                <w:szCs w:val="24"/>
                <w:lang w:eastAsia="en-US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Pr="008C5731" w:rsidRDefault="00503A9A" w:rsidP="00744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науки и образования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: электрон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57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C5731">
              <w:rPr>
                <w:rFonts w:ascii="Times New Roman" w:hAnsi="Times New Roman"/>
                <w:sz w:val="24"/>
                <w:szCs w:val="24"/>
              </w:rPr>
              <w:t>у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>р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нал. Сетевое издание.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6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http://www.science-education.ru/ru/issue/index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Default="00503A9A" w:rsidP="00FA3CB0">
            <w:pPr>
              <w:pStyle w:val="1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503A9A" w:rsidRPr="00744B5A" w:rsidRDefault="00503A9A" w:rsidP="00FA3CB0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896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Словари и энциклопедии на Академике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7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http://dic.academic.ru/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E3060">
              <w:rPr>
                <w:sz w:val="24"/>
                <w:szCs w:val="24"/>
                <w:lang w:eastAsia="en-US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8968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73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8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</w:t>
              </w:r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E3060">
              <w:rPr>
                <w:sz w:val="24"/>
                <w:szCs w:val="24"/>
                <w:lang w:eastAsia="en-US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525B1B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Образование на русском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: образовательный портал / Гос. ин-т рус</w:t>
            </w:r>
            <w:proofErr w:type="gram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з. им. А.С. Пушкина. -</w:t>
            </w:r>
            <w:r w:rsidRPr="008C573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79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http://pushkininstitute.ru/</w:t>
              </w:r>
            </w:hyperlink>
            <w:r w:rsidRPr="00396386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. </w:t>
            </w:r>
            <w:r w:rsidRPr="00396386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Рег</w:t>
            </w:r>
            <w:r w:rsidRPr="00396386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и</w:t>
            </w:r>
            <w:r w:rsidRPr="00396386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страция бесплатная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96386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96386">
            <w:pPr>
              <w:pStyle w:val="11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3060">
              <w:rPr>
                <w:sz w:val="24"/>
                <w:szCs w:val="24"/>
                <w:lang w:eastAsia="en-US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Pr="008C5731" w:rsidRDefault="00503A9A" w:rsidP="009807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gramStart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C573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8C5731">
              <w:rPr>
                <w:rFonts w:ascii="Times New Roman" w:hAnsi="Times New Roman"/>
                <w:sz w:val="24"/>
                <w:szCs w:val="24"/>
              </w:rPr>
              <w:t xml:space="preserve">. [главный исторический портал страны]. - </w:t>
            </w:r>
            <w:r w:rsidRPr="008C57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0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https://histrf.ru/</w:t>
              </w:r>
            </w:hyperlink>
            <w:r w:rsidRPr="008C573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8C573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9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A56640">
              <w:rPr>
                <w:sz w:val="24"/>
                <w:szCs w:val="24"/>
                <w:lang w:eastAsia="en-US"/>
              </w:rPr>
              <w:t>оступ</w:t>
            </w:r>
          </w:p>
          <w:p w:rsidR="00503A9A" w:rsidRPr="00744B5A" w:rsidRDefault="00503A9A" w:rsidP="003F6ABD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E3060">
              <w:rPr>
                <w:sz w:val="24"/>
                <w:szCs w:val="24"/>
                <w:lang w:eastAsia="en-US"/>
              </w:rPr>
              <w:t xml:space="preserve">открытый  </w:t>
            </w:r>
          </w:p>
        </w:tc>
      </w:tr>
      <w:tr w:rsidR="00503A9A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Pr="008C5731" w:rsidRDefault="00503A9A" w:rsidP="00744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Другие </w:t>
            </w:r>
            <w:r w:rsidRPr="008C5731">
              <w:rPr>
                <w:rFonts w:ascii="Times New Roman" w:hAnsi="Times New Roman"/>
                <w:color w:val="00B050"/>
                <w:sz w:val="24"/>
                <w:szCs w:val="24"/>
              </w:rPr>
              <w:t>открытые ресурсы вы можете найти по адресу:</w:t>
            </w:r>
            <w:r w:rsidRPr="008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1" w:history="1"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rostgmu</w:t>
              </w:r>
              <w:proofErr w:type="spellEnd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C57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C5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5731">
              <w:rPr>
                <w:rFonts w:ascii="Times New Roman" w:hAnsi="Times New Roman"/>
                <w:color w:val="00B050"/>
                <w:sz w:val="24"/>
                <w:szCs w:val="24"/>
              </w:rPr>
              <w:t>→ Библиотека → Электронный каталог → О</w:t>
            </w:r>
            <w:r w:rsidRPr="008C5731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r w:rsidRPr="008C5731">
              <w:rPr>
                <w:rFonts w:ascii="Times New Roman" w:hAnsi="Times New Roman"/>
                <w:color w:val="00B050"/>
                <w:sz w:val="24"/>
                <w:szCs w:val="24"/>
              </w:rPr>
              <w:t>крытые ресурсы интернет → далее по ключевому слову…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9A" w:rsidRPr="00744B5A" w:rsidRDefault="00503A9A" w:rsidP="00744B5A">
            <w:pPr>
              <w:pStyle w:val="1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0F3A" w:rsidRPr="00744B5A" w:rsidRDefault="00FF0F3A" w:rsidP="00744B5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0F3A" w:rsidRPr="00744B5A" w:rsidRDefault="00800661" w:rsidP="00800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E19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FE19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FE19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019FF" w:rsidRPr="00744B5A" w:rsidRDefault="00F019FF" w:rsidP="00800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019FF" w:rsidRPr="00744B5A" w:rsidSect="007F3E0D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F8E"/>
    <w:multiLevelType w:val="multilevel"/>
    <w:tmpl w:val="DC0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D2100"/>
    <w:multiLevelType w:val="multilevel"/>
    <w:tmpl w:val="76B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0951"/>
    <w:multiLevelType w:val="multilevel"/>
    <w:tmpl w:val="1D942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3"/>
    <w:rsid w:val="00000A18"/>
    <w:rsid w:val="00021A1C"/>
    <w:rsid w:val="00026450"/>
    <w:rsid w:val="00040C93"/>
    <w:rsid w:val="00043B01"/>
    <w:rsid w:val="00055D07"/>
    <w:rsid w:val="00066F20"/>
    <w:rsid w:val="0007408F"/>
    <w:rsid w:val="0008403A"/>
    <w:rsid w:val="00091A64"/>
    <w:rsid w:val="00096592"/>
    <w:rsid w:val="000A1C75"/>
    <w:rsid w:val="000D7570"/>
    <w:rsid w:val="000E132C"/>
    <w:rsid w:val="000E301E"/>
    <w:rsid w:val="000F025E"/>
    <w:rsid w:val="00110215"/>
    <w:rsid w:val="00134A3E"/>
    <w:rsid w:val="00141B2E"/>
    <w:rsid w:val="00146BAE"/>
    <w:rsid w:val="0015338E"/>
    <w:rsid w:val="00166BFC"/>
    <w:rsid w:val="00170DA3"/>
    <w:rsid w:val="001762CC"/>
    <w:rsid w:val="001833B4"/>
    <w:rsid w:val="001870F4"/>
    <w:rsid w:val="00192D5F"/>
    <w:rsid w:val="001965D1"/>
    <w:rsid w:val="001B7DB9"/>
    <w:rsid w:val="001C36D5"/>
    <w:rsid w:val="001D5EEF"/>
    <w:rsid w:val="001D721A"/>
    <w:rsid w:val="001D7C79"/>
    <w:rsid w:val="001E4C2A"/>
    <w:rsid w:val="001E6E56"/>
    <w:rsid w:val="00207335"/>
    <w:rsid w:val="0025650F"/>
    <w:rsid w:val="00261D2E"/>
    <w:rsid w:val="002645CB"/>
    <w:rsid w:val="00276585"/>
    <w:rsid w:val="0028322E"/>
    <w:rsid w:val="00287F9A"/>
    <w:rsid w:val="002954FE"/>
    <w:rsid w:val="002A10FB"/>
    <w:rsid w:val="002A1FFF"/>
    <w:rsid w:val="002A7448"/>
    <w:rsid w:val="002B2568"/>
    <w:rsid w:val="002C3372"/>
    <w:rsid w:val="002D3A2B"/>
    <w:rsid w:val="002D7022"/>
    <w:rsid w:val="002E0D1A"/>
    <w:rsid w:val="002E27FE"/>
    <w:rsid w:val="002E6522"/>
    <w:rsid w:val="002F43AF"/>
    <w:rsid w:val="002F6FB5"/>
    <w:rsid w:val="0030117B"/>
    <w:rsid w:val="00304F26"/>
    <w:rsid w:val="00313093"/>
    <w:rsid w:val="00321042"/>
    <w:rsid w:val="0032319E"/>
    <w:rsid w:val="00325108"/>
    <w:rsid w:val="003374CF"/>
    <w:rsid w:val="00342086"/>
    <w:rsid w:val="0035346E"/>
    <w:rsid w:val="00360C6E"/>
    <w:rsid w:val="00377748"/>
    <w:rsid w:val="003858B7"/>
    <w:rsid w:val="00395533"/>
    <w:rsid w:val="00396386"/>
    <w:rsid w:val="003B1B79"/>
    <w:rsid w:val="003C306F"/>
    <w:rsid w:val="003C3C27"/>
    <w:rsid w:val="003D25F6"/>
    <w:rsid w:val="003F6ABD"/>
    <w:rsid w:val="00400C4F"/>
    <w:rsid w:val="00401F22"/>
    <w:rsid w:val="00407937"/>
    <w:rsid w:val="004114A4"/>
    <w:rsid w:val="004211F1"/>
    <w:rsid w:val="00421A88"/>
    <w:rsid w:val="0042354D"/>
    <w:rsid w:val="004366FB"/>
    <w:rsid w:val="00437EEE"/>
    <w:rsid w:val="00460D15"/>
    <w:rsid w:val="00463E67"/>
    <w:rsid w:val="004804BD"/>
    <w:rsid w:val="00482432"/>
    <w:rsid w:val="00495FA9"/>
    <w:rsid w:val="004A5698"/>
    <w:rsid w:val="004C1C0D"/>
    <w:rsid w:val="004C2AB3"/>
    <w:rsid w:val="004D222A"/>
    <w:rsid w:val="004D4FE2"/>
    <w:rsid w:val="004E7913"/>
    <w:rsid w:val="004F286C"/>
    <w:rsid w:val="00500371"/>
    <w:rsid w:val="00503A9A"/>
    <w:rsid w:val="00520CD4"/>
    <w:rsid w:val="0052178C"/>
    <w:rsid w:val="00525B1B"/>
    <w:rsid w:val="00537B38"/>
    <w:rsid w:val="00537D48"/>
    <w:rsid w:val="005426C3"/>
    <w:rsid w:val="00561929"/>
    <w:rsid w:val="0056266F"/>
    <w:rsid w:val="00563955"/>
    <w:rsid w:val="00566855"/>
    <w:rsid w:val="00574D2E"/>
    <w:rsid w:val="00581DF9"/>
    <w:rsid w:val="00582553"/>
    <w:rsid w:val="00587F2B"/>
    <w:rsid w:val="00590FB0"/>
    <w:rsid w:val="0059728C"/>
    <w:rsid w:val="005A0F68"/>
    <w:rsid w:val="005A7CE4"/>
    <w:rsid w:val="005B5D73"/>
    <w:rsid w:val="005B7D43"/>
    <w:rsid w:val="005D5848"/>
    <w:rsid w:val="005E00F5"/>
    <w:rsid w:val="005E0228"/>
    <w:rsid w:val="005E6A5F"/>
    <w:rsid w:val="006118CC"/>
    <w:rsid w:val="00615C83"/>
    <w:rsid w:val="00616BB7"/>
    <w:rsid w:val="006177F2"/>
    <w:rsid w:val="00622091"/>
    <w:rsid w:val="00626AF0"/>
    <w:rsid w:val="00637967"/>
    <w:rsid w:val="00644CA3"/>
    <w:rsid w:val="00650645"/>
    <w:rsid w:val="00675DE1"/>
    <w:rsid w:val="00676452"/>
    <w:rsid w:val="00676867"/>
    <w:rsid w:val="006852AB"/>
    <w:rsid w:val="00691074"/>
    <w:rsid w:val="006918AF"/>
    <w:rsid w:val="006A6049"/>
    <w:rsid w:val="006B10ED"/>
    <w:rsid w:val="006E41EF"/>
    <w:rsid w:val="006F116B"/>
    <w:rsid w:val="006F49FF"/>
    <w:rsid w:val="00705A01"/>
    <w:rsid w:val="007208E0"/>
    <w:rsid w:val="00722F96"/>
    <w:rsid w:val="0072511A"/>
    <w:rsid w:val="007251F2"/>
    <w:rsid w:val="00744B5A"/>
    <w:rsid w:val="00755E17"/>
    <w:rsid w:val="00756BA7"/>
    <w:rsid w:val="00766DA7"/>
    <w:rsid w:val="00767AF3"/>
    <w:rsid w:val="007700A5"/>
    <w:rsid w:val="00772124"/>
    <w:rsid w:val="00775234"/>
    <w:rsid w:val="007A2AD1"/>
    <w:rsid w:val="007A309E"/>
    <w:rsid w:val="007B55EA"/>
    <w:rsid w:val="007B776B"/>
    <w:rsid w:val="007C164F"/>
    <w:rsid w:val="007C55AF"/>
    <w:rsid w:val="007D37C1"/>
    <w:rsid w:val="007E27FD"/>
    <w:rsid w:val="007F3E0D"/>
    <w:rsid w:val="00800661"/>
    <w:rsid w:val="008055E1"/>
    <w:rsid w:val="00810F85"/>
    <w:rsid w:val="00812F0E"/>
    <w:rsid w:val="00814812"/>
    <w:rsid w:val="00821CE4"/>
    <w:rsid w:val="0083353E"/>
    <w:rsid w:val="0083446B"/>
    <w:rsid w:val="00852A59"/>
    <w:rsid w:val="00853A57"/>
    <w:rsid w:val="008743A2"/>
    <w:rsid w:val="0089536E"/>
    <w:rsid w:val="008968A0"/>
    <w:rsid w:val="008B347E"/>
    <w:rsid w:val="008B7B6B"/>
    <w:rsid w:val="008C5731"/>
    <w:rsid w:val="008D19DC"/>
    <w:rsid w:val="008E265F"/>
    <w:rsid w:val="008E3060"/>
    <w:rsid w:val="008E7535"/>
    <w:rsid w:val="008F001C"/>
    <w:rsid w:val="008F53E0"/>
    <w:rsid w:val="008F5F3D"/>
    <w:rsid w:val="008F6769"/>
    <w:rsid w:val="00904F0E"/>
    <w:rsid w:val="009250B8"/>
    <w:rsid w:val="009462FF"/>
    <w:rsid w:val="00977582"/>
    <w:rsid w:val="00980767"/>
    <w:rsid w:val="0098424A"/>
    <w:rsid w:val="00996FBF"/>
    <w:rsid w:val="009A4C9D"/>
    <w:rsid w:val="009B67F7"/>
    <w:rsid w:val="009D2826"/>
    <w:rsid w:val="009D658E"/>
    <w:rsid w:val="009D7CBD"/>
    <w:rsid w:val="009F08CE"/>
    <w:rsid w:val="009F79EB"/>
    <w:rsid w:val="00A21999"/>
    <w:rsid w:val="00A2606E"/>
    <w:rsid w:val="00A4365C"/>
    <w:rsid w:val="00A463A0"/>
    <w:rsid w:val="00A47802"/>
    <w:rsid w:val="00A56640"/>
    <w:rsid w:val="00A573DF"/>
    <w:rsid w:val="00A64638"/>
    <w:rsid w:val="00A71773"/>
    <w:rsid w:val="00A738C3"/>
    <w:rsid w:val="00A77211"/>
    <w:rsid w:val="00A77C02"/>
    <w:rsid w:val="00A9277B"/>
    <w:rsid w:val="00A94000"/>
    <w:rsid w:val="00A954E3"/>
    <w:rsid w:val="00AA3742"/>
    <w:rsid w:val="00AC1856"/>
    <w:rsid w:val="00AD02AB"/>
    <w:rsid w:val="00AD4D18"/>
    <w:rsid w:val="00AD5509"/>
    <w:rsid w:val="00AF019C"/>
    <w:rsid w:val="00B05189"/>
    <w:rsid w:val="00B13D48"/>
    <w:rsid w:val="00B262E6"/>
    <w:rsid w:val="00B32270"/>
    <w:rsid w:val="00B35841"/>
    <w:rsid w:val="00B47EAC"/>
    <w:rsid w:val="00B54069"/>
    <w:rsid w:val="00B547C4"/>
    <w:rsid w:val="00B565AC"/>
    <w:rsid w:val="00B6596B"/>
    <w:rsid w:val="00B77CEE"/>
    <w:rsid w:val="00B834B2"/>
    <w:rsid w:val="00B84F5E"/>
    <w:rsid w:val="00B87FE9"/>
    <w:rsid w:val="00B96484"/>
    <w:rsid w:val="00B967C0"/>
    <w:rsid w:val="00BA6E8E"/>
    <w:rsid w:val="00BB0BBB"/>
    <w:rsid w:val="00BB50E4"/>
    <w:rsid w:val="00BC697B"/>
    <w:rsid w:val="00BF51CF"/>
    <w:rsid w:val="00BF7B51"/>
    <w:rsid w:val="00C04467"/>
    <w:rsid w:val="00C07803"/>
    <w:rsid w:val="00C2506F"/>
    <w:rsid w:val="00C26B64"/>
    <w:rsid w:val="00C50B74"/>
    <w:rsid w:val="00C56256"/>
    <w:rsid w:val="00C56626"/>
    <w:rsid w:val="00C5716C"/>
    <w:rsid w:val="00C8269D"/>
    <w:rsid w:val="00C84471"/>
    <w:rsid w:val="00C848CF"/>
    <w:rsid w:val="00C87B65"/>
    <w:rsid w:val="00CA0E30"/>
    <w:rsid w:val="00CC2F6C"/>
    <w:rsid w:val="00CC49F6"/>
    <w:rsid w:val="00CC59CD"/>
    <w:rsid w:val="00CC7795"/>
    <w:rsid w:val="00CD5825"/>
    <w:rsid w:val="00CE420A"/>
    <w:rsid w:val="00D04843"/>
    <w:rsid w:val="00D06022"/>
    <w:rsid w:val="00D131A6"/>
    <w:rsid w:val="00D17691"/>
    <w:rsid w:val="00D21638"/>
    <w:rsid w:val="00D26DDA"/>
    <w:rsid w:val="00D31D9A"/>
    <w:rsid w:val="00D44225"/>
    <w:rsid w:val="00D461C0"/>
    <w:rsid w:val="00D632FD"/>
    <w:rsid w:val="00D63E56"/>
    <w:rsid w:val="00D66477"/>
    <w:rsid w:val="00D71095"/>
    <w:rsid w:val="00D8536D"/>
    <w:rsid w:val="00D95FDF"/>
    <w:rsid w:val="00D974C4"/>
    <w:rsid w:val="00DA37B4"/>
    <w:rsid w:val="00DB07D9"/>
    <w:rsid w:val="00DC21B5"/>
    <w:rsid w:val="00DF035D"/>
    <w:rsid w:val="00DF7A2A"/>
    <w:rsid w:val="00E13A58"/>
    <w:rsid w:val="00E310E4"/>
    <w:rsid w:val="00E330CA"/>
    <w:rsid w:val="00E34C32"/>
    <w:rsid w:val="00E43EB0"/>
    <w:rsid w:val="00E45457"/>
    <w:rsid w:val="00E53934"/>
    <w:rsid w:val="00E55DA4"/>
    <w:rsid w:val="00E67367"/>
    <w:rsid w:val="00E841D6"/>
    <w:rsid w:val="00E86C69"/>
    <w:rsid w:val="00EA0176"/>
    <w:rsid w:val="00EA1503"/>
    <w:rsid w:val="00EC0762"/>
    <w:rsid w:val="00EC1644"/>
    <w:rsid w:val="00EC5FB2"/>
    <w:rsid w:val="00ED154C"/>
    <w:rsid w:val="00EE3BB0"/>
    <w:rsid w:val="00EF2960"/>
    <w:rsid w:val="00F019FF"/>
    <w:rsid w:val="00F03036"/>
    <w:rsid w:val="00F07118"/>
    <w:rsid w:val="00F240E2"/>
    <w:rsid w:val="00F31FA5"/>
    <w:rsid w:val="00F446DB"/>
    <w:rsid w:val="00F4793C"/>
    <w:rsid w:val="00F50F32"/>
    <w:rsid w:val="00F525DE"/>
    <w:rsid w:val="00F55372"/>
    <w:rsid w:val="00F75DFE"/>
    <w:rsid w:val="00F76705"/>
    <w:rsid w:val="00F829A8"/>
    <w:rsid w:val="00FA1832"/>
    <w:rsid w:val="00FA3CB0"/>
    <w:rsid w:val="00FA7E39"/>
    <w:rsid w:val="00FB247D"/>
    <w:rsid w:val="00FC1476"/>
    <w:rsid w:val="00FD3297"/>
    <w:rsid w:val="00FD387C"/>
    <w:rsid w:val="00FE1974"/>
    <w:rsid w:val="00FF0F3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3A"/>
    <w:rPr>
      <w:rFonts w:ascii="Arial" w:eastAsia="Calibri" w:hAnsi="Arial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7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3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F3A"/>
    <w:rPr>
      <w:color w:val="0000FF"/>
      <w:u w:val="single"/>
    </w:rPr>
  </w:style>
  <w:style w:type="paragraph" w:customStyle="1" w:styleId="11">
    <w:name w:val="Абзац списка1"/>
    <w:basedOn w:val="a"/>
    <w:rsid w:val="00FF0F3A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F3A"/>
  </w:style>
  <w:style w:type="character" w:styleId="a4">
    <w:name w:val="Strong"/>
    <w:uiPriority w:val="22"/>
    <w:qFormat/>
    <w:rsid w:val="00FF0F3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619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03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63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304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3A"/>
    <w:rPr>
      <w:rFonts w:ascii="Arial" w:eastAsia="Calibri" w:hAnsi="Arial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7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3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F3A"/>
    <w:rPr>
      <w:color w:val="0000FF"/>
      <w:u w:val="single"/>
    </w:rPr>
  </w:style>
  <w:style w:type="paragraph" w:customStyle="1" w:styleId="11">
    <w:name w:val="Абзац списка1"/>
    <w:basedOn w:val="a"/>
    <w:rsid w:val="00FF0F3A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F3A"/>
  </w:style>
  <w:style w:type="character" w:styleId="a4">
    <w:name w:val="Strong"/>
    <w:uiPriority w:val="22"/>
    <w:qFormat/>
    <w:rsid w:val="00FF0F3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619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03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63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304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rcsi.science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koob.ru/medical_psychology/" TargetMode="External"/><Relationship Id="rId39" Type="http://schemas.openxmlformats.org/officeDocument/2006/relationships/hyperlink" Target="http://journals.eco-vector.com/" TargetMode="External"/><Relationship Id="rId21" Type="http://schemas.openxmlformats.org/officeDocument/2006/relationships/hyperlink" Target="https://cyberleninka.ru/" TargetMode="External"/><Relationship Id="rId34" Type="http://schemas.openxmlformats.org/officeDocument/2006/relationships/hyperlink" Target="https://cr.minzdrav.gov.ru/" TargetMode="External"/><Relationship Id="rId42" Type="http://schemas.openxmlformats.org/officeDocument/2006/relationships/hyperlink" Target="http://www.therapeutic-j.ru/jour/index" TargetMode="External"/><Relationship Id="rId47" Type="http://schemas.openxmlformats.org/officeDocument/2006/relationships/hyperlink" Target="http://www.biomedcentral.com/" TargetMode="External"/><Relationship Id="rId50" Type="http://schemas.openxmlformats.org/officeDocument/2006/relationships/hyperlink" Target="http://www.scielo.org.ar/" TargetMode="External"/><Relationship Id="rId55" Type="http://schemas.openxmlformats.org/officeDocument/2006/relationships/hyperlink" Target="https://www.mdpi.com/" TargetMode="External"/><Relationship Id="rId63" Type="http://schemas.openxmlformats.org/officeDocument/2006/relationships/hyperlink" Target="http://www.freemedicaljournals.com/" TargetMode="External"/><Relationship Id="rId68" Type="http://schemas.openxmlformats.org/officeDocument/2006/relationships/hyperlink" Target="http://www.oncology.ru/" TargetMode="External"/><Relationship Id="rId76" Type="http://schemas.openxmlformats.org/officeDocument/2006/relationships/hyperlink" Target="http://www.science-education.ru/ru/issue/index" TargetMode="External"/><Relationship Id="rId7" Type="http://schemas.openxmlformats.org/officeDocument/2006/relationships/hyperlink" Target="http://109.195.230.156:9080/opacg/" TargetMode="External"/><Relationship Id="rId71" Type="http://schemas.openxmlformats.org/officeDocument/2006/relationships/hyperlink" Target="https://www.cr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" TargetMode="External"/><Relationship Id="rId29" Type="http://schemas.openxmlformats.org/officeDocument/2006/relationships/hyperlink" Target="http://doctorspb.ru/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s://www.prlib.ru/collections" TargetMode="External"/><Relationship Id="rId32" Type="http://schemas.openxmlformats.org/officeDocument/2006/relationships/hyperlink" Target="https://www.lvrach.ru/" TargetMode="External"/><Relationship Id="rId37" Type="http://schemas.openxmlformats.org/officeDocument/2006/relationships/hyperlink" Target="https://meduniver.com/" TargetMode="External"/><Relationship Id="rId40" Type="http://schemas.openxmlformats.org/officeDocument/2006/relationships/hyperlink" Target="http://www.medicalherald.ru/jour" TargetMode="External"/><Relationship Id="rId45" Type="http://schemas.openxmlformats.org/officeDocument/2006/relationships/hyperlink" Target="https://www.thelancet.com/journals/lancet/home" TargetMode="External"/><Relationship Id="rId53" Type="http://schemas.openxmlformats.org/officeDocument/2006/relationships/hyperlink" Target="https://consilium.orscience.ru/2075-1753/index" TargetMode="External"/><Relationship Id="rId58" Type="http://schemas.openxmlformats.org/officeDocument/2006/relationships/hyperlink" Target="https://www.routledge.com/our-products/open-access-books/taylor-francis-oa-books/" TargetMode="External"/><Relationship Id="rId66" Type="http://schemas.openxmlformats.org/officeDocument/2006/relationships/hyperlink" Target="http://www.freebooks4doctors.com/" TargetMode="External"/><Relationship Id="rId74" Type="http://schemas.openxmlformats.org/officeDocument/2006/relationships/hyperlink" Target="http://who.int/ru/" TargetMode="External"/><Relationship Id="rId79" Type="http://schemas.openxmlformats.org/officeDocument/2006/relationships/hyperlink" Target="http://pushkininstitute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.archive.org/web/20180519142632/https://www.karger.com/OpenAcces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&#1085;&#1101;&#1073;.&#1088;&#1092;/" TargetMode="External"/><Relationship Id="rId19" Type="http://schemas.openxmlformats.org/officeDocument/2006/relationships/hyperlink" Target="https://femb.ru/femb/" TargetMode="External"/><Relationship Id="rId31" Type="http://schemas.openxmlformats.org/officeDocument/2006/relationships/hyperlink" Target="http://www.medline.ru/" TargetMode="External"/><Relationship Id="rId44" Type="http://schemas.openxmlformats.org/officeDocument/2006/relationships/hyperlink" Target="https://cochranelibrary.com/about/open-access" TargetMode="External"/><Relationship Id="rId52" Type="http://schemas.openxmlformats.org/officeDocument/2006/relationships/hyperlink" Target="https://arch.neicon.ru/xmlui/" TargetMode="External"/><Relationship Id="rId60" Type="http://schemas.openxmlformats.org/officeDocument/2006/relationships/hyperlink" Target="https://open.thieme.com/home" TargetMode="External"/><Relationship Id="rId65" Type="http://schemas.openxmlformats.org/officeDocument/2006/relationships/hyperlink" Target="http://www.freebooks4doctors.com/" TargetMode="External"/><Relationship Id="rId73" Type="http://schemas.openxmlformats.org/officeDocument/2006/relationships/hyperlink" Target="https://roszdravnadzor.gov.ru/%20" TargetMode="External"/><Relationship Id="rId78" Type="http://schemas.openxmlformats.org/officeDocument/2006/relationships/hyperlink" Target="http://pravo.gov.ru/" TargetMode="External"/><Relationship Id="rId81" Type="http://schemas.openxmlformats.org/officeDocument/2006/relationships/hyperlink" Target="http://rostgm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" TargetMode="External"/><Relationship Id="rId14" Type="http://schemas.openxmlformats.org/officeDocument/2006/relationships/hyperlink" Target="https://link.springer.com/" TargetMode="External"/><Relationship Id="rId22" Type="http://schemas.openxmlformats.org/officeDocument/2006/relationships/hyperlink" Target="https://www.rsl.ru/ru/about/funds/disser" TargetMode="External"/><Relationship Id="rId27" Type="http://schemas.openxmlformats.org/officeDocument/2006/relationships/hyperlink" Target="http://www.med-edu.ru/" TargetMode="External"/><Relationship Id="rId30" Type="http://schemas.openxmlformats.org/officeDocument/2006/relationships/hyperlink" Target="https://medvestnik.ru" TargetMode="External"/><Relationship Id="rId35" Type="http://schemas.openxmlformats.org/officeDocument/2006/relationships/hyperlink" Target="https://webmedinfo.ru/" TargetMode="External"/><Relationship Id="rId43" Type="http://schemas.openxmlformats.org/officeDocument/2006/relationships/hyperlink" Target="https://russia.cochrane.org/" TargetMode="External"/><Relationship Id="rId48" Type="http://schemas.openxmlformats.org/officeDocument/2006/relationships/hyperlink" Target="https://www.biomedcentral.com/" TargetMode="External"/><Relationship Id="rId56" Type="http://schemas.openxmlformats.org/officeDocument/2006/relationships/hyperlink" Target="https://uk.sagepub.com/en-gb/eur/open-access-at-sage" TargetMode="External"/><Relationship Id="rId64" Type="http://schemas.openxmlformats.org/officeDocument/2006/relationships/hyperlink" Target="http://freemedicaljournals.com/" TargetMode="External"/><Relationship Id="rId69" Type="http://schemas.openxmlformats.org/officeDocument/2006/relationships/hyperlink" Target="https://oncology.ru/" TargetMode="External"/><Relationship Id="rId77" Type="http://schemas.openxmlformats.org/officeDocument/2006/relationships/hyperlink" Target="http://dic.academic.ru/" TargetMode="External"/><Relationship Id="rId8" Type="http://schemas.openxmlformats.org/officeDocument/2006/relationships/hyperlink" Target="https://www.studentlibrary.ru" TargetMode="External"/><Relationship Id="rId51" Type="http://schemas.openxmlformats.org/officeDocument/2006/relationships/hyperlink" Target="https://www.elsevier.com/open-access/open-access-journals" TargetMode="External"/><Relationship Id="rId72" Type="http://schemas.openxmlformats.org/officeDocument/2006/relationships/hyperlink" Target="https://minzdrav.gov.ru/" TargetMode="External"/><Relationship Id="rId80" Type="http://schemas.openxmlformats.org/officeDocument/2006/relationships/hyperlink" Target="https://histrf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thnet.ru" TargetMode="External"/><Relationship Id="rId17" Type="http://schemas.openxmlformats.org/officeDocument/2006/relationships/hyperlink" Target="https://onlinelibrary.wiley.com/" TargetMode="External"/><Relationship Id="rId25" Type="http://schemas.openxmlformats.org/officeDocument/2006/relationships/hyperlink" Target="http://www.e-heritage.ru/" TargetMode="External"/><Relationship Id="rId33" Type="http://schemas.openxmlformats.org/officeDocument/2006/relationships/hyperlink" Target="https://www.univadis.com/" TargetMode="External"/><Relationship Id="rId38" Type="http://schemas.openxmlformats.org/officeDocument/2006/relationships/hyperlink" Target="https://allfirstaid.ru/" TargetMode="External"/><Relationship Id="rId46" Type="http://schemas.openxmlformats.org/officeDocument/2006/relationships/hyperlink" Target="https://www.thelancet.com" TargetMode="External"/><Relationship Id="rId59" Type="http://schemas.openxmlformats.org/officeDocument/2006/relationships/hyperlink" Target="https://www.ebsco.com/open-access" TargetMode="External"/><Relationship Id="rId67" Type="http://schemas.openxmlformats.org/officeDocument/2006/relationships/hyperlink" Target="http://www.scientific-publications.net/ru/" TargetMode="External"/><Relationship Id="rId20" Type="http://schemas.openxmlformats.org/officeDocument/2006/relationships/hyperlink" Target="https://rucml.ru" TargetMode="External"/><Relationship Id="rId41" Type="http://schemas.openxmlformats.org/officeDocument/2006/relationships/hyperlink" Target="https://www.urovest.ru/jour" TargetMode="External"/><Relationship Id="rId54" Type="http://schemas.openxmlformats.org/officeDocument/2006/relationships/hyperlink" Target="https://rosoncoweb.ru/library/journals/" TargetMode="External"/><Relationship Id="rId62" Type="http://schemas.openxmlformats.org/officeDocument/2006/relationships/hyperlink" Target="http://www.doaj.org/" TargetMode="External"/><Relationship Id="rId70" Type="http://schemas.openxmlformats.org/officeDocument/2006/relationships/hyperlink" Target="https://www.gastroscan.ru/" TargetMode="External"/><Relationship Id="rId75" Type="http://schemas.openxmlformats.org/officeDocument/2006/relationships/hyperlink" Target="http://minobrnauki.gov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ias.rfbr.ru/reg/index.php" TargetMode="External"/><Relationship Id="rId23" Type="http://schemas.openxmlformats.org/officeDocument/2006/relationships/hyperlink" Target="https://www.prlib.ru/collections" TargetMode="External"/><Relationship Id="rId28" Type="http://schemas.openxmlformats.org/officeDocument/2006/relationships/hyperlink" Target="https://mirvracha.ru/" TargetMode="External"/><Relationship Id="rId36" Type="http://schemas.openxmlformats.org/officeDocument/2006/relationships/hyperlink" Target="https://rusvrach.ru/" TargetMode="External"/><Relationship Id="rId49" Type="http://schemas.openxmlformats.org/officeDocument/2006/relationships/hyperlink" Target="https://pubmed.ncbi.nlm.nih.gov/" TargetMode="External"/><Relationship Id="rId57" Type="http://schemas.openxmlformats.org/officeDocument/2006/relationships/hyperlink" Target="https://www.tandfonline.com/openaccess/do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75935E-0D78-496B-A967-1C8C999C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2022-04-04T11:20:00Z</cp:lastPrinted>
  <dcterms:created xsi:type="dcterms:W3CDTF">2025-03-21T11:35:00Z</dcterms:created>
  <dcterms:modified xsi:type="dcterms:W3CDTF">2025-03-21T11:38:00Z</dcterms:modified>
</cp:coreProperties>
</file>