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BC" w:rsidRDefault="00E754BC" w:rsidP="00E754B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1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/24</w:t>
      </w:r>
    </w:p>
    <w:p w:rsidR="00E754BC" w:rsidRDefault="00E754BC" w:rsidP="00E754B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2024 г.</w:t>
      </w:r>
    </w:p>
    <w:p w:rsidR="00E754BC" w:rsidRDefault="00E754BC" w:rsidP="00E754BC">
      <w:pPr>
        <w:pStyle w:val="a3"/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но</w:t>
      </w:r>
      <w:r>
        <w:rPr>
          <w:rFonts w:ascii="Arial" w:hAnsi="Arial" w:cs="Arial"/>
          <w:b/>
          <w:sz w:val="28"/>
          <w:szCs w:val="28"/>
        </w:rPr>
        <w:t>ябрь)</w:t>
      </w:r>
    </w:p>
    <w:p w:rsidR="005A1708" w:rsidRDefault="005A1708" w:rsidP="00460E5D">
      <w:pPr>
        <w:pStyle w:val="a3"/>
        <w:rPr>
          <w:b/>
          <w:sz w:val="28"/>
          <w:szCs w:val="28"/>
        </w:rPr>
      </w:pP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59F5">
        <w:rPr>
          <w:rFonts w:ascii="Times New Roman" w:hAnsi="Times New Roman" w:cs="Times New Roman"/>
          <w:sz w:val="28"/>
          <w:szCs w:val="28"/>
          <w:lang w:val="en-US"/>
        </w:rPr>
        <w:t>616-002.5(075.8)/B 78</w:t>
      </w: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59F5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spellStart"/>
      <w:proofErr w:type="gramStart"/>
      <w:r w:rsidRPr="004F59F5">
        <w:rPr>
          <w:rFonts w:ascii="Times New Roman" w:hAnsi="Times New Roman" w:cs="Times New Roman"/>
          <w:sz w:val="28"/>
          <w:szCs w:val="28"/>
          <w:lang w:val="en-US"/>
        </w:rPr>
        <w:t>Borodulina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>, E.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 A.  Diagnosis and prevention of tuberculosis in general medical practice = [</w:t>
      </w:r>
      <w:r w:rsidRPr="004F59F5">
        <w:rPr>
          <w:rFonts w:ascii="Times New Roman" w:hAnsi="Times New Roman" w:cs="Times New Roman"/>
          <w:sz w:val="28"/>
          <w:szCs w:val="28"/>
        </w:rPr>
        <w:t>Диагностика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</w:rPr>
        <w:t>и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59F5">
        <w:rPr>
          <w:rFonts w:ascii="Times New Roman" w:hAnsi="Times New Roman" w:cs="Times New Roman"/>
          <w:sz w:val="28"/>
          <w:szCs w:val="28"/>
        </w:rPr>
        <w:t>профилактика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туберкулеза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</w:rPr>
        <w:t>в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</w:rPr>
        <w:t>общей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</w:rPr>
        <w:t>врачебной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59F5">
        <w:rPr>
          <w:rFonts w:ascii="Times New Roman" w:hAnsi="Times New Roman" w:cs="Times New Roman"/>
          <w:sz w:val="28"/>
          <w:szCs w:val="28"/>
        </w:rPr>
        <w:t>практике</w:t>
      </w:r>
      <w:proofErr w:type="gramStart"/>
      <w:r w:rsidRPr="004F59F5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tutorial guide</w:t>
      </w:r>
      <w:r w:rsidR="004F59F5"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>/ E. A.  </w:t>
      </w:r>
      <w:proofErr w:type="spellStart"/>
      <w:r w:rsidRPr="004F59F5">
        <w:rPr>
          <w:rFonts w:ascii="Times New Roman" w:hAnsi="Times New Roman" w:cs="Times New Roman"/>
          <w:sz w:val="28"/>
          <w:szCs w:val="28"/>
          <w:lang w:val="en-US"/>
        </w:rPr>
        <w:t>Borodulina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, B. E. </w:t>
      </w:r>
      <w:proofErr w:type="spellStart"/>
      <w:r w:rsidRPr="004F59F5">
        <w:rPr>
          <w:rFonts w:ascii="Times New Roman" w:hAnsi="Times New Roman" w:cs="Times New Roman"/>
          <w:sz w:val="28"/>
          <w:szCs w:val="28"/>
          <w:lang w:val="en-US"/>
        </w:rPr>
        <w:t>Borodulin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4F59F5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>  GEOTAR-Media, 2024. - 99 p.</w:t>
      </w:r>
      <w:r w:rsidR="004F59F5"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59F5">
        <w:rPr>
          <w:rFonts w:ascii="Times New Roman" w:hAnsi="Times New Roman" w:cs="Times New Roman"/>
          <w:sz w:val="28"/>
          <w:szCs w:val="28"/>
        </w:rPr>
        <w:t>Текст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</w:rPr>
        <w:t>на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4F59F5">
        <w:rPr>
          <w:rFonts w:ascii="Times New Roman" w:hAnsi="Times New Roman" w:cs="Times New Roman"/>
          <w:sz w:val="28"/>
          <w:szCs w:val="28"/>
          <w:lang w:val="en-US"/>
        </w:rPr>
        <w:t>ISBN 978-5-9704-8190-5</w:t>
      </w:r>
      <w:r w:rsidR="004F59F5" w:rsidRPr="004F59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59F5">
        <w:rPr>
          <w:rFonts w:ascii="Times New Roman" w:hAnsi="Times New Roman" w:cs="Times New Roman"/>
          <w:sz w:val="28"/>
          <w:szCs w:val="28"/>
          <w:lang w:val="en-US"/>
        </w:rPr>
        <w:t>616-002.5(075.8)/K 76</w:t>
      </w: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59F5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spellStart"/>
      <w:r w:rsidRPr="004F59F5">
        <w:rPr>
          <w:rFonts w:ascii="Times New Roman" w:hAnsi="Times New Roman" w:cs="Times New Roman"/>
          <w:sz w:val="28"/>
          <w:szCs w:val="28"/>
          <w:lang w:val="en-US"/>
        </w:rPr>
        <w:t>Koshechkin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>, V. A.  </w:t>
      </w:r>
      <w:proofErr w:type="spellStart"/>
      <w:r w:rsidRPr="004F59F5">
        <w:rPr>
          <w:rFonts w:ascii="Times New Roman" w:hAnsi="Times New Roman" w:cs="Times New Roman"/>
          <w:sz w:val="28"/>
          <w:szCs w:val="28"/>
          <w:lang w:val="en-US"/>
        </w:rPr>
        <w:t>Phthisiatry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Фтизиатрия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textbook </w:t>
      </w:r>
      <w:r w:rsidR="004F59F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for  students of medical </w:t>
      </w:r>
      <w:proofErr w:type="spellStart"/>
      <w:r w:rsidRPr="004F59F5">
        <w:rPr>
          <w:rFonts w:ascii="Times New Roman" w:hAnsi="Times New Roman" w:cs="Times New Roman"/>
          <w:sz w:val="28"/>
          <w:szCs w:val="28"/>
          <w:lang w:val="en-US"/>
        </w:rPr>
        <w:t>univer-sities</w:t>
      </w:r>
      <w:proofErr w:type="spellEnd"/>
      <w:r w:rsidR="004F59F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/ V. A.  </w:t>
      </w:r>
      <w:proofErr w:type="spellStart"/>
      <w:proofErr w:type="gramStart"/>
      <w:r w:rsidRPr="004F59F5">
        <w:rPr>
          <w:rFonts w:ascii="Times New Roman" w:hAnsi="Times New Roman" w:cs="Times New Roman"/>
          <w:sz w:val="28"/>
          <w:szCs w:val="28"/>
          <w:lang w:val="en-US"/>
        </w:rPr>
        <w:t>Koshechkin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4F59F5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GEOTAR-Media, 2023. -  244, [1] p. -</w:t>
      </w:r>
      <w:proofErr w:type="gramStart"/>
      <w:r w:rsidRPr="004F59F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4F59F5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</w:rPr>
        <w:t>на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F59F5"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>ISBN</w:t>
      </w:r>
      <w:proofErr w:type="gramStart"/>
      <w:r w:rsidRPr="004F59F5">
        <w:rPr>
          <w:rFonts w:ascii="Times New Roman" w:hAnsi="Times New Roman" w:cs="Times New Roman"/>
          <w:sz w:val="28"/>
          <w:szCs w:val="28"/>
          <w:lang w:val="en-US"/>
        </w:rPr>
        <w:t>  978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>-5-9704-7329-0</w:t>
      </w:r>
      <w:r w:rsidR="004F59F5" w:rsidRPr="004F59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59F5">
        <w:rPr>
          <w:rFonts w:ascii="Times New Roman" w:hAnsi="Times New Roman" w:cs="Times New Roman"/>
          <w:sz w:val="28"/>
          <w:szCs w:val="28"/>
          <w:lang w:val="en-US"/>
        </w:rPr>
        <w:t>616.9-036.2(075.8)</w:t>
      </w:r>
      <w:r w:rsidR="004F59F5" w:rsidRPr="004F59F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>E 62</w:t>
      </w: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       Epidemiology = 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Эпидемиология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textbook </w:t>
      </w:r>
      <w:r w:rsidR="004F59F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>for students of medical universities</w:t>
      </w:r>
      <w:r w:rsidR="004F59F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/ ed.</w:t>
      </w:r>
      <w:r w:rsidR="004F59F5"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N. I. </w:t>
      </w:r>
      <w:proofErr w:type="spellStart"/>
      <w:r w:rsidRPr="004F59F5">
        <w:rPr>
          <w:rFonts w:ascii="Times New Roman" w:hAnsi="Times New Roman" w:cs="Times New Roman"/>
          <w:sz w:val="28"/>
          <w:szCs w:val="28"/>
          <w:lang w:val="en-US"/>
        </w:rPr>
        <w:t>Briko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proofErr w:type="spellStart"/>
      <w:r w:rsidRPr="004F59F5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university. -  Moscow : GEO</w:t>
      </w:r>
      <w:r w:rsidR="006560A2" w:rsidRPr="004F59F5">
        <w:rPr>
          <w:rFonts w:ascii="Times New Roman" w:hAnsi="Times New Roman" w:cs="Times New Roman"/>
          <w:sz w:val="28"/>
          <w:szCs w:val="28"/>
          <w:lang w:val="en-US"/>
        </w:rPr>
        <w:t>TAR-Media, 2024. - 547, [1] p</w:t>
      </w:r>
      <w:proofErr w:type="gramStart"/>
      <w:r w:rsidR="006560A2" w:rsidRPr="004F59F5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4F59F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4F59F5">
        <w:rPr>
          <w:rFonts w:ascii="Times New Roman" w:hAnsi="Times New Roman" w:cs="Times New Roman"/>
          <w:sz w:val="28"/>
          <w:szCs w:val="28"/>
        </w:rPr>
        <w:t>Текст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</w:rPr>
        <w:t>на</w:t>
      </w:r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="006560A2" w:rsidRPr="004F59F5">
        <w:rPr>
          <w:rFonts w:ascii="Times New Roman" w:hAnsi="Times New Roman" w:cs="Times New Roman"/>
          <w:sz w:val="28"/>
          <w:szCs w:val="28"/>
          <w:lang w:val="en-US"/>
        </w:rPr>
        <w:t>ISBN 978-5-9704-8555-2</w:t>
      </w:r>
      <w:r w:rsidR="004F59F5" w:rsidRPr="004F59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560A2" w:rsidRPr="004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60A2" w:rsidRPr="004F59F5" w:rsidRDefault="006560A2" w:rsidP="004F59F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60A2" w:rsidRPr="004F59F5" w:rsidRDefault="006560A2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577.1(075.8)/Б 63.8 </w:t>
      </w:r>
    </w:p>
    <w:p w:rsidR="006560A2" w:rsidRPr="004F59F5" w:rsidRDefault="006560A2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 xml:space="preserve">      Биохимия : учебник </w:t>
      </w:r>
      <w:r w:rsidR="004F59F5">
        <w:rPr>
          <w:rFonts w:ascii="Times New Roman" w:hAnsi="Times New Roman" w:cs="Times New Roman"/>
          <w:sz w:val="28"/>
          <w:szCs w:val="28"/>
        </w:rPr>
        <w:t>[</w:t>
      </w:r>
      <w:r w:rsidRPr="004F59F5">
        <w:rPr>
          <w:rFonts w:ascii="Times New Roman" w:hAnsi="Times New Roman" w:cs="Times New Roman"/>
          <w:sz w:val="28"/>
          <w:szCs w:val="28"/>
        </w:rPr>
        <w:t xml:space="preserve">для студентов и аспирантов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4F5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>узов</w:t>
      </w:r>
      <w:r w:rsidR="004F59F5">
        <w:rPr>
          <w:rFonts w:ascii="Times New Roman" w:hAnsi="Times New Roman" w:cs="Times New Roman"/>
          <w:sz w:val="28"/>
          <w:szCs w:val="28"/>
        </w:rPr>
        <w:t>]</w:t>
      </w:r>
      <w:r w:rsidRPr="004F59F5">
        <w:rPr>
          <w:rFonts w:ascii="Times New Roman" w:hAnsi="Times New Roman" w:cs="Times New Roman"/>
          <w:sz w:val="28"/>
          <w:szCs w:val="28"/>
        </w:rPr>
        <w:t xml:space="preserve"> / Л. В. Авдеева, Т. Л.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, Л. Е. Андрианова [и др.] ; под ред. Е. С.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>. - 5-е   изд. - Москва : ГЭОТАР-Медиа, 2024. - 759 с.  - ISBN 978-5-9704-8441-8</w:t>
      </w:r>
      <w:r w:rsidR="004F59F5">
        <w:rPr>
          <w:rFonts w:ascii="Times New Roman" w:hAnsi="Times New Roman" w:cs="Times New Roman"/>
          <w:sz w:val="28"/>
          <w:szCs w:val="28"/>
        </w:rPr>
        <w:t>.</w:t>
      </w:r>
      <w:r w:rsidRPr="004F59F5">
        <w:rPr>
          <w:rFonts w:ascii="Times New Roman" w:hAnsi="Times New Roman" w:cs="Times New Roman"/>
          <w:sz w:val="28"/>
          <w:szCs w:val="28"/>
        </w:rPr>
        <w:t> </w:t>
      </w:r>
    </w:p>
    <w:p w:rsidR="006560A2" w:rsidRPr="004F59F5" w:rsidRDefault="006560A2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8B0" w:rsidRPr="004F59F5" w:rsidRDefault="00B178B0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613(075.8)/Г 56</w:t>
      </w:r>
    </w:p>
    <w:p w:rsidR="00B178B0" w:rsidRPr="004F59F5" w:rsidRDefault="00B178B0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       Гигиена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учебник для стоматологов / под  ред. О. В. Митрохина ;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Pr="004F5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>н-т им. И. М. Сеченова. - Москва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ГЭОТАР-Медиа, 2022. - 365 с</w:t>
      </w:r>
      <w:r w:rsidR="00811011" w:rsidRPr="004F59F5">
        <w:rPr>
          <w:rFonts w:ascii="Times New Roman" w:hAnsi="Times New Roman" w:cs="Times New Roman"/>
          <w:sz w:val="28"/>
          <w:szCs w:val="28"/>
        </w:rPr>
        <w:t>.</w:t>
      </w:r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  <w:r w:rsidR="004F59F5">
        <w:rPr>
          <w:rFonts w:ascii="Times New Roman" w:hAnsi="Times New Roman" w:cs="Times New Roman"/>
          <w:sz w:val="28"/>
          <w:szCs w:val="28"/>
        </w:rPr>
        <w:t xml:space="preserve">- </w:t>
      </w:r>
      <w:r w:rsidRPr="004F59F5">
        <w:rPr>
          <w:rFonts w:ascii="Times New Roman" w:hAnsi="Times New Roman" w:cs="Times New Roman"/>
          <w:sz w:val="28"/>
          <w:szCs w:val="28"/>
        </w:rPr>
        <w:t>ISBN</w:t>
      </w:r>
      <w:r w:rsidR="00811011" w:rsidRPr="004F59F5">
        <w:rPr>
          <w:rFonts w:ascii="Times New Roman" w:hAnsi="Times New Roman" w:cs="Times New Roman"/>
          <w:sz w:val="28"/>
          <w:szCs w:val="28"/>
        </w:rPr>
        <w:t>  978-5-9704-7226-2</w:t>
      </w:r>
      <w:r w:rsidR="004F59F5">
        <w:rPr>
          <w:rFonts w:ascii="Times New Roman" w:hAnsi="Times New Roman" w:cs="Times New Roman"/>
          <w:sz w:val="28"/>
          <w:szCs w:val="28"/>
        </w:rPr>
        <w:t>.</w:t>
      </w:r>
      <w:r w:rsidR="00811011" w:rsidRPr="004F5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011" w:rsidRPr="004F59F5" w:rsidRDefault="00811011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011" w:rsidRPr="004F59F5" w:rsidRDefault="00811011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613.95(075.8)/К 95.9</w:t>
      </w:r>
    </w:p>
    <w:p w:rsidR="00811011" w:rsidRPr="004F59F5" w:rsidRDefault="00811011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 xml:space="preserve">    Кучма, В. Р.  Гигиена детей и подростков : учебник </w:t>
      </w:r>
      <w:r w:rsidR="004F59F5">
        <w:rPr>
          <w:rFonts w:ascii="Times New Roman" w:hAnsi="Times New Roman" w:cs="Times New Roman"/>
          <w:sz w:val="28"/>
          <w:szCs w:val="28"/>
        </w:rPr>
        <w:t>[</w:t>
      </w:r>
      <w:r w:rsidRPr="004F59F5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4F5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>узов</w:t>
      </w:r>
      <w:r w:rsidR="004F59F5">
        <w:rPr>
          <w:rFonts w:ascii="Times New Roman" w:hAnsi="Times New Roman" w:cs="Times New Roman"/>
          <w:sz w:val="28"/>
          <w:szCs w:val="28"/>
        </w:rPr>
        <w:t>]</w:t>
      </w:r>
      <w:r w:rsidRPr="004F59F5">
        <w:rPr>
          <w:rFonts w:ascii="Times New Roman" w:hAnsi="Times New Roman" w:cs="Times New Roman"/>
          <w:sz w:val="28"/>
          <w:szCs w:val="28"/>
        </w:rPr>
        <w:t xml:space="preserve"> / В. Р. Кучма. - 3-е изд., доп. - Москва : ГЭОТАР-Медиа, 2024. - 524 с.</w:t>
      </w:r>
      <w:r w:rsidR="004F59F5">
        <w:rPr>
          <w:rFonts w:ascii="Times New Roman" w:hAnsi="Times New Roman" w:cs="Times New Roman"/>
          <w:sz w:val="28"/>
          <w:szCs w:val="28"/>
        </w:rPr>
        <w:t xml:space="preserve"> - </w:t>
      </w:r>
      <w:r w:rsidRPr="004F59F5">
        <w:rPr>
          <w:rFonts w:ascii="Times New Roman" w:hAnsi="Times New Roman" w:cs="Times New Roman"/>
          <w:sz w:val="28"/>
          <w:szCs w:val="28"/>
        </w:rPr>
        <w:t>ISBN 978-5-9704-8382-4</w:t>
      </w:r>
      <w:r w:rsidR="004F59F5">
        <w:rPr>
          <w:rFonts w:ascii="Times New Roman" w:hAnsi="Times New Roman" w:cs="Times New Roman"/>
          <w:sz w:val="28"/>
          <w:szCs w:val="28"/>
        </w:rPr>
        <w:t>.</w:t>
      </w:r>
    </w:p>
    <w:p w:rsidR="002D5F1D" w:rsidRPr="004F59F5" w:rsidRDefault="002D5F1D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F1D" w:rsidRPr="004F59F5" w:rsidRDefault="002D5F1D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616.99(075.8)/М 42.2</w:t>
      </w:r>
    </w:p>
    <w:p w:rsidR="002D5F1D" w:rsidRPr="004F59F5" w:rsidRDefault="002D5F1D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 xml:space="preserve">       Медицинская паразитология и паразитарные болезни : учебное пособие </w:t>
      </w:r>
      <w:r w:rsidR="00F92548">
        <w:rPr>
          <w:rFonts w:ascii="Times New Roman" w:hAnsi="Times New Roman" w:cs="Times New Roman"/>
          <w:sz w:val="28"/>
          <w:szCs w:val="28"/>
        </w:rPr>
        <w:t>[</w:t>
      </w:r>
      <w:r w:rsidRPr="004F59F5">
        <w:rPr>
          <w:rFonts w:ascii="Times New Roman" w:hAnsi="Times New Roman" w:cs="Times New Roman"/>
          <w:sz w:val="28"/>
          <w:szCs w:val="28"/>
        </w:rPr>
        <w:t>для ст</w:t>
      </w:r>
      <w:r w:rsidRPr="004F59F5">
        <w:rPr>
          <w:rFonts w:ascii="Times New Roman" w:hAnsi="Times New Roman" w:cs="Times New Roman"/>
          <w:sz w:val="28"/>
          <w:szCs w:val="28"/>
        </w:rPr>
        <w:t>у</w:t>
      </w:r>
      <w:r w:rsidRPr="004F59F5">
        <w:rPr>
          <w:rFonts w:ascii="Times New Roman" w:hAnsi="Times New Roman" w:cs="Times New Roman"/>
          <w:sz w:val="28"/>
          <w:szCs w:val="28"/>
        </w:rPr>
        <w:t xml:space="preserve">дентов и  врачей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F925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>узов</w:t>
      </w:r>
      <w:r w:rsidR="00F92548">
        <w:rPr>
          <w:rFonts w:ascii="Times New Roman" w:hAnsi="Times New Roman" w:cs="Times New Roman"/>
          <w:sz w:val="28"/>
          <w:szCs w:val="28"/>
        </w:rPr>
        <w:t>]</w:t>
      </w:r>
      <w:r w:rsidRPr="004F59F5">
        <w:rPr>
          <w:rFonts w:ascii="Times New Roman" w:hAnsi="Times New Roman" w:cs="Times New Roman"/>
          <w:sz w:val="28"/>
          <w:szCs w:val="28"/>
        </w:rPr>
        <w:t xml:space="preserve"> / под ред. С. С. Козлова, А. Б.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Ходжаян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, М. В. Голубевой. - 3-е изд.,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>. и доп. - Москва : ГЭОТА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> Медиа, 2024. - 435 с.</w:t>
      </w:r>
      <w:r w:rsidR="00F92548">
        <w:rPr>
          <w:rFonts w:ascii="Times New Roman" w:hAnsi="Times New Roman" w:cs="Times New Roman"/>
          <w:sz w:val="28"/>
          <w:szCs w:val="28"/>
        </w:rPr>
        <w:t xml:space="preserve"> - </w:t>
      </w:r>
      <w:r w:rsidRPr="004F59F5">
        <w:rPr>
          <w:rFonts w:ascii="Times New Roman" w:hAnsi="Times New Roman" w:cs="Times New Roman"/>
          <w:sz w:val="28"/>
          <w:szCs w:val="28"/>
        </w:rPr>
        <w:t>ISBN  978-5-9704-8299-2</w:t>
      </w:r>
      <w:r w:rsidR="00F92548">
        <w:rPr>
          <w:rFonts w:ascii="Times New Roman" w:hAnsi="Times New Roman" w:cs="Times New Roman"/>
          <w:sz w:val="28"/>
          <w:szCs w:val="28"/>
        </w:rPr>
        <w:t>.</w:t>
      </w:r>
      <w:r w:rsidRPr="004F59F5">
        <w:rPr>
          <w:rFonts w:ascii="Times New Roman" w:hAnsi="Times New Roman" w:cs="Times New Roman"/>
          <w:sz w:val="28"/>
          <w:szCs w:val="28"/>
        </w:rPr>
        <w:t> </w:t>
      </w:r>
    </w:p>
    <w:p w:rsidR="002D5F1D" w:rsidRPr="004F59F5" w:rsidRDefault="002D5F1D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F1D" w:rsidRPr="004F59F5" w:rsidRDefault="002D5F1D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616.1/.9(075.8)/О-75.2</w:t>
      </w:r>
    </w:p>
    <w:p w:rsidR="002D5F1D" w:rsidRDefault="002D5F1D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 xml:space="preserve">       Основные синдромы внутренних болезней : учебное пособие </w:t>
      </w:r>
      <w:r w:rsidR="00F92548">
        <w:rPr>
          <w:rFonts w:ascii="Times New Roman" w:hAnsi="Times New Roman" w:cs="Times New Roman"/>
          <w:sz w:val="28"/>
          <w:szCs w:val="28"/>
        </w:rPr>
        <w:t>[</w:t>
      </w:r>
      <w:r w:rsidRPr="004F59F5">
        <w:rPr>
          <w:rFonts w:ascii="Times New Roman" w:hAnsi="Times New Roman" w:cs="Times New Roman"/>
          <w:sz w:val="28"/>
          <w:szCs w:val="28"/>
        </w:rPr>
        <w:t>для студентов, а</w:t>
      </w:r>
      <w:r w:rsidRPr="004F59F5">
        <w:rPr>
          <w:rFonts w:ascii="Times New Roman" w:hAnsi="Times New Roman" w:cs="Times New Roman"/>
          <w:sz w:val="28"/>
          <w:szCs w:val="28"/>
        </w:rPr>
        <w:t>с</w:t>
      </w:r>
      <w:r w:rsidRPr="004F59F5">
        <w:rPr>
          <w:rFonts w:ascii="Times New Roman" w:hAnsi="Times New Roman" w:cs="Times New Roman"/>
          <w:sz w:val="28"/>
          <w:szCs w:val="28"/>
        </w:rPr>
        <w:t xml:space="preserve">пирантов,  ординаторов и широкого круга практикующих   врачей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F925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>узов</w:t>
      </w:r>
      <w:r w:rsidR="00F92548">
        <w:rPr>
          <w:rFonts w:ascii="Times New Roman" w:hAnsi="Times New Roman" w:cs="Times New Roman"/>
          <w:sz w:val="28"/>
          <w:szCs w:val="28"/>
        </w:rPr>
        <w:t>]</w:t>
      </w:r>
      <w:r w:rsidRPr="004F59F5">
        <w:rPr>
          <w:rFonts w:ascii="Times New Roman" w:hAnsi="Times New Roman" w:cs="Times New Roman"/>
          <w:sz w:val="28"/>
          <w:szCs w:val="28"/>
        </w:rPr>
        <w:t xml:space="preserve"> / Е. В. Резник, А.  П. Баранов, П. А. Могутова [и др.] ; под  рук. Е. В. Резник. - Москва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ГЭОТАР-Медиа,</w:t>
      </w:r>
      <w:r w:rsidR="004F668E" w:rsidRPr="004F59F5">
        <w:rPr>
          <w:rFonts w:ascii="Times New Roman" w:hAnsi="Times New Roman" w:cs="Times New Roman"/>
          <w:sz w:val="28"/>
          <w:szCs w:val="28"/>
        </w:rPr>
        <w:t>  2024. - 262 с.  </w:t>
      </w:r>
      <w:r w:rsidRPr="004F59F5">
        <w:rPr>
          <w:rFonts w:ascii="Times New Roman" w:hAnsi="Times New Roman" w:cs="Times New Roman"/>
          <w:sz w:val="28"/>
          <w:szCs w:val="28"/>
        </w:rPr>
        <w:t>-  ISBN 978-5-9704-8373-2</w:t>
      </w:r>
      <w:r w:rsidR="00F92548">
        <w:rPr>
          <w:rFonts w:ascii="Times New Roman" w:hAnsi="Times New Roman" w:cs="Times New Roman"/>
          <w:sz w:val="28"/>
          <w:szCs w:val="28"/>
        </w:rPr>
        <w:t>.</w:t>
      </w:r>
    </w:p>
    <w:p w:rsidR="00F92548" w:rsidRPr="004F59F5" w:rsidRDefault="00F92548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C7F" w:rsidRPr="004F59F5" w:rsidRDefault="00083C7F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lastRenderedPageBreak/>
        <w:t>612(075.8)/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27.9</w:t>
      </w:r>
    </w:p>
    <w:p w:rsidR="00083C7F" w:rsidRPr="004F59F5" w:rsidRDefault="00F92548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C7F" w:rsidRPr="004F59F5">
        <w:rPr>
          <w:rFonts w:ascii="Times New Roman" w:hAnsi="Times New Roman" w:cs="Times New Roman"/>
          <w:sz w:val="28"/>
          <w:szCs w:val="28"/>
        </w:rPr>
        <w:t>    </w:t>
      </w:r>
      <w:proofErr w:type="gramStart"/>
      <w:r w:rsidR="00083C7F" w:rsidRPr="004F59F5">
        <w:rPr>
          <w:rFonts w:ascii="Times New Roman" w:hAnsi="Times New Roman" w:cs="Times New Roman"/>
          <w:sz w:val="28"/>
          <w:szCs w:val="28"/>
        </w:rPr>
        <w:t>Перцов</w:t>
      </w:r>
      <w:proofErr w:type="gramEnd"/>
      <w:r w:rsidR="00083C7F" w:rsidRPr="004F59F5">
        <w:rPr>
          <w:rFonts w:ascii="Times New Roman" w:hAnsi="Times New Roman" w:cs="Times New Roman"/>
          <w:sz w:val="28"/>
          <w:szCs w:val="28"/>
        </w:rPr>
        <w:t>, С. С. Нормальная физиология. Руководство к практическим занятиям</w:t>
      </w:r>
      <w:proofErr w:type="gramStart"/>
      <w:r w:rsidR="00083C7F"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3C7F" w:rsidRPr="004F59F5">
        <w:rPr>
          <w:rFonts w:ascii="Times New Roman" w:hAnsi="Times New Roman" w:cs="Times New Roman"/>
          <w:sz w:val="28"/>
          <w:szCs w:val="28"/>
        </w:rPr>
        <w:t xml:space="preserve"> учебное пособие / С. С. Перцов, Н. Д. Сорокина. - Москва</w:t>
      </w:r>
      <w:proofErr w:type="gramStart"/>
      <w:r w:rsidR="00083C7F"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3C7F" w:rsidRPr="004F59F5">
        <w:rPr>
          <w:rFonts w:ascii="Times New Roman" w:hAnsi="Times New Roman" w:cs="Times New Roman"/>
          <w:sz w:val="28"/>
          <w:szCs w:val="28"/>
        </w:rPr>
        <w:t> ГЭОТАР-Медиа, 2024.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83C7F" w:rsidRPr="004F5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C7F" w:rsidRPr="004F59F5">
        <w:rPr>
          <w:rFonts w:ascii="Times New Roman" w:hAnsi="Times New Roman" w:cs="Times New Roman"/>
          <w:sz w:val="28"/>
          <w:szCs w:val="28"/>
        </w:rPr>
        <w:t xml:space="preserve">398 с.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C7F" w:rsidRPr="004F59F5">
        <w:rPr>
          <w:rFonts w:ascii="Times New Roman" w:hAnsi="Times New Roman" w:cs="Times New Roman"/>
          <w:sz w:val="28"/>
          <w:szCs w:val="28"/>
        </w:rPr>
        <w:t>ISBN 978-5-9704-8247-6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C7F" w:rsidRPr="004F59F5">
        <w:rPr>
          <w:rFonts w:ascii="Times New Roman" w:hAnsi="Times New Roman" w:cs="Times New Roman"/>
          <w:sz w:val="28"/>
          <w:szCs w:val="28"/>
        </w:rPr>
        <w:t> </w:t>
      </w:r>
    </w:p>
    <w:p w:rsidR="00083C7F" w:rsidRPr="004F59F5" w:rsidRDefault="00083C7F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68E" w:rsidRPr="004F59F5" w:rsidRDefault="004F668E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577.17(075.8)/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76.7</w:t>
      </w:r>
    </w:p>
    <w:p w:rsidR="004F668E" w:rsidRPr="004F59F5" w:rsidRDefault="004F668E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 xml:space="preserve">     Принципы гормональной регуляции и работы  сигнальных путей : учебное пособие </w:t>
      </w:r>
      <w:r w:rsidR="00F92548">
        <w:rPr>
          <w:rFonts w:ascii="Times New Roman" w:hAnsi="Times New Roman" w:cs="Times New Roman"/>
          <w:sz w:val="28"/>
          <w:szCs w:val="28"/>
        </w:rPr>
        <w:t>[</w:t>
      </w:r>
      <w:r w:rsidRPr="004F59F5">
        <w:rPr>
          <w:rFonts w:ascii="Times New Roman" w:hAnsi="Times New Roman" w:cs="Times New Roman"/>
          <w:sz w:val="28"/>
          <w:szCs w:val="28"/>
        </w:rPr>
        <w:t>для  студентов, аспирантов и ординаторов  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F925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>узов</w:t>
      </w:r>
      <w:r w:rsidR="00F92548">
        <w:rPr>
          <w:rFonts w:ascii="Times New Roman" w:hAnsi="Times New Roman" w:cs="Times New Roman"/>
          <w:sz w:val="28"/>
          <w:szCs w:val="28"/>
        </w:rPr>
        <w:t>]</w:t>
      </w:r>
      <w:r w:rsidRPr="004F59F5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, О. П.  Шатова, В. В. Давыдов [и др.] ;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. гос.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Pr="004F5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н-т им. И. М. Сеченова. </w:t>
      </w:r>
      <w:r w:rsidR="00F92548">
        <w:rPr>
          <w:rFonts w:ascii="Times New Roman" w:hAnsi="Times New Roman" w:cs="Times New Roman"/>
          <w:sz w:val="28"/>
          <w:szCs w:val="28"/>
        </w:rPr>
        <w:t xml:space="preserve">- </w:t>
      </w:r>
      <w:r w:rsidRPr="004F59F5">
        <w:rPr>
          <w:rFonts w:ascii="Times New Roman" w:hAnsi="Times New Roman" w:cs="Times New Roman"/>
          <w:sz w:val="28"/>
          <w:szCs w:val="28"/>
        </w:rPr>
        <w:t xml:space="preserve">2-е  изд.,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 2024. - 162, [4] с. </w:t>
      </w:r>
      <w:r w:rsidR="00F92548">
        <w:rPr>
          <w:rFonts w:ascii="Times New Roman" w:hAnsi="Times New Roman" w:cs="Times New Roman"/>
          <w:sz w:val="28"/>
          <w:szCs w:val="28"/>
        </w:rPr>
        <w:t xml:space="preserve">- </w:t>
      </w:r>
      <w:r w:rsidRPr="004F59F5">
        <w:rPr>
          <w:rFonts w:ascii="Times New Roman" w:hAnsi="Times New Roman" w:cs="Times New Roman"/>
          <w:sz w:val="28"/>
          <w:szCs w:val="28"/>
        </w:rPr>
        <w:t>ISBN 978-5-9704-8270-4</w:t>
      </w:r>
      <w:r w:rsidR="00F92548">
        <w:rPr>
          <w:rFonts w:ascii="Times New Roman" w:hAnsi="Times New Roman" w:cs="Times New Roman"/>
          <w:sz w:val="28"/>
          <w:szCs w:val="28"/>
        </w:rPr>
        <w:t>.</w:t>
      </w:r>
      <w:r w:rsidRPr="004F59F5">
        <w:rPr>
          <w:rFonts w:ascii="Times New Roman" w:hAnsi="Times New Roman" w:cs="Times New Roman"/>
          <w:sz w:val="28"/>
          <w:szCs w:val="28"/>
        </w:rPr>
        <w:t> </w:t>
      </w:r>
    </w:p>
    <w:p w:rsidR="004F668E" w:rsidRPr="004F59F5" w:rsidRDefault="004F668E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68E" w:rsidRPr="004F59F5" w:rsidRDefault="00D87CB3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616.1/.9(075.8)/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  <w:r w:rsidR="004F668E" w:rsidRPr="004F59F5">
        <w:rPr>
          <w:rFonts w:ascii="Times New Roman" w:hAnsi="Times New Roman" w:cs="Times New Roman"/>
          <w:sz w:val="28"/>
          <w:szCs w:val="28"/>
        </w:rPr>
        <w:t>81.7</w:t>
      </w:r>
    </w:p>
    <w:p w:rsidR="004F668E" w:rsidRPr="004F59F5" w:rsidRDefault="00F92548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4F668E" w:rsidRPr="004F59F5">
        <w:rPr>
          <w:rFonts w:ascii="Times New Roman" w:hAnsi="Times New Roman" w:cs="Times New Roman"/>
          <w:sz w:val="28"/>
          <w:szCs w:val="28"/>
        </w:rPr>
        <w:t xml:space="preserve">Пропедевтика внутренних болезней: правила  сбора анамнеза : учебное пособие </w:t>
      </w:r>
      <w:r w:rsidR="00D524BE">
        <w:rPr>
          <w:rFonts w:ascii="Times New Roman" w:hAnsi="Times New Roman" w:cs="Times New Roman"/>
          <w:sz w:val="28"/>
          <w:szCs w:val="28"/>
        </w:rPr>
        <w:t>[</w:t>
      </w:r>
      <w:r w:rsidR="004F668E" w:rsidRPr="004F59F5">
        <w:rPr>
          <w:rFonts w:ascii="Times New Roman" w:hAnsi="Times New Roman" w:cs="Times New Roman"/>
          <w:sz w:val="28"/>
          <w:szCs w:val="28"/>
        </w:rPr>
        <w:t xml:space="preserve">для  студентов </w:t>
      </w:r>
      <w:proofErr w:type="spellStart"/>
      <w:r w:rsidR="004F668E" w:rsidRPr="004F59F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D52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668E" w:rsidRPr="004F5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68E" w:rsidRPr="004F5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668E" w:rsidRPr="004F59F5">
        <w:rPr>
          <w:rFonts w:ascii="Times New Roman" w:hAnsi="Times New Roman" w:cs="Times New Roman"/>
          <w:sz w:val="28"/>
          <w:szCs w:val="28"/>
        </w:rPr>
        <w:t>узов</w:t>
      </w:r>
      <w:r w:rsidR="00D524BE">
        <w:rPr>
          <w:rFonts w:ascii="Times New Roman" w:hAnsi="Times New Roman" w:cs="Times New Roman"/>
          <w:sz w:val="28"/>
          <w:szCs w:val="28"/>
        </w:rPr>
        <w:t>]</w:t>
      </w:r>
      <w:r w:rsidR="004F668E" w:rsidRPr="004F59F5">
        <w:rPr>
          <w:rFonts w:ascii="Times New Roman" w:hAnsi="Times New Roman" w:cs="Times New Roman"/>
          <w:sz w:val="28"/>
          <w:szCs w:val="28"/>
        </w:rPr>
        <w:t xml:space="preserve"> / В. Н. Ослопов,  Ю. С. Мишанина, Ю. В. </w:t>
      </w:r>
      <w:proofErr w:type="spellStart"/>
      <w:r w:rsidR="004F668E" w:rsidRPr="004F59F5">
        <w:rPr>
          <w:rFonts w:ascii="Times New Roman" w:hAnsi="Times New Roman" w:cs="Times New Roman"/>
          <w:sz w:val="28"/>
          <w:szCs w:val="28"/>
        </w:rPr>
        <w:t>Ослопова</w:t>
      </w:r>
      <w:proofErr w:type="spellEnd"/>
      <w:r w:rsidR="004F668E" w:rsidRPr="004F59F5">
        <w:rPr>
          <w:rFonts w:ascii="Times New Roman" w:hAnsi="Times New Roman" w:cs="Times New Roman"/>
          <w:sz w:val="28"/>
          <w:szCs w:val="28"/>
        </w:rPr>
        <w:t>, Е. В.  </w:t>
      </w:r>
      <w:proofErr w:type="spellStart"/>
      <w:r w:rsidR="004F668E" w:rsidRPr="004F59F5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4F668E" w:rsidRPr="004F59F5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="004F668E"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668E" w:rsidRPr="004F59F5">
        <w:rPr>
          <w:rFonts w:ascii="Times New Roman" w:hAnsi="Times New Roman" w:cs="Times New Roman"/>
          <w:sz w:val="28"/>
          <w:szCs w:val="28"/>
        </w:rPr>
        <w:t xml:space="preserve"> ГЭОТАР-Медиа, 2024. - 235 с. - ISBN 978-5-9704-8127-1</w:t>
      </w:r>
      <w:r w:rsidR="00D524BE">
        <w:rPr>
          <w:rFonts w:ascii="Times New Roman" w:hAnsi="Times New Roman" w:cs="Times New Roman"/>
          <w:sz w:val="28"/>
          <w:szCs w:val="28"/>
        </w:rPr>
        <w:t>.</w:t>
      </w:r>
    </w:p>
    <w:p w:rsidR="00D87CB3" w:rsidRPr="004F59F5" w:rsidRDefault="00D87CB3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CB3" w:rsidRPr="004F59F5" w:rsidRDefault="00D87CB3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616.1/.9(075.8)/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3C7F" w:rsidRPr="004F59F5">
        <w:rPr>
          <w:rFonts w:ascii="Times New Roman" w:hAnsi="Times New Roman" w:cs="Times New Roman"/>
          <w:sz w:val="28"/>
          <w:szCs w:val="28"/>
        </w:rPr>
        <w:t xml:space="preserve"> </w:t>
      </w:r>
      <w:r w:rsidRPr="004F59F5">
        <w:rPr>
          <w:rFonts w:ascii="Times New Roman" w:hAnsi="Times New Roman" w:cs="Times New Roman"/>
          <w:sz w:val="28"/>
          <w:szCs w:val="28"/>
        </w:rPr>
        <w:t>81.7</w:t>
      </w:r>
    </w:p>
    <w:p w:rsidR="00D87CB3" w:rsidRPr="004F59F5" w:rsidRDefault="00D524BE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D87CB3" w:rsidRPr="004F59F5">
        <w:rPr>
          <w:rFonts w:ascii="Times New Roman" w:hAnsi="Times New Roman" w:cs="Times New Roman"/>
          <w:sz w:val="28"/>
          <w:szCs w:val="28"/>
        </w:rPr>
        <w:t>Пропедевтика внутренних болезней. Семиотика. Сборник тестовых заданий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CB3" w:rsidRPr="004F59F5">
        <w:rPr>
          <w:rFonts w:ascii="Times New Roman" w:hAnsi="Times New Roman" w:cs="Times New Roman"/>
          <w:sz w:val="28"/>
          <w:szCs w:val="28"/>
        </w:rPr>
        <w:t>уче</w:t>
      </w:r>
      <w:r w:rsidR="00D87CB3" w:rsidRPr="004F59F5">
        <w:rPr>
          <w:rFonts w:ascii="Times New Roman" w:hAnsi="Times New Roman" w:cs="Times New Roman"/>
          <w:sz w:val="28"/>
          <w:szCs w:val="28"/>
        </w:rPr>
        <w:t>б</w:t>
      </w:r>
      <w:r w:rsidR="00D87CB3" w:rsidRPr="004F59F5">
        <w:rPr>
          <w:rFonts w:ascii="Times New Roman" w:hAnsi="Times New Roman" w:cs="Times New Roman"/>
          <w:sz w:val="28"/>
          <w:szCs w:val="28"/>
        </w:rPr>
        <w:t xml:space="preserve">ное пособие </w:t>
      </w:r>
      <w:r>
        <w:rPr>
          <w:rFonts w:ascii="Times New Roman" w:hAnsi="Times New Roman" w:cs="Times New Roman"/>
          <w:sz w:val="28"/>
          <w:szCs w:val="28"/>
        </w:rPr>
        <w:t>[</w:t>
      </w:r>
      <w:r w:rsidR="00D87CB3" w:rsidRPr="004F59F5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="00D87CB3" w:rsidRPr="004F59F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CB3" w:rsidRPr="004F59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87CB3" w:rsidRPr="004F5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7CB3" w:rsidRPr="004F59F5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D87CB3" w:rsidRPr="004F59F5">
        <w:rPr>
          <w:rFonts w:ascii="Times New Roman" w:hAnsi="Times New Roman" w:cs="Times New Roman"/>
          <w:sz w:val="28"/>
          <w:szCs w:val="28"/>
        </w:rPr>
        <w:t xml:space="preserve"> / Е. В. Резник, Е. Н. </w:t>
      </w:r>
      <w:proofErr w:type="spellStart"/>
      <w:r w:rsidR="00D87CB3" w:rsidRPr="004F59F5">
        <w:rPr>
          <w:rFonts w:ascii="Times New Roman" w:hAnsi="Times New Roman" w:cs="Times New Roman"/>
          <w:sz w:val="28"/>
          <w:szCs w:val="28"/>
        </w:rPr>
        <w:t>Банзелюк</w:t>
      </w:r>
      <w:proofErr w:type="spellEnd"/>
      <w:r w:rsidR="00D87CB3" w:rsidRPr="004F59F5">
        <w:rPr>
          <w:rFonts w:ascii="Times New Roman" w:hAnsi="Times New Roman" w:cs="Times New Roman"/>
          <w:sz w:val="28"/>
          <w:szCs w:val="28"/>
        </w:rPr>
        <w:t>, А. П. Баранов [и др.] ; под рук. Е. В. Резник. - Москва</w:t>
      </w:r>
      <w:proofErr w:type="gramStart"/>
      <w:r w:rsidR="00D87CB3"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87CB3" w:rsidRPr="004F59F5">
        <w:rPr>
          <w:rFonts w:ascii="Times New Roman" w:hAnsi="Times New Roman" w:cs="Times New Roman"/>
          <w:sz w:val="28"/>
          <w:szCs w:val="28"/>
        </w:rPr>
        <w:t xml:space="preserve"> ГЭОТАР-Медиа, 2024. - 178  </w:t>
      </w:r>
      <w:r w:rsidR="00083C7F" w:rsidRPr="004F59F5">
        <w:rPr>
          <w:rFonts w:ascii="Times New Roman" w:hAnsi="Times New Roman" w:cs="Times New Roman"/>
          <w:sz w:val="28"/>
          <w:szCs w:val="28"/>
        </w:rPr>
        <w:t>с.</w:t>
      </w:r>
      <w:r w:rsidR="00D87CB3" w:rsidRPr="004F59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CB3" w:rsidRPr="004F59F5">
        <w:rPr>
          <w:rFonts w:ascii="Times New Roman" w:hAnsi="Times New Roman" w:cs="Times New Roman"/>
          <w:sz w:val="28"/>
          <w:szCs w:val="28"/>
        </w:rPr>
        <w:t>ISBN 978-5-9704-8244-5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CB3" w:rsidRPr="004F59F5">
        <w:rPr>
          <w:rFonts w:ascii="Times New Roman" w:hAnsi="Times New Roman" w:cs="Times New Roman"/>
          <w:sz w:val="28"/>
          <w:szCs w:val="28"/>
        </w:rPr>
        <w:t> </w:t>
      </w:r>
    </w:p>
    <w:p w:rsidR="002D5F1D" w:rsidRPr="004F59F5" w:rsidRDefault="002D5F1D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8B0" w:rsidRPr="004F59F5" w:rsidRDefault="00B178B0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614.3(075.8)/С 69.2</w:t>
      </w:r>
    </w:p>
    <w:p w:rsidR="00B178B0" w:rsidRPr="004F59F5" w:rsidRDefault="00D524BE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B178B0" w:rsidRPr="004F59F5">
        <w:rPr>
          <w:rFonts w:ascii="Times New Roman" w:hAnsi="Times New Roman" w:cs="Times New Roman"/>
          <w:sz w:val="28"/>
          <w:szCs w:val="28"/>
        </w:rPr>
        <w:t>Социальная гигиена и организация госсанэпидслужбы</w:t>
      </w:r>
      <w:proofErr w:type="gramStart"/>
      <w:r w:rsidR="00B178B0"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78B0" w:rsidRPr="004F59F5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>
        <w:rPr>
          <w:rFonts w:ascii="Times New Roman" w:hAnsi="Times New Roman" w:cs="Times New Roman"/>
          <w:sz w:val="28"/>
          <w:szCs w:val="28"/>
        </w:rPr>
        <w:t>[</w:t>
      </w:r>
      <w:r w:rsidR="00B178B0" w:rsidRPr="004F59F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8B0" w:rsidRPr="004F59F5">
        <w:rPr>
          <w:rFonts w:ascii="Times New Roman" w:hAnsi="Times New Roman" w:cs="Times New Roman"/>
          <w:sz w:val="28"/>
          <w:szCs w:val="28"/>
        </w:rPr>
        <w:t>ст</w:t>
      </w:r>
      <w:r w:rsidR="00B178B0" w:rsidRPr="004F59F5">
        <w:rPr>
          <w:rFonts w:ascii="Times New Roman" w:hAnsi="Times New Roman" w:cs="Times New Roman"/>
          <w:sz w:val="28"/>
          <w:szCs w:val="28"/>
        </w:rPr>
        <w:t>у</w:t>
      </w:r>
      <w:r w:rsidR="00B178B0" w:rsidRPr="004F59F5">
        <w:rPr>
          <w:rFonts w:ascii="Times New Roman" w:hAnsi="Times New Roman" w:cs="Times New Roman"/>
          <w:sz w:val="28"/>
          <w:szCs w:val="28"/>
        </w:rPr>
        <w:t>дентов, преподавателей, ординаторов и слушателей ФПК и ППС</w:t>
      </w:r>
      <w:r>
        <w:rPr>
          <w:rFonts w:ascii="Times New Roman" w:hAnsi="Times New Roman" w:cs="Times New Roman"/>
          <w:sz w:val="28"/>
          <w:szCs w:val="28"/>
        </w:rPr>
        <w:t>]</w:t>
      </w:r>
      <w:r w:rsidR="00B178B0" w:rsidRPr="004F59F5">
        <w:rPr>
          <w:rFonts w:ascii="Times New Roman" w:hAnsi="Times New Roman" w:cs="Times New Roman"/>
          <w:sz w:val="28"/>
          <w:szCs w:val="28"/>
        </w:rPr>
        <w:t xml:space="preserve"> / Д. В. Щербаков, Д. А. </w:t>
      </w:r>
      <w:proofErr w:type="spellStart"/>
      <w:r w:rsidR="00B178B0" w:rsidRPr="004F59F5">
        <w:rPr>
          <w:rFonts w:ascii="Times New Roman" w:hAnsi="Times New Roman" w:cs="Times New Roman"/>
          <w:sz w:val="28"/>
          <w:szCs w:val="28"/>
        </w:rPr>
        <w:t>Красневич</w:t>
      </w:r>
      <w:proofErr w:type="spellEnd"/>
      <w:r w:rsidR="00B178B0" w:rsidRPr="004F59F5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="00B178B0" w:rsidRPr="004F59F5">
        <w:rPr>
          <w:rFonts w:ascii="Times New Roman" w:hAnsi="Times New Roman" w:cs="Times New Roman"/>
          <w:sz w:val="28"/>
          <w:szCs w:val="28"/>
        </w:rPr>
        <w:t>Серочкин</w:t>
      </w:r>
      <w:proofErr w:type="spellEnd"/>
      <w:r w:rsidR="00B178B0" w:rsidRPr="004F59F5">
        <w:rPr>
          <w:rFonts w:ascii="Times New Roman" w:hAnsi="Times New Roman" w:cs="Times New Roman"/>
          <w:sz w:val="28"/>
          <w:szCs w:val="28"/>
        </w:rPr>
        <w:t>, О. В. Митрохин ; под ред. О. В. Митрохина. - Москва</w:t>
      </w:r>
      <w:proofErr w:type="gramStart"/>
      <w:r w:rsidR="00B178B0"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8B0" w:rsidRPr="004F59F5">
        <w:rPr>
          <w:rFonts w:ascii="Times New Roman" w:hAnsi="Times New Roman" w:cs="Times New Roman"/>
          <w:sz w:val="28"/>
          <w:szCs w:val="28"/>
        </w:rPr>
        <w:t>ГЭОТАР-Медиа, 2024. - 341 с. - ISBN 978-5-9704-7772-4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78B0" w:rsidRPr="004F5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8B0" w:rsidRPr="004F59F5" w:rsidRDefault="00B178B0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8B0" w:rsidRPr="004F59F5" w:rsidRDefault="00B178B0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616.31(075.8)/Я 65.7</w:t>
      </w:r>
    </w:p>
    <w:p w:rsidR="00B178B0" w:rsidRPr="004F59F5" w:rsidRDefault="00B178B0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>, О. О.  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Геронтостоматология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 : учебник </w:t>
      </w:r>
      <w:r w:rsidR="00D524BE">
        <w:rPr>
          <w:rFonts w:ascii="Times New Roman" w:hAnsi="Times New Roman" w:cs="Times New Roman"/>
          <w:sz w:val="28"/>
          <w:szCs w:val="28"/>
        </w:rPr>
        <w:t>[</w:t>
      </w:r>
      <w:r w:rsidRPr="004F59F5">
        <w:rPr>
          <w:rFonts w:ascii="Times New Roman" w:hAnsi="Times New Roman" w:cs="Times New Roman"/>
          <w:sz w:val="28"/>
          <w:szCs w:val="28"/>
        </w:rPr>
        <w:t>для  студентов стоматологич</w:t>
      </w:r>
      <w:r w:rsidRPr="004F59F5">
        <w:rPr>
          <w:rFonts w:ascii="Times New Roman" w:hAnsi="Times New Roman" w:cs="Times New Roman"/>
          <w:sz w:val="28"/>
          <w:szCs w:val="28"/>
        </w:rPr>
        <w:t>е</w:t>
      </w:r>
      <w:r w:rsidRPr="004F59F5">
        <w:rPr>
          <w:rFonts w:ascii="Times New Roman" w:hAnsi="Times New Roman" w:cs="Times New Roman"/>
          <w:sz w:val="28"/>
          <w:szCs w:val="28"/>
        </w:rPr>
        <w:t>ских факультетов,  врачей-стоматологов и слушателей ФПК и ППС</w:t>
      </w:r>
      <w:r w:rsidR="00D524BE">
        <w:rPr>
          <w:rFonts w:ascii="Times New Roman" w:hAnsi="Times New Roman" w:cs="Times New Roman"/>
          <w:sz w:val="28"/>
          <w:szCs w:val="28"/>
        </w:rPr>
        <w:t>]</w:t>
      </w:r>
      <w:r w:rsidRPr="004F59F5">
        <w:rPr>
          <w:rFonts w:ascii="Times New Roman" w:hAnsi="Times New Roman" w:cs="Times New Roman"/>
          <w:sz w:val="28"/>
          <w:szCs w:val="28"/>
        </w:rPr>
        <w:t xml:space="preserve"> / О. О. 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>, М. Я. Абрамова, И. В. 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Золотницкий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 xml:space="preserve"> ; под общ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>ед. О. О. </w:t>
      </w:r>
      <w:proofErr w:type="spellStart"/>
      <w:r w:rsidRPr="004F59F5">
        <w:rPr>
          <w:rFonts w:ascii="Times New Roman" w:hAnsi="Times New Roman" w:cs="Times New Roman"/>
          <w:sz w:val="28"/>
          <w:szCs w:val="28"/>
        </w:rPr>
        <w:t>Янушевича</w:t>
      </w:r>
      <w:proofErr w:type="spellEnd"/>
      <w:r w:rsidRPr="004F59F5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F5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59F5">
        <w:rPr>
          <w:rFonts w:ascii="Times New Roman" w:hAnsi="Times New Roman" w:cs="Times New Roman"/>
          <w:sz w:val="28"/>
          <w:szCs w:val="28"/>
        </w:rPr>
        <w:t xml:space="preserve"> ГЭОТАР-Медиа, 2024. - ISBN 978-5-9704-8085-4</w:t>
      </w:r>
      <w:r w:rsidR="00D524BE">
        <w:rPr>
          <w:rFonts w:ascii="Times New Roman" w:hAnsi="Times New Roman" w:cs="Times New Roman"/>
          <w:sz w:val="28"/>
          <w:szCs w:val="28"/>
        </w:rPr>
        <w:t>.</w:t>
      </w:r>
      <w:r w:rsidRPr="004F5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8B0" w:rsidRPr="004F59F5" w:rsidRDefault="00B178B0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F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A214E" w:rsidRPr="004F59F5" w:rsidRDefault="000A214E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42E" w:rsidRPr="004F59F5" w:rsidRDefault="0087042E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C81" w:rsidRPr="004F59F5" w:rsidRDefault="00495C81" w:rsidP="004F5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C81" w:rsidRPr="004F59F5" w:rsidSect="0033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7C50"/>
    <w:rsid w:val="000102A0"/>
    <w:rsid w:val="000106F3"/>
    <w:rsid w:val="000117DC"/>
    <w:rsid w:val="0001326E"/>
    <w:rsid w:val="000152CB"/>
    <w:rsid w:val="0003166A"/>
    <w:rsid w:val="0003688D"/>
    <w:rsid w:val="00036BE1"/>
    <w:rsid w:val="00044E63"/>
    <w:rsid w:val="00050D8B"/>
    <w:rsid w:val="00051CCD"/>
    <w:rsid w:val="000566EA"/>
    <w:rsid w:val="00062BA7"/>
    <w:rsid w:val="000650A4"/>
    <w:rsid w:val="00065769"/>
    <w:rsid w:val="00082FFC"/>
    <w:rsid w:val="00083C7F"/>
    <w:rsid w:val="000857C2"/>
    <w:rsid w:val="00086637"/>
    <w:rsid w:val="000908A9"/>
    <w:rsid w:val="00092604"/>
    <w:rsid w:val="000A1028"/>
    <w:rsid w:val="000A214E"/>
    <w:rsid w:val="000B7724"/>
    <w:rsid w:val="000C2620"/>
    <w:rsid w:val="000C433E"/>
    <w:rsid w:val="000C769F"/>
    <w:rsid w:val="000D132C"/>
    <w:rsid w:val="000D5311"/>
    <w:rsid w:val="000E227C"/>
    <w:rsid w:val="000E35D4"/>
    <w:rsid w:val="000E3C49"/>
    <w:rsid w:val="000E5E37"/>
    <w:rsid w:val="000F668A"/>
    <w:rsid w:val="00100E60"/>
    <w:rsid w:val="001044AA"/>
    <w:rsid w:val="001051F2"/>
    <w:rsid w:val="00105C1F"/>
    <w:rsid w:val="00106C74"/>
    <w:rsid w:val="00115A4B"/>
    <w:rsid w:val="00115EA3"/>
    <w:rsid w:val="00120CF4"/>
    <w:rsid w:val="00123736"/>
    <w:rsid w:val="0012618E"/>
    <w:rsid w:val="00132B41"/>
    <w:rsid w:val="00134375"/>
    <w:rsid w:val="00134665"/>
    <w:rsid w:val="00135A42"/>
    <w:rsid w:val="0014163A"/>
    <w:rsid w:val="0014482B"/>
    <w:rsid w:val="00147889"/>
    <w:rsid w:val="001521B2"/>
    <w:rsid w:val="00154245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B4CFE"/>
    <w:rsid w:val="001C0954"/>
    <w:rsid w:val="001C3942"/>
    <w:rsid w:val="001D56BB"/>
    <w:rsid w:val="001E47FD"/>
    <w:rsid w:val="001E4817"/>
    <w:rsid w:val="001F048C"/>
    <w:rsid w:val="001F67EB"/>
    <w:rsid w:val="00201A88"/>
    <w:rsid w:val="00201E4A"/>
    <w:rsid w:val="0020277A"/>
    <w:rsid w:val="00204AE0"/>
    <w:rsid w:val="0020602A"/>
    <w:rsid w:val="00207CF2"/>
    <w:rsid w:val="00207F89"/>
    <w:rsid w:val="002107AD"/>
    <w:rsid w:val="002108D0"/>
    <w:rsid w:val="00217D32"/>
    <w:rsid w:val="00217ED1"/>
    <w:rsid w:val="00224CB9"/>
    <w:rsid w:val="002254F0"/>
    <w:rsid w:val="0022599C"/>
    <w:rsid w:val="002346AF"/>
    <w:rsid w:val="002376D2"/>
    <w:rsid w:val="00242F69"/>
    <w:rsid w:val="00252C03"/>
    <w:rsid w:val="002535DF"/>
    <w:rsid w:val="00255CFE"/>
    <w:rsid w:val="002579EF"/>
    <w:rsid w:val="002644FC"/>
    <w:rsid w:val="0026454A"/>
    <w:rsid w:val="00264F83"/>
    <w:rsid w:val="00274E37"/>
    <w:rsid w:val="00277E4D"/>
    <w:rsid w:val="0028041D"/>
    <w:rsid w:val="00280E5A"/>
    <w:rsid w:val="00281B16"/>
    <w:rsid w:val="00281D4F"/>
    <w:rsid w:val="002821BB"/>
    <w:rsid w:val="0028288F"/>
    <w:rsid w:val="002856D6"/>
    <w:rsid w:val="00285EEE"/>
    <w:rsid w:val="0029204F"/>
    <w:rsid w:val="00294ADA"/>
    <w:rsid w:val="00295D71"/>
    <w:rsid w:val="002A0805"/>
    <w:rsid w:val="002A4C5D"/>
    <w:rsid w:val="002A57CE"/>
    <w:rsid w:val="002A7B9B"/>
    <w:rsid w:val="002B0B1C"/>
    <w:rsid w:val="002B2B96"/>
    <w:rsid w:val="002C2BB8"/>
    <w:rsid w:val="002C2CFD"/>
    <w:rsid w:val="002C668C"/>
    <w:rsid w:val="002D2B75"/>
    <w:rsid w:val="002D2B8C"/>
    <w:rsid w:val="002D3F9C"/>
    <w:rsid w:val="002D5408"/>
    <w:rsid w:val="002D5F1D"/>
    <w:rsid w:val="002D67BC"/>
    <w:rsid w:val="002E22A4"/>
    <w:rsid w:val="002E41D7"/>
    <w:rsid w:val="002E5961"/>
    <w:rsid w:val="002E78C8"/>
    <w:rsid w:val="002F1F11"/>
    <w:rsid w:val="003063E7"/>
    <w:rsid w:val="00311A7A"/>
    <w:rsid w:val="00311F21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2444"/>
    <w:rsid w:val="00346624"/>
    <w:rsid w:val="0034699A"/>
    <w:rsid w:val="003476A4"/>
    <w:rsid w:val="003517EA"/>
    <w:rsid w:val="0035419F"/>
    <w:rsid w:val="00355E73"/>
    <w:rsid w:val="00356488"/>
    <w:rsid w:val="0035718D"/>
    <w:rsid w:val="00362F3B"/>
    <w:rsid w:val="00373B67"/>
    <w:rsid w:val="003806D9"/>
    <w:rsid w:val="00384048"/>
    <w:rsid w:val="003845C6"/>
    <w:rsid w:val="003A00F2"/>
    <w:rsid w:val="003A5859"/>
    <w:rsid w:val="003B6BC3"/>
    <w:rsid w:val="003C091C"/>
    <w:rsid w:val="003C1790"/>
    <w:rsid w:val="003C5D71"/>
    <w:rsid w:val="003D26E7"/>
    <w:rsid w:val="003D62D1"/>
    <w:rsid w:val="003D74B1"/>
    <w:rsid w:val="003E049F"/>
    <w:rsid w:val="003E7395"/>
    <w:rsid w:val="003F06D0"/>
    <w:rsid w:val="003F2582"/>
    <w:rsid w:val="003F78B0"/>
    <w:rsid w:val="00400221"/>
    <w:rsid w:val="00401667"/>
    <w:rsid w:val="0040789A"/>
    <w:rsid w:val="00423656"/>
    <w:rsid w:val="0042499B"/>
    <w:rsid w:val="00432237"/>
    <w:rsid w:val="00434A8E"/>
    <w:rsid w:val="00442C34"/>
    <w:rsid w:val="00444D96"/>
    <w:rsid w:val="00447B43"/>
    <w:rsid w:val="00452326"/>
    <w:rsid w:val="00460E5D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473D"/>
    <w:rsid w:val="00494DCA"/>
    <w:rsid w:val="00495C81"/>
    <w:rsid w:val="00497093"/>
    <w:rsid w:val="004A18E1"/>
    <w:rsid w:val="004A2D9B"/>
    <w:rsid w:val="004A3730"/>
    <w:rsid w:val="004A442D"/>
    <w:rsid w:val="004A537C"/>
    <w:rsid w:val="004A5F69"/>
    <w:rsid w:val="004B7D20"/>
    <w:rsid w:val="004C2CC0"/>
    <w:rsid w:val="004D65DB"/>
    <w:rsid w:val="004D6F98"/>
    <w:rsid w:val="004E1B36"/>
    <w:rsid w:val="004E23BB"/>
    <w:rsid w:val="004E288E"/>
    <w:rsid w:val="004F2D18"/>
    <w:rsid w:val="004F59F5"/>
    <w:rsid w:val="004F668E"/>
    <w:rsid w:val="00513C9E"/>
    <w:rsid w:val="00524AE0"/>
    <w:rsid w:val="005263DC"/>
    <w:rsid w:val="0053172B"/>
    <w:rsid w:val="0053459B"/>
    <w:rsid w:val="005351A8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406B"/>
    <w:rsid w:val="00586842"/>
    <w:rsid w:val="00593A45"/>
    <w:rsid w:val="005A1708"/>
    <w:rsid w:val="005A6A27"/>
    <w:rsid w:val="005B3780"/>
    <w:rsid w:val="005B43C6"/>
    <w:rsid w:val="005C3F18"/>
    <w:rsid w:val="005C669D"/>
    <w:rsid w:val="005D0491"/>
    <w:rsid w:val="005D0D6A"/>
    <w:rsid w:val="005D4712"/>
    <w:rsid w:val="005D47C5"/>
    <w:rsid w:val="005D4A11"/>
    <w:rsid w:val="005D7BAF"/>
    <w:rsid w:val="005E1764"/>
    <w:rsid w:val="005E2AD5"/>
    <w:rsid w:val="005E6C4E"/>
    <w:rsid w:val="005F67BF"/>
    <w:rsid w:val="006017A3"/>
    <w:rsid w:val="00601B19"/>
    <w:rsid w:val="0060221C"/>
    <w:rsid w:val="006244F5"/>
    <w:rsid w:val="006254CE"/>
    <w:rsid w:val="006335F1"/>
    <w:rsid w:val="00636B2C"/>
    <w:rsid w:val="00641C00"/>
    <w:rsid w:val="00642735"/>
    <w:rsid w:val="00654936"/>
    <w:rsid w:val="006560A2"/>
    <w:rsid w:val="006607DB"/>
    <w:rsid w:val="00660946"/>
    <w:rsid w:val="00662CAE"/>
    <w:rsid w:val="0066370F"/>
    <w:rsid w:val="006718BD"/>
    <w:rsid w:val="00697789"/>
    <w:rsid w:val="00697873"/>
    <w:rsid w:val="006A0BE0"/>
    <w:rsid w:val="006B1D6D"/>
    <w:rsid w:val="006B4AB2"/>
    <w:rsid w:val="006C0750"/>
    <w:rsid w:val="006C19D6"/>
    <w:rsid w:val="006C558A"/>
    <w:rsid w:val="006D0BFE"/>
    <w:rsid w:val="006D3822"/>
    <w:rsid w:val="006D7347"/>
    <w:rsid w:val="006E0570"/>
    <w:rsid w:val="006E2C64"/>
    <w:rsid w:val="006E304C"/>
    <w:rsid w:val="006E4025"/>
    <w:rsid w:val="006F67C0"/>
    <w:rsid w:val="00706563"/>
    <w:rsid w:val="00717D36"/>
    <w:rsid w:val="00721941"/>
    <w:rsid w:val="00722C8B"/>
    <w:rsid w:val="007232D6"/>
    <w:rsid w:val="0073042D"/>
    <w:rsid w:val="00734D1C"/>
    <w:rsid w:val="007357B5"/>
    <w:rsid w:val="007371CB"/>
    <w:rsid w:val="007448D8"/>
    <w:rsid w:val="00745C84"/>
    <w:rsid w:val="00746A65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4BB1"/>
    <w:rsid w:val="00775AE1"/>
    <w:rsid w:val="0078473C"/>
    <w:rsid w:val="00785B7B"/>
    <w:rsid w:val="00790297"/>
    <w:rsid w:val="00795A6F"/>
    <w:rsid w:val="007978DB"/>
    <w:rsid w:val="007A166A"/>
    <w:rsid w:val="007A682D"/>
    <w:rsid w:val="007A68F5"/>
    <w:rsid w:val="007B0456"/>
    <w:rsid w:val="007B090F"/>
    <w:rsid w:val="007B456B"/>
    <w:rsid w:val="007B7408"/>
    <w:rsid w:val="007D1297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7DC1"/>
    <w:rsid w:val="00811011"/>
    <w:rsid w:val="008110A5"/>
    <w:rsid w:val="00811527"/>
    <w:rsid w:val="00812015"/>
    <w:rsid w:val="00815E35"/>
    <w:rsid w:val="00817831"/>
    <w:rsid w:val="00820C25"/>
    <w:rsid w:val="00824B60"/>
    <w:rsid w:val="0083028C"/>
    <w:rsid w:val="008341E0"/>
    <w:rsid w:val="00834775"/>
    <w:rsid w:val="00841DBF"/>
    <w:rsid w:val="008444DA"/>
    <w:rsid w:val="00850908"/>
    <w:rsid w:val="00851D38"/>
    <w:rsid w:val="008543AA"/>
    <w:rsid w:val="00857B0A"/>
    <w:rsid w:val="00857BDF"/>
    <w:rsid w:val="00857D7C"/>
    <w:rsid w:val="008678A5"/>
    <w:rsid w:val="00867E54"/>
    <w:rsid w:val="0087042E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20B5"/>
    <w:rsid w:val="008E7916"/>
    <w:rsid w:val="008F0B39"/>
    <w:rsid w:val="008F73C2"/>
    <w:rsid w:val="009030E1"/>
    <w:rsid w:val="009133E2"/>
    <w:rsid w:val="00914AF4"/>
    <w:rsid w:val="00914EC9"/>
    <w:rsid w:val="00922FE4"/>
    <w:rsid w:val="00930F05"/>
    <w:rsid w:val="0093406D"/>
    <w:rsid w:val="00935270"/>
    <w:rsid w:val="00941493"/>
    <w:rsid w:val="009546C7"/>
    <w:rsid w:val="00955E15"/>
    <w:rsid w:val="0095723D"/>
    <w:rsid w:val="00957C1C"/>
    <w:rsid w:val="00971101"/>
    <w:rsid w:val="00983EF4"/>
    <w:rsid w:val="00986AFE"/>
    <w:rsid w:val="00986EE1"/>
    <w:rsid w:val="00990298"/>
    <w:rsid w:val="00992430"/>
    <w:rsid w:val="009A4F0A"/>
    <w:rsid w:val="009B05CB"/>
    <w:rsid w:val="009C0822"/>
    <w:rsid w:val="009C4F0D"/>
    <w:rsid w:val="009C563A"/>
    <w:rsid w:val="009D1F7E"/>
    <w:rsid w:val="009D6192"/>
    <w:rsid w:val="009E1EEB"/>
    <w:rsid w:val="009E3F3C"/>
    <w:rsid w:val="009E4D6E"/>
    <w:rsid w:val="009E7F23"/>
    <w:rsid w:val="009F53AA"/>
    <w:rsid w:val="00A00417"/>
    <w:rsid w:val="00A03754"/>
    <w:rsid w:val="00A10781"/>
    <w:rsid w:val="00A10B33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7018"/>
    <w:rsid w:val="00A71C9C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69F1"/>
    <w:rsid w:val="00AB78FE"/>
    <w:rsid w:val="00AC2CB0"/>
    <w:rsid w:val="00AC37D5"/>
    <w:rsid w:val="00AC4DE2"/>
    <w:rsid w:val="00AC590F"/>
    <w:rsid w:val="00AD1784"/>
    <w:rsid w:val="00AD1B40"/>
    <w:rsid w:val="00AD7D39"/>
    <w:rsid w:val="00AE42D5"/>
    <w:rsid w:val="00AE494A"/>
    <w:rsid w:val="00AE5DB7"/>
    <w:rsid w:val="00AF7D31"/>
    <w:rsid w:val="00B12023"/>
    <w:rsid w:val="00B1369D"/>
    <w:rsid w:val="00B1520F"/>
    <w:rsid w:val="00B16C1E"/>
    <w:rsid w:val="00B178B0"/>
    <w:rsid w:val="00B2193A"/>
    <w:rsid w:val="00B22997"/>
    <w:rsid w:val="00B23101"/>
    <w:rsid w:val="00B2700D"/>
    <w:rsid w:val="00B35780"/>
    <w:rsid w:val="00B35D11"/>
    <w:rsid w:val="00B40841"/>
    <w:rsid w:val="00B47867"/>
    <w:rsid w:val="00B47A16"/>
    <w:rsid w:val="00B54A06"/>
    <w:rsid w:val="00B60305"/>
    <w:rsid w:val="00B6081F"/>
    <w:rsid w:val="00B608B7"/>
    <w:rsid w:val="00B61A88"/>
    <w:rsid w:val="00B651A5"/>
    <w:rsid w:val="00B6679A"/>
    <w:rsid w:val="00B750D5"/>
    <w:rsid w:val="00B80D19"/>
    <w:rsid w:val="00B821AE"/>
    <w:rsid w:val="00B85EFD"/>
    <w:rsid w:val="00B8646B"/>
    <w:rsid w:val="00B93007"/>
    <w:rsid w:val="00B935B0"/>
    <w:rsid w:val="00B9419F"/>
    <w:rsid w:val="00BA4D56"/>
    <w:rsid w:val="00BB7FF7"/>
    <w:rsid w:val="00BD1A71"/>
    <w:rsid w:val="00BD3A8B"/>
    <w:rsid w:val="00BD72B4"/>
    <w:rsid w:val="00BE2846"/>
    <w:rsid w:val="00BE575B"/>
    <w:rsid w:val="00BF41AF"/>
    <w:rsid w:val="00C260D5"/>
    <w:rsid w:val="00C2665A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3471"/>
    <w:rsid w:val="00C75BD3"/>
    <w:rsid w:val="00C75BD7"/>
    <w:rsid w:val="00C82264"/>
    <w:rsid w:val="00C855CF"/>
    <w:rsid w:val="00C92FF9"/>
    <w:rsid w:val="00C979EE"/>
    <w:rsid w:val="00CA3EC8"/>
    <w:rsid w:val="00CB170C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D686E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107F"/>
    <w:rsid w:val="00D125C2"/>
    <w:rsid w:val="00D1317E"/>
    <w:rsid w:val="00D163C3"/>
    <w:rsid w:val="00D200D7"/>
    <w:rsid w:val="00D220A5"/>
    <w:rsid w:val="00D22A3C"/>
    <w:rsid w:val="00D23C1E"/>
    <w:rsid w:val="00D32BB8"/>
    <w:rsid w:val="00D34B08"/>
    <w:rsid w:val="00D44397"/>
    <w:rsid w:val="00D44B51"/>
    <w:rsid w:val="00D524BE"/>
    <w:rsid w:val="00D530E0"/>
    <w:rsid w:val="00D53C17"/>
    <w:rsid w:val="00D54C36"/>
    <w:rsid w:val="00D6163C"/>
    <w:rsid w:val="00D61BBD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5FE0"/>
    <w:rsid w:val="00D87CB3"/>
    <w:rsid w:val="00D9096E"/>
    <w:rsid w:val="00D965AD"/>
    <w:rsid w:val="00D96B65"/>
    <w:rsid w:val="00D97765"/>
    <w:rsid w:val="00DC4B25"/>
    <w:rsid w:val="00DC7394"/>
    <w:rsid w:val="00DE1504"/>
    <w:rsid w:val="00DE35BA"/>
    <w:rsid w:val="00DF0BC6"/>
    <w:rsid w:val="00DF0FE9"/>
    <w:rsid w:val="00E01363"/>
    <w:rsid w:val="00E02081"/>
    <w:rsid w:val="00E04CDD"/>
    <w:rsid w:val="00E0745F"/>
    <w:rsid w:val="00E16A03"/>
    <w:rsid w:val="00E200B7"/>
    <w:rsid w:val="00E24245"/>
    <w:rsid w:val="00E33913"/>
    <w:rsid w:val="00E35683"/>
    <w:rsid w:val="00E411A3"/>
    <w:rsid w:val="00E42977"/>
    <w:rsid w:val="00E461A8"/>
    <w:rsid w:val="00E51EDE"/>
    <w:rsid w:val="00E52C3F"/>
    <w:rsid w:val="00E605F4"/>
    <w:rsid w:val="00E70D2D"/>
    <w:rsid w:val="00E7101A"/>
    <w:rsid w:val="00E71CD6"/>
    <w:rsid w:val="00E71F70"/>
    <w:rsid w:val="00E730A4"/>
    <w:rsid w:val="00E740FC"/>
    <w:rsid w:val="00E74CEB"/>
    <w:rsid w:val="00E754BC"/>
    <w:rsid w:val="00E77788"/>
    <w:rsid w:val="00E8779D"/>
    <w:rsid w:val="00E96D6F"/>
    <w:rsid w:val="00EA2064"/>
    <w:rsid w:val="00EA533F"/>
    <w:rsid w:val="00EA69D1"/>
    <w:rsid w:val="00EA6A2D"/>
    <w:rsid w:val="00EB07A8"/>
    <w:rsid w:val="00EB26E7"/>
    <w:rsid w:val="00EB49C8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6E44"/>
    <w:rsid w:val="00EE7397"/>
    <w:rsid w:val="00EF092E"/>
    <w:rsid w:val="00EF6E2D"/>
    <w:rsid w:val="00F00CB9"/>
    <w:rsid w:val="00F069B9"/>
    <w:rsid w:val="00F12268"/>
    <w:rsid w:val="00F1266E"/>
    <w:rsid w:val="00F134E1"/>
    <w:rsid w:val="00F13877"/>
    <w:rsid w:val="00F16F80"/>
    <w:rsid w:val="00F245A5"/>
    <w:rsid w:val="00F26DA1"/>
    <w:rsid w:val="00F271B7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85AD2"/>
    <w:rsid w:val="00F92548"/>
    <w:rsid w:val="00F97BDB"/>
    <w:rsid w:val="00FA28AC"/>
    <w:rsid w:val="00FB33D2"/>
    <w:rsid w:val="00FD57CD"/>
    <w:rsid w:val="00FE1358"/>
    <w:rsid w:val="00FE413A"/>
    <w:rsid w:val="00FE5B8D"/>
    <w:rsid w:val="00FE6C3C"/>
    <w:rsid w:val="00FE7645"/>
    <w:rsid w:val="00FF0F3E"/>
    <w:rsid w:val="00FF4250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10D1-6CFB-4CA3-854A-851BA89D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User</cp:lastModifiedBy>
  <cp:revision>6</cp:revision>
  <cp:lastPrinted>2024-12-04T10:25:00Z</cp:lastPrinted>
  <dcterms:created xsi:type="dcterms:W3CDTF">2024-12-04T07:43:00Z</dcterms:created>
  <dcterms:modified xsi:type="dcterms:W3CDTF">2024-12-04T10:26:00Z</dcterms:modified>
</cp:coreProperties>
</file>