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B3" w:rsidRPr="000A2F3E" w:rsidRDefault="006228B3" w:rsidP="006228B3">
      <w:pPr>
        <w:autoSpaceDE w:val="0"/>
        <w:autoSpaceDN w:val="0"/>
        <w:adjustRightInd w:val="0"/>
        <w:spacing w:before="120" w:after="0"/>
        <w:ind w:right="141"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2F3E">
        <w:rPr>
          <w:rFonts w:ascii="Times New Roman" w:eastAsia="Times New Roman" w:hAnsi="Times New Roman" w:cs="Times New Roman"/>
          <w:color w:val="252525"/>
          <w:sz w:val="28"/>
          <w:szCs w:val="28"/>
        </w:rPr>
        <w:t>Г</w:t>
      </w:r>
      <w:r w:rsidRPr="000A2F3E">
        <w:rPr>
          <w:rFonts w:ascii="Times New Roman" w:eastAsia="Times New Roman" w:hAnsi="Times New Roman" w:cs="Times New Roman"/>
          <w:sz w:val="28"/>
          <w:szCs w:val="24"/>
        </w:rPr>
        <w:t>рафик ликвидации академических задолженностей</w:t>
      </w:r>
    </w:p>
    <w:p w:rsidR="006228B3" w:rsidRPr="000A2F3E" w:rsidRDefault="006228B3" w:rsidP="006228B3">
      <w:pPr>
        <w:spacing w:after="0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A2F3E">
        <w:rPr>
          <w:rFonts w:ascii="Times New Roman" w:eastAsia="Times New Roman" w:hAnsi="Times New Roman" w:cs="Times New Roman"/>
          <w:b/>
          <w:sz w:val="28"/>
          <w:szCs w:val="24"/>
        </w:rPr>
        <w:t>Стоматологический факультет</w:t>
      </w:r>
    </w:p>
    <w:p w:rsidR="006228B3" w:rsidRPr="000A2F3E" w:rsidRDefault="006228B3" w:rsidP="006228B3">
      <w:pPr>
        <w:spacing w:after="0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2F3E">
        <w:rPr>
          <w:rFonts w:ascii="Times New Roman" w:eastAsia="Times New Roman" w:hAnsi="Times New Roman" w:cs="Times New Roman"/>
          <w:sz w:val="28"/>
          <w:szCs w:val="24"/>
        </w:rPr>
        <w:t xml:space="preserve">График </w:t>
      </w:r>
      <w:r w:rsidRPr="000A2F3E">
        <w:rPr>
          <w:rFonts w:ascii="Times New Roman" w:eastAsia="Times New Roman" w:hAnsi="Times New Roman" w:cs="Times New Roman"/>
          <w:b/>
          <w:sz w:val="28"/>
          <w:szCs w:val="24"/>
        </w:rPr>
        <w:t>первого</w:t>
      </w:r>
      <w:r w:rsidRPr="000A2F3E">
        <w:rPr>
          <w:rFonts w:ascii="Times New Roman" w:eastAsia="Times New Roman" w:hAnsi="Times New Roman" w:cs="Times New Roman"/>
          <w:sz w:val="28"/>
          <w:szCs w:val="24"/>
        </w:rPr>
        <w:t xml:space="preserve"> периода ликвидаци</w:t>
      </w:r>
      <w:r w:rsidR="003B30DA" w:rsidRPr="000A2F3E">
        <w:rPr>
          <w:rFonts w:ascii="Times New Roman" w:eastAsia="Times New Roman" w:hAnsi="Times New Roman" w:cs="Times New Roman"/>
          <w:sz w:val="28"/>
          <w:szCs w:val="24"/>
        </w:rPr>
        <w:t xml:space="preserve">и </w:t>
      </w:r>
      <w:proofErr w:type="gramStart"/>
      <w:r w:rsidR="003B30DA" w:rsidRPr="000A2F3E">
        <w:rPr>
          <w:rFonts w:ascii="Times New Roman" w:eastAsia="Times New Roman" w:hAnsi="Times New Roman" w:cs="Times New Roman"/>
          <w:sz w:val="28"/>
          <w:szCs w:val="24"/>
        </w:rPr>
        <w:t>академических задолженностей</w:t>
      </w:r>
      <w:proofErr w:type="gramEnd"/>
      <w:r w:rsidR="003B30DA" w:rsidRPr="000A2F3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A2F3E">
        <w:rPr>
          <w:rFonts w:ascii="Times New Roman" w:eastAsia="Times New Roman" w:hAnsi="Times New Roman" w:cs="Times New Roman"/>
          <w:sz w:val="28"/>
          <w:szCs w:val="24"/>
        </w:rPr>
        <w:t xml:space="preserve">обучающихся по результатам </w:t>
      </w:r>
      <w:r w:rsidR="00EA63B4" w:rsidRPr="000A2F3E">
        <w:rPr>
          <w:rFonts w:ascii="Times New Roman" w:eastAsia="Times New Roman" w:hAnsi="Times New Roman" w:cs="Times New Roman"/>
          <w:sz w:val="28"/>
          <w:szCs w:val="24"/>
        </w:rPr>
        <w:t>промежуточной аттестации</w:t>
      </w:r>
      <w:r w:rsidRPr="000A2F3E">
        <w:rPr>
          <w:rFonts w:ascii="Times New Roman" w:eastAsia="Times New Roman" w:hAnsi="Times New Roman" w:cs="Times New Roman"/>
          <w:sz w:val="28"/>
          <w:szCs w:val="24"/>
        </w:rPr>
        <w:t xml:space="preserve"> весеннего семестра</w:t>
      </w:r>
    </w:p>
    <w:p w:rsidR="006228B3" w:rsidRPr="000A2F3E" w:rsidRDefault="003449B9" w:rsidP="006228B3">
      <w:pPr>
        <w:spacing w:after="0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2F3E">
        <w:rPr>
          <w:rFonts w:ascii="Times New Roman" w:eastAsia="Times New Roman" w:hAnsi="Times New Roman" w:cs="Times New Roman"/>
          <w:sz w:val="28"/>
          <w:szCs w:val="24"/>
        </w:rPr>
        <w:t>2023</w:t>
      </w:r>
      <w:r w:rsidR="00CE62D6" w:rsidRPr="000A2F3E">
        <w:rPr>
          <w:rFonts w:ascii="Times New Roman" w:eastAsia="Times New Roman" w:hAnsi="Times New Roman" w:cs="Times New Roman"/>
          <w:sz w:val="28"/>
          <w:szCs w:val="24"/>
        </w:rPr>
        <w:t>-202</w:t>
      </w:r>
      <w:r w:rsidRPr="000A2F3E">
        <w:rPr>
          <w:rFonts w:ascii="Times New Roman" w:eastAsia="Times New Roman" w:hAnsi="Times New Roman" w:cs="Times New Roman"/>
          <w:sz w:val="28"/>
          <w:szCs w:val="24"/>
        </w:rPr>
        <w:t>4</w:t>
      </w:r>
      <w:r w:rsidR="006228B3" w:rsidRPr="000A2F3E">
        <w:rPr>
          <w:rFonts w:ascii="Times New Roman" w:eastAsia="Times New Roman" w:hAnsi="Times New Roman" w:cs="Times New Roman"/>
          <w:sz w:val="28"/>
          <w:szCs w:val="24"/>
        </w:rPr>
        <w:t xml:space="preserve"> учебный год</w:t>
      </w:r>
      <w:r w:rsidR="002D0139" w:rsidRPr="000A2F3E">
        <w:rPr>
          <w:rFonts w:ascii="Times New Roman" w:eastAsia="Times New Roman" w:hAnsi="Times New Roman" w:cs="Times New Roman"/>
          <w:sz w:val="28"/>
          <w:szCs w:val="24"/>
        </w:rPr>
        <w:t>а</w:t>
      </w:r>
    </w:p>
    <w:p w:rsidR="006228B3" w:rsidRPr="000A2F3E" w:rsidRDefault="006228B3" w:rsidP="006228B3">
      <w:pPr>
        <w:autoSpaceDE w:val="0"/>
        <w:autoSpaceDN w:val="0"/>
        <w:adjustRightInd w:val="0"/>
        <w:spacing w:after="0"/>
        <w:ind w:right="142" w:firstLine="425"/>
        <w:jc w:val="center"/>
        <w:rPr>
          <w:rFonts w:ascii="Times New Roman" w:eastAsia="Times New Roman" w:hAnsi="Times New Roman" w:cs="Times New Roman"/>
          <w:szCs w:val="28"/>
        </w:rPr>
      </w:pPr>
    </w:p>
    <w:p w:rsidR="006228B3" w:rsidRPr="000A2F3E" w:rsidRDefault="006228B3" w:rsidP="006228B3">
      <w:pPr>
        <w:pStyle w:val="a4"/>
        <w:ind w:left="0"/>
        <w:jc w:val="center"/>
        <w:rPr>
          <w:b/>
          <w:sz w:val="28"/>
          <w:szCs w:val="28"/>
        </w:rPr>
      </w:pPr>
      <w:r w:rsidRPr="000A2F3E">
        <w:rPr>
          <w:b/>
          <w:sz w:val="28"/>
          <w:szCs w:val="28"/>
        </w:rPr>
        <w:t>1 курс</w:t>
      </w:r>
    </w:p>
    <w:tbl>
      <w:tblPr>
        <w:tblStyle w:val="a3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4082"/>
      </w:tblGrid>
      <w:tr w:rsidR="006228B3" w:rsidRPr="000A2F3E" w:rsidTr="00B71292">
        <w:tc>
          <w:tcPr>
            <w:tcW w:w="4253" w:type="dxa"/>
          </w:tcPr>
          <w:p w:rsidR="006228B3" w:rsidRPr="000A2F3E" w:rsidRDefault="006228B3" w:rsidP="00120D3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Дисциплина</w:t>
            </w:r>
          </w:p>
        </w:tc>
        <w:tc>
          <w:tcPr>
            <w:tcW w:w="2410" w:type="dxa"/>
          </w:tcPr>
          <w:p w:rsidR="006228B3" w:rsidRPr="000A2F3E" w:rsidRDefault="006228B3" w:rsidP="00120D3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4082" w:type="dxa"/>
          </w:tcPr>
          <w:p w:rsidR="006228B3" w:rsidRPr="000A2F3E" w:rsidRDefault="006228B3" w:rsidP="00120D3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  <w:p w:rsidR="006228B3" w:rsidRPr="000A2F3E" w:rsidRDefault="006228B3" w:rsidP="00120D3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6228B3" w:rsidRPr="000A2F3E" w:rsidTr="00B71292">
        <w:tc>
          <w:tcPr>
            <w:tcW w:w="4253" w:type="dxa"/>
          </w:tcPr>
          <w:p w:rsidR="006228B3" w:rsidRPr="000A2F3E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2410" w:type="dxa"/>
          </w:tcPr>
          <w:p w:rsidR="007D344E" w:rsidRPr="000A2F3E" w:rsidRDefault="003449B9" w:rsidP="00C54C3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F2F49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F2F49" w:rsidRPr="000A2F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83E93" w:rsidRPr="000A2F3E" w:rsidRDefault="007F2F49" w:rsidP="007D344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82" w:type="dxa"/>
          </w:tcPr>
          <w:p w:rsidR="006228B3" w:rsidRPr="000A2F3E" w:rsidRDefault="002D013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6228B3" w:rsidRPr="000A2F3E">
              <w:rPr>
                <w:rFonts w:ascii="Times New Roman" w:hAnsi="Times New Roman" w:cs="Times New Roman"/>
                <w:sz w:val="24"/>
                <w:szCs w:val="24"/>
              </w:rPr>
              <w:t>Медицинской и биологической физики</w:t>
            </w:r>
          </w:p>
        </w:tc>
      </w:tr>
      <w:tr w:rsidR="006228B3" w:rsidRPr="000A2F3E" w:rsidTr="00B71292">
        <w:tc>
          <w:tcPr>
            <w:tcW w:w="4253" w:type="dxa"/>
          </w:tcPr>
          <w:p w:rsidR="006228B3" w:rsidRPr="000A2F3E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Анатомия человека</w:t>
            </w:r>
            <w:r w:rsidR="002D0139"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 – анатомия головы и шеи </w:t>
            </w:r>
          </w:p>
        </w:tc>
        <w:tc>
          <w:tcPr>
            <w:tcW w:w="2410" w:type="dxa"/>
          </w:tcPr>
          <w:p w:rsidR="00D03B7A" w:rsidRPr="000A2F3E" w:rsidRDefault="00AE4779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7F2F49" w:rsidRPr="000A2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82" w:type="dxa"/>
          </w:tcPr>
          <w:p w:rsidR="006228B3" w:rsidRPr="000A2F3E" w:rsidRDefault="002D013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6228B3" w:rsidRPr="000A2F3E">
              <w:rPr>
                <w:rFonts w:ascii="Times New Roman" w:hAnsi="Times New Roman" w:cs="Times New Roman"/>
                <w:sz w:val="24"/>
                <w:szCs w:val="24"/>
              </w:rPr>
              <w:t>Нормальной анатомии</w:t>
            </w:r>
          </w:p>
        </w:tc>
      </w:tr>
      <w:tr w:rsidR="006228B3" w:rsidRPr="000A2F3E" w:rsidTr="00B71292">
        <w:tc>
          <w:tcPr>
            <w:tcW w:w="4253" w:type="dxa"/>
          </w:tcPr>
          <w:p w:rsidR="006228B3" w:rsidRPr="000A2F3E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Гистология, эмбриология, цитология – </w:t>
            </w:r>
            <w:r w:rsidR="002D0139"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 полости рта </w:t>
            </w:r>
          </w:p>
        </w:tc>
        <w:tc>
          <w:tcPr>
            <w:tcW w:w="2410" w:type="dxa"/>
          </w:tcPr>
          <w:p w:rsidR="006228B3" w:rsidRPr="000A2F3E" w:rsidRDefault="00640F6A" w:rsidP="008C1D5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F2F49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640F6A" w:rsidP="008C1D5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D12A1"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82" w:type="dxa"/>
          </w:tcPr>
          <w:p w:rsidR="006228B3" w:rsidRPr="000A2F3E" w:rsidRDefault="002D013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="006228B3"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 Гистологии, цитологии и эмбриологии</w:t>
            </w:r>
          </w:p>
        </w:tc>
      </w:tr>
      <w:tr w:rsidR="006228B3" w:rsidRPr="000A2F3E" w:rsidTr="00B71292">
        <w:tc>
          <w:tcPr>
            <w:tcW w:w="4253" w:type="dxa"/>
          </w:tcPr>
          <w:p w:rsidR="006228B3" w:rsidRPr="000A2F3E" w:rsidRDefault="002D013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037C0D" w:rsidRPr="000A2F3E">
              <w:rPr>
                <w:rFonts w:ascii="Times New Roman" w:hAnsi="Times New Roman" w:cs="Times New Roman"/>
                <w:sz w:val="24"/>
                <w:szCs w:val="24"/>
              </w:rPr>
              <w:t>, медицинская генетика</w:t>
            </w: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228B3" w:rsidRPr="000A2F3E" w:rsidRDefault="00640F6A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F2F49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82" w:type="dxa"/>
          </w:tcPr>
          <w:p w:rsidR="006228B3" w:rsidRPr="000A2F3E" w:rsidRDefault="002D013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6228B3" w:rsidRPr="000A2F3E">
              <w:rPr>
                <w:rFonts w:ascii="Times New Roman" w:hAnsi="Times New Roman" w:cs="Times New Roman"/>
                <w:sz w:val="24"/>
                <w:szCs w:val="24"/>
              </w:rPr>
              <w:t>Медицинской биологии и генетики</w:t>
            </w:r>
          </w:p>
        </w:tc>
      </w:tr>
      <w:tr w:rsidR="006228B3" w:rsidRPr="000A2F3E" w:rsidTr="00B71292">
        <w:tc>
          <w:tcPr>
            <w:tcW w:w="4253" w:type="dxa"/>
          </w:tcPr>
          <w:p w:rsidR="006228B3" w:rsidRPr="000A2F3E" w:rsidRDefault="00C700B7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  <w:p w:rsidR="006228B3" w:rsidRPr="000A2F3E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63B4" w:rsidRPr="000A2F3E" w:rsidRDefault="00A11C4A" w:rsidP="00E07CB9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F2F49" w:rsidRPr="000A2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2F49" w:rsidRPr="000A2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11C4A" w:rsidRPr="000A2F3E" w:rsidRDefault="00AD12A1" w:rsidP="00B210D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82" w:type="dxa"/>
          </w:tcPr>
          <w:p w:rsidR="006228B3" w:rsidRPr="000A2F3E" w:rsidRDefault="002D013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6228B3" w:rsidRPr="000A2F3E">
              <w:rPr>
                <w:rFonts w:ascii="Times New Roman" w:hAnsi="Times New Roman" w:cs="Times New Roman"/>
                <w:sz w:val="24"/>
                <w:szCs w:val="24"/>
              </w:rPr>
              <w:t>Иностранных языков с курсом латинского языка</w:t>
            </w:r>
          </w:p>
        </w:tc>
      </w:tr>
      <w:tr w:rsidR="00BC674D" w:rsidRPr="000A2F3E" w:rsidTr="00B71292">
        <w:tc>
          <w:tcPr>
            <w:tcW w:w="4253" w:type="dxa"/>
          </w:tcPr>
          <w:p w:rsidR="00BC674D" w:rsidRPr="000A2F3E" w:rsidRDefault="00BC674D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</w:tcPr>
          <w:p w:rsidR="00BC674D" w:rsidRPr="000A2F3E" w:rsidRDefault="00A11C4A" w:rsidP="00BC674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F2F49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11C4A" w:rsidRPr="000A2F3E" w:rsidRDefault="00AD12A1" w:rsidP="00B210D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82" w:type="dxa"/>
          </w:tcPr>
          <w:p w:rsidR="00BC674D" w:rsidRPr="000A2F3E" w:rsidRDefault="002D013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BC674D" w:rsidRPr="000A2F3E">
              <w:rPr>
                <w:rFonts w:ascii="Times New Roman" w:hAnsi="Times New Roman" w:cs="Times New Roman"/>
                <w:sz w:val="24"/>
                <w:szCs w:val="24"/>
              </w:rPr>
              <w:t>Иностранных языков с курсом латинского языка</w:t>
            </w:r>
          </w:p>
        </w:tc>
      </w:tr>
      <w:tr w:rsidR="007F2F49" w:rsidRPr="000A2F3E" w:rsidTr="007F2F49">
        <w:tc>
          <w:tcPr>
            <w:tcW w:w="4253" w:type="dxa"/>
          </w:tcPr>
          <w:p w:rsidR="007F2F49" w:rsidRPr="000A2F3E" w:rsidRDefault="007F2F4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7F2F49" w:rsidRPr="000A2F3E" w:rsidRDefault="007F2F4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83E93" w:rsidRPr="000A2F3E" w:rsidRDefault="00037C0D" w:rsidP="007F2F49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F2F49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383E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82" w:type="dxa"/>
            <w:vMerge w:val="restart"/>
          </w:tcPr>
          <w:p w:rsidR="007F2F49" w:rsidRPr="000A2F3E" w:rsidRDefault="007F2F4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Истории</w:t>
            </w:r>
          </w:p>
        </w:tc>
      </w:tr>
      <w:tr w:rsidR="007F2F49" w:rsidRPr="000A2F3E" w:rsidTr="00B71292">
        <w:tc>
          <w:tcPr>
            <w:tcW w:w="4253" w:type="dxa"/>
          </w:tcPr>
          <w:p w:rsidR="007F2F49" w:rsidRPr="000A2F3E" w:rsidRDefault="007F2F4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36F8" w:rsidRPr="000A2F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В без срока давности</w:t>
            </w:r>
          </w:p>
          <w:p w:rsidR="007F2F49" w:rsidRPr="000A2F3E" w:rsidRDefault="007F2F4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2F49" w:rsidRPr="000A2F3E" w:rsidRDefault="007F2F49" w:rsidP="00EA63B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7F2F49" w:rsidRPr="000A2F3E" w:rsidRDefault="007F2F4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7A" w:rsidRPr="000A2F3E" w:rsidTr="00B71292">
        <w:tc>
          <w:tcPr>
            <w:tcW w:w="4253" w:type="dxa"/>
          </w:tcPr>
          <w:p w:rsidR="00D03B7A" w:rsidRPr="000A2F3E" w:rsidRDefault="00D03B7A" w:rsidP="00DA6EAC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2410" w:type="dxa"/>
          </w:tcPr>
          <w:p w:rsidR="00C255C6" w:rsidRPr="000A2F3E" w:rsidRDefault="002B65B0" w:rsidP="00DA6EA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F2F49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DA6EA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82" w:type="dxa"/>
          </w:tcPr>
          <w:p w:rsidR="00D03B7A" w:rsidRPr="000A2F3E" w:rsidRDefault="00D03B7A" w:rsidP="006B62AD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2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стоматологии №1</w:t>
            </w:r>
          </w:p>
        </w:tc>
      </w:tr>
      <w:tr w:rsidR="007D344E" w:rsidRPr="000A2F3E" w:rsidTr="00B71292">
        <w:tc>
          <w:tcPr>
            <w:tcW w:w="4253" w:type="dxa"/>
          </w:tcPr>
          <w:p w:rsidR="007D344E" w:rsidRPr="000A2F3E" w:rsidRDefault="007D344E" w:rsidP="00DA6EAC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Социология, политология</w:t>
            </w:r>
          </w:p>
        </w:tc>
        <w:tc>
          <w:tcPr>
            <w:tcW w:w="2410" w:type="dxa"/>
          </w:tcPr>
          <w:p w:rsidR="00C62F2E" w:rsidRDefault="00C62F2E" w:rsidP="00DA6EA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  <w:p w:rsidR="007D344E" w:rsidRPr="000A2F3E" w:rsidRDefault="007D344E" w:rsidP="00DA6EA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</w:tc>
        <w:tc>
          <w:tcPr>
            <w:tcW w:w="4082" w:type="dxa"/>
          </w:tcPr>
          <w:p w:rsidR="007D344E" w:rsidRPr="000A2F3E" w:rsidRDefault="007D344E" w:rsidP="006B62AD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экономической и социальной теории</w:t>
            </w:r>
          </w:p>
        </w:tc>
      </w:tr>
      <w:tr w:rsidR="007D344E" w:rsidRPr="000A2F3E" w:rsidTr="00B71292">
        <w:tc>
          <w:tcPr>
            <w:tcW w:w="4253" w:type="dxa"/>
          </w:tcPr>
          <w:p w:rsidR="007D344E" w:rsidRPr="000A2F3E" w:rsidRDefault="007D344E" w:rsidP="00DA6EAC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10" w:type="dxa"/>
          </w:tcPr>
          <w:p w:rsidR="007D344E" w:rsidRDefault="007D344E" w:rsidP="00DA6EA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7D344E" w:rsidRPr="000A2F3E" w:rsidRDefault="007D344E" w:rsidP="00DA6EA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</w:tc>
        <w:tc>
          <w:tcPr>
            <w:tcW w:w="4082" w:type="dxa"/>
          </w:tcPr>
          <w:p w:rsidR="007D344E" w:rsidRPr="000A2F3E" w:rsidRDefault="007D344E" w:rsidP="006B62AD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экономической и социальной теории</w:t>
            </w:r>
          </w:p>
        </w:tc>
      </w:tr>
      <w:tr w:rsidR="008557FD" w:rsidRPr="000A2F3E" w:rsidTr="00B71292">
        <w:tc>
          <w:tcPr>
            <w:tcW w:w="4253" w:type="dxa"/>
          </w:tcPr>
          <w:p w:rsidR="008557FD" w:rsidRDefault="008557FD" w:rsidP="00DA6EAC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Психология, педагогика</w:t>
            </w:r>
          </w:p>
          <w:p w:rsidR="008557FD" w:rsidRPr="000A2F3E" w:rsidRDefault="008557FD" w:rsidP="00DA6EAC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в молодежной среде </w:t>
            </w:r>
          </w:p>
        </w:tc>
        <w:tc>
          <w:tcPr>
            <w:tcW w:w="2410" w:type="dxa"/>
          </w:tcPr>
          <w:p w:rsidR="008557FD" w:rsidRDefault="008557FD" w:rsidP="00DA6EA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:rsidR="008557FD" w:rsidRPr="000A2F3E" w:rsidRDefault="008557FD" w:rsidP="00DA6EA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15.30</w:t>
            </w:r>
          </w:p>
        </w:tc>
        <w:tc>
          <w:tcPr>
            <w:tcW w:w="4082" w:type="dxa"/>
          </w:tcPr>
          <w:p w:rsidR="008557FD" w:rsidRPr="000A2F3E" w:rsidRDefault="008557FD" w:rsidP="006B62AD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педагогики</w:t>
            </w:r>
          </w:p>
        </w:tc>
      </w:tr>
      <w:tr w:rsidR="00AD12A1" w:rsidRPr="000A2F3E" w:rsidTr="00B71292">
        <w:tc>
          <w:tcPr>
            <w:tcW w:w="4253" w:type="dxa"/>
          </w:tcPr>
          <w:p w:rsidR="00AD12A1" w:rsidRPr="000A2F3E" w:rsidRDefault="00AD12A1" w:rsidP="00DA6EAC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10" w:type="dxa"/>
          </w:tcPr>
          <w:p w:rsidR="00AD12A1" w:rsidRPr="000A2F3E" w:rsidRDefault="00D94986" w:rsidP="00DA6EA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23,30.</w:t>
            </w:r>
            <w:r w:rsidR="00AD12A1" w:rsidRPr="000A2F3E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DA6EA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с 15.30 до 17.00</w:t>
            </w:r>
          </w:p>
        </w:tc>
        <w:tc>
          <w:tcPr>
            <w:tcW w:w="4082" w:type="dxa"/>
            <w:vMerge w:val="restart"/>
          </w:tcPr>
          <w:p w:rsidR="00AD12A1" w:rsidRPr="000A2F3E" w:rsidRDefault="00AD12A1" w:rsidP="006B62AD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медицинской реабилитации, спортивной медицины, физического воспитания с курсом медико-социальной экспертизы</w:t>
            </w:r>
          </w:p>
          <w:p w:rsidR="00D94986" w:rsidRPr="000A2F3E" w:rsidRDefault="00D94986" w:rsidP="00D94986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(при себе иметь спортивную форму и обувь)</w:t>
            </w:r>
          </w:p>
        </w:tc>
      </w:tr>
      <w:tr w:rsidR="00AD12A1" w:rsidRPr="000A2F3E" w:rsidTr="00B71292">
        <w:tc>
          <w:tcPr>
            <w:tcW w:w="4253" w:type="dxa"/>
          </w:tcPr>
          <w:p w:rsidR="00AD12A1" w:rsidRPr="000A2F3E" w:rsidRDefault="00AD12A1" w:rsidP="00DA6EAC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</w:t>
            </w:r>
          </w:p>
        </w:tc>
        <w:tc>
          <w:tcPr>
            <w:tcW w:w="2410" w:type="dxa"/>
          </w:tcPr>
          <w:p w:rsidR="00D94986" w:rsidRPr="000A2F3E" w:rsidRDefault="00D94986" w:rsidP="00D9498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21,23.09.2024</w:t>
            </w:r>
          </w:p>
          <w:p w:rsidR="00AD12A1" w:rsidRPr="000A2F3E" w:rsidRDefault="00D94986" w:rsidP="00D9498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с 15.30 до 17.00</w:t>
            </w:r>
          </w:p>
          <w:p w:rsidR="00D94986" w:rsidRPr="000A2F3E" w:rsidRDefault="00D94986" w:rsidP="00D9498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(корпус №17, 1 этаж, каб.11)</w:t>
            </w:r>
          </w:p>
        </w:tc>
        <w:tc>
          <w:tcPr>
            <w:tcW w:w="4082" w:type="dxa"/>
            <w:vMerge/>
          </w:tcPr>
          <w:p w:rsidR="00AD12A1" w:rsidRPr="000A2F3E" w:rsidRDefault="00AD12A1" w:rsidP="006B62AD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8B3" w:rsidRDefault="006228B3" w:rsidP="006228B3">
      <w:pPr>
        <w:spacing w:after="0"/>
        <w:ind w:left="567" w:firstLine="0"/>
        <w:contextualSpacing/>
        <w:rPr>
          <w:rFonts w:ascii="Times New Roman" w:eastAsia="Times New Roman" w:hAnsi="Times New Roman" w:cs="Times New Roman"/>
          <w:sz w:val="20"/>
          <w:szCs w:val="24"/>
        </w:rPr>
      </w:pPr>
    </w:p>
    <w:p w:rsidR="00715370" w:rsidRPr="000A2F3E" w:rsidRDefault="00715370" w:rsidP="006228B3">
      <w:pPr>
        <w:spacing w:after="0"/>
        <w:ind w:left="567" w:firstLine="0"/>
        <w:contextualSpacing/>
        <w:rPr>
          <w:rFonts w:ascii="Times New Roman" w:eastAsia="Times New Roman" w:hAnsi="Times New Roman" w:cs="Times New Roman"/>
          <w:sz w:val="20"/>
          <w:szCs w:val="24"/>
        </w:rPr>
      </w:pPr>
    </w:p>
    <w:p w:rsidR="006228B3" w:rsidRPr="000A2F3E" w:rsidRDefault="006228B3" w:rsidP="006228B3">
      <w:pPr>
        <w:pStyle w:val="a4"/>
        <w:ind w:left="0"/>
        <w:jc w:val="center"/>
        <w:rPr>
          <w:b/>
          <w:sz w:val="32"/>
        </w:rPr>
      </w:pPr>
      <w:r w:rsidRPr="000A2F3E">
        <w:rPr>
          <w:b/>
          <w:sz w:val="32"/>
        </w:rPr>
        <w:t>2 курс</w:t>
      </w:r>
    </w:p>
    <w:tbl>
      <w:tblPr>
        <w:tblStyle w:val="a3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25"/>
        <w:gridCol w:w="2409"/>
        <w:gridCol w:w="3969"/>
      </w:tblGrid>
      <w:tr w:rsidR="006228B3" w:rsidRPr="000A2F3E" w:rsidTr="004624D4">
        <w:tc>
          <w:tcPr>
            <w:tcW w:w="4225" w:type="dxa"/>
          </w:tcPr>
          <w:p w:rsidR="006228B3" w:rsidRPr="000A2F3E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Дисциплина</w:t>
            </w:r>
          </w:p>
        </w:tc>
        <w:tc>
          <w:tcPr>
            <w:tcW w:w="2409" w:type="dxa"/>
          </w:tcPr>
          <w:p w:rsidR="006228B3" w:rsidRPr="000A2F3E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</w:tcPr>
          <w:p w:rsidR="006228B3" w:rsidRPr="000A2F3E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  <w:p w:rsidR="006228B3" w:rsidRPr="000A2F3E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</w:tr>
      <w:tr w:rsidR="006A260A" w:rsidRPr="000A2F3E" w:rsidTr="004624D4">
        <w:tc>
          <w:tcPr>
            <w:tcW w:w="4225" w:type="dxa"/>
          </w:tcPr>
          <w:p w:rsidR="006A260A" w:rsidRPr="000A2F3E" w:rsidRDefault="006A260A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Микробиологи, вирусология – микробиология полости рта</w:t>
            </w:r>
          </w:p>
        </w:tc>
        <w:tc>
          <w:tcPr>
            <w:tcW w:w="2409" w:type="dxa"/>
          </w:tcPr>
          <w:p w:rsidR="006A260A" w:rsidRPr="000A2F3E" w:rsidRDefault="00DE69F3" w:rsidP="00EA63B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39A2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383E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969" w:type="dxa"/>
          </w:tcPr>
          <w:p w:rsidR="006A260A" w:rsidRPr="000A2F3E" w:rsidRDefault="00084894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6A260A" w:rsidRPr="000A2F3E">
              <w:rPr>
                <w:rFonts w:ascii="Times New Roman" w:hAnsi="Times New Roman" w:cs="Times New Roman"/>
                <w:sz w:val="24"/>
                <w:szCs w:val="24"/>
              </w:rPr>
              <w:t>Микробиологии и вирусологии № 2</w:t>
            </w:r>
          </w:p>
        </w:tc>
      </w:tr>
      <w:tr w:rsidR="006228B3" w:rsidRPr="000A2F3E" w:rsidTr="004624D4">
        <w:tc>
          <w:tcPr>
            <w:tcW w:w="4225" w:type="dxa"/>
          </w:tcPr>
          <w:p w:rsidR="006228B3" w:rsidRPr="000A2F3E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Патологическая анатомия – патологическая анатомия </w:t>
            </w:r>
            <w:proofErr w:type="spellStart"/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ГиШ</w:t>
            </w:r>
            <w:proofErr w:type="spellEnd"/>
          </w:p>
        </w:tc>
        <w:tc>
          <w:tcPr>
            <w:tcW w:w="2409" w:type="dxa"/>
          </w:tcPr>
          <w:p w:rsidR="006228B3" w:rsidRPr="000A2F3E" w:rsidRDefault="00D94986" w:rsidP="00EA63B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39A2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383E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969" w:type="dxa"/>
          </w:tcPr>
          <w:p w:rsidR="006228B3" w:rsidRPr="000A2F3E" w:rsidRDefault="004D4BF8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6228B3" w:rsidRPr="000A2F3E">
              <w:rPr>
                <w:rFonts w:ascii="Times New Roman" w:hAnsi="Times New Roman" w:cs="Times New Roman"/>
                <w:sz w:val="24"/>
                <w:szCs w:val="24"/>
              </w:rPr>
              <w:t>Патологической анатомии</w:t>
            </w:r>
          </w:p>
        </w:tc>
      </w:tr>
      <w:tr w:rsidR="006228B3" w:rsidRPr="000A2F3E" w:rsidTr="004624D4">
        <w:tc>
          <w:tcPr>
            <w:tcW w:w="4225" w:type="dxa"/>
          </w:tcPr>
          <w:p w:rsidR="006228B3" w:rsidRPr="000A2F3E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Патофизиология – патофизиология </w:t>
            </w:r>
            <w:proofErr w:type="spellStart"/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ГиШ</w:t>
            </w:r>
            <w:proofErr w:type="spellEnd"/>
          </w:p>
        </w:tc>
        <w:tc>
          <w:tcPr>
            <w:tcW w:w="2409" w:type="dxa"/>
          </w:tcPr>
          <w:p w:rsidR="006228B3" w:rsidRPr="000A2F3E" w:rsidRDefault="00AE4779" w:rsidP="00EA63B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39A2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383E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969" w:type="dxa"/>
          </w:tcPr>
          <w:p w:rsidR="006228B3" w:rsidRPr="000A2F3E" w:rsidRDefault="004D4BF8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6228B3" w:rsidRPr="000A2F3E">
              <w:rPr>
                <w:rFonts w:ascii="Times New Roman" w:hAnsi="Times New Roman" w:cs="Times New Roman"/>
                <w:sz w:val="24"/>
                <w:szCs w:val="24"/>
              </w:rPr>
              <w:t>Патологической физиологии</w:t>
            </w:r>
            <w:r w:rsidR="001B4098"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8B3" w:rsidRPr="000A2F3E" w:rsidTr="004624D4">
        <w:tc>
          <w:tcPr>
            <w:tcW w:w="4225" w:type="dxa"/>
          </w:tcPr>
          <w:p w:rsidR="006228B3" w:rsidRPr="000A2F3E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Пропедевтика внутренних болезней</w:t>
            </w:r>
          </w:p>
        </w:tc>
        <w:tc>
          <w:tcPr>
            <w:tcW w:w="2409" w:type="dxa"/>
          </w:tcPr>
          <w:p w:rsidR="006228B3" w:rsidRPr="000A2F3E" w:rsidRDefault="00037C0D" w:rsidP="00EA63B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0D39A2" w:rsidRPr="000A2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37C0D" w:rsidRPr="000A2F3E" w:rsidRDefault="00AD12A1" w:rsidP="00B210D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969" w:type="dxa"/>
          </w:tcPr>
          <w:p w:rsidR="006228B3" w:rsidRPr="000A2F3E" w:rsidRDefault="004D4BF8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6228B3" w:rsidRPr="000A2F3E">
              <w:rPr>
                <w:rFonts w:ascii="Times New Roman" w:hAnsi="Times New Roman" w:cs="Times New Roman"/>
                <w:sz w:val="24"/>
                <w:szCs w:val="24"/>
              </w:rPr>
              <w:t>Пропедевтики внутренних болезней</w:t>
            </w:r>
          </w:p>
        </w:tc>
      </w:tr>
      <w:tr w:rsidR="006228B3" w:rsidRPr="000A2F3E" w:rsidTr="00B71292">
        <w:trPr>
          <w:trHeight w:val="569"/>
        </w:trPr>
        <w:tc>
          <w:tcPr>
            <w:tcW w:w="4225" w:type="dxa"/>
          </w:tcPr>
          <w:p w:rsidR="006228B3" w:rsidRPr="000A2F3E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Стома</w:t>
            </w:r>
            <w:r w:rsidR="002353F8" w:rsidRPr="000A2F3E">
              <w:rPr>
                <w:rFonts w:ascii="Times New Roman" w:hAnsi="Times New Roman" w:cs="Times New Roman"/>
                <w:sz w:val="24"/>
                <w:szCs w:val="24"/>
              </w:rPr>
              <w:t>тология: Пропедевтика</w:t>
            </w:r>
          </w:p>
        </w:tc>
        <w:tc>
          <w:tcPr>
            <w:tcW w:w="2409" w:type="dxa"/>
          </w:tcPr>
          <w:p w:rsidR="006228B3" w:rsidRPr="000A2F3E" w:rsidRDefault="002B65B0" w:rsidP="00EA63B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39A2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EA63B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969" w:type="dxa"/>
          </w:tcPr>
          <w:p w:rsidR="006228B3" w:rsidRPr="000A2F3E" w:rsidRDefault="002353F8" w:rsidP="006B62A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стоматологии №1</w:t>
            </w:r>
          </w:p>
        </w:tc>
      </w:tr>
      <w:tr w:rsidR="002353F8" w:rsidRPr="000A2F3E" w:rsidTr="004624D4">
        <w:tc>
          <w:tcPr>
            <w:tcW w:w="4225" w:type="dxa"/>
          </w:tcPr>
          <w:p w:rsidR="002353F8" w:rsidRPr="000A2F3E" w:rsidRDefault="002353F8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Профилактика и коммунальная стоматология</w:t>
            </w:r>
          </w:p>
        </w:tc>
        <w:tc>
          <w:tcPr>
            <w:tcW w:w="2409" w:type="dxa"/>
          </w:tcPr>
          <w:p w:rsidR="002353F8" w:rsidRPr="000A2F3E" w:rsidRDefault="00ED5A8E" w:rsidP="002353F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39A2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2353F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969" w:type="dxa"/>
          </w:tcPr>
          <w:p w:rsidR="002353F8" w:rsidRPr="000A2F3E" w:rsidRDefault="002353F8" w:rsidP="002353F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Стоматологии №4</w:t>
            </w:r>
          </w:p>
        </w:tc>
      </w:tr>
      <w:tr w:rsidR="00A357AC" w:rsidRPr="000A2F3E" w:rsidTr="00A357AC">
        <w:trPr>
          <w:trHeight w:val="840"/>
        </w:trPr>
        <w:tc>
          <w:tcPr>
            <w:tcW w:w="4225" w:type="dxa"/>
          </w:tcPr>
          <w:p w:rsidR="00A357AC" w:rsidRPr="000A2F3E" w:rsidRDefault="00A357AC" w:rsidP="00A357AC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  <w:tc>
          <w:tcPr>
            <w:tcW w:w="2409" w:type="dxa"/>
          </w:tcPr>
          <w:p w:rsidR="00A357AC" w:rsidRPr="000A2F3E" w:rsidRDefault="00037C0D" w:rsidP="00A357A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39A2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37C0D" w:rsidRPr="000A2F3E" w:rsidRDefault="00AD12A1" w:rsidP="00B210D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969" w:type="dxa"/>
          </w:tcPr>
          <w:p w:rsidR="00A357AC" w:rsidRPr="000A2F3E" w:rsidRDefault="00A357AC" w:rsidP="00A357AC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безопасности жизнедеятельности и медицины катастроф</w:t>
            </w:r>
          </w:p>
        </w:tc>
      </w:tr>
      <w:tr w:rsidR="00E07CB9" w:rsidRPr="000A2F3E" w:rsidTr="004624D4">
        <w:tc>
          <w:tcPr>
            <w:tcW w:w="4225" w:type="dxa"/>
          </w:tcPr>
          <w:p w:rsidR="00E07CB9" w:rsidRPr="000A2F3E" w:rsidRDefault="00A357AC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Философия, биоэтика</w:t>
            </w:r>
          </w:p>
        </w:tc>
        <w:tc>
          <w:tcPr>
            <w:tcW w:w="2409" w:type="dxa"/>
          </w:tcPr>
          <w:p w:rsidR="00E07CB9" w:rsidRPr="000A2F3E" w:rsidRDefault="00471895" w:rsidP="00E07CB9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39A2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383E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969" w:type="dxa"/>
          </w:tcPr>
          <w:p w:rsidR="00E07CB9" w:rsidRPr="000A2F3E" w:rsidRDefault="000D39A2" w:rsidP="00744698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философии</w:t>
            </w:r>
          </w:p>
        </w:tc>
      </w:tr>
      <w:tr w:rsidR="00E07CB9" w:rsidRPr="000A2F3E" w:rsidTr="004624D4">
        <w:tc>
          <w:tcPr>
            <w:tcW w:w="4225" w:type="dxa"/>
          </w:tcPr>
          <w:p w:rsidR="00E07CB9" w:rsidRPr="000A2F3E" w:rsidRDefault="00A357AC" w:rsidP="00ED5A8E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Правов</w:t>
            </w:r>
            <w:r w:rsidR="00ED5A8E" w:rsidRPr="000A2F3E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</w:p>
        </w:tc>
        <w:tc>
          <w:tcPr>
            <w:tcW w:w="2409" w:type="dxa"/>
          </w:tcPr>
          <w:p w:rsidR="00E07CB9" w:rsidRPr="000A2F3E" w:rsidRDefault="00A675E4" w:rsidP="00A675E4">
            <w:pPr>
              <w:tabs>
                <w:tab w:val="left" w:pos="555"/>
                <w:tab w:val="center" w:pos="1096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39A2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83E93" w:rsidRPr="000A2F3E" w:rsidRDefault="00A675E4" w:rsidP="00A675E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  <w:p w:rsidR="00AD12A1" w:rsidRPr="000A2F3E" w:rsidRDefault="00AD12A1" w:rsidP="00A675E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969" w:type="dxa"/>
          </w:tcPr>
          <w:p w:rsidR="00E07CB9" w:rsidRPr="000A2F3E" w:rsidRDefault="000D39A2" w:rsidP="00744698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права</w:t>
            </w:r>
          </w:p>
        </w:tc>
      </w:tr>
      <w:tr w:rsidR="008E1580" w:rsidRPr="000A2F3E" w:rsidTr="004624D4">
        <w:tc>
          <w:tcPr>
            <w:tcW w:w="4225" w:type="dxa"/>
          </w:tcPr>
          <w:p w:rsidR="008E1580" w:rsidRPr="000A2F3E" w:rsidRDefault="008E1580" w:rsidP="00ED5A8E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коммуникативной деятельности</w:t>
            </w:r>
          </w:p>
        </w:tc>
        <w:tc>
          <w:tcPr>
            <w:tcW w:w="2409" w:type="dxa"/>
          </w:tcPr>
          <w:p w:rsidR="008E1580" w:rsidRDefault="008E1580" w:rsidP="00A675E4">
            <w:pPr>
              <w:tabs>
                <w:tab w:val="left" w:pos="555"/>
                <w:tab w:val="center" w:pos="1096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8E1580" w:rsidRDefault="008E1580" w:rsidP="00A675E4">
            <w:pPr>
              <w:tabs>
                <w:tab w:val="left" w:pos="555"/>
                <w:tab w:val="center" w:pos="1096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  <w:p w:rsidR="008E1580" w:rsidRPr="000A2F3E" w:rsidRDefault="008E1580" w:rsidP="00A675E4">
            <w:pPr>
              <w:tabs>
                <w:tab w:val="left" w:pos="555"/>
                <w:tab w:val="center" w:pos="1096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418</w:t>
            </w:r>
          </w:p>
        </w:tc>
        <w:tc>
          <w:tcPr>
            <w:tcW w:w="3969" w:type="dxa"/>
          </w:tcPr>
          <w:p w:rsidR="008E1580" w:rsidRPr="000A2F3E" w:rsidRDefault="008E1580" w:rsidP="00744698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</w:t>
            </w:r>
          </w:p>
        </w:tc>
      </w:tr>
      <w:tr w:rsidR="00AD12A1" w:rsidRPr="000A2F3E" w:rsidTr="004624D4">
        <w:tc>
          <w:tcPr>
            <w:tcW w:w="4225" w:type="dxa"/>
          </w:tcPr>
          <w:p w:rsidR="00AD12A1" w:rsidRPr="000A2F3E" w:rsidRDefault="00AD12A1" w:rsidP="00AD12A1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</w:t>
            </w:r>
          </w:p>
        </w:tc>
        <w:tc>
          <w:tcPr>
            <w:tcW w:w="2409" w:type="dxa"/>
          </w:tcPr>
          <w:p w:rsidR="00D94986" w:rsidRPr="000A2F3E" w:rsidRDefault="00D94986" w:rsidP="00D9498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21,23.09.2024</w:t>
            </w:r>
          </w:p>
          <w:p w:rsidR="00D94986" w:rsidRPr="000A2F3E" w:rsidRDefault="00D94986" w:rsidP="00D9498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с 15.30 до 17.00</w:t>
            </w:r>
          </w:p>
          <w:p w:rsidR="00AD12A1" w:rsidRPr="000A2F3E" w:rsidRDefault="00D94986" w:rsidP="00D9498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(корпус №17, 1 этаж, каб.11)</w:t>
            </w:r>
          </w:p>
        </w:tc>
        <w:tc>
          <w:tcPr>
            <w:tcW w:w="3969" w:type="dxa"/>
          </w:tcPr>
          <w:p w:rsidR="00D94986" w:rsidRPr="000A2F3E" w:rsidRDefault="00D94986" w:rsidP="00D94986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медицинской реабилитации, спортивной медицины, физического воспитания с курсом медико-социальной экспертизы</w:t>
            </w:r>
          </w:p>
          <w:p w:rsidR="00AD12A1" w:rsidRPr="000A2F3E" w:rsidRDefault="00D94986" w:rsidP="00D94986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(при себе иметь спортивную форму и обувь)</w:t>
            </w:r>
          </w:p>
        </w:tc>
      </w:tr>
    </w:tbl>
    <w:p w:rsidR="00715370" w:rsidRPr="000A2F3E" w:rsidRDefault="00715370" w:rsidP="00AD12A1">
      <w:pPr>
        <w:pStyle w:val="a4"/>
        <w:ind w:left="0"/>
        <w:contextualSpacing w:val="0"/>
        <w:rPr>
          <w:b/>
          <w:sz w:val="28"/>
        </w:rPr>
      </w:pPr>
    </w:p>
    <w:p w:rsidR="00C86AF8" w:rsidRPr="000A2F3E" w:rsidRDefault="006228B3" w:rsidP="00AD12A1">
      <w:pPr>
        <w:pStyle w:val="a4"/>
        <w:ind w:left="0"/>
        <w:contextualSpacing w:val="0"/>
        <w:jc w:val="center"/>
        <w:rPr>
          <w:b/>
          <w:sz w:val="28"/>
        </w:rPr>
      </w:pPr>
      <w:r w:rsidRPr="000A2F3E">
        <w:rPr>
          <w:b/>
          <w:sz w:val="28"/>
        </w:rPr>
        <w:t>3 курс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25"/>
        <w:gridCol w:w="2409"/>
        <w:gridCol w:w="3715"/>
      </w:tblGrid>
      <w:tr w:rsidR="006228B3" w:rsidRPr="000A2F3E" w:rsidTr="00AD12A1">
        <w:tc>
          <w:tcPr>
            <w:tcW w:w="4225" w:type="dxa"/>
          </w:tcPr>
          <w:p w:rsidR="006228B3" w:rsidRPr="000A2F3E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Дисциплина</w:t>
            </w:r>
          </w:p>
        </w:tc>
        <w:tc>
          <w:tcPr>
            <w:tcW w:w="2409" w:type="dxa"/>
          </w:tcPr>
          <w:p w:rsidR="006228B3" w:rsidRPr="000A2F3E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715" w:type="dxa"/>
          </w:tcPr>
          <w:p w:rsidR="006228B3" w:rsidRPr="000A2F3E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  <w:p w:rsidR="006228B3" w:rsidRPr="000A2F3E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</w:tr>
      <w:tr w:rsidR="006228B3" w:rsidRPr="000A2F3E" w:rsidTr="00AD12A1">
        <w:tc>
          <w:tcPr>
            <w:tcW w:w="4225" w:type="dxa"/>
          </w:tcPr>
          <w:p w:rsidR="006228B3" w:rsidRPr="000A2F3E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2409" w:type="dxa"/>
          </w:tcPr>
          <w:p w:rsidR="006228B3" w:rsidRPr="000A2F3E" w:rsidRDefault="0076205B" w:rsidP="00EA63B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39A2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EA63B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6228B3" w:rsidRPr="000A2F3E" w:rsidRDefault="004D4BF8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="002510AE"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8B3" w:rsidRPr="000A2F3E">
              <w:rPr>
                <w:rFonts w:ascii="Times New Roman" w:hAnsi="Times New Roman" w:cs="Times New Roman"/>
                <w:sz w:val="24"/>
                <w:szCs w:val="24"/>
              </w:rPr>
              <w:t>Фармакологии и клинической фармакологии</w:t>
            </w:r>
          </w:p>
        </w:tc>
      </w:tr>
      <w:tr w:rsidR="006228B3" w:rsidRPr="000A2F3E" w:rsidTr="00AD12A1">
        <w:tc>
          <w:tcPr>
            <w:tcW w:w="4225" w:type="dxa"/>
          </w:tcPr>
          <w:p w:rsidR="006228B3" w:rsidRPr="000A2F3E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Внутренние болезни</w:t>
            </w:r>
          </w:p>
        </w:tc>
        <w:tc>
          <w:tcPr>
            <w:tcW w:w="2409" w:type="dxa"/>
          </w:tcPr>
          <w:p w:rsidR="006228B3" w:rsidRPr="000A2F3E" w:rsidRDefault="000D39A2" w:rsidP="00C2019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D39A2" w:rsidRPr="000A2F3E" w:rsidRDefault="000D39A2" w:rsidP="00C2019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ГБ 20, </w:t>
            </w:r>
            <w:proofErr w:type="spellStart"/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. 202, 5 этаж в 15.00</w:t>
            </w:r>
          </w:p>
        </w:tc>
        <w:tc>
          <w:tcPr>
            <w:tcW w:w="3715" w:type="dxa"/>
          </w:tcPr>
          <w:p w:rsidR="006228B3" w:rsidRPr="000A2F3E" w:rsidRDefault="004D4BF8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="006228B3"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</w:t>
            </w:r>
            <w:proofErr w:type="gramStart"/>
            <w:r w:rsidR="006228B3" w:rsidRPr="000A2F3E">
              <w:rPr>
                <w:rFonts w:ascii="Times New Roman" w:hAnsi="Times New Roman" w:cs="Times New Roman"/>
                <w:sz w:val="24"/>
                <w:szCs w:val="24"/>
              </w:rPr>
              <w:t>болезней  №</w:t>
            </w:r>
            <w:proofErr w:type="gramEnd"/>
            <w:r w:rsidR="006228B3"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6228B3" w:rsidRPr="000A2F3E" w:rsidTr="00AD12A1">
        <w:tc>
          <w:tcPr>
            <w:tcW w:w="4225" w:type="dxa"/>
          </w:tcPr>
          <w:p w:rsidR="006228B3" w:rsidRPr="000A2F3E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Кариесология и заболевание твердых тканей зубов</w:t>
            </w:r>
          </w:p>
        </w:tc>
        <w:tc>
          <w:tcPr>
            <w:tcW w:w="2409" w:type="dxa"/>
          </w:tcPr>
          <w:p w:rsidR="006228B3" w:rsidRPr="000A2F3E" w:rsidRDefault="00E449F9" w:rsidP="00C2019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39A2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C2019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6228B3" w:rsidRPr="000A2F3E" w:rsidRDefault="006228B3" w:rsidP="006B62A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стоматологии №1</w:t>
            </w:r>
          </w:p>
        </w:tc>
      </w:tr>
      <w:tr w:rsidR="006228B3" w:rsidRPr="000A2F3E" w:rsidTr="00AD12A1">
        <w:tc>
          <w:tcPr>
            <w:tcW w:w="4225" w:type="dxa"/>
          </w:tcPr>
          <w:p w:rsidR="006228B3" w:rsidRPr="000A2F3E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Местное обезболивание и анестезиол</w:t>
            </w:r>
            <w:r w:rsidR="00C20191"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огия в стоматологии, </w:t>
            </w:r>
          </w:p>
        </w:tc>
        <w:tc>
          <w:tcPr>
            <w:tcW w:w="2409" w:type="dxa"/>
          </w:tcPr>
          <w:p w:rsidR="00483F08" w:rsidRPr="000A2F3E" w:rsidRDefault="000749BA" w:rsidP="00C2019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39A2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C2019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6228B3" w:rsidRPr="000A2F3E" w:rsidRDefault="002D0139" w:rsidP="00FF0DE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FF0DE3" w:rsidRPr="000A2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28B3" w:rsidRPr="000A2F3E">
              <w:rPr>
                <w:rFonts w:ascii="Times New Roman" w:hAnsi="Times New Roman" w:cs="Times New Roman"/>
                <w:sz w:val="24"/>
                <w:szCs w:val="24"/>
              </w:rPr>
              <w:t>томатологии №3</w:t>
            </w:r>
          </w:p>
        </w:tc>
      </w:tr>
      <w:tr w:rsidR="002257F3" w:rsidRPr="000A2F3E" w:rsidTr="00AD12A1">
        <w:tc>
          <w:tcPr>
            <w:tcW w:w="4225" w:type="dxa"/>
          </w:tcPr>
          <w:p w:rsidR="007B48A0" w:rsidRPr="000A2F3E" w:rsidRDefault="007B48A0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Лучевая диагностика</w:t>
            </w:r>
          </w:p>
        </w:tc>
        <w:tc>
          <w:tcPr>
            <w:tcW w:w="2409" w:type="dxa"/>
          </w:tcPr>
          <w:p w:rsidR="007B48A0" w:rsidRPr="000A2F3E" w:rsidRDefault="00660B17" w:rsidP="007B48A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39A2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B3A26" w:rsidRPr="000A2F3E" w:rsidRDefault="00EB3A26" w:rsidP="007B48A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  <w:tc>
          <w:tcPr>
            <w:tcW w:w="3715" w:type="dxa"/>
          </w:tcPr>
          <w:p w:rsidR="007B48A0" w:rsidRPr="000A2F3E" w:rsidRDefault="002257F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Лучевой диагностики</w:t>
            </w:r>
          </w:p>
        </w:tc>
      </w:tr>
      <w:tr w:rsidR="004D0D4D" w:rsidRPr="000A2F3E" w:rsidTr="00AD12A1">
        <w:tc>
          <w:tcPr>
            <w:tcW w:w="4225" w:type="dxa"/>
          </w:tcPr>
          <w:p w:rsidR="004D0D4D" w:rsidRPr="000A2F3E" w:rsidRDefault="004D0D4D" w:rsidP="008C1D5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Хирургически</w:t>
            </w:r>
            <w:r w:rsidR="008C1D58" w:rsidRPr="000A2F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2409" w:type="dxa"/>
          </w:tcPr>
          <w:p w:rsidR="00C54C32" w:rsidRPr="000A2F3E" w:rsidRDefault="005F2804" w:rsidP="007B48A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39A2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7B48A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4D0D4D" w:rsidRPr="000A2F3E" w:rsidRDefault="004D0D4D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Хирургических болезней</w:t>
            </w:r>
            <w:r w:rsidR="00AF1129"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6A61" w:rsidRPr="000A2F3E" w:rsidTr="00AD12A1">
        <w:tc>
          <w:tcPr>
            <w:tcW w:w="4225" w:type="dxa"/>
          </w:tcPr>
          <w:p w:rsidR="00D86A61" w:rsidRPr="000A2F3E" w:rsidRDefault="00D86A61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 </w:t>
            </w:r>
          </w:p>
          <w:p w:rsidR="00D86A61" w:rsidRPr="000A2F3E" w:rsidRDefault="00D86A61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3E93" w:rsidRPr="00B210D2" w:rsidRDefault="000749BA" w:rsidP="00B210D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A2F3E">
              <w:rPr>
                <w:rFonts w:ascii="Times New Roman" w:hAnsi="Times New Roman" w:cs="Times New Roman"/>
                <w:szCs w:val="24"/>
              </w:rPr>
              <w:t>18</w:t>
            </w:r>
            <w:r w:rsidR="000D39A2" w:rsidRPr="000A2F3E">
              <w:rPr>
                <w:rFonts w:ascii="Times New Roman" w:hAnsi="Times New Roman" w:cs="Times New Roman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Cs w:val="24"/>
              </w:rPr>
              <w:t>2024</w:t>
            </w:r>
          </w:p>
          <w:p w:rsidR="00AD12A1" w:rsidRPr="000A2F3E" w:rsidRDefault="00AD12A1" w:rsidP="00383E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D86A61" w:rsidRPr="000A2F3E" w:rsidRDefault="00A27B6B" w:rsidP="00A27B6B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Акушерства</w:t>
            </w:r>
          </w:p>
        </w:tc>
      </w:tr>
      <w:tr w:rsidR="00AD12A1" w:rsidRPr="000A2F3E" w:rsidTr="00AD12A1">
        <w:tc>
          <w:tcPr>
            <w:tcW w:w="4225" w:type="dxa"/>
          </w:tcPr>
          <w:p w:rsidR="00AD12A1" w:rsidRPr="000A2F3E" w:rsidRDefault="00AD12A1" w:rsidP="00A15A09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</w:t>
            </w:r>
          </w:p>
        </w:tc>
        <w:tc>
          <w:tcPr>
            <w:tcW w:w="2409" w:type="dxa"/>
          </w:tcPr>
          <w:p w:rsidR="00D94986" w:rsidRPr="000A2F3E" w:rsidRDefault="00D94986" w:rsidP="00D9498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21,23.09.2024</w:t>
            </w:r>
          </w:p>
          <w:p w:rsidR="00D94986" w:rsidRPr="000A2F3E" w:rsidRDefault="00D94986" w:rsidP="00D9498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с 15.30 до 17.00</w:t>
            </w:r>
          </w:p>
          <w:p w:rsidR="00AD12A1" w:rsidRPr="000A2F3E" w:rsidRDefault="00D94986" w:rsidP="00D9498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(корпус №17, 1 этаж, каб.11)</w:t>
            </w:r>
          </w:p>
        </w:tc>
        <w:tc>
          <w:tcPr>
            <w:tcW w:w="3715" w:type="dxa"/>
          </w:tcPr>
          <w:p w:rsidR="00D94986" w:rsidRPr="000A2F3E" w:rsidRDefault="00D94986" w:rsidP="00D94986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медицинской реабилитации, спортивной медицины, физического воспитания с курсом медико-социальной экспертизы</w:t>
            </w:r>
          </w:p>
          <w:p w:rsidR="00AD12A1" w:rsidRPr="000A2F3E" w:rsidRDefault="00D94986" w:rsidP="00D94986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(при себе иметь спортивную форму и обувь)</w:t>
            </w:r>
          </w:p>
        </w:tc>
      </w:tr>
    </w:tbl>
    <w:p w:rsidR="002B65B0" w:rsidRDefault="002B65B0" w:rsidP="006228B3">
      <w:pPr>
        <w:pStyle w:val="a4"/>
        <w:ind w:left="0"/>
        <w:contextualSpacing w:val="0"/>
        <w:jc w:val="center"/>
        <w:rPr>
          <w:b/>
          <w:sz w:val="28"/>
        </w:rPr>
      </w:pPr>
    </w:p>
    <w:p w:rsidR="006228B3" w:rsidRDefault="006228B3" w:rsidP="006228B3">
      <w:pPr>
        <w:pStyle w:val="a4"/>
        <w:ind w:left="0"/>
        <w:contextualSpacing w:val="0"/>
        <w:jc w:val="center"/>
        <w:rPr>
          <w:b/>
          <w:sz w:val="28"/>
        </w:rPr>
      </w:pPr>
      <w:r w:rsidRPr="000A2F3E">
        <w:rPr>
          <w:b/>
          <w:sz w:val="28"/>
        </w:rPr>
        <w:lastRenderedPageBreak/>
        <w:t>4 курс</w:t>
      </w:r>
    </w:p>
    <w:p w:rsidR="002B65B0" w:rsidRPr="000A2F3E" w:rsidRDefault="002B65B0" w:rsidP="006228B3">
      <w:pPr>
        <w:pStyle w:val="a4"/>
        <w:ind w:left="0"/>
        <w:contextualSpacing w:val="0"/>
        <w:jc w:val="center"/>
        <w:rPr>
          <w:b/>
          <w:sz w:val="28"/>
        </w:rPr>
      </w:pP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25"/>
        <w:gridCol w:w="2409"/>
        <w:gridCol w:w="3715"/>
      </w:tblGrid>
      <w:tr w:rsidR="006228B3" w:rsidRPr="000A2F3E" w:rsidTr="006E7EAF">
        <w:tc>
          <w:tcPr>
            <w:tcW w:w="4225" w:type="dxa"/>
          </w:tcPr>
          <w:p w:rsidR="006228B3" w:rsidRPr="000A2F3E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Дисциплина</w:t>
            </w:r>
          </w:p>
        </w:tc>
        <w:tc>
          <w:tcPr>
            <w:tcW w:w="2409" w:type="dxa"/>
          </w:tcPr>
          <w:p w:rsidR="006228B3" w:rsidRPr="000A2F3E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715" w:type="dxa"/>
          </w:tcPr>
          <w:p w:rsidR="006228B3" w:rsidRPr="000A2F3E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  <w:p w:rsidR="006228B3" w:rsidRPr="000A2F3E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</w:tr>
      <w:tr w:rsidR="002510AE" w:rsidRPr="000A2F3E" w:rsidTr="006E7EAF">
        <w:tc>
          <w:tcPr>
            <w:tcW w:w="4225" w:type="dxa"/>
          </w:tcPr>
          <w:p w:rsidR="00A22960" w:rsidRPr="000A2F3E" w:rsidRDefault="00A22960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  <w:r w:rsidR="00764A12"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 и наркология</w:t>
            </w:r>
          </w:p>
          <w:p w:rsidR="00A357AC" w:rsidRPr="000A2F3E" w:rsidRDefault="00A357AC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3E93" w:rsidRPr="000A2F3E" w:rsidRDefault="002C2DC3" w:rsidP="00B210D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39A2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bookmarkStart w:id="0" w:name="_GoBack"/>
            <w:bookmarkEnd w:id="0"/>
          </w:p>
          <w:p w:rsidR="00AD12A1" w:rsidRPr="000A2F3E" w:rsidRDefault="00AD12A1" w:rsidP="00383E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A22960" w:rsidRPr="000A2F3E" w:rsidRDefault="00A22960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психиатрии</w:t>
            </w:r>
          </w:p>
        </w:tc>
      </w:tr>
      <w:tr w:rsidR="002D0139" w:rsidRPr="000A2F3E" w:rsidTr="006E7EAF">
        <w:tc>
          <w:tcPr>
            <w:tcW w:w="4225" w:type="dxa"/>
          </w:tcPr>
          <w:p w:rsidR="002D0139" w:rsidRPr="000A2F3E" w:rsidRDefault="002D013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  <w:p w:rsidR="00A357AC" w:rsidRPr="000A2F3E" w:rsidRDefault="00A357AC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0139" w:rsidRPr="000A2F3E" w:rsidRDefault="00534FAC" w:rsidP="00A2296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39A2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534FAC" w:rsidP="00A2296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ЦГБ, в </w:t>
            </w:r>
            <w:r w:rsidR="00AD12A1"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534FAC" w:rsidRPr="000A2F3E" w:rsidRDefault="00534FAC" w:rsidP="00A2296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р.д.26.09.2024</w:t>
            </w:r>
          </w:p>
        </w:tc>
        <w:tc>
          <w:tcPr>
            <w:tcW w:w="3715" w:type="dxa"/>
          </w:tcPr>
          <w:p w:rsidR="002D0139" w:rsidRPr="000A2F3E" w:rsidRDefault="002D013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инфекционных болезней</w:t>
            </w:r>
          </w:p>
        </w:tc>
      </w:tr>
      <w:tr w:rsidR="002510AE" w:rsidRPr="000A2F3E" w:rsidTr="00D86A61">
        <w:trPr>
          <w:trHeight w:val="603"/>
        </w:trPr>
        <w:tc>
          <w:tcPr>
            <w:tcW w:w="4225" w:type="dxa"/>
          </w:tcPr>
          <w:p w:rsidR="00A22960" w:rsidRPr="000A2F3E" w:rsidRDefault="00AE270C" w:rsidP="00A357AC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Эндодонтия</w:t>
            </w:r>
          </w:p>
        </w:tc>
        <w:tc>
          <w:tcPr>
            <w:tcW w:w="2409" w:type="dxa"/>
          </w:tcPr>
          <w:p w:rsidR="00A22960" w:rsidRPr="000A2F3E" w:rsidRDefault="00E449F9" w:rsidP="000D39A2">
            <w:pPr>
              <w:spacing w:after="0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0D39A2">
            <w:pPr>
              <w:spacing w:after="0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A22960" w:rsidRPr="000A2F3E" w:rsidRDefault="00A22960" w:rsidP="00D86A61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стоматологии №1</w:t>
            </w:r>
          </w:p>
        </w:tc>
      </w:tr>
      <w:tr w:rsidR="002D0139" w:rsidRPr="000A2F3E" w:rsidTr="00D86A61">
        <w:trPr>
          <w:trHeight w:val="838"/>
        </w:trPr>
        <w:tc>
          <w:tcPr>
            <w:tcW w:w="4225" w:type="dxa"/>
          </w:tcPr>
          <w:p w:rsidR="002D0139" w:rsidRPr="000A2F3E" w:rsidRDefault="002D0139" w:rsidP="00A2296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Хирургия полости рта</w:t>
            </w:r>
          </w:p>
        </w:tc>
        <w:tc>
          <w:tcPr>
            <w:tcW w:w="2409" w:type="dxa"/>
          </w:tcPr>
          <w:p w:rsidR="002D0139" w:rsidRPr="000A2F3E" w:rsidRDefault="000749BA" w:rsidP="006E7EA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39A2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6E7EA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2D0139" w:rsidRPr="000A2F3E" w:rsidRDefault="002D013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Стоматологии №3</w:t>
            </w:r>
          </w:p>
        </w:tc>
      </w:tr>
      <w:tr w:rsidR="002510AE" w:rsidRPr="000A2F3E" w:rsidTr="006E7EAF">
        <w:tc>
          <w:tcPr>
            <w:tcW w:w="4225" w:type="dxa"/>
          </w:tcPr>
          <w:p w:rsidR="006228B3" w:rsidRPr="000A2F3E" w:rsidRDefault="00764A12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Протезирование при полном отсутствии зубов</w:t>
            </w:r>
          </w:p>
        </w:tc>
        <w:tc>
          <w:tcPr>
            <w:tcW w:w="2409" w:type="dxa"/>
          </w:tcPr>
          <w:p w:rsidR="006228B3" w:rsidRPr="000A2F3E" w:rsidRDefault="00E449F9" w:rsidP="00EA63B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39A2" w:rsidRPr="000A2F3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EA63B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6228B3" w:rsidRPr="000A2F3E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Стоматологии №2</w:t>
            </w:r>
          </w:p>
        </w:tc>
      </w:tr>
      <w:tr w:rsidR="00A22960" w:rsidRPr="000A2F3E" w:rsidTr="006E7EAF">
        <w:tc>
          <w:tcPr>
            <w:tcW w:w="4225" w:type="dxa"/>
          </w:tcPr>
          <w:p w:rsidR="00A22960" w:rsidRPr="000A2F3E" w:rsidRDefault="00764A12" w:rsidP="00A2296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2409" w:type="dxa"/>
          </w:tcPr>
          <w:p w:rsidR="00A22960" w:rsidRPr="000A2F3E" w:rsidRDefault="00CC45B5" w:rsidP="00A2296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4436F8" w:rsidRPr="000A2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A2296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A22960" w:rsidRPr="000A2F3E" w:rsidRDefault="00764A12" w:rsidP="002D0139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 xml:space="preserve">Кафедра Кожных и венерических </w:t>
            </w:r>
            <w:r w:rsidR="002D0139" w:rsidRPr="000A2F3E">
              <w:rPr>
                <w:rFonts w:ascii="Times New Roman" w:hAnsi="Times New Roman" w:cs="Times New Roman"/>
                <w:sz w:val="24"/>
                <w:szCs w:val="24"/>
              </w:rPr>
              <w:t>болезней</w:t>
            </w:r>
          </w:p>
        </w:tc>
      </w:tr>
      <w:tr w:rsidR="00A357AC" w:rsidRPr="003D6AF8" w:rsidTr="006E7EAF">
        <w:tc>
          <w:tcPr>
            <w:tcW w:w="4225" w:type="dxa"/>
          </w:tcPr>
          <w:p w:rsidR="00A357AC" w:rsidRPr="000A2F3E" w:rsidRDefault="00A357AC" w:rsidP="00A2296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:rsidR="00A357AC" w:rsidRPr="000A2F3E" w:rsidRDefault="00A357AC" w:rsidP="00A2296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57AC" w:rsidRPr="000A2F3E" w:rsidRDefault="00A26F82" w:rsidP="00A2296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4436F8" w:rsidRPr="000A2F3E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3449B9" w:rsidRPr="000A2F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0A2F3E" w:rsidRDefault="00AD12A1" w:rsidP="00A2296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A357AC" w:rsidRDefault="00383E93" w:rsidP="002D0139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E">
              <w:rPr>
                <w:rFonts w:ascii="Times New Roman" w:hAnsi="Times New Roman" w:cs="Times New Roman"/>
                <w:sz w:val="24"/>
                <w:szCs w:val="24"/>
              </w:rPr>
              <w:t>Кафедра педиатрии</w:t>
            </w:r>
          </w:p>
        </w:tc>
      </w:tr>
    </w:tbl>
    <w:p w:rsidR="00F254C1" w:rsidRDefault="00F254C1" w:rsidP="00C40839">
      <w:pPr>
        <w:pStyle w:val="a4"/>
        <w:ind w:left="0"/>
        <w:contextualSpacing w:val="0"/>
        <w:jc w:val="center"/>
        <w:rPr>
          <w:b/>
        </w:rPr>
      </w:pPr>
    </w:p>
    <w:p w:rsidR="00F254C1" w:rsidRDefault="00F254C1" w:rsidP="00C40839">
      <w:pPr>
        <w:pStyle w:val="a4"/>
        <w:ind w:left="0"/>
        <w:contextualSpacing w:val="0"/>
        <w:jc w:val="center"/>
        <w:rPr>
          <w:b/>
        </w:rPr>
      </w:pPr>
    </w:p>
    <w:p w:rsidR="002257F3" w:rsidRPr="00CC45B5" w:rsidRDefault="00F254C1" w:rsidP="00AD12A1">
      <w:pPr>
        <w:pStyle w:val="a4"/>
        <w:ind w:left="-709"/>
        <w:contextualSpacing w:val="0"/>
        <w:jc w:val="both"/>
        <w:rPr>
          <w:sz w:val="32"/>
        </w:rPr>
      </w:pPr>
      <w:r w:rsidRPr="00CC45B5">
        <w:rPr>
          <w:sz w:val="32"/>
        </w:rPr>
        <w:t>Декан стоматологического факультета</w:t>
      </w:r>
      <w:r w:rsidRPr="00CC45B5">
        <w:rPr>
          <w:sz w:val="32"/>
        </w:rPr>
        <w:tab/>
      </w:r>
      <w:r w:rsidRPr="00CC45B5">
        <w:rPr>
          <w:sz w:val="32"/>
        </w:rPr>
        <w:tab/>
      </w:r>
      <w:r w:rsidR="00CC45B5">
        <w:rPr>
          <w:sz w:val="32"/>
        </w:rPr>
        <w:tab/>
      </w:r>
      <w:r w:rsidRPr="00CC45B5">
        <w:rPr>
          <w:sz w:val="32"/>
        </w:rPr>
        <w:tab/>
        <w:t>Максюков С.Ю.</w:t>
      </w:r>
    </w:p>
    <w:sectPr w:rsidR="002257F3" w:rsidRPr="00CC45B5" w:rsidSect="004D4BF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D0"/>
    <w:rsid w:val="00023D99"/>
    <w:rsid w:val="00037C0D"/>
    <w:rsid w:val="00041378"/>
    <w:rsid w:val="000749BA"/>
    <w:rsid w:val="00084894"/>
    <w:rsid w:val="000A0115"/>
    <w:rsid w:val="000A2F3E"/>
    <w:rsid w:val="000D39A2"/>
    <w:rsid w:val="001022C0"/>
    <w:rsid w:val="00120D3D"/>
    <w:rsid w:val="00177524"/>
    <w:rsid w:val="001A0E94"/>
    <w:rsid w:val="001A4A84"/>
    <w:rsid w:val="001B4098"/>
    <w:rsid w:val="001D4DC8"/>
    <w:rsid w:val="00220BB0"/>
    <w:rsid w:val="002257F3"/>
    <w:rsid w:val="002353F8"/>
    <w:rsid w:val="002510AE"/>
    <w:rsid w:val="002B65B0"/>
    <w:rsid w:val="002C2DC3"/>
    <w:rsid w:val="002C59A2"/>
    <w:rsid w:val="002D0139"/>
    <w:rsid w:val="00334E1D"/>
    <w:rsid w:val="003415DF"/>
    <w:rsid w:val="003449B9"/>
    <w:rsid w:val="00383E93"/>
    <w:rsid w:val="003933EB"/>
    <w:rsid w:val="00393C5D"/>
    <w:rsid w:val="003A5E04"/>
    <w:rsid w:val="003B30DA"/>
    <w:rsid w:val="004436F8"/>
    <w:rsid w:val="004624D4"/>
    <w:rsid w:val="00471895"/>
    <w:rsid w:val="00483F08"/>
    <w:rsid w:val="004A4117"/>
    <w:rsid w:val="004D0D4D"/>
    <w:rsid w:val="004D4BF8"/>
    <w:rsid w:val="00534FAC"/>
    <w:rsid w:val="00586DEB"/>
    <w:rsid w:val="005D26A3"/>
    <w:rsid w:val="005E58D0"/>
    <w:rsid w:val="005F2804"/>
    <w:rsid w:val="00607E33"/>
    <w:rsid w:val="006132D5"/>
    <w:rsid w:val="00616C6D"/>
    <w:rsid w:val="006228B3"/>
    <w:rsid w:val="00640F6A"/>
    <w:rsid w:val="00660B17"/>
    <w:rsid w:val="006A260A"/>
    <w:rsid w:val="006B62AD"/>
    <w:rsid w:val="006E7EAF"/>
    <w:rsid w:val="00715370"/>
    <w:rsid w:val="00744698"/>
    <w:rsid w:val="0076205B"/>
    <w:rsid w:val="00764A12"/>
    <w:rsid w:val="0077221B"/>
    <w:rsid w:val="007B48A0"/>
    <w:rsid w:val="007D344E"/>
    <w:rsid w:val="007F2F49"/>
    <w:rsid w:val="008501AC"/>
    <w:rsid w:val="008557FD"/>
    <w:rsid w:val="008C1D58"/>
    <w:rsid w:val="008E1580"/>
    <w:rsid w:val="008E6984"/>
    <w:rsid w:val="009B0B91"/>
    <w:rsid w:val="009E4518"/>
    <w:rsid w:val="009F75D0"/>
    <w:rsid w:val="00A11C4A"/>
    <w:rsid w:val="00A22960"/>
    <w:rsid w:val="00A24F2B"/>
    <w:rsid w:val="00A26F82"/>
    <w:rsid w:val="00A27B6B"/>
    <w:rsid w:val="00A357AC"/>
    <w:rsid w:val="00A675E4"/>
    <w:rsid w:val="00A75DAA"/>
    <w:rsid w:val="00A84137"/>
    <w:rsid w:val="00A97C21"/>
    <w:rsid w:val="00AA6B76"/>
    <w:rsid w:val="00AB51CA"/>
    <w:rsid w:val="00AC33EE"/>
    <w:rsid w:val="00AD12A1"/>
    <w:rsid w:val="00AE270C"/>
    <w:rsid w:val="00AE4779"/>
    <w:rsid w:val="00AF1129"/>
    <w:rsid w:val="00AF1C4C"/>
    <w:rsid w:val="00B1162F"/>
    <w:rsid w:val="00B210D2"/>
    <w:rsid w:val="00B338A2"/>
    <w:rsid w:val="00B46299"/>
    <w:rsid w:val="00B6124F"/>
    <w:rsid w:val="00B71292"/>
    <w:rsid w:val="00BC674D"/>
    <w:rsid w:val="00BF4C08"/>
    <w:rsid w:val="00C20191"/>
    <w:rsid w:val="00C24D52"/>
    <w:rsid w:val="00C255C6"/>
    <w:rsid w:val="00C40839"/>
    <w:rsid w:val="00C54C32"/>
    <w:rsid w:val="00C62F2E"/>
    <w:rsid w:val="00C700B7"/>
    <w:rsid w:val="00C86AF8"/>
    <w:rsid w:val="00CC2C9E"/>
    <w:rsid w:val="00CC45B5"/>
    <w:rsid w:val="00CE62D6"/>
    <w:rsid w:val="00D03B7A"/>
    <w:rsid w:val="00D86A61"/>
    <w:rsid w:val="00D94986"/>
    <w:rsid w:val="00DA6EAC"/>
    <w:rsid w:val="00DE69F3"/>
    <w:rsid w:val="00E07CB9"/>
    <w:rsid w:val="00E449F9"/>
    <w:rsid w:val="00E5012D"/>
    <w:rsid w:val="00EA63B4"/>
    <w:rsid w:val="00EB3A26"/>
    <w:rsid w:val="00EC73C7"/>
    <w:rsid w:val="00ED2079"/>
    <w:rsid w:val="00ED5A8E"/>
    <w:rsid w:val="00F24767"/>
    <w:rsid w:val="00F24D8D"/>
    <w:rsid w:val="00F254C1"/>
    <w:rsid w:val="00F56168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9AE99-F786-4290-BED8-8CCDD4E8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B3"/>
    <w:pPr>
      <w:spacing w:after="200" w:line="240" w:lineRule="auto"/>
      <w:ind w:firstLine="709"/>
      <w:jc w:val="both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501A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28B3"/>
    <w:pPr>
      <w:spacing w:after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137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37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C24D52"/>
    <w:rPr>
      <w:color w:val="0000FF"/>
      <w:u w:val="single"/>
    </w:rPr>
  </w:style>
  <w:style w:type="character" w:customStyle="1" w:styleId="wmi-callto">
    <w:name w:val="wmi-callto"/>
    <w:basedOn w:val="a0"/>
    <w:rsid w:val="00C24D52"/>
  </w:style>
  <w:style w:type="character" w:customStyle="1" w:styleId="text">
    <w:name w:val="text"/>
    <w:basedOn w:val="a0"/>
    <w:rsid w:val="00C2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674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01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1041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7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60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3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 Стоматологии1</dc:creator>
  <cp:keywords/>
  <dc:description/>
  <cp:lastModifiedBy>Деканат Стоматологии1</cp:lastModifiedBy>
  <cp:revision>3</cp:revision>
  <cp:lastPrinted>2024-09-18T13:18:00Z</cp:lastPrinted>
  <dcterms:created xsi:type="dcterms:W3CDTF">2024-09-18T13:20:00Z</dcterms:created>
  <dcterms:modified xsi:type="dcterms:W3CDTF">2024-09-18T13:22:00Z</dcterms:modified>
</cp:coreProperties>
</file>