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3A" w:rsidRPr="00AB2A09" w:rsidRDefault="00FF0F3A" w:rsidP="00FF0F3A">
      <w:pPr>
        <w:spacing w:after="0" w:line="240" w:lineRule="auto"/>
        <w:jc w:val="center"/>
        <w:rPr>
          <w:rFonts w:ascii="Times New Roman" w:hAnsi="Times New Roman"/>
          <w:color w:val="632423" w:themeColor="accent2" w:themeShade="80"/>
          <w:szCs w:val="28"/>
        </w:rPr>
      </w:pPr>
      <w:r w:rsidRPr="00AB2A09">
        <w:rPr>
          <w:rFonts w:ascii="Times New Roman" w:hAnsi="Times New Roman"/>
          <w:color w:val="632423" w:themeColor="accent2" w:themeShade="80"/>
          <w:szCs w:val="28"/>
        </w:rPr>
        <w:t xml:space="preserve">Перечень </w:t>
      </w:r>
      <w:proofErr w:type="spellStart"/>
      <w:r w:rsidRPr="00AB2A09">
        <w:rPr>
          <w:rFonts w:ascii="Times New Roman" w:hAnsi="Times New Roman"/>
          <w:color w:val="632423" w:themeColor="accent2" w:themeShade="80"/>
          <w:szCs w:val="28"/>
        </w:rPr>
        <w:t>интернет-ресурсов</w:t>
      </w:r>
      <w:proofErr w:type="spellEnd"/>
      <w:r w:rsidRPr="00AB2A09">
        <w:rPr>
          <w:rFonts w:ascii="Times New Roman" w:hAnsi="Times New Roman"/>
          <w:color w:val="632423" w:themeColor="accent2" w:themeShade="80"/>
          <w:szCs w:val="28"/>
        </w:rPr>
        <w:t xml:space="preserve"> на </w:t>
      </w:r>
      <w:r w:rsidRPr="00AB2A09">
        <w:rPr>
          <w:rFonts w:ascii="Times New Roman" w:hAnsi="Times New Roman"/>
          <w:b/>
          <w:color w:val="632423" w:themeColor="accent2" w:themeShade="80"/>
          <w:szCs w:val="28"/>
        </w:rPr>
        <w:t>202</w:t>
      </w:r>
      <w:r w:rsidR="00287F9A" w:rsidRPr="00AB2A09">
        <w:rPr>
          <w:rFonts w:ascii="Times New Roman" w:hAnsi="Times New Roman"/>
          <w:b/>
          <w:color w:val="632423" w:themeColor="accent2" w:themeShade="80"/>
          <w:szCs w:val="28"/>
        </w:rPr>
        <w:t>4</w:t>
      </w:r>
      <w:r w:rsidRPr="00AB2A09">
        <w:rPr>
          <w:rFonts w:ascii="Times New Roman" w:hAnsi="Times New Roman"/>
          <w:b/>
          <w:color w:val="632423" w:themeColor="accent2" w:themeShade="80"/>
          <w:szCs w:val="28"/>
        </w:rPr>
        <w:t>-202</w:t>
      </w:r>
      <w:r w:rsidR="00287F9A" w:rsidRPr="00AB2A09">
        <w:rPr>
          <w:rFonts w:ascii="Times New Roman" w:hAnsi="Times New Roman"/>
          <w:b/>
          <w:color w:val="632423" w:themeColor="accent2" w:themeShade="80"/>
          <w:szCs w:val="28"/>
        </w:rPr>
        <w:t>5</w:t>
      </w:r>
      <w:r w:rsidRPr="00AB2A09">
        <w:rPr>
          <w:rFonts w:ascii="Times New Roman" w:hAnsi="Times New Roman"/>
          <w:color w:val="632423" w:themeColor="accent2" w:themeShade="80"/>
          <w:szCs w:val="28"/>
        </w:rPr>
        <w:t xml:space="preserve"> учебный год</w:t>
      </w:r>
    </w:p>
    <w:p w:rsidR="00FF0F3A" w:rsidRPr="00400CBE" w:rsidRDefault="00FF0F3A" w:rsidP="00FF0F3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F0F3A" w:rsidRDefault="00FF0F3A" w:rsidP="00FF0F3A">
      <w:pPr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FB247D">
        <w:rPr>
          <w:rFonts w:ascii="Times New Roman" w:hAnsi="Times New Roman"/>
          <w:color w:val="0070C0"/>
          <w:sz w:val="24"/>
          <w:szCs w:val="24"/>
        </w:rPr>
        <w:t xml:space="preserve">     </w:t>
      </w:r>
      <w:r w:rsidRPr="00FB247D">
        <w:rPr>
          <w:rFonts w:ascii="Times New Roman" w:hAnsi="Times New Roman"/>
          <w:i/>
          <w:color w:val="0070C0"/>
          <w:sz w:val="24"/>
          <w:szCs w:val="24"/>
        </w:rPr>
        <w:t xml:space="preserve">В РПД должны быть указаны только те </w:t>
      </w:r>
      <w:proofErr w:type="spellStart"/>
      <w:r w:rsidRPr="00FB247D">
        <w:rPr>
          <w:rFonts w:ascii="Times New Roman" w:hAnsi="Times New Roman"/>
          <w:i/>
          <w:color w:val="0070C0"/>
          <w:sz w:val="24"/>
          <w:szCs w:val="24"/>
        </w:rPr>
        <w:t>интернет-ресурсы</w:t>
      </w:r>
      <w:proofErr w:type="spellEnd"/>
      <w:r w:rsidRPr="00FB247D">
        <w:rPr>
          <w:rFonts w:ascii="Times New Roman" w:hAnsi="Times New Roman"/>
          <w:i/>
          <w:color w:val="0070C0"/>
          <w:sz w:val="24"/>
          <w:szCs w:val="24"/>
        </w:rPr>
        <w:t>, которые будут использ</w:t>
      </w:r>
      <w:r w:rsidRPr="00FB247D">
        <w:rPr>
          <w:rFonts w:ascii="Times New Roman" w:hAnsi="Times New Roman"/>
          <w:i/>
          <w:color w:val="0070C0"/>
          <w:sz w:val="24"/>
          <w:szCs w:val="24"/>
        </w:rPr>
        <w:t>о</w:t>
      </w:r>
      <w:r w:rsidRPr="00FB247D">
        <w:rPr>
          <w:rFonts w:ascii="Times New Roman" w:hAnsi="Times New Roman"/>
          <w:i/>
          <w:color w:val="0070C0"/>
          <w:sz w:val="24"/>
          <w:szCs w:val="24"/>
        </w:rPr>
        <w:t>ваться в процессе изучения дисциплины!</w:t>
      </w:r>
    </w:p>
    <w:p w:rsidR="00FF0F3A" w:rsidRPr="00400CBE" w:rsidRDefault="00FF0F3A" w:rsidP="00FF0F3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0CB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7"/>
        <w:gridCol w:w="2269"/>
      </w:tblGrid>
      <w:tr w:rsidR="0008403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BD69FC" w:rsidRDefault="0008403A" w:rsidP="008968A0">
            <w:pPr>
              <w:pStyle w:val="1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9FC">
              <w:rPr>
                <w:b/>
                <w:sz w:val="24"/>
                <w:szCs w:val="24"/>
                <w:lang w:eastAsia="en-US"/>
              </w:rPr>
              <w:t>ЭЛЕКТОРОННЫЕ</w:t>
            </w:r>
          </w:p>
          <w:p w:rsidR="0008403A" w:rsidRPr="00BD69FC" w:rsidRDefault="0008403A" w:rsidP="008968A0">
            <w:pPr>
              <w:pStyle w:val="1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D69FC">
              <w:rPr>
                <w:b/>
                <w:sz w:val="24"/>
                <w:szCs w:val="24"/>
                <w:lang w:eastAsia="en-US"/>
              </w:rPr>
              <w:t xml:space="preserve">ОБРАЗОВАТЕЛЬНЫЕ РЕСУРСЫ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BD69FC" w:rsidRDefault="0008403A" w:rsidP="008968A0">
            <w:pPr>
              <w:pStyle w:val="1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D69FC">
              <w:rPr>
                <w:b/>
                <w:sz w:val="24"/>
                <w:szCs w:val="24"/>
                <w:lang w:eastAsia="en-US"/>
              </w:rPr>
              <w:t xml:space="preserve">Доступ </w:t>
            </w:r>
          </w:p>
          <w:p w:rsidR="0008403A" w:rsidRPr="00BD69FC" w:rsidRDefault="0008403A" w:rsidP="008968A0">
            <w:pPr>
              <w:pStyle w:val="1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D69FC">
              <w:rPr>
                <w:b/>
                <w:sz w:val="24"/>
                <w:szCs w:val="24"/>
                <w:lang w:eastAsia="en-US"/>
              </w:rPr>
              <w:t>к ресурсу</w:t>
            </w:r>
          </w:p>
        </w:tc>
      </w:tr>
      <w:tr w:rsidR="0008403A" w:rsidRPr="00400CBE" w:rsidTr="0008403A">
        <w:trPr>
          <w:trHeight w:val="51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A56640" w:rsidRDefault="0008403A" w:rsidP="00D31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0">
              <w:rPr>
                <w:rFonts w:ascii="Times New Roman" w:hAnsi="Times New Roman"/>
                <w:b/>
                <w:sz w:val="24"/>
                <w:szCs w:val="24"/>
              </w:rPr>
              <w:t>Электронная библиотека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640">
              <w:rPr>
                <w:rFonts w:ascii="Times New Roman" w:hAnsi="Times New Roman"/>
                <w:b/>
                <w:sz w:val="24"/>
                <w:szCs w:val="24"/>
              </w:rPr>
              <w:t>РостГМУ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A5664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>:</w:t>
            </w:r>
            <w:r w:rsidRPr="00D31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5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http://109.195.230.156:9080/opacg/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A56640" w:rsidRDefault="0008403A" w:rsidP="008968A0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>Доступ</w:t>
            </w:r>
          </w:p>
          <w:p w:rsidR="0008403A" w:rsidRPr="00A56640" w:rsidRDefault="0008403A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08403A" w:rsidRPr="00400CBE" w:rsidTr="0008403A">
        <w:trPr>
          <w:trHeight w:val="51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A56640" w:rsidRDefault="0008403A" w:rsidP="00C23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03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Консультант студента </w:t>
            </w:r>
            <w:r w:rsidRPr="00DF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[Комплекты:</w:t>
            </w:r>
            <w:proofErr w:type="gramEnd"/>
            <w:r w:rsidRPr="00DF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356">
              <w:rPr>
                <w:rFonts w:ascii="Times New Roman" w:hAnsi="Times New Roman"/>
                <w:sz w:val="24"/>
                <w:szCs w:val="24"/>
              </w:rPr>
              <w:t>«Медицина. Здравоохран</w:t>
            </w:r>
            <w:r w:rsidRPr="00DF035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0356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  <w:proofErr w:type="gramStart"/>
            <w:r w:rsidRPr="00DF035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DF0356">
              <w:rPr>
                <w:rFonts w:ascii="Times New Roman" w:hAnsi="Times New Roman"/>
                <w:sz w:val="24"/>
                <w:szCs w:val="24"/>
              </w:rPr>
              <w:t>», «Медицина. Здравоохранение СПО», «Психологические науки», к отдельным изданиям комплектов: «Гуманитарные и с</w:t>
            </w:r>
            <w:r w:rsidRPr="00DF035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0356">
              <w:rPr>
                <w:rFonts w:ascii="Times New Roman" w:hAnsi="Times New Roman"/>
                <w:sz w:val="24"/>
                <w:szCs w:val="24"/>
              </w:rPr>
              <w:t>циальные науки», «Естественные и точные науки»  входящих в «ЭБС «Консультант студента»</w:t>
            </w:r>
            <w:r w:rsidRPr="00DF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proofErr w:type="gramStart"/>
            <w:r w:rsidRPr="00DF03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0356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DF0356">
              <w:rPr>
                <w:rFonts w:ascii="Times New Roman" w:hAnsi="Times New Roman"/>
                <w:sz w:val="24"/>
                <w:szCs w:val="24"/>
              </w:rPr>
              <w:t xml:space="preserve"> Электронная библиотечная с</w:t>
            </w:r>
            <w:r w:rsidRPr="00DF0356">
              <w:rPr>
                <w:rFonts w:ascii="Times New Roman" w:hAnsi="Times New Roman"/>
                <w:sz w:val="24"/>
                <w:szCs w:val="24"/>
              </w:rPr>
              <w:t>и</w:t>
            </w:r>
            <w:r w:rsidRPr="00DF0356">
              <w:rPr>
                <w:rFonts w:ascii="Times New Roman" w:hAnsi="Times New Roman"/>
                <w:sz w:val="24"/>
                <w:szCs w:val="24"/>
              </w:rPr>
              <w:t>стема. – Москва</w:t>
            </w:r>
            <w:proofErr w:type="gramStart"/>
            <w:r w:rsidRPr="00DF035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F0356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r w:rsidRPr="00DF0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студента</w:t>
            </w:r>
            <w:r w:rsidRPr="00DF0356">
              <w:rPr>
                <w:rFonts w:ascii="Times New Roman" w:hAnsi="Times New Roman"/>
                <w:sz w:val="24"/>
                <w:szCs w:val="24"/>
              </w:rPr>
              <w:t xml:space="preserve">».  - </w:t>
            </w:r>
            <w:r w:rsidRPr="00A5664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5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</w:t>
              </w:r>
              <w:r w:rsidRPr="005C624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5C6246">
                <w:rPr>
                  <w:rStyle w:val="a3"/>
                  <w:rFonts w:ascii="Times New Roman" w:hAnsi="Times New Roman"/>
                  <w:sz w:val="24"/>
                  <w:szCs w:val="24"/>
                </w:rPr>
                <w:t>://www.studentlibrary.ru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>+ возможности для инклюзивного о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>б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Default="0008403A" w:rsidP="00E45457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08403A" w:rsidRPr="00A56640" w:rsidRDefault="0008403A" w:rsidP="00E45457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 xml:space="preserve">Доступ </w:t>
            </w:r>
          </w:p>
          <w:p w:rsidR="0008403A" w:rsidRPr="00A56640" w:rsidRDefault="0008403A" w:rsidP="00E45457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08403A" w:rsidRPr="00400CBE" w:rsidTr="0008403A">
        <w:trPr>
          <w:trHeight w:val="51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A56640" w:rsidRDefault="0008403A" w:rsidP="00C23E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356">
              <w:rPr>
                <w:rFonts w:ascii="Times New Roman" w:hAnsi="Times New Roman"/>
                <w:b/>
                <w:sz w:val="24"/>
                <w:szCs w:val="24"/>
              </w:rPr>
              <w:t>Консультант врача. Электронная медицинская библиотека</w:t>
            </w:r>
            <w:proofErr w:type="gramStart"/>
            <w:r w:rsidRPr="00DF03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0356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DF03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0356">
              <w:rPr>
                <w:rFonts w:ascii="Times New Roman" w:hAnsi="Times New Roman"/>
                <w:sz w:val="24"/>
                <w:szCs w:val="24"/>
              </w:rPr>
              <w:t>Электронная библиотечная система. – Москва</w:t>
            </w:r>
            <w:proofErr w:type="gramStart"/>
            <w:r w:rsidRPr="00DF035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F0356">
              <w:rPr>
                <w:rFonts w:ascii="Times New Roman" w:hAnsi="Times New Roman"/>
                <w:sz w:val="24"/>
                <w:szCs w:val="24"/>
              </w:rPr>
              <w:t xml:space="preserve"> ООО «Высшая школа организации и управления здравоохранением</w:t>
            </w:r>
            <w:proofErr w:type="gramStart"/>
            <w:r w:rsidRPr="00DF0356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DF0356">
              <w:rPr>
                <w:rFonts w:ascii="Times New Roman" w:hAnsi="Times New Roman"/>
                <w:sz w:val="24"/>
                <w:szCs w:val="24"/>
              </w:rPr>
              <w:t xml:space="preserve">Комплексный медицинский консалтинг». </w:t>
            </w:r>
            <w:r w:rsidRPr="00287F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A5664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A5664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</w:t>
              </w:r>
              <w:proofErr w:type="spellStart"/>
              <w:r w:rsidRPr="00A5664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rosmedlib</w:t>
              </w:r>
              <w:proofErr w:type="spellEnd"/>
              <w:r w:rsidRPr="00A5664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5664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5664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>+ возможности для инклюзивного образ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>о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Default="0008403A" w:rsidP="00E45457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08403A" w:rsidRPr="00A56640" w:rsidRDefault="0008403A" w:rsidP="00E45457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 xml:space="preserve">Доступ </w:t>
            </w:r>
          </w:p>
          <w:p w:rsidR="0008403A" w:rsidRPr="00A56640" w:rsidRDefault="0008403A" w:rsidP="00E45457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08403A" w:rsidRPr="00400CBE" w:rsidTr="0008403A">
        <w:trPr>
          <w:trHeight w:val="559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42354D" w:rsidRDefault="0008403A" w:rsidP="00423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640">
              <w:rPr>
                <w:rFonts w:ascii="Times New Roman" w:hAnsi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A56640">
              <w:rPr>
                <w:rFonts w:ascii="Times New Roman" w:hAnsi="Times New Roman"/>
                <w:b/>
                <w:sz w:val="24"/>
                <w:szCs w:val="24"/>
              </w:rPr>
              <w:t>eLIBRARY</w:t>
            </w:r>
            <w:proofErr w:type="spellEnd"/>
            <w:r w:rsidRPr="00A56640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A5664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Pr="00A5664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http://elibrary.ru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A56640" w:rsidRDefault="0008403A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>Открытый</w:t>
            </w:r>
          </w:p>
          <w:p w:rsidR="0008403A" w:rsidRPr="00A56640" w:rsidRDefault="0008403A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08403A" w:rsidRPr="00400CBE" w:rsidTr="0008403A">
        <w:trPr>
          <w:trHeight w:val="51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A56640" w:rsidRDefault="0008403A" w:rsidP="008968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03A" w:rsidRPr="00A56640" w:rsidRDefault="0008403A" w:rsidP="008968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640">
              <w:rPr>
                <w:rFonts w:ascii="Times New Roman" w:hAnsi="Times New Roman"/>
                <w:b/>
                <w:sz w:val="24"/>
                <w:szCs w:val="24"/>
              </w:rPr>
              <w:t>Национальная электронная библиотека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A5664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A5664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http://нэб.рф/</w:t>
              </w:r>
            </w:hyperlink>
            <w:r w:rsidRPr="00A56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403A" w:rsidRPr="0008403A" w:rsidRDefault="0008403A" w:rsidP="0048243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08403A">
              <w:rPr>
                <w:sz w:val="22"/>
                <w:szCs w:val="22"/>
                <w:lang w:eastAsia="en-US"/>
              </w:rPr>
              <w:t xml:space="preserve">Виртуальный </w:t>
            </w:r>
          </w:p>
          <w:p w:rsidR="0008403A" w:rsidRDefault="0008403A" w:rsidP="00482432">
            <w:pPr>
              <w:pStyle w:val="1"/>
              <w:ind w:left="0"/>
              <w:jc w:val="center"/>
              <w:rPr>
                <w:b/>
                <w:sz w:val="22"/>
              </w:rPr>
            </w:pPr>
            <w:r w:rsidRPr="0008403A">
              <w:rPr>
                <w:sz w:val="22"/>
              </w:rPr>
              <w:t>читальный зал</w:t>
            </w:r>
            <w:r w:rsidRPr="0008403A">
              <w:rPr>
                <w:b/>
                <w:sz w:val="22"/>
              </w:rPr>
              <w:t xml:space="preserve"> </w:t>
            </w:r>
          </w:p>
          <w:p w:rsidR="0008403A" w:rsidRPr="00BB0BBB" w:rsidRDefault="0008403A" w:rsidP="00482432">
            <w:pPr>
              <w:pStyle w:val="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08403A">
              <w:rPr>
                <w:sz w:val="22"/>
              </w:rPr>
              <w:t>при библиотеке</w:t>
            </w:r>
            <w:r w:rsidRPr="0008403A">
              <w:rPr>
                <w:b/>
                <w:sz w:val="22"/>
              </w:rPr>
              <w:t xml:space="preserve"> </w:t>
            </w:r>
          </w:p>
        </w:tc>
      </w:tr>
      <w:tr w:rsidR="0008403A" w:rsidRPr="00400CBE" w:rsidTr="0008403A">
        <w:trPr>
          <w:trHeight w:val="431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A56640" w:rsidRDefault="0008403A" w:rsidP="002F43AF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A56640">
              <w:rPr>
                <w:rFonts w:ascii="Times New Roman" w:hAnsi="Times New Roman"/>
                <w:b/>
                <w:sz w:val="24"/>
                <w:szCs w:val="24"/>
              </w:rPr>
              <w:t xml:space="preserve">БД издательства </w:t>
            </w:r>
            <w:r w:rsidRPr="00A56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Springer</w:t>
            </w:r>
            <w:r w:rsidRPr="00A566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6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Nature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A5664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5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</w:t>
              </w:r>
              <w:r w:rsidRPr="005C624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5C6246">
                <w:rPr>
                  <w:rStyle w:val="a3"/>
                  <w:rFonts w:ascii="Times New Roman" w:hAnsi="Times New Roman"/>
                  <w:sz w:val="24"/>
                  <w:szCs w:val="24"/>
                </w:rPr>
                <w:t>://link.springer.com/</w:t>
              </w:r>
            </w:hyperlink>
            <w:r w:rsidRPr="00A56640">
              <w:rPr>
                <w:rFonts w:ascii="Times New Roman" w:hAnsi="Times New Roman"/>
                <w:sz w:val="24"/>
                <w:szCs w:val="24"/>
              </w:rPr>
              <w:t xml:space="preserve"> по IP-адресам РостГМУ и удалённо после регистрации, удалённо через КИАС РФФИ </w:t>
            </w:r>
            <w:hyperlink r:id="rId13" w:history="1">
              <w:r w:rsidRPr="00A5664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https://kias.rfbr.ru/reg/index.php</w:t>
              </w:r>
            </w:hyperlink>
            <w:r w:rsidRPr="00A56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2F0E">
              <w:rPr>
                <w:rFonts w:ascii="Times New Roman" w:hAnsi="Times New Roman"/>
                <w:i/>
                <w:sz w:val="24"/>
                <w:szCs w:val="24"/>
              </w:rPr>
              <w:t>(Нацпроект)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FA3CB0" w:rsidRDefault="0008403A" w:rsidP="0008403A">
            <w:pPr>
              <w:pStyle w:val="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FA3CB0">
              <w:rPr>
                <w:sz w:val="22"/>
                <w:szCs w:val="22"/>
                <w:lang w:eastAsia="en-US"/>
              </w:rPr>
              <w:t xml:space="preserve">Бессрочная </w:t>
            </w:r>
          </w:p>
          <w:p w:rsidR="00FA3CB0" w:rsidRDefault="0008403A" w:rsidP="0008403A">
            <w:pPr>
              <w:pStyle w:val="1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FA3CB0">
              <w:rPr>
                <w:sz w:val="22"/>
                <w:szCs w:val="22"/>
                <w:lang w:eastAsia="en-US"/>
              </w:rPr>
              <w:t xml:space="preserve">подписка, </w:t>
            </w:r>
          </w:p>
          <w:p w:rsidR="0008403A" w:rsidRPr="0008403A" w:rsidRDefault="0008403A" w:rsidP="0008403A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FA3CB0">
              <w:rPr>
                <w:sz w:val="22"/>
                <w:szCs w:val="22"/>
                <w:lang w:eastAsia="en-US"/>
              </w:rPr>
              <w:t>доступ не ограничен</w:t>
            </w:r>
          </w:p>
        </w:tc>
      </w:tr>
      <w:tr w:rsidR="0008403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3A" w:rsidRPr="00A56640" w:rsidRDefault="0008403A" w:rsidP="00287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0">
              <w:rPr>
                <w:rFonts w:ascii="Times New Roman" w:hAnsi="Times New Roman"/>
                <w:b/>
                <w:sz w:val="24"/>
                <w:szCs w:val="24"/>
              </w:rPr>
              <w:t>Российское образование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65AC">
              <w:rPr>
                <w:rFonts w:ascii="Times New Roman" w:hAnsi="Times New Roman"/>
                <w:sz w:val="24"/>
                <w:szCs w:val="24"/>
              </w:rPr>
              <w:t>ф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>едеральный портал</w:t>
            </w:r>
            <w:r w:rsidRPr="00A56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5664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A56640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http://www.edu.ru/</w:t>
              </w:r>
            </w:hyperlink>
            <w:r w:rsidRPr="00A56640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. 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>– Новая образовательная среда.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3A" w:rsidRPr="00A56640" w:rsidRDefault="0008403A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>Открытый</w:t>
            </w:r>
          </w:p>
          <w:p w:rsidR="0008403A" w:rsidRPr="00A56640" w:rsidRDefault="0008403A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08403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3A" w:rsidRPr="00D71095" w:rsidRDefault="0008403A" w:rsidP="006918AF">
            <w:pPr>
              <w:shd w:val="clear" w:color="auto" w:fill="FAFAFA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4BD">
              <w:rPr>
                <w:rFonts w:ascii="Times New Roman" w:hAnsi="Times New Roman"/>
                <w:b/>
                <w:sz w:val="24"/>
                <w:szCs w:val="24"/>
              </w:rPr>
              <w:t>Федеральный центр электронных образовательных ресу</w:t>
            </w:r>
            <w:r w:rsidRPr="004804B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804BD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  <w:r w:rsidRPr="004804BD">
              <w:rPr>
                <w:rFonts w:ascii="Times New Roman" w:hAnsi="Times New Roman"/>
                <w:sz w:val="24"/>
                <w:szCs w:val="24"/>
              </w:rPr>
              <w:t>. </w:t>
            </w:r>
            <w:r w:rsidRPr="004804BD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4804BD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4804BD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15" w:history="1">
              <w:r w:rsidRPr="004804BD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http://srtv.fcior.edu.ru/</w:t>
              </w:r>
            </w:hyperlink>
            <w:r w:rsidRPr="004804BD">
              <w:rPr>
                <w:rStyle w:val="a3"/>
                <w:rFonts w:ascii="Times New Roman" w:eastAsiaTheme="minorHAnsi" w:hAnsi="Times New Roman"/>
                <w:sz w:val="24"/>
                <w:szCs w:val="24"/>
                <w:u w:val="none"/>
              </w:rPr>
              <w:t xml:space="preserve"> </w:t>
            </w:r>
            <w:r w:rsidRPr="004804B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3A" w:rsidRPr="00A56640" w:rsidRDefault="0008403A" w:rsidP="00D7109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>Открытый</w:t>
            </w:r>
          </w:p>
          <w:p w:rsidR="0008403A" w:rsidRPr="00A56640" w:rsidRDefault="0008403A" w:rsidP="00D71095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08403A" w:rsidRPr="004D222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3A" w:rsidRPr="00A56640" w:rsidRDefault="0008403A" w:rsidP="004D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4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Электронная библиотека Российского фонда фундаментал</w:t>
            </w:r>
            <w:r w:rsidRPr="00A5664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ь</w:t>
            </w:r>
            <w:r w:rsidRPr="00A5664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ных исследований</w:t>
            </w:r>
            <w:r w:rsidRPr="00A5664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(РФФИ). - </w:t>
            </w:r>
            <w:r w:rsidRPr="00A5664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566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Pr="00A56640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http://www.rfbr.ru/rffi/ru/library</w:t>
              </w:r>
            </w:hyperlink>
            <w:r w:rsidRPr="00A5664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3A" w:rsidRPr="00A56640" w:rsidRDefault="0008403A" w:rsidP="004D222A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>Открытый</w:t>
            </w:r>
          </w:p>
          <w:p w:rsidR="0008403A" w:rsidRPr="00A56640" w:rsidRDefault="0008403A" w:rsidP="004D222A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08403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3A" w:rsidRPr="006918AF" w:rsidRDefault="0008403A" w:rsidP="007251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3A0">
              <w:rPr>
                <w:rFonts w:ascii="Times New Roman" w:hAnsi="Times New Roman"/>
                <w:b/>
                <w:sz w:val="24"/>
                <w:szCs w:val="24"/>
              </w:rPr>
              <w:t>Федеральная электронная медицинская библиотека Минздр</w:t>
            </w:r>
            <w:r w:rsidRPr="00A463A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463A0">
              <w:rPr>
                <w:rFonts w:ascii="Times New Roman" w:hAnsi="Times New Roman"/>
                <w:b/>
                <w:sz w:val="24"/>
                <w:szCs w:val="24"/>
              </w:rPr>
              <w:t>ва России</w:t>
            </w:r>
            <w:r w:rsidRPr="00A463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18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18A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6918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7" w:history="1">
              <w:r w:rsidRPr="00B41C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https://femb.ru/femb/</w:t>
              </w:r>
            </w:hyperlink>
            <w:r w:rsidRPr="00F75DFE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поисковая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система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Я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н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декс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3A" w:rsidRPr="00A56640" w:rsidRDefault="0008403A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>Открытый</w:t>
            </w:r>
          </w:p>
          <w:p w:rsidR="0008403A" w:rsidRPr="00A56640" w:rsidRDefault="0008403A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08403A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3A" w:rsidRPr="000A1C75" w:rsidRDefault="0008403A" w:rsidP="002A10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1C7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ЦНМБ имени Сеченова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8B34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8B347E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18" w:history="1">
              <w:r w:rsidRPr="009118F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https://rucml.ru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поисковая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с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и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стема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Яндекс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3A" w:rsidRDefault="0008403A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Ограниченный</w:t>
            </w:r>
          </w:p>
          <w:p w:rsidR="0008403A" w:rsidRPr="00A56640" w:rsidRDefault="0008403A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08403A" w:rsidRDefault="004804BD" w:rsidP="007B30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463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Wiley</w:t>
            </w:r>
            <w:r w:rsidRPr="00084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403A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084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3A0">
              <w:rPr>
                <w:rFonts w:ascii="Times New Roman" w:eastAsiaTheme="minorHAnsi" w:hAnsi="Times New Roman"/>
                <w:sz w:val="24"/>
                <w:szCs w:val="24"/>
              </w:rPr>
              <w:t>офиц</w:t>
            </w:r>
            <w:r w:rsidRPr="0008403A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A463A0">
              <w:rPr>
                <w:rFonts w:ascii="Times New Roman" w:eastAsiaTheme="minorHAnsi" w:hAnsi="Times New Roman"/>
                <w:sz w:val="24"/>
                <w:szCs w:val="24"/>
              </w:rPr>
              <w:t>сайт</w:t>
            </w:r>
            <w:r w:rsidRPr="0008403A">
              <w:rPr>
                <w:rFonts w:ascii="Times New Roman" w:eastAsiaTheme="minorHAnsi" w:hAnsi="Times New Roman"/>
                <w:sz w:val="24"/>
                <w:szCs w:val="24"/>
              </w:rPr>
              <w:t xml:space="preserve">;  </w:t>
            </w:r>
            <w:r w:rsidRPr="00A463A0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0840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463A0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 w:rsidRPr="00084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3A0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08403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8403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A463A0">
              <w:rPr>
                <w:rFonts w:ascii="Times New Roman" w:hAnsi="Times New Roman"/>
                <w:sz w:val="24"/>
                <w:szCs w:val="24"/>
                <w:lang w:val="en-US"/>
              </w:rPr>
              <w:t>John</w:t>
            </w:r>
            <w:r w:rsidRPr="00084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3A0">
              <w:rPr>
                <w:rFonts w:ascii="Times New Roman" w:hAnsi="Times New Roman"/>
                <w:sz w:val="24"/>
                <w:szCs w:val="24"/>
                <w:lang w:val="en-US"/>
              </w:rPr>
              <w:t>Wiley</w:t>
            </w:r>
            <w:r w:rsidRPr="0008403A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A463A0">
              <w:rPr>
                <w:rFonts w:ascii="Times New Roman" w:hAnsi="Times New Roman"/>
                <w:sz w:val="24"/>
                <w:szCs w:val="24"/>
                <w:lang w:val="en-US"/>
              </w:rPr>
              <w:t>Sons</w:t>
            </w:r>
            <w:r w:rsidRPr="0008403A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A463A0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08403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9" w:history="1">
              <w:r w:rsidRPr="00E121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8403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E121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authorservices</w:t>
              </w:r>
              <w:proofErr w:type="spellEnd"/>
              <w:r w:rsidRPr="0008403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121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wiley</w:t>
              </w:r>
              <w:proofErr w:type="spellEnd"/>
              <w:r w:rsidRPr="0008403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121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08403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121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open</w:t>
              </w:r>
              <w:r w:rsidRPr="0008403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E121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research</w:t>
              </w:r>
              <w:r w:rsidRPr="0008403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121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open</w:t>
              </w:r>
              <w:r w:rsidRPr="0008403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E121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access</w:t>
              </w:r>
              <w:r w:rsidRPr="0008403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121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browse</w:t>
              </w:r>
              <w:r w:rsidRPr="0008403A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E121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journals</w:t>
              </w:r>
              <w:r w:rsidRPr="0008403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121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 w:rsidRPr="0008403A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Pr="0008403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поисковая</w:t>
            </w:r>
            <w:r w:rsidRPr="0008403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система</w:t>
            </w:r>
            <w:r w:rsidRPr="0008403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Яндекс</w:t>
            </w:r>
            <w:r w:rsidRPr="0008403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B0" w:rsidRDefault="00FA3CB0" w:rsidP="007B3069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:rsidR="004804BD" w:rsidRDefault="004804BD" w:rsidP="007B3069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 xml:space="preserve">Контент открытого </w:t>
            </w:r>
          </w:p>
          <w:p w:rsidR="004804BD" w:rsidRPr="002A7448" w:rsidRDefault="004804BD" w:rsidP="007B3069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</w:p>
        </w:tc>
      </w:tr>
      <w:tr w:rsidR="004804BD" w:rsidRPr="00D17691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B565AC" w:rsidRDefault="004804BD" w:rsidP="00B565A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574D2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Cochrane</w:t>
            </w:r>
            <w:r w:rsidRPr="00482432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74D2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Library</w:t>
            </w:r>
            <w:r w:rsidRPr="00482432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8243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:</w:t>
            </w:r>
            <w:proofErr w:type="gramEnd"/>
            <w:r w:rsidRPr="0048243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5AC">
              <w:rPr>
                <w:rFonts w:ascii="Times New Roman" w:eastAsiaTheme="minorHAnsi" w:hAnsi="Times New Roman"/>
                <w:sz w:val="24"/>
                <w:szCs w:val="24"/>
              </w:rPr>
              <w:t>офиц</w:t>
            </w:r>
            <w:proofErr w:type="spellEnd"/>
            <w:r w:rsidRPr="0048243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</w:t>
            </w:r>
            <w:r w:rsidRPr="00B565AC">
              <w:rPr>
                <w:rFonts w:ascii="Times New Roman" w:eastAsiaTheme="minorHAnsi" w:hAnsi="Times New Roman"/>
                <w:sz w:val="24"/>
                <w:szCs w:val="24"/>
              </w:rPr>
              <w:t>сайт</w:t>
            </w:r>
            <w:proofErr w:type="gramStart"/>
            <w:r w:rsidRPr="0048243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;</w:t>
            </w:r>
            <w:proofErr w:type="gramEnd"/>
            <w:r w:rsidRPr="00482432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48243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«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Open</w:t>
            </w:r>
            <w:r w:rsidRPr="0048243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Access</w:t>
            </w:r>
            <w:r w:rsidRPr="0048243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». -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48243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: </w:t>
            </w:r>
            <w:hyperlink r:id="rId20" w:history="1"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https</w:t>
              </w:r>
              <w:r w:rsidRPr="00B565AC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://</w:t>
              </w:r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cochranelibrary</w:t>
              </w:r>
              <w:r w:rsidRPr="00B565AC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.</w:t>
              </w:r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com</w:t>
              </w:r>
              <w:r w:rsidRPr="00B565AC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/</w:t>
              </w:r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about</w:t>
              </w:r>
              <w:r w:rsidRPr="00B565AC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/</w:t>
              </w:r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open</w:t>
              </w:r>
              <w:r w:rsidRPr="00B565AC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-</w:t>
              </w:r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access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B565AC" w:rsidRDefault="004804BD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открытого доступа</w:t>
            </w:r>
          </w:p>
        </w:tc>
      </w:tr>
      <w:tr w:rsidR="004804BD" w:rsidRPr="007251F2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D17691" w:rsidRDefault="004804BD" w:rsidP="00D1769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574D2E">
              <w:rPr>
                <w:rFonts w:ascii="Times New Roman" w:eastAsiaTheme="minorHAnsi" w:hAnsi="Times New Roman"/>
                <w:b/>
                <w:sz w:val="24"/>
                <w:szCs w:val="24"/>
              </w:rPr>
              <w:t>Кокрейн</w:t>
            </w:r>
            <w:proofErr w:type="spellEnd"/>
            <w:r w:rsidRPr="00574D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Россия</w:t>
            </w:r>
            <w:proofErr w:type="gramStart"/>
            <w:r w:rsidRPr="00574D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74D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 xml:space="preserve">российское отделение </w:t>
            </w:r>
            <w:proofErr w:type="spellStart"/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>Кокрановского</w:t>
            </w:r>
            <w:proofErr w:type="spellEnd"/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 xml:space="preserve"> сотру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>ничества</w:t>
            </w:r>
            <w:r w:rsidRPr="00574D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/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 xml:space="preserve">РМАНПО. –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Pr="00574D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hyperlink r:id="rId21" w:history="1">
              <w:r w:rsidRPr="00D17691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https://russia.cochrane.org/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BB0BBB" w:rsidRDefault="004804BD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открытого доступа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6918AF" w:rsidRDefault="004804BD" w:rsidP="00FA3C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918AF">
              <w:rPr>
                <w:rFonts w:ascii="Times New Roman" w:eastAsiaTheme="minorHAnsi" w:hAnsi="Times New Roman"/>
                <w:b/>
                <w:sz w:val="24"/>
                <w:szCs w:val="24"/>
              </w:rPr>
              <w:t>Вебмединфо</w:t>
            </w:r>
            <w:proofErr w:type="gramStart"/>
            <w:r w:rsidRPr="006918AF">
              <w:rPr>
                <w:rFonts w:ascii="Times New Roman" w:eastAsiaTheme="minorHAnsi" w:hAnsi="Times New Roman"/>
                <w:b/>
                <w:sz w:val="24"/>
                <w:szCs w:val="24"/>
              </w:rPr>
              <w:t>.р</w:t>
            </w:r>
            <w:proofErr w:type="gramEnd"/>
            <w:r w:rsidRPr="006918AF">
              <w:rPr>
                <w:rFonts w:ascii="Times New Roman" w:eastAsiaTheme="minorHAnsi" w:hAnsi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: мед. </w:t>
            </w:r>
            <w:r w:rsidRPr="006918AF">
              <w:rPr>
                <w:rFonts w:ascii="Times New Roman" w:eastAsiaTheme="minorHAnsi" w:hAnsi="Times New Roman"/>
                <w:sz w:val="24"/>
                <w:szCs w:val="24"/>
              </w:rPr>
              <w:t xml:space="preserve">сайт [открытый </w:t>
            </w:r>
            <w:proofErr w:type="spellStart"/>
            <w:r w:rsidRPr="006918AF">
              <w:rPr>
                <w:rFonts w:ascii="Times New Roman" w:eastAsiaTheme="minorHAnsi" w:hAnsi="Times New Roman"/>
                <w:sz w:val="24"/>
                <w:szCs w:val="24"/>
              </w:rPr>
              <w:t>информ</w:t>
            </w:r>
            <w:proofErr w:type="spellEnd"/>
            <w:r w:rsidR="00FA3CB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6918AF">
              <w:rPr>
                <w:rFonts w:ascii="Times New Roman" w:eastAsiaTheme="minorHAnsi" w:hAnsi="Times New Roman"/>
                <w:sz w:val="24"/>
                <w:szCs w:val="24"/>
              </w:rPr>
              <w:t xml:space="preserve">-образовательный медицинский ресурс]. – Москва. - </w:t>
            </w:r>
            <w:r w:rsidRPr="006918A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6918AF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22" w:history="1">
              <w:r w:rsidRPr="006918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https://webmedinfo.ru/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A8" w:rsidRPr="00744B5A" w:rsidRDefault="00F829A8" w:rsidP="00F829A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2E6522" w:rsidRDefault="00F829A8" w:rsidP="00F829A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FA3CB0">
            <w:pPr>
              <w:pStyle w:val="1"/>
              <w:ind w:left="-108" w:right="-108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44B5A">
              <w:rPr>
                <w:b/>
                <w:color w:val="232323"/>
                <w:sz w:val="24"/>
                <w:szCs w:val="24"/>
              </w:rPr>
              <w:lastRenderedPageBreak/>
              <w:t>Univadis</w:t>
            </w:r>
            <w:proofErr w:type="spellEnd"/>
            <w:r w:rsidRPr="00744B5A">
              <w:rPr>
                <w:b/>
                <w:color w:val="232323"/>
                <w:sz w:val="24"/>
                <w:szCs w:val="24"/>
              </w:rPr>
              <w:t xml:space="preserve"> </w:t>
            </w:r>
            <w:r w:rsidRPr="00744B5A">
              <w:rPr>
                <w:b/>
                <w:color w:val="232323"/>
                <w:sz w:val="24"/>
                <w:szCs w:val="24"/>
                <w:lang w:val="en-US"/>
              </w:rPr>
              <w:t>from</w:t>
            </w:r>
            <w:r w:rsidRPr="00744B5A">
              <w:rPr>
                <w:b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744B5A">
              <w:rPr>
                <w:b/>
                <w:color w:val="232323"/>
                <w:sz w:val="24"/>
                <w:szCs w:val="24"/>
              </w:rPr>
              <w:t>Medscape</w:t>
            </w:r>
            <w:proofErr w:type="spellEnd"/>
            <w:r w:rsidRPr="00744B5A">
              <w:rPr>
                <w:color w:val="232323"/>
                <w:sz w:val="24"/>
                <w:szCs w:val="24"/>
              </w:rPr>
              <w:t xml:space="preserve"> </w:t>
            </w:r>
            <w:r w:rsidRPr="00744B5A">
              <w:rPr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44B5A">
              <w:rPr>
                <w:sz w:val="24"/>
                <w:szCs w:val="24"/>
                <w:lang w:eastAsia="en-US"/>
              </w:rPr>
              <w:t>международ</w:t>
            </w:r>
            <w:proofErr w:type="spellEnd"/>
            <w:r w:rsidRPr="00744B5A">
              <w:rPr>
                <w:sz w:val="24"/>
                <w:szCs w:val="24"/>
                <w:lang w:eastAsia="en-US"/>
              </w:rPr>
              <w:t>. мед</w:t>
            </w:r>
            <w:proofErr w:type="gramStart"/>
            <w:r w:rsidRPr="00744B5A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4B5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744B5A">
              <w:rPr>
                <w:sz w:val="24"/>
                <w:szCs w:val="24"/>
                <w:lang w:eastAsia="en-US"/>
              </w:rPr>
              <w:t xml:space="preserve">ортал. - </w:t>
            </w:r>
            <w:r w:rsidRPr="00744B5A">
              <w:rPr>
                <w:sz w:val="24"/>
                <w:szCs w:val="24"/>
                <w:lang w:val="en-US"/>
              </w:rPr>
              <w:t>URL</w:t>
            </w:r>
            <w:r w:rsidRPr="00744B5A">
              <w:rPr>
                <w:sz w:val="24"/>
                <w:szCs w:val="24"/>
                <w:lang w:eastAsia="en-US"/>
              </w:rPr>
              <w:t>:</w:t>
            </w:r>
            <w:r>
              <w:t xml:space="preserve"> </w:t>
            </w:r>
            <w:hyperlink r:id="rId23" w:history="1">
              <w:r w:rsidRPr="00B41C6B">
                <w:rPr>
                  <w:rStyle w:val="a3"/>
                  <w:sz w:val="24"/>
                  <w:szCs w:val="24"/>
                  <w:lang w:eastAsia="en-US"/>
                </w:rPr>
                <w:t>https://www.univadis.com/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A3CB0">
              <w:rPr>
                <w:sz w:val="20"/>
                <w:szCs w:val="20"/>
                <w:lang w:eastAsia="en-US"/>
              </w:rPr>
              <w:t>[</w:t>
            </w:r>
            <w:r w:rsidRPr="00FA3CB0">
              <w:rPr>
                <w:sz w:val="24"/>
                <w:szCs w:val="24"/>
                <w:lang w:eastAsia="en-US"/>
              </w:rPr>
              <w:t>Ре</w:t>
            </w:r>
            <w:r w:rsidRPr="00FA3CB0">
              <w:rPr>
                <w:sz w:val="24"/>
                <w:szCs w:val="24"/>
                <w:shd w:val="clear" w:color="auto" w:fill="FFFFFF" w:themeFill="background1"/>
              </w:rPr>
              <w:t xml:space="preserve">гулярно обновляемая база уникальных </w:t>
            </w:r>
            <w:proofErr w:type="spellStart"/>
            <w:r w:rsidRPr="00FA3CB0">
              <w:rPr>
                <w:sz w:val="24"/>
                <w:szCs w:val="24"/>
                <w:shd w:val="clear" w:color="auto" w:fill="FFFFFF" w:themeFill="background1"/>
              </w:rPr>
              <w:t>информ</w:t>
            </w:r>
            <w:proofErr w:type="spellEnd"/>
            <w:r w:rsidR="00FA3CB0" w:rsidRPr="00FA3CB0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FA3CB0">
              <w:rPr>
                <w:sz w:val="24"/>
                <w:szCs w:val="24"/>
                <w:shd w:val="clear" w:color="auto" w:fill="FFFFFF" w:themeFill="background1"/>
              </w:rPr>
              <w:t xml:space="preserve"> и </w:t>
            </w:r>
            <w:proofErr w:type="spellStart"/>
            <w:r w:rsidRPr="00FA3CB0">
              <w:rPr>
                <w:sz w:val="24"/>
                <w:szCs w:val="24"/>
                <w:shd w:val="clear" w:color="auto" w:fill="FFFFFF" w:themeFill="background1"/>
              </w:rPr>
              <w:t>образоват</w:t>
            </w:r>
            <w:proofErr w:type="spellEnd"/>
            <w:r w:rsidR="00FA3CB0" w:rsidRPr="00FA3CB0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FA3CB0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A3CB0" w:rsidRPr="00FA3CB0">
              <w:rPr>
                <w:sz w:val="24"/>
                <w:szCs w:val="24"/>
                <w:shd w:val="clear" w:color="auto" w:fill="FFFFFF" w:themeFill="background1"/>
              </w:rPr>
              <w:t>мед.</w:t>
            </w:r>
            <w:r w:rsidRPr="00FA3CB0">
              <w:rPr>
                <w:sz w:val="24"/>
                <w:szCs w:val="24"/>
                <w:shd w:val="clear" w:color="auto" w:fill="FFFFFF" w:themeFill="background1"/>
              </w:rPr>
              <w:t xml:space="preserve"> ресурсов]. </w:t>
            </w:r>
            <w:r w:rsidRPr="00FA3CB0">
              <w:rPr>
                <w:color w:val="232323"/>
                <w:sz w:val="24"/>
                <w:szCs w:val="24"/>
              </w:rPr>
              <w:t>Бесплатная  регистрация</w:t>
            </w:r>
            <w:r w:rsidRPr="00744B5A">
              <w:rPr>
                <w:color w:val="232323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B0" w:rsidRDefault="00FA3CB0" w:rsidP="00E45457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F829A8" w:rsidRPr="00744B5A" w:rsidRDefault="00F829A8" w:rsidP="00F829A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744B5A" w:rsidRDefault="00F829A8" w:rsidP="00F829A8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8968A0">
            <w:pPr>
              <w:pStyle w:val="1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 w:rsidRPr="00744B5A">
              <w:rPr>
                <w:b/>
                <w:bCs/>
                <w:sz w:val="24"/>
                <w:szCs w:val="24"/>
                <w:lang w:eastAsia="en-US"/>
              </w:rPr>
              <w:t>Med-Edu.ru</w:t>
            </w:r>
            <w:proofErr w:type="gramStart"/>
            <w:r w:rsidRPr="00744B5A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44B5A">
              <w:rPr>
                <w:sz w:val="24"/>
                <w:szCs w:val="24"/>
                <w:lang w:eastAsia="en-US"/>
              </w:rPr>
              <w:t>:</w:t>
            </w:r>
            <w:proofErr w:type="gramEnd"/>
            <w:r w:rsidRPr="00744B5A">
              <w:rPr>
                <w:sz w:val="24"/>
                <w:szCs w:val="24"/>
                <w:lang w:eastAsia="en-US"/>
              </w:rPr>
              <w:t xml:space="preserve"> медицинский</w:t>
            </w:r>
            <w:r w:rsidRPr="00744B5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44B5A">
              <w:rPr>
                <w:sz w:val="24"/>
                <w:szCs w:val="24"/>
                <w:lang w:eastAsia="en-US"/>
              </w:rPr>
              <w:t>образовательный</w:t>
            </w:r>
            <w:r w:rsidRPr="00744B5A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4B5A">
              <w:rPr>
                <w:bCs/>
                <w:sz w:val="24"/>
                <w:szCs w:val="24"/>
                <w:lang w:eastAsia="en-US"/>
              </w:rPr>
              <w:t>видеопортал</w:t>
            </w:r>
            <w:proofErr w:type="spellEnd"/>
            <w:r w:rsidRPr="00744B5A">
              <w:rPr>
                <w:bCs/>
                <w:sz w:val="24"/>
                <w:szCs w:val="24"/>
                <w:lang w:eastAsia="en-US"/>
              </w:rPr>
              <w:t xml:space="preserve">. </w:t>
            </w:r>
            <w:r w:rsidRPr="00744B5A">
              <w:rPr>
                <w:sz w:val="24"/>
                <w:szCs w:val="24"/>
                <w:lang w:eastAsia="en-US"/>
              </w:rPr>
              <w:t xml:space="preserve">- </w:t>
            </w:r>
            <w:r w:rsidRPr="00744B5A">
              <w:rPr>
                <w:sz w:val="24"/>
                <w:szCs w:val="24"/>
                <w:lang w:val="en-US"/>
              </w:rPr>
              <w:t>URL</w:t>
            </w:r>
            <w:r w:rsidRPr="00744B5A">
              <w:rPr>
                <w:sz w:val="24"/>
                <w:szCs w:val="24"/>
                <w:lang w:eastAsia="en-US"/>
              </w:rPr>
              <w:t xml:space="preserve">: </w:t>
            </w:r>
            <w:r w:rsidRPr="00744B5A">
              <w:rPr>
                <w:b/>
                <w:sz w:val="24"/>
                <w:szCs w:val="24"/>
                <w:lang w:eastAsia="en-US"/>
              </w:rPr>
              <w:t xml:space="preserve"> </w:t>
            </w:r>
            <w:hyperlink r:id="rId24" w:history="1">
              <w:r w:rsidRPr="00744B5A">
                <w:rPr>
                  <w:rStyle w:val="a3"/>
                  <w:sz w:val="24"/>
                  <w:szCs w:val="24"/>
                  <w:lang w:eastAsia="en-US"/>
                </w:rPr>
                <w:t>http://www.med-edu.ru/</w:t>
              </w:r>
            </w:hyperlink>
            <w:r>
              <w:rPr>
                <w:rStyle w:val="a3"/>
                <w:sz w:val="24"/>
                <w:szCs w:val="24"/>
                <w:lang w:eastAsia="en-US"/>
              </w:rPr>
              <w:t>.</w:t>
            </w:r>
            <w:r w:rsidRPr="00744B5A">
              <w:rPr>
                <w:sz w:val="24"/>
                <w:szCs w:val="24"/>
                <w:lang w:eastAsia="en-US"/>
              </w:rPr>
              <w:t xml:space="preserve">  Бесплатная регистрация.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A8" w:rsidRPr="00744B5A" w:rsidRDefault="00F829A8" w:rsidP="00F829A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744B5A" w:rsidRDefault="00F829A8" w:rsidP="00F829A8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FA3CB0">
            <w:pPr>
              <w:pStyle w:val="1"/>
              <w:ind w:left="-108" w:right="-108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F75DFE">
              <w:rPr>
                <w:rFonts w:eastAsiaTheme="minorHAnsi"/>
                <w:b/>
                <w:bCs/>
                <w:sz w:val="24"/>
                <w:szCs w:val="24"/>
              </w:rPr>
              <w:t>Мир врача</w:t>
            </w:r>
            <w:proofErr w:type="gramStart"/>
            <w:r w:rsidRPr="00F75DFE">
              <w:rPr>
                <w:rFonts w:eastAsiaTheme="minorHAnsi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F75DFE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F75DFE">
              <w:rPr>
                <w:rFonts w:eastAsiaTheme="minorHAnsi"/>
                <w:bCs/>
                <w:sz w:val="24"/>
                <w:szCs w:val="24"/>
              </w:rPr>
              <w:t>профессиональный портал</w:t>
            </w:r>
            <w:r w:rsidRPr="00F75DFE">
              <w:rPr>
                <w:rFonts w:eastAsiaTheme="minorHAnsi"/>
                <w:sz w:val="24"/>
                <w:szCs w:val="24"/>
              </w:rPr>
              <w:t> [информационный ресурс для врачей и студентов].</w:t>
            </w:r>
            <w:r w:rsidRPr="00F75DFE">
              <w:rPr>
                <w:rFonts w:eastAsiaTheme="minorHAnsi"/>
                <w:sz w:val="24"/>
                <w:szCs w:val="24"/>
                <w:shd w:val="clear" w:color="auto" w:fill="FAFAFA"/>
              </w:rPr>
              <w:t xml:space="preserve"> </w:t>
            </w:r>
            <w:r w:rsidRPr="00F75DFE">
              <w:rPr>
                <w:sz w:val="24"/>
                <w:szCs w:val="24"/>
              </w:rPr>
              <w:t xml:space="preserve">- </w:t>
            </w:r>
            <w:r w:rsidRPr="00F75DFE">
              <w:rPr>
                <w:sz w:val="24"/>
                <w:szCs w:val="24"/>
                <w:lang w:val="en-US"/>
              </w:rPr>
              <w:t>URL</w:t>
            </w:r>
            <w:r w:rsidRPr="0098424A">
              <w:rPr>
                <w:sz w:val="24"/>
                <w:szCs w:val="24"/>
              </w:rPr>
              <w:t>:</w:t>
            </w:r>
            <w:r w:rsidRPr="004F286C">
              <w:rPr>
                <w:rFonts w:eastAsiaTheme="minorHAnsi"/>
                <w:color w:val="3E3E3E"/>
                <w:sz w:val="24"/>
                <w:szCs w:val="24"/>
              </w:rPr>
              <w:t> </w:t>
            </w:r>
            <w:hyperlink r:id="rId25" w:history="1">
              <w:r w:rsidRPr="00996FBF">
                <w:rPr>
                  <w:rStyle w:val="a3"/>
                  <w:sz w:val="24"/>
                  <w:szCs w:val="24"/>
                  <w:lang w:eastAsia="en-US"/>
                </w:rPr>
                <w:t>https://mirvracha.ru</w:t>
              </w:r>
            </w:hyperlink>
            <w:r w:rsidRPr="00F75DFE">
              <w:rPr>
                <w:rStyle w:val="a3"/>
                <w:sz w:val="24"/>
                <w:szCs w:val="24"/>
                <w:u w:val="none"/>
                <w:lang w:eastAsia="en-US"/>
              </w:rPr>
              <w:t xml:space="preserve"> </w:t>
            </w:r>
            <w:r w:rsidRPr="00F75DFE">
              <w:rPr>
                <w:rStyle w:val="a3"/>
                <w:color w:val="auto"/>
                <w:sz w:val="24"/>
                <w:szCs w:val="24"/>
                <w:u w:val="none"/>
              </w:rPr>
              <w:t>(</w:t>
            </w:r>
            <w:r w:rsidRPr="00744B5A">
              <w:rPr>
                <w:rStyle w:val="a3"/>
                <w:color w:val="auto"/>
                <w:sz w:val="24"/>
                <w:szCs w:val="24"/>
                <w:u w:val="none"/>
              </w:rPr>
              <w:t>поисковая</w:t>
            </w:r>
            <w:r w:rsidRPr="00F75DF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color w:val="auto"/>
                <w:sz w:val="24"/>
                <w:szCs w:val="24"/>
                <w:u w:val="none"/>
              </w:rPr>
              <w:t>с</w:t>
            </w:r>
            <w:r w:rsidRPr="00744B5A">
              <w:rPr>
                <w:rStyle w:val="a3"/>
                <w:color w:val="auto"/>
                <w:sz w:val="24"/>
                <w:szCs w:val="24"/>
                <w:u w:val="none"/>
              </w:rPr>
              <w:t>и</w:t>
            </w:r>
            <w:r w:rsidRPr="00744B5A">
              <w:rPr>
                <w:rStyle w:val="a3"/>
                <w:color w:val="auto"/>
                <w:sz w:val="24"/>
                <w:szCs w:val="24"/>
                <w:u w:val="none"/>
              </w:rPr>
              <w:t>стема</w:t>
            </w:r>
            <w:r w:rsidRPr="00F75DF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color w:val="auto"/>
                <w:sz w:val="24"/>
                <w:szCs w:val="24"/>
                <w:u w:val="none"/>
              </w:rPr>
              <w:t>Яндекс</w:t>
            </w:r>
            <w:r w:rsidRPr="00F75DFE">
              <w:rPr>
                <w:rStyle w:val="a3"/>
                <w:color w:val="auto"/>
                <w:sz w:val="24"/>
                <w:szCs w:val="24"/>
                <w:u w:val="none"/>
              </w:rPr>
              <w:t>)</w:t>
            </w:r>
            <w:r w:rsidR="00FA3CB0">
              <w:rPr>
                <w:rStyle w:val="a3"/>
                <w:color w:val="auto"/>
                <w:sz w:val="24"/>
                <w:szCs w:val="24"/>
                <w:u w:val="none"/>
              </w:rPr>
              <w:t xml:space="preserve">. </w:t>
            </w:r>
            <w:r w:rsidR="00FA3CB0">
              <w:rPr>
                <w:sz w:val="24"/>
                <w:szCs w:val="24"/>
                <w:lang w:eastAsia="en-US"/>
              </w:rPr>
              <w:t>Бесплатная регистрация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B0" w:rsidRDefault="00FA3CB0" w:rsidP="00E45457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F829A8" w:rsidRPr="00744B5A" w:rsidRDefault="00F829A8" w:rsidP="00F829A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744B5A" w:rsidRDefault="00F829A8" w:rsidP="00F829A8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8968A0">
            <w:pPr>
              <w:pStyle w:val="1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 w:rsidRPr="00744B5A">
              <w:rPr>
                <w:b/>
                <w:sz w:val="24"/>
                <w:szCs w:val="24"/>
                <w:lang w:eastAsia="en-US"/>
              </w:rPr>
              <w:t xml:space="preserve">DoctorSPB.ru </w:t>
            </w:r>
            <w:r w:rsidRPr="00744B5A">
              <w:rPr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44B5A">
              <w:rPr>
                <w:sz w:val="24"/>
                <w:szCs w:val="24"/>
                <w:lang w:eastAsia="en-US"/>
              </w:rPr>
              <w:t>информ</w:t>
            </w:r>
            <w:proofErr w:type="spellEnd"/>
            <w:proofErr w:type="gramStart"/>
            <w:r w:rsidRPr="00744B5A">
              <w:rPr>
                <w:sz w:val="24"/>
                <w:szCs w:val="24"/>
                <w:lang w:eastAsia="en-US"/>
              </w:rPr>
              <w:t>.-</w:t>
            </w:r>
            <w:proofErr w:type="gramEnd"/>
            <w:r w:rsidRPr="00744B5A">
              <w:rPr>
                <w:sz w:val="24"/>
                <w:szCs w:val="24"/>
                <w:lang w:eastAsia="en-US"/>
              </w:rPr>
              <w:t xml:space="preserve">справ. портал о медицине [для студентов и врачей]. - </w:t>
            </w:r>
            <w:r w:rsidRPr="00744B5A">
              <w:rPr>
                <w:sz w:val="24"/>
                <w:szCs w:val="24"/>
                <w:lang w:val="en-US"/>
              </w:rPr>
              <w:t>URL</w:t>
            </w:r>
            <w:r w:rsidRPr="00744B5A">
              <w:rPr>
                <w:sz w:val="24"/>
                <w:szCs w:val="24"/>
                <w:lang w:eastAsia="en-US"/>
              </w:rPr>
              <w:t xml:space="preserve">: </w:t>
            </w:r>
            <w:hyperlink r:id="rId26" w:history="1">
              <w:r w:rsidRPr="00744B5A">
                <w:rPr>
                  <w:rStyle w:val="a3"/>
                  <w:sz w:val="24"/>
                  <w:szCs w:val="24"/>
                  <w:lang w:eastAsia="en-US"/>
                </w:rPr>
                <w:t>http://doctorspb.ru/</w:t>
              </w:r>
            </w:hyperlink>
            <w:r w:rsidRPr="00744B5A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A8" w:rsidRPr="00744B5A" w:rsidRDefault="00F829A8" w:rsidP="00F829A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744B5A" w:rsidRDefault="00F829A8" w:rsidP="00F829A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  <w:r w:rsidR="00FA3CB0"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6918AF" w:rsidRDefault="004804BD" w:rsidP="00401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2E6">
              <w:rPr>
                <w:rFonts w:ascii="Times New Roman" w:hAnsi="Times New Roman"/>
                <w:b/>
                <w:sz w:val="24"/>
                <w:szCs w:val="24"/>
              </w:rPr>
              <w:t>МЕДВЕСТНИК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91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18AF">
              <w:rPr>
                <w:rFonts w:ascii="Times New Roman" w:hAnsi="Times New Roman"/>
                <w:sz w:val="24"/>
                <w:szCs w:val="24"/>
              </w:rPr>
              <w:t>ортал российского врача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Pr="006918AF">
              <w:rPr>
                <w:rFonts w:ascii="Times New Roman" w:hAnsi="Times New Roman"/>
                <w:sz w:val="24"/>
                <w:szCs w:val="24"/>
              </w:rPr>
              <w:t>библиотека, база знаний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  <w:r w:rsidRPr="006918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18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</w:t>
            </w:r>
            <w:r w:rsidRPr="006918A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6918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7" w:history="1">
              <w:r w:rsidRPr="006918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https://medvestnik.ru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A8" w:rsidRPr="00744B5A" w:rsidRDefault="00F829A8" w:rsidP="00F829A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A56640" w:rsidRDefault="00F829A8" w:rsidP="00F829A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  <w:r w:rsidR="00FA3CB0"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6918AF" w:rsidRDefault="004804BD" w:rsidP="00FA3CB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PubMed</w:t>
            </w:r>
            <w:r w:rsidRPr="00F75DFE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F75DFE">
              <w:rPr>
                <w:rFonts w:ascii="Times New Roman" w:eastAsiaTheme="minorHAnsi" w:hAnsi="Times New Roman"/>
                <w:sz w:val="24"/>
                <w:szCs w:val="24"/>
              </w:rPr>
              <w:t xml:space="preserve"> электронная поисковая система [по биомедицинским исследованиям]. </w:t>
            </w:r>
            <w:r w:rsidRPr="006918AF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6918A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6918AF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28" w:history="1">
              <w:r w:rsidRPr="006918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6918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6918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pubmed</w:t>
              </w:r>
              <w:proofErr w:type="spellEnd"/>
              <w:r w:rsidRPr="006918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6918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ncbi</w:t>
              </w:r>
              <w:proofErr w:type="spellEnd"/>
              <w:r w:rsidRPr="006918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6918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nlm</w:t>
              </w:r>
              <w:proofErr w:type="spellEnd"/>
              <w:r w:rsidRPr="006918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6918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nih</w:t>
              </w:r>
              <w:proofErr w:type="spellEnd"/>
              <w:r w:rsidRPr="006918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6918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6918A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Pr="00F75DFE">
              <w:rPr>
                <w:rFonts w:ascii="Times New Roman" w:eastAsiaTheme="minorHAnsi" w:hAnsi="Times New Roman"/>
                <w:color w:val="0000FF" w:themeColor="hyperlink"/>
                <w:sz w:val="24"/>
                <w:szCs w:val="24"/>
              </w:rPr>
              <w:t xml:space="preserve"> 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поиск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о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вая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система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Яндекс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A8" w:rsidRPr="00744B5A" w:rsidRDefault="00F829A8" w:rsidP="00F829A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2E6522" w:rsidRDefault="00F829A8" w:rsidP="00F829A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</w:t>
            </w:r>
            <w:r w:rsidRPr="00BB0BBB">
              <w:rPr>
                <w:sz w:val="24"/>
                <w:szCs w:val="24"/>
                <w:lang w:eastAsia="en-US"/>
              </w:rPr>
              <w:t xml:space="preserve"> </w:t>
            </w:r>
            <w:r w:rsidR="00FA3CB0"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F03036" w:rsidRDefault="004804BD" w:rsidP="00B77CEE">
            <w:pPr>
              <w:pStyle w:val="4"/>
              <w:jc w:val="both"/>
              <w:rPr>
                <w:b w:val="0"/>
              </w:rPr>
            </w:pPr>
            <w:proofErr w:type="spellStart"/>
            <w:r w:rsidRPr="00574D2E">
              <w:t>Cyberleninka</w:t>
            </w:r>
            <w:proofErr w:type="spellEnd"/>
            <w:r w:rsidRPr="00574D2E">
              <w:t xml:space="preserve"> </w:t>
            </w:r>
            <w:proofErr w:type="spellStart"/>
            <w:r w:rsidRPr="00574D2E">
              <w:t>Open</w:t>
            </w:r>
            <w:proofErr w:type="spellEnd"/>
            <w:r w:rsidRPr="00574D2E">
              <w:t xml:space="preserve"> </w:t>
            </w:r>
            <w:proofErr w:type="spellStart"/>
            <w:r w:rsidRPr="00574D2E">
              <w:t>Science</w:t>
            </w:r>
            <w:proofErr w:type="spellEnd"/>
            <w:r w:rsidRPr="00574D2E">
              <w:t xml:space="preserve"> </w:t>
            </w:r>
            <w:proofErr w:type="spellStart"/>
            <w:r w:rsidRPr="00574D2E">
              <w:t>Hub</w:t>
            </w:r>
            <w:proofErr w:type="spellEnd"/>
            <w:proofErr w:type="gramStart"/>
            <w:r w:rsidRPr="00574D2E">
              <w:rPr>
                <w:b w:val="0"/>
              </w:rPr>
              <w:t xml:space="preserve"> </w:t>
            </w:r>
            <w:r w:rsidRPr="00574D2E">
              <w:rPr>
                <w:rFonts w:eastAsiaTheme="minorHAnsi"/>
                <w:b w:val="0"/>
                <w:bCs w:val="0"/>
                <w:lang w:eastAsia="en-US"/>
              </w:rPr>
              <w:t>:</w:t>
            </w:r>
            <w:proofErr w:type="gramEnd"/>
            <w:r w:rsidRPr="00574D2E">
              <w:rPr>
                <w:rFonts w:eastAsiaTheme="minorHAnsi"/>
                <w:b w:val="0"/>
                <w:bCs w:val="0"/>
                <w:lang w:eastAsia="en-US"/>
              </w:rPr>
              <w:t xml:space="preserve"> </w:t>
            </w:r>
            <w:bookmarkStart w:id="1" w:name="cyberlen"/>
            <w:r w:rsidRPr="00574D2E">
              <w:rPr>
                <w:rFonts w:eastAsiaTheme="minorHAnsi"/>
                <w:b w:val="0"/>
                <w:bCs w:val="0"/>
                <w:lang w:eastAsia="en-US"/>
              </w:rPr>
              <w:t xml:space="preserve">открытая научная электронная библиотека публикаций на иностранных языках. – </w:t>
            </w:r>
            <w:r w:rsidRPr="00574D2E">
              <w:rPr>
                <w:rFonts w:eastAsiaTheme="minorHAnsi"/>
                <w:b w:val="0"/>
                <w:bCs w:val="0"/>
                <w:lang w:val="en-US" w:eastAsia="en-US"/>
              </w:rPr>
              <w:t>URL</w:t>
            </w:r>
            <w:r w:rsidRPr="00574D2E">
              <w:rPr>
                <w:rFonts w:eastAsiaTheme="minorHAnsi"/>
                <w:b w:val="0"/>
                <w:bCs w:val="0"/>
                <w:lang w:eastAsia="en-US"/>
              </w:rPr>
              <w:t xml:space="preserve">: </w:t>
            </w:r>
            <w:hyperlink r:id="rId29" w:history="1">
              <w:r w:rsidRPr="00E1212F">
                <w:rPr>
                  <w:rStyle w:val="a3"/>
                  <w:rFonts w:eastAsiaTheme="minorHAnsi"/>
                  <w:b w:val="0"/>
                  <w:bCs w:val="0"/>
                  <w:lang w:eastAsia="en-US"/>
                </w:rPr>
                <w:t>https://cyberleninka.org/</w:t>
              </w:r>
            </w:hyperlink>
            <w:bookmarkEnd w:id="1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A8" w:rsidRPr="00744B5A" w:rsidRDefault="00F829A8" w:rsidP="00F829A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A56640" w:rsidRDefault="00F829A8" w:rsidP="00F829A8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Default="004804BD" w:rsidP="008B1ED8">
            <w:pPr>
              <w:shd w:val="clear" w:color="auto" w:fill="FFFFFF"/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Научное наследие России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</w:t>
            </w:r>
            <w:r w:rsidRPr="00C50B74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лектронная библиотека</w:t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/ </w:t>
            </w:r>
            <w:r w:rsidRPr="00C50B74">
              <w:rPr>
                <w:rFonts w:ascii="Times New Roman" w:hAnsi="Times New Roman"/>
                <w:color w:val="212529"/>
                <w:sz w:val="24"/>
                <w:szCs w:val="24"/>
              </w:rPr>
              <w:t>МСЦ РАН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.</w:t>
            </w:r>
            <w:r w:rsidRPr="00C50B74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C50B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0B74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C50B7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30" w:history="1">
              <w:r w:rsidRPr="00DC2CD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http://www.e-heritage.ru/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8B1ED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744B5A" w:rsidRDefault="004804BD" w:rsidP="008B1ED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6918AF" w:rsidRDefault="004804BD" w:rsidP="009842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448">
              <w:rPr>
                <w:rFonts w:ascii="Times New Roman" w:hAnsi="Times New Roman"/>
                <w:b/>
                <w:sz w:val="24"/>
                <w:szCs w:val="24"/>
              </w:rPr>
              <w:t>KOOB.ru</w:t>
            </w:r>
            <w:proofErr w:type="gramStart"/>
            <w:r w:rsidRPr="002A7448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A74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7448">
              <w:rPr>
                <w:rFonts w:ascii="Times New Roman" w:hAnsi="Times New Roman"/>
                <w:sz w:val="24"/>
                <w:szCs w:val="24"/>
              </w:rPr>
              <w:t>электронная библиотека книг по медицинской псих</w:t>
            </w:r>
            <w:r w:rsidRPr="002A7448">
              <w:rPr>
                <w:rFonts w:ascii="Times New Roman" w:hAnsi="Times New Roman"/>
                <w:sz w:val="24"/>
                <w:szCs w:val="24"/>
              </w:rPr>
              <w:t>о</w:t>
            </w:r>
            <w:r w:rsidRPr="002A7448">
              <w:rPr>
                <w:rFonts w:ascii="Times New Roman" w:hAnsi="Times New Roman"/>
                <w:sz w:val="24"/>
                <w:szCs w:val="24"/>
              </w:rPr>
              <w:t>логии</w:t>
            </w:r>
            <w:r w:rsidRPr="002A7448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 w:rsidRPr="00D8536D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D8536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1" w:history="1">
              <w:r w:rsidRPr="00996FB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2A1FF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996FB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Pr="002A1FF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996FB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koob</w:t>
              </w:r>
              <w:proofErr w:type="spellEnd"/>
              <w:r w:rsidRPr="002A1FF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996FB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A1FF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Pr="00996FB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medical</w:t>
              </w:r>
              <w:r w:rsidRPr="002A1FF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Pr="00996FB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psychology</w:t>
              </w:r>
              <w:r w:rsidRPr="002A1FF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Pr="00996FBF">
              <w:rPr>
                <w:rFonts w:ascii="Times New Roman" w:eastAsiaTheme="minorHAnsi" w:hAnsi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A56640" w:rsidRDefault="004804BD" w:rsidP="00744B5A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A56640" w:rsidRDefault="004804BD" w:rsidP="00744B5A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56640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AB2A09" w:rsidP="00B565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2" w:tgtFrame="_blank" w:history="1">
              <w:r w:rsidR="004804BD" w:rsidRPr="00744B5A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Президентская библиотека</w:t>
              </w:r>
            </w:hyperlink>
            <w:proofErr w:type="gramStart"/>
            <w:r w:rsidR="004804BD" w:rsidRPr="00744B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04BD" w:rsidRPr="00744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="004804BD" w:rsidRPr="00744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сайт. - </w:t>
            </w:r>
            <w:r w:rsidR="004804BD" w:rsidRPr="00744B5A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4804BD" w:rsidRPr="00744B5A">
              <w:rPr>
                <w:rFonts w:ascii="Times New Roman" w:hAnsi="Times New Roman"/>
                <w:sz w:val="24"/>
                <w:szCs w:val="24"/>
              </w:rPr>
              <w:t>:</w:t>
            </w:r>
            <w:r w:rsidR="00480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3" w:history="1">
              <w:r w:rsidR="004804BD" w:rsidRPr="00744B5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https://www.prlib.ru/collections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8B1ED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744B5A" w:rsidRDefault="004804BD" w:rsidP="008B1ED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313093" w:rsidRDefault="004804BD" w:rsidP="008B1E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B050"/>
                <w:sz w:val="24"/>
                <w:szCs w:val="24"/>
                <w:lang w:val="en-US"/>
              </w:rPr>
            </w:pPr>
            <w:r w:rsidRPr="00574D2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SAGE </w:t>
            </w:r>
            <w:proofErr w:type="spellStart"/>
            <w:proofErr w:type="gramStart"/>
            <w:r w:rsidRPr="00574D2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Openaccess</w:t>
            </w:r>
            <w:proofErr w:type="spellEnd"/>
            <w:r w:rsidRPr="00574D2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74D2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>ресурсы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>открытого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>доступа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/ Sage Public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tions. – URL:</w:t>
            </w:r>
            <w:r>
              <w:rPr>
                <w:rFonts w:ascii="Times New Roman" w:eastAsiaTheme="minorHAnsi" w:hAnsi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hyperlink r:id="rId34" w:history="1"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https://uk.sagepub.com/en-gb/eur/open-access-at-sage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BB0BBB" w:rsidRDefault="004804BD" w:rsidP="00FA3CB0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>того доступа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F75DFE" w:rsidRDefault="004804BD" w:rsidP="008B1E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B050"/>
                <w:sz w:val="24"/>
                <w:szCs w:val="24"/>
              </w:rPr>
            </w:pPr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EBSCO</w:t>
            </w:r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&amp; </w:t>
            </w:r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Open</w:t>
            </w:r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Access</w:t>
            </w:r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75DFE">
              <w:rPr>
                <w:rFonts w:ascii="Times New Roman" w:eastAsiaTheme="minorHAnsi" w:hAnsi="Times New Roman"/>
                <w:sz w:val="24"/>
                <w:szCs w:val="24"/>
              </w:rPr>
              <w:t>ресурсы открытого доступа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 xml:space="preserve">. –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35" w:history="1"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https</w:t>
              </w:r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://</w:t>
              </w:r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www</w:t>
              </w:r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proofErr w:type="spellStart"/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ebsco</w:t>
              </w:r>
              <w:proofErr w:type="spellEnd"/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com</w:t>
              </w:r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/</w:t>
              </w:r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open</w:t>
              </w:r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-</w:t>
              </w:r>
              <w:r w:rsidRPr="00E1212F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access</w:t>
              </w:r>
            </w:hyperlink>
            <w:r w:rsidRPr="00F75DFE">
              <w:rPr>
                <w:rStyle w:val="a3"/>
                <w:rFonts w:ascii="Times New Roman" w:eastAsiaTheme="minorHAnsi" w:hAnsi="Times New Roman"/>
                <w:sz w:val="24"/>
                <w:szCs w:val="24"/>
                <w:u w:val="none"/>
              </w:rPr>
              <w:t xml:space="preserve"> 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поисковая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система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Яндекс</w:t>
            </w:r>
            <w:r w:rsidRPr="00F75DFE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BB0BBB" w:rsidRDefault="004804BD" w:rsidP="00FA3CB0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>того доступа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F75DFE" w:rsidRDefault="004804BD" w:rsidP="00FA3CB0">
            <w:pPr>
              <w:pStyle w:val="1"/>
              <w:ind w:left="0"/>
              <w:jc w:val="both"/>
              <w:rPr>
                <w:b/>
                <w:sz w:val="24"/>
                <w:szCs w:val="24"/>
                <w:lang w:eastAsia="en-US"/>
              </w:rPr>
            </w:pPr>
            <w:r w:rsidRPr="00F75DF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Lvrach.ru :</w:t>
            </w:r>
            <w:r w:rsidRPr="00F75DFE"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  <w:t xml:space="preserve"> м</w:t>
            </w:r>
            <w:r w:rsidRPr="00F75DFE">
              <w:rPr>
                <w:rFonts w:eastAsia="Times New Roman"/>
                <w:iCs/>
                <w:sz w:val="24"/>
                <w:szCs w:val="24"/>
                <w:bdr w:val="none" w:sz="0" w:space="0" w:color="auto" w:frame="1"/>
              </w:rPr>
              <w:t>ед. науч</w:t>
            </w:r>
            <w:proofErr w:type="gramStart"/>
            <w:r w:rsidRPr="00F75DFE">
              <w:rPr>
                <w:rFonts w:eastAsia="Times New Roman"/>
                <w:iCs/>
                <w:sz w:val="24"/>
                <w:szCs w:val="24"/>
                <w:bdr w:val="none" w:sz="0" w:space="0" w:color="auto" w:frame="1"/>
              </w:rPr>
              <w:t>.-</w:t>
            </w:r>
            <w:proofErr w:type="spellStart"/>
            <w:proofErr w:type="gramEnd"/>
            <w:r w:rsidRPr="00F75DFE">
              <w:rPr>
                <w:rFonts w:eastAsia="Times New Roman"/>
                <w:iCs/>
                <w:sz w:val="24"/>
                <w:szCs w:val="24"/>
                <w:bdr w:val="none" w:sz="0" w:space="0" w:color="auto" w:frame="1"/>
              </w:rPr>
              <w:t>практич</w:t>
            </w:r>
            <w:proofErr w:type="spellEnd"/>
            <w:r w:rsidRPr="00F75DFE">
              <w:rPr>
                <w:rFonts w:eastAsia="Times New Roman"/>
                <w:iCs/>
                <w:sz w:val="24"/>
                <w:szCs w:val="24"/>
                <w:bdr w:val="none" w:sz="0" w:space="0" w:color="auto" w:frame="1"/>
              </w:rPr>
              <w:t>. портал [</w:t>
            </w:r>
            <w:r w:rsidRPr="00F75DFE">
              <w:rPr>
                <w:rFonts w:eastAsia="Times New Roman"/>
                <w:sz w:val="24"/>
                <w:szCs w:val="24"/>
              </w:rPr>
              <w:t>проф</w:t>
            </w:r>
            <w:r>
              <w:rPr>
                <w:rFonts w:eastAsia="Times New Roman"/>
                <w:sz w:val="24"/>
                <w:szCs w:val="24"/>
              </w:rPr>
              <w:t>ес</w:t>
            </w:r>
            <w:r w:rsidR="00FA3CB0">
              <w:rPr>
                <w:rFonts w:eastAsia="Times New Roman"/>
                <w:sz w:val="24"/>
                <w:szCs w:val="24"/>
              </w:rPr>
              <w:t>сиональный</w:t>
            </w:r>
            <w:r w:rsidRPr="00F75DFE">
              <w:rPr>
                <w:rFonts w:eastAsia="Times New Roman"/>
                <w:sz w:val="24"/>
                <w:szCs w:val="24"/>
              </w:rPr>
              <w:t xml:space="preserve"> ресурс для врачей и мед. сообщества, на базе науч.-</w:t>
            </w:r>
            <w:proofErr w:type="spellStart"/>
            <w:r w:rsidRPr="00F75DFE">
              <w:rPr>
                <w:rFonts w:eastAsia="Times New Roman"/>
                <w:sz w:val="24"/>
                <w:szCs w:val="24"/>
              </w:rPr>
              <w:t>практич</w:t>
            </w:r>
            <w:proofErr w:type="spellEnd"/>
            <w:r w:rsidRPr="00F75DFE">
              <w:rPr>
                <w:rFonts w:eastAsia="Times New Roman"/>
                <w:sz w:val="24"/>
                <w:szCs w:val="24"/>
              </w:rPr>
              <w:t xml:space="preserve">. журнала «Лечащий врач»]. </w:t>
            </w:r>
            <w:r w:rsidRPr="00A4365C">
              <w:rPr>
                <w:sz w:val="24"/>
                <w:szCs w:val="24"/>
              </w:rPr>
              <w:t xml:space="preserve">- </w:t>
            </w:r>
            <w:r w:rsidRPr="00A4365C">
              <w:rPr>
                <w:sz w:val="24"/>
                <w:szCs w:val="24"/>
                <w:lang w:val="en-US"/>
              </w:rPr>
              <w:t>URL</w:t>
            </w:r>
            <w:r w:rsidRPr="00A4365C">
              <w:rPr>
                <w:sz w:val="24"/>
                <w:szCs w:val="24"/>
              </w:rPr>
              <w:t xml:space="preserve">: </w:t>
            </w:r>
            <w:hyperlink r:id="rId36" w:history="1">
              <w:r w:rsidRPr="00A4365C">
                <w:rPr>
                  <w:rStyle w:val="a3"/>
                  <w:rFonts w:eastAsia="Times New Roman"/>
                  <w:iCs/>
                  <w:sz w:val="24"/>
                  <w:szCs w:val="24"/>
                  <w:bdr w:val="none" w:sz="0" w:space="0" w:color="auto" w:frame="1"/>
                </w:rPr>
                <w:t>https://www.lvrach.ru/</w:t>
              </w:r>
            </w:hyperlink>
            <w:r w:rsidRPr="00F75DFE">
              <w:rPr>
                <w:rStyle w:val="a3"/>
                <w:rFonts w:eastAsia="Times New Roman"/>
                <w:iCs/>
                <w:sz w:val="24"/>
                <w:szCs w:val="24"/>
                <w:u w:val="none"/>
                <w:bdr w:val="none" w:sz="0" w:space="0" w:color="auto" w:frame="1"/>
              </w:rPr>
              <w:t xml:space="preserve"> </w:t>
            </w:r>
            <w:r w:rsidRPr="00F75DFE">
              <w:rPr>
                <w:rStyle w:val="a3"/>
                <w:color w:val="auto"/>
                <w:sz w:val="24"/>
                <w:szCs w:val="24"/>
                <w:u w:val="none"/>
              </w:rPr>
              <w:t>(</w:t>
            </w:r>
            <w:r w:rsidRPr="00744B5A">
              <w:rPr>
                <w:rStyle w:val="a3"/>
                <w:color w:val="auto"/>
                <w:sz w:val="24"/>
                <w:szCs w:val="24"/>
                <w:u w:val="none"/>
              </w:rPr>
              <w:t>поисковая</w:t>
            </w:r>
            <w:r w:rsidRPr="00F75DF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color w:val="auto"/>
                <w:sz w:val="24"/>
                <w:szCs w:val="24"/>
                <w:u w:val="none"/>
              </w:rPr>
              <w:t>сист</w:t>
            </w:r>
            <w:r w:rsidRPr="00744B5A">
              <w:rPr>
                <w:rStyle w:val="a3"/>
                <w:color w:val="auto"/>
                <w:sz w:val="24"/>
                <w:szCs w:val="24"/>
                <w:u w:val="none"/>
              </w:rPr>
              <w:t>е</w:t>
            </w:r>
            <w:r w:rsidRPr="00744B5A">
              <w:rPr>
                <w:rStyle w:val="a3"/>
                <w:color w:val="auto"/>
                <w:sz w:val="24"/>
                <w:szCs w:val="24"/>
                <w:u w:val="none"/>
              </w:rPr>
              <w:t>ма</w:t>
            </w:r>
            <w:r w:rsidRPr="00F75DF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color w:val="auto"/>
                <w:sz w:val="24"/>
                <w:szCs w:val="24"/>
                <w:u w:val="none"/>
              </w:rPr>
              <w:t>Яндекс</w:t>
            </w:r>
            <w:r w:rsidRPr="00F75DFE">
              <w:rPr>
                <w:rStyle w:val="a3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B0" w:rsidRDefault="00FA3CB0" w:rsidP="008B1ED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:rsidR="004804BD" w:rsidRPr="00744B5A" w:rsidRDefault="004804BD" w:rsidP="008B1ED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744B5A" w:rsidRDefault="004804BD" w:rsidP="008B1ED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A64638" w:rsidRDefault="004804BD" w:rsidP="00E841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B0B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ScienceDirect</w:t>
            </w:r>
            <w:proofErr w:type="spellEnd"/>
            <w:r w:rsidRPr="00BB0B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B0B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5AC">
              <w:rPr>
                <w:rFonts w:ascii="Times New Roman" w:eastAsiaTheme="minorHAnsi" w:hAnsi="Times New Roman"/>
                <w:sz w:val="24"/>
                <w:szCs w:val="24"/>
              </w:rPr>
              <w:t>офиц</w:t>
            </w:r>
            <w:proofErr w:type="spellEnd"/>
            <w:r w:rsidRPr="00B565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B565AC">
              <w:rPr>
                <w:rFonts w:ascii="Times New Roman" w:eastAsiaTheme="minorHAnsi" w:hAnsi="Times New Roman"/>
                <w:sz w:val="24"/>
                <w:szCs w:val="24"/>
              </w:rPr>
              <w:t>айт</w:t>
            </w:r>
            <w:r w:rsidRPr="00B565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;  </w:t>
            </w:r>
            <w:r w:rsidRPr="00B565AC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B565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«Open Access» </w:t>
            </w:r>
            <w:r w:rsidRPr="00BB0B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BB0BBB">
              <w:rPr>
                <w:rFonts w:ascii="Times New Roman" w:hAnsi="Times New Roman"/>
                <w:sz w:val="24"/>
                <w:szCs w:val="24"/>
                <w:lang w:val="en-US"/>
              </w:rPr>
              <w:t>Elsevier.</w:t>
            </w:r>
            <w:r w:rsidRPr="00BB0BBB">
              <w:rPr>
                <w:lang w:val="en-US"/>
              </w:rPr>
              <w:t xml:space="preserve"> - </w:t>
            </w:r>
            <w:r w:rsidRPr="00BB0BBB">
              <w:rPr>
                <w:rFonts w:ascii="Times New Roman" w:hAnsi="Times New Roman"/>
                <w:sz w:val="24"/>
                <w:szCs w:val="24"/>
                <w:lang w:val="en-US"/>
              </w:rPr>
              <w:t>URL:</w:t>
            </w:r>
            <w:r w:rsidRPr="00BB0BBB">
              <w:rPr>
                <w:lang w:val="en-US"/>
              </w:rPr>
              <w:t xml:space="preserve"> </w:t>
            </w:r>
            <w:hyperlink r:id="rId37" w:history="1">
              <w:r w:rsidRPr="009F79EB">
                <w:rPr>
                  <w:rStyle w:val="a3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https://www.elsevier.com/open-access/open-access-journals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BB0BBB" w:rsidRDefault="004804BD" w:rsidP="008B1ED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открытого доступа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BB0BBB" w:rsidRDefault="004804BD" w:rsidP="00BB0BB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B0BBB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Taylor &amp; Francis. Dove Medical Press. Open</w:t>
            </w:r>
            <w:r w:rsidRPr="00BB0B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BB0BBB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access</w:t>
            </w:r>
            <w:r w:rsidRPr="00BB0B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B0BBB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journals</w:t>
            </w:r>
            <w:r w:rsidRPr="00BB0B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B0B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BB0BBB">
              <w:rPr>
                <w:rFonts w:ascii="Times New Roman" w:eastAsiaTheme="minorHAnsi" w:hAnsi="Times New Roman"/>
                <w:sz w:val="24"/>
                <w:szCs w:val="24"/>
              </w:rPr>
              <w:t>журналы открытого доступа. –</w:t>
            </w:r>
            <w:r w:rsidRPr="00BB0B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BB0BB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BB0BBB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38" w:history="1">
              <w:r w:rsidRPr="009F79EB">
                <w:rPr>
                  <w:rStyle w:val="a3"/>
                  <w:rFonts w:ascii="Times New Roman" w:eastAsiaTheme="minorHAnsi" w:hAnsi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Pr="009F79EB">
                <w:rPr>
                  <w:rStyle w:val="a3"/>
                  <w:rFonts w:ascii="Times New Roman" w:eastAsiaTheme="minorHAnsi" w:hAnsi="Times New Roman"/>
                  <w:color w:val="0070C0"/>
                  <w:sz w:val="24"/>
                  <w:szCs w:val="24"/>
                </w:rPr>
                <w:t>://</w:t>
              </w:r>
              <w:r w:rsidRPr="009F79EB">
                <w:rPr>
                  <w:rStyle w:val="a3"/>
                  <w:rFonts w:ascii="Times New Roman" w:eastAsiaTheme="minorHAnsi" w:hAnsi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9F79EB">
                <w:rPr>
                  <w:rStyle w:val="a3"/>
                  <w:rFonts w:ascii="Times New Roman" w:eastAsiaTheme="minorHAnsi" w:hAnsi="Times New Roman"/>
                  <w:color w:val="0070C0"/>
                  <w:sz w:val="24"/>
                  <w:szCs w:val="24"/>
                </w:rPr>
                <w:t>.</w:t>
              </w:r>
              <w:proofErr w:type="spellStart"/>
              <w:r w:rsidRPr="009F79EB">
                <w:rPr>
                  <w:rStyle w:val="a3"/>
                  <w:rFonts w:ascii="Times New Roman" w:eastAsiaTheme="minorHAnsi" w:hAnsi="Times New Roman"/>
                  <w:color w:val="0070C0"/>
                  <w:sz w:val="24"/>
                  <w:szCs w:val="24"/>
                  <w:lang w:val="en-US"/>
                </w:rPr>
                <w:t>tandfonline</w:t>
              </w:r>
              <w:proofErr w:type="spellEnd"/>
              <w:r w:rsidRPr="009F79EB">
                <w:rPr>
                  <w:rStyle w:val="a3"/>
                  <w:rFonts w:ascii="Times New Roman" w:eastAsiaTheme="minorHAnsi" w:hAnsi="Times New Roman"/>
                  <w:color w:val="0070C0"/>
                  <w:sz w:val="24"/>
                  <w:szCs w:val="24"/>
                </w:rPr>
                <w:t>.</w:t>
              </w:r>
              <w:r w:rsidRPr="009F79EB">
                <w:rPr>
                  <w:rStyle w:val="a3"/>
                  <w:rFonts w:ascii="Times New Roman" w:eastAsiaTheme="minorHAnsi" w:hAnsi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9F79EB">
                <w:rPr>
                  <w:rStyle w:val="a3"/>
                  <w:rFonts w:ascii="Times New Roman" w:eastAsiaTheme="minorHAnsi" w:hAnsi="Times New Roman"/>
                  <w:color w:val="0070C0"/>
                  <w:sz w:val="24"/>
                  <w:szCs w:val="24"/>
                </w:rPr>
                <w:t>/</w:t>
              </w:r>
              <w:proofErr w:type="spellStart"/>
              <w:r w:rsidRPr="009F79EB">
                <w:rPr>
                  <w:rStyle w:val="a3"/>
                  <w:rFonts w:ascii="Times New Roman" w:eastAsiaTheme="minorHAnsi" w:hAnsi="Times New Roman"/>
                  <w:color w:val="0070C0"/>
                  <w:sz w:val="24"/>
                  <w:szCs w:val="24"/>
                  <w:lang w:val="en-US"/>
                </w:rPr>
                <w:t>openaccess</w:t>
              </w:r>
              <w:proofErr w:type="spellEnd"/>
              <w:r w:rsidRPr="009F79EB">
                <w:rPr>
                  <w:rStyle w:val="a3"/>
                  <w:rFonts w:ascii="Times New Roman" w:eastAsiaTheme="minorHAnsi" w:hAnsi="Times New Roman"/>
                  <w:color w:val="0070C0"/>
                  <w:sz w:val="24"/>
                  <w:szCs w:val="24"/>
                </w:rPr>
                <w:t>/</w:t>
              </w:r>
              <w:r w:rsidRPr="009F79EB">
                <w:rPr>
                  <w:rStyle w:val="a3"/>
                  <w:rFonts w:ascii="Times New Roman" w:eastAsiaTheme="minorHAnsi" w:hAnsi="Times New Roman"/>
                  <w:color w:val="0070C0"/>
                  <w:sz w:val="24"/>
                  <w:szCs w:val="24"/>
                  <w:lang w:val="en-US"/>
                </w:rPr>
                <w:t>dove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Default="004804BD" w:rsidP="008B1ED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 xml:space="preserve">Контент открытого </w:t>
            </w:r>
          </w:p>
          <w:p w:rsidR="004804BD" w:rsidRPr="00BB0BBB" w:rsidRDefault="004804BD" w:rsidP="008B1ED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482432" w:rsidRDefault="004804BD" w:rsidP="009F79E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BB0BBB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Taylor &amp; Francis. Open access </w:t>
            </w:r>
            <w:proofErr w:type="gramStart"/>
            <w:r w:rsidRPr="00BB0BBB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books :</w:t>
            </w:r>
            <w:proofErr w:type="gramEnd"/>
            <w:r w:rsidRPr="00BB0BBB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B0BBB">
              <w:rPr>
                <w:rFonts w:ascii="Times New Roman" w:eastAsiaTheme="minorHAnsi" w:hAnsi="Times New Roman"/>
                <w:sz w:val="24"/>
                <w:szCs w:val="24"/>
              </w:rPr>
              <w:t>книги</w:t>
            </w:r>
            <w:r w:rsidRPr="00BB0BB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BB0BBB">
              <w:rPr>
                <w:rFonts w:ascii="Times New Roman" w:eastAsiaTheme="minorHAnsi" w:hAnsi="Times New Roman"/>
                <w:sz w:val="24"/>
                <w:szCs w:val="24"/>
              </w:rPr>
              <w:t>открытого</w:t>
            </w:r>
            <w:r w:rsidRPr="00BB0BB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BB0BBB">
              <w:rPr>
                <w:rFonts w:ascii="Times New Roman" w:eastAsiaTheme="minorHAnsi" w:hAnsi="Times New Roman"/>
                <w:sz w:val="24"/>
                <w:szCs w:val="24"/>
              </w:rPr>
              <w:t>доступа</w:t>
            </w:r>
            <w:r w:rsidRPr="00BB0BB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–</w:t>
            </w:r>
            <w:r w:rsidRPr="00BB0BBB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B0BB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URL:</w:t>
            </w:r>
            <w:r w:rsidRPr="00BB0BBB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39" w:history="1">
              <w:r w:rsidRPr="009F79EB">
                <w:rPr>
                  <w:rStyle w:val="a3"/>
                  <w:rFonts w:ascii="Times New Roman" w:eastAsiaTheme="minorHAnsi" w:hAnsi="Times New Roman"/>
                  <w:color w:val="0070C0"/>
                  <w:sz w:val="24"/>
                  <w:szCs w:val="24"/>
                  <w:lang w:val="en-US"/>
                </w:rPr>
                <w:t>https://www.routledge.com/our-products/open-access-books/taylor-francis-oa-books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Default="004804BD" w:rsidP="008B1ED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 xml:space="preserve">Контент открытого </w:t>
            </w:r>
          </w:p>
          <w:p w:rsidR="004804BD" w:rsidRPr="00BB0BBB" w:rsidRDefault="004804BD" w:rsidP="008B1ED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A64638" w:rsidRDefault="004804BD" w:rsidP="008B1ED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B050"/>
                <w:sz w:val="24"/>
                <w:szCs w:val="24"/>
              </w:rPr>
            </w:pPr>
            <w:proofErr w:type="spellStart"/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Thieme</w:t>
            </w:r>
            <w:proofErr w:type="spellEnd"/>
            <w:r w:rsidRPr="00A6463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</w:t>
            </w:r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Open</w:t>
            </w:r>
            <w:r w:rsidRPr="00A6463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access</w:t>
            </w:r>
            <w:r w:rsidRPr="00A6463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journals</w:t>
            </w:r>
            <w:r w:rsidRPr="00A6463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6463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>журналы</w:t>
            </w:r>
            <w:r w:rsidRPr="00A6463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>открытого</w:t>
            </w:r>
            <w:r w:rsidRPr="00A6463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>доступа</w:t>
            </w:r>
            <w:r w:rsidRPr="00A6463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Thieme</w:t>
            </w:r>
            <w:proofErr w:type="spellEnd"/>
            <w:r w:rsidRPr="00A6463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Medical</w:t>
            </w:r>
            <w:r w:rsidRPr="00A6463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Publishing</w:t>
            </w:r>
            <w:r w:rsidRPr="00A6463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Group </w:t>
            </w:r>
            <w:r w:rsidRPr="00A64638">
              <w:rPr>
                <w:rFonts w:ascii="Times New Roman" w:eastAsiaTheme="minorHAnsi" w:hAnsi="Times New Roman"/>
                <w:sz w:val="24"/>
                <w:szCs w:val="24"/>
              </w:rPr>
              <w:t>. –</w:t>
            </w:r>
            <w:r w:rsidRPr="00A6463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A64638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40" w:history="1">
              <w:r w:rsidRPr="00590FB0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https</w:t>
              </w:r>
              <w:r w:rsidRPr="00A64638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://</w:t>
              </w:r>
              <w:r w:rsidRPr="00590FB0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open</w:t>
              </w:r>
              <w:r w:rsidRPr="00A64638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proofErr w:type="spellStart"/>
              <w:r w:rsidRPr="00590FB0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thieme</w:t>
              </w:r>
              <w:proofErr w:type="spellEnd"/>
              <w:r w:rsidRPr="00A64638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r w:rsidRPr="00590FB0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com</w:t>
              </w:r>
              <w:r w:rsidRPr="00A64638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/</w:t>
              </w:r>
              <w:r w:rsidRPr="00590FB0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home</w:t>
              </w:r>
            </w:hyperlink>
            <w:r w:rsidRPr="00A64638">
              <w:rPr>
                <w:rStyle w:val="a3"/>
                <w:rFonts w:ascii="Times New Roman" w:eastAsiaTheme="minorHAnsi" w:hAnsi="Times New Roman"/>
                <w:sz w:val="24"/>
                <w:szCs w:val="24"/>
                <w:u w:val="none"/>
              </w:rPr>
              <w:t xml:space="preserve"> </w:t>
            </w:r>
            <w:r w:rsidRPr="00A64638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поисковая</w:t>
            </w:r>
            <w:r w:rsidRPr="00A64638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система</w:t>
            </w:r>
            <w:r w:rsidRPr="00A64638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Яндекс</w:t>
            </w:r>
            <w:r w:rsidRPr="00A64638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Default="004804BD" w:rsidP="00BB0BBB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4804BD" w:rsidRPr="00BB0BBB" w:rsidRDefault="004804BD" w:rsidP="00BB0BBB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F75DFE" w:rsidRDefault="004804BD" w:rsidP="00F75D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B050"/>
                <w:sz w:val="24"/>
                <w:szCs w:val="24"/>
              </w:rPr>
            </w:pPr>
            <w:proofErr w:type="spellStart"/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Karger</w:t>
            </w:r>
            <w:proofErr w:type="spellEnd"/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Open</w:t>
            </w:r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Access</w:t>
            </w:r>
            <w:r w:rsidRPr="00F75DF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574D2E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proofErr w:type="gramEnd"/>
            <w:r w:rsidRPr="00574D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>журналы открытого доступа</w:t>
            </w:r>
            <w:r w:rsidRPr="00574D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/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 xml:space="preserve">S. </w:t>
            </w:r>
            <w:proofErr w:type="spellStart"/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>Karger</w:t>
            </w:r>
            <w:proofErr w:type="spellEnd"/>
            <w:r w:rsidRPr="00574D2E">
              <w:rPr>
                <w:rFonts w:ascii="Times New Roman" w:eastAsiaTheme="minorHAnsi" w:hAnsi="Times New Roman"/>
                <w:sz w:val="24"/>
                <w:szCs w:val="24"/>
              </w:rPr>
              <w:t xml:space="preserve"> AG. – </w:t>
            </w:r>
            <w:r w:rsidRPr="00574D2E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F75DF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Pr="00F75DFE">
              <w:rPr>
                <w:rFonts w:ascii="Times New Roman" w:eastAsiaTheme="minorHAnsi" w:hAnsi="Times New Roman"/>
                <w:color w:val="00B050"/>
                <w:sz w:val="24"/>
                <w:szCs w:val="24"/>
              </w:rPr>
              <w:t xml:space="preserve"> </w:t>
            </w:r>
            <w:hyperlink r:id="rId41" w:history="1">
              <w:r w:rsidRPr="0034732F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https://web.archive.org/web/20180519142632/https://www.karger.com/OpenAccess</w:t>
              </w:r>
            </w:hyperlink>
            <w:r w:rsidRPr="00F75DFE">
              <w:rPr>
                <w:rStyle w:val="a3"/>
                <w:rFonts w:ascii="Times New Roman" w:eastAsiaTheme="minorHAnsi" w:hAnsi="Times New Roman"/>
                <w:sz w:val="24"/>
                <w:szCs w:val="24"/>
                <w:u w:val="none"/>
              </w:rPr>
              <w:t xml:space="preserve"> 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Default="004804BD" w:rsidP="00EA0176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4804BD" w:rsidRPr="00BB0BBB" w:rsidRDefault="004804BD" w:rsidP="00EA0176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</w:p>
        </w:tc>
      </w:tr>
      <w:tr w:rsidR="004804BD" w:rsidRPr="004D222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6918AF" w:rsidRDefault="004804BD" w:rsidP="00996FB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762">
              <w:rPr>
                <w:rFonts w:ascii="Times New Roman" w:hAnsi="Times New Roman"/>
                <w:b/>
                <w:sz w:val="24"/>
                <w:szCs w:val="24"/>
              </w:rPr>
              <w:t>Архив научных журналов</w:t>
            </w:r>
            <w:r w:rsidRPr="00EC0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8A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8AF">
              <w:rPr>
                <w:rFonts w:ascii="Times New Roman" w:hAnsi="Times New Roman"/>
                <w:sz w:val="24"/>
                <w:szCs w:val="24"/>
              </w:rPr>
              <w:t xml:space="preserve">НП НЭИКОН. - </w:t>
            </w:r>
            <w:r w:rsidRPr="006918AF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6918AF">
              <w:rPr>
                <w:rFonts w:ascii="Times New Roman" w:hAnsi="Times New Roman"/>
                <w:sz w:val="24"/>
                <w:szCs w:val="24"/>
              </w:rPr>
              <w:t>:</w:t>
            </w:r>
            <w:r w:rsidRPr="006918AF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hyperlink r:id="rId42" w:history="1">
              <w:r w:rsidRPr="006918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https://arch.neicon.ru/xmlui/</w:t>
              </w:r>
            </w:hyperlink>
            <w:r w:rsidRPr="006918AF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B0" w:rsidRDefault="00FA3CB0" w:rsidP="00FA3CB0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4804BD" w:rsidRPr="00A56640" w:rsidRDefault="00FA3CB0" w:rsidP="00FA3CB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35346E">
              <w:rPr>
                <w:sz w:val="24"/>
                <w:szCs w:val="24"/>
                <w:lang w:eastAsia="en-US"/>
              </w:rPr>
              <w:t xml:space="preserve"> </w:t>
            </w:r>
            <w:r w:rsidR="004804BD" w:rsidRPr="0035346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98424A" w:rsidRDefault="004804BD" w:rsidP="008968A0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Русский врач </w:t>
            </w:r>
            <w:r w:rsidRPr="00D8536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: сайт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C147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[новости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для врачей и </w:t>
            </w:r>
            <w:r w:rsidRPr="00FC147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архив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мед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C147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C147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FC147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урналов]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/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ИД «Русский врач». - </w:t>
            </w:r>
            <w:r w:rsidRPr="00744B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744B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43" w:history="1">
              <w:r w:rsidRPr="00744B5A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https://rusvrach.ru/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Default="004804BD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  <w:r w:rsidRPr="00744B5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804BD" w:rsidRPr="00744B5A" w:rsidRDefault="004804BD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6918AF" w:rsidRDefault="004804BD" w:rsidP="0069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4B5A">
              <w:rPr>
                <w:rFonts w:ascii="Times New Roman" w:eastAsiaTheme="minorHAnsi" w:hAnsi="Times New Roman"/>
                <w:b/>
                <w:sz w:val="24"/>
                <w:szCs w:val="24"/>
              </w:rPr>
              <w:t>Directory</w:t>
            </w:r>
            <w:proofErr w:type="spellEnd"/>
            <w:r w:rsidRPr="00744B5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4B5A">
              <w:rPr>
                <w:rFonts w:ascii="Times New Roman" w:eastAsiaTheme="minorHAnsi" w:hAnsi="Times New Roman"/>
                <w:b/>
                <w:sz w:val="24"/>
                <w:szCs w:val="24"/>
              </w:rPr>
              <w:t>of</w:t>
            </w:r>
            <w:proofErr w:type="spellEnd"/>
            <w:r w:rsidRPr="00744B5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4B5A">
              <w:rPr>
                <w:rFonts w:ascii="Times New Roman" w:eastAsiaTheme="minorHAnsi" w:hAnsi="Times New Roman"/>
                <w:b/>
                <w:sz w:val="24"/>
                <w:szCs w:val="24"/>
              </w:rPr>
              <w:t>Open</w:t>
            </w:r>
            <w:proofErr w:type="spellEnd"/>
            <w:r w:rsidRPr="00744B5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4B5A">
              <w:rPr>
                <w:rFonts w:ascii="Times New Roman" w:eastAsiaTheme="minorHAnsi" w:hAnsi="Times New Roman"/>
                <w:b/>
                <w:sz w:val="24"/>
                <w:szCs w:val="24"/>
              </w:rPr>
              <w:t>Access</w:t>
            </w:r>
            <w:proofErr w:type="spellEnd"/>
            <w:r w:rsidRPr="00744B5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4B5A">
              <w:rPr>
                <w:rFonts w:ascii="Times New Roman" w:eastAsiaTheme="minorHAnsi" w:hAnsi="Times New Roman"/>
                <w:b/>
                <w:sz w:val="24"/>
                <w:szCs w:val="24"/>
              </w:rPr>
              <w:t>Journals</w:t>
            </w:r>
            <w:proofErr w:type="spellEnd"/>
            <w:proofErr w:type="gramStart"/>
            <w:r w:rsidRPr="00744B5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proofErr w:type="gramEnd"/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 xml:space="preserve">полнотекстовые журналы 121 стран мира, в </w:t>
            </w:r>
            <w:proofErr w:type="spellStart"/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>т.ч</w:t>
            </w:r>
            <w:proofErr w:type="spellEnd"/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>. по медицине, биологии, химии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  <w:r w:rsidRPr="00744B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. - </w:t>
            </w:r>
            <w:r w:rsidRPr="00744B5A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4" w:history="1">
              <w:r w:rsidRPr="00744B5A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http://www.doaj.org/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B0" w:rsidRDefault="00FA3CB0" w:rsidP="00FA3CB0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4804BD" w:rsidRPr="00A56640" w:rsidRDefault="00FA3CB0" w:rsidP="00FA3CB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2A1FFF" w:rsidRDefault="004804BD" w:rsidP="00996FBF">
            <w:pPr>
              <w:shd w:val="clear" w:color="auto" w:fill="FFFFFF"/>
              <w:spacing w:after="0" w:line="240" w:lineRule="auto"/>
              <w:jc w:val="both"/>
              <w:rPr>
                <w:lang w:val="en-US"/>
              </w:rPr>
            </w:pPr>
          </w:p>
          <w:p w:rsidR="004804BD" w:rsidRPr="00996FBF" w:rsidRDefault="00AB2A09" w:rsidP="00996F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AB2A09">
              <w:rPr>
                <w:lang w:val="en-US"/>
              </w:rPr>
              <w:instrText xml:space="preserve"> HYPERLINK "http://www.freemedicaljournals.com/" \t "_blank" </w:instrText>
            </w:r>
            <w:r>
              <w:fldChar w:fldCharType="separate"/>
            </w:r>
            <w:r w:rsidR="004804BD" w:rsidRPr="00744B5A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>Free Medical Journals</w:t>
            </w:r>
            <w:r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="004804BD" w:rsidRPr="00744B5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 -</w:t>
            </w:r>
            <w:r w:rsidR="004804BD" w:rsidRPr="00744B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URL</w:t>
            </w:r>
            <w:r w:rsidR="004804BD" w:rsidRPr="00744B5A">
              <w:rPr>
                <w:rFonts w:ascii="Times New Roman" w:hAnsi="Times New Roman"/>
                <w:color w:val="7030A0"/>
                <w:sz w:val="24"/>
                <w:szCs w:val="24"/>
                <w:lang w:val="en-US"/>
              </w:rPr>
              <w:t>:</w:t>
            </w:r>
            <w:r w:rsidR="004804BD" w:rsidRPr="00744B5A">
              <w:rPr>
                <w:rFonts w:ascii="Times New Roman" w:hAnsi="Times New Roman"/>
                <w:color w:val="7030A0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>
              <w:fldChar w:fldCharType="begin"/>
            </w:r>
            <w:r w:rsidRPr="00AB2A09">
              <w:rPr>
                <w:lang w:val="en-US"/>
              </w:rPr>
              <w:instrText xml:space="preserve"> HYPERLINK "http://freemedicaljournals.com/" </w:instrText>
            </w:r>
            <w:r>
              <w:fldChar w:fldCharType="separate"/>
            </w:r>
            <w:r w:rsidR="004804BD" w:rsidRPr="00996FBF"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  <w:lang w:val="en-US" w:eastAsia="ru-RU"/>
              </w:rPr>
              <w:t>http://freemedicaljournals.com</w:t>
            </w:r>
            <w:r>
              <w:rPr>
                <w:rFonts w:ascii="Times New Roman" w:eastAsia="Times New Roman" w:hAnsi="Times New Roman"/>
                <w:color w:val="0000FF" w:themeColor="hyperlink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B0" w:rsidRDefault="00FA3CB0" w:rsidP="00FA3CB0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4804BD" w:rsidRPr="00744B5A" w:rsidRDefault="00FA3CB0" w:rsidP="00FA3CB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8968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04BD" w:rsidRPr="00744B5A" w:rsidRDefault="00AB2A09" w:rsidP="008968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fldChar w:fldCharType="begin"/>
            </w:r>
            <w:r w:rsidRPr="00AB2A09">
              <w:rPr>
                <w:lang w:val="en-US"/>
              </w:rPr>
              <w:instrText xml:space="preserve"> HYPERLINK "http://www.freebooks4doctors.com/" \t "_blank" </w:instrText>
            </w:r>
            <w:r>
              <w:fldChar w:fldCharType="separate"/>
            </w:r>
            <w:r w:rsidR="004804BD" w:rsidRPr="00744B5A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>Free</w:t>
            </w:r>
            <w:r w:rsidR="004804BD" w:rsidRPr="00744B5A">
              <w:rPr>
                <w:rStyle w:val="a3"/>
                <w:rFonts w:ascii="Times New Roman" w:hAnsi="Times New Roman"/>
                <w:b/>
                <w:color w:val="00B050"/>
                <w:sz w:val="24"/>
                <w:szCs w:val="24"/>
                <w:u w:val="none"/>
                <w:lang w:val="en-US"/>
              </w:rPr>
              <w:t xml:space="preserve"> </w:t>
            </w:r>
            <w:r w:rsidR="004804BD" w:rsidRPr="00744B5A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>Medical Books</w:t>
            </w:r>
            <w:r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="004804BD" w:rsidRPr="00744B5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 -</w:t>
            </w:r>
            <w:r w:rsidR="004804BD" w:rsidRPr="00744B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URL:</w:t>
            </w:r>
            <w:r w:rsidR="004804BD" w:rsidRPr="00744B5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fldChar w:fldCharType="begin"/>
            </w:r>
            <w:r w:rsidRPr="00AB2A09">
              <w:rPr>
                <w:lang w:val="en-US"/>
              </w:rPr>
              <w:instrText xml:space="preserve"> HYPERLINK "http://www.freebooks4doctors.com/" </w:instrText>
            </w:r>
            <w:r>
              <w:fldChar w:fldCharType="separate"/>
            </w:r>
            <w:r w:rsidR="004804BD" w:rsidRPr="00744B5A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http://www.freebooks4doctors.com</w:t>
            </w:r>
            <w:r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="004804BD" w:rsidRPr="00744B5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B0" w:rsidRDefault="00FA3CB0" w:rsidP="00FA3CB0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4804BD" w:rsidRPr="00744B5A" w:rsidRDefault="00FA3CB0" w:rsidP="00FA3CB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8968A0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744B5A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 xml:space="preserve">International Scientific Publications. –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URL:</w:t>
            </w:r>
            <w:r w:rsidRPr="00744B5A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="00AB2A09">
              <w:fldChar w:fldCharType="begin"/>
            </w:r>
            <w:r w:rsidR="00AB2A09" w:rsidRPr="00AB2A09">
              <w:rPr>
                <w:lang w:val="en-US"/>
              </w:rPr>
              <w:instrText xml:space="preserve"> HYPERLINK "http://www.scientific-publications.net/ru/" </w:instrText>
            </w:r>
            <w:r w:rsidR="00AB2A09">
              <w:fldChar w:fldCharType="separate"/>
            </w:r>
            <w:r w:rsidRPr="00744B5A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http://www.scientific-publications.net/ru/</w:t>
            </w:r>
            <w:r w:rsidR="00AB2A09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B0" w:rsidRDefault="00FA3CB0" w:rsidP="00FA3CB0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4804BD" w:rsidRPr="00744B5A" w:rsidRDefault="00FA3CB0" w:rsidP="00FA3CB0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814812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814812" w:rsidRDefault="004804BD" w:rsidP="0081481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300" w:lineRule="atLeast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804BD" w:rsidRPr="00814812" w:rsidRDefault="00AB2A09" w:rsidP="0081481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300" w:lineRule="atLeast"/>
              <w:ind w:left="0"/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fldChar w:fldCharType="begin"/>
            </w:r>
            <w:r w:rsidRPr="00AB2A09">
              <w:rPr>
                <w:lang w:val="en-US"/>
              </w:rPr>
              <w:instrText xml:space="preserve"> HYPERLINK "https://www.thelancet.com/journals/lancet/home" </w:instrText>
            </w:r>
            <w:r>
              <w:fldChar w:fldCharType="separate"/>
            </w:r>
            <w:r w:rsidR="004804BD" w:rsidRPr="008148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The Lancet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ldChar w:fldCharType="end"/>
            </w:r>
            <w:r w:rsidR="004804BD" w:rsidRPr="008148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proofErr w:type="spellStart"/>
            <w:r w:rsidR="004804BD" w:rsidRPr="00814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</w:t>
            </w:r>
            <w:proofErr w:type="spellEnd"/>
            <w:r w:rsidR="004804BD" w:rsidRPr="008148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4804BD" w:rsidRPr="00814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 w:rsidR="004804BD" w:rsidRPr="008148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4804BD" w:rsidRPr="00814812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 xml:space="preserve">– </w:t>
            </w:r>
            <w:r w:rsidR="004804BD" w:rsidRPr="00814812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URL:</w:t>
            </w:r>
            <w:r w:rsidR="004804BD" w:rsidRPr="00814812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>
              <w:fldChar w:fldCharType="begin"/>
            </w:r>
            <w:r w:rsidRPr="00AB2A09">
              <w:rPr>
                <w:lang w:val="en-US"/>
              </w:rPr>
              <w:instrText xml:space="preserve"> HYPERLINK "https://www.thelancet.com" </w:instrText>
            </w:r>
            <w:r>
              <w:fldChar w:fldCharType="separate"/>
            </w:r>
            <w:r w:rsidR="004804BD" w:rsidRPr="00814812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https://www.thelancet.com</w:t>
            </w:r>
            <w:r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814812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814812" w:rsidRDefault="004804BD" w:rsidP="00814812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44B5A">
              <w:rPr>
                <w:sz w:val="24"/>
                <w:szCs w:val="24"/>
                <w:lang w:val="en-US" w:eastAsia="en-US"/>
              </w:rPr>
              <w:t xml:space="preserve"> </w:t>
            </w:r>
            <w:r w:rsidRPr="00744B5A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814812" w:rsidRDefault="004804BD" w:rsidP="00C250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812">
              <w:rPr>
                <w:rFonts w:ascii="Times New Roman" w:hAnsi="Times New Roman"/>
                <w:b/>
                <w:sz w:val="24"/>
                <w:szCs w:val="24"/>
              </w:rPr>
              <w:t>Эко-Вектор</w:t>
            </w:r>
            <w:proofErr w:type="gramStart"/>
            <w:r w:rsidRPr="008148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481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814812">
              <w:rPr>
                <w:rFonts w:ascii="Times New Roman" w:hAnsi="Times New Roman"/>
                <w:sz w:val="24"/>
                <w:szCs w:val="24"/>
              </w:rPr>
              <w:t xml:space="preserve"> портал научных журналов</w:t>
            </w:r>
            <w:r w:rsidRPr="00814812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/ </w:t>
            </w:r>
            <w:r w:rsidRPr="00814812">
              <w:rPr>
                <w:rFonts w:ascii="Times New Roman" w:eastAsiaTheme="minorHAnsi" w:hAnsi="Times New Roman"/>
                <w:sz w:val="24"/>
                <w:szCs w:val="24"/>
              </w:rPr>
              <w:t>IT-платформа росси</w:t>
            </w:r>
            <w:r w:rsidRPr="00814812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814812">
              <w:rPr>
                <w:rFonts w:ascii="Times New Roman" w:eastAsiaTheme="minorHAnsi" w:hAnsi="Times New Roman"/>
                <w:sz w:val="24"/>
                <w:szCs w:val="24"/>
              </w:rPr>
              <w:t>ской ГК «ЭКО-Вектор»</w:t>
            </w:r>
            <w:hyperlink w:history="1"/>
            <w:r w:rsidRPr="00814812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81481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81481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5" w:history="1">
              <w:r w:rsidRPr="00814812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</w:t>
              </w:r>
              <w:r w:rsidRPr="00814812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://</w:t>
              </w:r>
              <w:r w:rsidRPr="00814812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journals</w:t>
              </w:r>
              <w:r w:rsidRPr="00814812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r w:rsidRPr="00814812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eco</w:t>
              </w:r>
              <w:r w:rsidRPr="00814812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-</w:t>
              </w:r>
              <w:r w:rsidRPr="00814812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vector</w:t>
              </w:r>
              <w:r w:rsidRPr="00814812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.</w:t>
              </w:r>
              <w:r w:rsidRPr="00814812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val="en-US"/>
                </w:rPr>
                <w:t>com</w:t>
              </w:r>
              <w:r w:rsidRPr="00814812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F525DE" w:rsidRDefault="004804BD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F525DE" w:rsidRDefault="004804BD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F525DE">
              <w:rPr>
                <w:sz w:val="24"/>
                <w:szCs w:val="24"/>
                <w:lang w:eastAsia="en-US"/>
              </w:rPr>
              <w:t xml:space="preserve"> </w:t>
            </w:r>
            <w:r w:rsidRPr="00744B5A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4804BD" w:rsidRPr="00400CBE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525B1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B6596B">
              <w:rPr>
                <w:rFonts w:ascii="Times New Roman" w:eastAsiaTheme="minorHAnsi" w:hAnsi="Times New Roman"/>
                <w:b/>
                <w:sz w:val="24"/>
                <w:szCs w:val="24"/>
              </w:rPr>
              <w:t>Медлайн</w:t>
            </w:r>
            <w:proofErr w:type="gramStart"/>
            <w:r w:rsidRPr="00B6596B">
              <w:rPr>
                <w:rFonts w:ascii="Times New Roman" w:eastAsiaTheme="minorHAnsi" w:hAnsi="Times New Roman"/>
                <w:b/>
                <w:sz w:val="24"/>
                <w:szCs w:val="24"/>
              </w:rPr>
              <w:t>.Р</w:t>
            </w:r>
            <w:proofErr w:type="gramEnd"/>
            <w:r w:rsidRPr="00B6596B">
              <w:rPr>
                <w:rFonts w:ascii="Times New Roman" w:eastAsiaTheme="minorHAnsi" w:hAnsi="Times New Roman"/>
                <w:b/>
                <w:sz w:val="24"/>
                <w:szCs w:val="24"/>
              </w:rPr>
              <w:t>у</w:t>
            </w:r>
            <w:proofErr w:type="spellEnd"/>
            <w:r>
              <w:t xml:space="preserve"> </w:t>
            </w:r>
            <w:r w:rsidRPr="00B6596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медико-биологический информационный портал для специалистов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 w:themeFill="background1"/>
              </w:rPr>
              <w:t>:</w:t>
            </w:r>
            <w:r w:rsidRPr="00B6596B">
              <w:rPr>
                <w:rFonts w:ascii="Times New Roman" w:eastAsiaTheme="minorHAnsi" w:hAnsi="Times New Roman"/>
                <w:sz w:val="24"/>
                <w:szCs w:val="24"/>
              </w:rPr>
              <w:t xml:space="preserve"> сетево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B6596B">
              <w:rPr>
                <w:rFonts w:ascii="Times New Roman" w:eastAsiaTheme="minorHAnsi" w:hAnsi="Times New Roman"/>
                <w:sz w:val="24"/>
                <w:szCs w:val="24"/>
              </w:rPr>
              <w:t xml:space="preserve"> электронно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B6596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научное </w:t>
            </w:r>
            <w:r w:rsidRPr="00B6596B">
              <w:rPr>
                <w:rFonts w:ascii="Times New Roman" w:eastAsiaTheme="minorHAnsi" w:hAnsi="Times New Roman"/>
                <w:sz w:val="24"/>
                <w:szCs w:val="24"/>
              </w:rPr>
              <w:t>издани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е. - </w:t>
            </w:r>
            <w:r w:rsidRPr="00B6596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44B5A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B6596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6" w:history="1">
              <w:r w:rsidRPr="00F525DE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2A1FF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://</w:t>
              </w:r>
              <w:r w:rsidRPr="00F525DE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2A1FF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F525DE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medline</w:t>
              </w:r>
              <w:proofErr w:type="spellEnd"/>
              <w:r w:rsidRPr="002A1FF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F525DE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B6596B">
            <w:pPr>
              <w:pStyle w:val="1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744B5A" w:rsidRDefault="004804BD" w:rsidP="00B6596B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val="en-US" w:eastAsia="en-US"/>
              </w:rPr>
              <w:t xml:space="preserve"> </w:t>
            </w:r>
            <w:r w:rsidRPr="00744B5A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6379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762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Медицинский Вестник Юга России </w:t>
            </w:r>
            <w:r w:rsidRPr="006379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7967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637967">
              <w:rPr>
                <w:rFonts w:ascii="Times New Roman" w:hAnsi="Times New Roman"/>
                <w:sz w:val="24"/>
                <w:szCs w:val="24"/>
              </w:rPr>
              <w:t>урнал</w:t>
            </w:r>
            <w:r w:rsidRPr="006379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>Рост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>Г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 xml:space="preserve">МУ. - </w:t>
            </w:r>
            <w:r w:rsidRPr="00744B5A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7" w:history="1">
              <w:r w:rsidRPr="00744B5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http://www.medicalherald.ru/jour</w:t>
              </w:r>
            </w:hyperlink>
            <w:r w:rsidRPr="00744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B0" w:rsidRDefault="00FA3CB0" w:rsidP="00FA3CB0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4804BD" w:rsidRPr="00744B5A" w:rsidRDefault="00FA3CB0" w:rsidP="00FA3CB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EC0762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EC0762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Вестник урологии </w:t>
            </w:r>
            <w:r w:rsidRPr="00EC076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(«</w:t>
            </w:r>
            <w:proofErr w:type="spellStart"/>
            <w:r w:rsidRPr="00EC076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Urology</w:t>
            </w:r>
            <w:proofErr w:type="spellEnd"/>
            <w:r w:rsidRPr="00EC076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076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Herald</w:t>
            </w:r>
            <w:proofErr w:type="spellEnd"/>
            <w:r w:rsidRPr="00EC076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») </w:t>
            </w:r>
            <w:r w:rsidRPr="006379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электрон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7967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637967">
              <w:rPr>
                <w:rFonts w:ascii="Times New Roman" w:hAnsi="Times New Roman"/>
                <w:sz w:val="24"/>
                <w:szCs w:val="24"/>
              </w:rPr>
              <w:t>урнал</w:t>
            </w:r>
            <w:r w:rsidRPr="00744B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/ РостГМУ. – </w:t>
            </w:r>
            <w:r w:rsidRPr="00744B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744B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48" w:history="1">
              <w:r w:rsidRPr="00DC2CD5">
                <w:rPr>
                  <w:rStyle w:val="a3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https://www.urovest.ru/jour</w:t>
              </w:r>
            </w:hyperlink>
            <w:r>
              <w:rPr>
                <w:rStyle w:val="a3"/>
                <w:rFonts w:ascii="Times New Roman" w:hAnsi="Times New Roman"/>
                <w:iCs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B0" w:rsidRDefault="00FA3CB0" w:rsidP="00FA3CB0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4804BD" w:rsidRPr="00744B5A" w:rsidRDefault="00FA3CB0" w:rsidP="00FA3CB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0E301E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EC0762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Южно-Российский журнал терапевтической практики </w:t>
            </w:r>
            <w:r w:rsidRPr="00744B5A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/ </w:t>
            </w:r>
            <w:r w:rsidRPr="00744B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РостГМУ</w:t>
            </w:r>
            <w:r w:rsidRPr="00744B5A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. – </w:t>
            </w:r>
            <w:r w:rsidRPr="00744B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744B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49" w:history="1">
              <w:r w:rsidRPr="00744B5A">
                <w:rPr>
                  <w:rStyle w:val="a3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http://www.therapeutic-j.ru/jour/index</w:t>
              </w:r>
            </w:hyperlink>
            <w:r w:rsidRPr="00EC0762">
              <w:rPr>
                <w:rStyle w:val="a3"/>
                <w:rFonts w:ascii="Times New Roman" w:hAnsi="Times New Roman"/>
                <w:iCs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B0" w:rsidRDefault="00FA3CB0" w:rsidP="00FA3CB0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4804BD" w:rsidRPr="00744B5A" w:rsidRDefault="00FA3CB0" w:rsidP="00FA3CB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A64638" w:rsidRDefault="004804BD" w:rsidP="00A64638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A64638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ГастроСкан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. Функциональная гастроэнтерология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64638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:</w:t>
            </w:r>
            <w:proofErr w:type="gramEnd"/>
            <w:r w:rsidRPr="00A64638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744B5A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4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0" w:tgtFrame="_blank" w:history="1">
              <w:r w:rsidRPr="00A64638">
                <w:rPr>
                  <w:rFonts w:ascii="Times New Roman" w:eastAsia="Times New Roman" w:hAnsi="Times New Roman"/>
                  <w:color w:val="0070C0"/>
                  <w:sz w:val="24"/>
                  <w:szCs w:val="24"/>
                  <w:lang w:eastAsia="ru-RU"/>
                </w:rPr>
                <w:t>www.gastroscan.ru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Default="004804BD" w:rsidP="00A6463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  <w:r w:rsidRPr="00744B5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804BD" w:rsidRPr="00744B5A" w:rsidRDefault="004804BD" w:rsidP="00A6463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9B67F7" w:rsidRDefault="004804BD" w:rsidP="00C56256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421A88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Meduniver.com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56256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Все по медицине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21A88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21A88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для студентов-медиков</w:t>
            </w:r>
            <w:r w:rsidRPr="00421A88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 xml:space="preserve">. - </w:t>
            </w:r>
            <w:r w:rsidRPr="00744B5A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21A88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hyperlink r:id="rId51" w:tgtFrame="_blank" w:history="1">
              <w:r w:rsidRPr="00421A88">
                <w:rPr>
                  <w:rFonts w:ascii="Times New Roman" w:eastAsia="Times New Roman" w:hAnsi="Times New Roman"/>
                  <w:color w:val="00B0F0"/>
                  <w:sz w:val="24"/>
                  <w:szCs w:val="24"/>
                  <w:u w:val="single"/>
                  <w:lang w:eastAsia="ru-RU"/>
                </w:rPr>
                <w:t>www.meduniver.com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Default="004804BD" w:rsidP="00421A8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  <w:r w:rsidRPr="00744B5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804BD" w:rsidRPr="00744B5A" w:rsidRDefault="004804BD" w:rsidP="00421A88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360C6E" w:rsidRDefault="004804BD" w:rsidP="00360C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Рубрикатор</w:t>
            </w:r>
            <w:r w:rsidRPr="00360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клинических рекомендаций Минздрава России. - </w:t>
            </w:r>
            <w:r w:rsidRPr="00360C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</w:t>
            </w:r>
            <w:r w:rsidRPr="00360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52" w:history="1">
              <w:r w:rsidRPr="00DC2CD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DC2CD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DC2CD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cr</w:t>
              </w:r>
              <w:proofErr w:type="spellEnd"/>
              <w:r w:rsidRPr="00DC2CD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C2CD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minzdrav</w:t>
              </w:r>
              <w:proofErr w:type="spellEnd"/>
              <w:r w:rsidRPr="00DC2CD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C2CD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DC2CD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C2CD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DC2CD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B0" w:rsidRPr="00FA3CB0" w:rsidRDefault="00FA3CB0" w:rsidP="00FA3CB0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FA3CB0">
              <w:rPr>
                <w:sz w:val="24"/>
                <w:szCs w:val="24"/>
                <w:lang w:eastAsia="en-US"/>
              </w:rPr>
              <w:t xml:space="preserve">Контент открытого </w:t>
            </w:r>
          </w:p>
          <w:p w:rsidR="004804BD" w:rsidRPr="00360C6E" w:rsidRDefault="00FA3CB0" w:rsidP="00FA3C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3CB0">
              <w:rPr>
                <w:rFonts w:ascii="Times New Roman" w:hAnsi="Times New Roman"/>
                <w:sz w:val="24"/>
                <w:szCs w:val="24"/>
              </w:rPr>
              <w:t>доступа</w:t>
            </w:r>
            <w:r w:rsidRPr="00744B5A">
              <w:rPr>
                <w:sz w:val="24"/>
                <w:szCs w:val="24"/>
              </w:rPr>
              <w:t xml:space="preserve"> </w:t>
            </w:r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744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>ФБУЗ «</w:t>
            </w:r>
            <w:r w:rsidRPr="00744B5A">
              <w:rPr>
                <w:rFonts w:ascii="Times New Roman" w:eastAsiaTheme="minorHAnsi" w:hAnsi="Times New Roman"/>
                <w:b/>
                <w:sz w:val="24"/>
                <w:szCs w:val="24"/>
              </w:rPr>
              <w:t>Информационно-методический центр</w:t>
            </w:r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 xml:space="preserve">» </w:t>
            </w:r>
            <w:proofErr w:type="spellStart"/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>Роспотребнадз</w:t>
            </w:r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>ра</w:t>
            </w:r>
            <w:proofErr w:type="spellEnd"/>
            <w:proofErr w:type="gramStart"/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 xml:space="preserve"> офиц. сайт.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0E301E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53" w:history="1"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https://www.crc.ru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360C6E" w:rsidRDefault="004804BD" w:rsidP="0077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0C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Открытый</w:t>
            </w:r>
            <w:proofErr w:type="spellEnd"/>
          </w:p>
          <w:p w:rsidR="004804BD" w:rsidRPr="00744B5A" w:rsidRDefault="004804BD" w:rsidP="00775234">
            <w:pPr>
              <w:pStyle w:val="1"/>
              <w:ind w:left="0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proofErr w:type="spellStart"/>
            <w:r w:rsidRPr="00360C6E">
              <w:rPr>
                <w:rFonts w:eastAsia="Times New Roman"/>
                <w:sz w:val="24"/>
                <w:szCs w:val="24"/>
                <w:lang w:val="en-US"/>
              </w:rPr>
              <w:t>доступ</w:t>
            </w:r>
            <w:proofErr w:type="spellEnd"/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EC0762" w:rsidRDefault="004804BD" w:rsidP="00744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EC0762">
              <w:rPr>
                <w:rFonts w:ascii="Times New Roman" w:eastAsiaTheme="minorHAnsi" w:hAnsi="Times New Roman"/>
                <w:b/>
                <w:sz w:val="24"/>
                <w:szCs w:val="24"/>
              </w:rPr>
              <w:t>Министерство здравоохранения Российской Федерации</w:t>
            </w:r>
            <w:proofErr w:type="gramStart"/>
            <w:r w:rsidRPr="00EC076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EC0762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proofErr w:type="gramEnd"/>
            <w:r w:rsidRPr="00EC0762">
              <w:rPr>
                <w:rFonts w:ascii="Times New Roman" w:eastAsiaTheme="minorHAnsi" w:hAnsi="Times New Roman"/>
                <w:sz w:val="24"/>
                <w:szCs w:val="24"/>
              </w:rPr>
              <w:t xml:space="preserve"> офиц. сайт. </w:t>
            </w:r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744B5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54" w:history="1"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minzdrav</w:t>
              </w:r>
              <w:proofErr w:type="spellEnd"/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Theme="minorHAnsi" w:hAnsi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н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360C6E" w:rsidRDefault="004804BD" w:rsidP="0077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0C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Открытый</w:t>
            </w:r>
            <w:proofErr w:type="spellEnd"/>
          </w:p>
          <w:p w:rsidR="004804BD" w:rsidRPr="00744B5A" w:rsidRDefault="004804BD" w:rsidP="00775234">
            <w:pPr>
              <w:pStyle w:val="1"/>
              <w:ind w:left="0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proofErr w:type="spellStart"/>
            <w:r w:rsidRPr="00360C6E">
              <w:rPr>
                <w:rFonts w:eastAsia="Times New Roman"/>
                <w:sz w:val="24"/>
                <w:szCs w:val="24"/>
                <w:lang w:val="en-US"/>
              </w:rPr>
              <w:t>доступ</w:t>
            </w:r>
            <w:proofErr w:type="spellEnd"/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744B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B967C0">
              <w:rPr>
                <w:rFonts w:ascii="Times New Roman" w:eastAsiaTheme="minorHAnsi" w:hAnsi="Times New Roman"/>
                <w:b/>
                <w:sz w:val="24"/>
                <w:szCs w:val="24"/>
              </w:rPr>
              <w:t>Федеральная служба по надзору</w:t>
            </w:r>
            <w:r w:rsidRPr="00B967C0">
              <w:rPr>
                <w:rFonts w:ascii="Times New Roman" w:eastAsiaTheme="minorHAnsi" w:hAnsi="Times New Roman"/>
                <w:sz w:val="24"/>
                <w:szCs w:val="24"/>
              </w:rPr>
              <w:t xml:space="preserve"> в сфере здравоохранения</w:t>
            </w:r>
            <w:proofErr w:type="gramStart"/>
            <w:r w:rsidRPr="00B967C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proofErr w:type="gramEnd"/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 xml:space="preserve"> офиц. сайт. - </w:t>
            </w:r>
            <w:r w:rsidRPr="00744B5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URL</w:t>
            </w:r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hyperlink r:id="rId55" w:history="1"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roszdravnadzor</w:t>
              </w:r>
              <w:proofErr w:type="spellEnd"/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744B5A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/ </w:t>
              </w:r>
            </w:hyperlink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е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360C6E" w:rsidRDefault="004804BD" w:rsidP="00775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360C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Открытый</w:t>
            </w:r>
            <w:proofErr w:type="spellEnd"/>
          </w:p>
          <w:p w:rsidR="004804BD" w:rsidRPr="00744B5A" w:rsidRDefault="004804BD" w:rsidP="00775234">
            <w:pPr>
              <w:pStyle w:val="1"/>
              <w:ind w:left="0"/>
              <w:jc w:val="center"/>
              <w:rPr>
                <w:color w:val="C00000"/>
                <w:sz w:val="24"/>
                <w:szCs w:val="24"/>
                <w:lang w:eastAsia="en-US"/>
              </w:rPr>
            </w:pPr>
            <w:proofErr w:type="spellStart"/>
            <w:r w:rsidRPr="00360C6E">
              <w:rPr>
                <w:rFonts w:eastAsia="Times New Roman"/>
                <w:sz w:val="24"/>
                <w:szCs w:val="24"/>
                <w:lang w:val="en-US"/>
              </w:rPr>
              <w:t>доступ</w:t>
            </w:r>
            <w:proofErr w:type="spellEnd"/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BD" w:rsidRPr="00744B5A" w:rsidRDefault="004804BD" w:rsidP="00DA37B4">
            <w:pPr>
              <w:pStyle w:val="1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744B5A">
              <w:rPr>
                <w:b/>
                <w:sz w:val="24"/>
                <w:szCs w:val="24"/>
                <w:lang w:eastAsia="en-US"/>
              </w:rPr>
              <w:t>Всемирная организация здравоохранения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44B5A">
              <w:rPr>
                <w:rFonts w:eastAsiaTheme="minorHAnsi"/>
                <w:sz w:val="24"/>
                <w:szCs w:val="24"/>
              </w:rPr>
              <w:t>:</w:t>
            </w:r>
            <w:proofErr w:type="gramEnd"/>
            <w:r w:rsidRPr="00744B5A">
              <w:rPr>
                <w:rFonts w:eastAsiaTheme="minorHAnsi"/>
                <w:sz w:val="24"/>
                <w:szCs w:val="24"/>
              </w:rPr>
              <w:t xml:space="preserve"> офиц. сайт.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744B5A">
              <w:rPr>
                <w:sz w:val="24"/>
                <w:szCs w:val="24"/>
                <w:lang w:eastAsia="en-US"/>
              </w:rPr>
              <w:t xml:space="preserve">- </w:t>
            </w:r>
            <w:r w:rsidRPr="00744B5A">
              <w:rPr>
                <w:sz w:val="24"/>
                <w:szCs w:val="24"/>
                <w:lang w:val="en-US"/>
              </w:rPr>
              <w:t>URL</w:t>
            </w:r>
            <w:r w:rsidRPr="00744B5A">
              <w:rPr>
                <w:sz w:val="24"/>
                <w:szCs w:val="24"/>
                <w:lang w:eastAsia="en-US"/>
              </w:rPr>
              <w:t xml:space="preserve">: </w:t>
            </w:r>
            <w:hyperlink r:id="rId56" w:history="1">
              <w:r w:rsidRPr="00744B5A">
                <w:rPr>
                  <w:rStyle w:val="a3"/>
                  <w:sz w:val="24"/>
                  <w:szCs w:val="24"/>
                  <w:lang w:eastAsia="en-US"/>
                </w:rPr>
                <w:t>http://who.int/ru/</w:t>
              </w:r>
            </w:hyperlink>
            <w:r w:rsidRPr="00744B5A">
              <w:rPr>
                <w:rStyle w:val="a3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BD" w:rsidRPr="00744B5A" w:rsidRDefault="004804BD" w:rsidP="00744B5A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744B5A" w:rsidRDefault="004804BD" w:rsidP="00744B5A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 </w:t>
            </w:r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DA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4B5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Министерство науки </w:t>
            </w:r>
            <w:r w:rsidRPr="00744B5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и высшего образования</w:t>
            </w:r>
            <w:r w:rsidRPr="00744B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Российской Ф</w:t>
            </w:r>
            <w:r w:rsidRPr="00744B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</w:t>
            </w:r>
            <w:r w:rsidRPr="00744B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дерации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proofErr w:type="gramEnd"/>
            <w:r w:rsidRPr="00744B5A">
              <w:rPr>
                <w:rFonts w:ascii="Times New Roman" w:eastAsiaTheme="minorHAnsi" w:hAnsi="Times New Roman"/>
                <w:sz w:val="24"/>
                <w:szCs w:val="24"/>
              </w:rPr>
              <w:t xml:space="preserve"> офиц. сайт.</w:t>
            </w:r>
            <w:r w:rsidRPr="00744B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- </w:t>
            </w:r>
            <w:r w:rsidRPr="00744B5A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44B5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44B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</w:t>
            </w:r>
            <w:hyperlink r:id="rId57" w:history="1">
              <w:r w:rsidRPr="00744B5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http://minobrnauki.gov.ru/</w:t>
              </w:r>
            </w:hyperlink>
            <w:r w:rsidRPr="00744B5A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Pr="00744B5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(поисковая система Яндекс)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744B5A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744B5A" w:rsidRDefault="004804BD" w:rsidP="00744B5A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BD" w:rsidRPr="00744B5A" w:rsidRDefault="004804BD" w:rsidP="00744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B5A">
              <w:rPr>
                <w:rFonts w:ascii="Times New Roman" w:hAnsi="Times New Roman"/>
                <w:b/>
                <w:sz w:val="24"/>
                <w:szCs w:val="24"/>
              </w:rPr>
              <w:t>Современные проблемы науки и образования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 xml:space="preserve"> : электрон</w:t>
            </w:r>
            <w:proofErr w:type="gramStart"/>
            <w:r w:rsidRPr="00744B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44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4B5A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744B5A">
              <w:rPr>
                <w:rFonts w:ascii="Times New Roman" w:hAnsi="Times New Roman"/>
                <w:sz w:val="24"/>
                <w:szCs w:val="24"/>
              </w:rPr>
              <w:t>у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>р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 xml:space="preserve">нал. Сетевое издание. - </w:t>
            </w:r>
            <w:r w:rsidRPr="00744B5A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8" w:history="1">
              <w:r w:rsidRPr="00744B5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http://www.science-education.ru/ru/issue/index</w:t>
              </w:r>
            </w:hyperlink>
            <w:r w:rsidRPr="00744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CB0" w:rsidRDefault="00FA3CB0" w:rsidP="00FA3CB0">
            <w:pPr>
              <w:pStyle w:val="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Контент от</w:t>
            </w:r>
            <w:r>
              <w:rPr>
                <w:sz w:val="24"/>
                <w:szCs w:val="24"/>
                <w:lang w:eastAsia="en-US"/>
              </w:rPr>
              <w:t>кры</w:t>
            </w:r>
            <w:r w:rsidRPr="00BB0BBB">
              <w:rPr>
                <w:sz w:val="24"/>
                <w:szCs w:val="24"/>
                <w:lang w:eastAsia="en-US"/>
              </w:rPr>
              <w:t xml:space="preserve">того </w:t>
            </w:r>
          </w:p>
          <w:p w:rsidR="004804BD" w:rsidRPr="00744B5A" w:rsidRDefault="00FA3CB0" w:rsidP="00FA3CB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BB0BBB">
              <w:rPr>
                <w:sz w:val="24"/>
                <w:szCs w:val="24"/>
                <w:lang w:eastAsia="en-US"/>
              </w:rPr>
              <w:t>доступа</w:t>
            </w:r>
            <w:r w:rsidRPr="00744B5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8968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4B5A">
              <w:rPr>
                <w:rFonts w:ascii="Times New Roman" w:hAnsi="Times New Roman"/>
                <w:b/>
                <w:sz w:val="24"/>
                <w:szCs w:val="24"/>
              </w:rPr>
              <w:t>Словари и энциклопедии на Академике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744B5A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9" w:history="1">
              <w:r w:rsidRPr="00744B5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http://dic.academic.ru/</w:t>
              </w:r>
            </w:hyperlink>
            <w:r w:rsidRPr="00744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744B5A" w:rsidRDefault="004804BD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8968A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4B5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Официальный интернет-портал правовой информации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744B5A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0" w:history="1">
              <w:r w:rsidRPr="00744B5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http://pravo.gov.ru/</w:t>
              </w:r>
            </w:hyperlink>
            <w:r w:rsidRPr="00744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744B5A" w:rsidRDefault="004804BD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525B1B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9D658E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Образование на русском</w:t>
            </w:r>
            <w:r w:rsidRPr="00744B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: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образовательный </w:t>
            </w:r>
            <w:r w:rsidRPr="00744B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портал / Гос. ин-т рус</w:t>
            </w:r>
            <w:proofErr w:type="gramStart"/>
            <w:r w:rsidRPr="00744B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44B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44B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Pr="00744B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з. им. А.С. Пушкина. -</w:t>
            </w:r>
            <w:r w:rsidRPr="00744B5A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44B5A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44B5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61" w:history="1">
              <w:r w:rsidRPr="00744B5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http://pushkininstitute.ru/</w:t>
              </w:r>
            </w:hyperlink>
            <w:r w:rsidRPr="00744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744B5A" w:rsidRDefault="004804BD" w:rsidP="008968A0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B5A"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463E67" w:rsidRDefault="004804BD" w:rsidP="009807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44B5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proofErr w:type="gramStart"/>
            <w:r w:rsidRPr="00744B5A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44B5A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  <w:r w:rsidRPr="00744B5A">
              <w:rPr>
                <w:rFonts w:ascii="Times New Roman" w:hAnsi="Times New Roman"/>
                <w:sz w:val="24"/>
                <w:szCs w:val="24"/>
              </w:rPr>
              <w:t>. [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 xml:space="preserve">лавный исторический портал страны]. - </w:t>
            </w:r>
            <w:r w:rsidRPr="00744B5A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2" w:history="1">
              <w:r w:rsidRPr="00744B5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https://histrf.ru/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BD" w:rsidRPr="00744B5A" w:rsidRDefault="004804BD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>Открытый</w:t>
            </w:r>
          </w:p>
          <w:p w:rsidR="004804BD" w:rsidRPr="00744B5A" w:rsidRDefault="004804BD" w:rsidP="008968A0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44B5A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4804BD" w:rsidRPr="00744B5A" w:rsidTr="0008403A"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BD" w:rsidRPr="00744B5A" w:rsidRDefault="004804BD" w:rsidP="00744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B5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Другие </w:t>
            </w:r>
            <w:r w:rsidRPr="00744B5A">
              <w:rPr>
                <w:rFonts w:ascii="Times New Roman" w:hAnsi="Times New Roman"/>
                <w:color w:val="00B050"/>
                <w:sz w:val="24"/>
                <w:szCs w:val="24"/>
              </w:rPr>
              <w:t>открытые ресурсы вы можете найти по адресу: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3" w:history="1">
              <w:r w:rsidRPr="00744B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44B5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744B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rostgmu</w:t>
              </w:r>
              <w:proofErr w:type="spellEnd"/>
              <w:r w:rsidRPr="00744B5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44B5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44B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4B5A">
              <w:rPr>
                <w:rFonts w:ascii="Times New Roman" w:hAnsi="Times New Roman"/>
                <w:color w:val="00B050"/>
                <w:sz w:val="24"/>
                <w:szCs w:val="24"/>
              </w:rPr>
              <w:t>→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744B5A">
              <w:rPr>
                <w:rFonts w:ascii="Times New Roman" w:hAnsi="Times New Roman"/>
                <w:color w:val="00B050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744B5A">
              <w:rPr>
                <w:rFonts w:ascii="Times New Roman" w:hAnsi="Times New Roman"/>
                <w:color w:val="00B050"/>
                <w:sz w:val="24"/>
                <w:szCs w:val="24"/>
              </w:rPr>
              <w:t>→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744B5A">
              <w:rPr>
                <w:rFonts w:ascii="Times New Roman" w:hAnsi="Times New Roman"/>
                <w:color w:val="00B050"/>
                <w:sz w:val="24"/>
                <w:szCs w:val="24"/>
              </w:rPr>
              <w:t>Электронный каталог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744B5A">
              <w:rPr>
                <w:rFonts w:ascii="Times New Roman" w:hAnsi="Times New Roman"/>
                <w:color w:val="00B050"/>
                <w:sz w:val="24"/>
                <w:szCs w:val="24"/>
              </w:rPr>
              <w:t>→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744B5A">
              <w:rPr>
                <w:rFonts w:ascii="Times New Roman" w:hAnsi="Times New Roman"/>
                <w:color w:val="00B050"/>
                <w:sz w:val="24"/>
                <w:szCs w:val="24"/>
              </w:rPr>
              <w:t>О</w:t>
            </w:r>
            <w:r w:rsidRPr="00744B5A">
              <w:rPr>
                <w:rFonts w:ascii="Times New Roman" w:hAnsi="Times New Roman"/>
                <w:color w:val="00B050"/>
                <w:sz w:val="24"/>
                <w:szCs w:val="24"/>
              </w:rPr>
              <w:t>т</w:t>
            </w:r>
            <w:r w:rsidRPr="00744B5A">
              <w:rPr>
                <w:rFonts w:ascii="Times New Roman" w:hAnsi="Times New Roman"/>
                <w:color w:val="00B050"/>
                <w:sz w:val="24"/>
                <w:szCs w:val="24"/>
              </w:rPr>
              <w:t>крытые ресурсы интернет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744B5A">
              <w:rPr>
                <w:rFonts w:ascii="Times New Roman" w:hAnsi="Times New Roman"/>
                <w:color w:val="00B050"/>
                <w:sz w:val="24"/>
                <w:szCs w:val="24"/>
              </w:rPr>
              <w:t>→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744B5A">
              <w:rPr>
                <w:rFonts w:ascii="Times New Roman" w:hAnsi="Times New Roman"/>
                <w:color w:val="00B050"/>
                <w:sz w:val="24"/>
                <w:szCs w:val="24"/>
              </w:rPr>
              <w:t>далее по ключевому слову…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4BD" w:rsidRPr="00744B5A" w:rsidRDefault="004804BD" w:rsidP="00744B5A">
            <w:pPr>
              <w:pStyle w:val="1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F0F3A" w:rsidRPr="00744B5A" w:rsidRDefault="00FF0F3A" w:rsidP="00744B5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0F3A" w:rsidRPr="00744B5A" w:rsidRDefault="00FF0F3A" w:rsidP="00744B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9FF" w:rsidRPr="00744B5A" w:rsidRDefault="00F019FF" w:rsidP="00744B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019FF" w:rsidRPr="0074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F8E"/>
    <w:multiLevelType w:val="multilevel"/>
    <w:tmpl w:val="DC04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D2100"/>
    <w:multiLevelType w:val="multilevel"/>
    <w:tmpl w:val="76B2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10951"/>
    <w:multiLevelType w:val="multilevel"/>
    <w:tmpl w:val="1D942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43"/>
    <w:rsid w:val="00021A1C"/>
    <w:rsid w:val="00026450"/>
    <w:rsid w:val="00040C93"/>
    <w:rsid w:val="00043B01"/>
    <w:rsid w:val="00055D07"/>
    <w:rsid w:val="00066F20"/>
    <w:rsid w:val="0007408F"/>
    <w:rsid w:val="0008403A"/>
    <w:rsid w:val="00091A64"/>
    <w:rsid w:val="00096592"/>
    <w:rsid w:val="000A1C75"/>
    <w:rsid w:val="000E301E"/>
    <w:rsid w:val="00110215"/>
    <w:rsid w:val="00134A3E"/>
    <w:rsid w:val="00141B2E"/>
    <w:rsid w:val="00146BAE"/>
    <w:rsid w:val="0015338E"/>
    <w:rsid w:val="001762CC"/>
    <w:rsid w:val="001965D1"/>
    <w:rsid w:val="001B7DB9"/>
    <w:rsid w:val="001C36D5"/>
    <w:rsid w:val="001D721A"/>
    <w:rsid w:val="001D7C79"/>
    <w:rsid w:val="001E6E56"/>
    <w:rsid w:val="0025650F"/>
    <w:rsid w:val="002645CB"/>
    <w:rsid w:val="00276585"/>
    <w:rsid w:val="0028322E"/>
    <w:rsid w:val="00287F9A"/>
    <w:rsid w:val="002A10FB"/>
    <w:rsid w:val="002A1FFF"/>
    <w:rsid w:val="002A7448"/>
    <w:rsid w:val="002B2568"/>
    <w:rsid w:val="002D7022"/>
    <w:rsid w:val="002E0D1A"/>
    <w:rsid w:val="002E6522"/>
    <w:rsid w:val="002F43AF"/>
    <w:rsid w:val="002F6FB5"/>
    <w:rsid w:val="0030117B"/>
    <w:rsid w:val="00313093"/>
    <w:rsid w:val="00321042"/>
    <w:rsid w:val="0032319E"/>
    <w:rsid w:val="00325108"/>
    <w:rsid w:val="00342086"/>
    <w:rsid w:val="0035346E"/>
    <w:rsid w:val="00360C6E"/>
    <w:rsid w:val="00395533"/>
    <w:rsid w:val="003B1B79"/>
    <w:rsid w:val="003C306F"/>
    <w:rsid w:val="003C3C27"/>
    <w:rsid w:val="003D25F6"/>
    <w:rsid w:val="00400C4F"/>
    <w:rsid w:val="00401F22"/>
    <w:rsid w:val="00421A88"/>
    <w:rsid w:val="0042354D"/>
    <w:rsid w:val="004366FB"/>
    <w:rsid w:val="00463E67"/>
    <w:rsid w:val="004804BD"/>
    <w:rsid w:val="00482432"/>
    <w:rsid w:val="00495FA9"/>
    <w:rsid w:val="004C1C0D"/>
    <w:rsid w:val="004D222A"/>
    <w:rsid w:val="004D4FE2"/>
    <w:rsid w:val="004E7913"/>
    <w:rsid w:val="004F286C"/>
    <w:rsid w:val="0052178C"/>
    <w:rsid w:val="00525B1B"/>
    <w:rsid w:val="00537D48"/>
    <w:rsid w:val="00561929"/>
    <w:rsid w:val="00563955"/>
    <w:rsid w:val="00566855"/>
    <w:rsid w:val="00574D2E"/>
    <w:rsid w:val="00581DF9"/>
    <w:rsid w:val="00590FB0"/>
    <w:rsid w:val="005A7CE4"/>
    <w:rsid w:val="005B5D73"/>
    <w:rsid w:val="005B7D43"/>
    <w:rsid w:val="005E6A5F"/>
    <w:rsid w:val="00616BB7"/>
    <w:rsid w:val="006177F2"/>
    <w:rsid w:val="00622091"/>
    <w:rsid w:val="00626AF0"/>
    <w:rsid w:val="00637967"/>
    <w:rsid w:val="00644CA3"/>
    <w:rsid w:val="00650645"/>
    <w:rsid w:val="00675DE1"/>
    <w:rsid w:val="00676452"/>
    <w:rsid w:val="00676867"/>
    <w:rsid w:val="006852AB"/>
    <w:rsid w:val="00691074"/>
    <w:rsid w:val="006918AF"/>
    <w:rsid w:val="006A6049"/>
    <w:rsid w:val="006E41EF"/>
    <w:rsid w:val="00705A01"/>
    <w:rsid w:val="0072511A"/>
    <w:rsid w:val="007251F2"/>
    <w:rsid w:val="00744B5A"/>
    <w:rsid w:val="00755E17"/>
    <w:rsid w:val="00756BA7"/>
    <w:rsid w:val="00767AF3"/>
    <w:rsid w:val="007700A5"/>
    <w:rsid w:val="00775234"/>
    <w:rsid w:val="007A309E"/>
    <w:rsid w:val="007B776B"/>
    <w:rsid w:val="007C164F"/>
    <w:rsid w:val="007D37C1"/>
    <w:rsid w:val="008055E1"/>
    <w:rsid w:val="00810F85"/>
    <w:rsid w:val="00812F0E"/>
    <w:rsid w:val="00814812"/>
    <w:rsid w:val="0083353E"/>
    <w:rsid w:val="0083446B"/>
    <w:rsid w:val="00853A57"/>
    <w:rsid w:val="008743A2"/>
    <w:rsid w:val="0089536E"/>
    <w:rsid w:val="008968A0"/>
    <w:rsid w:val="008B347E"/>
    <w:rsid w:val="008B7B6B"/>
    <w:rsid w:val="008D19DC"/>
    <w:rsid w:val="008E7535"/>
    <w:rsid w:val="008F53E0"/>
    <w:rsid w:val="008F5F3D"/>
    <w:rsid w:val="00904F0E"/>
    <w:rsid w:val="00977582"/>
    <w:rsid w:val="00980767"/>
    <w:rsid w:val="0098424A"/>
    <w:rsid w:val="00996FBF"/>
    <w:rsid w:val="009A4C9D"/>
    <w:rsid w:val="009B67F7"/>
    <w:rsid w:val="009D2826"/>
    <w:rsid w:val="009D658E"/>
    <w:rsid w:val="009D7CBD"/>
    <w:rsid w:val="009F79EB"/>
    <w:rsid w:val="00A4365C"/>
    <w:rsid w:val="00A463A0"/>
    <w:rsid w:val="00A47802"/>
    <w:rsid w:val="00A56640"/>
    <w:rsid w:val="00A573DF"/>
    <w:rsid w:val="00A64638"/>
    <w:rsid w:val="00AA3742"/>
    <w:rsid w:val="00AB2A09"/>
    <w:rsid w:val="00AC1856"/>
    <w:rsid w:val="00AD02AB"/>
    <w:rsid w:val="00AD5509"/>
    <w:rsid w:val="00AF019C"/>
    <w:rsid w:val="00B05189"/>
    <w:rsid w:val="00B262E6"/>
    <w:rsid w:val="00B32270"/>
    <w:rsid w:val="00B35841"/>
    <w:rsid w:val="00B54069"/>
    <w:rsid w:val="00B547C4"/>
    <w:rsid w:val="00B565AC"/>
    <w:rsid w:val="00B6596B"/>
    <w:rsid w:val="00B77CEE"/>
    <w:rsid w:val="00B834B2"/>
    <w:rsid w:val="00B967C0"/>
    <w:rsid w:val="00BA6E8E"/>
    <w:rsid w:val="00BB0BBB"/>
    <w:rsid w:val="00BB50E4"/>
    <w:rsid w:val="00BC697B"/>
    <w:rsid w:val="00BF51CF"/>
    <w:rsid w:val="00BF7B51"/>
    <w:rsid w:val="00C2506F"/>
    <w:rsid w:val="00C50B74"/>
    <w:rsid w:val="00C56256"/>
    <w:rsid w:val="00C56626"/>
    <w:rsid w:val="00C84471"/>
    <w:rsid w:val="00C848CF"/>
    <w:rsid w:val="00C87B65"/>
    <w:rsid w:val="00CA0E30"/>
    <w:rsid w:val="00CC2F6C"/>
    <w:rsid w:val="00CC59CD"/>
    <w:rsid w:val="00CC7795"/>
    <w:rsid w:val="00CD5825"/>
    <w:rsid w:val="00D04843"/>
    <w:rsid w:val="00D06022"/>
    <w:rsid w:val="00D17691"/>
    <w:rsid w:val="00D31D9A"/>
    <w:rsid w:val="00D44225"/>
    <w:rsid w:val="00D63E56"/>
    <w:rsid w:val="00D66477"/>
    <w:rsid w:val="00D71095"/>
    <w:rsid w:val="00D8536D"/>
    <w:rsid w:val="00D95FDF"/>
    <w:rsid w:val="00DA37B4"/>
    <w:rsid w:val="00DB07D9"/>
    <w:rsid w:val="00DF7A2A"/>
    <w:rsid w:val="00E13A58"/>
    <w:rsid w:val="00E330CA"/>
    <w:rsid w:val="00E45457"/>
    <w:rsid w:val="00E53934"/>
    <w:rsid w:val="00E841D6"/>
    <w:rsid w:val="00E86C69"/>
    <w:rsid w:val="00EA0176"/>
    <w:rsid w:val="00EC0762"/>
    <w:rsid w:val="00EC1644"/>
    <w:rsid w:val="00EC5FB2"/>
    <w:rsid w:val="00ED154C"/>
    <w:rsid w:val="00EE3BB0"/>
    <w:rsid w:val="00F019FF"/>
    <w:rsid w:val="00F03036"/>
    <w:rsid w:val="00F446DB"/>
    <w:rsid w:val="00F50F32"/>
    <w:rsid w:val="00F525DE"/>
    <w:rsid w:val="00F75DFE"/>
    <w:rsid w:val="00F76705"/>
    <w:rsid w:val="00F829A8"/>
    <w:rsid w:val="00FA3CB0"/>
    <w:rsid w:val="00FB247D"/>
    <w:rsid w:val="00FC1476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3A"/>
    <w:rPr>
      <w:rFonts w:ascii="Arial" w:eastAsia="Calibri" w:hAnsi="Arial" w:cs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030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0F3A"/>
    <w:rPr>
      <w:color w:val="0000FF"/>
      <w:u w:val="single"/>
    </w:rPr>
  </w:style>
  <w:style w:type="paragraph" w:customStyle="1" w:styleId="1">
    <w:name w:val="Абзац списка1"/>
    <w:basedOn w:val="a"/>
    <w:rsid w:val="00FF0F3A"/>
    <w:pPr>
      <w:spacing w:after="0" w:line="240" w:lineRule="auto"/>
      <w:ind w:left="720"/>
    </w:pPr>
    <w:rPr>
      <w:rFonts w:ascii="Times New Roman" w:hAnsi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0F3A"/>
  </w:style>
  <w:style w:type="character" w:styleId="a4">
    <w:name w:val="Strong"/>
    <w:uiPriority w:val="22"/>
    <w:qFormat/>
    <w:rsid w:val="00FF0F3A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56192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F030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4638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3A"/>
    <w:rPr>
      <w:rFonts w:ascii="Arial" w:eastAsia="Calibri" w:hAnsi="Arial" w:cs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030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0F3A"/>
    <w:rPr>
      <w:color w:val="0000FF"/>
      <w:u w:val="single"/>
    </w:rPr>
  </w:style>
  <w:style w:type="paragraph" w:customStyle="1" w:styleId="1">
    <w:name w:val="Абзац списка1"/>
    <w:basedOn w:val="a"/>
    <w:rsid w:val="00FF0F3A"/>
    <w:pPr>
      <w:spacing w:after="0" w:line="240" w:lineRule="auto"/>
      <w:ind w:left="720"/>
    </w:pPr>
    <w:rPr>
      <w:rFonts w:ascii="Times New Roman" w:hAnsi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0F3A"/>
  </w:style>
  <w:style w:type="character" w:styleId="a4">
    <w:name w:val="Strong"/>
    <w:uiPriority w:val="22"/>
    <w:qFormat/>
    <w:rsid w:val="00FF0F3A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56192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F030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4638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ias.rfbr.ru/reg/index.php" TargetMode="External"/><Relationship Id="rId18" Type="http://schemas.openxmlformats.org/officeDocument/2006/relationships/hyperlink" Target="https://rucml.ru" TargetMode="External"/><Relationship Id="rId26" Type="http://schemas.openxmlformats.org/officeDocument/2006/relationships/hyperlink" Target="http://doctorspb.ru/" TargetMode="External"/><Relationship Id="rId39" Type="http://schemas.openxmlformats.org/officeDocument/2006/relationships/hyperlink" Target="https://www.routledge.com/our-products/open-access-books/taylor-francis-oa-books" TargetMode="External"/><Relationship Id="rId21" Type="http://schemas.openxmlformats.org/officeDocument/2006/relationships/hyperlink" Target="https://russia.cochrane.org/" TargetMode="External"/><Relationship Id="rId34" Type="http://schemas.openxmlformats.org/officeDocument/2006/relationships/hyperlink" Target="https://uk.sagepub.com/en-gb/eur/open-access-at-sage" TargetMode="External"/><Relationship Id="rId42" Type="http://schemas.openxmlformats.org/officeDocument/2006/relationships/hyperlink" Target="https://arch.neicon.ru/xmlui/" TargetMode="External"/><Relationship Id="rId47" Type="http://schemas.openxmlformats.org/officeDocument/2006/relationships/hyperlink" Target="http://www.medicalherald.ru/jour" TargetMode="External"/><Relationship Id="rId50" Type="http://schemas.openxmlformats.org/officeDocument/2006/relationships/hyperlink" Target="https://www.gastroscan.ru/" TargetMode="External"/><Relationship Id="rId55" Type="http://schemas.openxmlformats.org/officeDocument/2006/relationships/hyperlink" Target="https://roszdravnadzor.gov.ru/%20" TargetMode="External"/><Relationship Id="rId63" Type="http://schemas.openxmlformats.org/officeDocument/2006/relationships/hyperlink" Target="http://rostgmu.ru" TargetMode="External"/><Relationship Id="rId7" Type="http://schemas.openxmlformats.org/officeDocument/2006/relationships/hyperlink" Target="http://109.195.230.156:9080/opac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fbr.ru/rffi/ru/library" TargetMode="External"/><Relationship Id="rId20" Type="http://schemas.openxmlformats.org/officeDocument/2006/relationships/hyperlink" Target="https://cochranelibrary.com/about/open-access" TargetMode="External"/><Relationship Id="rId29" Type="http://schemas.openxmlformats.org/officeDocument/2006/relationships/hyperlink" Target="https://cyberleninka.org/" TargetMode="External"/><Relationship Id="rId41" Type="http://schemas.openxmlformats.org/officeDocument/2006/relationships/hyperlink" Target="https://web.archive.org/web/20180519142632/https://www.karger.com/OpenAccess" TargetMode="External"/><Relationship Id="rId54" Type="http://schemas.openxmlformats.org/officeDocument/2006/relationships/hyperlink" Target="https://minzdrav.gov.ru/" TargetMode="External"/><Relationship Id="rId62" Type="http://schemas.openxmlformats.org/officeDocument/2006/relationships/hyperlink" Target="https://histrf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5;&#1101;&#1073;.&#1088;&#1092;/" TargetMode="External"/><Relationship Id="rId24" Type="http://schemas.openxmlformats.org/officeDocument/2006/relationships/hyperlink" Target="http://www.med-edu.ru/" TargetMode="External"/><Relationship Id="rId32" Type="http://schemas.openxmlformats.org/officeDocument/2006/relationships/hyperlink" Target="https://www.prlib.ru/collections" TargetMode="External"/><Relationship Id="rId37" Type="http://schemas.openxmlformats.org/officeDocument/2006/relationships/hyperlink" Target="https://www.elsevier.com/open-access/open-access-journals" TargetMode="External"/><Relationship Id="rId40" Type="http://schemas.openxmlformats.org/officeDocument/2006/relationships/hyperlink" Target="https://open.thieme.com/home" TargetMode="External"/><Relationship Id="rId45" Type="http://schemas.openxmlformats.org/officeDocument/2006/relationships/hyperlink" Target="http://journals.eco-vector.com/" TargetMode="External"/><Relationship Id="rId53" Type="http://schemas.openxmlformats.org/officeDocument/2006/relationships/hyperlink" Target="https://www.crc.ru" TargetMode="External"/><Relationship Id="rId58" Type="http://schemas.openxmlformats.org/officeDocument/2006/relationships/hyperlink" Target="http://www.science-education.ru/ru/issue/inde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rtv.fcior.edu.ru/" TargetMode="External"/><Relationship Id="rId23" Type="http://schemas.openxmlformats.org/officeDocument/2006/relationships/hyperlink" Target="https://www.univadis.com/" TargetMode="External"/><Relationship Id="rId28" Type="http://schemas.openxmlformats.org/officeDocument/2006/relationships/hyperlink" Target="https://pubmed.ncbi.nlm.nih.gov/" TargetMode="External"/><Relationship Id="rId36" Type="http://schemas.openxmlformats.org/officeDocument/2006/relationships/hyperlink" Target="https://www.lvrach.ru/" TargetMode="External"/><Relationship Id="rId49" Type="http://schemas.openxmlformats.org/officeDocument/2006/relationships/hyperlink" Target="http://www.therapeutic-j.ru/jour/index" TargetMode="External"/><Relationship Id="rId57" Type="http://schemas.openxmlformats.org/officeDocument/2006/relationships/hyperlink" Target="http://minobrnauki.gov.ru/" TargetMode="External"/><Relationship Id="rId61" Type="http://schemas.openxmlformats.org/officeDocument/2006/relationships/hyperlink" Target="http://pushkininstitute.ru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s://authorservices.wiley.com/open-research/open-access/browse-journals.html" TargetMode="External"/><Relationship Id="rId31" Type="http://schemas.openxmlformats.org/officeDocument/2006/relationships/hyperlink" Target="http://www.koob.ru/medical_psychology/" TargetMode="External"/><Relationship Id="rId44" Type="http://schemas.openxmlformats.org/officeDocument/2006/relationships/hyperlink" Target="http://www.doaj.org/" TargetMode="External"/><Relationship Id="rId52" Type="http://schemas.openxmlformats.org/officeDocument/2006/relationships/hyperlink" Target="https://cr.minzdrav.gov.ru/" TargetMode="External"/><Relationship Id="rId60" Type="http://schemas.openxmlformats.org/officeDocument/2006/relationships/hyperlink" Target="http://pravo.gov.ru/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osmedlib.ru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s://webmedinfo.ru/" TargetMode="External"/><Relationship Id="rId27" Type="http://schemas.openxmlformats.org/officeDocument/2006/relationships/hyperlink" Target="https://medvestnik.ru" TargetMode="External"/><Relationship Id="rId30" Type="http://schemas.openxmlformats.org/officeDocument/2006/relationships/hyperlink" Target="http://www.e-heritage.ru/" TargetMode="External"/><Relationship Id="rId35" Type="http://schemas.openxmlformats.org/officeDocument/2006/relationships/hyperlink" Target="https://www.ebsco.com/open-access" TargetMode="External"/><Relationship Id="rId43" Type="http://schemas.openxmlformats.org/officeDocument/2006/relationships/hyperlink" Target="https://rusvrach.ru/" TargetMode="External"/><Relationship Id="rId48" Type="http://schemas.openxmlformats.org/officeDocument/2006/relationships/hyperlink" Target="https://www.urovest.ru/jour" TargetMode="External"/><Relationship Id="rId56" Type="http://schemas.openxmlformats.org/officeDocument/2006/relationships/hyperlink" Target="http://who.int/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studentlibrary.ru" TargetMode="External"/><Relationship Id="rId51" Type="http://schemas.openxmlformats.org/officeDocument/2006/relationships/hyperlink" Target="https://meduniver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ink.springer.com/" TargetMode="External"/><Relationship Id="rId17" Type="http://schemas.openxmlformats.org/officeDocument/2006/relationships/hyperlink" Target="https://femb.ru/femb/" TargetMode="External"/><Relationship Id="rId25" Type="http://schemas.openxmlformats.org/officeDocument/2006/relationships/hyperlink" Target="https://mirvracha.ru/" TargetMode="External"/><Relationship Id="rId33" Type="http://schemas.openxmlformats.org/officeDocument/2006/relationships/hyperlink" Target="https://www.prlib.ru/collections" TargetMode="External"/><Relationship Id="rId38" Type="http://schemas.openxmlformats.org/officeDocument/2006/relationships/hyperlink" Target="https://www.tandfonline.com/openaccess/dove" TargetMode="External"/><Relationship Id="rId46" Type="http://schemas.openxmlformats.org/officeDocument/2006/relationships/hyperlink" Target="http://www.medline.ru/" TargetMode="External"/><Relationship Id="rId59" Type="http://schemas.openxmlformats.org/officeDocument/2006/relationships/hyperlink" Target="http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245F443-9C99-43DE-B700-6C635D03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2022-04-04T11:20:00Z</cp:lastPrinted>
  <dcterms:created xsi:type="dcterms:W3CDTF">2024-03-01T06:44:00Z</dcterms:created>
  <dcterms:modified xsi:type="dcterms:W3CDTF">2024-03-01T06:44:00Z</dcterms:modified>
</cp:coreProperties>
</file>