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41" w:rsidRPr="007C1084" w:rsidRDefault="008D0A41" w:rsidP="008D0A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ДНЕВНИК ПРОХОЖДЕНИЯ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обучающегося по специальности </w:t>
      </w:r>
      <w:r w:rsidRPr="007C1084">
        <w:rPr>
          <w:rFonts w:ascii="Times New Roman" w:hAnsi="Times New Roman" w:cs="Times New Roman"/>
          <w:sz w:val="24"/>
          <w:szCs w:val="24"/>
          <w:u w:val="single"/>
        </w:rPr>
        <w:t>Педиатрия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Курс _____, учебная группа № ______</w:t>
      </w:r>
    </w:p>
    <w:p w:rsidR="008D0A41" w:rsidRPr="007C1084" w:rsidRDefault="008D0A41" w:rsidP="008D0A41">
      <w:pPr>
        <w:pStyle w:val="a5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</w:t>
      </w:r>
    </w:p>
    <w:p w:rsidR="008D0A41" w:rsidRPr="007C1084" w:rsidRDefault="008D0A41" w:rsidP="008D0A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  <w:u w:val="single"/>
        </w:rPr>
        <w:t xml:space="preserve">Практика по получению первичных профессиональных умений и навыков </w:t>
      </w:r>
      <w:r w:rsidR="00833BBC">
        <w:rPr>
          <w:rFonts w:ascii="Times New Roman" w:hAnsi="Times New Roman" w:cs="Times New Roman"/>
          <w:sz w:val="24"/>
          <w:szCs w:val="24"/>
          <w:u w:val="single"/>
        </w:rPr>
        <w:t>педиатрического</w:t>
      </w:r>
      <w:r w:rsidRPr="007C1084">
        <w:rPr>
          <w:rFonts w:ascii="Times New Roman" w:hAnsi="Times New Roman" w:cs="Times New Roman"/>
          <w:sz w:val="24"/>
          <w:szCs w:val="24"/>
          <w:u w:val="single"/>
        </w:rPr>
        <w:t xml:space="preserve"> профиля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(наименование практики)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u w:val="single"/>
        </w:rPr>
        <w:t>пропедевтики детских болезней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от кафедры _____________________________________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от профильной организации______________________________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Место прохождения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(адрес, контактные телефоны)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Срок прохождения практики: с </w:t>
      </w:r>
      <w:r w:rsidRPr="007C1084">
        <w:rPr>
          <w:rFonts w:ascii="Times New Roman" w:hAnsi="Times New Roman" w:cs="Times New Roman"/>
          <w:sz w:val="24"/>
          <w:szCs w:val="24"/>
        </w:rPr>
        <w:tab/>
        <w:t>___20</w:t>
      </w:r>
      <w:r w:rsidRPr="007C1084">
        <w:rPr>
          <w:rFonts w:ascii="Times New Roman" w:hAnsi="Times New Roman" w:cs="Times New Roman"/>
          <w:sz w:val="24"/>
          <w:szCs w:val="24"/>
        </w:rPr>
        <w:tab/>
        <w:t>г.</w:t>
      </w:r>
      <w:r w:rsidRPr="007C1084">
        <w:rPr>
          <w:rFonts w:ascii="Times New Roman" w:hAnsi="Times New Roman" w:cs="Times New Roman"/>
          <w:sz w:val="24"/>
          <w:szCs w:val="24"/>
        </w:rPr>
        <w:tab/>
        <w:t>по ________20 ___г.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Перечень навыков:</w:t>
      </w:r>
    </w:p>
    <w:p w:rsidR="003546EF" w:rsidRPr="00453C0C" w:rsidRDefault="003546EF" w:rsidP="003546EF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453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еукоснительное выполнение этико-</w:t>
      </w:r>
      <w:proofErr w:type="spellStart"/>
      <w:r w:rsidRPr="00453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деонтологических</w:t>
      </w:r>
      <w:proofErr w:type="spellEnd"/>
      <w:r w:rsidRPr="00453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принципов ра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боты     медицинского персонала.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адевание и ношение медицинской гигиенической одежды (халат, медицинская шапочка,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бувь, бахилы, стерильная маска).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ладение методикой обработки рук дезинфицирующими растворами и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ботой с медицинскими перчатками.</w:t>
      </w:r>
    </w:p>
    <w:p w:rsidR="003546EF" w:rsidRPr="00D8317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ладение </w:t>
      </w:r>
      <w:r w:rsidRPr="00D8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методикой приготовления </w:t>
      </w:r>
      <w:r w:rsidRPr="00D831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основных и </w:t>
      </w:r>
      <w:r w:rsidRPr="00D83179">
        <w:rPr>
          <w:rFonts w:ascii="Times New Roman" w:hAnsi="Times New Roman" w:cs="Times New Roman"/>
          <w:color w:val="000000" w:themeColor="text1"/>
          <w:sz w:val="24"/>
          <w:szCs w:val="24"/>
        </w:rPr>
        <w:t>рабочих растворов дезинфицирующих средств для проведения дезинфекции.</w:t>
      </w:r>
    </w:p>
    <w:p w:rsidR="003546EF" w:rsidRPr="00D8317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санитарной обработки больного при поступлении в стационар, обработка волосистой части головы ребенка при педикулезе. </w:t>
      </w:r>
    </w:p>
    <w:p w:rsidR="003546EF" w:rsidRPr="00D8317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влажной уборки помещений (палаты, </w:t>
      </w:r>
      <w:r w:rsidRPr="00D831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манипуляционные и процедурные кабинеты</w:t>
      </w:r>
      <w:r w:rsidRPr="00D83179">
        <w:rPr>
          <w:rFonts w:ascii="Times New Roman" w:hAnsi="Times New Roman" w:cs="Times New Roman"/>
          <w:color w:val="000000" w:themeColor="text1"/>
          <w:sz w:val="24"/>
          <w:szCs w:val="24"/>
        </w:rPr>
        <w:t>), текущей и заключительной дезинфекции.</w:t>
      </w:r>
    </w:p>
    <w:p w:rsidR="003546EF" w:rsidRPr="00D8317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Проведение генеральной уборки палат, манипуляционных и процедурных кабинетов.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79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кроватей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прикроватных тумбочек, </w:t>
      </w:r>
      <w:proofErr w:type="spellStart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пеленальных</w:t>
      </w:r>
      <w:proofErr w:type="spellEnd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столов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др. дезинфицирующими растворами.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оддержание санитарного порядка в палате, проведение проветривания, дезинфекции воздуха источником ультрафиолетового излучения, сбор, учет 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анспортировка постельного белья.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6954">
        <w:rPr>
          <w:rFonts w:ascii="Times New Roman" w:hAnsi="Times New Roman" w:cs="Times New Roman"/>
          <w:sz w:val="24"/>
          <w:szCs w:val="24"/>
        </w:rPr>
        <w:t>казание помощи при отправлении естественных потребностей, подача судна, горшка, мочеприемника, проведение их дезинфекции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оставка в лабораторию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анализов (мочи, кала и др.).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</w:t>
      </w:r>
      <w:r w:rsidRP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езинфекция и хранение использованных предметов ухода (зонд, газоотводная трубка, наконечник, кружка </w:t>
      </w:r>
      <w:proofErr w:type="spellStart"/>
      <w:r w:rsidRP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Эсмарха</w:t>
      </w:r>
      <w:proofErr w:type="spellEnd"/>
      <w:r w:rsidRP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судно, 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чеприемник, термометр, шпатель).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ранение белья, уборочного инвентаря и моющих средств, маркировка уборочного инвентаря, использование его по назначе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нию, обеззараживание и хранение.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ладение правилами работы в процедурном кабинете, соблюдение асептики при работе со стерильным материалом и медицинскими инструментами для предупреждения </w:t>
      </w:r>
      <w:proofErr w:type="spellStart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постинъекционных</w:t>
      </w:r>
      <w:proofErr w:type="spellEnd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осложнений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гепатита, ВИЧ-инфекции.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 к стерилиза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медицинского инструментария.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 медицинских отходов.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зятие мазков для бактериологического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сследования из носа, ротоглотки.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бор кал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для лабораторных исследований.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бор мочи для лабораторного исследования (измерение суточн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диуреза, общий анализ мочи).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ормления детей разного возраста.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6EF" w:rsidRPr="00E54D39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аздача лекарственных средств де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тям согласно назначениям врача.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оставление пор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ционного требования на пищеблок.</w:t>
      </w:r>
    </w:p>
    <w:p w:rsidR="003546EF" w:rsidRPr="001A5235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5">
        <w:rPr>
          <w:rFonts w:ascii="Times New Roman" w:hAnsi="Times New Roman" w:cs="Times New Roman"/>
          <w:sz w:val="24"/>
          <w:szCs w:val="24"/>
        </w:rPr>
        <w:t>Придание больному дренажного положения.</w:t>
      </w:r>
    </w:p>
    <w:p w:rsidR="003546EF" w:rsidRPr="00606954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манипуляций </w:t>
      </w:r>
      <w:r w:rsidRPr="00606954">
        <w:rPr>
          <w:rFonts w:ascii="Times New Roman" w:hAnsi="Times New Roman" w:cs="Times New Roman"/>
          <w:sz w:val="24"/>
          <w:szCs w:val="24"/>
        </w:rPr>
        <w:t>по уходу за детьми различного возраста: умывание, подмывание, обработка кожи, полости рта, ушей, глаз, носа, стрижка ногтей, уход за волосами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29A">
        <w:rPr>
          <w:rFonts w:ascii="Times New Roman" w:hAnsi="Times New Roman" w:cs="Times New Roman"/>
          <w:sz w:val="24"/>
          <w:szCs w:val="24"/>
        </w:rPr>
        <w:t>смена подгузника</w:t>
      </w:r>
      <w:r>
        <w:rPr>
          <w:rFonts w:ascii="Times New Roman" w:hAnsi="Times New Roman" w:cs="Times New Roman"/>
          <w:sz w:val="24"/>
          <w:szCs w:val="24"/>
        </w:rPr>
        <w:t>, проведение гигиенической ванны.</w:t>
      </w:r>
    </w:p>
    <w:p w:rsidR="003546EF" w:rsidRPr="00606954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6954">
        <w:rPr>
          <w:rFonts w:ascii="Times New Roman" w:hAnsi="Times New Roman" w:cs="Times New Roman"/>
          <w:sz w:val="24"/>
          <w:szCs w:val="24"/>
        </w:rPr>
        <w:t>мена нательного и пос</w:t>
      </w:r>
      <w:r>
        <w:rPr>
          <w:rFonts w:ascii="Times New Roman" w:hAnsi="Times New Roman" w:cs="Times New Roman"/>
          <w:sz w:val="24"/>
          <w:szCs w:val="24"/>
        </w:rPr>
        <w:t>тельного белья у тяжелобольного ребенка.</w:t>
      </w:r>
    </w:p>
    <w:p w:rsidR="003546EF" w:rsidRPr="00606954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6954">
        <w:rPr>
          <w:rFonts w:ascii="Times New Roman" w:hAnsi="Times New Roman" w:cs="Times New Roman"/>
          <w:sz w:val="24"/>
          <w:szCs w:val="24"/>
        </w:rPr>
        <w:t>ользование функц</w:t>
      </w:r>
      <w:r>
        <w:rPr>
          <w:rFonts w:ascii="Times New Roman" w:hAnsi="Times New Roman" w:cs="Times New Roman"/>
          <w:sz w:val="24"/>
          <w:szCs w:val="24"/>
        </w:rPr>
        <w:t>иональной кроватью.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6954">
        <w:rPr>
          <w:rFonts w:ascii="Times New Roman" w:hAnsi="Times New Roman" w:cs="Times New Roman"/>
          <w:sz w:val="24"/>
          <w:szCs w:val="24"/>
        </w:rPr>
        <w:t>еленание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6EF" w:rsidRPr="0061597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1597F">
        <w:rPr>
          <w:rFonts w:ascii="Times New Roman" w:hAnsi="Times New Roman" w:cs="Times New Roman"/>
          <w:sz w:val="24"/>
          <w:szCs w:val="24"/>
        </w:rPr>
        <w:t>акап</w:t>
      </w:r>
      <w:r>
        <w:rPr>
          <w:rFonts w:ascii="Times New Roman" w:hAnsi="Times New Roman" w:cs="Times New Roman"/>
          <w:sz w:val="24"/>
          <w:szCs w:val="24"/>
        </w:rPr>
        <w:t>ывание капель в нос, глаза, уши.</w:t>
      </w:r>
    </w:p>
    <w:p w:rsidR="003546EF" w:rsidRPr="0061597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597F">
        <w:rPr>
          <w:rFonts w:ascii="Times New Roman" w:hAnsi="Times New Roman" w:cs="Times New Roman"/>
          <w:sz w:val="24"/>
          <w:szCs w:val="24"/>
        </w:rPr>
        <w:t>риготовление и подача п</w:t>
      </w:r>
      <w:r>
        <w:rPr>
          <w:rFonts w:ascii="Times New Roman" w:hAnsi="Times New Roman" w:cs="Times New Roman"/>
          <w:sz w:val="24"/>
          <w:szCs w:val="24"/>
        </w:rPr>
        <w:t>узыря со льдом больному ребенку.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давления.</w:t>
      </w:r>
    </w:p>
    <w:p w:rsidR="003546EF" w:rsidRPr="0061597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Термометрия.</w:t>
      </w:r>
      <w:r w:rsidRPr="0061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597F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Pr="0061597F">
        <w:rPr>
          <w:rFonts w:ascii="Times New Roman" w:hAnsi="Times New Roman" w:cs="Times New Roman"/>
          <w:sz w:val="24"/>
          <w:szCs w:val="24"/>
        </w:rPr>
        <w:t>пульсоксиметрии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46EF" w:rsidRPr="005E630D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630D">
        <w:rPr>
          <w:rFonts w:ascii="Times New Roman" w:hAnsi="Times New Roman" w:cs="Times New Roman"/>
          <w:sz w:val="24"/>
          <w:szCs w:val="24"/>
        </w:rPr>
        <w:t>оставка очистительной клизмы, введение газ</w:t>
      </w:r>
      <w:r>
        <w:rPr>
          <w:rFonts w:ascii="Times New Roman" w:hAnsi="Times New Roman" w:cs="Times New Roman"/>
          <w:sz w:val="24"/>
          <w:szCs w:val="24"/>
        </w:rPr>
        <w:t>оотводной трубки.</w:t>
      </w:r>
    </w:p>
    <w:p w:rsidR="003546EF" w:rsidRPr="005E630D" w:rsidRDefault="003546EF" w:rsidP="003546EF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оксигенотерапии.</w:t>
      </w:r>
    </w:p>
    <w:p w:rsidR="003546EF" w:rsidRPr="005E630D" w:rsidRDefault="003546EF" w:rsidP="003546EF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630D">
        <w:rPr>
          <w:rFonts w:ascii="Times New Roman" w:hAnsi="Times New Roman" w:cs="Times New Roman"/>
          <w:sz w:val="24"/>
          <w:szCs w:val="24"/>
        </w:rPr>
        <w:t>роведение отсасывания</w:t>
      </w:r>
      <w:r w:rsidRPr="005E630D">
        <w:rPr>
          <w:rFonts w:ascii="Times New Roman" w:eastAsia="Calibri" w:hAnsi="Times New Roman" w:cs="Times New Roman"/>
          <w:sz w:val="24"/>
          <w:szCs w:val="24"/>
        </w:rPr>
        <w:t xml:space="preserve"> слизи из верхних дыхательных путей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6EF" w:rsidRPr="006E2F0F" w:rsidRDefault="003546EF" w:rsidP="003546EF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 внутримышечных инъекций.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внутривенных инъекций.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EF" w:rsidRPr="006E2F0F" w:rsidRDefault="003546EF" w:rsidP="003546EF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 xml:space="preserve">роведение ингаляций через </w:t>
      </w:r>
      <w:proofErr w:type="spellStart"/>
      <w:r w:rsidRPr="006E2F0F">
        <w:rPr>
          <w:rFonts w:ascii="Times New Roman" w:eastAsia="Calibri" w:hAnsi="Times New Roman" w:cs="Times New Roman"/>
          <w:sz w:val="24"/>
          <w:szCs w:val="24"/>
        </w:rPr>
        <w:t>небулайзер</w:t>
      </w:r>
      <w:proofErr w:type="spellEnd"/>
      <w:r w:rsidRPr="006E2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2F0F">
        <w:rPr>
          <w:rFonts w:ascii="Times New Roman" w:eastAsia="Calibri" w:hAnsi="Times New Roman" w:cs="Times New Roman"/>
          <w:sz w:val="24"/>
          <w:szCs w:val="24"/>
        </w:rPr>
        <w:t>спейсер</w:t>
      </w:r>
      <w:proofErr w:type="spellEnd"/>
      <w:r w:rsidRPr="006E2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2F0F">
        <w:rPr>
          <w:rFonts w:ascii="Times New Roman" w:eastAsia="Calibri" w:hAnsi="Times New Roman" w:cs="Times New Roman"/>
          <w:sz w:val="24"/>
          <w:szCs w:val="24"/>
        </w:rPr>
        <w:t>дискхалер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EF" w:rsidRPr="006E2F0F" w:rsidRDefault="003546EF" w:rsidP="003546EF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промывания желудка.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EF" w:rsidRPr="006E2F0F" w:rsidRDefault="003546EF" w:rsidP="003546EF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>ров</w:t>
      </w:r>
      <w:r w:rsidRPr="006E2F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дение непрямого массажа сердца.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>роведение искусственной вентиляции легких «рот в рот»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6EF" w:rsidRPr="0076570C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6954">
        <w:rPr>
          <w:rFonts w:ascii="Times New Roman" w:hAnsi="Times New Roman" w:cs="Times New Roman"/>
          <w:sz w:val="24"/>
          <w:szCs w:val="24"/>
        </w:rPr>
        <w:t>звешивание, измерение роста, окружности головы и грудной клетки у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Профилактика и лечение пролежней.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Катетеризация мочевого пузыря.</w:t>
      </w:r>
    </w:p>
    <w:p w:rsidR="003546EF" w:rsidRDefault="003546EF" w:rsidP="003546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6954">
        <w:rPr>
          <w:rFonts w:ascii="Times New Roman" w:hAnsi="Times New Roman" w:cs="Times New Roman"/>
          <w:sz w:val="24"/>
          <w:szCs w:val="24"/>
        </w:rPr>
        <w:t>казать доврачебную помощь при неотложных состояниях (гипертермия, судороги, нарушения дыхания и сердечной деятельности, при кровотечениях, рвоте, диарее, болях в животе, острой задержке мочи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0A41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>Дневник ведется студентом каждый день практики, подробно описывается выполненная работа по разделам.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D0A41" w:rsidRPr="007C1084" w:rsidTr="00A7332E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практики о выполнении работы</w:t>
            </w:r>
          </w:p>
        </w:tc>
      </w:tr>
      <w:tr w:rsidR="008D0A41" w:rsidRPr="007C1084" w:rsidTr="00A7332E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41" w:rsidRPr="007C1084" w:rsidTr="00A7332E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41" w:rsidRPr="007C1084" w:rsidRDefault="008D0A41" w:rsidP="00A733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2"/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>Ф.И.О. обучающегося                                   подпись                            дата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от профильной организации ___________________________________________ 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от кафедры ___________________________________________ </w:t>
      </w:r>
    </w:p>
    <w:p w:rsidR="004D498C" w:rsidRPr="008D0A41" w:rsidRDefault="004D498C" w:rsidP="008D0A41"/>
    <w:sectPr w:rsidR="004D498C" w:rsidRPr="008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516E"/>
    <w:multiLevelType w:val="hybridMultilevel"/>
    <w:tmpl w:val="5BD46D4C"/>
    <w:lvl w:ilvl="0" w:tplc="02FAA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9C8"/>
    <w:multiLevelType w:val="hybridMultilevel"/>
    <w:tmpl w:val="976A2806"/>
    <w:lvl w:ilvl="0" w:tplc="360279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3546EF"/>
    <w:rsid w:val="004C55BB"/>
    <w:rsid w:val="004D498C"/>
    <w:rsid w:val="005138CD"/>
    <w:rsid w:val="005F28C7"/>
    <w:rsid w:val="008272FF"/>
    <w:rsid w:val="00833BBC"/>
    <w:rsid w:val="00874336"/>
    <w:rsid w:val="008B74BB"/>
    <w:rsid w:val="008D0A41"/>
    <w:rsid w:val="00D419CC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53A6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No Spacing"/>
    <w:uiPriority w:val="1"/>
    <w:qFormat/>
    <w:rsid w:val="008D0A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546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7">
    <w:name w:val="Strong"/>
    <w:uiPriority w:val="22"/>
    <w:qFormat/>
    <w:rsid w:val="00354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RePack by Diakov</cp:lastModifiedBy>
  <cp:revision>4</cp:revision>
  <dcterms:created xsi:type="dcterms:W3CDTF">2024-01-25T15:57:00Z</dcterms:created>
  <dcterms:modified xsi:type="dcterms:W3CDTF">2024-01-31T14:45:00Z</dcterms:modified>
</cp:coreProperties>
</file>