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9FFFF" w14:textId="77777777" w:rsidR="00543D39" w:rsidRPr="00543D39" w:rsidRDefault="00543D39" w:rsidP="00543D39">
      <w:pPr>
        <w:jc w:val="center"/>
        <w:outlineLvl w:val="4"/>
        <w:rPr>
          <w:rFonts w:ascii="Times New Roman" w:hAnsi="Times New Roman" w:cs="Times New Roman"/>
          <w:sz w:val="28"/>
        </w:rPr>
      </w:pPr>
      <w:bookmarkStart w:id="0" w:name="bookmark21"/>
      <w:r w:rsidRPr="00543D39">
        <w:rPr>
          <w:rFonts w:ascii="Times New Roman" w:hAnsi="Times New Roman" w:cs="Times New Roman"/>
          <w:sz w:val="28"/>
        </w:rPr>
        <w:t>ДНЕВНИК ПРОХОЖДЕНИЯ ПРАКТИКИ</w:t>
      </w:r>
      <w:bookmarkEnd w:id="0"/>
      <w:r>
        <w:rPr>
          <w:rFonts w:ascii="Times New Roman" w:hAnsi="Times New Roman" w:cs="Times New Roman"/>
          <w:sz w:val="28"/>
        </w:rPr>
        <w:t xml:space="preserve"> ( название практики). </w:t>
      </w:r>
    </w:p>
    <w:p w14:paraId="487ED3FF" w14:textId="77777777" w:rsidR="00543D39" w:rsidRDefault="00543D39" w:rsidP="00543D39">
      <w:pPr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по специальности 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4497A8DD" w14:textId="77777777" w:rsidR="00543D39" w:rsidRDefault="00543D39" w:rsidP="00543D39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14:paraId="09360E37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учебная группа № ______</w:t>
      </w:r>
    </w:p>
    <w:p w14:paraId="79CC04FB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 w14:paraId="22E80972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3ABF226C" w14:textId="77777777" w:rsidR="00543D39" w:rsidRDefault="00543D39" w:rsidP="00543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</w:p>
    <w:p w14:paraId="51985210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 ___</w:t>
      </w:r>
    </w:p>
    <w:p w14:paraId="695C789C" w14:textId="5D00079F" w:rsidR="00543D39" w:rsidRDefault="00543D39" w:rsidP="00BF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  <w:r w:rsidR="00BF5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кафедры ____ФИО.</w:t>
      </w:r>
    </w:p>
    <w:p w14:paraId="60DADD72" w14:textId="30A50BF5" w:rsidR="00543D39" w:rsidRDefault="00543D39" w:rsidP="00BF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  <w:r w:rsidR="00BF5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профильной организации______________________________</w:t>
      </w:r>
      <w:r>
        <w:rPr>
          <w:rFonts w:ascii="Times New Roman" w:hAnsi="Times New Roman" w:cs="Times New Roman"/>
        </w:rPr>
        <w:tab/>
      </w:r>
    </w:p>
    <w:p w14:paraId="6DACC209" w14:textId="15C1F479" w:rsidR="00543D39" w:rsidRDefault="00543D39" w:rsidP="00BF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  <w:r w:rsidR="00BF5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практики:__________________________________</w:t>
      </w:r>
      <w:r>
        <w:rPr>
          <w:rFonts w:ascii="Times New Roman" w:hAnsi="Times New Roman" w:cs="Times New Roman"/>
        </w:rPr>
        <w:tab/>
      </w:r>
    </w:p>
    <w:p w14:paraId="179CD56C" w14:textId="77777777" w:rsidR="00543D39" w:rsidRDefault="00543D39" w:rsidP="00543D3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76B45757" w14:textId="77777777" w:rsidR="00543D39" w:rsidRDefault="00543D39" w:rsidP="00543D3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  <w:t>___20</w:t>
      </w:r>
      <w:r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ab/>
        <w:t>по ________20 ___г.</w:t>
      </w:r>
    </w:p>
    <w:p w14:paraId="7F878CE7" w14:textId="77777777" w:rsidR="00543D39" w:rsidRDefault="00543D39" w:rsidP="00543D39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 w14:paraId="0E357421" w14:textId="77777777" w:rsidR="00543D39" w:rsidRDefault="00543D39" w:rsidP="00543D39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Перечень навыков:</w:t>
      </w:r>
    </w:p>
    <w:p w14:paraId="33B4D35B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bookmarkStart w:id="1" w:name="_Hlk147835589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Методический расспрос больного.</w:t>
      </w:r>
    </w:p>
    <w:p w14:paraId="3B1D1AD5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 xml:space="preserve">Общий осмотр больного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( оценка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тяжести состояния, оценка сознания по шкале Глазго).</w:t>
      </w:r>
    </w:p>
    <w:p w14:paraId="669B2FDF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3.       Осмотр, пальпация грудной клетки. </w:t>
      </w:r>
    </w:p>
    <w:p w14:paraId="6A887DB0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4.        Перкуссия, аускультация легких. </w:t>
      </w:r>
    </w:p>
    <w:p w14:paraId="114AB690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5.        Осмотр, пальпация области сердца.</w:t>
      </w:r>
    </w:p>
    <w:p w14:paraId="7A4A5BD2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6.        Перкуссия границ сердца.</w:t>
      </w:r>
    </w:p>
    <w:p w14:paraId="11B17942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7.       Аускультация сердца. </w:t>
      </w:r>
    </w:p>
    <w:p w14:paraId="60859717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8.       Аускультация магистральных сосудов.</w:t>
      </w:r>
    </w:p>
    <w:p w14:paraId="00023D74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9.       Исследование артериального пульса. </w:t>
      </w:r>
    </w:p>
    <w:p w14:paraId="70FC346C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10.      Исследование артериального давления по методу Короткова.</w:t>
      </w:r>
    </w:p>
    <w:p w14:paraId="167416AA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11.      Осмотр живота и поясничной области.</w:t>
      </w:r>
    </w:p>
    <w:p w14:paraId="7E9629BB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12.     Перкуссия и пальпация органов брюшной полости. </w:t>
      </w:r>
    </w:p>
    <w:p w14:paraId="61CBF10E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13.     Перкуссия и пальпация почек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моч.пузыря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14:paraId="67EB8551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14.     Методика проведения инструментальных исследований.  </w:t>
      </w:r>
    </w:p>
    <w:p w14:paraId="51666F75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15.    Чтение и трактовка результатов лабораторных и инструментальных исследований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( спирометрия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биохимия крови, ОАК, ОАМ , УЗИ, СКТ,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Rg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т.д.). </w:t>
      </w:r>
    </w:p>
    <w:p w14:paraId="61CEBF15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16.      Техника проведения, трактовка результатов диагностической пункции. </w:t>
      </w:r>
    </w:p>
    <w:p w14:paraId="538571D4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17.      Техника измерения, трактовка результатов измерения глюкозы крови с помощью глюкометра. </w:t>
      </w:r>
    </w:p>
    <w:p w14:paraId="416CACC1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18.      Оформление истории болезни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( работа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с электронной ИБ). </w:t>
      </w:r>
    </w:p>
    <w:p w14:paraId="012C40AF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19.      Определение группы крови по системе А</w:t>
      </w:r>
      <w:r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BO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Rh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14:paraId="19BA2183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20.       Желудочное зондирование. </w:t>
      </w:r>
    </w:p>
    <w:p w14:paraId="14A47151" w14:textId="77777777" w:rsidR="00543D39" w:rsidRDefault="00543D39" w:rsidP="00543D39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21.      Реанимационное пособие.     </w:t>
      </w:r>
    </w:p>
    <w:p w14:paraId="039BDD6D" w14:textId="77777777" w:rsidR="00543D39" w:rsidRDefault="00543D39" w:rsidP="00543D39">
      <w:pPr>
        <w:tabs>
          <w:tab w:val="left" w:pos="941"/>
        </w:tabs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1"/>
    <w:p w14:paraId="0D8A41C8" w14:textId="77777777" w:rsidR="00543D39" w:rsidRDefault="00543D39" w:rsidP="00543D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bidi="ar-SA"/>
        </w:rPr>
      </w:pPr>
    </w:p>
    <w:p w14:paraId="0C0A40B5" w14:textId="77777777" w:rsidR="00543D39" w:rsidRDefault="00543D39" w:rsidP="00543D39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00610D94" w14:textId="77777777" w:rsidR="00543D39" w:rsidRDefault="00543D39" w:rsidP="00543D39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разделам.</w:t>
      </w:r>
    </w:p>
    <w:p w14:paraId="265289DF" w14:textId="77777777" w:rsidR="00543D39" w:rsidRDefault="00543D39" w:rsidP="00543D39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8"/>
        <w:gridCol w:w="3202"/>
      </w:tblGrid>
      <w:tr w:rsidR="00543D39" w14:paraId="691C3621" w14:textId="77777777" w:rsidTr="00543D39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7FFA74" w14:textId="77777777"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B81AD5" w14:textId="77777777"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EA21B7" w14:textId="77777777"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руководителя практики о выполнении работы</w:t>
            </w:r>
          </w:p>
        </w:tc>
      </w:tr>
      <w:tr w:rsidR="00543D39" w14:paraId="042C1193" w14:textId="77777777" w:rsidTr="00543D39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58938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7E2580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17898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3FA8917C" w14:textId="77777777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AEA47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EA7046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E1F608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5DF93F67" w14:textId="77777777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21033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43950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78229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020A241A" w14:textId="77777777" w:rsidTr="00543D39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22A76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23B4C0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DA1952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4F614655" w14:textId="77777777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7AD98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B8A3E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A35E31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446D815A" w14:textId="77777777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3FE1F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8E3E6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DBB2F6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5465E744" w14:textId="77777777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82872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47395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2F09F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4AF3B606" w14:textId="77777777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5FDEF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B98AF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AD49C4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6C6EF530" w14:textId="77777777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AEB83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9A037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4041E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14:paraId="0414AC3A" w14:textId="77777777" w:rsidTr="00543D39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C11E8E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BE31FC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68E4" w14:textId="77777777"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81FE5CB" w14:textId="77777777" w:rsidR="00543D39" w:rsidRDefault="00543D39" w:rsidP="00543D39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14:paraId="6ABF637A" w14:textId="77777777" w:rsidR="00543D39" w:rsidRDefault="00543D39" w:rsidP="00543D39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2"/>
    </w:p>
    <w:p w14:paraId="4B582B24" w14:textId="77777777" w:rsidR="00543D39" w:rsidRDefault="00543D39" w:rsidP="00543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107BEC88" w14:textId="77777777" w:rsidR="00543D39" w:rsidRDefault="00543D39" w:rsidP="00543D39">
      <w:pPr>
        <w:rPr>
          <w:rFonts w:ascii="Times New Roman" w:hAnsi="Times New Roman" w:cs="Times New Roman"/>
        </w:rPr>
      </w:pPr>
    </w:p>
    <w:p w14:paraId="7D2DD8D2" w14:textId="77777777" w:rsidR="00543D39" w:rsidRDefault="00543D39" w:rsidP="00543D39">
      <w:pPr>
        <w:rPr>
          <w:rFonts w:ascii="Times New Roman" w:hAnsi="Times New Roman" w:cs="Times New Roman"/>
        </w:rPr>
      </w:pPr>
    </w:p>
    <w:p w14:paraId="62E3F210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14:paraId="5DCA40BA" w14:textId="77777777" w:rsidR="00543D39" w:rsidRDefault="00543D39" w:rsidP="00543D39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33221582" w14:textId="77777777" w:rsidR="00543D39" w:rsidRDefault="00543D39" w:rsidP="00543D39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3D9FF252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14:paraId="3C200251" w14:textId="77777777"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кафедры ___________________________________________ </w:t>
      </w:r>
    </w:p>
    <w:p w14:paraId="33059EB0" w14:textId="77777777" w:rsidR="00AA7F87" w:rsidRDefault="00AA7F87"/>
    <w:sectPr w:rsidR="00A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9"/>
    <w:rsid w:val="00543D39"/>
    <w:rsid w:val="00820A35"/>
    <w:rsid w:val="00AA7F87"/>
    <w:rsid w:val="00B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D7F"/>
  <w15:docId w15:val="{A4538173-5FC6-4562-BE66-D25DD535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внутренних болезней №1 Кафедра</cp:lastModifiedBy>
  <cp:revision>2</cp:revision>
  <dcterms:created xsi:type="dcterms:W3CDTF">2024-05-14T06:23:00Z</dcterms:created>
  <dcterms:modified xsi:type="dcterms:W3CDTF">2024-05-14T06:23:00Z</dcterms:modified>
</cp:coreProperties>
</file>