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5FEA" w14:textId="77777777" w:rsidR="008477DB" w:rsidRPr="00B056A1" w:rsidRDefault="008477DB" w:rsidP="008477DB">
      <w:pPr>
        <w:widowControl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21"/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ДНЕВНИК ПРОХОЖДЕНИЯ ПРАКТИКИ</w:t>
      </w:r>
      <w:bookmarkEnd w:id="0"/>
    </w:p>
    <w:p w14:paraId="651C5771" w14:textId="77777777" w:rsidR="008477DB" w:rsidRPr="00B056A1" w:rsidRDefault="008477DB" w:rsidP="008477DB">
      <w:pPr>
        <w:widowControl w:val="0"/>
        <w:tabs>
          <w:tab w:val="left" w:leader="underscore" w:pos="3821"/>
          <w:tab w:val="left" w:leader="underscore" w:pos="81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B53762D" w14:textId="77777777" w:rsidR="008477DB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обучающегося по специальности </w:t>
      </w:r>
      <w:r w:rsidRPr="003673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31.05.03 - Стоматология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BE953F2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Курс _____, учебная группа № ______</w:t>
      </w:r>
    </w:p>
    <w:p w14:paraId="61463C36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Ф.И.О. обучающегося ______________________________________________________</w:t>
      </w:r>
    </w:p>
    <w:p w14:paraId="0A47EE32" w14:textId="77777777" w:rsidR="00626266" w:rsidRDefault="00626266" w:rsidP="006262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6DDE0" w14:textId="396E953F" w:rsidR="008477DB" w:rsidRPr="00B056A1" w:rsidRDefault="000200C9" w:rsidP="000200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линическая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стоматологии общей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5AA441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стоматологии № 1</w:t>
      </w:r>
    </w:p>
    <w:p w14:paraId="6D5C2F32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048B8C5A" w14:textId="77777777" w:rsidR="008477DB" w:rsidRPr="00B056A1" w:rsidRDefault="008477DB" w:rsidP="008477DB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кафедры _____________________________________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893FD7B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60705F01" w14:textId="77777777" w:rsidR="008477DB" w:rsidRPr="00B056A1" w:rsidRDefault="008477DB" w:rsidP="008477DB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профильной организации______________________________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1F98500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 прохождения</w:t>
      </w:r>
    </w:p>
    <w:p w14:paraId="6C703075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практики:_</w:t>
      </w:r>
      <w:proofErr w:type="gramEnd"/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6FFE214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                                   (адрес, контактные телефоны)</w:t>
      </w:r>
    </w:p>
    <w:p w14:paraId="4190F08F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06968E0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 прохождения практики: с 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___20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 ________20 ___г.</w:t>
      </w:r>
    </w:p>
    <w:p w14:paraId="16E94BCB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F0D6C50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Перечень навыков:</w:t>
      </w:r>
    </w:p>
    <w:p w14:paraId="47AD0B1C" w14:textId="25D40B75" w:rsidR="00813675" w:rsidRDefault="008477DB" w:rsidP="009105BC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проведение врачебного обследования и оценка данных физического исследования больного;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2. составление плана лабораторного, функционального, инструментального обследования;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3. клиническая оценка результатов лабораторных, лучевых, электрофизиологических, эндоскопических и других распространенных в клинической практике диагностических методов исследования;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4. формулировка в своих заключениях диагностического решения (предварительного или клинического диагноза) в соответствии с требованиями МКБ-10;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5. владение принципами и методами профилактики и лечения наиболее распространенных стоматологических заболеваний, а также реабилитации больных;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6. профилактическая обработка зубов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противокариозными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средствами;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7. препарирование всех видов кариозных полостей по Блэку и адекватный выбор режущих и абразивных инструментов;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8. пломбирование зубов с использованием композитных материалов химического и светового отвердения;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9. пломбирование зубов с использованием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стеклоиономерных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цементов;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10. шлифование и полирование пломб;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11. использование современных матриц и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матрицедержателей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пломбировании зубов;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12. использование светопроводящих клиньев при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фотополимеризации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композитов;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13. запечатывание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фиссур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герметиками;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14. использование временных пломбировочных материалов;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15. наложение изолирующих прокладок;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16. лечение глубокого кариеса с использованием современных лечебных прокладок;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17. пломбирование зубов методом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сендвич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-техники;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18. лечение пульпита различными методами;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19. наложение </w:t>
      </w:r>
      <w:proofErr w:type="spellStart"/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девитализирующих</w:t>
      </w:r>
      <w:proofErr w:type="spellEnd"/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препаратов;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20. сохранение жизнеспособности пульпы (биологический метод);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8136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21. </w:t>
      </w:r>
      <w:r w:rsidR="00CE68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</w:t>
      </w:r>
      <w:r w:rsidR="008136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ечение различных форм периодонтитов;</w:t>
      </w:r>
    </w:p>
    <w:p w14:paraId="226BDC05" w14:textId="77777777" w:rsidR="00813675" w:rsidRDefault="009105BC" w:rsidP="009105BC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8136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удаление </w:t>
      </w:r>
      <w:proofErr w:type="spellStart"/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коронковой</w:t>
      </w:r>
      <w:proofErr w:type="spellEnd"/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корневой пульпы;</w:t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2</w:t>
      </w:r>
      <w:r w:rsidR="008136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определение рабочей длины каналов зубов;</w:t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</w:t>
      </w:r>
      <w:r w:rsidR="008136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инструментальная и медикаментозная обработка корневых каналов;</w:t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</w:t>
      </w:r>
      <w:r w:rsidR="008136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пломбирование корневых каналов пастами и гуттаперчей;</w:t>
      </w:r>
    </w:p>
    <w:p w14:paraId="71F5981C" w14:textId="77777777" w:rsidR="00813675" w:rsidRDefault="00813675" w:rsidP="009105BC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26. лечение воспалительных и дистрофических заболеваний пародонта;</w:t>
      </w:r>
    </w:p>
    <w:p w14:paraId="4D11BB4C" w14:textId="1D1EE547" w:rsidR="009105BC" w:rsidRPr="009105BC" w:rsidRDefault="00813675" w:rsidP="009105BC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27. медикаментозная обработка патологических элементов слизистой оболочки рта;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r w:rsidR="009105BC" w:rsidRPr="009105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восстановление коронок зубов с использованием анкерных, стекловолоконных штифтов.</w:t>
      </w:r>
    </w:p>
    <w:p w14:paraId="1100EA12" w14:textId="3C4B1EAA" w:rsidR="008477DB" w:rsidRPr="00E64017" w:rsidRDefault="001854E8" w:rsidP="008477DB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14:paraId="6B206012" w14:textId="77777777" w:rsidR="008477DB" w:rsidRPr="00E64017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41280D5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E5539A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Дневник ведется студентом каждый день практики, подробно описывается выполненная работа по разделам.</w:t>
      </w:r>
    </w:p>
    <w:p w14:paraId="4CC52E2F" w14:textId="77777777" w:rsidR="008477DB" w:rsidRPr="00B056A1" w:rsidRDefault="008477DB" w:rsidP="008477D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477DB" w:rsidRPr="00B056A1" w14:paraId="353457E3" w14:textId="77777777" w:rsidTr="002522D3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A8DA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7CA1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CE044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руководителя практики о выполнении работы</w:t>
            </w:r>
          </w:p>
        </w:tc>
      </w:tr>
      <w:tr w:rsidR="008477DB" w:rsidRPr="00B056A1" w14:paraId="536BBC4C" w14:textId="77777777" w:rsidTr="002522D3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C685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CD43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6E5D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1772A96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9822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391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B71BD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63C555D7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9AEE8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E22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B02B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6742386" w14:textId="77777777" w:rsidTr="002522D3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B0DF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B0E7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34969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D19A27F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3B87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8F04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659A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02CEB1DD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BCBA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FC77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5295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3C576424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A2FEB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32E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67AF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7EF08BCF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84D4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AB5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FA31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25DB3232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781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CA5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C96A0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2E57E5E6" w14:textId="77777777" w:rsidTr="002522D3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1793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4E12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F774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D1B6A57" w14:textId="77777777" w:rsidR="008477DB" w:rsidRPr="00B056A1" w:rsidRDefault="008477DB" w:rsidP="008477DB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2"/>
    </w:p>
    <w:p w14:paraId="1FCB77E1" w14:textId="77777777" w:rsidR="008477DB" w:rsidRPr="00B056A1" w:rsidRDefault="008477DB" w:rsidP="008477DB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14:paraId="5BC2B858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Ф.И.О. обучающегося                                   подпись                            дата</w:t>
      </w:r>
    </w:p>
    <w:p w14:paraId="5826FE5B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E62BDA8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9D6AAB8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02E8C51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77F8980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49CA92D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258135E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EA90DD0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86598FE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DE67196" w14:textId="77777777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CFFAB5E" w14:textId="39D03134" w:rsidR="0055572D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2FC6213" w14:textId="77777777" w:rsidR="006510C9" w:rsidRDefault="006510C9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6E95087" w14:textId="4CA04EE6" w:rsidR="0055572D" w:rsidRPr="006510C9" w:rsidRDefault="0055572D" w:rsidP="0055572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0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</w:p>
    <w:p w14:paraId="6D257B2C" w14:textId="77777777" w:rsidR="003B1C6E" w:rsidRPr="006510C9" w:rsidRDefault="003B1C6E" w:rsidP="003B1C6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________ группы        Ф.И.О._______________________________</w:t>
      </w:r>
    </w:p>
    <w:p w14:paraId="22446066" w14:textId="6E2B6AA4" w:rsidR="0055572D" w:rsidRPr="0055572D" w:rsidRDefault="0055572D" w:rsidP="0055572D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55572D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0FC01" w14:textId="77777777" w:rsidR="00EA1EBC" w:rsidRDefault="00EA1EBC" w:rsidP="00EA1E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9230C5" w14:textId="5065B6C1" w:rsidR="00EA1EBC" w:rsidRPr="00EA1EBC" w:rsidRDefault="00EA1EBC" w:rsidP="00EA1E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A1EBC">
        <w:rPr>
          <w:rFonts w:ascii="Times New Roman" w:eastAsia="Calibri" w:hAnsi="Times New Roman" w:cs="Times New Roman"/>
          <w:sz w:val="24"/>
          <w:szCs w:val="24"/>
        </w:rPr>
        <w:t>Дата и итоговая оценка__________________</w:t>
      </w:r>
    </w:p>
    <w:p w14:paraId="6AF8C298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4E43BE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54268D81" w14:textId="49093900" w:rsidR="00C902F5" w:rsidRDefault="008477DB" w:rsidP="008477DB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профильной организации ___________________________________________</w:t>
      </w:r>
    </w:p>
    <w:p w14:paraId="22BBBFB2" w14:textId="77777777" w:rsidR="000D0EBF" w:rsidRPr="000D0EBF" w:rsidRDefault="000D0EBF" w:rsidP="000D0EB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D0E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17B5C303" w14:textId="77777777" w:rsidR="000D0EBF" w:rsidRPr="000D0EBF" w:rsidRDefault="000D0EBF" w:rsidP="000D0EB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D0E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кафедры ___________________________________________ </w:t>
      </w:r>
    </w:p>
    <w:p w14:paraId="01DC8122" w14:textId="77777777" w:rsidR="000D0EBF" w:rsidRDefault="000D0EBF" w:rsidP="008477DB"/>
    <w:sectPr w:rsidR="000D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DB"/>
    <w:rsid w:val="000200C9"/>
    <w:rsid w:val="000D0EBF"/>
    <w:rsid w:val="001854E8"/>
    <w:rsid w:val="003B1C6E"/>
    <w:rsid w:val="0055572D"/>
    <w:rsid w:val="00626266"/>
    <w:rsid w:val="006510C9"/>
    <w:rsid w:val="00813675"/>
    <w:rsid w:val="008477DB"/>
    <w:rsid w:val="009105BC"/>
    <w:rsid w:val="00C902F5"/>
    <w:rsid w:val="00CE6878"/>
    <w:rsid w:val="00E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25E"/>
  <w15:chartTrackingRefBased/>
  <w15:docId w15:val="{07135131-48EB-4D7B-B589-6E8FDEF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mmmrabadan@mail.ru</dc:creator>
  <cp:keywords/>
  <dc:description/>
  <cp:lastModifiedBy>mmmrabadan@mail.ru</cp:lastModifiedBy>
  <cp:revision>12</cp:revision>
  <dcterms:created xsi:type="dcterms:W3CDTF">2024-01-25T12:47:00Z</dcterms:created>
  <dcterms:modified xsi:type="dcterms:W3CDTF">2024-05-13T16:43:00Z</dcterms:modified>
</cp:coreProperties>
</file>