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0A1" w:rsidRDefault="00C450A1" w:rsidP="00C4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="00E45FF1">
        <w:rPr>
          <w:rStyle w:val="markedcontent"/>
          <w:rFonts w:ascii="Times New Roman" w:hAnsi="Times New Roman" w:cs="Times New Roman"/>
          <w:sz w:val="28"/>
          <w:szCs w:val="28"/>
        </w:rPr>
        <w:t>практики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450A1" w:rsidRDefault="00C450A1" w:rsidP="00C4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A1" w:rsidRDefault="00C450A1" w:rsidP="00C4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«ПОМОЩНИК ПАЛАТНОЙ И ПРОЦЕДУРНОЙ МЕДИЦИНСКОЙ СЕСТРЫ»</w:t>
      </w:r>
    </w:p>
    <w:p w:rsidR="00C450A1" w:rsidRDefault="00C450A1" w:rsidP="00C450A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450A1" w:rsidTr="00C450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1" w:rsidRDefault="00C450A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1" w:rsidRDefault="00C450A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31.05.01. Лечебное дело.</w:t>
            </w:r>
          </w:p>
        </w:tc>
      </w:tr>
      <w:tr w:rsidR="00C450A1" w:rsidTr="00C450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1" w:rsidRDefault="00C450A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1" w:rsidRDefault="00E45FF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C450A1" w:rsidTr="00C450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1" w:rsidRDefault="00C450A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1" w:rsidRDefault="00E45FF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:rsidR="00C450A1" w:rsidRDefault="00C450A1" w:rsidP="00C450A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450A1" w:rsidRDefault="00C450A1" w:rsidP="00C4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 -формирование умений и навыков по уходу за больными, выполнению манипуляций и использованию медицинского оборудования, инструментария в объеме обязанностей палатной и процедурной медицинской сестры путем непосредственного участия в деятельности стационара, получение опыта самостоятельной профессиональной деятельности.</w:t>
      </w:r>
    </w:p>
    <w:p w:rsidR="00C450A1" w:rsidRDefault="00C450A1" w:rsidP="00C4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50A1" w:rsidRDefault="00C450A1" w:rsidP="00C450A1">
      <w:r>
        <w:rPr>
          <w:rStyle w:val="markedcontent"/>
          <w:rFonts w:ascii="Times New Roman" w:hAnsi="Times New Roman" w:cs="Times New Roman"/>
          <w:sz w:val="28"/>
          <w:szCs w:val="28"/>
        </w:rPr>
        <w:t>2. Краткое содержание дисциплины:</w:t>
      </w:r>
      <w:r>
        <w:t xml:space="preserve"> </w:t>
      </w:r>
    </w:p>
    <w:p w:rsidR="00C450A1" w:rsidRDefault="00C450A1" w:rsidP="00C4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C450A1" w:rsidRDefault="00C450A1" w:rsidP="00C4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организационно-управленческая деятельность:</w:t>
      </w:r>
    </w:p>
    <w:p w:rsidR="00C450A1" w:rsidRDefault="00C450A1" w:rsidP="00C4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C450A1" w:rsidRDefault="00C450A1" w:rsidP="00C4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основных требований информационной безопасности;</w:t>
      </w:r>
    </w:p>
    <w:p w:rsidR="00C450A1" w:rsidRDefault="00C450A1" w:rsidP="00C450A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450A1" w:rsidRDefault="00C450A1" w:rsidP="00C450A1"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014D7" w:rsidRDefault="00B014D7"/>
    <w:sectPr w:rsidR="00B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F3463"/>
    <w:multiLevelType w:val="hybridMultilevel"/>
    <w:tmpl w:val="036A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8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1"/>
    <w:rsid w:val="00A120AD"/>
    <w:rsid w:val="00B014D7"/>
    <w:rsid w:val="00C450A1"/>
    <w:rsid w:val="00E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B26C"/>
  <w15:docId w15:val="{E8528E15-1C45-5640-94A7-87FB099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A1"/>
    <w:pPr>
      <w:ind w:left="720"/>
      <w:contextualSpacing/>
    </w:pPr>
  </w:style>
  <w:style w:type="character" w:customStyle="1" w:styleId="markedcontent">
    <w:name w:val="markedcontent"/>
    <w:basedOn w:val="a0"/>
    <w:rsid w:val="00C450A1"/>
  </w:style>
  <w:style w:type="table" w:styleId="a4">
    <w:name w:val="Table Grid"/>
    <w:basedOn w:val="a1"/>
    <w:uiPriority w:val="39"/>
    <w:rsid w:val="00C45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Alex</dc:creator>
  <cp:lastModifiedBy>Андрей Каплиев</cp:lastModifiedBy>
  <cp:revision>3</cp:revision>
  <dcterms:created xsi:type="dcterms:W3CDTF">2024-05-16T20:47:00Z</dcterms:created>
  <dcterms:modified xsi:type="dcterms:W3CDTF">2024-05-17T07:14:00Z</dcterms:modified>
</cp:coreProperties>
</file>