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F26576" w14:textId="77777777" w:rsidR="00872112" w:rsidRPr="00872112" w:rsidRDefault="00872112" w:rsidP="006E505C">
      <w:pPr>
        <w:spacing w:after="160" w:line="259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872112">
        <w:rPr>
          <w:rFonts w:ascii="Times New Roman" w:eastAsia="Calibri" w:hAnsi="Times New Roman"/>
          <w:sz w:val="24"/>
          <w:szCs w:val="24"/>
        </w:rPr>
        <w:t>Федеральное государственное бюджетное образовательное учреждение высшего образования "Ростовский государственный медицинский университет" Министерст</w:t>
      </w:r>
      <w:r w:rsidR="00361E4C">
        <w:rPr>
          <w:rFonts w:ascii="Times New Roman" w:eastAsia="Calibri" w:hAnsi="Times New Roman"/>
          <w:sz w:val="24"/>
          <w:szCs w:val="24"/>
        </w:rPr>
        <w:t>ва здравоохранения Российской  Ф</w:t>
      </w:r>
      <w:r w:rsidRPr="00872112">
        <w:rPr>
          <w:rFonts w:ascii="Times New Roman" w:eastAsia="Calibri" w:hAnsi="Times New Roman"/>
          <w:sz w:val="24"/>
          <w:szCs w:val="24"/>
        </w:rPr>
        <w:t xml:space="preserve">едерации </w:t>
      </w:r>
    </w:p>
    <w:p w14:paraId="3D2B252D" w14:textId="77777777" w:rsidR="00872112" w:rsidRPr="00872112" w:rsidRDefault="00872112" w:rsidP="006E505C">
      <w:pPr>
        <w:jc w:val="center"/>
        <w:rPr>
          <w:rFonts w:ascii="Times New Roman" w:hAnsi="Times New Roman"/>
          <w:b/>
          <w:sz w:val="24"/>
          <w:szCs w:val="24"/>
        </w:rPr>
      </w:pPr>
      <w:r w:rsidRPr="00872112">
        <w:rPr>
          <w:rFonts w:ascii="Times New Roman" w:hAnsi="Times New Roman"/>
          <w:b/>
          <w:sz w:val="24"/>
          <w:szCs w:val="24"/>
        </w:rPr>
        <w:t xml:space="preserve"> Справка </w:t>
      </w:r>
    </w:p>
    <w:p w14:paraId="3B3E09DD" w14:textId="77777777" w:rsidR="00872112" w:rsidRPr="00872112" w:rsidRDefault="00872112" w:rsidP="006E505C">
      <w:pPr>
        <w:jc w:val="center"/>
        <w:rPr>
          <w:rFonts w:ascii="Times New Roman" w:hAnsi="Times New Roman"/>
          <w:i/>
          <w:sz w:val="24"/>
          <w:szCs w:val="24"/>
        </w:rPr>
      </w:pPr>
      <w:r w:rsidRPr="00872112">
        <w:rPr>
          <w:rFonts w:ascii="Times New Roman" w:hAnsi="Times New Roman"/>
          <w:sz w:val="24"/>
          <w:szCs w:val="24"/>
        </w:rPr>
        <w:t>о материально-техническом обеспечении основной образовательной программы высшего образования -  программы специалитета</w:t>
      </w:r>
      <w:r w:rsidRPr="00872112">
        <w:rPr>
          <w:rFonts w:ascii="Times New Roman" w:hAnsi="Times New Roman"/>
          <w:i/>
          <w:sz w:val="24"/>
          <w:szCs w:val="24"/>
        </w:rPr>
        <w:t xml:space="preserve"> </w:t>
      </w:r>
    </w:p>
    <w:p w14:paraId="560D26F2" w14:textId="77777777" w:rsidR="00872112" w:rsidRPr="00361E4C" w:rsidRDefault="00872112" w:rsidP="00872112">
      <w:pPr>
        <w:jc w:val="center"/>
        <w:rPr>
          <w:rFonts w:ascii="Times New Roman" w:eastAsia="Calibri" w:hAnsi="Times New Roman"/>
          <w:sz w:val="24"/>
          <w:szCs w:val="24"/>
        </w:rPr>
      </w:pPr>
      <w:r w:rsidRPr="00361E4C">
        <w:rPr>
          <w:rFonts w:ascii="Times New Roman" w:hAnsi="Times New Roman"/>
          <w:sz w:val="24"/>
          <w:szCs w:val="24"/>
        </w:rPr>
        <w:t>33.05.01 Фармация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3118"/>
        <w:gridCol w:w="4111"/>
        <w:gridCol w:w="5387"/>
      </w:tblGrid>
      <w:tr w:rsidR="003971A5" w14:paraId="530989AF" w14:textId="77777777" w:rsidTr="00854707">
        <w:trPr>
          <w:cantSplit/>
          <w:trHeight w:val="9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BEC94" w14:textId="77777777" w:rsidR="003971A5" w:rsidRPr="005A1E17" w:rsidRDefault="003971A5" w:rsidP="00442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E17">
              <w:rPr>
                <w:rFonts w:ascii="Times New Roman" w:hAnsi="Times New Roman"/>
                <w:sz w:val="20"/>
                <w:szCs w:val="20"/>
              </w:rPr>
              <w:t>№ п\п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CFBB5C" w14:textId="77777777" w:rsidR="003971A5" w:rsidRPr="00EA12D0" w:rsidRDefault="003971A5" w:rsidP="00EA12D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Наименование дисциплины (модуля), практик в соответствии с учебным планом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3B134" w14:textId="77777777" w:rsidR="003971A5" w:rsidRPr="00EA12D0" w:rsidRDefault="003971A5" w:rsidP="00EA12D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Наименование специальных* помещений и помещений для самостоятельной работы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C2109A" w14:textId="77777777" w:rsidR="003971A5" w:rsidRPr="00EA12D0" w:rsidRDefault="003971A5" w:rsidP="00EA12D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Оснащенностьспециальных помещений и помещений для самостоятельной работы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03AF66" w14:textId="77777777" w:rsidR="003971A5" w:rsidRPr="00EA12D0" w:rsidRDefault="003971A5" w:rsidP="00EA12D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Перечень лицензионного программного обеспечения.</w:t>
            </w:r>
          </w:p>
          <w:p w14:paraId="466CB286" w14:textId="77777777" w:rsidR="003971A5" w:rsidRPr="00EA12D0" w:rsidRDefault="003971A5" w:rsidP="00EA12D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Реквизиты подтверждающего документа</w:t>
            </w:r>
          </w:p>
        </w:tc>
      </w:tr>
      <w:tr w:rsidR="00485FC6" w14:paraId="554193CC" w14:textId="77777777" w:rsidTr="004405CB">
        <w:trPr>
          <w:trHeight w:val="486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F3D199" w14:textId="77777777" w:rsidR="00485FC6" w:rsidRDefault="00485FC6" w:rsidP="00485F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37BC97F3" w14:textId="77777777" w:rsidR="00485FC6" w:rsidRDefault="00485FC6" w:rsidP="00485F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  <w:p w14:paraId="591E160D" w14:textId="77777777" w:rsidR="00485FC6" w:rsidRDefault="00485FC6" w:rsidP="00485F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240C337" w14:textId="77777777" w:rsidR="00485FC6" w:rsidRDefault="00485FC6" w:rsidP="00485F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8E14A9" w14:textId="77777777" w:rsidR="00485FC6" w:rsidRPr="00EA12D0" w:rsidRDefault="00485FC6" w:rsidP="00EA12D0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</w:p>
          <w:p w14:paraId="1ABB5EA7" w14:textId="77777777" w:rsidR="00485FC6" w:rsidRPr="00EA12D0" w:rsidRDefault="00485FC6" w:rsidP="00EA12D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Философия</w:t>
            </w:r>
          </w:p>
          <w:p w14:paraId="212AFC8B" w14:textId="77777777" w:rsidR="00485FC6" w:rsidRPr="00EA12D0" w:rsidRDefault="00485FC6" w:rsidP="00EA12D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09272C1A" w14:textId="77777777" w:rsidR="00485FC6" w:rsidRPr="00EA12D0" w:rsidRDefault="00485FC6" w:rsidP="00EA12D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39F7D" w14:textId="77777777" w:rsidR="00485FC6" w:rsidRPr="00BA68B8" w:rsidRDefault="00485FC6" w:rsidP="00EA12D0">
            <w:pPr>
              <w:pStyle w:val="a3"/>
              <w:spacing w:before="0" w:beforeAutospacing="0" w:after="0" w:afterAutospacing="0"/>
              <w:rPr>
                <w:rFonts w:eastAsia="Calibri"/>
                <w:bCs/>
                <w:iCs/>
                <w:color w:val="000000" w:themeColor="text1"/>
                <w:kern w:val="24"/>
                <w:sz w:val="20"/>
                <w:szCs w:val="20"/>
              </w:rPr>
            </w:pPr>
            <w:r w:rsidRPr="00BA68B8">
              <w:rPr>
                <w:color w:val="000000" w:themeColor="text1"/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BA68B8">
              <w:rPr>
                <w:rFonts w:eastAsia="Calibri"/>
                <w:bCs/>
                <w:iCs/>
                <w:color w:val="000000" w:themeColor="text1"/>
                <w:kern w:val="24"/>
                <w:sz w:val="20"/>
                <w:szCs w:val="20"/>
              </w:rPr>
              <w:t xml:space="preserve">, </w:t>
            </w:r>
            <w:r w:rsidRPr="00BA68B8">
              <w:rPr>
                <w:color w:val="000000" w:themeColor="text1"/>
                <w:sz w:val="20"/>
                <w:szCs w:val="20"/>
              </w:rPr>
              <w:t>пер.Нахичеванский, здание 38 строение 11</w:t>
            </w:r>
            <w:r w:rsidRPr="00BA68B8">
              <w:rPr>
                <w:rFonts w:eastAsia="Calibri"/>
                <w:bCs/>
                <w:iCs/>
                <w:color w:val="000000" w:themeColor="text1"/>
                <w:kern w:val="24"/>
                <w:sz w:val="20"/>
                <w:szCs w:val="20"/>
              </w:rPr>
              <w:t xml:space="preserve">  (Учебно-лабораторный корпус , 3 этаж, каб. 307, 326, 330)</w:t>
            </w:r>
          </w:p>
          <w:p w14:paraId="579A412C" w14:textId="77777777" w:rsidR="00B73FBE" w:rsidRPr="00BA68B8" w:rsidRDefault="00B73FBE" w:rsidP="00EA12D0">
            <w:pPr>
              <w:pStyle w:val="a3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14:paraId="3BF53A5E" w14:textId="77777777" w:rsidR="00485FC6" w:rsidRDefault="00485FC6" w:rsidP="00EA12D0">
            <w:pPr>
              <w:pStyle w:val="a3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BA68B8">
              <w:rPr>
                <w:rFonts w:eastAsia="Calibri"/>
                <w:bCs/>
                <w:color w:val="000000" w:themeColor="text1"/>
                <w:kern w:val="24"/>
                <w:sz w:val="20"/>
                <w:szCs w:val="20"/>
              </w:rPr>
              <w:t xml:space="preserve">Учебные аудитории </w:t>
            </w:r>
            <w:r w:rsidRPr="00BA68B8">
              <w:rPr>
                <w:color w:val="000000" w:themeColor="text1"/>
                <w:sz w:val="20"/>
                <w:szCs w:val="20"/>
              </w:rPr>
              <w:t xml:space="preserve">для проведения занятий практического типа, групповых консультаций, индивидуальных консультаций, текущего контроля и промежуточной аттестации. </w:t>
            </w:r>
          </w:p>
          <w:p w14:paraId="53C308C1" w14:textId="77777777" w:rsidR="00E26AFF" w:rsidRPr="00BA68B8" w:rsidRDefault="00E26AFF" w:rsidP="00EA12D0">
            <w:pPr>
              <w:pStyle w:val="a3"/>
              <w:spacing w:before="0" w:beforeAutospacing="0" w:after="0" w:afterAutospacing="0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3B0CC" w14:textId="77777777" w:rsidR="00485FC6" w:rsidRPr="00BA68B8" w:rsidRDefault="00485FC6" w:rsidP="00EA12D0">
            <w:pPr>
              <w:pStyle w:val="a3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BA68B8">
              <w:rPr>
                <w:rFonts w:eastAsia="Calibri"/>
                <w:bCs/>
                <w:color w:val="000000" w:themeColor="text1"/>
                <w:kern w:val="24"/>
                <w:sz w:val="20"/>
                <w:szCs w:val="20"/>
              </w:rPr>
              <w:t>Помещения укомплектованы специализированной учебной мебелью: с</w:t>
            </w:r>
            <w:r w:rsidRPr="00BA68B8">
              <w:rPr>
                <w:rFonts w:eastAsia="Calibri"/>
                <w:color w:val="000000" w:themeColor="text1"/>
                <w:kern w:val="24"/>
                <w:sz w:val="20"/>
                <w:szCs w:val="20"/>
              </w:rPr>
              <w:t xml:space="preserve">толы, стулья. </w:t>
            </w:r>
          </w:p>
          <w:p w14:paraId="66127665" w14:textId="77777777" w:rsidR="00485FC6" w:rsidRPr="00BA68B8" w:rsidRDefault="00485FC6" w:rsidP="00EA12D0">
            <w:pPr>
              <w:pStyle w:val="a3"/>
              <w:spacing w:before="0" w:beforeAutospacing="0" w:after="0" w:afterAutospacing="0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54FD4B" w14:textId="77777777" w:rsidR="00485FC6" w:rsidRPr="00EA12D0" w:rsidRDefault="00485FC6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1. Office Standard, лицензия № 66869707 (договор №70-А/2016.87278 от 24.05.2016).</w:t>
            </w:r>
          </w:p>
          <w:p w14:paraId="70862911" w14:textId="77777777" w:rsidR="00485FC6" w:rsidRPr="00EA12D0" w:rsidRDefault="00485FC6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2. System Center Configuration Manager Client ML, System Center Standard,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лицензия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№ 66085892 (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договор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№307-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А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/2015.463532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от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07.12.2015);</w:t>
            </w:r>
          </w:p>
          <w:p w14:paraId="65E27712" w14:textId="77777777" w:rsidR="00485FC6" w:rsidRPr="00EA12D0" w:rsidRDefault="00485FC6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3. Windows, лицензия № 66869717 (договор №70-А/2016.87278 от 24.05.2016) .</w:t>
            </w:r>
          </w:p>
          <w:p w14:paraId="3BFEDE28" w14:textId="77777777" w:rsidR="00485FC6" w:rsidRPr="00EA12D0" w:rsidRDefault="00485FC6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4. Office Standard, лицензия № 65121548 (договор №96-А/2015.148452 от 08.05.2016);</w:t>
            </w:r>
          </w:p>
          <w:p w14:paraId="3B9D7E98" w14:textId="77777777" w:rsidR="00485FC6" w:rsidRPr="00EA12D0" w:rsidRDefault="00485FC6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5. Windows Server - Device CAL,  Windows Server – Standard,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лицензия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№ 65553756 (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договор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№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РГМУ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1292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от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24.08.2015);</w:t>
            </w:r>
          </w:p>
          <w:p w14:paraId="240E73CC" w14:textId="77777777" w:rsidR="00485FC6" w:rsidRPr="00EA12D0" w:rsidRDefault="00485FC6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6. Windows, лицензия № 65553761 (договор №РГМУ1292 от 24.08.2015);</w:t>
            </w:r>
          </w:p>
          <w:p w14:paraId="597D2622" w14:textId="77777777" w:rsidR="00485FC6" w:rsidRPr="00EA12D0" w:rsidRDefault="00485FC6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7. Windows Server Datacenter - 2 Proc,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лицензия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№ 65952221 (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договор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№13466/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РНД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>1743/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РГМУ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1679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от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28.10.2015);</w:t>
            </w:r>
          </w:p>
          <w:p w14:paraId="312CDC11" w14:textId="77777777" w:rsidR="00485FC6" w:rsidRPr="00EA12D0" w:rsidRDefault="00485FC6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>8. Kaspersky Total Security 500-999 Node 1 year Educational Renewal License (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Договор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№ 273-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А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/2023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от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25.07.2024).</w:t>
            </w:r>
          </w:p>
          <w:p w14:paraId="2103395E" w14:textId="77777777" w:rsidR="00485FC6" w:rsidRPr="00EA12D0" w:rsidRDefault="00485FC6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14:paraId="13BC7FAD" w14:textId="77777777" w:rsidR="00485FC6" w:rsidRPr="00EA12D0" w:rsidRDefault="00485FC6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10. МойОфис стандартный 2, 10шт., лицензия ПР0000-5245 (Договор № 491-А/2021 от 08.11.2021)</w:t>
            </w:r>
          </w:p>
          <w:p w14:paraId="417ACFFD" w14:textId="77777777" w:rsidR="00485FC6" w:rsidRPr="00EA12D0" w:rsidRDefault="00485FC6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lastRenderedPageBreak/>
              <w:t>11. Astra Linux рабочая станция, 10шт., лицензии: 216100055-smo-1.6-client-5974, m216100055-alse-1.7-client-max-x86_64-0-5279 (Договор № 491-А/2021 от 08.11.2021)</w:t>
            </w:r>
          </w:p>
          <w:p w14:paraId="1F89E2F8" w14:textId="77777777" w:rsidR="00485FC6" w:rsidRPr="00EA12D0" w:rsidRDefault="00485FC6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12. Astra Linux рабочая станция, 150 шт., лицензия: 216100055-alse-1.7-client-medium-x86_64-0-9783 (Договор № 328-А/2022 от 30.09.2022)</w:t>
            </w:r>
          </w:p>
          <w:p w14:paraId="07D51791" w14:textId="77777777" w:rsidR="00485FC6" w:rsidRPr="00EA12D0" w:rsidRDefault="00485FC6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13. Astra Linux рабочая станция, 60 шт., лицензия: 216100055-alse-1.7-client-medium-x86_64-0-12604 (Договор № 400-А/2022 от 09.09.2022)</w:t>
            </w:r>
          </w:p>
          <w:p w14:paraId="14F5D67E" w14:textId="77777777" w:rsidR="00485FC6" w:rsidRPr="00EA12D0" w:rsidRDefault="00485FC6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14. Astra Linux сервер 10 шт. лицензия: 216100055-alse-1.7-server-medium-x86_64-0-12604 (Договор № 400-А/2022 от 09.09.2022)</w:t>
            </w:r>
          </w:p>
          <w:p w14:paraId="363257D2" w14:textId="77777777" w:rsidR="00485FC6" w:rsidRPr="00EA12D0" w:rsidRDefault="00485FC6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15. МойОфис стандартный 2, 280шт., лицензия: ПР0000-10091 (Договор № 400-А/2022 от 09.09.2022)</w:t>
            </w:r>
          </w:p>
          <w:p w14:paraId="445FE808" w14:textId="77777777" w:rsidR="00485FC6" w:rsidRPr="00EA12D0" w:rsidRDefault="00485FC6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16.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Система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унифицированных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коммуникаций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CommuniGate Pro,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лицензия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(Договор № 400-А/2022 от 09.09.2022)</w:t>
            </w:r>
          </w:p>
          <w:p w14:paraId="2E556575" w14:textId="77777777" w:rsidR="00485FC6" w:rsidRPr="00EA12D0" w:rsidRDefault="00485FC6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17. Система управления базами данных Postgres Pro AC, лицензия: 87A85 3629E CCED6 7BA00 70CDD 282FB 4E8E5 23717(Договор № 400-А/2022 от 09.09.2022)</w:t>
            </w:r>
          </w:p>
          <w:p w14:paraId="1D21F839" w14:textId="77777777" w:rsidR="00485FC6" w:rsidRPr="00EA12D0" w:rsidRDefault="00485FC6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18. МойОфис стандартный 2, 600шт., лицензия: ПР0000-24162 (Договор № 500-А/2023 от 16.09.2023)</w:t>
            </w:r>
          </w:p>
          <w:p w14:paraId="3B3C5775" w14:textId="77777777" w:rsidR="00485FC6" w:rsidRPr="00EA12D0" w:rsidRDefault="00485FC6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19. Программный комплекс ALD Pro, лицензия для клиента 800шт : 216100055-ald-2.0-client-0-19543 (Договор № 500-А/2023 от 16.09.2023)</w:t>
            </w:r>
          </w:p>
          <w:p w14:paraId="14F3F88D" w14:textId="77777777" w:rsidR="00485FC6" w:rsidRPr="00EA12D0" w:rsidRDefault="00485FC6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20. Программный комплекс ALD Pro, лицензия для сервера 2шт : 16100055-ald-2.0-server-0-19543 (Договор № 500-А/2023 от 16.09.2023)</w:t>
            </w:r>
          </w:p>
          <w:p w14:paraId="6E92F2EA" w14:textId="77777777" w:rsidR="00485FC6" w:rsidRPr="00EA12D0" w:rsidRDefault="00485FC6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21. Astra Linux рабочая станция, 10 шт., лицензия: 216100055-alse-1.7-client-medium-FSTEK-x86_64-0-19543 (Договор № 500-А/2023 от 16.09.2023)</w:t>
            </w:r>
          </w:p>
          <w:p w14:paraId="167DF5F8" w14:textId="77777777" w:rsidR="00485FC6" w:rsidRPr="00EA12D0" w:rsidRDefault="00485FC6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22. Astra Linux сервер, 16 шт., лицензия: 216100055-alse-1.7-server-max-FSTEK-x86_64-0-19543 (Договор № 500-А/2023 от 16.09.2023)</w:t>
            </w:r>
          </w:p>
          <w:p w14:paraId="7951E16A" w14:textId="77777777" w:rsidR="00485FC6" w:rsidRPr="00EA12D0" w:rsidRDefault="00485FC6" w:rsidP="00EA12D0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23. МойОфис Частное Облако 2, 900шт., лицензия: ПР0000-24161 (Договор № 500-А/2023 от 16.09.2023)</w:t>
            </w:r>
          </w:p>
        </w:tc>
      </w:tr>
      <w:tr w:rsidR="00485FC6" w14:paraId="7431A3EE" w14:textId="77777777" w:rsidTr="004405CB">
        <w:trPr>
          <w:trHeight w:val="48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CFCF5A" w14:textId="77777777" w:rsidR="00485FC6" w:rsidRDefault="00485FC6" w:rsidP="00485F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528C27" w14:textId="77777777" w:rsidR="00485FC6" w:rsidRPr="00EA12D0" w:rsidRDefault="00485FC6" w:rsidP="00EA12D0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7B9EA" w14:textId="77777777" w:rsidR="00485FC6" w:rsidRPr="00BA68B8" w:rsidRDefault="00485FC6" w:rsidP="00EA12D0">
            <w:pPr>
              <w:pStyle w:val="a3"/>
              <w:spacing w:before="0" w:beforeAutospacing="0" w:after="0" w:afterAutospacing="0"/>
              <w:rPr>
                <w:rFonts w:eastAsia="Calibri"/>
                <w:bCs/>
                <w:iCs/>
                <w:color w:val="000000" w:themeColor="text1"/>
                <w:kern w:val="24"/>
                <w:sz w:val="20"/>
                <w:szCs w:val="20"/>
              </w:rPr>
            </w:pPr>
            <w:r w:rsidRPr="00BA68B8">
              <w:rPr>
                <w:color w:val="000000" w:themeColor="text1"/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BA68B8">
              <w:rPr>
                <w:rFonts w:eastAsia="Calibri"/>
                <w:bCs/>
                <w:iCs/>
                <w:color w:val="000000" w:themeColor="text1"/>
                <w:kern w:val="24"/>
                <w:sz w:val="20"/>
                <w:szCs w:val="20"/>
              </w:rPr>
              <w:t>, пер. Нахичеванский, здание 38 строение 11  (Учебно-</w:t>
            </w:r>
            <w:r w:rsidRPr="00BA68B8">
              <w:rPr>
                <w:rFonts w:eastAsia="Calibri"/>
                <w:bCs/>
                <w:iCs/>
                <w:color w:val="000000" w:themeColor="text1"/>
                <w:kern w:val="24"/>
                <w:sz w:val="20"/>
                <w:szCs w:val="20"/>
              </w:rPr>
              <w:lastRenderedPageBreak/>
              <w:t>лабораторный корпус , № 1-4, 1 этаж).</w:t>
            </w:r>
          </w:p>
          <w:p w14:paraId="660428B0" w14:textId="77777777" w:rsidR="00485FC6" w:rsidRPr="00BA68B8" w:rsidRDefault="00485FC6" w:rsidP="00EA12D0">
            <w:pPr>
              <w:pStyle w:val="a3"/>
              <w:spacing w:before="0" w:beforeAutospacing="0" w:after="0" w:afterAutospacing="0"/>
              <w:rPr>
                <w:rFonts w:eastAsia="Calibri"/>
                <w:bCs/>
                <w:iCs/>
                <w:color w:val="000000" w:themeColor="text1"/>
                <w:kern w:val="24"/>
                <w:sz w:val="20"/>
                <w:szCs w:val="20"/>
              </w:rPr>
            </w:pPr>
          </w:p>
          <w:p w14:paraId="49CCEC68" w14:textId="77777777" w:rsidR="00485FC6" w:rsidRDefault="00485FC6" w:rsidP="00EA12D0">
            <w:pPr>
              <w:pStyle w:val="a3"/>
              <w:spacing w:before="0" w:beforeAutospacing="0" w:after="0" w:afterAutospacing="0"/>
              <w:rPr>
                <w:rFonts w:eastAsia="Calibri"/>
                <w:color w:val="000000" w:themeColor="text1"/>
                <w:kern w:val="24"/>
                <w:sz w:val="20"/>
                <w:szCs w:val="20"/>
              </w:rPr>
            </w:pPr>
            <w:r w:rsidRPr="00BA68B8">
              <w:rPr>
                <w:rFonts w:eastAsia="Calibri"/>
                <w:color w:val="000000" w:themeColor="text1"/>
                <w:kern w:val="24"/>
                <w:sz w:val="20"/>
                <w:szCs w:val="20"/>
              </w:rPr>
              <w:t>Учебные аудитории для проведения занятий лекционного типа.</w:t>
            </w:r>
          </w:p>
          <w:p w14:paraId="4899CA3E" w14:textId="77777777" w:rsidR="00E26AFF" w:rsidRPr="00BA68B8" w:rsidRDefault="00E26AFF" w:rsidP="00EA12D0">
            <w:pPr>
              <w:pStyle w:val="a3"/>
              <w:spacing w:before="0" w:beforeAutospacing="0" w:after="0" w:afterAutospacing="0"/>
              <w:rPr>
                <w:rFonts w:eastAsia="Calibri"/>
                <w:bCs/>
                <w:iCs/>
                <w:color w:val="000000" w:themeColor="text1"/>
                <w:kern w:val="24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0925A" w14:textId="77777777" w:rsidR="00485FC6" w:rsidRPr="00BA68B8" w:rsidRDefault="00485FC6" w:rsidP="00EA12D0">
            <w:pPr>
              <w:pStyle w:val="a3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BA68B8">
              <w:rPr>
                <w:rFonts w:eastAsia="Calibri"/>
                <w:color w:val="000000" w:themeColor="text1"/>
                <w:kern w:val="24"/>
                <w:sz w:val="20"/>
                <w:szCs w:val="20"/>
              </w:rPr>
              <w:lastRenderedPageBreak/>
              <w:t>Помещения укомплектованы специализированной учебной мебелью (150 посадочных мест).</w:t>
            </w:r>
          </w:p>
          <w:p w14:paraId="7E2B5AC3" w14:textId="77777777" w:rsidR="00485FC6" w:rsidRPr="00BA68B8" w:rsidRDefault="00485FC6" w:rsidP="00EA12D0">
            <w:pPr>
              <w:pStyle w:val="a3"/>
              <w:spacing w:before="0" w:beforeAutospacing="0" w:after="0" w:afterAutospacing="0"/>
              <w:rPr>
                <w:rFonts w:eastAsia="Calibri"/>
                <w:bCs/>
                <w:color w:val="000000" w:themeColor="text1"/>
                <w:kern w:val="24"/>
                <w:sz w:val="20"/>
                <w:szCs w:val="20"/>
              </w:rPr>
            </w:pPr>
            <w:r w:rsidRPr="00BA68B8">
              <w:rPr>
                <w:rFonts w:eastAsia="Calibri"/>
                <w:color w:val="000000" w:themeColor="text1"/>
                <w:kern w:val="24"/>
                <w:sz w:val="20"/>
                <w:szCs w:val="20"/>
              </w:rPr>
              <w:t>Технические средства обучения, служащие для представления учебной информации большой аудитории: мультимедийный презентационный комплекс .</w:t>
            </w:r>
          </w:p>
        </w:tc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45E366" w14:textId="77777777" w:rsidR="00485FC6" w:rsidRPr="00EA12D0" w:rsidRDefault="00485FC6" w:rsidP="00EA12D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A57ED3" w14:paraId="2A13B559" w14:textId="77777777" w:rsidTr="00E26AFF">
        <w:trPr>
          <w:trHeight w:val="345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6AE689" w14:textId="77777777" w:rsidR="00A57ED3" w:rsidRDefault="00A57ED3" w:rsidP="00485F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1AE006" w14:textId="77777777" w:rsidR="00A57ED3" w:rsidRPr="00EA12D0" w:rsidRDefault="00A57ED3" w:rsidP="00EA12D0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11203F" w14:textId="77777777" w:rsidR="00A57ED3" w:rsidRPr="00BA68B8" w:rsidRDefault="00A57ED3" w:rsidP="00EA12D0">
            <w:pPr>
              <w:pStyle w:val="a3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BA68B8">
              <w:rPr>
                <w:color w:val="000000" w:themeColor="text1"/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BA68B8">
              <w:rPr>
                <w:rFonts w:eastAsia="Calibri"/>
                <w:bCs/>
                <w:iCs/>
                <w:color w:val="000000" w:themeColor="text1"/>
                <w:kern w:val="24"/>
                <w:sz w:val="20"/>
                <w:szCs w:val="20"/>
              </w:rPr>
              <w:t xml:space="preserve">, пер. Нахичеванский, здание 38 строение 11  </w:t>
            </w:r>
            <w:r w:rsidRPr="00BA68B8">
              <w:rPr>
                <w:rFonts w:eastAsia="Calibri"/>
                <w:bCs/>
                <w:color w:val="000000" w:themeColor="text1"/>
                <w:kern w:val="24"/>
                <w:sz w:val="20"/>
                <w:szCs w:val="20"/>
              </w:rPr>
              <w:t xml:space="preserve">(учебно-лабораторный корпус, 2 этаж, 4 этаж) </w:t>
            </w:r>
            <w:r w:rsidRPr="00BA68B8">
              <w:rPr>
                <w:color w:val="000000" w:themeColor="text1"/>
                <w:sz w:val="20"/>
                <w:szCs w:val="20"/>
              </w:rPr>
              <w:t>пер.Нахичеванский, здание 38 строение 20 (6 этаж)</w:t>
            </w:r>
          </w:p>
          <w:p w14:paraId="110ED11A" w14:textId="77777777" w:rsidR="00A57ED3" w:rsidRPr="00BA68B8" w:rsidRDefault="00A57ED3" w:rsidP="00EA12D0">
            <w:pPr>
              <w:pStyle w:val="a3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14:paraId="00789F7A" w14:textId="77777777" w:rsidR="00A57ED3" w:rsidRPr="00BA68B8" w:rsidRDefault="00A57ED3" w:rsidP="00EA12D0">
            <w:pPr>
              <w:pStyle w:val="a3"/>
              <w:spacing w:before="0" w:beforeAutospacing="0" w:after="0" w:afterAutospacing="0"/>
              <w:rPr>
                <w:rFonts w:eastAsia="Calibri"/>
                <w:bCs/>
                <w:iCs/>
                <w:color w:val="000000" w:themeColor="text1"/>
                <w:kern w:val="24"/>
                <w:sz w:val="20"/>
                <w:szCs w:val="20"/>
              </w:rPr>
            </w:pPr>
            <w:r w:rsidRPr="00BA68B8">
              <w:rPr>
                <w:rFonts w:eastAsia="Calibri"/>
                <w:bCs/>
                <w:color w:val="000000" w:themeColor="text1"/>
                <w:kern w:val="24"/>
                <w:sz w:val="20"/>
                <w:szCs w:val="20"/>
              </w:rPr>
              <w:t xml:space="preserve">Помещения для самостоятельной работы обучающихся – библиотека, аудитория кафедры физики, отдел автоматизации и мониторинга качества обучения.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8AB44F" w14:textId="77777777" w:rsidR="00A57ED3" w:rsidRPr="00BA68B8" w:rsidRDefault="00A57ED3" w:rsidP="00EA12D0">
            <w:pPr>
              <w:pStyle w:val="a3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BA68B8">
              <w:rPr>
                <w:rFonts w:eastAsia="Calibri"/>
                <w:bCs/>
                <w:color w:val="000000" w:themeColor="text1"/>
                <w:kern w:val="24"/>
                <w:sz w:val="20"/>
                <w:szCs w:val="20"/>
              </w:rPr>
              <w:t xml:space="preserve">Компьютерная техника с </w:t>
            </w:r>
            <w:r w:rsidRPr="00BA68B8">
              <w:rPr>
                <w:color w:val="000000" w:themeColor="text1"/>
                <w:sz w:val="20"/>
                <w:szCs w:val="20"/>
              </w:rPr>
              <w:t xml:space="preserve"> возможностью </w:t>
            </w:r>
            <w:r w:rsidRPr="00BA68B8">
              <w:rPr>
                <w:rFonts w:eastAsia="Calibri"/>
                <w:bCs/>
                <w:color w:val="000000" w:themeColor="text1"/>
                <w:kern w:val="24"/>
                <w:sz w:val="20"/>
                <w:szCs w:val="20"/>
              </w:rPr>
              <w:t>подключения к сети «Интернет» и обеспечением доступа в ЭИОС РостГМУ.</w:t>
            </w:r>
          </w:p>
          <w:p w14:paraId="1A33FBE4" w14:textId="77777777" w:rsidR="00A57ED3" w:rsidRPr="00BA68B8" w:rsidRDefault="00A57ED3" w:rsidP="00EA12D0">
            <w:pPr>
              <w:pStyle w:val="a3"/>
              <w:spacing w:before="0" w:beforeAutospacing="0" w:after="0" w:afterAutospacing="0"/>
              <w:rPr>
                <w:rFonts w:eastAsia="Calibri"/>
                <w:bCs/>
                <w:color w:val="000000" w:themeColor="text1"/>
                <w:kern w:val="24"/>
                <w:sz w:val="20"/>
                <w:szCs w:val="20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5319DA" w14:textId="77777777" w:rsidR="00A57ED3" w:rsidRPr="00EA12D0" w:rsidRDefault="00A57ED3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CE5881" w14:paraId="2359DC4E" w14:textId="77777777" w:rsidTr="004405CB">
        <w:trPr>
          <w:trHeight w:val="486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20DDC4" w14:textId="77777777" w:rsidR="00CE5881" w:rsidRDefault="00CE5881" w:rsidP="00CE58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4E87826" w14:textId="77777777" w:rsidR="00CE5881" w:rsidRDefault="00CE5881" w:rsidP="00CE58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5642BE" w14:textId="77777777" w:rsidR="00CE5881" w:rsidRPr="00EA12D0" w:rsidRDefault="00CE5881" w:rsidP="00EA12D0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</w:p>
          <w:p w14:paraId="294B2D18" w14:textId="77777777" w:rsidR="00CE5881" w:rsidRPr="00EA12D0" w:rsidRDefault="00CE5881" w:rsidP="00EA12D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Основы Российской государственности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DC2CB" w14:textId="77777777" w:rsidR="00CE5881" w:rsidRPr="00BA68B8" w:rsidRDefault="00CE5881" w:rsidP="00EA12D0">
            <w:pPr>
              <w:pStyle w:val="a3"/>
              <w:spacing w:before="0" w:beforeAutospacing="0" w:after="0" w:afterAutospacing="0"/>
              <w:rPr>
                <w:rFonts w:eastAsia="Calibri"/>
                <w:bCs/>
                <w:iCs/>
                <w:color w:val="000000" w:themeColor="text1"/>
                <w:kern w:val="24"/>
                <w:sz w:val="20"/>
                <w:szCs w:val="20"/>
              </w:rPr>
            </w:pPr>
            <w:r w:rsidRPr="00BA68B8">
              <w:rPr>
                <w:color w:val="000000" w:themeColor="text1"/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BA68B8">
              <w:rPr>
                <w:rFonts w:eastAsia="Calibri"/>
                <w:bCs/>
                <w:iCs/>
                <w:color w:val="000000" w:themeColor="text1"/>
                <w:kern w:val="24"/>
                <w:sz w:val="20"/>
                <w:szCs w:val="20"/>
              </w:rPr>
              <w:t xml:space="preserve">, </w:t>
            </w:r>
            <w:r w:rsidRPr="00BA68B8">
              <w:rPr>
                <w:color w:val="000000" w:themeColor="text1"/>
                <w:sz w:val="20"/>
                <w:szCs w:val="20"/>
              </w:rPr>
              <w:t>пер.Нахичеванский, здание 38 строение 11</w:t>
            </w:r>
            <w:r w:rsidRPr="00BA68B8">
              <w:rPr>
                <w:rFonts w:eastAsia="Calibri"/>
                <w:bCs/>
                <w:iCs/>
                <w:color w:val="000000" w:themeColor="text1"/>
                <w:kern w:val="24"/>
                <w:sz w:val="20"/>
                <w:szCs w:val="20"/>
              </w:rPr>
              <w:t xml:space="preserve">  (Учебно-лабораторный корпус , 3 этаж, каб. 307, 326, 330)</w:t>
            </w:r>
          </w:p>
          <w:p w14:paraId="5EF6ADC0" w14:textId="77777777" w:rsidR="00555261" w:rsidRPr="00BA68B8" w:rsidRDefault="00555261" w:rsidP="00EA12D0">
            <w:pPr>
              <w:pStyle w:val="a3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14:paraId="55963DD4" w14:textId="77777777" w:rsidR="00CE5881" w:rsidRDefault="00CE5881" w:rsidP="00EA12D0">
            <w:pPr>
              <w:pStyle w:val="a3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BA68B8">
              <w:rPr>
                <w:rFonts w:eastAsia="Calibri"/>
                <w:bCs/>
                <w:color w:val="000000" w:themeColor="text1"/>
                <w:kern w:val="24"/>
                <w:sz w:val="20"/>
                <w:szCs w:val="20"/>
              </w:rPr>
              <w:t xml:space="preserve">Учебные аудитории </w:t>
            </w:r>
            <w:r w:rsidRPr="00BA68B8">
              <w:rPr>
                <w:color w:val="000000" w:themeColor="text1"/>
                <w:sz w:val="20"/>
                <w:szCs w:val="20"/>
              </w:rPr>
              <w:t xml:space="preserve">для проведения занятий практического типа, групповых консультаций, индивидуальных консультаций, текущего контроля и промежуточной аттестации. </w:t>
            </w:r>
          </w:p>
          <w:p w14:paraId="38748DF2" w14:textId="77777777" w:rsidR="00E26AFF" w:rsidRPr="00BA68B8" w:rsidRDefault="00E26AFF" w:rsidP="00EA12D0">
            <w:pPr>
              <w:pStyle w:val="a3"/>
              <w:spacing w:before="0" w:beforeAutospacing="0" w:after="0" w:afterAutospacing="0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645AB" w14:textId="77777777" w:rsidR="00CE5881" w:rsidRPr="00BA68B8" w:rsidRDefault="00CE5881" w:rsidP="00EA12D0">
            <w:pPr>
              <w:pStyle w:val="a3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BA68B8">
              <w:rPr>
                <w:rFonts w:eastAsia="Calibri"/>
                <w:bCs/>
                <w:color w:val="000000" w:themeColor="text1"/>
                <w:kern w:val="24"/>
                <w:sz w:val="20"/>
                <w:szCs w:val="20"/>
              </w:rPr>
              <w:t>Помещения укомплектованы специализированной учебной мебелью: с</w:t>
            </w:r>
            <w:r w:rsidRPr="00BA68B8">
              <w:rPr>
                <w:rFonts w:eastAsia="Calibri"/>
                <w:color w:val="000000" w:themeColor="text1"/>
                <w:kern w:val="24"/>
                <w:sz w:val="20"/>
                <w:szCs w:val="20"/>
              </w:rPr>
              <w:t xml:space="preserve">толы, стулья. </w:t>
            </w:r>
          </w:p>
          <w:p w14:paraId="565B9945" w14:textId="77777777" w:rsidR="00CE5881" w:rsidRPr="00BA68B8" w:rsidRDefault="00CE5881" w:rsidP="00EA12D0">
            <w:pPr>
              <w:pStyle w:val="a3"/>
              <w:spacing w:before="0" w:beforeAutospacing="0" w:after="0" w:afterAutospacing="0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13D857" w14:textId="77777777" w:rsidR="00CE5881" w:rsidRPr="00EA12D0" w:rsidRDefault="00CE5881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1. Office Standard, лицензия № 66869707 (договор №70-А/2016.87278 от 24.05.2016).</w:t>
            </w:r>
          </w:p>
          <w:p w14:paraId="7B5F4723" w14:textId="77777777" w:rsidR="00CE5881" w:rsidRPr="00EA12D0" w:rsidRDefault="00CE5881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2. System Center Configuration Manager Client ML, System Center Standard,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лицензия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№ 66085892 (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договор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№307-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А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/2015.463532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от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07.12.2015);</w:t>
            </w:r>
          </w:p>
          <w:p w14:paraId="1138F923" w14:textId="77777777" w:rsidR="00CE5881" w:rsidRPr="00EA12D0" w:rsidRDefault="00CE5881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3. Windows, лицензия № 66869717 (договор №70-А/2016.87278 от 24.05.2016) .</w:t>
            </w:r>
          </w:p>
          <w:p w14:paraId="51BA6B16" w14:textId="77777777" w:rsidR="00CE5881" w:rsidRPr="00EA12D0" w:rsidRDefault="00CE5881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4. Office Standard, лицензия № 65121548 (договор №96-А/2015.148452 от 08.05.2016);</w:t>
            </w:r>
          </w:p>
          <w:p w14:paraId="77AB0DBF" w14:textId="77777777" w:rsidR="00CE5881" w:rsidRPr="00EA12D0" w:rsidRDefault="00CE5881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5. Windows Server - Device CAL,  Windows Server – Standard,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лицензия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№ 65553756 (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договор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№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РГМУ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1292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от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24.08.2015);</w:t>
            </w:r>
          </w:p>
          <w:p w14:paraId="783B41A8" w14:textId="77777777" w:rsidR="00CE5881" w:rsidRPr="00EA12D0" w:rsidRDefault="00CE5881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6. Windows, лицензия № 65553761 (договор №РГМУ1292 от 24.08.2015);</w:t>
            </w:r>
          </w:p>
          <w:p w14:paraId="1452D22E" w14:textId="77777777" w:rsidR="00CE5881" w:rsidRPr="00EA12D0" w:rsidRDefault="00CE5881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7. Windows Server Datacenter - 2 Proc,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лицензия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№ 65952221 (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договор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№13466/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РНД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>1743/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РГМУ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1679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от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28.10.2015);</w:t>
            </w:r>
          </w:p>
          <w:p w14:paraId="4855E3D6" w14:textId="77777777" w:rsidR="00CE5881" w:rsidRPr="00EA12D0" w:rsidRDefault="00CE5881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>8. Kaspersky Total Security 500-999 Node 1 year Educational Renewal License (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Договор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№ 273-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А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/2023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от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25.07.2024).</w:t>
            </w:r>
          </w:p>
          <w:p w14:paraId="22125A44" w14:textId="77777777" w:rsidR="00CE5881" w:rsidRPr="00EA12D0" w:rsidRDefault="00CE5881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14:paraId="351DAE28" w14:textId="77777777" w:rsidR="00CE5881" w:rsidRPr="00EA12D0" w:rsidRDefault="00CE5881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10. МойОфис стандартный 2, 10шт., лицензия ПР0000-5245 (Договор № 491-А/2021 от 08.11.2021)</w:t>
            </w:r>
          </w:p>
          <w:p w14:paraId="4EAF0AFF" w14:textId="77777777" w:rsidR="00CE5881" w:rsidRPr="00EA12D0" w:rsidRDefault="00CE5881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11. Astra Linux рабочая станция, 10шт., лицензии: 216100055-smo-1.6-client-5974, m216100055-alse-1.7-client-max-x86_64-0-5279 (Договор № 491-А/2021 от 08.11.2021)</w:t>
            </w:r>
          </w:p>
          <w:p w14:paraId="2C45CA01" w14:textId="77777777" w:rsidR="00CE5881" w:rsidRPr="00EA12D0" w:rsidRDefault="00CE5881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12. Astra Linux рабочая станция, 150 шт., лицензия: 216100055-alse-1.7-client-medium-x86_64-0-9783 (Договор № 328-А/2022 от 30.09.2022)</w:t>
            </w:r>
          </w:p>
          <w:p w14:paraId="0C635B63" w14:textId="77777777" w:rsidR="00CE5881" w:rsidRPr="00EA12D0" w:rsidRDefault="00CE5881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13. Astra Linux рабочая станция, 60 шт., лицензия: 216100055-alse-1.7-client-medium-x86_64-0-12604 (Договор № 400-А/2022 от 09.09.2022)</w:t>
            </w:r>
          </w:p>
          <w:p w14:paraId="5AB5A254" w14:textId="77777777" w:rsidR="00CE5881" w:rsidRPr="00EA12D0" w:rsidRDefault="00CE5881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14. Astra Linux сервер 10 шт. лицензия: 216100055-alse-1.7-server-medium-x86_64-0-12604 (Договор № 400-А/2022 от 09.09.2022)</w:t>
            </w:r>
          </w:p>
          <w:p w14:paraId="052167A8" w14:textId="77777777" w:rsidR="00CE5881" w:rsidRPr="00EA12D0" w:rsidRDefault="00CE5881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15. МойОфис стандартный 2, 280шт., лицензия: ПР0000-10091 (Договор № 400-А/2022 от 09.09.2022)</w:t>
            </w:r>
          </w:p>
          <w:p w14:paraId="6D924429" w14:textId="77777777" w:rsidR="00CE5881" w:rsidRPr="00EA12D0" w:rsidRDefault="00CE5881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16.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Система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унифицированных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коммуникаций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CommuniGate Pro,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лицензия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, CGPro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lastRenderedPageBreak/>
              <w:t xml:space="preserve">Contact Center 5 domains .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(Договор № 400-А/2022 от 09.09.2022)</w:t>
            </w:r>
          </w:p>
          <w:p w14:paraId="1F4DD893" w14:textId="77777777" w:rsidR="00CE5881" w:rsidRPr="00EA12D0" w:rsidRDefault="00CE5881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17. Система управления базами данных Postgres Pro AC, лицензия: 87A85 3629E CCED6 7BA00 70CDD 282FB 4E8E5 23717(Договор № 400-А/2022 от 09.09.2022)</w:t>
            </w:r>
          </w:p>
          <w:p w14:paraId="087A46AA" w14:textId="77777777" w:rsidR="00CE5881" w:rsidRPr="00EA12D0" w:rsidRDefault="00CE5881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18. МойОфис стандартный 2, 600шт., лицензия: ПР0000-24162 (Договор № 500-А/2023 от 16.09.2023)</w:t>
            </w:r>
          </w:p>
          <w:p w14:paraId="55F59144" w14:textId="77777777" w:rsidR="00CE5881" w:rsidRPr="00EA12D0" w:rsidRDefault="00CE5881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19. Программный комплекс ALD Pro, лицензия для клиента 800шт : 216100055-ald-2.0-client-0-19543 (Договор № 500-А/2023 от 16.09.2023)</w:t>
            </w:r>
          </w:p>
          <w:p w14:paraId="48D2CFAB" w14:textId="77777777" w:rsidR="00CE5881" w:rsidRPr="00EA12D0" w:rsidRDefault="00CE5881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20. Программный комплекс ALD Pro, лицензия для сервера 2шт : 16100055-ald-2.0-server-0-19543 (Договор № 500-А/2023 от 16.09.2023)</w:t>
            </w:r>
          </w:p>
          <w:p w14:paraId="5A75B786" w14:textId="77777777" w:rsidR="00CE5881" w:rsidRPr="00EA12D0" w:rsidRDefault="00CE5881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21. Astra Linux рабочая станция, 10 шт., лицензия: 216100055-alse-1.7-client-medium-FSTEK-x86_64-0-19543 (Договор № 500-А/2023 от 16.09.2023)</w:t>
            </w:r>
          </w:p>
          <w:p w14:paraId="710E78CD" w14:textId="77777777" w:rsidR="00CE5881" w:rsidRPr="00EA12D0" w:rsidRDefault="00CE5881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22. Astra Linux сервер, 16 шт., лицензия: 216100055-alse-1.7-server-max-FSTEK-x86_64-0-19543 (Договор № 500-А/2023 от 16.09.2023)</w:t>
            </w:r>
          </w:p>
          <w:p w14:paraId="533D4A9B" w14:textId="77777777" w:rsidR="00CE5881" w:rsidRPr="00EA12D0" w:rsidRDefault="00CE5881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23. МойОфис Частное Облако 2, 900шт., лицензия: ПР0000-24161 (Договор № 500-А/2023 от 16.09.2023)</w:t>
            </w:r>
          </w:p>
          <w:p w14:paraId="7163F924" w14:textId="77777777" w:rsidR="00CE5881" w:rsidRPr="00EA12D0" w:rsidRDefault="00CE5881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CE5881" w14:paraId="629BE622" w14:textId="77777777" w:rsidTr="004405CB">
        <w:trPr>
          <w:trHeight w:val="274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656A7C" w14:textId="77777777" w:rsidR="00CE5881" w:rsidRDefault="00CE5881" w:rsidP="00CE58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B30232" w14:textId="77777777" w:rsidR="00CE5881" w:rsidRPr="00EA12D0" w:rsidRDefault="00CE5881" w:rsidP="00EA12D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80843" w14:textId="77777777" w:rsidR="00CE5881" w:rsidRPr="00BA68B8" w:rsidRDefault="00CE5881" w:rsidP="00EA12D0">
            <w:pPr>
              <w:pStyle w:val="a3"/>
              <w:spacing w:before="0" w:beforeAutospacing="0" w:after="0" w:afterAutospacing="0"/>
              <w:rPr>
                <w:rFonts w:eastAsia="Calibri"/>
                <w:bCs/>
                <w:iCs/>
                <w:color w:val="000000" w:themeColor="text1"/>
                <w:kern w:val="24"/>
                <w:sz w:val="20"/>
                <w:szCs w:val="20"/>
              </w:rPr>
            </w:pPr>
            <w:r w:rsidRPr="00BA68B8">
              <w:rPr>
                <w:color w:val="000000" w:themeColor="text1"/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BA68B8">
              <w:rPr>
                <w:rFonts w:eastAsia="Calibri"/>
                <w:bCs/>
                <w:iCs/>
                <w:color w:val="000000" w:themeColor="text1"/>
                <w:kern w:val="24"/>
                <w:sz w:val="20"/>
                <w:szCs w:val="20"/>
              </w:rPr>
              <w:t>, пер. Нахичеванский, здание 38 строение 11  (Учебно-лабораторный корпус , № 1-4, 1 этаж).</w:t>
            </w:r>
          </w:p>
          <w:p w14:paraId="0A11D2DA" w14:textId="77777777" w:rsidR="00CE5881" w:rsidRPr="00BA68B8" w:rsidRDefault="00CE5881" w:rsidP="00EA12D0">
            <w:pPr>
              <w:pStyle w:val="a3"/>
              <w:spacing w:before="0" w:beforeAutospacing="0" w:after="0" w:afterAutospacing="0"/>
              <w:rPr>
                <w:rFonts w:eastAsia="Calibri"/>
                <w:bCs/>
                <w:iCs/>
                <w:color w:val="000000" w:themeColor="text1"/>
                <w:kern w:val="24"/>
                <w:sz w:val="20"/>
                <w:szCs w:val="20"/>
              </w:rPr>
            </w:pPr>
          </w:p>
          <w:p w14:paraId="7FCEC501" w14:textId="77777777" w:rsidR="00CE5881" w:rsidRDefault="00CE5881" w:rsidP="00EA12D0">
            <w:pPr>
              <w:pStyle w:val="a3"/>
              <w:spacing w:before="0" w:beforeAutospacing="0" w:after="0" w:afterAutospacing="0"/>
              <w:rPr>
                <w:rFonts w:eastAsia="Calibri"/>
                <w:color w:val="000000" w:themeColor="text1"/>
                <w:kern w:val="24"/>
                <w:sz w:val="20"/>
                <w:szCs w:val="20"/>
              </w:rPr>
            </w:pPr>
            <w:r w:rsidRPr="00BA68B8">
              <w:rPr>
                <w:rFonts w:eastAsia="Calibri"/>
                <w:color w:val="000000" w:themeColor="text1"/>
                <w:kern w:val="24"/>
                <w:sz w:val="20"/>
                <w:szCs w:val="20"/>
              </w:rPr>
              <w:t>Учебные аудитории для проведения занятий лекционного типа.</w:t>
            </w:r>
          </w:p>
          <w:p w14:paraId="68D2A6DF" w14:textId="77777777" w:rsidR="00E26AFF" w:rsidRPr="00BA68B8" w:rsidRDefault="00E26AFF" w:rsidP="00EA12D0">
            <w:pPr>
              <w:pStyle w:val="a3"/>
              <w:spacing w:before="0" w:beforeAutospacing="0" w:after="0" w:afterAutospacing="0"/>
              <w:rPr>
                <w:rFonts w:eastAsia="Calibri"/>
                <w:bCs/>
                <w:iCs/>
                <w:color w:val="000000" w:themeColor="text1"/>
                <w:kern w:val="24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8A342" w14:textId="77777777" w:rsidR="00CE5881" w:rsidRPr="00BA68B8" w:rsidRDefault="00CE5881" w:rsidP="00EA12D0">
            <w:pPr>
              <w:pStyle w:val="a3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BA68B8">
              <w:rPr>
                <w:rFonts w:eastAsia="Calibri"/>
                <w:color w:val="000000" w:themeColor="text1"/>
                <w:kern w:val="24"/>
                <w:sz w:val="20"/>
                <w:szCs w:val="20"/>
              </w:rPr>
              <w:t>Помещения укомплектованы специализированной учебной мебелью (150 посадочных мест).</w:t>
            </w:r>
          </w:p>
          <w:p w14:paraId="077C0A8C" w14:textId="77777777" w:rsidR="00CE5881" w:rsidRPr="00BA68B8" w:rsidRDefault="00CE5881" w:rsidP="00EA12D0">
            <w:pPr>
              <w:pStyle w:val="a3"/>
              <w:spacing w:before="0" w:beforeAutospacing="0" w:after="0" w:afterAutospacing="0"/>
              <w:rPr>
                <w:rFonts w:eastAsia="Calibri"/>
                <w:bCs/>
                <w:color w:val="000000" w:themeColor="text1"/>
                <w:kern w:val="24"/>
                <w:sz w:val="20"/>
                <w:szCs w:val="20"/>
              </w:rPr>
            </w:pPr>
            <w:r w:rsidRPr="00BA68B8">
              <w:rPr>
                <w:rFonts w:eastAsia="Calibri"/>
                <w:color w:val="000000" w:themeColor="text1"/>
                <w:kern w:val="24"/>
                <w:sz w:val="20"/>
                <w:szCs w:val="20"/>
              </w:rPr>
              <w:t>Технические средства обучения, служащие для представления учебной информации большой аудитории: мультимедийный презентационный комплекс .</w:t>
            </w:r>
          </w:p>
        </w:tc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AD622B" w14:textId="77777777" w:rsidR="00CE5881" w:rsidRPr="00EA12D0" w:rsidRDefault="00CE5881" w:rsidP="00EA12D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CE5881" w14:paraId="61C79F92" w14:textId="77777777" w:rsidTr="004405CB">
        <w:trPr>
          <w:trHeight w:val="486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89061" w14:textId="77777777" w:rsidR="00CE5881" w:rsidRDefault="00CE5881" w:rsidP="00CE58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78D8A" w14:textId="77777777" w:rsidR="00CE5881" w:rsidRPr="00EA12D0" w:rsidRDefault="00CE5881" w:rsidP="00EA12D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DB8BB" w14:textId="77777777" w:rsidR="00CE5881" w:rsidRPr="00BA68B8" w:rsidRDefault="00CE5881" w:rsidP="00EA12D0">
            <w:pPr>
              <w:pStyle w:val="a3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BA68B8">
              <w:rPr>
                <w:color w:val="000000" w:themeColor="text1"/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BA68B8">
              <w:rPr>
                <w:rFonts w:eastAsia="Calibri"/>
                <w:bCs/>
                <w:iCs/>
                <w:color w:val="000000" w:themeColor="text1"/>
                <w:kern w:val="24"/>
                <w:sz w:val="20"/>
                <w:szCs w:val="20"/>
              </w:rPr>
              <w:t xml:space="preserve">, пер. Нахичеванский, здание 38 строение 11  </w:t>
            </w:r>
            <w:r w:rsidRPr="00BA68B8">
              <w:rPr>
                <w:rFonts w:eastAsia="Calibri"/>
                <w:bCs/>
                <w:color w:val="000000" w:themeColor="text1"/>
                <w:kern w:val="24"/>
                <w:sz w:val="20"/>
                <w:szCs w:val="20"/>
              </w:rPr>
              <w:t xml:space="preserve">(учебно-лабораторный корпус, 2 этаж, 4 этаж) </w:t>
            </w:r>
            <w:r w:rsidRPr="00BA68B8">
              <w:rPr>
                <w:color w:val="000000" w:themeColor="text1"/>
                <w:sz w:val="20"/>
                <w:szCs w:val="20"/>
              </w:rPr>
              <w:t>пер.Нахичеванский, здание 38 строение 20 (6 этаж)</w:t>
            </w:r>
          </w:p>
          <w:p w14:paraId="1054B05C" w14:textId="77777777" w:rsidR="00555261" w:rsidRPr="00BA68B8" w:rsidRDefault="00555261" w:rsidP="00EA12D0">
            <w:pPr>
              <w:pStyle w:val="a3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14:paraId="1BFE6568" w14:textId="77777777" w:rsidR="00CE5881" w:rsidRPr="00BA68B8" w:rsidRDefault="00CE5881" w:rsidP="00EA12D0">
            <w:pPr>
              <w:pStyle w:val="a3"/>
              <w:spacing w:before="0" w:beforeAutospacing="0" w:after="0" w:afterAutospacing="0"/>
              <w:rPr>
                <w:rFonts w:eastAsia="Calibri"/>
                <w:bCs/>
                <w:iCs/>
                <w:color w:val="000000" w:themeColor="text1"/>
                <w:kern w:val="24"/>
                <w:sz w:val="20"/>
                <w:szCs w:val="20"/>
              </w:rPr>
            </w:pPr>
            <w:r w:rsidRPr="00BA68B8">
              <w:rPr>
                <w:rFonts w:eastAsia="Calibri"/>
                <w:bCs/>
                <w:color w:val="000000" w:themeColor="text1"/>
                <w:kern w:val="24"/>
                <w:sz w:val="20"/>
                <w:szCs w:val="20"/>
              </w:rPr>
              <w:lastRenderedPageBreak/>
              <w:t xml:space="preserve">Помещения для самостоятельной работы обучающихся – библиотека, аудитория кафедры физики, отдел автоматизации и мониторинга качества обучения.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5122A" w14:textId="77777777" w:rsidR="00CE5881" w:rsidRPr="00BA68B8" w:rsidRDefault="00CE5881" w:rsidP="00EA12D0">
            <w:pPr>
              <w:pStyle w:val="a3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BA68B8">
              <w:rPr>
                <w:rFonts w:eastAsia="Calibri"/>
                <w:bCs/>
                <w:color w:val="000000" w:themeColor="text1"/>
                <w:kern w:val="24"/>
                <w:sz w:val="20"/>
                <w:szCs w:val="20"/>
              </w:rPr>
              <w:lastRenderedPageBreak/>
              <w:t xml:space="preserve">Компьютерная техника с </w:t>
            </w:r>
            <w:r w:rsidRPr="00BA68B8">
              <w:rPr>
                <w:color w:val="000000" w:themeColor="text1"/>
                <w:sz w:val="20"/>
                <w:szCs w:val="20"/>
              </w:rPr>
              <w:t xml:space="preserve"> возможностью </w:t>
            </w:r>
            <w:r w:rsidRPr="00BA68B8">
              <w:rPr>
                <w:rFonts w:eastAsia="Calibri"/>
                <w:bCs/>
                <w:color w:val="000000" w:themeColor="text1"/>
                <w:kern w:val="24"/>
                <w:sz w:val="20"/>
                <w:szCs w:val="20"/>
              </w:rPr>
              <w:t>подключения к сети «Интернет» и обеспечением доступа в ЭИОС РостГМУ.</w:t>
            </w:r>
          </w:p>
          <w:p w14:paraId="51167E65" w14:textId="77777777" w:rsidR="00CE5881" w:rsidRPr="00BA68B8" w:rsidRDefault="00CE5881" w:rsidP="00EA12D0">
            <w:pPr>
              <w:pStyle w:val="a3"/>
              <w:spacing w:before="0" w:beforeAutospacing="0" w:after="0" w:afterAutospacing="0"/>
              <w:rPr>
                <w:rFonts w:eastAsia="Calibri"/>
                <w:bCs/>
                <w:color w:val="000000" w:themeColor="text1"/>
                <w:kern w:val="24"/>
                <w:sz w:val="20"/>
                <w:szCs w:val="20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BB7D0" w14:textId="77777777" w:rsidR="00CE5881" w:rsidRPr="00EA12D0" w:rsidRDefault="00CE5881" w:rsidP="00EA12D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0232BD" w14:paraId="7E23A335" w14:textId="77777777" w:rsidTr="00A74007">
        <w:trPr>
          <w:trHeight w:val="486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418B4A" w14:textId="77777777" w:rsidR="000232BD" w:rsidRDefault="000232BD" w:rsidP="000232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67897B42" w14:textId="77777777" w:rsidR="000232BD" w:rsidRDefault="000232BD" w:rsidP="00023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4A89F7" w14:textId="77777777" w:rsidR="000232BD" w:rsidRPr="00EA12D0" w:rsidRDefault="000232BD" w:rsidP="00EA12D0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</w:p>
          <w:p w14:paraId="669B8D4A" w14:textId="77777777" w:rsidR="000232BD" w:rsidRPr="00EA12D0" w:rsidRDefault="000232BD" w:rsidP="00EA12D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История России</w:t>
            </w:r>
          </w:p>
        </w:tc>
        <w:tc>
          <w:tcPr>
            <w:tcW w:w="3118" w:type="dxa"/>
          </w:tcPr>
          <w:p w14:paraId="78883170" w14:textId="77777777" w:rsidR="000232BD" w:rsidRDefault="000232BD" w:rsidP="00EA12D0">
            <w:pPr>
              <w:pStyle w:val="a3"/>
              <w:spacing w:before="0" w:beforeAutospacing="0" w:after="0" w:afterAutospacing="0"/>
              <w:rPr>
                <w:rFonts w:eastAsia="Calibri"/>
                <w:bCs/>
                <w:iCs/>
                <w:color w:val="000000" w:themeColor="text1"/>
                <w:kern w:val="24"/>
                <w:sz w:val="20"/>
                <w:szCs w:val="20"/>
              </w:rPr>
            </w:pPr>
            <w:r w:rsidRPr="00BA68B8">
              <w:rPr>
                <w:color w:val="000000" w:themeColor="text1"/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Ростов-на-Дону,</w:t>
            </w:r>
            <w:r w:rsidRPr="00BA68B8">
              <w:rPr>
                <w:color w:val="000000" w:themeColor="text1"/>
                <w:sz w:val="20"/>
                <w:szCs w:val="20"/>
              </w:rPr>
              <w:t xml:space="preserve"> пер.Нахичеванский, здание 38 строение 11</w:t>
            </w:r>
            <w:r w:rsidRPr="00BA68B8">
              <w:rPr>
                <w:rFonts w:eastAsia="Calibri"/>
                <w:bCs/>
                <w:iCs/>
                <w:color w:val="000000" w:themeColor="text1"/>
                <w:kern w:val="24"/>
                <w:sz w:val="20"/>
                <w:szCs w:val="20"/>
              </w:rPr>
              <w:t xml:space="preserve">    (Учебно-лабораторный корпус , 3 этаж, каб. 301, 304, 308, 324, 329)</w:t>
            </w:r>
          </w:p>
          <w:p w14:paraId="7BE2842A" w14:textId="77777777" w:rsidR="00E26AFF" w:rsidRPr="00BA68B8" w:rsidRDefault="00E26AFF" w:rsidP="00EA12D0">
            <w:pPr>
              <w:pStyle w:val="a3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14:paraId="3A68B325" w14:textId="77777777" w:rsidR="000232BD" w:rsidRDefault="000232BD" w:rsidP="00EA12D0">
            <w:pPr>
              <w:pStyle w:val="a3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BA68B8">
              <w:rPr>
                <w:rFonts w:eastAsia="Calibri"/>
                <w:bCs/>
                <w:color w:val="000000" w:themeColor="text1"/>
                <w:kern w:val="24"/>
                <w:sz w:val="20"/>
                <w:szCs w:val="20"/>
              </w:rPr>
              <w:t xml:space="preserve">Учебные аудитории </w:t>
            </w:r>
            <w:r w:rsidRPr="00BA68B8">
              <w:rPr>
                <w:color w:val="000000" w:themeColor="text1"/>
                <w:sz w:val="20"/>
                <w:szCs w:val="20"/>
              </w:rPr>
              <w:t>для проведения занятий практического типа, групповых консультаций, индивидуальных консультаций, текущего контроля и промежуточной аттестации.</w:t>
            </w:r>
          </w:p>
          <w:p w14:paraId="1BDD8290" w14:textId="77777777" w:rsidR="00E26AFF" w:rsidRPr="00BA68B8" w:rsidRDefault="00E26AFF" w:rsidP="00EA12D0">
            <w:pPr>
              <w:pStyle w:val="a3"/>
              <w:spacing w:before="0" w:beforeAutospacing="0" w:after="0" w:afterAutospacing="0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4111" w:type="dxa"/>
          </w:tcPr>
          <w:p w14:paraId="1BE67EF2" w14:textId="77777777" w:rsidR="000232BD" w:rsidRPr="00BA68B8" w:rsidRDefault="000232BD" w:rsidP="00EA12D0">
            <w:pPr>
              <w:pStyle w:val="a3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BA68B8">
              <w:rPr>
                <w:rFonts w:eastAsia="Calibri"/>
                <w:bCs/>
                <w:color w:val="000000" w:themeColor="text1"/>
                <w:kern w:val="24"/>
                <w:sz w:val="20"/>
                <w:szCs w:val="20"/>
              </w:rPr>
              <w:t>Помещения укомплектованы специализированной учебной мебелью с</w:t>
            </w:r>
            <w:r w:rsidRPr="00BA68B8">
              <w:rPr>
                <w:rFonts w:eastAsia="Calibri"/>
                <w:color w:val="000000" w:themeColor="text1"/>
                <w:kern w:val="24"/>
                <w:sz w:val="20"/>
                <w:szCs w:val="20"/>
              </w:rPr>
              <w:t xml:space="preserve">толы, стулья. </w:t>
            </w:r>
            <w:r w:rsidRPr="00BA68B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Технические средства обучения, служащие для представления учебной информации большой аудитории: мультимедийный презентационный комплекс.</w:t>
            </w:r>
          </w:p>
          <w:p w14:paraId="74A0B8F7" w14:textId="77777777" w:rsidR="000232BD" w:rsidRPr="00BA68B8" w:rsidRDefault="000232BD" w:rsidP="00EA12D0">
            <w:pPr>
              <w:pStyle w:val="a3"/>
              <w:spacing w:before="0" w:beforeAutospacing="0" w:after="0" w:afterAutospacing="0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E4DEA1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1. Office Standard, лицензия № 66869707 (договор №70-А/2016.87278 от 24.05.2016).</w:t>
            </w:r>
          </w:p>
          <w:p w14:paraId="6B3DACEA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2. System Center Configuration Manager Client ML, System Center Standard,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лицензия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№ 66085892 (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договор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№307-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А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/2015.463532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от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07.12.2015);</w:t>
            </w:r>
          </w:p>
          <w:p w14:paraId="381F7276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3. Windows, лицензия № 66869717 (договор №70-А/2016.87278 от 24.05.2016) .</w:t>
            </w:r>
          </w:p>
          <w:p w14:paraId="2976F09C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4. Office Standard, лицензия № 65121548 (договор №96-А/2015.148452 от 08.05.2016);</w:t>
            </w:r>
          </w:p>
          <w:p w14:paraId="52F95F0C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5. Windows Server - Device CAL,  Windows Server – Standard,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лицензия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№ 65553756 (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договор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№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РГМУ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1292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от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24.08.2015);</w:t>
            </w:r>
          </w:p>
          <w:p w14:paraId="43C0290C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6. Windows, лицензия № 65553761 (договор №РГМУ1292 от 24.08.2015);</w:t>
            </w:r>
          </w:p>
          <w:p w14:paraId="3DF39B75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7. Windows Server Datacenter - 2 Proc,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лицензия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№ 65952221 (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договор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№13466/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РНД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>1743/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РГМУ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1679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от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28.10.2015);</w:t>
            </w:r>
          </w:p>
          <w:p w14:paraId="459FB923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lastRenderedPageBreak/>
              <w:t>8. Kaspersky Total Security 500-999 Node 1 year Educational Renewal License (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Договор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№ 273-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А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/2023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от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25.07.2024).</w:t>
            </w:r>
          </w:p>
          <w:p w14:paraId="1B8E4131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14:paraId="3B67C799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10. МойОфис стандартный 2, 10шт., лицензия ПР0000-5245 (Договор № 491-А/2021 от 08.11.2021)</w:t>
            </w:r>
          </w:p>
          <w:p w14:paraId="17610769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11. Astra Linux рабочая станция, 10шт., лицензии: 216100055-smo-1.6-client-5974, m216100055-alse-1.7-client-max-x86_64-0-5279 (Договор № 491-А/2021 от 08.11.2021)</w:t>
            </w:r>
          </w:p>
          <w:p w14:paraId="0065FDEC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12. Astra Linux рабочая станция, 150 шт., лицензия: 216100055-alse-1.7-client-medium-x86_64-0-9783 (Договор № 328-А/2022 от 30.09.2022)</w:t>
            </w:r>
          </w:p>
          <w:p w14:paraId="63CAF1BE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13. Astra Linux рабочая станция, 60 шт., лицензия: 216100055-alse-1.7-client-medium-x86_64-0-12604 (Договор № 400-А/2022 от 09.09.2022)</w:t>
            </w:r>
          </w:p>
          <w:p w14:paraId="7BA8E9E7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14. Astra Linux сервер 10 шт. лицензия: 216100055-alse-1.7-server-medium-x86_64-0-12604 (Договор № 400-А/2022 от 09.09.2022)</w:t>
            </w:r>
          </w:p>
          <w:p w14:paraId="1A223004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15. МойОфис стандартный 2, 280шт., лицензия: ПР0000-10091 (Договор № 400-А/2022 от 09.09.2022)</w:t>
            </w:r>
          </w:p>
          <w:p w14:paraId="2C98CEEA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16.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Система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унифицированных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коммуникаций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CommuniGate Pro,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лицензия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(Договор № 400-А/2022 от 09.09.2022)</w:t>
            </w:r>
          </w:p>
          <w:p w14:paraId="7D46A917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17. Система управления базами данных Postgres Pro AC, лицензия: 87A85 3629E CCED6 7BA00 70CDD 282FB 4E8E5 23717(Договор № 400-А/2022 от 09.09.2022)</w:t>
            </w:r>
          </w:p>
          <w:p w14:paraId="1AD1DF81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18. МойОфис стандартный 2, 600шт., лицензия: ПР0000-24162 (Договор № 500-А/2023 от 16.09.2023)</w:t>
            </w:r>
          </w:p>
          <w:p w14:paraId="00780CFE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19. Программный комплекс ALD Pro, лицензия для клиента 800шт : 216100055-ald-2.0-client-0-19543 (Договор № 500-А/2023 от 16.09.2023)</w:t>
            </w:r>
          </w:p>
          <w:p w14:paraId="1897176F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20. Программный комплекс ALD Pro, лицензия для сервера 2шт : 16100055-ald-2.0-server-0-19543 (Договор № 500-А/2023 от 16.09.2023)</w:t>
            </w:r>
          </w:p>
          <w:p w14:paraId="776AC8C6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21. Astra Linux рабочая станция, 10 шт., лицензия: 216100055-alse-1.7-client-medium-FSTEK-x86_64-0-19543 (Договор № 500-А/2023 от 16.09.2023)</w:t>
            </w:r>
          </w:p>
          <w:p w14:paraId="56A55C43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lastRenderedPageBreak/>
              <w:t>22. Astra Linux сервер, 16 шт., лицензия: 216100055-alse-1.7-server-max-FSTEK-x86_64-0-19543 (Договор № 500-А/2023 от 16.09.2023)</w:t>
            </w:r>
          </w:p>
          <w:p w14:paraId="20D15008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23. МойОфис Частное Облако 2, 900шт., лицензия: ПР0000-24161 (Договор № 500-А/2023 от 16.09.2023)</w:t>
            </w:r>
          </w:p>
          <w:p w14:paraId="18F806A5" w14:textId="77777777" w:rsidR="000232BD" w:rsidRPr="00EA12D0" w:rsidRDefault="000232BD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0232BD" w14:paraId="08CB3521" w14:textId="77777777" w:rsidTr="00A74007">
        <w:trPr>
          <w:trHeight w:val="486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391C18" w14:textId="77777777" w:rsidR="000232BD" w:rsidRDefault="000232BD" w:rsidP="000232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F797AB" w14:textId="77777777" w:rsidR="000232BD" w:rsidRPr="00EA12D0" w:rsidRDefault="000232BD" w:rsidP="00EA12D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</w:tcPr>
          <w:p w14:paraId="12823186" w14:textId="77777777" w:rsidR="000232BD" w:rsidRPr="00BA68B8" w:rsidRDefault="000232BD" w:rsidP="00EA12D0">
            <w:pPr>
              <w:pStyle w:val="a3"/>
              <w:spacing w:before="0" w:beforeAutospacing="0" w:after="0" w:afterAutospacing="0"/>
              <w:rPr>
                <w:rFonts w:eastAsia="Calibri"/>
                <w:bCs/>
                <w:iCs/>
                <w:color w:val="000000" w:themeColor="text1"/>
                <w:kern w:val="24"/>
                <w:sz w:val="20"/>
                <w:szCs w:val="20"/>
              </w:rPr>
            </w:pPr>
            <w:r w:rsidRPr="00BA68B8">
              <w:rPr>
                <w:color w:val="000000" w:themeColor="text1"/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BA68B8">
              <w:rPr>
                <w:rFonts w:eastAsia="Calibri"/>
                <w:bCs/>
                <w:iCs/>
                <w:color w:val="000000" w:themeColor="text1"/>
                <w:kern w:val="24"/>
                <w:sz w:val="20"/>
                <w:szCs w:val="20"/>
              </w:rPr>
              <w:t xml:space="preserve">, </w:t>
            </w:r>
            <w:r w:rsidRPr="00BA68B8">
              <w:rPr>
                <w:color w:val="000000" w:themeColor="text1"/>
                <w:sz w:val="20"/>
                <w:szCs w:val="20"/>
              </w:rPr>
              <w:t>пер.Нахичеванский, здание 38 строение 11</w:t>
            </w:r>
            <w:r w:rsidRPr="00BA68B8">
              <w:rPr>
                <w:rFonts w:eastAsia="Calibri"/>
                <w:bCs/>
                <w:iCs/>
                <w:color w:val="000000" w:themeColor="text1"/>
                <w:kern w:val="24"/>
                <w:sz w:val="20"/>
                <w:szCs w:val="20"/>
              </w:rPr>
              <w:t xml:space="preserve">   (Учебно-лабораторный корпус , № 4, 1 этаж).</w:t>
            </w:r>
          </w:p>
          <w:p w14:paraId="27B29037" w14:textId="77777777" w:rsidR="000232BD" w:rsidRPr="00BA68B8" w:rsidRDefault="000232BD" w:rsidP="00EA12D0">
            <w:pPr>
              <w:pStyle w:val="a3"/>
              <w:spacing w:before="0" w:beforeAutospacing="0" w:after="0" w:afterAutospacing="0"/>
              <w:rPr>
                <w:rFonts w:eastAsia="Calibri"/>
                <w:bCs/>
                <w:iCs/>
                <w:color w:val="000000" w:themeColor="text1"/>
                <w:kern w:val="24"/>
                <w:sz w:val="20"/>
                <w:szCs w:val="20"/>
              </w:rPr>
            </w:pPr>
          </w:p>
          <w:p w14:paraId="085350BF" w14:textId="77777777" w:rsidR="000232BD" w:rsidRPr="00BA68B8" w:rsidRDefault="000232BD" w:rsidP="00EA12D0">
            <w:pPr>
              <w:pStyle w:val="a3"/>
              <w:spacing w:before="0" w:beforeAutospacing="0" w:after="0" w:afterAutospacing="0"/>
              <w:rPr>
                <w:rFonts w:eastAsia="Calibri"/>
                <w:color w:val="000000" w:themeColor="text1"/>
                <w:kern w:val="24"/>
                <w:sz w:val="20"/>
                <w:szCs w:val="20"/>
              </w:rPr>
            </w:pPr>
            <w:r w:rsidRPr="00BA68B8">
              <w:rPr>
                <w:rFonts w:eastAsia="Calibri"/>
                <w:color w:val="000000" w:themeColor="text1"/>
                <w:kern w:val="24"/>
                <w:sz w:val="20"/>
                <w:szCs w:val="20"/>
              </w:rPr>
              <w:t>Учебные аудитории для проведения занятий лекционного типа.</w:t>
            </w:r>
          </w:p>
          <w:p w14:paraId="7F4D5CCA" w14:textId="77777777" w:rsidR="000232BD" w:rsidRPr="00BA68B8" w:rsidRDefault="000232BD" w:rsidP="00EA12D0">
            <w:pPr>
              <w:pStyle w:val="a3"/>
              <w:spacing w:before="0" w:beforeAutospacing="0" w:after="0" w:afterAutospacing="0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4111" w:type="dxa"/>
          </w:tcPr>
          <w:p w14:paraId="55EDB46E" w14:textId="77777777" w:rsidR="000232BD" w:rsidRPr="00BA68B8" w:rsidRDefault="000232BD" w:rsidP="00EA12D0">
            <w:pPr>
              <w:pStyle w:val="a3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BA68B8">
              <w:rPr>
                <w:rFonts w:eastAsia="Calibri"/>
                <w:color w:val="000000" w:themeColor="text1"/>
                <w:kern w:val="24"/>
                <w:sz w:val="20"/>
                <w:szCs w:val="20"/>
              </w:rPr>
              <w:t>Помещения укомплектованы специализированной учебной мебелью (150 посадочных мест).</w:t>
            </w:r>
          </w:p>
          <w:p w14:paraId="1B2FD454" w14:textId="77777777" w:rsidR="000232BD" w:rsidRPr="00BA68B8" w:rsidRDefault="000232BD" w:rsidP="00EA12D0">
            <w:pPr>
              <w:pStyle w:val="a3"/>
              <w:spacing w:before="0" w:beforeAutospacing="0" w:after="0" w:afterAutospacing="0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BA68B8">
              <w:rPr>
                <w:rFonts w:eastAsia="Calibri"/>
                <w:color w:val="000000" w:themeColor="text1"/>
                <w:kern w:val="24"/>
                <w:sz w:val="20"/>
                <w:szCs w:val="20"/>
              </w:rPr>
              <w:t>Технические средства обучения, служащие для представления учебной информации большой аудитории: мультимедийный презентационный комплекс.</w:t>
            </w:r>
          </w:p>
        </w:tc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F1515E" w14:textId="77777777" w:rsidR="000232BD" w:rsidRPr="00EA12D0" w:rsidRDefault="000232BD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A57ED3" w14:paraId="4092A751" w14:textId="77777777" w:rsidTr="00E26AFF">
        <w:trPr>
          <w:trHeight w:val="345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C1EC61" w14:textId="77777777" w:rsidR="00A57ED3" w:rsidRDefault="00A57ED3" w:rsidP="000232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964AB0" w14:textId="77777777" w:rsidR="00A57ED3" w:rsidRPr="00EA12D0" w:rsidRDefault="00A57ED3" w:rsidP="00EA12D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</w:tcPr>
          <w:p w14:paraId="08BC08C0" w14:textId="77777777" w:rsidR="00A57ED3" w:rsidRPr="00BA68B8" w:rsidRDefault="00A57ED3" w:rsidP="00EA12D0">
            <w:pPr>
              <w:pStyle w:val="a3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BA68B8">
              <w:rPr>
                <w:color w:val="000000" w:themeColor="text1"/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Ростов-на-Дону,</w:t>
            </w:r>
            <w:r w:rsidRPr="00BA68B8">
              <w:rPr>
                <w:color w:val="000000" w:themeColor="text1"/>
                <w:sz w:val="20"/>
                <w:szCs w:val="20"/>
              </w:rPr>
              <w:t xml:space="preserve"> пер.Нахичеванский, здание 38 строение 11</w:t>
            </w:r>
            <w:r w:rsidRPr="00BA68B8">
              <w:rPr>
                <w:rFonts w:eastAsia="Calibri"/>
                <w:bCs/>
                <w:iCs/>
                <w:color w:val="000000" w:themeColor="text1"/>
                <w:kern w:val="24"/>
                <w:sz w:val="20"/>
                <w:szCs w:val="20"/>
              </w:rPr>
              <w:t xml:space="preserve">   </w:t>
            </w:r>
            <w:r w:rsidRPr="00BA68B8">
              <w:rPr>
                <w:rFonts w:eastAsia="Calibri"/>
                <w:bCs/>
                <w:color w:val="000000" w:themeColor="text1"/>
                <w:kern w:val="24"/>
                <w:sz w:val="20"/>
                <w:szCs w:val="20"/>
              </w:rPr>
              <w:t xml:space="preserve"> (учебно-лабораторный корпус, 2 этаж, 4 этаж)</w:t>
            </w:r>
            <w:r w:rsidRPr="00BA68B8">
              <w:rPr>
                <w:color w:val="000000" w:themeColor="text1"/>
                <w:sz w:val="20"/>
                <w:szCs w:val="20"/>
              </w:rPr>
              <w:t xml:space="preserve"> пер.Нахичеванский, здание 38 строение 20 (6 этаж)</w:t>
            </w:r>
          </w:p>
          <w:p w14:paraId="30A853D1" w14:textId="77777777" w:rsidR="00A57ED3" w:rsidRPr="00BA68B8" w:rsidRDefault="00A57ED3" w:rsidP="00EA12D0">
            <w:pPr>
              <w:pStyle w:val="a3"/>
              <w:spacing w:before="0" w:beforeAutospacing="0" w:after="0" w:afterAutospacing="0"/>
              <w:rPr>
                <w:rFonts w:eastAsia="Calibri"/>
                <w:bCs/>
                <w:color w:val="000000" w:themeColor="text1"/>
                <w:kern w:val="24"/>
                <w:sz w:val="20"/>
                <w:szCs w:val="20"/>
              </w:rPr>
            </w:pPr>
          </w:p>
          <w:p w14:paraId="44A436E4" w14:textId="77777777" w:rsidR="00A57ED3" w:rsidRPr="00BA68B8" w:rsidRDefault="00A57ED3" w:rsidP="00EA12D0">
            <w:pPr>
              <w:pStyle w:val="a3"/>
              <w:spacing w:before="0" w:beforeAutospacing="0" w:after="0" w:afterAutospacing="0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BA68B8">
              <w:rPr>
                <w:rFonts w:eastAsia="Calibri"/>
                <w:bCs/>
                <w:color w:val="000000" w:themeColor="text1"/>
                <w:kern w:val="24"/>
                <w:sz w:val="20"/>
                <w:szCs w:val="20"/>
              </w:rPr>
              <w:t>Помещения для самостоятельной работы обучающихся – библиотека, аудитория кафедры физики, отдел автоматизации и мониторинга качества обучения.</w:t>
            </w:r>
          </w:p>
        </w:tc>
        <w:tc>
          <w:tcPr>
            <w:tcW w:w="4111" w:type="dxa"/>
          </w:tcPr>
          <w:p w14:paraId="6ADAAAFB" w14:textId="77777777" w:rsidR="00A57ED3" w:rsidRPr="00BA68B8" w:rsidRDefault="00A57ED3" w:rsidP="00EA12D0">
            <w:pPr>
              <w:pStyle w:val="a3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BA68B8">
              <w:rPr>
                <w:rFonts w:eastAsia="Calibri"/>
                <w:bCs/>
                <w:color w:val="000000" w:themeColor="text1"/>
                <w:kern w:val="24"/>
                <w:sz w:val="20"/>
                <w:szCs w:val="20"/>
              </w:rPr>
              <w:t xml:space="preserve">Компьютерная техника с </w:t>
            </w:r>
            <w:r w:rsidRPr="00BA68B8">
              <w:rPr>
                <w:color w:val="000000" w:themeColor="text1"/>
                <w:sz w:val="20"/>
                <w:szCs w:val="20"/>
              </w:rPr>
              <w:t xml:space="preserve"> возможностью </w:t>
            </w:r>
            <w:r w:rsidRPr="00BA68B8">
              <w:rPr>
                <w:rFonts w:eastAsia="Calibri"/>
                <w:bCs/>
                <w:color w:val="000000" w:themeColor="text1"/>
                <w:kern w:val="24"/>
                <w:sz w:val="20"/>
                <w:szCs w:val="20"/>
              </w:rPr>
              <w:t>подключения к сети «Интернет» и обеспечением доступа в ЭИОС РостГМУ.</w:t>
            </w:r>
          </w:p>
          <w:p w14:paraId="61DE5D70" w14:textId="77777777" w:rsidR="00A57ED3" w:rsidRPr="00BA68B8" w:rsidRDefault="00A57ED3" w:rsidP="00EA12D0">
            <w:pPr>
              <w:pStyle w:val="a3"/>
              <w:spacing w:before="0" w:beforeAutospacing="0" w:after="0" w:afterAutospacing="0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B36E13" w14:textId="77777777" w:rsidR="00A57ED3" w:rsidRPr="00EA12D0" w:rsidRDefault="00A57ED3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0232BD" w14:paraId="00948945" w14:textId="77777777" w:rsidTr="004405CB">
        <w:trPr>
          <w:trHeight w:val="486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29B527" w14:textId="77777777" w:rsidR="000232BD" w:rsidRDefault="000232BD" w:rsidP="000232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3C177422" w14:textId="77777777" w:rsidR="000232BD" w:rsidRDefault="000232BD" w:rsidP="00023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CF0375" w14:textId="77777777" w:rsidR="000232BD" w:rsidRPr="00EA12D0" w:rsidRDefault="000232BD" w:rsidP="00EA12D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22C487CE" w14:textId="77777777" w:rsidR="000232BD" w:rsidRPr="00EA12D0" w:rsidRDefault="000232BD" w:rsidP="00EA12D0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Экономическая теория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ABDAE" w14:textId="77777777" w:rsidR="000232BD" w:rsidRPr="00BA68B8" w:rsidRDefault="000232BD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Российская Федерация, Ростовская область, городской округ город. Ростов-на-Дону, город Ростов-на-Дону, пер. Нахичеванский, здание 29</w:t>
            </w:r>
          </w:p>
          <w:p w14:paraId="136B9FDE" w14:textId="77777777" w:rsidR="000232BD" w:rsidRPr="00BA68B8" w:rsidRDefault="000232BD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строение 5 (Учебно-лабораторный корпус № 2, 2,7,8 этаж, каб. 201, 704,708,801)</w:t>
            </w:r>
          </w:p>
          <w:p w14:paraId="22E0D174" w14:textId="77777777" w:rsidR="000232BD" w:rsidRPr="00BA68B8" w:rsidRDefault="000232BD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25D025C2" w14:textId="77777777" w:rsidR="000232BD" w:rsidRPr="00BA68B8" w:rsidRDefault="000232BD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Учебные аудитории для проведения занятий семинарского типа, групповых и</w:t>
            </w:r>
          </w:p>
          <w:p w14:paraId="3D455C6B" w14:textId="77777777" w:rsidR="000232BD" w:rsidRPr="00BA68B8" w:rsidRDefault="000232BD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индивидуальных консультаций, текущего контроля и промежуточной аттестации</w:t>
            </w:r>
          </w:p>
          <w:p w14:paraId="28F73FA7" w14:textId="77777777" w:rsidR="000232BD" w:rsidRPr="00BA68B8" w:rsidRDefault="000232BD" w:rsidP="00EA12D0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1A7C9" w14:textId="77777777" w:rsidR="000232BD" w:rsidRPr="00BA68B8" w:rsidRDefault="000232BD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Помещение укомплектовано специализированной учебной </w:t>
            </w:r>
            <w:commentRangeStart w:id="0"/>
            <w:r w:rsidRPr="00BA68B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мебелью</w:t>
            </w:r>
            <w:commentRangeEnd w:id="0"/>
            <w:r w:rsidR="00A57ED3">
              <w:rPr>
                <w:rStyle w:val="af4"/>
              </w:rPr>
              <w:commentReference w:id="0"/>
            </w:r>
            <w:r w:rsidRPr="00BA68B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. </w:t>
            </w:r>
          </w:p>
          <w:p w14:paraId="479E93C0" w14:textId="77777777" w:rsidR="000232BD" w:rsidRPr="00BA68B8" w:rsidRDefault="000232BD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96FC67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1. Office Standard, лицензия № 66869707 (договор №70-А/2016.87278 от 24.05.2016).</w:t>
            </w:r>
          </w:p>
          <w:p w14:paraId="205DB21E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2. System Center Configuration Manager Client ML, System Center Standard,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лицензия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№ 66085892 (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договор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№307-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А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/2015.463532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от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07.12.2015);</w:t>
            </w:r>
          </w:p>
          <w:p w14:paraId="4586F34D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3. Windows, лицензия № 66869717 (договор №70-А/2016.87278 от 24.05.2016) .</w:t>
            </w:r>
          </w:p>
          <w:p w14:paraId="6530B8F9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4. Office Standard, лицензия № 65121548 (договор №96-А/2015.148452 от 08.05.2016);</w:t>
            </w:r>
          </w:p>
          <w:p w14:paraId="193506CB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5. Windows Server - Device CAL,  Windows Server – Standard,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лицензия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№ 65553756 (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договор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№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РГМУ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1292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от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24.08.2015);</w:t>
            </w:r>
          </w:p>
          <w:p w14:paraId="22526786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6. Windows, лицензия № 65553761 (договор №РГМУ1292 от 24.08.2015);</w:t>
            </w:r>
          </w:p>
          <w:p w14:paraId="4E5A47FC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7. Windows Server Datacenter - 2 Proc,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лицензия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№ 65952221 (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договор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№13466/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РНД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>1743/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РГМУ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1679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от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28.10.2015);</w:t>
            </w:r>
          </w:p>
          <w:p w14:paraId="7888733F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lastRenderedPageBreak/>
              <w:t>8. Kaspersky Total Security 500-999 Node 1 year Educational Renewal License (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Договор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№ 273-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А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/2023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от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25.07.2024).</w:t>
            </w:r>
          </w:p>
          <w:p w14:paraId="25BA3CE3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14:paraId="74BE93D3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10. МойОфис стандартный 2, 10шт., лицензия ПР0000-5245 (Договор № 491-А/2021 от 08.11.2021)</w:t>
            </w:r>
          </w:p>
          <w:p w14:paraId="4E39EACE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11. Astra Linux рабочая станция, 10шт., лицензии: 216100055-smo-1.6-client-5974, m216100055-alse-1.7-client-max-x86_64-0-5279 (Договор № 491-А/2021 от 08.11.2021)</w:t>
            </w:r>
          </w:p>
          <w:p w14:paraId="1EF1C312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12. Astra Linux рабочая станция, 150 шт., лицензия: 216100055-alse-1.7-client-medium-x86_64-0-9783 (Договор № 328-А/2022 от 30.09.2022)</w:t>
            </w:r>
          </w:p>
          <w:p w14:paraId="3BD54209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13. Astra Linux рабочая станция, 60 шт., лицензия: 216100055-alse-1.7-client-medium-x86_64-0-12604 (Договор № 400-А/2022 от 09.09.2022)</w:t>
            </w:r>
          </w:p>
          <w:p w14:paraId="7F532B75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14. Astra Linux сервер 10 шт. лицензия: 216100055-alse-1.7-server-medium-x86_64-0-12604 (Договор № 400-А/2022 от 09.09.2022)</w:t>
            </w:r>
          </w:p>
          <w:p w14:paraId="34B71FB1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15. МойОфис стандартный 2, 280шт., лицензия: ПР0000-10091 (Договор № 400-А/2022 от 09.09.2022)</w:t>
            </w:r>
          </w:p>
          <w:p w14:paraId="70478A43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16.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Система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унифицированных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коммуникаций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CommuniGate Pro,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лицензия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(Договор № 400-А/2022 от 09.09.2022)</w:t>
            </w:r>
          </w:p>
          <w:p w14:paraId="039018B1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17. Система управления базами данных Postgres Pro AC, лицензия: 87A85 3629E CCED6 7BA00 70CDD 282FB 4E8E5 23717(Договор № 400-А/2022 от 09.09.2022)</w:t>
            </w:r>
          </w:p>
          <w:p w14:paraId="4A0FE497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18. МойОфис стандартный 2, 600шт., лицензия: ПР0000-24162 (Договор № 500-А/2023 от 16.09.2023)</w:t>
            </w:r>
          </w:p>
          <w:p w14:paraId="5EC147B9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19. Программный комплекс ALD Pro, лицензия для клиента 800шт : 216100055-ald-2.0-client-0-19543 (Договор № 500-А/2023 от 16.09.2023)</w:t>
            </w:r>
          </w:p>
          <w:p w14:paraId="37E9805D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20. Программный комплекс ALD Pro, лицензия для сервера 2шт : 16100055-ald-2.0-server-0-19543 (Договор № 500-А/2023 от 16.09.2023)</w:t>
            </w:r>
          </w:p>
          <w:p w14:paraId="13EE48CE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21. Astra Linux рабочая станция, 10 шт., лицензия: 216100055-alse-1.7-client-medium-FSTEK-x86_64-0-19543 (Договор № 500-А/2023 от 16.09.2023)</w:t>
            </w:r>
          </w:p>
          <w:p w14:paraId="376BB238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lastRenderedPageBreak/>
              <w:t>22. Astra Linux сервер, 16 шт., лицензия: 216100055-alse-1.7-server-max-FSTEK-x86_64-0-19543 (Договор № 500-А/2023 от 16.09.2023)</w:t>
            </w:r>
          </w:p>
          <w:p w14:paraId="39A0EEB4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23. МойОфис Частное Облако 2, 900шт., лицензия: ПР0000-24161 (Договор № 500-А/2023 от 16.09.2023)</w:t>
            </w:r>
          </w:p>
          <w:p w14:paraId="6DF2397E" w14:textId="77777777" w:rsidR="000232BD" w:rsidRPr="00EA12D0" w:rsidRDefault="000232BD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A57ED3" w14:paraId="48805F55" w14:textId="77777777" w:rsidTr="00E26AFF">
        <w:trPr>
          <w:trHeight w:val="322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2BE28" w14:textId="77777777" w:rsidR="00A57ED3" w:rsidRDefault="00A57ED3" w:rsidP="000232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5F72D" w14:textId="77777777" w:rsidR="00A57ED3" w:rsidRPr="00EA12D0" w:rsidRDefault="00A57ED3" w:rsidP="00EA12D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8834D7" w14:textId="77777777" w:rsidR="00A57ED3" w:rsidRDefault="00A57ED3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BA68B8">
              <w:rPr>
                <w:rFonts w:ascii="Times New Roman" w:eastAsia="Calibri" w:hAnsi="Times New Roman"/>
                <w:bCs/>
                <w:iCs/>
                <w:color w:val="000000" w:themeColor="text1"/>
                <w:kern w:val="24"/>
                <w:sz w:val="20"/>
                <w:szCs w:val="20"/>
              </w:rPr>
              <w:t xml:space="preserve">, пер. Нахичеванский, здание 38 строение 11  </w:t>
            </w:r>
            <w:r w:rsidRPr="00BA68B8">
              <w:rPr>
                <w:rFonts w:ascii="Times New Roman" w:eastAsia="Calibri" w:hAnsi="Times New Roman"/>
                <w:bCs/>
                <w:color w:val="000000" w:themeColor="text1"/>
                <w:kern w:val="24"/>
                <w:sz w:val="20"/>
                <w:szCs w:val="20"/>
              </w:rPr>
              <w:t xml:space="preserve">(учебно-лабораторный корпус, 2 этаж, 4 этаж) </w:t>
            </w:r>
            <w:r w:rsidRPr="00BA68B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пер.Нахичеванский, здание 38 строение 20 (6 этаж)</w:t>
            </w:r>
          </w:p>
          <w:p w14:paraId="01BF7C4C" w14:textId="77777777" w:rsidR="00E26AFF" w:rsidRPr="00BA68B8" w:rsidRDefault="00E26AFF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735FFE7C" w14:textId="77777777" w:rsidR="00A57ED3" w:rsidRPr="00BA68B8" w:rsidRDefault="00A57ED3" w:rsidP="00EA12D0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 w:themeColor="text1"/>
                <w:kern w:val="24"/>
                <w:sz w:val="20"/>
                <w:szCs w:val="20"/>
              </w:rPr>
            </w:pPr>
            <w:r w:rsidRPr="00BA68B8">
              <w:rPr>
                <w:rFonts w:ascii="Times New Roman" w:eastAsia="Calibri" w:hAnsi="Times New Roman"/>
                <w:bCs/>
                <w:color w:val="000000" w:themeColor="text1"/>
                <w:kern w:val="24"/>
                <w:sz w:val="20"/>
                <w:szCs w:val="20"/>
              </w:rPr>
              <w:t>Помещения для самостоятельной работы обучающихся – библиотека, аудитория кафедры физики, отдел автоматизации и мониторинга качества обучения.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B2C7D8" w14:textId="77777777" w:rsidR="00A57ED3" w:rsidRPr="00BA68B8" w:rsidRDefault="00A57ED3" w:rsidP="00EA12D0">
            <w:pPr>
              <w:pStyle w:val="a3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BA68B8">
              <w:rPr>
                <w:rFonts w:eastAsia="Calibri"/>
                <w:bCs/>
                <w:color w:val="000000" w:themeColor="text1"/>
                <w:kern w:val="24"/>
                <w:sz w:val="20"/>
                <w:szCs w:val="20"/>
              </w:rPr>
              <w:t xml:space="preserve">Компьютерная техника с </w:t>
            </w:r>
            <w:r w:rsidRPr="00BA68B8">
              <w:rPr>
                <w:color w:val="000000" w:themeColor="text1"/>
                <w:sz w:val="20"/>
                <w:szCs w:val="20"/>
              </w:rPr>
              <w:t xml:space="preserve">возможностью </w:t>
            </w:r>
            <w:r w:rsidRPr="00BA68B8">
              <w:rPr>
                <w:rFonts w:eastAsia="Calibri"/>
                <w:bCs/>
                <w:color w:val="000000" w:themeColor="text1"/>
                <w:kern w:val="24"/>
                <w:sz w:val="20"/>
                <w:szCs w:val="20"/>
              </w:rPr>
              <w:t>подключения к сети «Интернет» и обеспечением доступа в ЭИОС РостГМУ</w:t>
            </w:r>
          </w:p>
          <w:p w14:paraId="19A9796B" w14:textId="77777777" w:rsidR="00A57ED3" w:rsidRPr="00BA68B8" w:rsidRDefault="00A57ED3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A3D072" w14:textId="77777777" w:rsidR="00A57ED3" w:rsidRPr="00EA12D0" w:rsidRDefault="00A57ED3" w:rsidP="00EA12D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0232BD" w14:paraId="34D7199D" w14:textId="77777777" w:rsidTr="004405CB">
        <w:trPr>
          <w:trHeight w:val="274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D62960" w14:textId="77777777" w:rsidR="000232BD" w:rsidRDefault="000232BD" w:rsidP="000232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5FE3E7C" w14:textId="77777777" w:rsidR="000232BD" w:rsidRDefault="000232BD" w:rsidP="00023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B00992" w14:textId="77777777" w:rsidR="000232BD" w:rsidRPr="00EA12D0" w:rsidRDefault="000232BD" w:rsidP="00EA12D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1D6BD672" w14:textId="77777777" w:rsidR="000232BD" w:rsidRPr="00EA12D0" w:rsidRDefault="000232BD" w:rsidP="00EA12D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Иностранный язык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E93ED" w14:textId="77777777" w:rsidR="000232BD" w:rsidRPr="00BA68B8" w:rsidRDefault="000232BD" w:rsidP="00EA12D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«Российская Федерация, Ростовская область, городской округ город. Ростов-на-Дону, город Ростов-на-Дону, пер. Нахичеванский, здание 29</w:t>
            </w:r>
          </w:p>
          <w:p w14:paraId="434DD3FF" w14:textId="77777777" w:rsidR="000232BD" w:rsidRPr="00BA68B8" w:rsidRDefault="000232BD" w:rsidP="00EA12D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строение 5 (6 этаж, каб. 611, 618, 619, 620)</w:t>
            </w:r>
          </w:p>
          <w:p w14:paraId="1BCAC2DE" w14:textId="77777777" w:rsidR="000232BD" w:rsidRPr="00BA68B8" w:rsidRDefault="000232BD" w:rsidP="00EA12D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4CA28156" w14:textId="77777777" w:rsidR="000232BD" w:rsidRPr="00BA68B8" w:rsidRDefault="000232BD" w:rsidP="00EA12D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Учебные аудитории для проведения практических занятий, групповых и</w:t>
            </w:r>
          </w:p>
          <w:p w14:paraId="2A1020D7" w14:textId="77777777" w:rsidR="000232BD" w:rsidRDefault="000232BD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индивидуальных консультаций, текущего контроля и промежуточной аттестации»</w:t>
            </w:r>
          </w:p>
          <w:p w14:paraId="11488D0C" w14:textId="77777777" w:rsidR="00E26AFF" w:rsidRPr="00BA68B8" w:rsidRDefault="00E26AFF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7BFCE" w14:textId="77777777" w:rsidR="000232BD" w:rsidRPr="00BA68B8" w:rsidRDefault="000232BD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Учебные аудитории укомплектованы специализированной мебелью (стулья, столы) и наборами учебно-наглядных пособий, обеспечивающие тематические иллюстрации: наглядные материалы по темам.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660F62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1. Office Standard, лицензия № 66869707 (договор №70-А/2016.87278 от 24.05.2016).</w:t>
            </w:r>
          </w:p>
          <w:p w14:paraId="226922BB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2. System Center Configuration Manager Client ML, System Center Standard,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лицензия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№ 66085892 (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договор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№307-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А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/2015.463532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от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07.12.2015);</w:t>
            </w:r>
          </w:p>
          <w:p w14:paraId="36662ACA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3. Windows, лицензия № 66869717 (договор №70-А/2016.87278 от 24.05.2016) .</w:t>
            </w:r>
          </w:p>
          <w:p w14:paraId="08844C78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4. Office Standard, лицензия № 65121548 (договор №96-А/2015.148452 от 08.05.2016);</w:t>
            </w:r>
          </w:p>
          <w:p w14:paraId="56765D33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5. Windows Server - Device CAL,  Windows Server – Standard,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лицензия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№ 65553756 (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договор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№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РГМУ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1292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от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24.08.2015);</w:t>
            </w:r>
          </w:p>
          <w:p w14:paraId="15E263EB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6. Windows, лицензия № 65553761 (договор №РГМУ1292 от 24.08.2015);</w:t>
            </w:r>
          </w:p>
          <w:p w14:paraId="291FE18D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7. Windows Server Datacenter - 2 Proc,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лицензия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№ 65952221 (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договор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№13466/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РНД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>1743/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РГМУ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1679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от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28.10.2015);</w:t>
            </w:r>
          </w:p>
          <w:p w14:paraId="471C9405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>8. Kaspersky Total Security 500-999 Node 1 year Educational Renewal License (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Договор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№ 273-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А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/2023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от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25.07.2024).</w:t>
            </w:r>
          </w:p>
          <w:p w14:paraId="2E676DB1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14:paraId="50E7EC07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10. МойОфис стандартный 2, 10шт., лицензия ПР0000-5245 (Договор № 491-А/2021 от 08.11.2021)</w:t>
            </w:r>
          </w:p>
          <w:p w14:paraId="6C56A261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11. Astra Linux рабочая станция, 10шт., лицензии: 216100055-smo-1.6-client-5974, m216100055-alse-1.7-client-max-x86_64-0-5279 (Договор № 491-А/2021 от 08.11.2021)</w:t>
            </w:r>
          </w:p>
          <w:p w14:paraId="52A05B46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lastRenderedPageBreak/>
              <w:t>12. Astra Linux рабочая станция, 150 шт., лицензия: 216100055-alse-1.7-client-medium-x86_64-0-9783 (Договор № 328-А/2022 от 30.09.2022)</w:t>
            </w:r>
          </w:p>
          <w:p w14:paraId="6CDA65F7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13. Astra Linux рабочая станция, 60 шт., лицензия: 216100055-alse-1.7-client-medium-x86_64-0-12604 (Договор № 400-А/2022 от 09.09.2022)</w:t>
            </w:r>
          </w:p>
          <w:p w14:paraId="1186B742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14. Astra Linux сервер 10 шт. лицензия: 216100055-alse-1.7-server-medium-x86_64-0-12604 (Договор № 400-А/2022 от 09.09.2022)</w:t>
            </w:r>
          </w:p>
          <w:p w14:paraId="783122A2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15. МойОфис стандартный 2, 280шт., лицензия: ПР0000-10091 (Договор № 400-А/2022 от 09.09.2022)</w:t>
            </w:r>
          </w:p>
          <w:p w14:paraId="100AA1E2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16.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Система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унифицированных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коммуникаций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CommuniGate Pro,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лицензия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(Договор № 400-А/2022 от 09.09.2022)</w:t>
            </w:r>
          </w:p>
          <w:p w14:paraId="02F1067D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17. Система управления базами данных Postgres Pro AC, лицензия: 87A85 3629E CCED6 7BA00 70CDD 282FB 4E8E5 23717(Договор № 400-А/2022 от 09.09.2022)</w:t>
            </w:r>
          </w:p>
          <w:p w14:paraId="7392A367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18. МойОфис стандартный 2, 600шт., лицензия: ПР0000-24162 (Договор № 500-А/2023 от 16.09.2023)</w:t>
            </w:r>
          </w:p>
          <w:p w14:paraId="5B9396E3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19. Программный комплекс ALD Pro, лицензия для клиента 800шт : 216100055-ald-2.0-client-0-19543 (Договор № 500-А/2023 от 16.09.2023)</w:t>
            </w:r>
          </w:p>
          <w:p w14:paraId="48106598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20. Программный комплекс ALD Pro, лицензия для сервера 2шт : 16100055-ald-2.0-server-0-19543 (Договор № 500-А/2023 от 16.09.2023)</w:t>
            </w:r>
          </w:p>
          <w:p w14:paraId="38165DF9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21. Astra Linux рабочая станция, 10 шт., лицензия: 216100055-alse-1.7-client-medium-FSTEK-x86_64-0-19543 (Договор № 500-А/2023 от 16.09.2023)</w:t>
            </w:r>
          </w:p>
          <w:p w14:paraId="4D1FE68F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22. Astra Linux сервер, 16 шт., лицензия: 216100055-alse-1.7-server-max-FSTEK-x86_64-0-19543 (Договор № 500-А/2023 от 16.09.2023)</w:t>
            </w:r>
          </w:p>
          <w:p w14:paraId="5BDCD244" w14:textId="77777777" w:rsidR="000232BD" w:rsidRPr="00EA12D0" w:rsidRDefault="000232BD" w:rsidP="00EA12D0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23. МойОфис Частное Облако 2, 900шт., лицензия: ПР0000-24161 (Договор № 500-А/2023 от 16.09.2023)</w:t>
            </w:r>
          </w:p>
          <w:p w14:paraId="417B5E22" w14:textId="77777777" w:rsidR="000232BD" w:rsidRPr="00EA12D0" w:rsidRDefault="000232BD" w:rsidP="00EA12D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0232BD" w14:paraId="28EEE459" w14:textId="77777777" w:rsidTr="004405CB">
        <w:trPr>
          <w:trHeight w:val="486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E7F04" w14:textId="77777777" w:rsidR="000232BD" w:rsidRDefault="000232BD" w:rsidP="000232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B9445" w14:textId="77777777" w:rsidR="000232BD" w:rsidRPr="00EA12D0" w:rsidRDefault="000232BD" w:rsidP="00EA12D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3F068" w14:textId="77777777" w:rsidR="000232BD" w:rsidRPr="00BA68B8" w:rsidRDefault="000232BD" w:rsidP="00EA12D0">
            <w:pPr>
              <w:pStyle w:val="a3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BA68B8">
              <w:rPr>
                <w:color w:val="000000" w:themeColor="text1"/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BA68B8">
              <w:rPr>
                <w:rFonts w:eastAsia="Calibri"/>
                <w:bCs/>
                <w:iCs/>
                <w:color w:val="000000" w:themeColor="text1"/>
                <w:kern w:val="24"/>
                <w:sz w:val="20"/>
                <w:szCs w:val="20"/>
              </w:rPr>
              <w:t xml:space="preserve">, пер. Нахичеванский, здание 38 строение 11  </w:t>
            </w:r>
            <w:r w:rsidRPr="00BA68B8">
              <w:rPr>
                <w:rFonts w:eastAsia="Calibri"/>
                <w:bCs/>
                <w:color w:val="000000" w:themeColor="text1"/>
                <w:kern w:val="24"/>
                <w:sz w:val="20"/>
                <w:szCs w:val="20"/>
              </w:rPr>
              <w:t xml:space="preserve">(учебно-лабораторный корпус, 2 этаж, 4 этаж) </w:t>
            </w:r>
            <w:r w:rsidRPr="00BA68B8">
              <w:rPr>
                <w:color w:val="000000" w:themeColor="text1"/>
                <w:sz w:val="20"/>
                <w:szCs w:val="20"/>
              </w:rPr>
              <w:t>пер.Нахичеванский, здание 38 строение 20 (6 этаж)</w:t>
            </w:r>
          </w:p>
          <w:p w14:paraId="033AC1B7" w14:textId="77777777" w:rsidR="000232BD" w:rsidRPr="00BA68B8" w:rsidRDefault="000232BD" w:rsidP="00EA12D0">
            <w:pPr>
              <w:pStyle w:val="a3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14:paraId="00264D98" w14:textId="77777777" w:rsidR="000232BD" w:rsidRPr="00BA68B8" w:rsidRDefault="000232BD" w:rsidP="00EA12D0">
            <w:pPr>
              <w:pStyle w:val="a3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BA68B8">
              <w:rPr>
                <w:rFonts w:eastAsia="Calibri"/>
                <w:bCs/>
                <w:color w:val="000000" w:themeColor="text1"/>
                <w:kern w:val="24"/>
                <w:sz w:val="20"/>
                <w:szCs w:val="20"/>
              </w:rPr>
              <w:t xml:space="preserve">Помещения для самостоятельной работы обучающихся – </w:t>
            </w:r>
            <w:r w:rsidRPr="00BA68B8">
              <w:rPr>
                <w:rFonts w:eastAsia="Calibri"/>
                <w:bCs/>
                <w:color w:val="000000" w:themeColor="text1"/>
                <w:kern w:val="24"/>
                <w:sz w:val="20"/>
                <w:szCs w:val="20"/>
              </w:rPr>
              <w:lastRenderedPageBreak/>
              <w:t>библиотека, аудитория кафедры физики, отдел автоматизации и мониторинга качества обучения.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B77F7" w14:textId="77777777" w:rsidR="000232BD" w:rsidRPr="00BA68B8" w:rsidRDefault="000232BD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eastAsia="Calibri" w:hAnsi="Times New Roman"/>
                <w:bCs/>
                <w:color w:val="000000" w:themeColor="text1"/>
                <w:kern w:val="24"/>
                <w:sz w:val="20"/>
                <w:szCs w:val="20"/>
              </w:rPr>
              <w:lastRenderedPageBreak/>
              <w:t xml:space="preserve">Компьютерная техника с </w:t>
            </w:r>
            <w:r w:rsidRPr="00BA68B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возможностью </w:t>
            </w:r>
            <w:r w:rsidRPr="00BA68B8">
              <w:rPr>
                <w:rFonts w:ascii="Times New Roman" w:eastAsia="Calibri" w:hAnsi="Times New Roman"/>
                <w:bCs/>
                <w:color w:val="000000" w:themeColor="text1"/>
                <w:kern w:val="24"/>
                <w:sz w:val="20"/>
                <w:szCs w:val="20"/>
              </w:rPr>
              <w:t>подключения к сети «Интернет» и обеспечением доступа в ЭИОС РостГМУ.</w:t>
            </w:r>
          </w:p>
          <w:p w14:paraId="13B634F7" w14:textId="77777777" w:rsidR="000232BD" w:rsidRPr="00BA68B8" w:rsidRDefault="000232BD" w:rsidP="00EA12D0">
            <w:pPr>
              <w:pStyle w:val="a3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AA313" w14:textId="77777777" w:rsidR="000232BD" w:rsidRPr="00EA12D0" w:rsidRDefault="000232BD" w:rsidP="00EA12D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0232BD" w14:paraId="4DEA32AE" w14:textId="77777777" w:rsidTr="004405CB">
        <w:trPr>
          <w:trHeight w:val="486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BAF901" w14:textId="77777777" w:rsidR="000232BD" w:rsidRDefault="000232BD" w:rsidP="00023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2EF90EC" w14:textId="77777777" w:rsidR="000232BD" w:rsidRDefault="000232BD" w:rsidP="00023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97ADC9" w14:textId="77777777" w:rsidR="000232BD" w:rsidRPr="00EA12D0" w:rsidRDefault="000232BD" w:rsidP="00EA12D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34F2E232" w14:textId="77777777" w:rsidR="000232BD" w:rsidRPr="00EA12D0" w:rsidRDefault="000232BD" w:rsidP="00EA12D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Латинский язык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C5A79" w14:textId="77777777" w:rsidR="000232BD" w:rsidRPr="00BA68B8" w:rsidRDefault="000232BD" w:rsidP="00EA12D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Российская Федерация, Ростовская область, городской округ город. Ростов-на-Дону, </w:t>
            </w:r>
            <w:r w:rsidRPr="00BA68B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город Ростов-на-Дону, пер. Нахичеванский, здание 29</w:t>
            </w:r>
          </w:p>
          <w:p w14:paraId="7487CAA4" w14:textId="77777777" w:rsidR="000232BD" w:rsidRPr="00BA68B8" w:rsidRDefault="000232BD" w:rsidP="00EA12D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строение 5 (6 этаж, каб. 607, 608, 609,  624)</w:t>
            </w:r>
          </w:p>
          <w:p w14:paraId="1875EAFE" w14:textId="77777777" w:rsidR="000232BD" w:rsidRPr="00BA68B8" w:rsidRDefault="000232BD" w:rsidP="00EA12D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7EC4DE06" w14:textId="77777777" w:rsidR="000232BD" w:rsidRPr="00BA68B8" w:rsidRDefault="000232BD" w:rsidP="00EA12D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Учебные аудитории для проведения практических занятий, групповых и</w:t>
            </w:r>
          </w:p>
          <w:p w14:paraId="47C8988C" w14:textId="77777777" w:rsidR="000232BD" w:rsidRDefault="000232BD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индивидуальных консультаций, текущего контроля и промежуточной аттестации</w:t>
            </w:r>
          </w:p>
          <w:p w14:paraId="61867E85" w14:textId="77777777" w:rsidR="00E26AFF" w:rsidRPr="00BA68B8" w:rsidRDefault="00E26AFF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09558" w14:textId="77777777" w:rsidR="000232BD" w:rsidRPr="00BA68B8" w:rsidRDefault="000232BD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lastRenderedPageBreak/>
              <w:t xml:space="preserve">Учебные аудитории укомплектованы специализированной мебелью (стулья, столы) и наборами учебно-наглядных пособий, обеспечивающие тематические </w:t>
            </w:r>
            <w:r w:rsidRPr="00BA68B8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lastRenderedPageBreak/>
              <w:t>иллюстрации: наглядные материалы по темам.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5E59CA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lastRenderedPageBreak/>
              <w:t>1. Office Standard, лицензия № 66869707 (договор №70-А/2016.87278 от 24.05.2016).</w:t>
            </w:r>
          </w:p>
          <w:p w14:paraId="22A767F0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lastRenderedPageBreak/>
              <w:t xml:space="preserve">2. System Center Configuration Manager Client ML, System Center Standard,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лицензия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№ 66085892 (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договор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№307-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А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/2015.463532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от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07.12.2015);</w:t>
            </w:r>
          </w:p>
          <w:p w14:paraId="0B4B1598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3. Windows, лицензия № 66869717 (договор №70-А/2016.87278 от 24.05.2016) .</w:t>
            </w:r>
          </w:p>
          <w:p w14:paraId="5A880C8F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4. Office Standard, лицензия № 65121548 (договор №96-А/2015.148452 от 08.05.2016);</w:t>
            </w:r>
          </w:p>
          <w:p w14:paraId="3056A776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5. Windows Server - Device CAL,  Windows Server – Standard,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лицензия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№ 65553756 (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договор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№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РГМУ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1292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от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24.08.2015);</w:t>
            </w:r>
          </w:p>
          <w:p w14:paraId="076327B9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6. Windows, лицензия № 65553761 (договор №РГМУ1292 от 24.08.2015);</w:t>
            </w:r>
          </w:p>
          <w:p w14:paraId="01F78D1F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7. Windows Server Datacenter - 2 Proc,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лицензия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№ 65952221 (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договор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№13466/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РНД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>1743/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РГМУ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1679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от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28.10.2015);</w:t>
            </w:r>
          </w:p>
          <w:p w14:paraId="10ED987C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>8. Kaspersky Total Security 500-999 Node 1 year Educational Renewal License (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Договор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№ 273-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А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/2023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от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25.07.2024).</w:t>
            </w:r>
          </w:p>
          <w:p w14:paraId="05FF85B3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14:paraId="36B8D46F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10. МойОфис стандартный 2, 10шт., лицензия ПР0000-5245 (Договор № 491-А/2021 от 08.11.2021)</w:t>
            </w:r>
          </w:p>
          <w:p w14:paraId="6BBA66D6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11. Astra Linux рабочая станция, 10шт., лицензии: 216100055-smo-1.6-client-5974, m216100055-alse-1.7-client-max-x86_64-0-5279 (Договор № 491-А/2021 от 08.11.2021)</w:t>
            </w:r>
          </w:p>
          <w:p w14:paraId="690808A4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12. Astra Linux рабочая станция, 150 шт., лицензия: 216100055-alse-1.7-client-medium-x86_64-0-9783 (Договор № 328-А/2022 от 30.09.2022)</w:t>
            </w:r>
          </w:p>
          <w:p w14:paraId="744060CE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13. Astra Linux рабочая станция, 60 шт., лицензия: 216100055-alse-1.7-client-medium-x86_64-0-12604 (Договор № 400-А/2022 от 09.09.2022)</w:t>
            </w:r>
          </w:p>
          <w:p w14:paraId="64CEA7E2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14. Astra Linux сервер 10 шт. лицензия: 216100055-alse-1.7-server-medium-x86_64-0-12604 (Договор № 400-А/2022 от 09.09.2022)</w:t>
            </w:r>
          </w:p>
          <w:p w14:paraId="670B7C6A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15. МойОфис стандартный 2, 280шт., лицензия: ПР0000-10091 (Договор № 400-А/2022 от 09.09.2022)</w:t>
            </w:r>
          </w:p>
          <w:p w14:paraId="3EB0DD41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16.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Система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унифицированных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коммуникаций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CommuniGate Pro,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лицензия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(Договор № 400-А/2022 от 09.09.2022)</w:t>
            </w:r>
          </w:p>
          <w:p w14:paraId="2224CBED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lastRenderedPageBreak/>
              <w:t>17. Система управления базами данных Postgres Pro AC, лицензия: 87A85 3629E CCED6 7BA00 70CDD 282FB 4E8E5 23717(Договор № 400-А/2022 от 09.09.2022)</w:t>
            </w:r>
          </w:p>
          <w:p w14:paraId="78AFF73F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18. МойОфис стандартный 2, 600шт., лицензия: ПР0000-24162 (Договор № 500-А/2023 от 16.09.2023)</w:t>
            </w:r>
          </w:p>
          <w:p w14:paraId="11AD15EA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19. Программный комплекс ALD Pro, лицензия для клиента 800шт : 216100055-ald-2.0-client-0-19543 (Договор № 500-А/2023 от 16.09.2023)</w:t>
            </w:r>
          </w:p>
          <w:p w14:paraId="382E6662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20. Программный комплекс ALD Pro, лицензия для сервера 2шт : 16100055-ald-2.0-server-0-19543 (Договор № 500-А/2023 от 16.09.2023)</w:t>
            </w:r>
          </w:p>
          <w:p w14:paraId="671A962A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21. Astra Linux рабочая станция, 10 шт., лицензия: 216100055-alse-1.7-client-medium-FSTEK-x86_64-0-19543 (Договор № 500-А/2023 от 16.09.2023)</w:t>
            </w:r>
          </w:p>
          <w:p w14:paraId="01FFBDED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22. Astra Linux сервер, 16 шт., лицензия: 216100055-alse-1.7-server-max-FSTEK-x86_64-0-19543 (Договор № 500-А/2023 от 16.09.2023)</w:t>
            </w:r>
          </w:p>
          <w:p w14:paraId="4B25D974" w14:textId="77777777" w:rsidR="000232BD" w:rsidRPr="00EA12D0" w:rsidRDefault="000232BD" w:rsidP="00EA12D0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23. МойОфис Частное Облако 2, 900шт., лицензия: ПР0000-24161 (Договор № 500-А/2023 от 16.09.2023)</w:t>
            </w:r>
          </w:p>
          <w:p w14:paraId="0614255E" w14:textId="77777777" w:rsidR="000232BD" w:rsidRPr="00EA12D0" w:rsidRDefault="000232BD" w:rsidP="00EA12D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0232BD" w14:paraId="3A5249F7" w14:textId="77777777" w:rsidTr="004405CB">
        <w:trPr>
          <w:trHeight w:val="486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72B82" w14:textId="77777777" w:rsidR="000232BD" w:rsidRDefault="000232BD" w:rsidP="000232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CDC17" w14:textId="77777777" w:rsidR="000232BD" w:rsidRPr="00EA12D0" w:rsidRDefault="000232BD" w:rsidP="00EA12D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42B3B" w14:textId="77777777" w:rsidR="000232BD" w:rsidRPr="00BA68B8" w:rsidRDefault="000232BD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BA68B8">
              <w:rPr>
                <w:rFonts w:ascii="Times New Roman" w:eastAsia="Calibri" w:hAnsi="Times New Roman"/>
                <w:bCs/>
                <w:color w:val="000000" w:themeColor="text1"/>
                <w:kern w:val="24"/>
                <w:sz w:val="20"/>
                <w:szCs w:val="20"/>
              </w:rPr>
              <w:t>, пер. Нахичеванский, здание 38 строение 11 (учебно-лабораторный корпус, 2 этаж, 4 этаж)</w:t>
            </w:r>
            <w:r w:rsidRPr="00BA68B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5F8B5E35" w14:textId="77777777" w:rsidR="000232BD" w:rsidRPr="00BA68B8" w:rsidRDefault="000232BD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пер.Нахичеванский, здание 38 строение 20 (6 этаж)</w:t>
            </w:r>
          </w:p>
          <w:p w14:paraId="00AA070D" w14:textId="77777777" w:rsidR="000232BD" w:rsidRPr="00BA68B8" w:rsidRDefault="000232BD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15DD3180" w14:textId="77777777" w:rsidR="000232BD" w:rsidRPr="00BA68B8" w:rsidRDefault="000232BD" w:rsidP="00EA12D0">
            <w:pPr>
              <w:pStyle w:val="a3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BA68B8">
              <w:rPr>
                <w:rFonts w:eastAsia="Calibri"/>
                <w:bCs/>
                <w:color w:val="000000" w:themeColor="text1"/>
                <w:kern w:val="24"/>
                <w:sz w:val="20"/>
                <w:szCs w:val="20"/>
                <w:lang w:eastAsia="en-US"/>
              </w:rPr>
              <w:t>Помещения для самостоятельной работы обучающихся – библиотека, аудитория кафедры физики, отдел автоматизации и мониторинга качества обучения.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0C2AE" w14:textId="77777777" w:rsidR="000232BD" w:rsidRPr="00BA68B8" w:rsidRDefault="000232BD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eastAsia="Calibri" w:hAnsi="Times New Roman"/>
                <w:bCs/>
                <w:color w:val="000000" w:themeColor="text1"/>
                <w:kern w:val="24"/>
                <w:sz w:val="20"/>
                <w:szCs w:val="20"/>
              </w:rPr>
              <w:t xml:space="preserve">Компьютерная техника с </w:t>
            </w:r>
            <w:r w:rsidRPr="00BA68B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возможностью </w:t>
            </w:r>
            <w:r w:rsidRPr="00BA68B8">
              <w:rPr>
                <w:rFonts w:ascii="Times New Roman" w:eastAsia="Calibri" w:hAnsi="Times New Roman"/>
                <w:bCs/>
                <w:color w:val="000000" w:themeColor="text1"/>
                <w:kern w:val="24"/>
                <w:sz w:val="20"/>
                <w:szCs w:val="20"/>
              </w:rPr>
              <w:t>подключения к сети «Интернет» и обеспечением доступа в ЭИОС РостГМУ.</w:t>
            </w:r>
          </w:p>
          <w:p w14:paraId="3AF987FB" w14:textId="77777777" w:rsidR="000232BD" w:rsidRPr="00BA68B8" w:rsidRDefault="000232BD" w:rsidP="00EA12D0">
            <w:pPr>
              <w:pStyle w:val="a3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28699" w14:textId="77777777" w:rsidR="000232BD" w:rsidRPr="00EA12D0" w:rsidRDefault="000232BD" w:rsidP="00EA12D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0232BD" w14:paraId="2864374B" w14:textId="77777777" w:rsidTr="007D7394">
        <w:trPr>
          <w:trHeight w:val="274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EC4CEB" w14:textId="77777777" w:rsidR="000232BD" w:rsidRDefault="000232BD" w:rsidP="000232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614F9216" w14:textId="77777777" w:rsidR="000232BD" w:rsidRDefault="000232BD" w:rsidP="000232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A4311B" w14:textId="77777777" w:rsidR="000232BD" w:rsidRPr="00EA12D0" w:rsidRDefault="000232BD" w:rsidP="00EA12D0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</w:p>
          <w:p w14:paraId="69FCC4DA" w14:textId="77777777" w:rsidR="000232BD" w:rsidRPr="00EA12D0" w:rsidRDefault="000232BD" w:rsidP="00EA12D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Информатика</w:t>
            </w:r>
          </w:p>
        </w:tc>
        <w:tc>
          <w:tcPr>
            <w:tcW w:w="3118" w:type="dxa"/>
          </w:tcPr>
          <w:p w14:paraId="2118DC8D" w14:textId="77777777" w:rsidR="000232BD" w:rsidRPr="00BA68B8" w:rsidRDefault="000232BD" w:rsidP="00EA12D0">
            <w:pPr>
              <w:pStyle w:val="a3"/>
              <w:spacing w:before="0" w:beforeAutospacing="0" w:after="0" w:afterAutospacing="0"/>
              <w:rPr>
                <w:rFonts w:eastAsia="Calibri"/>
                <w:bCs/>
                <w:iCs/>
                <w:color w:val="000000" w:themeColor="text1"/>
                <w:kern w:val="24"/>
                <w:sz w:val="20"/>
                <w:szCs w:val="20"/>
              </w:rPr>
            </w:pPr>
            <w:r w:rsidRPr="00BA68B8">
              <w:rPr>
                <w:color w:val="000000" w:themeColor="text1"/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BA68B8">
              <w:rPr>
                <w:rFonts w:eastAsia="Calibri"/>
                <w:bCs/>
                <w:iCs/>
                <w:color w:val="000000" w:themeColor="text1"/>
                <w:kern w:val="24"/>
                <w:sz w:val="20"/>
                <w:szCs w:val="20"/>
              </w:rPr>
              <w:t>, пер. Нахичеванский, здание 38 строение 11  (Учебно-лабораторный корпус , 4 этаж, каб. 420, 421, 422; 5 этаж, каб. 508)</w:t>
            </w:r>
          </w:p>
          <w:p w14:paraId="51D1E2A4" w14:textId="77777777" w:rsidR="000232BD" w:rsidRPr="00BA68B8" w:rsidRDefault="000232BD" w:rsidP="00EA12D0">
            <w:pPr>
              <w:pStyle w:val="a3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14:paraId="7591056D" w14:textId="77777777" w:rsidR="000232BD" w:rsidRDefault="000232BD" w:rsidP="00EA12D0">
            <w:pPr>
              <w:pStyle w:val="a3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BA68B8">
              <w:rPr>
                <w:rFonts w:eastAsia="Calibri"/>
                <w:bCs/>
                <w:color w:val="000000" w:themeColor="text1"/>
                <w:kern w:val="24"/>
                <w:sz w:val="20"/>
                <w:szCs w:val="20"/>
              </w:rPr>
              <w:t xml:space="preserve">Учебные аудитории </w:t>
            </w:r>
            <w:r w:rsidRPr="00BA68B8">
              <w:rPr>
                <w:color w:val="000000" w:themeColor="text1"/>
                <w:sz w:val="20"/>
                <w:szCs w:val="20"/>
              </w:rPr>
              <w:t>для проведения занятий практического типа, групповых консультаций, индивидуальных консультаций, текущего контроля и промежуточной аттестации.</w:t>
            </w:r>
          </w:p>
          <w:p w14:paraId="7BF08A1C" w14:textId="77777777" w:rsidR="00E26AFF" w:rsidRPr="00BA68B8" w:rsidRDefault="00E26AFF" w:rsidP="00EA12D0">
            <w:pPr>
              <w:pStyle w:val="a3"/>
              <w:spacing w:before="0" w:beforeAutospacing="0" w:after="0" w:afterAutospacing="0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4111" w:type="dxa"/>
          </w:tcPr>
          <w:p w14:paraId="55EF60E3" w14:textId="77777777" w:rsidR="000232BD" w:rsidRPr="00BA68B8" w:rsidRDefault="000232BD" w:rsidP="00EA12D0">
            <w:pPr>
              <w:pStyle w:val="a3"/>
              <w:spacing w:before="0" w:beforeAutospacing="0" w:after="0" w:afterAutospacing="0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BA68B8">
              <w:rPr>
                <w:rFonts w:eastAsia="Calibri"/>
                <w:bCs/>
                <w:color w:val="000000" w:themeColor="text1"/>
                <w:kern w:val="24"/>
                <w:sz w:val="20"/>
                <w:szCs w:val="20"/>
              </w:rPr>
              <w:t>Помещения укомплектованы специализированной учебной мебелью с</w:t>
            </w:r>
            <w:r w:rsidRPr="00BA68B8">
              <w:rPr>
                <w:rFonts w:eastAsia="Calibri"/>
                <w:color w:val="000000" w:themeColor="text1"/>
                <w:kern w:val="24"/>
                <w:sz w:val="20"/>
                <w:szCs w:val="20"/>
              </w:rPr>
              <w:t xml:space="preserve">толами, стульями, </w:t>
            </w:r>
            <w:r w:rsidRPr="00BA68B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наборами плакатов, к</w:t>
            </w:r>
            <w:r w:rsidRPr="00BA68B8">
              <w:rPr>
                <w:rFonts w:eastAsia="Calibri"/>
                <w:bCs/>
                <w:color w:val="000000" w:themeColor="text1"/>
                <w:kern w:val="24"/>
                <w:sz w:val="20"/>
                <w:szCs w:val="20"/>
              </w:rPr>
              <w:t xml:space="preserve">омпьютерной техникой с </w:t>
            </w:r>
            <w:r w:rsidRPr="00BA68B8">
              <w:rPr>
                <w:color w:val="000000" w:themeColor="text1"/>
                <w:sz w:val="20"/>
                <w:szCs w:val="20"/>
              </w:rPr>
              <w:t xml:space="preserve"> возможностью </w:t>
            </w:r>
            <w:r w:rsidRPr="00BA68B8">
              <w:rPr>
                <w:rFonts w:eastAsia="Calibri"/>
                <w:bCs/>
                <w:color w:val="000000" w:themeColor="text1"/>
                <w:kern w:val="24"/>
                <w:sz w:val="20"/>
                <w:szCs w:val="20"/>
              </w:rPr>
              <w:t>подключения к сети «Интернет».</w:t>
            </w:r>
          </w:p>
          <w:p w14:paraId="5B64C319" w14:textId="77777777" w:rsidR="000232BD" w:rsidRPr="00BA68B8" w:rsidRDefault="000232BD" w:rsidP="00EA12D0">
            <w:pPr>
              <w:pStyle w:val="a3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9D7FBB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1. Office Standard, лицензия № 66869707 (договор №70-А/2016.87278 от 24.05.2016).</w:t>
            </w:r>
          </w:p>
          <w:p w14:paraId="0C3A071F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2. System Center Configuration Manager Client ML, System Center Standard,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лицензия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№ 66085892 (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договор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№307-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А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/2015.463532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от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07.12.2015);</w:t>
            </w:r>
          </w:p>
          <w:p w14:paraId="292FF01A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3. Windows, лицензия № 66869717 (договор №70-А/2016.87278 от 24.05.2016) .</w:t>
            </w:r>
          </w:p>
          <w:p w14:paraId="2F1AE5FF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4. Office Standard, лицензия № 65121548 (договор №96-А/2015.148452 от 08.05.2016);</w:t>
            </w:r>
          </w:p>
          <w:p w14:paraId="35F6253B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5. Windows Server - Device CAL,  Windows Server – Standard,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лицензия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№ 65553756 (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договор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№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РГМУ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1292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от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24.08.2015);</w:t>
            </w:r>
          </w:p>
          <w:p w14:paraId="3EFF07C0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6. Windows, лицензия № 65553761 (договор №РГМУ1292 от 24.08.2015);</w:t>
            </w:r>
          </w:p>
          <w:p w14:paraId="58D916E2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7. Windows Server Datacenter - 2 Proc,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лицензия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№ 65952221 (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договор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№13466/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РНД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>1743/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РГМУ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1679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от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28.10.2015);</w:t>
            </w:r>
          </w:p>
          <w:p w14:paraId="1B4FB68B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>8. Kaspersky Total Security 500-999 Node 1 year Educational Renewal License (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Договор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№ 273-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А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/2023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от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25.07.2024).</w:t>
            </w:r>
          </w:p>
          <w:p w14:paraId="5C1AAF30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14:paraId="06BFA33A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lastRenderedPageBreak/>
              <w:t>10. МойОфис стандартный 2, 10шт., лицензия ПР0000-5245 (Договор № 491-А/2021 от 08.11.2021)</w:t>
            </w:r>
          </w:p>
          <w:p w14:paraId="00E592EF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11. Astra Linux рабочая станция, 10шт., лицензии: 216100055-smo-1.6-client-5974, m216100055-alse-1.7-client-max-x86_64-0-5279 (Договор № 491-А/2021 от 08.11.2021)</w:t>
            </w:r>
          </w:p>
          <w:p w14:paraId="02428A68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12. Astra Linux рабочая станция, 150 шт., лицензия: 216100055-alse-1.7-client-medium-x86_64-0-9783 (Договор № 328-А/2022 от 30.09.2022)</w:t>
            </w:r>
          </w:p>
          <w:p w14:paraId="4DC4785F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13. Astra Linux рабочая станция, 60 шт., лицензия: 216100055-alse-1.7-client-medium-x86_64-0-12604 (Договор № 400-А/2022 от 09.09.2022)</w:t>
            </w:r>
          </w:p>
          <w:p w14:paraId="054AA985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14. Astra Linux сервер 10 шт. лицензия: 216100055-alse-1.7-server-medium-x86_64-0-12604 (Договор № 400-А/2022 от 09.09.2022)</w:t>
            </w:r>
          </w:p>
          <w:p w14:paraId="1C5605BF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15. МойОфис стандартный 2, 280шт., лицензия: ПР0000-10091 (Договор № 400-А/2022 от 09.09.2022)</w:t>
            </w:r>
          </w:p>
          <w:p w14:paraId="2B272D3B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16.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Система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унифицированных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коммуникаций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CommuniGate Pro,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лицензия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(Договор № 400-А/2022 от 09.09.2022)</w:t>
            </w:r>
          </w:p>
          <w:p w14:paraId="18FEF6CB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17. Система управления базами данных Postgres Pro AC, лицензия: 87A85 3629E CCED6 7BA00 70CDD 282FB 4E8E5 23717(Договор № 400-А/2022 от 09.09.2022)</w:t>
            </w:r>
          </w:p>
          <w:p w14:paraId="084E92BB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18. МойОфис стандартный 2, 600шт., лицензия: ПР0000-24162 (Договор № 500-А/2023 от 16.09.2023)</w:t>
            </w:r>
          </w:p>
          <w:p w14:paraId="495FC043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19. Программный комплекс ALD Pro, лицензия для клиента 800шт : 216100055-ald-2.0-client-0-19543 (Договор № 500-А/2023 от 16.09.2023)</w:t>
            </w:r>
          </w:p>
          <w:p w14:paraId="795FAA3F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20. Программный комплекс ALD Pro, лицензия для сервера 2шт : 16100055-ald-2.0-server-0-19543 (Договор № 500-А/2023 от 16.09.2023)</w:t>
            </w:r>
          </w:p>
          <w:p w14:paraId="66131FE8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21. Astra Linux рабочая станция, 10 шт., лицензия: 216100055-alse-1.7-client-medium-FSTEK-x86_64-0-19543 (Договор № 500-А/2023 от 16.09.2023)</w:t>
            </w:r>
          </w:p>
          <w:p w14:paraId="06BBEC37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22. Astra Linux сервер, 16 шт., лицензия: 216100055-alse-1.7-server-max-FSTEK-x86_64-0-19543 (Договор № 500-А/2023 от 16.09.2023)</w:t>
            </w:r>
          </w:p>
          <w:p w14:paraId="7261A0CA" w14:textId="77777777" w:rsidR="000232BD" w:rsidRPr="00EA12D0" w:rsidRDefault="000232BD" w:rsidP="00EA12D0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23. МойОфис Частное Облако 2, 900шт., лицензия: ПР0000-24161 (Договор № 500-А/2023 от 16.09.2023)</w:t>
            </w:r>
          </w:p>
          <w:p w14:paraId="26626909" w14:textId="77777777" w:rsidR="000232BD" w:rsidRPr="00EA12D0" w:rsidRDefault="000232BD" w:rsidP="00EA12D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0232BD" w:rsidRPr="00AA4E02" w14:paraId="0B654270" w14:textId="77777777" w:rsidTr="007D7394">
        <w:trPr>
          <w:trHeight w:val="486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A9F47E" w14:textId="77777777" w:rsidR="000232BD" w:rsidRDefault="000232BD" w:rsidP="000232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153AC0" w14:textId="77777777" w:rsidR="000232BD" w:rsidRPr="00EA12D0" w:rsidRDefault="000232BD" w:rsidP="00EA12D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</w:tcPr>
          <w:p w14:paraId="4F7B9B56" w14:textId="77777777" w:rsidR="000232BD" w:rsidRPr="00BA68B8" w:rsidRDefault="000232BD" w:rsidP="00EA12D0">
            <w:pPr>
              <w:pStyle w:val="a3"/>
              <w:spacing w:before="0" w:beforeAutospacing="0" w:after="0" w:afterAutospacing="0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BA68B8">
              <w:rPr>
                <w:color w:val="000000" w:themeColor="text1"/>
                <w:sz w:val="20"/>
                <w:szCs w:val="20"/>
                <w:shd w:val="clear" w:color="auto" w:fill="F9F9F9"/>
              </w:rPr>
              <w:t xml:space="preserve">344022, Российская Федерация, Ростовская область, городской округ город Ростов-на-Дону, </w:t>
            </w:r>
            <w:r w:rsidRPr="00BA68B8">
              <w:rPr>
                <w:color w:val="000000" w:themeColor="text1"/>
                <w:sz w:val="20"/>
                <w:szCs w:val="20"/>
                <w:shd w:val="clear" w:color="auto" w:fill="F9F9F9"/>
              </w:rPr>
              <w:lastRenderedPageBreak/>
              <w:t>город Ростов-на-Дону</w:t>
            </w:r>
            <w:r w:rsidRPr="00BA68B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, пер. Нахичеванский, </w:t>
            </w:r>
            <w:r w:rsidRPr="00BA68B8">
              <w:rPr>
                <w:rFonts w:eastAsia="Calibri"/>
                <w:bCs/>
                <w:iCs/>
                <w:color w:val="000000" w:themeColor="text1"/>
                <w:kern w:val="24"/>
                <w:sz w:val="20"/>
                <w:szCs w:val="20"/>
              </w:rPr>
              <w:t>здание</w:t>
            </w:r>
          </w:p>
          <w:p w14:paraId="540305F0" w14:textId="77777777" w:rsidR="000232BD" w:rsidRPr="00BA68B8" w:rsidRDefault="000232BD" w:rsidP="00EA12D0">
            <w:pPr>
              <w:pStyle w:val="a3"/>
              <w:spacing w:before="0" w:beforeAutospacing="0" w:after="0" w:afterAutospacing="0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BA68B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38 строение 11  (Учебно-лабораторный корпус, 4 этаж, каб. № 423)</w:t>
            </w:r>
          </w:p>
          <w:p w14:paraId="13079DE9" w14:textId="77777777" w:rsidR="000232BD" w:rsidRPr="00BA68B8" w:rsidRDefault="000232BD" w:rsidP="00EA12D0">
            <w:pPr>
              <w:pStyle w:val="a3"/>
              <w:spacing w:before="0" w:beforeAutospacing="0" w:after="0" w:afterAutospacing="0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14:paraId="578A2D3E" w14:textId="77777777" w:rsidR="000232BD" w:rsidRDefault="000232BD" w:rsidP="00EA12D0">
            <w:pPr>
              <w:pStyle w:val="a3"/>
              <w:spacing w:before="0" w:beforeAutospacing="0" w:after="0" w:afterAutospacing="0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BA68B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Помещение для хранения и профилактического обслуживания учебного оборудования.</w:t>
            </w:r>
          </w:p>
          <w:p w14:paraId="26419F54" w14:textId="77777777" w:rsidR="00E26AFF" w:rsidRPr="00BA68B8" w:rsidRDefault="00E26AFF" w:rsidP="00EA12D0">
            <w:pPr>
              <w:pStyle w:val="a3"/>
              <w:spacing w:before="0" w:beforeAutospacing="0" w:after="0" w:afterAutospacing="0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4111" w:type="dxa"/>
          </w:tcPr>
          <w:p w14:paraId="3E8A2F62" w14:textId="77777777" w:rsidR="000232BD" w:rsidRPr="00BA68B8" w:rsidRDefault="000232BD" w:rsidP="00EA12D0">
            <w:pPr>
              <w:pStyle w:val="a3"/>
              <w:spacing w:before="0" w:beforeAutospacing="0" w:after="0" w:afterAutospacing="0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BA68B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lastRenderedPageBreak/>
              <w:t>Мебель для хранения учебного оборудования: стеллажи.</w:t>
            </w:r>
          </w:p>
          <w:p w14:paraId="5648A295" w14:textId="77777777" w:rsidR="000232BD" w:rsidRPr="00BA68B8" w:rsidRDefault="000232BD" w:rsidP="00EA12D0">
            <w:pPr>
              <w:pStyle w:val="a3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BA68B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lastRenderedPageBreak/>
              <w:t xml:space="preserve">Технические средства для профилактического обслуживания учебного оборудования. </w:t>
            </w:r>
          </w:p>
          <w:p w14:paraId="3B92221E" w14:textId="77777777" w:rsidR="000232BD" w:rsidRPr="00BA68B8" w:rsidRDefault="000232BD" w:rsidP="00EA12D0">
            <w:pPr>
              <w:pStyle w:val="a3"/>
              <w:spacing w:before="0" w:beforeAutospacing="0" w:after="0" w:afterAutospacing="0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33B9A1" w14:textId="77777777" w:rsidR="000232BD" w:rsidRPr="00EA12D0" w:rsidRDefault="000232BD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A57ED3" w:rsidRPr="00AA4E02" w14:paraId="76E6C984" w14:textId="77777777" w:rsidTr="00E26AFF">
        <w:trPr>
          <w:trHeight w:val="345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B27A5C" w14:textId="77777777" w:rsidR="00A57ED3" w:rsidRPr="00AA4E02" w:rsidRDefault="00A57ED3" w:rsidP="000232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0CF3B0" w14:textId="77777777" w:rsidR="00A57ED3" w:rsidRPr="00EA12D0" w:rsidRDefault="00A57ED3" w:rsidP="00EA12D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</w:tcPr>
          <w:p w14:paraId="33ED7FBB" w14:textId="77777777" w:rsidR="00A57ED3" w:rsidRPr="00BA68B8" w:rsidRDefault="00A57ED3" w:rsidP="00EA12D0">
            <w:pPr>
              <w:pStyle w:val="a3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BA68B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BA68B8">
              <w:rPr>
                <w:color w:val="000000" w:themeColor="text1"/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BA68B8">
              <w:rPr>
                <w:rFonts w:eastAsia="Calibri"/>
                <w:bCs/>
                <w:color w:val="000000" w:themeColor="text1"/>
                <w:kern w:val="24"/>
                <w:sz w:val="20"/>
                <w:szCs w:val="20"/>
              </w:rPr>
              <w:t xml:space="preserve">, пер. Нахичеванский, </w:t>
            </w:r>
            <w:r w:rsidRPr="00BA68B8">
              <w:rPr>
                <w:rFonts w:eastAsia="Calibri"/>
                <w:bCs/>
                <w:iCs/>
                <w:color w:val="000000" w:themeColor="text1"/>
                <w:kern w:val="24"/>
                <w:sz w:val="20"/>
                <w:szCs w:val="20"/>
              </w:rPr>
              <w:t>здание</w:t>
            </w:r>
            <w:r w:rsidRPr="00BA68B8">
              <w:rPr>
                <w:rFonts w:eastAsia="Calibri"/>
                <w:bCs/>
                <w:color w:val="000000" w:themeColor="text1"/>
                <w:kern w:val="24"/>
                <w:sz w:val="20"/>
                <w:szCs w:val="20"/>
              </w:rPr>
              <w:t xml:space="preserve"> 38 строение 11 (учебно-лабораторный корпус, 2 этаж, 4 этаж)</w:t>
            </w:r>
            <w:r w:rsidRPr="00BA68B8">
              <w:rPr>
                <w:color w:val="000000" w:themeColor="text1"/>
                <w:sz w:val="20"/>
                <w:szCs w:val="20"/>
              </w:rPr>
              <w:t xml:space="preserve"> пер.Нахичеванский, здание 38, строение 20 (6 этаж)</w:t>
            </w:r>
          </w:p>
          <w:p w14:paraId="3949E5C7" w14:textId="77777777" w:rsidR="00A57ED3" w:rsidRPr="00BA68B8" w:rsidRDefault="00A57ED3" w:rsidP="00EA12D0">
            <w:pPr>
              <w:pStyle w:val="a3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14:paraId="6300C9A6" w14:textId="77777777" w:rsidR="00A57ED3" w:rsidRPr="00BA68B8" w:rsidRDefault="00A57ED3" w:rsidP="00EA12D0">
            <w:pPr>
              <w:pStyle w:val="a3"/>
              <w:spacing w:before="0" w:beforeAutospacing="0" w:after="0" w:afterAutospacing="0"/>
              <w:rPr>
                <w:rFonts w:eastAsia="Calibri"/>
                <w:bCs/>
                <w:iCs/>
                <w:color w:val="000000" w:themeColor="text1"/>
                <w:kern w:val="24"/>
                <w:sz w:val="20"/>
                <w:szCs w:val="20"/>
              </w:rPr>
            </w:pPr>
            <w:r w:rsidRPr="00BA68B8">
              <w:rPr>
                <w:rFonts w:eastAsia="Calibri"/>
                <w:bCs/>
                <w:color w:val="000000" w:themeColor="text1"/>
                <w:kern w:val="24"/>
                <w:sz w:val="20"/>
                <w:szCs w:val="20"/>
              </w:rPr>
              <w:t>Помещения для самостоятельной работы обучающихся – библиотека, аудитория кафедры физики, отдел автоматизации и мониторинга качества обучения.</w:t>
            </w:r>
          </w:p>
        </w:tc>
        <w:tc>
          <w:tcPr>
            <w:tcW w:w="4111" w:type="dxa"/>
          </w:tcPr>
          <w:p w14:paraId="3044D4A6" w14:textId="77777777" w:rsidR="00A57ED3" w:rsidRPr="00BA68B8" w:rsidRDefault="00A57ED3" w:rsidP="00EA12D0">
            <w:pPr>
              <w:pStyle w:val="a3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BA68B8">
              <w:rPr>
                <w:rFonts w:eastAsia="Calibri"/>
                <w:bCs/>
                <w:color w:val="000000" w:themeColor="text1"/>
                <w:kern w:val="24"/>
                <w:sz w:val="20"/>
                <w:szCs w:val="20"/>
              </w:rPr>
              <w:t xml:space="preserve">Компьютерная техника с </w:t>
            </w:r>
            <w:r w:rsidRPr="00BA68B8">
              <w:rPr>
                <w:color w:val="000000" w:themeColor="text1"/>
                <w:sz w:val="20"/>
                <w:szCs w:val="20"/>
              </w:rPr>
              <w:t xml:space="preserve"> возможностью </w:t>
            </w:r>
            <w:r w:rsidRPr="00BA68B8">
              <w:rPr>
                <w:rFonts w:eastAsia="Calibri"/>
                <w:bCs/>
                <w:color w:val="000000" w:themeColor="text1"/>
                <w:kern w:val="24"/>
                <w:sz w:val="20"/>
                <w:szCs w:val="20"/>
              </w:rPr>
              <w:t>подключения к сети «Интернет» и обеспечением доступа в ЭИОС РостГМУ.</w:t>
            </w:r>
          </w:p>
          <w:p w14:paraId="5B9EBAFF" w14:textId="77777777" w:rsidR="00A57ED3" w:rsidRPr="00BA68B8" w:rsidRDefault="00A57ED3" w:rsidP="00EA12D0">
            <w:pPr>
              <w:pStyle w:val="a3"/>
              <w:spacing w:before="0" w:beforeAutospacing="0" w:after="0" w:afterAutospacing="0"/>
              <w:rPr>
                <w:rFonts w:eastAsia="Calibri"/>
                <w:bCs/>
                <w:color w:val="000000" w:themeColor="text1"/>
                <w:kern w:val="24"/>
                <w:sz w:val="20"/>
                <w:szCs w:val="20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78A88B" w14:textId="77777777" w:rsidR="00A57ED3" w:rsidRPr="00EA12D0" w:rsidRDefault="00A57ED3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0232BD" w14:paraId="1E79555D" w14:textId="77777777" w:rsidTr="00F059A2">
        <w:trPr>
          <w:trHeight w:val="486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CDB1E3" w14:textId="77777777" w:rsidR="000232BD" w:rsidRPr="00885E98" w:rsidRDefault="000232BD" w:rsidP="000232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42DF85B" w14:textId="77777777" w:rsidR="000232BD" w:rsidRDefault="000232BD" w:rsidP="00023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9D78F2" w14:textId="77777777" w:rsidR="000232BD" w:rsidRPr="00EA12D0" w:rsidRDefault="000232BD" w:rsidP="00EA12D0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</w:p>
          <w:p w14:paraId="1E35DD78" w14:textId="77777777" w:rsidR="000232BD" w:rsidRPr="00EA12D0" w:rsidRDefault="000232BD" w:rsidP="00EA12D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Общая и неорганическая химия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DFA52" w14:textId="77777777" w:rsidR="000232BD" w:rsidRPr="00BA68B8" w:rsidRDefault="000232BD" w:rsidP="00EA12D0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  <w:t>344022, Российская Федерация, Ростовская область, городской округ город. Ростов-на-Дону, город Ростов-на-Дону, переулок Нахичеванский, здание 29, строение 5. Подготовительный факультет (УЛК №2) 9 этаж,  аудитория №922.</w:t>
            </w:r>
          </w:p>
          <w:p w14:paraId="62F8D854" w14:textId="77777777" w:rsidR="000232BD" w:rsidRPr="00BA68B8" w:rsidRDefault="000232BD" w:rsidP="00EA12D0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</w:pPr>
          </w:p>
          <w:p w14:paraId="7F9005B9" w14:textId="77777777" w:rsidR="000232BD" w:rsidRPr="00BA68B8" w:rsidRDefault="000232BD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Учебная аудитория для проведения занятий лекционного типа семинарского типа, групповых и</w:t>
            </w:r>
          </w:p>
          <w:p w14:paraId="53388A09" w14:textId="77777777" w:rsidR="000232BD" w:rsidRPr="00BA68B8" w:rsidRDefault="000232BD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индивидуальных консультаций, текущего контроля и промежуточной аттестации .  </w:t>
            </w:r>
          </w:p>
          <w:p w14:paraId="3B14509D" w14:textId="77777777" w:rsidR="000232BD" w:rsidRPr="00BA68B8" w:rsidRDefault="000232BD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56C9B" w14:textId="77777777" w:rsidR="000232BD" w:rsidRPr="00BA68B8" w:rsidRDefault="000232BD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Помещение укомплектовано специализированной учебной мебелью. </w:t>
            </w:r>
          </w:p>
          <w:p w14:paraId="6F043A6A" w14:textId="77777777" w:rsidR="000232BD" w:rsidRPr="00BA68B8" w:rsidRDefault="000232BD" w:rsidP="00EA12D0">
            <w:pPr>
              <w:pStyle w:val="a3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BA68B8">
              <w:rPr>
                <w:color w:val="000000" w:themeColor="text1"/>
                <w:sz w:val="20"/>
                <w:szCs w:val="20"/>
              </w:rPr>
              <w:t>Технические средства обучения, служащие для представления учебной информации большой аудитории: мультимедийный презентационный комплекс.</w:t>
            </w:r>
          </w:p>
          <w:p w14:paraId="1041F8FC" w14:textId="77777777" w:rsidR="000232BD" w:rsidRPr="00BA68B8" w:rsidRDefault="000232BD" w:rsidP="00EA12D0">
            <w:pPr>
              <w:pStyle w:val="a3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F9946B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1. Office Standard, лицензия № 66869707 (договор №70-А/2016.87278 от 24.05.2016).</w:t>
            </w:r>
          </w:p>
          <w:p w14:paraId="7ABFA189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2. System Center Configuration Manager Client ML, System Center Standard,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лицензия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№ 66085892 (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договор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№307-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А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/2015.463532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от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07.12.2015);</w:t>
            </w:r>
          </w:p>
          <w:p w14:paraId="24A50EB7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3. Windows, лицензия № 66869717 (договор №70-А/2016.87278 от 24.05.2016) .</w:t>
            </w:r>
          </w:p>
          <w:p w14:paraId="6B324564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4. Office Standard, лицензия № 65121548 (договор №96-А/2015.148452 от 08.05.2016);</w:t>
            </w:r>
          </w:p>
          <w:p w14:paraId="029CEF0A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5. Windows Server - Device CAL,  Windows Server – Standard,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лицензия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№ 65553756 (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договор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№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РГМУ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1292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от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24.08.2015);</w:t>
            </w:r>
          </w:p>
          <w:p w14:paraId="598B00B6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6. Windows, лицензия № 65553761 (договор №РГМУ1292 от 24.08.2015);</w:t>
            </w:r>
          </w:p>
          <w:p w14:paraId="44A73B28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7. Windows Server Datacenter - 2 Proc,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лицензия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№ 65952221 (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договор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№13466/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РНД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>1743/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РГМУ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1679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от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28.10.2015);</w:t>
            </w:r>
          </w:p>
          <w:p w14:paraId="5E9553BB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>8. Kaspersky Total Security 500-999 Node 1 year Educational Renewal License (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Договор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№ 273-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А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/2023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от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25.07.2024).</w:t>
            </w:r>
          </w:p>
          <w:p w14:paraId="21BA23D9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14:paraId="7CFDF96B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10. МойОфис стандартный 2, 10шт., лицензия ПР0000-5245 (Договор № 491-А/2021 от 08.11.2021)</w:t>
            </w:r>
          </w:p>
          <w:p w14:paraId="365689EA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11. Astra Linux рабочая станция, 10шт., лицензии: 216100055-smo-1.6-client-5974, m216100055-alse-1.7-client-max-x86_64-0-5279 (Договор № 491-А/2021 от 08.11.2021)</w:t>
            </w:r>
          </w:p>
          <w:p w14:paraId="30F59C38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lastRenderedPageBreak/>
              <w:t>12. Astra Linux рабочая станция, 150 шт., лицензия: 216100055-alse-1.7-client-medium-x86_64-0-9783 (Договор № 328-А/2022 от 30.09.2022)</w:t>
            </w:r>
          </w:p>
          <w:p w14:paraId="5976CB63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13. Astra Linux рабочая станция, 60 шт., лицензия: 216100055-alse-1.7-client-medium-x86_64-0-12604 (Договор № 400-А/2022 от 09.09.2022)</w:t>
            </w:r>
          </w:p>
          <w:p w14:paraId="3D6573E6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14. Astra Linux сервер 10 шт. лицензия: 216100055-alse-1.7-server-medium-x86_64-0-12604 (Договор № 400-А/2022 от 09.09.2022)</w:t>
            </w:r>
          </w:p>
          <w:p w14:paraId="781C1DB6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15. МойОфис стандартный 2, 280шт., лицензия: ПР0000-10091 (Договор № 400-А/2022 от 09.09.2022)</w:t>
            </w:r>
          </w:p>
          <w:p w14:paraId="69ACC32E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16.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Система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унифицированных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коммуникаций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CommuniGate Pro,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лицензия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(Договор № 400-А/2022 от 09.09.2022)</w:t>
            </w:r>
          </w:p>
          <w:p w14:paraId="23C8A37D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17. Система управления базами данных Postgres Pro AC, лицензия: 87A85 3629E CCED6 7BA00 70CDD 282FB 4E8E5 23717(Договор № 400-А/2022 от 09.09.2022)</w:t>
            </w:r>
          </w:p>
          <w:p w14:paraId="6334BBD7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18. МойОфис стандартный 2, 600шт., лицензия: ПР0000-24162 (Договор № 500-А/2023 от 16.09.2023)</w:t>
            </w:r>
          </w:p>
          <w:p w14:paraId="7917013E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19. Программный комплекс ALD Pro, лицензия для клиента 800шт : 216100055-ald-2.0-client-0-19543 (Договор № 500-А/2023 от 16.09.2023)</w:t>
            </w:r>
          </w:p>
          <w:p w14:paraId="02979513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20. Программный комплекс ALD Pro, лицензия для сервера 2шт : 16100055-ald-2.0-server-0-19543 (Договор № 500-А/2023 от 16.09.2023)</w:t>
            </w:r>
          </w:p>
          <w:p w14:paraId="0C3E9C99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lastRenderedPageBreak/>
              <w:t>21. Astra Linux рабочая станция, 10 шт., лицензия: 216100055-alse-1.7-client-medium-FSTEK-x86_64-0-19543 (Договор № 500-А/2023 от 16.09.2023)</w:t>
            </w:r>
          </w:p>
          <w:p w14:paraId="590A50E1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22. Astra Linux сервер, 16 шт., лицензия: 216100055-alse-1.7-server-max-FSTEK-x86_64-0-19543 (Договор № 500-А/2023 от 16.09.2023)</w:t>
            </w:r>
          </w:p>
          <w:p w14:paraId="7BCDBA84" w14:textId="77777777" w:rsidR="000232BD" w:rsidRPr="00EA12D0" w:rsidRDefault="000232BD" w:rsidP="00EA12D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23. МойОфис Частное Облако 2, 900шт., лицензия: ПР0000-24161 (Договор № 500-А/2023 от 16.09.2023)</w:t>
            </w:r>
          </w:p>
        </w:tc>
      </w:tr>
      <w:tr w:rsidR="000232BD" w14:paraId="4BA79B97" w14:textId="77777777" w:rsidTr="00F059A2">
        <w:trPr>
          <w:trHeight w:val="486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CC8A8E" w14:textId="77777777" w:rsidR="000232BD" w:rsidRDefault="000232BD" w:rsidP="000232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EC4526" w14:textId="77777777" w:rsidR="000232BD" w:rsidRPr="00EA12D0" w:rsidRDefault="000232BD" w:rsidP="00EA12D0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59B4C" w14:textId="77777777" w:rsidR="000232BD" w:rsidRPr="00BA68B8" w:rsidRDefault="000232BD" w:rsidP="00EA12D0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  <w:t>344022, Российская Федерация, Ростовская область, городской округ город. Ростов-на-Дону, город Ростов-на-Дону, переулок Нахичеванский, здание 29, строение 5. Подготовительный факультет (УЛК №2) 9 этаж,  аудитория №904.</w:t>
            </w:r>
          </w:p>
          <w:p w14:paraId="48C379F1" w14:textId="77777777" w:rsidR="000232BD" w:rsidRPr="00BA68B8" w:rsidRDefault="000232BD" w:rsidP="00EA12D0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</w:pPr>
          </w:p>
          <w:p w14:paraId="0E29E965" w14:textId="77777777" w:rsidR="000232BD" w:rsidRPr="00BA68B8" w:rsidRDefault="000232BD" w:rsidP="00EA12D0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  <w:lastRenderedPageBreak/>
              <w:t>Учебная аудитория для</w:t>
            </w:r>
          </w:p>
          <w:p w14:paraId="78EB8F2B" w14:textId="77777777" w:rsidR="000232BD" w:rsidRPr="00BA68B8" w:rsidRDefault="000232BD" w:rsidP="00EA12D0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  <w:t>проведения семинарских, практических занятий, групповых и</w:t>
            </w:r>
          </w:p>
          <w:p w14:paraId="7FE06FC2" w14:textId="77777777" w:rsidR="000232BD" w:rsidRPr="00BA68B8" w:rsidRDefault="000232BD" w:rsidP="00EA12D0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  <w:t>индивидуальных</w:t>
            </w:r>
          </w:p>
          <w:p w14:paraId="602C7184" w14:textId="77777777" w:rsidR="000232BD" w:rsidRPr="00BA68B8" w:rsidRDefault="000232BD" w:rsidP="00EA12D0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  <w:t>консультаций, текущего</w:t>
            </w:r>
          </w:p>
          <w:p w14:paraId="240BC187" w14:textId="77777777" w:rsidR="000232BD" w:rsidRPr="00BA68B8" w:rsidRDefault="000232BD" w:rsidP="00EA12D0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  <w:t>контроля и промежуточной</w:t>
            </w:r>
          </w:p>
          <w:p w14:paraId="720C1315" w14:textId="77777777" w:rsidR="000232BD" w:rsidRPr="00BA68B8" w:rsidRDefault="000232BD" w:rsidP="00EA12D0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  <w:t>аттестации</w:t>
            </w:r>
          </w:p>
          <w:p w14:paraId="544511ED" w14:textId="77777777" w:rsidR="000232BD" w:rsidRPr="00BA68B8" w:rsidRDefault="000232BD" w:rsidP="00EA12D0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D9054" w14:textId="77777777" w:rsidR="000232BD" w:rsidRPr="00BA68B8" w:rsidRDefault="000232BD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Помещение укомплектовано специализированной учебной мебелью: столы, стулья. Технические средства обучения, служащие для представления учебной информации и проведения занятий практического типа.</w:t>
            </w:r>
          </w:p>
        </w:tc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26E18D" w14:textId="77777777" w:rsidR="000232BD" w:rsidRPr="00EA12D0" w:rsidRDefault="000232BD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0232BD" w14:paraId="006569EA" w14:textId="77777777" w:rsidTr="00F059A2">
        <w:trPr>
          <w:trHeight w:val="486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08C0A0" w14:textId="77777777" w:rsidR="000232BD" w:rsidRDefault="000232BD" w:rsidP="000232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D2BE74" w14:textId="77777777" w:rsidR="000232BD" w:rsidRPr="00EA12D0" w:rsidRDefault="000232BD" w:rsidP="00EA12D0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11339" w14:textId="77777777" w:rsidR="000232BD" w:rsidRPr="00BA68B8" w:rsidRDefault="000232BD" w:rsidP="00EA12D0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  <w:t>344022, Российская Федерация, Ростовская область, городской округ город. Ростов-на-Дону, город Ростов-на-Дону, переулок Нахичеванский, здание 29, строение 5. Подготовительный факультет (УЛК №2) 9 этаж,  аудитория №906.</w:t>
            </w:r>
          </w:p>
          <w:p w14:paraId="7AAB5C8E" w14:textId="77777777" w:rsidR="000232BD" w:rsidRPr="00BA68B8" w:rsidRDefault="000232BD" w:rsidP="00EA12D0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</w:pPr>
          </w:p>
          <w:p w14:paraId="1B0AA52E" w14:textId="77777777" w:rsidR="000232BD" w:rsidRPr="00BA68B8" w:rsidRDefault="000232BD" w:rsidP="00EA12D0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  <w:t>Учебная аудитория для</w:t>
            </w:r>
          </w:p>
          <w:p w14:paraId="026F9747" w14:textId="77777777" w:rsidR="000232BD" w:rsidRPr="00BA68B8" w:rsidRDefault="000232BD" w:rsidP="00EA12D0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  <w:t>проведения семинарских, практических занятий, групповых и</w:t>
            </w:r>
          </w:p>
          <w:p w14:paraId="0E0B2FCD" w14:textId="77777777" w:rsidR="000232BD" w:rsidRPr="00BA68B8" w:rsidRDefault="000232BD" w:rsidP="00EA12D0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  <w:t>индивидуальных</w:t>
            </w:r>
          </w:p>
          <w:p w14:paraId="5E357702" w14:textId="77777777" w:rsidR="000232BD" w:rsidRPr="00BA68B8" w:rsidRDefault="000232BD" w:rsidP="00EA12D0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  <w:t>консультаций, текущего</w:t>
            </w:r>
          </w:p>
          <w:p w14:paraId="442366A9" w14:textId="77777777" w:rsidR="000232BD" w:rsidRPr="00BA68B8" w:rsidRDefault="000232BD" w:rsidP="00EA12D0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  <w:t>контроля и промежуточной</w:t>
            </w:r>
          </w:p>
          <w:p w14:paraId="1D26408E" w14:textId="77777777" w:rsidR="000232BD" w:rsidRPr="00BA68B8" w:rsidRDefault="000232BD" w:rsidP="00EA12D0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  <w:t>аттестации</w:t>
            </w:r>
          </w:p>
          <w:p w14:paraId="5F875549" w14:textId="77777777" w:rsidR="000232BD" w:rsidRPr="00BA68B8" w:rsidRDefault="000232BD" w:rsidP="00EA12D0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</w:pPr>
          </w:p>
          <w:p w14:paraId="65DFB938" w14:textId="77777777" w:rsidR="000232BD" w:rsidRPr="00BA68B8" w:rsidRDefault="000232BD" w:rsidP="00EA12D0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1822B" w14:textId="77777777" w:rsidR="000232BD" w:rsidRPr="00BA68B8" w:rsidRDefault="000232BD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Помещение укомплектовано специализированной учебной мебелью: столы, стулья. Технические средства обучения, служащие для представления учебной информации и проведения занятий практического типа.</w:t>
            </w:r>
          </w:p>
        </w:tc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7B89E1" w14:textId="77777777" w:rsidR="000232BD" w:rsidRPr="00EA12D0" w:rsidRDefault="000232BD" w:rsidP="00EA12D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601F78" w14:paraId="15508225" w14:textId="77777777" w:rsidTr="00601F78">
        <w:trPr>
          <w:trHeight w:val="345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9CDC12" w14:textId="77777777" w:rsidR="00601F78" w:rsidRDefault="00601F78" w:rsidP="000232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B382DF" w14:textId="77777777" w:rsidR="00601F78" w:rsidRPr="00EA12D0" w:rsidRDefault="00601F78" w:rsidP="00EA12D0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B06F31" w14:textId="77777777" w:rsidR="00601F78" w:rsidRPr="00BA68B8" w:rsidRDefault="00601F78" w:rsidP="00EA12D0">
            <w:pPr>
              <w:pStyle w:val="a3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BA68B8">
              <w:rPr>
                <w:color w:val="000000" w:themeColor="text1"/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BA68B8">
              <w:rPr>
                <w:rFonts w:eastAsia="Calibri"/>
                <w:bCs/>
                <w:color w:val="000000" w:themeColor="text1"/>
                <w:kern w:val="24"/>
                <w:sz w:val="20"/>
                <w:szCs w:val="20"/>
              </w:rPr>
              <w:t xml:space="preserve">, пер. Нахичеванский, </w:t>
            </w:r>
            <w:r w:rsidRPr="00BA68B8">
              <w:rPr>
                <w:rFonts w:eastAsia="Calibri"/>
                <w:bCs/>
                <w:iCs/>
                <w:color w:val="000000" w:themeColor="text1"/>
                <w:kern w:val="24"/>
                <w:sz w:val="20"/>
                <w:szCs w:val="20"/>
              </w:rPr>
              <w:t>здание</w:t>
            </w:r>
            <w:r w:rsidRPr="00BA68B8">
              <w:rPr>
                <w:rFonts w:eastAsia="Calibri"/>
                <w:bCs/>
                <w:color w:val="000000" w:themeColor="text1"/>
                <w:kern w:val="24"/>
                <w:sz w:val="20"/>
                <w:szCs w:val="20"/>
              </w:rPr>
              <w:t xml:space="preserve"> 38 строение 11 (учебно-лабораторный корпус, 2 этаж, 4 этаж)</w:t>
            </w:r>
            <w:r w:rsidRPr="00BA68B8">
              <w:rPr>
                <w:color w:val="000000" w:themeColor="text1"/>
                <w:sz w:val="20"/>
                <w:szCs w:val="20"/>
              </w:rPr>
              <w:t xml:space="preserve"> пер.Нахичеванский, здание 38, строение 20 (6 этаж)</w:t>
            </w:r>
          </w:p>
          <w:p w14:paraId="65A67DE5" w14:textId="77777777" w:rsidR="00601F78" w:rsidRPr="00BA68B8" w:rsidRDefault="00601F78" w:rsidP="00EA12D0">
            <w:pPr>
              <w:pStyle w:val="a3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14:paraId="3F38A4E4" w14:textId="77777777" w:rsidR="00601F78" w:rsidRDefault="00601F78" w:rsidP="00EA12D0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 w:themeColor="text1"/>
                <w:kern w:val="24"/>
                <w:sz w:val="20"/>
                <w:szCs w:val="20"/>
              </w:rPr>
            </w:pPr>
            <w:r w:rsidRPr="00BA68B8">
              <w:rPr>
                <w:rFonts w:ascii="Times New Roman" w:eastAsia="Calibri" w:hAnsi="Times New Roman"/>
                <w:bCs/>
                <w:color w:val="000000" w:themeColor="text1"/>
                <w:kern w:val="24"/>
                <w:sz w:val="20"/>
                <w:szCs w:val="20"/>
              </w:rPr>
              <w:t>Помещения для самостоятельной работы обучающихся – библиотека, аудитория кафедры физики, отдел автоматизации и мониторинга качества обучения.</w:t>
            </w:r>
          </w:p>
          <w:p w14:paraId="7B1A8B7A" w14:textId="77777777" w:rsidR="00601F78" w:rsidRPr="00BA68B8" w:rsidRDefault="00601F78" w:rsidP="00EA12D0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65C08E" w14:textId="77777777" w:rsidR="00601F78" w:rsidRPr="00BA68B8" w:rsidRDefault="00601F78" w:rsidP="00EA12D0">
            <w:pPr>
              <w:pStyle w:val="a3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BA68B8">
              <w:rPr>
                <w:rFonts w:eastAsia="Calibri"/>
                <w:bCs/>
                <w:color w:val="000000" w:themeColor="text1"/>
                <w:kern w:val="24"/>
                <w:sz w:val="20"/>
                <w:szCs w:val="20"/>
              </w:rPr>
              <w:t xml:space="preserve">Компьютерная техника с </w:t>
            </w:r>
            <w:r w:rsidRPr="00BA68B8">
              <w:rPr>
                <w:color w:val="000000" w:themeColor="text1"/>
                <w:sz w:val="20"/>
                <w:szCs w:val="20"/>
              </w:rPr>
              <w:t xml:space="preserve"> возможностью </w:t>
            </w:r>
            <w:r w:rsidRPr="00BA68B8">
              <w:rPr>
                <w:rFonts w:eastAsia="Calibri"/>
                <w:bCs/>
                <w:color w:val="000000" w:themeColor="text1"/>
                <w:kern w:val="24"/>
                <w:sz w:val="20"/>
                <w:szCs w:val="20"/>
              </w:rPr>
              <w:t>подключения к сети «Интернет» и обеспечением доступа в ЭИОС РостГМУ.</w:t>
            </w:r>
          </w:p>
          <w:p w14:paraId="0E98DD88" w14:textId="77777777" w:rsidR="00601F78" w:rsidRPr="00BA68B8" w:rsidRDefault="00601F78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776AFF" w14:textId="77777777" w:rsidR="00601F78" w:rsidRPr="00EA12D0" w:rsidRDefault="00601F78" w:rsidP="00EA12D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0232BD" w14:paraId="55501323" w14:textId="77777777" w:rsidTr="008E5282">
        <w:trPr>
          <w:trHeight w:val="274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9D802F" w14:textId="77777777" w:rsidR="000232BD" w:rsidRPr="00885E98" w:rsidRDefault="000232BD" w:rsidP="000232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14B747F" w14:textId="77777777" w:rsidR="000232BD" w:rsidRDefault="000232BD" w:rsidP="00023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C11BC7" w14:textId="77777777" w:rsidR="000232BD" w:rsidRPr="00EA12D0" w:rsidRDefault="000232BD" w:rsidP="00EA12D0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</w:p>
          <w:p w14:paraId="495393DC" w14:textId="77777777" w:rsidR="000232BD" w:rsidRPr="00EA12D0" w:rsidRDefault="000232BD" w:rsidP="00EA12D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Физическая и коллоидная химия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C2E59" w14:textId="77777777" w:rsidR="000232BD" w:rsidRDefault="000232BD" w:rsidP="00EA12D0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  <w:t>344022, Российская Федерация, Ростовская область, городской округ город. Ростов-на-Дону, город Ростов-на-Дону, переулок Нахичеванский, здание 29, строение 5. Подготовительный факультет (УЛК №2) 9 этаж,  аудитория №922.</w:t>
            </w:r>
          </w:p>
          <w:p w14:paraId="6AF68D18" w14:textId="77777777" w:rsidR="00E26AFF" w:rsidRPr="00BA68B8" w:rsidRDefault="00E26AFF" w:rsidP="00EA12D0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</w:pPr>
          </w:p>
          <w:p w14:paraId="396AD47D" w14:textId="77777777" w:rsidR="000232BD" w:rsidRPr="00BA68B8" w:rsidRDefault="000232BD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Учебная аудитория для проведения занятий лекционного типа семинарского типа, групповых и</w:t>
            </w:r>
          </w:p>
          <w:p w14:paraId="5266962D" w14:textId="77777777" w:rsidR="000232BD" w:rsidRPr="00BA68B8" w:rsidRDefault="000232BD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индивидуальных консультаций, текущего контроля и промежуточной аттестации .  </w:t>
            </w:r>
          </w:p>
          <w:p w14:paraId="449C2339" w14:textId="77777777" w:rsidR="000232BD" w:rsidRPr="00BA68B8" w:rsidRDefault="000232BD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02A9C" w14:textId="77777777" w:rsidR="000232BD" w:rsidRPr="00BA68B8" w:rsidRDefault="000232BD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Помещение укомплектовано специализированной учебной мебелью. </w:t>
            </w:r>
          </w:p>
          <w:p w14:paraId="626F6189" w14:textId="77777777" w:rsidR="000232BD" w:rsidRPr="00BA68B8" w:rsidRDefault="000232BD" w:rsidP="00EA12D0">
            <w:pPr>
              <w:pStyle w:val="a3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BA68B8">
              <w:rPr>
                <w:color w:val="000000" w:themeColor="text1"/>
                <w:sz w:val="20"/>
                <w:szCs w:val="20"/>
              </w:rPr>
              <w:t>Технические средства обучения, служащие для представления учебной информации большой аудитории: мультимедийный презентационный комплекс.</w:t>
            </w:r>
          </w:p>
          <w:p w14:paraId="65FDADD1" w14:textId="77777777" w:rsidR="000232BD" w:rsidRPr="00BA68B8" w:rsidRDefault="000232BD" w:rsidP="00EA12D0">
            <w:pPr>
              <w:pStyle w:val="a3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021E17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1. Office Standard, лицензия № 66869707 (договор №70-А/2016.87278 от 24.05.2016).</w:t>
            </w:r>
          </w:p>
          <w:p w14:paraId="7C493929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2. System Center Configuration Manager Client ML, System Center Standard,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лицензия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№ 66085892 (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договор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№307-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А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/2015.463532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от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07.12.2015);</w:t>
            </w:r>
          </w:p>
          <w:p w14:paraId="2022CDD0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3. Windows, лицензия № 66869717 (договор №70-А/2016.87278 от 24.05.2016) .</w:t>
            </w:r>
          </w:p>
          <w:p w14:paraId="723E5809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4. Office Standard, лицензия № 65121548 (договор №96-А/2015.148452 от 08.05.2016);</w:t>
            </w:r>
          </w:p>
          <w:p w14:paraId="5CC4494E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5. Windows Server - Device CAL,  Windows Server – Standard,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лицензия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№ 65553756 (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договор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№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РГМУ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1292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от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24.08.2015);</w:t>
            </w:r>
          </w:p>
          <w:p w14:paraId="713D0EDF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6. Windows, лицензия № 65553761 (договор №РГМУ1292 от 24.08.2015);</w:t>
            </w:r>
          </w:p>
          <w:p w14:paraId="4E708389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7. Windows Server Datacenter - 2 Proc,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лицензия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№ 65952221 (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договор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№13466/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РНД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>1743/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РГМУ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1679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от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28.10.2015);</w:t>
            </w:r>
          </w:p>
          <w:p w14:paraId="4D7308CB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>8. Kaspersky Total Security 500-999 Node 1 year Educational Renewal License (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Договор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№ 273-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А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/2023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от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25.07.2024).</w:t>
            </w:r>
          </w:p>
          <w:p w14:paraId="51252E69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14:paraId="1A7243BE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10. МойОфис стандартный 2, 10шт., лицензия ПР0000-5245 (Договор № 491-А/2021 от 08.11.2021)</w:t>
            </w:r>
          </w:p>
          <w:p w14:paraId="2C9DA272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lastRenderedPageBreak/>
              <w:t>11. Astra Linux рабочая станция, 10шт., лицензии: 216100055-smo-1.6-client-5974, m216100055-alse-1.7-client-max-x86_64-0-5279 (Договор № 491-А/2021 от 08.11.2021)</w:t>
            </w:r>
          </w:p>
          <w:p w14:paraId="366DC1C3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12. Astra Linux рабочая станция, 150 шт., лицензия: 216100055-alse-1.7-client-medium-x86_64-0-9783 (Договор № 328-А/2022 от 30.09.2022)</w:t>
            </w:r>
          </w:p>
          <w:p w14:paraId="2BAF2138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13. Astra Linux рабочая станция, 60 шт., лицензия: 216100055-alse-1.7-client-medium-x86_64-0-12604 (Договор № 400-А/2022 от 09.09.2022)</w:t>
            </w:r>
          </w:p>
          <w:p w14:paraId="789A30D7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14. Astra Linux сервер 10 шт. лицензия: 216100055-alse-1.7-server-medium-x86_64-0-12604 (Договор № 400-А/2022 от 09.09.2022)</w:t>
            </w:r>
          </w:p>
          <w:p w14:paraId="4E509D98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15. МойОфис стандартный 2, 280шт., лицензия: ПР0000-10091 (Договор № 400-А/2022 от 09.09.2022)</w:t>
            </w:r>
          </w:p>
          <w:p w14:paraId="05BAA2DE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16.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Система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унифицированных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коммуникаций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CommuniGate Pro,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лицензия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(Договор № 400-А/2022 от 09.09.2022)</w:t>
            </w:r>
          </w:p>
          <w:p w14:paraId="6406DF89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17. Система управления базами данных Postgres Pro AC, лицензия: 87A85 3629E CCED6 7BA00 70CDD 282FB 4E8E5 23717(Договор № 400-А/2022 от 09.09.2022)</w:t>
            </w:r>
          </w:p>
          <w:p w14:paraId="76BA7025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18. МойОфис стандартный 2, 600шт., лицензия: ПР0000-24162 (Договор № 500-А/2023 от 16.09.2023)</w:t>
            </w:r>
          </w:p>
          <w:p w14:paraId="696D326D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lastRenderedPageBreak/>
              <w:t>19. Программный комплекс ALD Pro, лицензия для клиента 800шт : 216100055-ald-2.0-client-0-19543 (Договор № 500-А/2023 от 16.09.2023)</w:t>
            </w:r>
          </w:p>
          <w:p w14:paraId="1D346A86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20. Программный комплекс ALD Pro, лицензия для сервера 2шт : 16100055-ald-2.0-server-0-19543 (Договор № 500-А/2023 от 16.09.2023)</w:t>
            </w:r>
          </w:p>
          <w:p w14:paraId="7EE751DF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21. Astra Linux рабочая станция, 10 шт., лицензия: 216100055-alse-1.7-client-medium-FSTEK-x86_64-0-19543 (Договор № 500-А/2023 от 16.09.2023)</w:t>
            </w:r>
          </w:p>
          <w:p w14:paraId="0B3CC4E3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22. Astra Linux сервер, 16 шт., лицензия: 216100055-alse-1.7-server-max-FSTEK-x86_64-0-19543 (Договор № 500-А/2023 от 16.09.2023)</w:t>
            </w:r>
          </w:p>
          <w:p w14:paraId="3559E918" w14:textId="77777777" w:rsidR="000232BD" w:rsidRPr="00EA12D0" w:rsidRDefault="000232BD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23. МойОфис Частное Облако 2, 900шт., лицензия: ПР0000-24161 (Договор № 500-А/2023 от 16.09.2023)</w:t>
            </w:r>
          </w:p>
        </w:tc>
      </w:tr>
      <w:tr w:rsidR="000232BD" w14:paraId="2A2ADF2D" w14:textId="77777777" w:rsidTr="008E5282">
        <w:trPr>
          <w:trHeight w:val="486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FB023F" w14:textId="77777777" w:rsidR="000232BD" w:rsidRDefault="000232BD" w:rsidP="000232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92379A" w14:textId="77777777" w:rsidR="000232BD" w:rsidRPr="00EA12D0" w:rsidRDefault="000232BD" w:rsidP="00EA12D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080EF" w14:textId="77777777" w:rsidR="00E26AFF" w:rsidRDefault="000232BD" w:rsidP="00EA12D0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  <w:t>344022, Российская Федерация, Ростовская область, городской округ город. Ростов-на-Дону, город Ростов-на-Дону, переулок Нахичеванский, здание 29, строение 5. Подготовительный факультет (УЛК №2) 9 этаж,  аудитория №909.</w:t>
            </w:r>
          </w:p>
          <w:p w14:paraId="1A86306B" w14:textId="632F20FF" w:rsidR="000232BD" w:rsidRPr="00BA68B8" w:rsidRDefault="000232BD" w:rsidP="00EA12D0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  <w:lastRenderedPageBreak/>
              <w:t>Учебная аудитория для</w:t>
            </w:r>
          </w:p>
          <w:p w14:paraId="28FC30D8" w14:textId="77777777" w:rsidR="000232BD" w:rsidRPr="00BA68B8" w:rsidRDefault="000232BD" w:rsidP="00EA12D0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  <w:t>проведения семинарских, практических занятий, групповых и</w:t>
            </w:r>
          </w:p>
          <w:p w14:paraId="6DEA9C3E" w14:textId="77777777" w:rsidR="000232BD" w:rsidRPr="00BA68B8" w:rsidRDefault="000232BD" w:rsidP="00EA12D0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  <w:t>индивидуальных</w:t>
            </w:r>
          </w:p>
          <w:p w14:paraId="5C78E531" w14:textId="77777777" w:rsidR="000232BD" w:rsidRPr="00BA68B8" w:rsidRDefault="000232BD" w:rsidP="00EA12D0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  <w:t>консультаций, текущего</w:t>
            </w:r>
          </w:p>
          <w:p w14:paraId="24FD6D95" w14:textId="77777777" w:rsidR="000232BD" w:rsidRPr="00BA68B8" w:rsidRDefault="000232BD" w:rsidP="00EA12D0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  <w:t>контроля и промежуточной</w:t>
            </w:r>
          </w:p>
          <w:p w14:paraId="2961AC5F" w14:textId="77777777" w:rsidR="000232BD" w:rsidRPr="00BA68B8" w:rsidRDefault="000232BD" w:rsidP="00EA12D0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  <w:t>аттестации</w:t>
            </w:r>
          </w:p>
          <w:p w14:paraId="231E77AE" w14:textId="77777777" w:rsidR="000232BD" w:rsidRPr="00BA68B8" w:rsidRDefault="000232BD" w:rsidP="00EA12D0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20668" w14:textId="77777777" w:rsidR="000232BD" w:rsidRPr="00BA68B8" w:rsidRDefault="000232BD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Помещение укомплектовано специализированной учебной мебелью: столы, стулья. Технические средства обучения, служащие для представления учебной информации и проведения занятий практического типа.</w:t>
            </w:r>
          </w:p>
        </w:tc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1CA677" w14:textId="77777777" w:rsidR="000232BD" w:rsidRPr="00EA12D0" w:rsidRDefault="000232BD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0232BD" w14:paraId="50BB2706" w14:textId="77777777" w:rsidTr="008E5282">
        <w:trPr>
          <w:trHeight w:val="486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C080D0" w14:textId="77777777" w:rsidR="000232BD" w:rsidRDefault="000232BD" w:rsidP="000232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1A7FA1" w14:textId="77777777" w:rsidR="000232BD" w:rsidRPr="00EA12D0" w:rsidRDefault="000232BD" w:rsidP="00EA12D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F3C0D" w14:textId="77777777" w:rsidR="000232BD" w:rsidRDefault="000232BD" w:rsidP="00EA12D0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  <w:t>344022, Российская Федерация, Ростовская область, городской округ город. Ростов-на-Дону, город Ростов-на-Дону, переулок Нахичеванский, здание 29, строение 5. Подготовительный факультет (УЛК №2) 9 этаж,  аудитория №907.</w:t>
            </w:r>
          </w:p>
          <w:p w14:paraId="2211BE1D" w14:textId="77777777" w:rsidR="00E26AFF" w:rsidRPr="00BA68B8" w:rsidRDefault="00E26AFF" w:rsidP="00EA12D0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</w:pPr>
          </w:p>
          <w:p w14:paraId="5FCF7C3D" w14:textId="77777777" w:rsidR="000232BD" w:rsidRPr="00BA68B8" w:rsidRDefault="000232BD" w:rsidP="00EA12D0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  <w:t>Учебная аудитория для</w:t>
            </w:r>
          </w:p>
          <w:p w14:paraId="35DE0EDF" w14:textId="77777777" w:rsidR="000232BD" w:rsidRPr="00BA68B8" w:rsidRDefault="000232BD" w:rsidP="00EA12D0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  <w:t>проведения семинарских, практических занятий, групповых и</w:t>
            </w:r>
          </w:p>
          <w:p w14:paraId="22ED4B45" w14:textId="77777777" w:rsidR="000232BD" w:rsidRPr="00BA68B8" w:rsidRDefault="000232BD" w:rsidP="00EA12D0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  <w:t>индивидуальных</w:t>
            </w:r>
          </w:p>
          <w:p w14:paraId="046D49C5" w14:textId="77777777" w:rsidR="000232BD" w:rsidRPr="00BA68B8" w:rsidRDefault="000232BD" w:rsidP="00EA12D0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  <w:t>консультаций, текущего</w:t>
            </w:r>
          </w:p>
          <w:p w14:paraId="6FB3CAC7" w14:textId="77777777" w:rsidR="000232BD" w:rsidRPr="00BA68B8" w:rsidRDefault="000232BD" w:rsidP="00EA12D0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  <w:t>контроля и промежуточной</w:t>
            </w:r>
          </w:p>
          <w:p w14:paraId="5F7727AE" w14:textId="77777777" w:rsidR="000232BD" w:rsidRPr="00BA68B8" w:rsidRDefault="000232BD" w:rsidP="00EA12D0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  <w:t>аттестации</w:t>
            </w:r>
          </w:p>
          <w:p w14:paraId="793A33EC" w14:textId="77777777" w:rsidR="000232BD" w:rsidRPr="00BA68B8" w:rsidRDefault="000232BD" w:rsidP="00EA12D0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6CC49" w14:textId="77777777" w:rsidR="000232BD" w:rsidRPr="00BA68B8" w:rsidRDefault="000232BD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Помещение укомплектовано специализированной учебной мебелью: столы, стулья. Технические средства обучения, служащие для представления учебной информации и проведения занятий практического типа.</w:t>
            </w:r>
          </w:p>
        </w:tc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37E78E" w14:textId="77777777" w:rsidR="000232BD" w:rsidRPr="00EA12D0" w:rsidRDefault="000232BD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601F78" w14:paraId="48CCF51C" w14:textId="77777777" w:rsidTr="00601F78">
        <w:trPr>
          <w:trHeight w:val="368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D4F55C" w14:textId="77777777" w:rsidR="00601F78" w:rsidRDefault="00601F78" w:rsidP="000232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D59EA5" w14:textId="77777777" w:rsidR="00601F78" w:rsidRPr="00EA12D0" w:rsidRDefault="00601F78" w:rsidP="00EA12D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33D9B5" w14:textId="77777777" w:rsidR="00601F78" w:rsidRPr="00BA68B8" w:rsidRDefault="00601F78" w:rsidP="00EA12D0">
            <w:pPr>
              <w:pStyle w:val="a3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BA68B8">
              <w:rPr>
                <w:color w:val="000000" w:themeColor="text1"/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BA68B8">
              <w:rPr>
                <w:rFonts w:eastAsia="Calibri"/>
                <w:bCs/>
                <w:color w:val="000000" w:themeColor="text1"/>
                <w:kern w:val="24"/>
                <w:sz w:val="20"/>
                <w:szCs w:val="20"/>
              </w:rPr>
              <w:t xml:space="preserve">, пер. Нахичеванский, </w:t>
            </w:r>
            <w:r w:rsidRPr="00BA68B8">
              <w:rPr>
                <w:rFonts w:eastAsia="Calibri"/>
                <w:bCs/>
                <w:iCs/>
                <w:color w:val="000000" w:themeColor="text1"/>
                <w:kern w:val="24"/>
                <w:sz w:val="20"/>
                <w:szCs w:val="20"/>
              </w:rPr>
              <w:t>здание</w:t>
            </w:r>
            <w:r w:rsidRPr="00BA68B8">
              <w:rPr>
                <w:rFonts w:eastAsia="Calibri"/>
                <w:bCs/>
                <w:color w:val="000000" w:themeColor="text1"/>
                <w:kern w:val="24"/>
                <w:sz w:val="20"/>
                <w:szCs w:val="20"/>
              </w:rPr>
              <w:t xml:space="preserve"> 38 строение 11 (учебно-лабораторный корпус, 2 этаж, 4 этаж)</w:t>
            </w:r>
            <w:r w:rsidRPr="00BA68B8">
              <w:rPr>
                <w:color w:val="000000" w:themeColor="text1"/>
                <w:sz w:val="20"/>
                <w:szCs w:val="20"/>
              </w:rPr>
              <w:t xml:space="preserve"> пер.Нахичеванский, здание 38, строение 20 (6 этаж)</w:t>
            </w:r>
          </w:p>
          <w:p w14:paraId="7833F6AD" w14:textId="77777777" w:rsidR="00601F78" w:rsidRPr="00BA68B8" w:rsidRDefault="00601F78" w:rsidP="00EA12D0">
            <w:pPr>
              <w:pStyle w:val="a3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14:paraId="7C8B49D9" w14:textId="77777777" w:rsidR="00601F78" w:rsidRPr="00BA68B8" w:rsidRDefault="00601F78" w:rsidP="00EA12D0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eastAsia="Calibri" w:hAnsi="Times New Roman"/>
                <w:bCs/>
                <w:color w:val="000000" w:themeColor="text1"/>
                <w:kern w:val="24"/>
                <w:sz w:val="20"/>
                <w:szCs w:val="20"/>
              </w:rPr>
              <w:t>Помещения для самостоятельной работы обучающихся – библиотека, аудитория кафедры физики, отдел автоматизации и мониторинга качества обучения.</w:t>
            </w:r>
          </w:p>
          <w:p w14:paraId="069D058B" w14:textId="77777777" w:rsidR="00601F78" w:rsidRPr="00BA68B8" w:rsidRDefault="00601F78" w:rsidP="00EA12D0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EA54C6" w14:textId="77777777" w:rsidR="00601F78" w:rsidRPr="00BA68B8" w:rsidRDefault="00601F78" w:rsidP="00EA12D0">
            <w:pPr>
              <w:pStyle w:val="a3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BA68B8">
              <w:rPr>
                <w:rFonts w:eastAsia="Calibri"/>
                <w:bCs/>
                <w:color w:val="000000" w:themeColor="text1"/>
                <w:kern w:val="24"/>
                <w:sz w:val="20"/>
                <w:szCs w:val="20"/>
              </w:rPr>
              <w:t xml:space="preserve">Компьютерная техника с </w:t>
            </w:r>
            <w:r w:rsidRPr="00BA68B8">
              <w:rPr>
                <w:color w:val="000000" w:themeColor="text1"/>
                <w:sz w:val="20"/>
                <w:szCs w:val="20"/>
              </w:rPr>
              <w:t xml:space="preserve"> возможностью </w:t>
            </w:r>
            <w:r w:rsidRPr="00BA68B8">
              <w:rPr>
                <w:rFonts w:eastAsia="Calibri"/>
                <w:bCs/>
                <w:color w:val="000000" w:themeColor="text1"/>
                <w:kern w:val="24"/>
                <w:sz w:val="20"/>
                <w:szCs w:val="20"/>
              </w:rPr>
              <w:t>подключения к сети «Интернет» и обеспечением доступа в ЭИОС РостГМУ.</w:t>
            </w:r>
          </w:p>
          <w:p w14:paraId="48C3215F" w14:textId="77777777" w:rsidR="00601F78" w:rsidRPr="00BA68B8" w:rsidRDefault="00601F78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E41381" w14:textId="77777777" w:rsidR="00601F78" w:rsidRPr="00EA12D0" w:rsidRDefault="00601F78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0232BD" w14:paraId="63BC0986" w14:textId="77777777" w:rsidTr="008E5282">
        <w:trPr>
          <w:trHeight w:val="486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E40451" w14:textId="77777777" w:rsidR="000232BD" w:rsidRPr="00666CC1" w:rsidRDefault="000232BD" w:rsidP="000232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B86983A" w14:textId="77777777" w:rsidR="000232BD" w:rsidRDefault="000232BD" w:rsidP="00023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8ACC34" w14:textId="77777777" w:rsidR="000232BD" w:rsidRPr="00EA12D0" w:rsidRDefault="000232BD" w:rsidP="00EA12D0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</w:p>
          <w:p w14:paraId="28C8A648" w14:textId="77777777" w:rsidR="000232BD" w:rsidRPr="00EA12D0" w:rsidRDefault="000232BD" w:rsidP="00EA12D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Аналитическая химия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FE542" w14:textId="77777777" w:rsidR="000232BD" w:rsidRDefault="000232BD" w:rsidP="00EA12D0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  <w:t>344022, Российская Федерация, Ростовская область, городской округ город. Ростов-на-Дону, город Ростов-на-Дону, переулок Нахичеванский, здание 29, строение 5. Подготовительный факультет (УЛК №2) 9 этаж,  аудитория №922.</w:t>
            </w:r>
          </w:p>
          <w:p w14:paraId="1DB73275" w14:textId="77777777" w:rsidR="00E26AFF" w:rsidRPr="00BA68B8" w:rsidRDefault="00E26AFF" w:rsidP="00EA12D0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</w:pPr>
          </w:p>
          <w:p w14:paraId="752AEB4B" w14:textId="77777777" w:rsidR="000232BD" w:rsidRPr="00BA68B8" w:rsidRDefault="000232BD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Учебная аудитория для проведения занятий лекционного типа семинарского типа, групповых и</w:t>
            </w:r>
          </w:p>
          <w:p w14:paraId="0A917FAE" w14:textId="77777777" w:rsidR="000232BD" w:rsidRPr="00BA68B8" w:rsidRDefault="000232BD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индивидуальных консультаций, текущего контроля и промежуточной аттестации .  </w:t>
            </w:r>
          </w:p>
          <w:p w14:paraId="0ADBEB30" w14:textId="77777777" w:rsidR="000232BD" w:rsidRPr="00BA68B8" w:rsidRDefault="000232BD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A5406" w14:textId="77777777" w:rsidR="000232BD" w:rsidRPr="00BA68B8" w:rsidRDefault="000232BD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Помещение укомплектовано специализированной учебной мебелью. </w:t>
            </w:r>
          </w:p>
          <w:p w14:paraId="1FD63DE0" w14:textId="77777777" w:rsidR="000232BD" w:rsidRPr="00BA68B8" w:rsidRDefault="000232BD" w:rsidP="00EA12D0">
            <w:pPr>
              <w:pStyle w:val="a3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BA68B8">
              <w:rPr>
                <w:color w:val="000000" w:themeColor="text1"/>
                <w:sz w:val="20"/>
                <w:szCs w:val="20"/>
              </w:rPr>
              <w:t>Технические средства обучения, служащие для представления учебной информации большой аудитории: мультимедийный презентационный комплекс.</w:t>
            </w:r>
          </w:p>
          <w:p w14:paraId="79109017" w14:textId="77777777" w:rsidR="000232BD" w:rsidRPr="00BA68B8" w:rsidRDefault="000232BD" w:rsidP="00EA12D0">
            <w:pPr>
              <w:pStyle w:val="a3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74BAC5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1. Office Standard, лицензия № 66869707 (договор №70-А/2016.87278 от 24.05.2016).</w:t>
            </w:r>
          </w:p>
          <w:p w14:paraId="182DC726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2. System Center Configuration Manager Client ML, System Center Standard,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лицензия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№ 66085892 (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договор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№307-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А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/2015.463532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от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07.12.2015);</w:t>
            </w:r>
          </w:p>
          <w:p w14:paraId="2F3DBD65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3. Windows, лицензия № 66869717 (договор №70-А/2016.87278 от 24.05.2016) .</w:t>
            </w:r>
          </w:p>
          <w:p w14:paraId="6E979532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4. Office Standard, лицензия № 65121548 (договор №96-А/2015.148452 от 08.05.2016);</w:t>
            </w:r>
          </w:p>
          <w:p w14:paraId="48438045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5. Windows Server - Device CAL,  Windows Server – Standard,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лицензия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№ 65553756 (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договор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№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РГМУ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1292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от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24.08.2015);</w:t>
            </w:r>
          </w:p>
          <w:p w14:paraId="609CC07D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6. Windows, лицензия № 65553761 (договор №РГМУ1292 от 24.08.2015);</w:t>
            </w:r>
          </w:p>
          <w:p w14:paraId="78916B0D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7. Windows Server Datacenter - 2 Proc,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лицензия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№ 65952221 (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договор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№13466/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РНД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>1743/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РГМУ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1679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от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28.10.2015);</w:t>
            </w:r>
          </w:p>
          <w:p w14:paraId="7DC4C449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>8. Kaspersky Total Security 500-999 Node 1 year Educational Renewal License (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Договор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№ 273-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А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/2023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от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25.07.2024).</w:t>
            </w:r>
          </w:p>
          <w:p w14:paraId="00AB1A63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14:paraId="3F1FF0CD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10. МойОфис стандартный 2, 10шт., лицензия ПР0000-5245 (Договор № 491-А/2021 от 08.11.2021)</w:t>
            </w:r>
          </w:p>
          <w:p w14:paraId="4765C217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lastRenderedPageBreak/>
              <w:t>11. Astra Linux рабочая станция, 10шт., лицензии: 216100055-smo-1.6-client-5974, m216100055-alse-1.7-client-max-x86_64-0-5279 (Договор № 491-А/2021 от 08.11.2021)</w:t>
            </w:r>
          </w:p>
          <w:p w14:paraId="25D3B497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12. Astra Linux рабочая станция, 150 шт., лицензия: 216100055-alse-1.7-client-medium-x86_64-0-9783 (Договор № 328-А/2022 от 30.09.2022)</w:t>
            </w:r>
          </w:p>
          <w:p w14:paraId="45C3BC3A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13. Astra Linux рабочая станция, 60 шт., лицензия: 216100055-alse-1.7-client-medium-x86_64-0-12604 (Договор № 400-А/2022 от 09.09.2022)</w:t>
            </w:r>
          </w:p>
          <w:p w14:paraId="0118DFD4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14. Astra Linux сервер 10 шт. лицензия: 216100055-alse-1.7-server-medium-x86_64-0-12604 (Договор № 400-А/2022 от 09.09.2022)</w:t>
            </w:r>
          </w:p>
          <w:p w14:paraId="324F8AEE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15. МойОфис стандартный 2, 280шт., лицензия: ПР0000-10091 (Договор № 400-А/2022 от 09.09.2022)</w:t>
            </w:r>
          </w:p>
          <w:p w14:paraId="309187CE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16.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Система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унифицированных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коммуникаций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CommuniGate Pro,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лицензия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(Договор № 400-А/2022 от 09.09.2022)</w:t>
            </w:r>
          </w:p>
          <w:p w14:paraId="5A13C9C8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17. Система управления базами данных Postgres Pro AC, лицензия: 87A85 3629E CCED6 7BA00 70CDD 282FB 4E8E5 23717(Договор № 400-А/2022 от 09.09.2022)</w:t>
            </w:r>
          </w:p>
          <w:p w14:paraId="4430DAFB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18. МойОфис стандартный 2, 600шт., лицензия: ПР0000-24162 (Договор № 500-А/2023 от 16.09.2023)</w:t>
            </w:r>
          </w:p>
          <w:p w14:paraId="214D9EC2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lastRenderedPageBreak/>
              <w:t>19. Программный комплекс ALD Pro, лицензия для клиента 800шт : 216100055-ald-2.0-client-0-19543 (Договор № 500-А/2023 от 16.09.2023)</w:t>
            </w:r>
          </w:p>
          <w:p w14:paraId="39D04E92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20. Программный комплекс ALD Pro, лицензия для сервера 2шт : 16100055-ald-2.0-server-0-19543 (Договор № 500-А/2023 от 16.09.2023)</w:t>
            </w:r>
          </w:p>
          <w:p w14:paraId="07630591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21. Astra Linux рабочая станция, 10 шт., лицензия: 216100055-alse-1.7-client-medium-FSTEK-x86_64-0-19543 (Договор № 500-А/2023 от 16.09.2023)</w:t>
            </w:r>
          </w:p>
          <w:p w14:paraId="7CD94CEF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22. Astra Linux сервер, 16 шт., лицензия: 216100055-alse-1.7-server-max-FSTEK-x86_64-0-19543 (Договор № 500-А/2023 от 16.09.2023)</w:t>
            </w:r>
          </w:p>
          <w:p w14:paraId="3769750B" w14:textId="77777777" w:rsidR="000232BD" w:rsidRPr="00EA12D0" w:rsidRDefault="000232BD" w:rsidP="00EA12D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23. МойОфис Частное Облако 2, 900шт., лицензия: ПР0000-24161 (Договор № 500-А/2023 от 16.09.2023)</w:t>
            </w:r>
          </w:p>
        </w:tc>
      </w:tr>
      <w:tr w:rsidR="000232BD" w14:paraId="0A9D403F" w14:textId="77777777" w:rsidTr="008E5282">
        <w:trPr>
          <w:trHeight w:val="486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C6546A" w14:textId="77777777" w:rsidR="000232BD" w:rsidRDefault="000232BD" w:rsidP="000232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A12E37" w14:textId="77777777" w:rsidR="000232BD" w:rsidRPr="00EA12D0" w:rsidRDefault="000232BD" w:rsidP="00EA12D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30046" w14:textId="77777777" w:rsidR="00175733" w:rsidRDefault="000232BD" w:rsidP="00EA12D0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  <w:t>344022, Российская Федерация, Ростовская область, городской округ город. Ростов-на-Дону, город Ростов-на-Дону, переулок Нахичеванский, здание 29, строение 5. Подготовительный факультет (У</w:t>
            </w:r>
            <w:r w:rsidR="00175733"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  <w:t>ЛК №2) 9 этаж,  аудитория №909.</w:t>
            </w:r>
          </w:p>
          <w:p w14:paraId="47C8AE36" w14:textId="3EFE48E2" w:rsidR="000232BD" w:rsidRPr="00BA68B8" w:rsidRDefault="000232BD" w:rsidP="00EA12D0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  <w:lastRenderedPageBreak/>
              <w:t>Учебная аудитория для</w:t>
            </w:r>
          </w:p>
          <w:p w14:paraId="78D03444" w14:textId="77777777" w:rsidR="000232BD" w:rsidRPr="00BA68B8" w:rsidRDefault="000232BD" w:rsidP="00EA12D0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  <w:t>проведения семинарских, практических занятий, групповых и</w:t>
            </w:r>
          </w:p>
          <w:p w14:paraId="66720F0F" w14:textId="77777777" w:rsidR="000232BD" w:rsidRPr="00BA68B8" w:rsidRDefault="000232BD" w:rsidP="00EA12D0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  <w:t>индивидуальных</w:t>
            </w:r>
          </w:p>
          <w:p w14:paraId="40B8A41E" w14:textId="77777777" w:rsidR="000232BD" w:rsidRPr="00BA68B8" w:rsidRDefault="000232BD" w:rsidP="00EA12D0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  <w:t>консультаций, текущего</w:t>
            </w:r>
          </w:p>
          <w:p w14:paraId="067CDB6F" w14:textId="77777777" w:rsidR="000232BD" w:rsidRPr="00BA68B8" w:rsidRDefault="000232BD" w:rsidP="00EA12D0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  <w:t>контроля и промежуточной</w:t>
            </w:r>
          </w:p>
          <w:p w14:paraId="7EFADE34" w14:textId="77777777" w:rsidR="000232BD" w:rsidRPr="00BA68B8" w:rsidRDefault="000232BD" w:rsidP="00EA12D0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  <w:t>аттестации</w:t>
            </w:r>
          </w:p>
          <w:p w14:paraId="792B6986" w14:textId="77777777" w:rsidR="000232BD" w:rsidRPr="00BA68B8" w:rsidRDefault="000232BD" w:rsidP="00EA12D0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C249B" w14:textId="77777777" w:rsidR="000232BD" w:rsidRPr="00BA68B8" w:rsidRDefault="000232BD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Помещение укомплектовано специализированной учебной мебелью: столы, стулья. Технические средства обучения, служащие для представления учебной информации и проведения занятий практического типа.</w:t>
            </w:r>
          </w:p>
        </w:tc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950993" w14:textId="77777777" w:rsidR="000232BD" w:rsidRPr="00EA12D0" w:rsidRDefault="000232BD" w:rsidP="00EA12D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0232BD" w14:paraId="1FC1D747" w14:textId="77777777" w:rsidTr="008E5282">
        <w:trPr>
          <w:trHeight w:val="486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B65D52" w14:textId="77777777" w:rsidR="000232BD" w:rsidRDefault="000232BD" w:rsidP="000232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26E19D" w14:textId="77777777" w:rsidR="000232BD" w:rsidRPr="00EA12D0" w:rsidRDefault="000232BD" w:rsidP="00EA12D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A212C" w14:textId="77777777" w:rsidR="000232BD" w:rsidRPr="00BA68B8" w:rsidRDefault="000232BD" w:rsidP="00EA12D0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  <w:t>344022, Российская Федерация, Ростовская область, городской округ город. Ростов-на-Дону, город Ростов-на-Дону, переулок Нахичеванский, здание 29, строение 5. Подготовительный факультет (УЛК №2) 9 этаж,  аудитория №907.</w:t>
            </w:r>
          </w:p>
          <w:p w14:paraId="37C7665B" w14:textId="77777777" w:rsidR="000232BD" w:rsidRPr="00BA68B8" w:rsidRDefault="000232BD" w:rsidP="00EA12D0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  <w:t>Учебная аудитория для</w:t>
            </w:r>
          </w:p>
          <w:p w14:paraId="77AE94EF" w14:textId="77777777" w:rsidR="000232BD" w:rsidRPr="00BA68B8" w:rsidRDefault="000232BD" w:rsidP="00EA12D0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  <w:t>проведения семинарских, практических занятий, групповых и</w:t>
            </w:r>
          </w:p>
          <w:p w14:paraId="7F9499E5" w14:textId="77777777" w:rsidR="000232BD" w:rsidRPr="00BA68B8" w:rsidRDefault="000232BD" w:rsidP="00EA12D0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  <w:t>индивидуальных</w:t>
            </w:r>
          </w:p>
          <w:p w14:paraId="02E0D6D0" w14:textId="77777777" w:rsidR="000232BD" w:rsidRPr="00BA68B8" w:rsidRDefault="000232BD" w:rsidP="00EA12D0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  <w:t>консультаций, текущего</w:t>
            </w:r>
          </w:p>
          <w:p w14:paraId="069D9D57" w14:textId="77777777" w:rsidR="000232BD" w:rsidRPr="00BA68B8" w:rsidRDefault="000232BD" w:rsidP="00EA12D0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  <w:t>контроля и промежуточной</w:t>
            </w:r>
          </w:p>
          <w:p w14:paraId="67A9D9CA" w14:textId="77777777" w:rsidR="000232BD" w:rsidRPr="00BA68B8" w:rsidRDefault="000232BD" w:rsidP="00EA12D0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  <w:t>аттестации</w:t>
            </w:r>
          </w:p>
          <w:p w14:paraId="7A14FA47" w14:textId="77777777" w:rsidR="000232BD" w:rsidRPr="00BA68B8" w:rsidRDefault="000232BD" w:rsidP="00EA12D0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279E5" w14:textId="77777777" w:rsidR="000232BD" w:rsidRPr="00BA68B8" w:rsidRDefault="000232BD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Помещение укомплектовано специализированной учебной мебелью: столы, стулья. Технические средства обучения, служащие для представления учебной информации и проведения занятий практического типа.</w:t>
            </w:r>
          </w:p>
        </w:tc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9B02A8" w14:textId="77777777" w:rsidR="000232BD" w:rsidRPr="00EA12D0" w:rsidRDefault="000232BD" w:rsidP="00EA12D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601F78" w14:paraId="03900824" w14:textId="77777777" w:rsidTr="00601F78">
        <w:trPr>
          <w:trHeight w:val="368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6C7603" w14:textId="77777777" w:rsidR="00601F78" w:rsidRDefault="00601F78" w:rsidP="000232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F84C45" w14:textId="77777777" w:rsidR="00601F78" w:rsidRPr="00EA12D0" w:rsidRDefault="00601F78" w:rsidP="00EA12D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92E496" w14:textId="77777777" w:rsidR="00601F78" w:rsidRPr="00BA68B8" w:rsidRDefault="00601F78" w:rsidP="00EA12D0">
            <w:pPr>
              <w:pStyle w:val="a3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BA68B8">
              <w:rPr>
                <w:color w:val="000000" w:themeColor="text1"/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BA68B8">
              <w:rPr>
                <w:rFonts w:eastAsia="Calibri"/>
                <w:bCs/>
                <w:color w:val="000000" w:themeColor="text1"/>
                <w:kern w:val="24"/>
                <w:sz w:val="20"/>
                <w:szCs w:val="20"/>
              </w:rPr>
              <w:t xml:space="preserve">, пер. Нахичеванский, </w:t>
            </w:r>
            <w:r w:rsidRPr="00BA68B8">
              <w:rPr>
                <w:rFonts w:eastAsia="Calibri"/>
                <w:bCs/>
                <w:iCs/>
                <w:color w:val="000000" w:themeColor="text1"/>
                <w:kern w:val="24"/>
                <w:sz w:val="20"/>
                <w:szCs w:val="20"/>
              </w:rPr>
              <w:t>здание</w:t>
            </w:r>
            <w:r w:rsidRPr="00BA68B8">
              <w:rPr>
                <w:rFonts w:eastAsia="Calibri"/>
                <w:bCs/>
                <w:color w:val="000000" w:themeColor="text1"/>
                <w:kern w:val="24"/>
                <w:sz w:val="20"/>
                <w:szCs w:val="20"/>
              </w:rPr>
              <w:t xml:space="preserve"> 38 строение 11 (учебно-лабораторный корпус, 2 этаж, 4 этаж)</w:t>
            </w:r>
            <w:r w:rsidRPr="00BA68B8">
              <w:rPr>
                <w:color w:val="000000" w:themeColor="text1"/>
                <w:sz w:val="20"/>
                <w:szCs w:val="20"/>
              </w:rPr>
              <w:t xml:space="preserve"> пер.Нахичеванский, здание 38, строение 20 (6 этаж)</w:t>
            </w:r>
          </w:p>
          <w:p w14:paraId="33580916" w14:textId="77777777" w:rsidR="00601F78" w:rsidRPr="00BA68B8" w:rsidRDefault="00601F78" w:rsidP="00EA12D0">
            <w:pPr>
              <w:pStyle w:val="a3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14:paraId="53616C7B" w14:textId="77777777" w:rsidR="00601F78" w:rsidRPr="00BA68B8" w:rsidRDefault="00601F78" w:rsidP="00EA12D0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eastAsia="Calibri" w:hAnsi="Times New Roman"/>
                <w:bCs/>
                <w:color w:val="000000" w:themeColor="text1"/>
                <w:kern w:val="24"/>
                <w:sz w:val="20"/>
                <w:szCs w:val="20"/>
              </w:rPr>
              <w:t>Помещения для самостоятельной работы обучающихся – библиотека, аудитория кафедры физики, отдел автоматизации и мониторинга качества обучения.</w:t>
            </w:r>
          </w:p>
          <w:p w14:paraId="5B8B7C34" w14:textId="77777777" w:rsidR="00601F78" w:rsidRPr="00BA68B8" w:rsidRDefault="00601F78" w:rsidP="00EA12D0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28C8B6" w14:textId="77777777" w:rsidR="00601F78" w:rsidRPr="00BA68B8" w:rsidRDefault="00601F78" w:rsidP="00EA12D0">
            <w:pPr>
              <w:pStyle w:val="a3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BA68B8">
              <w:rPr>
                <w:rFonts w:eastAsia="Calibri"/>
                <w:bCs/>
                <w:color w:val="000000" w:themeColor="text1"/>
                <w:kern w:val="24"/>
                <w:sz w:val="20"/>
                <w:szCs w:val="20"/>
              </w:rPr>
              <w:t xml:space="preserve">Компьютерная техника с </w:t>
            </w:r>
            <w:r w:rsidRPr="00BA68B8">
              <w:rPr>
                <w:color w:val="000000" w:themeColor="text1"/>
                <w:sz w:val="20"/>
                <w:szCs w:val="20"/>
              </w:rPr>
              <w:t xml:space="preserve"> возможностью </w:t>
            </w:r>
            <w:r w:rsidRPr="00BA68B8">
              <w:rPr>
                <w:rFonts w:eastAsia="Calibri"/>
                <w:bCs/>
                <w:color w:val="000000" w:themeColor="text1"/>
                <w:kern w:val="24"/>
                <w:sz w:val="20"/>
                <w:szCs w:val="20"/>
              </w:rPr>
              <w:t>подключения к сети «Интернет» и обеспечением доступа в ЭИОС РостГМУ.</w:t>
            </w:r>
          </w:p>
          <w:p w14:paraId="64A89E38" w14:textId="77777777" w:rsidR="00601F78" w:rsidRPr="00BA68B8" w:rsidRDefault="00601F78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CABBB6" w14:textId="77777777" w:rsidR="00601F78" w:rsidRPr="00EA12D0" w:rsidRDefault="00601F78" w:rsidP="00EA12D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0232BD" w14:paraId="01C129C2" w14:textId="77777777" w:rsidTr="008E5282">
        <w:trPr>
          <w:trHeight w:val="486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950A72" w14:textId="77777777" w:rsidR="000232BD" w:rsidRPr="00666CC1" w:rsidRDefault="000232BD" w:rsidP="000232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BBE8830" w14:textId="77777777" w:rsidR="000232BD" w:rsidRDefault="000232BD" w:rsidP="00023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7B6BF0" w14:textId="77777777" w:rsidR="000232BD" w:rsidRPr="00EA12D0" w:rsidRDefault="000232BD" w:rsidP="00EA12D0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</w:p>
          <w:p w14:paraId="74E88923" w14:textId="77777777" w:rsidR="000232BD" w:rsidRPr="00EA12D0" w:rsidRDefault="000232BD" w:rsidP="00EA12D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Органическая химия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1F156" w14:textId="77777777" w:rsidR="000232BD" w:rsidRDefault="000232BD" w:rsidP="00EA12D0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  <w:t>344022, Российская Федерация, Ростовская область, городской округ город. Ростов-на-Дону, город Ростов-на-Дону, переулок Нахичеванский, здание 29, строение 5. Подготовительный факультет (УЛК №2) 9 этаж,  аудитория №922.</w:t>
            </w:r>
          </w:p>
          <w:p w14:paraId="3C3EDC92" w14:textId="77777777" w:rsidR="00175733" w:rsidRPr="00BA68B8" w:rsidRDefault="00175733" w:rsidP="00EA12D0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</w:pPr>
          </w:p>
          <w:p w14:paraId="51F44031" w14:textId="77777777" w:rsidR="000232BD" w:rsidRPr="00BA68B8" w:rsidRDefault="000232BD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Учебная аудитория для проведения занятий лекционного типа семинарского типа, групповых и</w:t>
            </w:r>
          </w:p>
          <w:p w14:paraId="224F6A60" w14:textId="77777777" w:rsidR="000232BD" w:rsidRPr="00BA68B8" w:rsidRDefault="000232BD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индивидуальных консультаций, текущего контроля и промежуточной аттестации .  </w:t>
            </w:r>
          </w:p>
          <w:p w14:paraId="5BB09ECB" w14:textId="77777777" w:rsidR="000232BD" w:rsidRPr="00BA68B8" w:rsidRDefault="000232BD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8BB3F" w14:textId="77777777" w:rsidR="000232BD" w:rsidRPr="00BA68B8" w:rsidRDefault="000232BD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Помещение укомплектовано специализированной учебной мебелью. </w:t>
            </w:r>
          </w:p>
          <w:p w14:paraId="2CC43023" w14:textId="77777777" w:rsidR="000232BD" w:rsidRPr="00BA68B8" w:rsidRDefault="000232BD" w:rsidP="00EA12D0">
            <w:pPr>
              <w:pStyle w:val="a3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BA68B8">
              <w:rPr>
                <w:color w:val="000000" w:themeColor="text1"/>
                <w:sz w:val="20"/>
                <w:szCs w:val="20"/>
              </w:rPr>
              <w:t>Технические средства обучения, служащие для представления учебной информации большой аудитории: мультимедийный презентационный комплекс.</w:t>
            </w:r>
          </w:p>
          <w:p w14:paraId="7D7776CB" w14:textId="77777777" w:rsidR="000232BD" w:rsidRPr="00BA68B8" w:rsidRDefault="000232BD" w:rsidP="00EA12D0">
            <w:pPr>
              <w:pStyle w:val="a3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153FE8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1. Office Standard, лицензия № 66869707 (договор №70-А/2016.87278 от 24.05.2016).</w:t>
            </w:r>
          </w:p>
          <w:p w14:paraId="2941925B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2. System Center Configuration Manager Client ML, System Center Standard,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лицензия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№ 66085892 (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договор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№307-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А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/2015.463532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от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07.12.2015);</w:t>
            </w:r>
          </w:p>
          <w:p w14:paraId="53987643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3. Windows, лицензия № 66869717 (договор №70-А/2016.87278 от 24.05.2016) .</w:t>
            </w:r>
          </w:p>
          <w:p w14:paraId="1AFDD3F1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4. Office Standard, лицензия № 65121548 (договор №96-А/2015.148452 от 08.05.2016);</w:t>
            </w:r>
          </w:p>
          <w:p w14:paraId="16B871BC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5. Windows Server - Device CAL,  Windows Server – Standard,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лицензия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№ 65553756 (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договор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№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РГМУ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1292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от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24.08.2015);</w:t>
            </w:r>
          </w:p>
          <w:p w14:paraId="3CF00114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6. Windows, лицензия № 65553761 (договор №РГМУ1292 от 24.08.2015);</w:t>
            </w:r>
          </w:p>
          <w:p w14:paraId="5E66368D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7. Windows Server Datacenter - 2 Proc,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лицензия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№ 65952221 (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договор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№13466/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РНД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>1743/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РГМУ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1679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от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28.10.2015);</w:t>
            </w:r>
          </w:p>
          <w:p w14:paraId="1247BAB5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>8. Kaspersky Total Security 500-999 Node 1 year Educational Renewal License (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Договор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№ 273-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А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/2023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от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25.07.2024).</w:t>
            </w:r>
          </w:p>
          <w:p w14:paraId="64D2726A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14:paraId="787C4357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10. МойОфис стандартный 2, 10шт., лицензия ПР0000-5245 (Договор № 491-А/2021 от 08.11.2021)</w:t>
            </w:r>
          </w:p>
          <w:p w14:paraId="523063F4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lastRenderedPageBreak/>
              <w:t>11. Astra Linux рабочая станция, 10шт., лицензии: 216100055-smo-1.6-client-5974, m216100055-alse-1.7-client-max-x86_64-0-5279 (Договор № 491-А/2021 от 08.11.2021)</w:t>
            </w:r>
          </w:p>
          <w:p w14:paraId="25777184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12. Astra Linux рабочая станция, 150 шт., лицензия: 216100055-alse-1.7-client-medium-x86_64-0-9783 (Договор № 328-А/2022 от 30.09.2022)</w:t>
            </w:r>
          </w:p>
          <w:p w14:paraId="724AA1AD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13. Astra Linux рабочая станция, 60 шт., лицензия: 216100055-alse-1.7-client-medium-x86_64-0-12604 (Договор № 400-А/2022 от 09.09.2022)</w:t>
            </w:r>
          </w:p>
          <w:p w14:paraId="34296A0D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14. Astra Linux сервер 10 шт. лицензия: 216100055-alse-1.7-server-medium-x86_64-0-12604 (Договор № 400-А/2022 от 09.09.2022)</w:t>
            </w:r>
          </w:p>
          <w:p w14:paraId="33D64678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15. МойОфис стандартный 2, 280шт., лицензия: ПР0000-10091 (Договор № 400-А/2022 от 09.09.2022)</w:t>
            </w:r>
          </w:p>
          <w:p w14:paraId="3E5A49F4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16.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Система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унифицированных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коммуникаций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CommuniGate Pro,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лицензия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(Договор № 400-А/2022 от 09.09.2022)</w:t>
            </w:r>
          </w:p>
          <w:p w14:paraId="28D3DFBF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17. Система управления базами данных Postgres Pro AC, лицензия: 87A85 3629E CCED6 7BA00 70CDD 282FB 4E8E5 23717(Договор № 400-А/2022 от 09.09.2022)</w:t>
            </w:r>
          </w:p>
          <w:p w14:paraId="633B6E83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18. МойОфис стандартный 2, 600шт., лицензия: ПР0000-24162 (Договор № 500-А/2023 от 16.09.2023)</w:t>
            </w:r>
          </w:p>
          <w:p w14:paraId="7A0B8668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19. Программный комплекс ALD Pro, лицензия для клиента 800шт : 216100055-ald-2.0-client-0-19543 (Договор № 500-А/2023 от 16.09.2023)</w:t>
            </w:r>
          </w:p>
          <w:p w14:paraId="2730366C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20. Программный комплекс ALD Pro, лицензия для сервера 2шт : 16100055-ald-2.0-server-0-19543 (Договор № 500-А/2023 от 16.09.2023)</w:t>
            </w:r>
          </w:p>
          <w:p w14:paraId="7FA4A3C6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21. Astra Linux рабочая станция, 10 шт., лицензия: 216100055-alse-1.7-client-medium-FSTEK-x86_64-0-19543 (Договор № 500-А/2023 от 16.09.2023)</w:t>
            </w:r>
          </w:p>
          <w:p w14:paraId="6A2BDB43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22. Astra Linux сервер, 16 шт., лицензия: 216100055-alse-1.7-server-max-FSTEK-x86_64-0-19543 (Договор № 500-А/2023 от 16.09.2023)</w:t>
            </w:r>
          </w:p>
          <w:p w14:paraId="2F878EC1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23. МойОфис Частное Облако 2, 900шт., лицензия: ПР0000-24161 (Договор № 500-А/2023 от 16.09.2023)</w:t>
            </w:r>
          </w:p>
          <w:p w14:paraId="7E7C4DCA" w14:textId="77777777" w:rsidR="000232BD" w:rsidRPr="00EA12D0" w:rsidRDefault="000232BD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0232BD" w14:paraId="0ED12B26" w14:textId="77777777" w:rsidTr="008E5282">
        <w:trPr>
          <w:trHeight w:val="486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6BB630" w14:textId="77777777" w:rsidR="000232BD" w:rsidRDefault="000232BD" w:rsidP="000232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3950EB" w14:textId="77777777" w:rsidR="000232BD" w:rsidRPr="00EA12D0" w:rsidRDefault="000232BD" w:rsidP="00EA12D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80F57" w14:textId="77777777" w:rsidR="00175733" w:rsidRDefault="000232BD" w:rsidP="00EA12D0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  <w:t>344022, Российская Федерация, Ростовская область, городской округ город. Ростов-на-Дону, город Ростов-на-Дону, переулок Нахичеванский, здание 29, строение 5. Подготовительный факультет (У</w:t>
            </w:r>
            <w:r w:rsidR="00175733"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  <w:t>ЛК №2) 9 этаж,  аудитория №904.</w:t>
            </w:r>
          </w:p>
          <w:p w14:paraId="511BA914" w14:textId="237143CA" w:rsidR="000232BD" w:rsidRPr="00BA68B8" w:rsidRDefault="000232BD" w:rsidP="00EA12D0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  <w:lastRenderedPageBreak/>
              <w:t>Учебная аудитория для</w:t>
            </w:r>
          </w:p>
          <w:p w14:paraId="2D3239AF" w14:textId="77777777" w:rsidR="000232BD" w:rsidRPr="00BA68B8" w:rsidRDefault="000232BD" w:rsidP="00EA12D0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  <w:t>проведения семинарских, практических занятий, групповых и</w:t>
            </w:r>
          </w:p>
          <w:p w14:paraId="7ADBCB1B" w14:textId="77777777" w:rsidR="000232BD" w:rsidRPr="00BA68B8" w:rsidRDefault="000232BD" w:rsidP="00EA12D0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  <w:t>индивидуальных</w:t>
            </w:r>
          </w:p>
          <w:p w14:paraId="5D0BD786" w14:textId="77777777" w:rsidR="000232BD" w:rsidRPr="00BA68B8" w:rsidRDefault="000232BD" w:rsidP="00EA12D0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  <w:t>консультаций, текущего</w:t>
            </w:r>
          </w:p>
          <w:p w14:paraId="2A580E51" w14:textId="77777777" w:rsidR="000232BD" w:rsidRPr="00BA68B8" w:rsidRDefault="000232BD" w:rsidP="00EA12D0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  <w:t>контроля и промежуточной</w:t>
            </w:r>
          </w:p>
          <w:p w14:paraId="0F29FCB7" w14:textId="77777777" w:rsidR="000232BD" w:rsidRPr="00BA68B8" w:rsidRDefault="000232BD" w:rsidP="00EA12D0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  <w:t>аттестации</w:t>
            </w:r>
          </w:p>
          <w:p w14:paraId="58D0B04D" w14:textId="77777777" w:rsidR="000232BD" w:rsidRPr="00BA68B8" w:rsidRDefault="000232BD" w:rsidP="00EA12D0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8602C" w14:textId="77777777" w:rsidR="000232BD" w:rsidRPr="00BA68B8" w:rsidRDefault="000232BD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Помещение укомплектовано специализированной учебной мебелью: столы, стулья. Технические средства обучения, служащие для представления учебной информации и проведения занятий практического типа.</w:t>
            </w:r>
          </w:p>
        </w:tc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5E6EE6" w14:textId="77777777" w:rsidR="000232BD" w:rsidRPr="00EA12D0" w:rsidRDefault="000232BD" w:rsidP="00EA12D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0232BD" w14:paraId="4CD1CAF3" w14:textId="77777777" w:rsidTr="008E5282">
        <w:trPr>
          <w:trHeight w:val="486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71101F" w14:textId="77777777" w:rsidR="000232BD" w:rsidRDefault="000232BD" w:rsidP="000232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843B65" w14:textId="77777777" w:rsidR="000232BD" w:rsidRPr="00EA12D0" w:rsidRDefault="000232BD" w:rsidP="00EA12D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76C21" w14:textId="77777777" w:rsidR="000232BD" w:rsidRPr="00BA68B8" w:rsidRDefault="000232BD" w:rsidP="00EA12D0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  <w:t>344022, Российская Федерация, Ростовская область, городской округ город. Ростов-на-Дону, город Ростов-на-Дону, переулок Нахичеванский, здание 29, строение 5. Подготовительный факультет (УЛК №2) 9 этаж,  аудитория №906.</w:t>
            </w:r>
          </w:p>
          <w:p w14:paraId="412C110B" w14:textId="77777777" w:rsidR="000232BD" w:rsidRPr="00BA68B8" w:rsidRDefault="000232BD" w:rsidP="00EA12D0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  <w:t>Учебная аудитория для</w:t>
            </w:r>
          </w:p>
          <w:p w14:paraId="5296B1C8" w14:textId="77777777" w:rsidR="000232BD" w:rsidRPr="00BA68B8" w:rsidRDefault="000232BD" w:rsidP="00EA12D0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  <w:t>проведения семинарских, практических занятий, групповых и</w:t>
            </w:r>
          </w:p>
          <w:p w14:paraId="7A2F16E0" w14:textId="77777777" w:rsidR="000232BD" w:rsidRPr="00BA68B8" w:rsidRDefault="000232BD" w:rsidP="00EA12D0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  <w:t>индивидуальных</w:t>
            </w:r>
          </w:p>
          <w:p w14:paraId="7B8D8BAD" w14:textId="77777777" w:rsidR="000232BD" w:rsidRPr="00BA68B8" w:rsidRDefault="000232BD" w:rsidP="00EA12D0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  <w:t>консультаций, текущего</w:t>
            </w:r>
          </w:p>
          <w:p w14:paraId="0034793E" w14:textId="77777777" w:rsidR="000232BD" w:rsidRPr="00BA68B8" w:rsidRDefault="000232BD" w:rsidP="00EA12D0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  <w:t>контроля и промежуточной</w:t>
            </w:r>
          </w:p>
          <w:p w14:paraId="781BE9B4" w14:textId="77777777" w:rsidR="000232BD" w:rsidRPr="00BA68B8" w:rsidRDefault="000232BD" w:rsidP="00EA12D0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  <w:t>аттестации</w:t>
            </w:r>
          </w:p>
          <w:p w14:paraId="61E1A8B5" w14:textId="77777777" w:rsidR="000232BD" w:rsidRPr="00BA68B8" w:rsidRDefault="000232BD" w:rsidP="00EA12D0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21BD2" w14:textId="77777777" w:rsidR="000232BD" w:rsidRPr="00BA68B8" w:rsidRDefault="000232BD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Помещение укомплектовано специализированной учебной мебелью: столы, стулья. Технические средства обучения, служащие для представления учебной информации и проведения занятий практического типа.</w:t>
            </w:r>
          </w:p>
        </w:tc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C208A1" w14:textId="77777777" w:rsidR="000232BD" w:rsidRPr="00EA12D0" w:rsidRDefault="000232BD" w:rsidP="00EA12D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601F78" w14:paraId="3FDA6186" w14:textId="77777777" w:rsidTr="00601F78">
        <w:trPr>
          <w:trHeight w:val="345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63AA8A" w14:textId="77777777" w:rsidR="00601F78" w:rsidRDefault="00601F78" w:rsidP="000232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9236F1" w14:textId="77777777" w:rsidR="00601F78" w:rsidRPr="00EA12D0" w:rsidRDefault="00601F78" w:rsidP="00EA12D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5287FA" w14:textId="77777777" w:rsidR="00601F78" w:rsidRPr="00BA68B8" w:rsidRDefault="00601F78" w:rsidP="00EA12D0">
            <w:pPr>
              <w:pStyle w:val="a3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BA68B8">
              <w:rPr>
                <w:color w:val="000000" w:themeColor="text1"/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BA68B8">
              <w:rPr>
                <w:rFonts w:eastAsia="Calibri"/>
                <w:bCs/>
                <w:color w:val="000000" w:themeColor="text1"/>
                <w:kern w:val="24"/>
                <w:sz w:val="20"/>
                <w:szCs w:val="20"/>
              </w:rPr>
              <w:t xml:space="preserve">, пер. Нахичеванский, </w:t>
            </w:r>
            <w:r w:rsidRPr="00BA68B8">
              <w:rPr>
                <w:rFonts w:eastAsia="Calibri"/>
                <w:bCs/>
                <w:iCs/>
                <w:color w:val="000000" w:themeColor="text1"/>
                <w:kern w:val="24"/>
                <w:sz w:val="20"/>
                <w:szCs w:val="20"/>
              </w:rPr>
              <w:t>здание</w:t>
            </w:r>
            <w:r w:rsidRPr="00BA68B8">
              <w:rPr>
                <w:rFonts w:eastAsia="Calibri"/>
                <w:bCs/>
                <w:color w:val="000000" w:themeColor="text1"/>
                <w:kern w:val="24"/>
                <w:sz w:val="20"/>
                <w:szCs w:val="20"/>
              </w:rPr>
              <w:t xml:space="preserve"> 38 строение 11 (учебно-лабораторный корпус, 2 этаж, 4 этаж)</w:t>
            </w:r>
            <w:r w:rsidRPr="00BA68B8">
              <w:rPr>
                <w:color w:val="000000" w:themeColor="text1"/>
                <w:sz w:val="20"/>
                <w:szCs w:val="20"/>
              </w:rPr>
              <w:t xml:space="preserve"> пер.Нахичеванский, здание 38, строение 20 (6 этаж)</w:t>
            </w:r>
          </w:p>
          <w:p w14:paraId="0A376627" w14:textId="77777777" w:rsidR="00601F78" w:rsidRPr="00BA68B8" w:rsidRDefault="00601F78" w:rsidP="00EA12D0">
            <w:pPr>
              <w:pStyle w:val="a3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14:paraId="0A56A1F7" w14:textId="77777777" w:rsidR="00601F78" w:rsidRDefault="00601F78" w:rsidP="00EA12D0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 w:themeColor="text1"/>
                <w:kern w:val="24"/>
                <w:sz w:val="20"/>
                <w:szCs w:val="20"/>
              </w:rPr>
            </w:pPr>
            <w:r w:rsidRPr="00BA68B8">
              <w:rPr>
                <w:rFonts w:ascii="Times New Roman" w:eastAsia="Calibri" w:hAnsi="Times New Roman"/>
                <w:bCs/>
                <w:color w:val="000000" w:themeColor="text1"/>
                <w:kern w:val="24"/>
                <w:sz w:val="20"/>
                <w:szCs w:val="20"/>
              </w:rPr>
              <w:t>Помещения для самостоятельной работы обучающихся – библиотека, аудитория кафедры физики, отдел автоматизации и мониторинга качества обучения.</w:t>
            </w:r>
          </w:p>
          <w:p w14:paraId="38903242" w14:textId="77777777" w:rsidR="00601F78" w:rsidRPr="00BA68B8" w:rsidRDefault="00601F78" w:rsidP="00EA12D0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E4EA4B" w14:textId="77777777" w:rsidR="00601F78" w:rsidRPr="00BA68B8" w:rsidRDefault="00601F78" w:rsidP="00EA12D0">
            <w:pPr>
              <w:pStyle w:val="a3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BA68B8">
              <w:rPr>
                <w:rFonts w:eastAsia="Calibri"/>
                <w:bCs/>
                <w:color w:val="000000" w:themeColor="text1"/>
                <w:kern w:val="24"/>
                <w:sz w:val="20"/>
                <w:szCs w:val="20"/>
              </w:rPr>
              <w:lastRenderedPageBreak/>
              <w:t xml:space="preserve">Компьютерная техника с </w:t>
            </w:r>
            <w:r w:rsidRPr="00BA68B8">
              <w:rPr>
                <w:color w:val="000000" w:themeColor="text1"/>
                <w:sz w:val="20"/>
                <w:szCs w:val="20"/>
              </w:rPr>
              <w:t xml:space="preserve"> возможностью </w:t>
            </w:r>
            <w:r w:rsidRPr="00BA68B8">
              <w:rPr>
                <w:rFonts w:eastAsia="Calibri"/>
                <w:bCs/>
                <w:color w:val="000000" w:themeColor="text1"/>
                <w:kern w:val="24"/>
                <w:sz w:val="20"/>
                <w:szCs w:val="20"/>
              </w:rPr>
              <w:t>подключения к сети «Интернет» и обеспечением доступа в ЭИОС РостГМУ.</w:t>
            </w:r>
          </w:p>
          <w:p w14:paraId="7EFCEA54" w14:textId="77777777" w:rsidR="00601F78" w:rsidRPr="00BA68B8" w:rsidRDefault="00601F78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B6835D" w14:textId="77777777" w:rsidR="00601F78" w:rsidRPr="00EA12D0" w:rsidRDefault="00601F78" w:rsidP="00EA12D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0232BD" w14:paraId="172FC2B0" w14:textId="77777777" w:rsidTr="008E5282">
        <w:trPr>
          <w:trHeight w:val="486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DC2A3F" w14:textId="77777777" w:rsidR="000232BD" w:rsidRPr="00666CC1" w:rsidRDefault="000232BD" w:rsidP="000232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44D8131" w14:textId="77777777" w:rsidR="000232BD" w:rsidRDefault="000232BD" w:rsidP="00023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61E128" w14:textId="77777777" w:rsidR="000232BD" w:rsidRPr="00EA12D0" w:rsidRDefault="000232BD" w:rsidP="00EA12D0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</w:p>
          <w:p w14:paraId="5207A9C0" w14:textId="77777777" w:rsidR="000232BD" w:rsidRPr="00EA12D0" w:rsidRDefault="000232BD" w:rsidP="00EA12D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Ботаника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80C16" w14:textId="77777777" w:rsidR="000232BD" w:rsidRPr="00BA68B8" w:rsidRDefault="000232BD" w:rsidP="00EA12D0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  <w:t>Российская Федерация, Ростовская область, городской округ город. Ростов-на-Дону, город Ростов-на-Дону, пер. Нахичеванский, здание 29</w:t>
            </w:r>
          </w:p>
          <w:p w14:paraId="4EC45998" w14:textId="77777777" w:rsidR="000232BD" w:rsidRPr="00BA68B8" w:rsidRDefault="000232BD" w:rsidP="00EA12D0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  <w:t xml:space="preserve">строение 5 (Подготовительный факультет (УЛК №2)), 6 этаж, каб. 605, 604, 603. </w:t>
            </w:r>
          </w:p>
          <w:p w14:paraId="5DADFF7F" w14:textId="77777777" w:rsidR="000232BD" w:rsidRPr="00BA68B8" w:rsidRDefault="000232BD" w:rsidP="00EA12D0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</w:pPr>
          </w:p>
          <w:p w14:paraId="772F9ED3" w14:textId="77777777" w:rsidR="000232BD" w:rsidRPr="00BA68B8" w:rsidRDefault="000232BD" w:rsidP="00EA12D0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  <w:t>Учебные аудитории для проведения занятий лекционного и практического типа, групповых и индивидуальных консультаций, текущего контроля и промежуточной аттестации.</w:t>
            </w:r>
          </w:p>
          <w:p w14:paraId="78ECEFDF" w14:textId="77777777" w:rsidR="000232BD" w:rsidRPr="00BA68B8" w:rsidRDefault="000232BD" w:rsidP="00EA12D0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B3B85" w14:textId="77777777" w:rsidR="000232BD" w:rsidRPr="00BA68B8" w:rsidRDefault="000232BD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Помещения укомплектованы специализированной учебной мебелью, доской магнитно-меловой. </w:t>
            </w:r>
          </w:p>
          <w:p w14:paraId="0DE71A63" w14:textId="77777777" w:rsidR="000232BD" w:rsidRPr="00BA68B8" w:rsidRDefault="000232BD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Технические средства обучения, служащие для представления учебной информации большой аудитории: мультимедийный презентационный комплекс. </w:t>
            </w:r>
          </w:p>
          <w:p w14:paraId="75EBFCDC" w14:textId="77777777" w:rsidR="000232BD" w:rsidRPr="00BA68B8" w:rsidRDefault="000232BD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Аудитории укомплектованы образцами растительного сырья, гербариями растений, включенных в программу.дона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508D43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1. Office Standard, лицензия № 66869707 (договор №70-А/2016.87278 от 24.05.2016).</w:t>
            </w:r>
          </w:p>
          <w:p w14:paraId="22484199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2. System Center Configuration Manager Client ML, System Center Standard,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лицензия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№ 66085892 (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договор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№307-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А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/2015.463532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от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07.12.2015);</w:t>
            </w:r>
          </w:p>
          <w:p w14:paraId="4909409B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3. Windows, лицензия № 66869717 (договор №70-А/2016.87278 от 24.05.2016) .</w:t>
            </w:r>
          </w:p>
          <w:p w14:paraId="030052BA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4. Office Standard, лицензия № 65121548 (договор №96-А/2015.148452 от 08.05.2016);</w:t>
            </w:r>
          </w:p>
          <w:p w14:paraId="3E7269EF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5. Windows Server - Device CAL,  Windows Server – Standard,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лицензия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№ 65553756 (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договор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№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РГМУ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1292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от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24.08.2015);</w:t>
            </w:r>
          </w:p>
          <w:p w14:paraId="4656D0CA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6. Windows, лицензия № 65553761 (договор №РГМУ1292 от 24.08.2015);</w:t>
            </w:r>
          </w:p>
          <w:p w14:paraId="0B94B37F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7. Windows Server Datacenter - 2 Proc,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лицензия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№ 65952221 (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договор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№13466/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РНД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>1743/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РГМУ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1679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от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28.10.2015);</w:t>
            </w:r>
          </w:p>
          <w:p w14:paraId="62B6C801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lastRenderedPageBreak/>
              <w:t>8. Kaspersky Total Security 500-999 Node 1 year Educational Renewal License (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Договор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№ 273-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А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/2023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от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25.07.2024).</w:t>
            </w:r>
          </w:p>
          <w:p w14:paraId="1923C966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14:paraId="0CF20B46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10. МойОфис стандартный 2, 10шт., лицензия ПР0000-5245 (Договор № 491-А/2021 от 08.11.2021)</w:t>
            </w:r>
          </w:p>
          <w:p w14:paraId="3CA73F44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11. Astra Linux рабочая станция, 10шт., лицензии: 216100055-smo-1.6-client-5974, m216100055-alse-1.7-client-max-x86_64-0-5279 (Договор № 491-А/2021 от 08.11.2021)</w:t>
            </w:r>
          </w:p>
          <w:p w14:paraId="7732EE70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12. Astra Linux рабочая станция, 150 шт., лицензия: 216100055-alse-1.7-client-medium-x86_64-0-9783 (Договор № 328-А/2022 от 30.09.2022)</w:t>
            </w:r>
          </w:p>
          <w:p w14:paraId="77F23D9D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13. Astra Linux рабочая станция, 60 шт., лицензия: 216100055-alse-1.7-client-medium-x86_64-0-12604 (Договор № 400-А/2022 от 09.09.2022)</w:t>
            </w:r>
          </w:p>
          <w:p w14:paraId="2332A4DA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14. Astra Linux сервер 10 шт. лицензия: 216100055-alse-1.7-server-medium-x86_64-0-12604 (Договор № 400-А/2022 от 09.09.2022)</w:t>
            </w:r>
          </w:p>
          <w:p w14:paraId="68EAF990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15. МойОфис стандартный 2, 280шт., лицензия: ПР0000-10091 (Договор № 400-А/2022 от 09.09.2022)</w:t>
            </w:r>
          </w:p>
          <w:p w14:paraId="1974F643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16.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Система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унифицированных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коммуникаций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CommuniGate Pro,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лицензия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(Договор № 400-А/2022 от 09.09.2022)</w:t>
            </w:r>
          </w:p>
          <w:p w14:paraId="37181FDD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17. Система управления базами данных Postgres Pro AC, лицензия: 87A85 3629E CCED6 7BA00 70CDD 282FB 4E8E5 23717(Договор № 400-А/2022 от 09.09.2022)</w:t>
            </w:r>
          </w:p>
          <w:p w14:paraId="338B2B9D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18. МойОфис стандартный 2, 600шт., лицензия: ПР0000-24162 (Договор № 500-А/2023 от 16.09.2023)</w:t>
            </w:r>
          </w:p>
          <w:p w14:paraId="7D150710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19. Программный комплекс ALD Pro, лицензия для клиента 800шт : 216100055-ald-2.0-client-0-19543 (Договор № 500-А/2023 от 16.09.2023)</w:t>
            </w:r>
          </w:p>
          <w:p w14:paraId="2ABCF9A2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20. Программный комплекс ALD Pro, лицензия для сервера 2шт : 16100055-ald-2.0-server-0-19543 (Договор № 500-А/2023 от 16.09.2023)</w:t>
            </w:r>
          </w:p>
          <w:p w14:paraId="2EC18967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21. Astra Linux рабочая станция, 10 шт., лицензия: 216100055-alse-1.7-client-medium-FSTEK-x86_64-0-19543 (Договор № 500-А/2023 от 16.09.2023)</w:t>
            </w:r>
          </w:p>
          <w:p w14:paraId="51C10E2E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lastRenderedPageBreak/>
              <w:t>22. Astra Linux сервер, 16 шт., лицензия: 216100055-alse-1.7-server-max-FSTEK-x86_64-0-19543 (Договор № 500-А/2023 от 16.09.2023)</w:t>
            </w:r>
          </w:p>
          <w:p w14:paraId="7649EBC6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23. МойОфис Частное Облако 2, 900шт., лицензия: ПР0000-24161 (Договор № 500-А/2023 от 16.09.2023)</w:t>
            </w:r>
          </w:p>
          <w:p w14:paraId="0CE70ECF" w14:textId="77777777" w:rsidR="000232BD" w:rsidRPr="00EA12D0" w:rsidRDefault="000232BD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601F78" w14:paraId="61FC2B15" w14:textId="77777777" w:rsidTr="00601F78">
        <w:trPr>
          <w:trHeight w:val="345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4CA937" w14:textId="77777777" w:rsidR="00601F78" w:rsidRDefault="00601F78" w:rsidP="000232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045D32" w14:textId="77777777" w:rsidR="00601F78" w:rsidRPr="00EA12D0" w:rsidRDefault="00601F78" w:rsidP="00EA12D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784C8A" w14:textId="77777777" w:rsidR="00601F78" w:rsidRPr="00BA68B8" w:rsidRDefault="00601F78" w:rsidP="00EA12D0">
            <w:pPr>
              <w:pStyle w:val="a3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BA68B8">
              <w:rPr>
                <w:color w:val="000000" w:themeColor="text1"/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BA68B8">
              <w:rPr>
                <w:rFonts w:eastAsia="Calibri"/>
                <w:bCs/>
                <w:color w:val="000000" w:themeColor="text1"/>
                <w:kern w:val="24"/>
                <w:sz w:val="20"/>
                <w:szCs w:val="20"/>
              </w:rPr>
              <w:t xml:space="preserve">, пер. Нахичеванский, </w:t>
            </w:r>
            <w:r w:rsidRPr="00BA68B8">
              <w:rPr>
                <w:rFonts w:eastAsia="Calibri"/>
                <w:bCs/>
                <w:iCs/>
                <w:color w:val="000000" w:themeColor="text1"/>
                <w:kern w:val="24"/>
                <w:sz w:val="20"/>
                <w:szCs w:val="20"/>
              </w:rPr>
              <w:t>здание</w:t>
            </w:r>
            <w:r w:rsidRPr="00BA68B8">
              <w:rPr>
                <w:rFonts w:eastAsia="Calibri"/>
                <w:bCs/>
                <w:color w:val="000000" w:themeColor="text1"/>
                <w:kern w:val="24"/>
                <w:sz w:val="20"/>
                <w:szCs w:val="20"/>
              </w:rPr>
              <w:t xml:space="preserve"> 38 строение 11 (учебно-лабораторный корпус, 2 этаж, 4 этаж)</w:t>
            </w:r>
            <w:r w:rsidRPr="00BA68B8">
              <w:rPr>
                <w:color w:val="000000" w:themeColor="text1"/>
                <w:sz w:val="20"/>
                <w:szCs w:val="20"/>
              </w:rPr>
              <w:t xml:space="preserve"> пер.Нахичеванский, здание 38, строение 20 (6 этаж)</w:t>
            </w:r>
          </w:p>
          <w:p w14:paraId="0A1D09E7" w14:textId="77777777" w:rsidR="00601F78" w:rsidRPr="00BA68B8" w:rsidRDefault="00601F78" w:rsidP="00EA12D0">
            <w:pPr>
              <w:pStyle w:val="a3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14:paraId="17118623" w14:textId="77777777" w:rsidR="00601F78" w:rsidRPr="00BA68B8" w:rsidRDefault="00601F78" w:rsidP="00EA12D0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eastAsia="Calibri" w:hAnsi="Times New Roman"/>
                <w:bCs/>
                <w:color w:val="000000" w:themeColor="text1"/>
                <w:kern w:val="24"/>
                <w:sz w:val="20"/>
                <w:szCs w:val="20"/>
              </w:rPr>
              <w:t>Помещения для самостоятельной работы обучающихся – библиотека, аудитория кафедры физики, отдел автоматизации и мониторинга качества обучения.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53AE6E" w14:textId="77777777" w:rsidR="00601F78" w:rsidRPr="00BA68B8" w:rsidRDefault="00601F78" w:rsidP="00EA12D0">
            <w:pPr>
              <w:pStyle w:val="a3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BA68B8">
              <w:rPr>
                <w:rFonts w:eastAsia="Calibri"/>
                <w:bCs/>
                <w:color w:val="000000" w:themeColor="text1"/>
                <w:kern w:val="24"/>
                <w:sz w:val="20"/>
                <w:szCs w:val="20"/>
              </w:rPr>
              <w:t xml:space="preserve">Компьютерная техника с </w:t>
            </w:r>
            <w:r w:rsidRPr="00BA68B8">
              <w:rPr>
                <w:color w:val="000000" w:themeColor="text1"/>
                <w:sz w:val="20"/>
                <w:szCs w:val="20"/>
              </w:rPr>
              <w:t xml:space="preserve"> возможностью </w:t>
            </w:r>
            <w:r w:rsidRPr="00BA68B8">
              <w:rPr>
                <w:rFonts w:eastAsia="Calibri"/>
                <w:bCs/>
                <w:color w:val="000000" w:themeColor="text1"/>
                <w:kern w:val="24"/>
                <w:sz w:val="20"/>
                <w:szCs w:val="20"/>
              </w:rPr>
              <w:t>подключения к сети «Интернет» и обеспечением доступа в ЭИОС РостГМУ.</w:t>
            </w:r>
          </w:p>
          <w:p w14:paraId="235770E7" w14:textId="77777777" w:rsidR="00601F78" w:rsidRPr="00BA68B8" w:rsidRDefault="00601F78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931792" w14:textId="77777777" w:rsidR="00601F78" w:rsidRPr="00EA12D0" w:rsidRDefault="00601F78" w:rsidP="00EA12D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0232BD" w14:paraId="746C36D3" w14:textId="77777777" w:rsidTr="008E5282">
        <w:trPr>
          <w:trHeight w:val="486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0DA5F7" w14:textId="77777777" w:rsidR="000232BD" w:rsidRPr="00666CC1" w:rsidRDefault="000232BD" w:rsidP="000232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0A4A656" w14:textId="77777777" w:rsidR="000232BD" w:rsidRDefault="000232BD" w:rsidP="00023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8DEE29" w14:textId="77777777" w:rsidR="000232BD" w:rsidRPr="00EA12D0" w:rsidRDefault="000232BD" w:rsidP="00EA12D0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</w:p>
          <w:p w14:paraId="2AF66839" w14:textId="77777777" w:rsidR="000232BD" w:rsidRPr="00EA12D0" w:rsidRDefault="000232BD" w:rsidP="00EA12D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Биология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92308" w14:textId="77777777" w:rsidR="000232BD" w:rsidRPr="00BA68B8" w:rsidRDefault="000232BD" w:rsidP="00EA12D0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  <w:t>Российская Федерация, Ростовская область, городской округ город Ростов-на-Дону, город Ростов-на-Дону, переулок Нахичеванский, здание 38 строение 11 (1 этаж, ауд. 115,119,122).</w:t>
            </w:r>
          </w:p>
          <w:p w14:paraId="5B91B8F4" w14:textId="77777777" w:rsidR="000232BD" w:rsidRPr="00BA68B8" w:rsidRDefault="000232BD" w:rsidP="00EA12D0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</w:pPr>
          </w:p>
          <w:p w14:paraId="00715AB0" w14:textId="77777777" w:rsidR="000232BD" w:rsidRPr="00BA68B8" w:rsidRDefault="000232BD" w:rsidP="00EA12D0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  <w:t>Учебные аудитории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  <w:p w14:paraId="17B0B096" w14:textId="77777777" w:rsidR="000232BD" w:rsidRPr="00BA68B8" w:rsidRDefault="000232BD" w:rsidP="00EA12D0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</w:pPr>
          </w:p>
          <w:p w14:paraId="70732921" w14:textId="77777777" w:rsidR="000232BD" w:rsidRPr="00BA68B8" w:rsidRDefault="000232BD" w:rsidP="00EA12D0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DDD00" w14:textId="77777777" w:rsidR="000232BD" w:rsidRPr="00BA68B8" w:rsidRDefault="000232BD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Помещение укомплектовано специализированной учебной мебелью: столы, стулья. Технические средства обучения, служащие для представления учебной информации и проведения занятий практического типа.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140A91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1. Office Standard, лицензия № 66869707 (договор №70-А/2016.87278 от 24.05.2016).</w:t>
            </w:r>
          </w:p>
          <w:p w14:paraId="55E60DAE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2. System Center Configuration Manager Client ML, System Center Standard,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лицензия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№ 66085892 (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договор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№307-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А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/2015.463532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от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07.12.2015);</w:t>
            </w:r>
          </w:p>
          <w:p w14:paraId="75A79E1B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3. Windows, лицензия № 66869717 (договор №70-А/2016.87278 от 24.05.2016) .</w:t>
            </w:r>
          </w:p>
          <w:p w14:paraId="3A69771B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4. Office Standard, лицензия № 65121548 (договор №96-А/2015.148452 от 08.05.2016);</w:t>
            </w:r>
          </w:p>
          <w:p w14:paraId="7B0B260A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5. Windows Server - Device CAL,  Windows Server – Standard,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лицензия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№ 65553756 (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договор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№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РГМУ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1292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от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24.08.2015);</w:t>
            </w:r>
          </w:p>
          <w:p w14:paraId="75BF48AA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6. Windows, лицензия № 65553761 (договор №РГМУ1292 от 24.08.2015);</w:t>
            </w:r>
          </w:p>
          <w:p w14:paraId="4653857D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7. Windows Server Datacenter - 2 Proc,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лицензия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№ 65952221 (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договор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№13466/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РНД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>1743/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РГМУ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1679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от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28.10.2015);</w:t>
            </w:r>
          </w:p>
          <w:p w14:paraId="0D34DD43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>8. Kaspersky Total Security 500-999 Node 1 year Educational Renewal License (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Договор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№ 273-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А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/2023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от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25.07.2024).</w:t>
            </w:r>
          </w:p>
          <w:p w14:paraId="40190671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14:paraId="1B18F23F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10. МойОфис стандартный 2, 10шт., лицензия ПР0000-5245 (Договор № 491-А/2021 от 08.11.2021)</w:t>
            </w:r>
          </w:p>
          <w:p w14:paraId="27122285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11. Astra Linux рабочая станция, 10шт., лицензии: 216100055-smo-1.6-client-5974, m216100055-alse-1.7-client-max-x86_64-0-5279 (Договор № 491-А/2021 от 08.11.2021)</w:t>
            </w:r>
          </w:p>
          <w:p w14:paraId="7DC314AA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lastRenderedPageBreak/>
              <w:t>12. Astra Linux рабочая станция, 150 шт., лицензия: 216100055-alse-1.7-client-medium-x86_64-0-9783 (Договор № 328-А/2022 от 30.09.2022)</w:t>
            </w:r>
          </w:p>
          <w:p w14:paraId="3FFCC17B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13. Astra Linux рабочая станция, 60 шт., лицензия: 216100055-alse-1.7-client-medium-x86_64-0-12604 (Договор № 400-А/2022 от 09.09.2022)</w:t>
            </w:r>
          </w:p>
          <w:p w14:paraId="5E97721C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14. Astra Linux сервер 10 шт. лицензия: 216100055-alse-1.7-server-medium-x86_64-0-12604 (Договор № 400-А/2022 от 09.09.2022)</w:t>
            </w:r>
          </w:p>
          <w:p w14:paraId="7301819F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15. МойОфис стандартный 2, 280шт., лицензия: ПР0000-10091 (Договор № 400-А/2022 от 09.09.2022)</w:t>
            </w:r>
          </w:p>
          <w:p w14:paraId="1BD6AEB8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16.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Система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унифицированных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коммуникаций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CommuniGate Pro,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лицензия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(Договор № 400-А/2022 от 09.09.2022)</w:t>
            </w:r>
          </w:p>
          <w:p w14:paraId="15F9895C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17. Система управления базами данных Postgres Pro AC, лицензия: 87A85 3629E CCED6 7BA00 70CDD 282FB 4E8E5 23717(Договор № 400-А/2022 от 09.09.2022)</w:t>
            </w:r>
          </w:p>
          <w:p w14:paraId="211750F6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18. МойОфис стандартный 2, 600шт., лицензия: ПР0000-24162 (Договор № 500-А/2023 от 16.09.2023)</w:t>
            </w:r>
          </w:p>
          <w:p w14:paraId="1689AC3C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19. Программный комплекс ALD Pro, лицензия для клиента 800шт : 216100055-ald-2.0-client-0-19543 (Договор № 500-А/2023 от 16.09.2023)</w:t>
            </w:r>
          </w:p>
          <w:p w14:paraId="3AA13C7C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20. Программный комплекс ALD Pro, лицензия для сервера 2шт : 16100055-ald-2.0-server-0-19543 (Договор № 500-А/2023 от 16.09.2023)</w:t>
            </w:r>
          </w:p>
          <w:p w14:paraId="569A2DD9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21. Astra Linux рабочая станция, 10 шт., лицензия: 216100055-alse-1.7-client-medium-FSTEK-x86_64-0-19543 (Договор № 500-А/2023 от 16.09.2023)</w:t>
            </w:r>
          </w:p>
          <w:p w14:paraId="73DDBEA3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22. Astra Linux сервер, 16 шт., лицензия: 216100055-alse-1.7-server-max-FSTEK-x86_64-0-19543 (Договор № 500-А/2023 от 16.09.2023)</w:t>
            </w:r>
          </w:p>
          <w:p w14:paraId="1CE76722" w14:textId="77777777" w:rsidR="000232BD" w:rsidRPr="00EA12D0" w:rsidRDefault="000232BD" w:rsidP="00EA12D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23. МойОфис Частное Облако 2, 900шт., лицензия: ПР0000-24161 (Договор № 500-А/2023 от 16.09.2023)</w:t>
            </w:r>
          </w:p>
        </w:tc>
      </w:tr>
      <w:tr w:rsidR="000232BD" w14:paraId="5900E659" w14:textId="77777777" w:rsidTr="008E5282">
        <w:trPr>
          <w:trHeight w:val="486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8034AF" w14:textId="77777777" w:rsidR="000232BD" w:rsidRDefault="000232BD" w:rsidP="000232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721D7A" w14:textId="77777777" w:rsidR="000232BD" w:rsidRPr="00EA12D0" w:rsidRDefault="000232BD" w:rsidP="00EA12D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1AD8F" w14:textId="77777777" w:rsidR="000232BD" w:rsidRPr="00BA68B8" w:rsidRDefault="000232BD" w:rsidP="00EA12D0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  <w:t>Российская Федерация, Ростовская область, городской округ город Ростов-на-Дону, город Ростов-на-Дону, переулок Нахичеванский, здание 38 строение 11 (1 этаж, ауд.  1,2).</w:t>
            </w:r>
          </w:p>
          <w:p w14:paraId="37CC116E" w14:textId="77777777" w:rsidR="000232BD" w:rsidRPr="00BA68B8" w:rsidRDefault="000232BD" w:rsidP="00EA12D0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</w:pPr>
          </w:p>
          <w:p w14:paraId="2AC57191" w14:textId="77777777" w:rsidR="000232BD" w:rsidRPr="00BA68B8" w:rsidRDefault="000232BD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  <w:t>Учебные аудитории для проведения занятий лекционного типа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2A1E3" w14:textId="77777777" w:rsidR="000232BD" w:rsidRPr="00BA68B8" w:rsidRDefault="000232BD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Помещение укомплектовано специализированной учебной мебелью.</w:t>
            </w:r>
          </w:p>
          <w:p w14:paraId="412975FB" w14:textId="77777777" w:rsidR="000232BD" w:rsidRPr="00BA68B8" w:rsidRDefault="000232BD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Технические средства обучения, служащие для представления учебной информации большой аудитории: мультимедийный презентационный комплекс.</w:t>
            </w:r>
          </w:p>
          <w:p w14:paraId="6E9FE30A" w14:textId="77777777" w:rsidR="000232BD" w:rsidRPr="00BA68B8" w:rsidRDefault="000232BD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D5F411" w14:textId="77777777" w:rsidR="000232BD" w:rsidRPr="00EA12D0" w:rsidRDefault="000232BD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601F78" w14:paraId="6A0E6655" w14:textId="77777777" w:rsidTr="00601F78">
        <w:trPr>
          <w:trHeight w:val="376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91CAB0" w14:textId="77777777" w:rsidR="00601F78" w:rsidRDefault="00601F78" w:rsidP="000232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197A0E" w14:textId="77777777" w:rsidR="00601F78" w:rsidRPr="00EA12D0" w:rsidRDefault="00601F78" w:rsidP="00EA12D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6C6D2A" w14:textId="77777777" w:rsidR="00601F78" w:rsidRPr="00BA68B8" w:rsidRDefault="00601F78" w:rsidP="00EA12D0">
            <w:pPr>
              <w:pStyle w:val="a3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BA68B8">
              <w:rPr>
                <w:color w:val="000000" w:themeColor="text1"/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BA68B8">
              <w:rPr>
                <w:rFonts w:eastAsia="Calibri"/>
                <w:bCs/>
                <w:color w:val="000000" w:themeColor="text1"/>
                <w:kern w:val="24"/>
                <w:sz w:val="20"/>
                <w:szCs w:val="20"/>
              </w:rPr>
              <w:t xml:space="preserve">, пер. Нахичеванский, </w:t>
            </w:r>
            <w:r w:rsidRPr="00BA68B8">
              <w:rPr>
                <w:rFonts w:eastAsia="Calibri"/>
                <w:bCs/>
                <w:iCs/>
                <w:color w:val="000000" w:themeColor="text1"/>
                <w:kern w:val="24"/>
                <w:sz w:val="20"/>
                <w:szCs w:val="20"/>
              </w:rPr>
              <w:t>здание</w:t>
            </w:r>
            <w:r w:rsidRPr="00BA68B8">
              <w:rPr>
                <w:rFonts w:eastAsia="Calibri"/>
                <w:bCs/>
                <w:color w:val="000000" w:themeColor="text1"/>
                <w:kern w:val="24"/>
                <w:sz w:val="20"/>
                <w:szCs w:val="20"/>
              </w:rPr>
              <w:t xml:space="preserve"> 38 строение 11 (учебно-лабораторный корпус, 2 этаж, 4 этаж)</w:t>
            </w:r>
            <w:r w:rsidRPr="00BA68B8">
              <w:rPr>
                <w:color w:val="000000" w:themeColor="text1"/>
                <w:sz w:val="20"/>
                <w:szCs w:val="20"/>
              </w:rPr>
              <w:t xml:space="preserve"> пер.Нахичеванский, здание 38, строение 20 (6 этаж)</w:t>
            </w:r>
          </w:p>
          <w:p w14:paraId="04A4A453" w14:textId="77777777" w:rsidR="00601F78" w:rsidRPr="00BA68B8" w:rsidRDefault="00601F78" w:rsidP="00EA12D0">
            <w:pPr>
              <w:pStyle w:val="a3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14:paraId="3B40C33E" w14:textId="77777777" w:rsidR="00601F78" w:rsidRPr="00BA68B8" w:rsidRDefault="00601F78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eastAsia="Calibri" w:hAnsi="Times New Roman"/>
                <w:bCs/>
                <w:color w:val="000000" w:themeColor="text1"/>
                <w:kern w:val="24"/>
                <w:sz w:val="20"/>
                <w:szCs w:val="20"/>
              </w:rPr>
              <w:t>Помещения для самостоятельной работы обучающихся – библиотека, аудитория кафедры физики, отдел автоматизации и мониторинга качества обучения.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8EF91D" w14:textId="77777777" w:rsidR="00601F78" w:rsidRPr="00BA68B8" w:rsidRDefault="00601F78" w:rsidP="00EA12D0">
            <w:pPr>
              <w:pStyle w:val="a3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BA68B8">
              <w:rPr>
                <w:rFonts w:eastAsia="Calibri"/>
                <w:bCs/>
                <w:color w:val="000000" w:themeColor="text1"/>
                <w:kern w:val="24"/>
                <w:sz w:val="20"/>
                <w:szCs w:val="20"/>
              </w:rPr>
              <w:t xml:space="preserve">Компьютерная техника с </w:t>
            </w:r>
            <w:r w:rsidRPr="00BA68B8">
              <w:rPr>
                <w:color w:val="000000" w:themeColor="text1"/>
                <w:sz w:val="20"/>
                <w:szCs w:val="20"/>
              </w:rPr>
              <w:t xml:space="preserve"> возможностью </w:t>
            </w:r>
            <w:r w:rsidRPr="00BA68B8">
              <w:rPr>
                <w:rFonts w:eastAsia="Calibri"/>
                <w:bCs/>
                <w:color w:val="000000" w:themeColor="text1"/>
                <w:kern w:val="24"/>
                <w:sz w:val="20"/>
                <w:szCs w:val="20"/>
              </w:rPr>
              <w:t>подключения к сети «Интернет» и обеспечением доступа в ЭИОС РостГМУ.</w:t>
            </w:r>
          </w:p>
          <w:p w14:paraId="0DF7B457" w14:textId="77777777" w:rsidR="00601F78" w:rsidRPr="00BA68B8" w:rsidRDefault="00601F78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CE292C" w14:textId="77777777" w:rsidR="00601F78" w:rsidRPr="00EA12D0" w:rsidRDefault="00601F78" w:rsidP="00EA12D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0232BD" w14:paraId="56E8E511" w14:textId="77777777" w:rsidTr="007D7394">
        <w:trPr>
          <w:trHeight w:val="486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78B3B4" w14:textId="77777777" w:rsidR="000232BD" w:rsidRPr="00D47F8C" w:rsidRDefault="000232BD" w:rsidP="000232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292DEA7" w14:textId="77777777" w:rsidR="000232BD" w:rsidRDefault="000232BD" w:rsidP="000232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14.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74737A" w14:textId="77777777" w:rsidR="000232BD" w:rsidRPr="00EA12D0" w:rsidRDefault="000232BD" w:rsidP="00EA12D0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</w:p>
          <w:p w14:paraId="697EDBBF" w14:textId="77777777" w:rsidR="000232BD" w:rsidRPr="00EA12D0" w:rsidRDefault="000232BD" w:rsidP="00EA12D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Физиология </w:t>
            </w:r>
          </w:p>
          <w:p w14:paraId="42C112B7" w14:textId="77777777" w:rsidR="000232BD" w:rsidRPr="00EA12D0" w:rsidRDefault="000232BD" w:rsidP="00EA12D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 основами анатомии</w:t>
            </w:r>
          </w:p>
        </w:tc>
        <w:tc>
          <w:tcPr>
            <w:tcW w:w="3118" w:type="dxa"/>
            <w:shd w:val="clear" w:color="auto" w:fill="auto"/>
          </w:tcPr>
          <w:p w14:paraId="03F7D8A4" w14:textId="77777777" w:rsidR="000232BD" w:rsidRPr="00BA68B8" w:rsidRDefault="000232BD" w:rsidP="00EA12D0">
            <w:pPr>
              <w:pStyle w:val="a3"/>
              <w:spacing w:before="0" w:beforeAutospacing="0" w:after="0" w:afterAutospacing="0"/>
              <w:rPr>
                <w:rFonts w:eastAsia="Calibri"/>
                <w:bCs/>
                <w:iCs/>
                <w:color w:val="000000" w:themeColor="text1"/>
                <w:kern w:val="24"/>
                <w:sz w:val="20"/>
                <w:szCs w:val="20"/>
              </w:rPr>
            </w:pPr>
            <w:r w:rsidRPr="00BA68B8">
              <w:rPr>
                <w:rFonts w:eastAsia="Calibri"/>
                <w:bCs/>
                <w:iCs/>
                <w:color w:val="000000" w:themeColor="text1"/>
                <w:kern w:val="24"/>
                <w:sz w:val="20"/>
                <w:szCs w:val="20"/>
              </w:rPr>
              <w:t xml:space="preserve">Российская Федерация, Ростовская область, городской округ город. Ростов-на-Дону, город Ростов-на-Дону, пер. Нахичеванский, здание 38 </w:t>
            </w:r>
            <w:r w:rsidRPr="00BA68B8">
              <w:rPr>
                <w:rFonts w:eastAsia="Calibri"/>
                <w:bCs/>
                <w:iCs/>
                <w:color w:val="000000" w:themeColor="text1"/>
                <w:kern w:val="24"/>
                <w:sz w:val="20"/>
                <w:szCs w:val="20"/>
              </w:rPr>
              <w:lastRenderedPageBreak/>
              <w:t>строение 11 (Учебно-лабораторный корпус , № 1-4, 1 этаж).</w:t>
            </w:r>
          </w:p>
          <w:p w14:paraId="563EBD1B" w14:textId="77777777" w:rsidR="000232BD" w:rsidRPr="00BA68B8" w:rsidRDefault="000232BD" w:rsidP="00EA12D0">
            <w:pPr>
              <w:pStyle w:val="a3"/>
              <w:spacing w:before="0" w:beforeAutospacing="0" w:after="0" w:afterAutospacing="0"/>
              <w:rPr>
                <w:rFonts w:eastAsia="Calibri"/>
                <w:bCs/>
                <w:iCs/>
                <w:color w:val="000000" w:themeColor="text1"/>
                <w:kern w:val="24"/>
                <w:sz w:val="20"/>
                <w:szCs w:val="20"/>
              </w:rPr>
            </w:pPr>
          </w:p>
          <w:p w14:paraId="4B42654A" w14:textId="77777777" w:rsidR="000232BD" w:rsidRDefault="000232BD" w:rsidP="00EA12D0">
            <w:pPr>
              <w:pStyle w:val="a3"/>
              <w:spacing w:before="0" w:beforeAutospacing="0" w:after="0" w:afterAutospacing="0"/>
              <w:rPr>
                <w:rFonts w:eastAsia="Calibri"/>
                <w:color w:val="000000" w:themeColor="text1"/>
                <w:kern w:val="24"/>
                <w:sz w:val="20"/>
                <w:szCs w:val="20"/>
              </w:rPr>
            </w:pPr>
            <w:r w:rsidRPr="00BA68B8">
              <w:rPr>
                <w:rFonts w:eastAsia="Calibri"/>
                <w:color w:val="000000" w:themeColor="text1"/>
                <w:kern w:val="24"/>
                <w:sz w:val="20"/>
                <w:szCs w:val="20"/>
              </w:rPr>
              <w:t>Учебные аудитории для проведения занятий лекционного типа.</w:t>
            </w:r>
          </w:p>
          <w:p w14:paraId="3FE9911F" w14:textId="77777777" w:rsidR="00175733" w:rsidRPr="00BA68B8" w:rsidRDefault="00175733" w:rsidP="00EA12D0">
            <w:pPr>
              <w:pStyle w:val="a3"/>
              <w:spacing w:before="0" w:beforeAutospacing="0" w:after="0" w:afterAutospacing="0"/>
              <w:rPr>
                <w:rFonts w:eastAsia="Calibri"/>
                <w:color w:val="000000" w:themeColor="text1"/>
                <w:kern w:val="24"/>
                <w:sz w:val="20"/>
                <w:szCs w:val="20"/>
              </w:rPr>
            </w:pPr>
          </w:p>
        </w:tc>
        <w:tc>
          <w:tcPr>
            <w:tcW w:w="4111" w:type="dxa"/>
          </w:tcPr>
          <w:p w14:paraId="7E7123B5" w14:textId="77777777" w:rsidR="000232BD" w:rsidRPr="00BA68B8" w:rsidRDefault="000232BD" w:rsidP="00EA12D0">
            <w:pPr>
              <w:pStyle w:val="a3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BA68B8">
              <w:rPr>
                <w:rFonts w:eastAsia="Calibri"/>
                <w:color w:val="000000" w:themeColor="text1"/>
                <w:kern w:val="24"/>
                <w:sz w:val="20"/>
                <w:szCs w:val="20"/>
              </w:rPr>
              <w:lastRenderedPageBreak/>
              <w:t>Помещения укомплектованы специализированной учебной мебелью (150 посадочных мест).</w:t>
            </w:r>
          </w:p>
          <w:p w14:paraId="5573C19A" w14:textId="77777777" w:rsidR="000232BD" w:rsidRPr="00BA68B8" w:rsidRDefault="000232BD" w:rsidP="00EA12D0">
            <w:pPr>
              <w:pStyle w:val="a3"/>
              <w:spacing w:before="0" w:beforeAutospacing="0" w:after="0" w:afterAutospacing="0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BA68B8">
              <w:rPr>
                <w:rFonts w:eastAsia="Calibri"/>
                <w:color w:val="000000" w:themeColor="text1"/>
                <w:kern w:val="24"/>
                <w:sz w:val="20"/>
                <w:szCs w:val="20"/>
              </w:rPr>
              <w:t xml:space="preserve">Технические средства обучения, служащие для представления учебной информации </w:t>
            </w:r>
            <w:r w:rsidRPr="00BA68B8">
              <w:rPr>
                <w:rFonts w:eastAsia="Calibri"/>
                <w:color w:val="000000" w:themeColor="text1"/>
                <w:kern w:val="24"/>
                <w:sz w:val="20"/>
                <w:szCs w:val="20"/>
              </w:rPr>
              <w:lastRenderedPageBreak/>
              <w:t>большой аудитории: мультимедийный презентационный комплекс.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D70BAF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lastRenderedPageBreak/>
              <w:t>1. Office Standard, лицензия № 66869707 (договор №70-А/2016.87278 от 24.05.2016).</w:t>
            </w:r>
          </w:p>
          <w:p w14:paraId="58E81123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2. System Center Configuration Manager Client ML, System Center Standard,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лицензия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№ 66085892 (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договор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№307-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А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/2015.463532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от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07.12.2015);</w:t>
            </w:r>
          </w:p>
          <w:p w14:paraId="59E66060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lastRenderedPageBreak/>
              <w:t>3. Windows, лицензия № 66869717 (договор №70-А/2016.87278 от 24.05.2016) .</w:t>
            </w:r>
          </w:p>
          <w:p w14:paraId="760C3BF5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4. Office Standard, лицензия № 65121548 (договор №96-А/2015.148452 от 08.05.2016);</w:t>
            </w:r>
          </w:p>
          <w:p w14:paraId="4E651439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5. Windows Server - Device CAL,  Windows Server – Standard,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лицензия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№ 65553756 (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договор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№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РГМУ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1292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от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24.08.2015);</w:t>
            </w:r>
          </w:p>
          <w:p w14:paraId="16C5B00B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6. Windows, лицензия № 65553761 (договор №РГМУ1292 от 24.08.2015);</w:t>
            </w:r>
          </w:p>
          <w:p w14:paraId="38FF4799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7. Windows Server Datacenter - 2 Proc,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лицензия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№ 65952221 (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договор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№13466/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РНД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>1743/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РГМУ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1679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от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28.10.2015);</w:t>
            </w:r>
          </w:p>
          <w:p w14:paraId="346A9BDD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>8. Kaspersky Total Security 500-999 Node 1 year Educational Renewal License (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Договор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№ 273-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А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/2023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от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25.07.2024).</w:t>
            </w:r>
          </w:p>
          <w:p w14:paraId="78EA3A9C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14:paraId="4CD75DE5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10. МойОфис стандартный 2, 10шт., лицензия ПР0000-5245 (Договор № 491-А/2021 от 08.11.2021)</w:t>
            </w:r>
          </w:p>
          <w:p w14:paraId="7D39F154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11. Astra Linux рабочая станция, 10шт., лицензии: 216100055-smo-1.6-client-5974, m216100055-alse-1.7-client-max-x86_64-0-5279 (Договор № 491-А/2021 от 08.11.2021)</w:t>
            </w:r>
          </w:p>
          <w:p w14:paraId="32EC2D3C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12. Astra Linux рабочая станция, 150 шт., лицензия: 216100055-alse-1.7-client-medium-x86_64-0-9783 (Договор № 328-А/2022 от 30.09.2022)</w:t>
            </w:r>
          </w:p>
          <w:p w14:paraId="29902B3E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13. Astra Linux рабочая станция, 60 шт., лицензия: 216100055-alse-1.7-client-medium-x86_64-0-12604 (Договор № 400-А/2022 от 09.09.2022)</w:t>
            </w:r>
          </w:p>
          <w:p w14:paraId="1AD7B833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14. Astra Linux сервер 10 шт. лицензия: 216100055-alse-1.7-server-medium-x86_64-0-12604 (Договор № 400-А/2022 от 09.09.2022)</w:t>
            </w:r>
          </w:p>
          <w:p w14:paraId="60C24BBA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15. МойОфис стандартный 2, 280шт., лицензия: ПР0000-10091 (Договор № 400-А/2022 от 09.09.2022)</w:t>
            </w:r>
          </w:p>
          <w:p w14:paraId="18DFF830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16.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Система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унифицированных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коммуникаций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CommuniGate Pro,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лицензия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(Договор № 400-А/2022 от 09.09.2022)</w:t>
            </w:r>
          </w:p>
          <w:p w14:paraId="63410634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lastRenderedPageBreak/>
              <w:t>17. Система управления базами данных Postgres Pro AC, лицензия: 87A85 3629E CCED6 7BA00 70CDD 282FB 4E8E5 23717(Договор № 400-А/2022 от 09.09.2022)</w:t>
            </w:r>
          </w:p>
          <w:p w14:paraId="5097DEA4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18. МойОфис стандартный 2, 600шт., лицензия: ПР0000-24162 (Договор № 500-А/2023 от 16.09.2023)</w:t>
            </w:r>
          </w:p>
          <w:p w14:paraId="6D452D0A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19. Программный комплекс ALD Pro, лицензия для клиента 800шт : 216100055-ald-2.0-client-0-19543 (Договор № 500-А/2023 от 16.09.2023)</w:t>
            </w:r>
          </w:p>
          <w:p w14:paraId="11DDD551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20. Программный комплекс ALD Pro, лицензия для сервера 2шт : 16100055-ald-2.0-server-0-19543 (Договор № 500-А/2023 от 16.09.2023)</w:t>
            </w:r>
          </w:p>
          <w:p w14:paraId="064D417F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21. Astra Linux рабочая станция, 10 шт., лицензия: 216100055-alse-1.7-client-medium-FSTEK-x86_64-0-19543 (Договор № 500-А/2023 от 16.09.2023)</w:t>
            </w:r>
          </w:p>
          <w:p w14:paraId="5CD65A09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22. Astra Linux сервер, 16 шт., лицензия: 216100055-alse-1.7-server-max-FSTEK-x86_64-0-19543 (Договор № 500-А/2023 от 16.09.2023)</w:t>
            </w:r>
          </w:p>
          <w:p w14:paraId="2648EE40" w14:textId="77777777" w:rsidR="000232BD" w:rsidRPr="00EA12D0" w:rsidRDefault="000232BD" w:rsidP="00EA12D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23. МойОфис Частное Облако 2, 900шт., лицензия: ПР0000-24161 (Договор № 500-А/2023 от 16.09.2023)</w:t>
            </w:r>
          </w:p>
        </w:tc>
      </w:tr>
      <w:tr w:rsidR="000232BD" w14:paraId="7D1B4211" w14:textId="77777777" w:rsidTr="007D7394">
        <w:trPr>
          <w:trHeight w:val="486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A89285" w14:textId="77777777" w:rsidR="000232BD" w:rsidRDefault="000232BD" w:rsidP="000232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09CDE3" w14:textId="77777777" w:rsidR="000232BD" w:rsidRPr="00EA12D0" w:rsidRDefault="000232BD" w:rsidP="00EA12D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14:paraId="302C4193" w14:textId="77777777" w:rsidR="000232BD" w:rsidRPr="00BA68B8" w:rsidRDefault="000232BD" w:rsidP="00EA12D0">
            <w:pPr>
              <w:pStyle w:val="a3"/>
              <w:spacing w:before="0" w:beforeAutospacing="0" w:after="0" w:afterAutospacing="0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BA68B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Российская Федерация, Ростовская область, городской округ город. Ростов-на-Дону, город Ростов-на-Дону, пер. Нахичеванский, здание 38 строение 11 (Учебно-лабораторный корпус, 5 этаж, учебные аудитории для проведения семинарских занятий (№  504/505, 506, 507, 528, 529, 532). </w:t>
            </w:r>
          </w:p>
          <w:p w14:paraId="2CDC8284" w14:textId="77777777" w:rsidR="000232BD" w:rsidRPr="00BA68B8" w:rsidRDefault="000232BD" w:rsidP="00EA12D0">
            <w:pPr>
              <w:pStyle w:val="a3"/>
              <w:spacing w:before="0" w:beforeAutospacing="0" w:after="0" w:afterAutospacing="0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14:paraId="2287BAD3" w14:textId="77777777" w:rsidR="000232BD" w:rsidRPr="00BA68B8" w:rsidRDefault="000232BD" w:rsidP="00EA12D0">
            <w:pPr>
              <w:pStyle w:val="a3"/>
              <w:spacing w:before="0" w:beforeAutospacing="0" w:after="0" w:afterAutospacing="0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BA68B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Помещения для проведения занятий семинарского типа, </w:t>
            </w:r>
          </w:p>
          <w:p w14:paraId="4D34979B" w14:textId="77777777" w:rsidR="000232BD" w:rsidRDefault="000232BD" w:rsidP="00EA12D0">
            <w:pPr>
              <w:pStyle w:val="a3"/>
              <w:spacing w:before="0" w:beforeAutospacing="0" w:after="0" w:afterAutospacing="0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BA68B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групповых консультаций, текущего контроля и промежуточной аттестации.</w:t>
            </w:r>
          </w:p>
          <w:p w14:paraId="4C170552" w14:textId="77777777" w:rsidR="00175733" w:rsidRPr="00BA68B8" w:rsidRDefault="00175733" w:rsidP="00EA12D0">
            <w:pPr>
              <w:pStyle w:val="a3"/>
              <w:spacing w:before="0" w:beforeAutospacing="0" w:after="0" w:afterAutospacing="0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4111" w:type="dxa"/>
          </w:tcPr>
          <w:p w14:paraId="2A33FE5F" w14:textId="77777777" w:rsidR="000232BD" w:rsidRPr="00BA68B8" w:rsidRDefault="000232BD" w:rsidP="00EA12D0">
            <w:pPr>
              <w:pStyle w:val="a3"/>
              <w:spacing w:before="0" w:beforeAutospacing="0" w:after="0" w:afterAutospacing="0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BA68B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Помещения укомплектованы специализированной учебной мебелью: стулья, столы. Имеются наглядные раздаточные  материалы, а также наборы демонстрационного оборудования и учебно-наглядных пособий.  </w:t>
            </w:r>
          </w:p>
        </w:tc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B24559" w14:textId="77777777" w:rsidR="000232BD" w:rsidRPr="00EA12D0" w:rsidRDefault="000232BD" w:rsidP="00EA12D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0232BD" w14:paraId="2A0C25BC" w14:textId="77777777" w:rsidTr="007D7394">
        <w:trPr>
          <w:trHeight w:val="486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C2851B" w14:textId="77777777" w:rsidR="000232BD" w:rsidRDefault="000232BD" w:rsidP="000232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792B42" w14:textId="77777777" w:rsidR="000232BD" w:rsidRPr="00EA12D0" w:rsidRDefault="000232BD" w:rsidP="00EA12D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14:paraId="017D63A3" w14:textId="77777777" w:rsidR="000232BD" w:rsidRPr="00BA68B8" w:rsidRDefault="000232BD" w:rsidP="00EA12D0">
            <w:pPr>
              <w:pStyle w:val="a3"/>
              <w:spacing w:before="0" w:beforeAutospacing="0" w:after="0" w:afterAutospacing="0"/>
              <w:rPr>
                <w:rFonts w:eastAsia="Calibri"/>
                <w:i/>
                <w:color w:val="000000" w:themeColor="text1"/>
                <w:sz w:val="20"/>
                <w:szCs w:val="20"/>
                <w:lang w:eastAsia="en-US"/>
              </w:rPr>
            </w:pPr>
            <w:r w:rsidRPr="00BA68B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Российская Федерация, Ростовская область, городской округ город. Ростов-на-Дону, город Ростов-на-Дону, пер. Нахичеванский, здание 38 строение 11 (Учебно-лабораторный корпус, 5 этаж, </w:t>
            </w:r>
            <w:r w:rsidRPr="00BA68B8">
              <w:rPr>
                <w:rFonts w:eastAsia="Calibri"/>
                <w:i/>
                <w:color w:val="000000" w:themeColor="text1"/>
                <w:sz w:val="20"/>
                <w:szCs w:val="20"/>
                <w:lang w:eastAsia="en-US"/>
              </w:rPr>
              <w:t>каб. № 530)</w:t>
            </w:r>
          </w:p>
          <w:p w14:paraId="426423D4" w14:textId="77777777" w:rsidR="000232BD" w:rsidRPr="00BA68B8" w:rsidRDefault="000232BD" w:rsidP="00EA12D0">
            <w:pPr>
              <w:pStyle w:val="a3"/>
              <w:spacing w:before="0" w:beforeAutospacing="0" w:after="0" w:afterAutospacing="0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14:paraId="75A8F956" w14:textId="77777777" w:rsidR="000232BD" w:rsidRDefault="000232BD" w:rsidP="00EA12D0">
            <w:pPr>
              <w:pStyle w:val="a3"/>
              <w:spacing w:before="0" w:beforeAutospacing="0" w:after="0" w:afterAutospacing="0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BA68B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Помещение для хранения и профилактического обслуживания учебного оборудования. </w:t>
            </w:r>
          </w:p>
          <w:p w14:paraId="16BF5E07" w14:textId="77777777" w:rsidR="00175733" w:rsidRPr="00BA68B8" w:rsidRDefault="00175733" w:rsidP="00EA12D0">
            <w:pPr>
              <w:pStyle w:val="a3"/>
              <w:spacing w:before="0" w:beforeAutospacing="0" w:after="0" w:afterAutospacing="0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4111" w:type="dxa"/>
          </w:tcPr>
          <w:p w14:paraId="4686E199" w14:textId="77777777" w:rsidR="000232BD" w:rsidRPr="00BA68B8" w:rsidRDefault="000232BD" w:rsidP="00EA12D0">
            <w:pPr>
              <w:pStyle w:val="a3"/>
              <w:spacing w:before="0" w:beforeAutospacing="0" w:after="0" w:afterAutospacing="0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BA68B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Специализированная мебель: кушетка, столы, стулья.</w:t>
            </w:r>
          </w:p>
          <w:p w14:paraId="3F89871E" w14:textId="77777777" w:rsidR="000232BD" w:rsidRPr="00BA68B8" w:rsidRDefault="000232BD" w:rsidP="00EA12D0">
            <w:pPr>
              <w:pStyle w:val="a3"/>
              <w:spacing w:before="0" w:beforeAutospacing="0" w:after="0" w:afterAutospacing="0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BA68B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Лабораторное оборудование, лабораторная посуда, демонстрационные материалы, компьютерная техника с  возможностью подключения к сети «Интернет» и обеспечением доступа в СДО РостГМУ, к электронной почте, в систему 1С и файлообменику. </w:t>
            </w:r>
          </w:p>
        </w:tc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117041" w14:textId="77777777" w:rsidR="000232BD" w:rsidRPr="00EA12D0" w:rsidRDefault="000232BD" w:rsidP="00EA12D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0232BD" w14:paraId="752E6A32" w14:textId="77777777" w:rsidTr="007D7394">
        <w:trPr>
          <w:trHeight w:val="486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07903" w14:textId="77777777" w:rsidR="000232BD" w:rsidRDefault="000232BD" w:rsidP="000232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F2828" w14:textId="77777777" w:rsidR="000232BD" w:rsidRPr="00EA12D0" w:rsidRDefault="000232BD" w:rsidP="00EA12D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14:paraId="48B4459F" w14:textId="77777777" w:rsidR="000232BD" w:rsidRPr="00BA68B8" w:rsidRDefault="000232BD" w:rsidP="00EA12D0">
            <w:pPr>
              <w:pStyle w:val="a3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BA68B8">
              <w:rPr>
                <w:color w:val="000000" w:themeColor="text1"/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BA68B8">
              <w:rPr>
                <w:rFonts w:eastAsia="Calibri"/>
                <w:bCs/>
                <w:color w:val="000000" w:themeColor="text1"/>
                <w:kern w:val="24"/>
                <w:sz w:val="20"/>
                <w:szCs w:val="20"/>
              </w:rPr>
              <w:t xml:space="preserve">, пер. Нахичеванский, </w:t>
            </w:r>
            <w:r w:rsidRPr="00BA68B8">
              <w:rPr>
                <w:rFonts w:eastAsia="Calibri"/>
                <w:bCs/>
                <w:iCs/>
                <w:color w:val="000000" w:themeColor="text1"/>
                <w:kern w:val="24"/>
                <w:sz w:val="20"/>
                <w:szCs w:val="20"/>
              </w:rPr>
              <w:t>здание</w:t>
            </w:r>
            <w:r w:rsidRPr="00BA68B8">
              <w:rPr>
                <w:rFonts w:eastAsia="Calibri"/>
                <w:bCs/>
                <w:color w:val="000000" w:themeColor="text1"/>
                <w:kern w:val="24"/>
                <w:sz w:val="20"/>
                <w:szCs w:val="20"/>
              </w:rPr>
              <w:t xml:space="preserve"> 38 строение 11 (учебно-лабораторный корпус, 2 этаж, 4 этаж)</w:t>
            </w:r>
            <w:r w:rsidRPr="00BA68B8">
              <w:rPr>
                <w:color w:val="000000" w:themeColor="text1"/>
                <w:sz w:val="20"/>
                <w:szCs w:val="20"/>
              </w:rPr>
              <w:t xml:space="preserve"> пер.Нахичеванский, здание 38, строение 20 (6 этаж)</w:t>
            </w:r>
          </w:p>
          <w:p w14:paraId="46DFBC5A" w14:textId="77777777" w:rsidR="000232BD" w:rsidRPr="00BA68B8" w:rsidRDefault="000232BD" w:rsidP="00EA12D0">
            <w:pPr>
              <w:pStyle w:val="a3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14:paraId="1049AF80" w14:textId="77777777" w:rsidR="000232BD" w:rsidRPr="00BA68B8" w:rsidRDefault="000232BD" w:rsidP="00EA12D0">
            <w:pPr>
              <w:pStyle w:val="a3"/>
              <w:spacing w:before="0" w:beforeAutospacing="0" w:after="0" w:afterAutospacing="0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BA68B8">
              <w:rPr>
                <w:rFonts w:eastAsia="Calibri"/>
                <w:bCs/>
                <w:color w:val="000000" w:themeColor="text1"/>
                <w:kern w:val="24"/>
                <w:sz w:val="20"/>
                <w:szCs w:val="20"/>
              </w:rPr>
              <w:t>Помещения для самостоятельной работы обучающихся – библиотека, аудитория кафедры физики, отдел автоматизации и мониторинга качества обучения.</w:t>
            </w:r>
          </w:p>
        </w:tc>
        <w:tc>
          <w:tcPr>
            <w:tcW w:w="4111" w:type="dxa"/>
          </w:tcPr>
          <w:p w14:paraId="75DE7D11" w14:textId="77777777" w:rsidR="000232BD" w:rsidRPr="00BA68B8" w:rsidRDefault="000232BD" w:rsidP="00EA12D0">
            <w:pPr>
              <w:pStyle w:val="a3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BA68B8">
              <w:rPr>
                <w:rFonts w:eastAsia="Calibri"/>
                <w:bCs/>
                <w:color w:val="000000" w:themeColor="text1"/>
                <w:kern w:val="24"/>
                <w:sz w:val="20"/>
                <w:szCs w:val="20"/>
              </w:rPr>
              <w:t xml:space="preserve">Компьютерная техника с </w:t>
            </w:r>
            <w:r w:rsidRPr="00BA68B8">
              <w:rPr>
                <w:color w:val="000000" w:themeColor="text1"/>
                <w:sz w:val="20"/>
                <w:szCs w:val="20"/>
              </w:rPr>
              <w:t xml:space="preserve"> возможностью </w:t>
            </w:r>
            <w:r w:rsidRPr="00BA68B8">
              <w:rPr>
                <w:rFonts w:eastAsia="Calibri"/>
                <w:bCs/>
                <w:color w:val="000000" w:themeColor="text1"/>
                <w:kern w:val="24"/>
                <w:sz w:val="20"/>
                <w:szCs w:val="20"/>
              </w:rPr>
              <w:t>подключения к сети «Интернет» и обеспечением доступа в ЭИОС РостГМУ.</w:t>
            </w:r>
          </w:p>
          <w:p w14:paraId="7370DE86" w14:textId="77777777" w:rsidR="000232BD" w:rsidRPr="00BA68B8" w:rsidRDefault="000232BD" w:rsidP="00EA12D0">
            <w:pPr>
              <w:pStyle w:val="a3"/>
              <w:spacing w:before="0" w:beforeAutospacing="0" w:after="0" w:afterAutospacing="0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5A381" w14:textId="77777777" w:rsidR="000232BD" w:rsidRPr="00EA12D0" w:rsidRDefault="000232BD" w:rsidP="00EA12D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0232BD" w14:paraId="5D5137A1" w14:textId="77777777" w:rsidTr="007D7394">
        <w:trPr>
          <w:trHeight w:val="486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ACF44E" w14:textId="77777777" w:rsidR="000232BD" w:rsidRPr="00D2048A" w:rsidRDefault="000232BD" w:rsidP="000232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6251CCA" w14:textId="77777777" w:rsidR="000232BD" w:rsidRDefault="000232BD" w:rsidP="000232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15.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CE6405" w14:textId="77777777" w:rsidR="000232BD" w:rsidRPr="00EA12D0" w:rsidRDefault="000232BD" w:rsidP="00EA12D0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</w:p>
          <w:p w14:paraId="50E01092" w14:textId="77777777" w:rsidR="000232BD" w:rsidRPr="00EA12D0" w:rsidRDefault="000232BD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Микробиология</w:t>
            </w:r>
          </w:p>
        </w:tc>
        <w:tc>
          <w:tcPr>
            <w:tcW w:w="3118" w:type="dxa"/>
          </w:tcPr>
          <w:p w14:paraId="3EE89B70" w14:textId="77777777" w:rsidR="000232BD" w:rsidRPr="00BA68B8" w:rsidRDefault="000232BD" w:rsidP="00EA12D0">
            <w:pPr>
              <w:pStyle w:val="a3"/>
              <w:spacing w:before="0" w:beforeAutospacing="0" w:after="0" w:afterAutospacing="0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BA68B8">
              <w:rPr>
                <w:color w:val="000000" w:themeColor="text1"/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BA68B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, пер. Нахичеванский, </w:t>
            </w:r>
            <w:r w:rsidRPr="00BA68B8">
              <w:rPr>
                <w:rFonts w:eastAsia="Calibri"/>
                <w:bCs/>
                <w:iCs/>
                <w:color w:val="000000" w:themeColor="text1"/>
                <w:kern w:val="24"/>
                <w:sz w:val="20"/>
                <w:szCs w:val="20"/>
              </w:rPr>
              <w:t>здание</w:t>
            </w:r>
          </w:p>
          <w:p w14:paraId="7C9FEED3" w14:textId="77777777" w:rsidR="000232BD" w:rsidRPr="00BA68B8" w:rsidRDefault="000232BD" w:rsidP="00EA12D0">
            <w:pPr>
              <w:pStyle w:val="a3"/>
              <w:spacing w:before="0" w:beforeAutospacing="0" w:after="0" w:afterAutospacing="0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BA68B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38 строение 16 (корпус микробиологии и вирусологии, физвоспитания, 2 этаж, каб. 1, 2, 3, 4, 7)</w:t>
            </w:r>
          </w:p>
          <w:p w14:paraId="1E9A1E5F" w14:textId="77777777" w:rsidR="000232BD" w:rsidRPr="00BA68B8" w:rsidRDefault="000232BD" w:rsidP="00EA12D0">
            <w:pPr>
              <w:pStyle w:val="a3"/>
              <w:spacing w:before="0" w:beforeAutospacing="0" w:after="0" w:afterAutospacing="0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14:paraId="6E7244E3" w14:textId="77777777" w:rsidR="000232BD" w:rsidRDefault="000232BD" w:rsidP="00EA12D0">
            <w:pPr>
              <w:pStyle w:val="a3"/>
              <w:spacing w:before="0" w:beforeAutospacing="0" w:after="0" w:afterAutospacing="0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BA68B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Учебные аудитории для проведения занятий практического типа.</w:t>
            </w:r>
          </w:p>
          <w:p w14:paraId="198BF6F5" w14:textId="77777777" w:rsidR="00175733" w:rsidRPr="00BA68B8" w:rsidRDefault="00175733" w:rsidP="00EA12D0">
            <w:pPr>
              <w:pStyle w:val="a3"/>
              <w:spacing w:before="0" w:beforeAutospacing="0" w:after="0" w:afterAutospacing="0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4111" w:type="dxa"/>
          </w:tcPr>
          <w:p w14:paraId="298DE3AE" w14:textId="77777777" w:rsidR="000232BD" w:rsidRPr="00BA68B8" w:rsidRDefault="000232BD" w:rsidP="00EA12D0">
            <w:pPr>
              <w:pStyle w:val="a3"/>
              <w:spacing w:before="0" w:beforeAutospacing="0" w:after="0" w:afterAutospacing="0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BA68B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Учебные аудиторияи укомплектованы специализированной мебелью (стулья, столы, учебная доска), наборами демонстрационного оборудования и учебно-наглядных пособий, обеспечивающие тематические иллюстрации: таблицы, микроскопы, комплекты демонстрационных микробиологических мазков, демонстрационный материал по темам: бактериологические петли, пробирки, пипетки, набор дисков с антибиотиками, анаэростаты.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645969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1. Office Standard, лицензия № 66869707 (договор №70-А/2016.87278 от 24.05.2016).</w:t>
            </w:r>
          </w:p>
          <w:p w14:paraId="7BC6EAC1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2. System Center Configuration Manager Client ML, System Center Standard,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лицензия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№ 66085892 (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договор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№307-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А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/2015.463532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от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07.12.2015);</w:t>
            </w:r>
          </w:p>
          <w:p w14:paraId="1928F79C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3. Windows, лицензия № 66869717 (договор №70-А/2016.87278 от 24.05.2016) .</w:t>
            </w:r>
          </w:p>
          <w:p w14:paraId="53AFDB23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4. Office Standard, лицензия № 65121548 (договор №96-А/2015.148452 от 08.05.2016);</w:t>
            </w:r>
          </w:p>
          <w:p w14:paraId="1C76A1C9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5. Windows Server - Device CAL,  Windows Server – Standard,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лицензия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№ 65553756 (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договор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№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РГМУ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1292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от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24.08.2015);</w:t>
            </w:r>
          </w:p>
          <w:p w14:paraId="0E296E38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6. Windows, лицензия № 65553761 (договор №РГМУ1292 от 24.08.2015);</w:t>
            </w:r>
          </w:p>
          <w:p w14:paraId="667617C8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7. Windows Server Datacenter - 2 Proc,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лицензия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№ 65952221 (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договор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№13466/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РНД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>1743/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РГМУ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1679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от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28.10.2015);</w:t>
            </w:r>
          </w:p>
          <w:p w14:paraId="5B7B51C2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>8. Kaspersky Total Security 500-999 Node 1 year Educational Renewal License (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Договор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№ 273-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А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/2023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от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25.07.2024).</w:t>
            </w:r>
          </w:p>
          <w:p w14:paraId="24FC7438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14:paraId="04033BAC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lastRenderedPageBreak/>
              <w:t>10. МойОфис стандартный 2, 10шт., лицензия ПР0000-5245 (Договор № 491-А/2021 от 08.11.2021)</w:t>
            </w:r>
          </w:p>
          <w:p w14:paraId="0B14F939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11. Astra Linux рабочая станция, 10шт., лицензии: 216100055-smo-1.6-client-5974, m216100055-alse-1.7-client-max-x86_64-0-5279 (Договор № 491-А/2021 от 08.11.2021)</w:t>
            </w:r>
          </w:p>
          <w:p w14:paraId="3EA9BAFA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12. Astra Linux рабочая станция, 150 шт., лицензия: 216100055-alse-1.7-client-medium-x86_64-0-9783 (Договор № 328-А/2022 от 30.09.2022)</w:t>
            </w:r>
          </w:p>
          <w:p w14:paraId="1076D64D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13. Astra Linux рабочая станция, 60 шт., лицензия: 216100055-alse-1.7-client-medium-x86_64-0-12604 (Договор № 400-А/2022 от 09.09.2022)</w:t>
            </w:r>
          </w:p>
          <w:p w14:paraId="3A07F468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14. Astra Linux сервер 10 шт. лицензия: 216100055-alse-1.7-server-medium-x86_64-0-12604 (Договор № 400-А/2022 от 09.09.2022)</w:t>
            </w:r>
          </w:p>
          <w:p w14:paraId="5E38089B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15. МойОфис стандартный 2, 280шт., лицензия: ПР0000-10091 (Договор № 400-А/2022 от 09.09.2022)</w:t>
            </w:r>
          </w:p>
          <w:p w14:paraId="26AEFF72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16.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Система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унифицированных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коммуникаций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CommuniGate Pro,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лицензия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(Договор № 400-А/2022 от 09.09.2022)</w:t>
            </w:r>
          </w:p>
          <w:p w14:paraId="228A89CA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17. Система управления базами данных Postgres Pro AC, лицензия: 87A85 3629E CCED6 7BA00 70CDD 282FB 4E8E5 23717(Договор № 400-А/2022 от 09.09.2022)</w:t>
            </w:r>
          </w:p>
          <w:p w14:paraId="37D4C7E6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18. МойОфис стандартный 2, 600шт., лицензия: ПР0000-24162 (Договор № 500-А/2023 от 16.09.2023)</w:t>
            </w:r>
          </w:p>
          <w:p w14:paraId="7905A143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19. Программный комплекс ALD Pro, лицензия для клиента 800шт : 216100055-ald-2.0-client-0-19543 (Договор № 500-А/2023 от 16.09.2023)</w:t>
            </w:r>
          </w:p>
          <w:p w14:paraId="680877F4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20. Программный комплекс ALD Pro, лицензия для сервера 2шт : 16100055-ald-2.0-server-0-19543 (Договор № 500-А/2023 от 16.09.2023)</w:t>
            </w:r>
          </w:p>
          <w:p w14:paraId="27EECC25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21. Astra Linux рабочая станция, 10 шт., лицензия: 216100055-alse-1.7-client-medium-FSTEK-x86_64-0-19543 (Договор № 500-А/2023 от 16.09.2023)</w:t>
            </w:r>
          </w:p>
          <w:p w14:paraId="0F1A6EA0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22. Astra Linux сервер, 16 шт., лицензия: 216100055-alse-1.7-server-max-FSTEK-x86_64-0-19543 (Договор № 500-А/2023 от 16.09.2023)</w:t>
            </w:r>
          </w:p>
          <w:p w14:paraId="0412B909" w14:textId="77777777" w:rsidR="000232BD" w:rsidRPr="00EA12D0" w:rsidRDefault="000232BD" w:rsidP="00EA12D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lastRenderedPageBreak/>
              <w:t>23. МойОфис Частное Облако 2, 900шт., лицензия: ПР0000-24161 (Договор № 500-А/2023 от 16.09.2023)</w:t>
            </w:r>
          </w:p>
        </w:tc>
      </w:tr>
      <w:tr w:rsidR="000232BD" w14:paraId="22841DCD" w14:textId="77777777" w:rsidTr="007D7394">
        <w:trPr>
          <w:trHeight w:val="486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CFFF85" w14:textId="77777777" w:rsidR="000232BD" w:rsidRDefault="000232BD" w:rsidP="000232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8A579A" w14:textId="77777777" w:rsidR="000232BD" w:rsidRPr="00EA12D0" w:rsidRDefault="000232BD" w:rsidP="00EA12D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</w:tcPr>
          <w:p w14:paraId="0B4F70F6" w14:textId="77777777" w:rsidR="000232BD" w:rsidRPr="00BA68B8" w:rsidRDefault="000232BD" w:rsidP="00EA12D0">
            <w:pPr>
              <w:pStyle w:val="a3"/>
              <w:spacing w:before="0" w:beforeAutospacing="0" w:after="0" w:afterAutospacing="0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BA68B8">
              <w:rPr>
                <w:color w:val="000000" w:themeColor="text1"/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BA68B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, пер. Нахичеванский, </w:t>
            </w:r>
            <w:r w:rsidRPr="00BA68B8">
              <w:rPr>
                <w:rFonts w:eastAsia="Calibri"/>
                <w:bCs/>
                <w:iCs/>
                <w:color w:val="000000" w:themeColor="text1"/>
                <w:kern w:val="24"/>
                <w:sz w:val="20"/>
                <w:szCs w:val="20"/>
              </w:rPr>
              <w:t>здание</w:t>
            </w:r>
          </w:p>
          <w:p w14:paraId="01AD41D2" w14:textId="77777777" w:rsidR="000232BD" w:rsidRPr="00BA68B8" w:rsidRDefault="000232BD" w:rsidP="00EA12D0">
            <w:pPr>
              <w:pStyle w:val="a3"/>
              <w:spacing w:before="0" w:beforeAutospacing="0" w:after="0" w:afterAutospacing="0"/>
              <w:rPr>
                <w:rFonts w:eastAsia="Calibri"/>
                <w:bCs/>
                <w:iCs/>
                <w:color w:val="000000" w:themeColor="text1"/>
                <w:kern w:val="24"/>
                <w:sz w:val="20"/>
                <w:szCs w:val="20"/>
              </w:rPr>
            </w:pPr>
            <w:r w:rsidRPr="00BA68B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38 строение 11 </w:t>
            </w:r>
            <w:r w:rsidRPr="00BA68B8">
              <w:rPr>
                <w:rFonts w:eastAsia="Calibri"/>
                <w:bCs/>
                <w:iCs/>
                <w:color w:val="000000" w:themeColor="text1"/>
                <w:kern w:val="24"/>
                <w:sz w:val="20"/>
                <w:szCs w:val="20"/>
              </w:rPr>
              <w:t>(Учебно-лабораторный корпус , № 1-4, 1 этаж).</w:t>
            </w:r>
          </w:p>
          <w:p w14:paraId="6EC2CE75" w14:textId="77777777" w:rsidR="000232BD" w:rsidRPr="00BA68B8" w:rsidRDefault="000232BD" w:rsidP="00EA12D0">
            <w:pPr>
              <w:pStyle w:val="a3"/>
              <w:spacing w:before="0" w:beforeAutospacing="0" w:after="0" w:afterAutospacing="0"/>
              <w:rPr>
                <w:rFonts w:eastAsia="Calibri"/>
                <w:bCs/>
                <w:iCs/>
                <w:color w:val="000000" w:themeColor="text1"/>
                <w:kern w:val="24"/>
                <w:sz w:val="20"/>
                <w:szCs w:val="20"/>
              </w:rPr>
            </w:pPr>
          </w:p>
          <w:p w14:paraId="30C9A0FE" w14:textId="77777777" w:rsidR="000232BD" w:rsidRDefault="000232BD" w:rsidP="00EA12D0">
            <w:pPr>
              <w:pStyle w:val="a3"/>
              <w:spacing w:before="0" w:beforeAutospacing="0" w:after="0" w:afterAutospacing="0"/>
              <w:rPr>
                <w:rFonts w:eastAsia="Calibri"/>
                <w:color w:val="000000" w:themeColor="text1"/>
                <w:kern w:val="24"/>
                <w:sz w:val="20"/>
                <w:szCs w:val="20"/>
              </w:rPr>
            </w:pPr>
            <w:r w:rsidRPr="00BA68B8">
              <w:rPr>
                <w:rFonts w:eastAsia="Calibri"/>
                <w:color w:val="000000" w:themeColor="text1"/>
                <w:kern w:val="24"/>
                <w:sz w:val="20"/>
                <w:szCs w:val="20"/>
              </w:rPr>
              <w:t>Учебные аудитории для проведения занятий лекционного типа.</w:t>
            </w:r>
          </w:p>
          <w:p w14:paraId="42774F0C" w14:textId="77777777" w:rsidR="00175733" w:rsidRPr="00BA68B8" w:rsidRDefault="00175733" w:rsidP="00EA12D0">
            <w:pPr>
              <w:pStyle w:val="a3"/>
              <w:spacing w:before="0" w:beforeAutospacing="0" w:after="0" w:afterAutospacing="0"/>
              <w:rPr>
                <w:rFonts w:eastAsia="Calibri"/>
                <w:color w:val="000000" w:themeColor="text1"/>
                <w:kern w:val="24"/>
                <w:sz w:val="20"/>
                <w:szCs w:val="20"/>
              </w:rPr>
            </w:pPr>
          </w:p>
        </w:tc>
        <w:tc>
          <w:tcPr>
            <w:tcW w:w="4111" w:type="dxa"/>
          </w:tcPr>
          <w:p w14:paraId="76206988" w14:textId="77777777" w:rsidR="000232BD" w:rsidRPr="00BA68B8" w:rsidRDefault="000232BD" w:rsidP="00EA12D0">
            <w:pPr>
              <w:pStyle w:val="a3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BA68B8">
              <w:rPr>
                <w:rFonts w:eastAsia="Calibri"/>
                <w:color w:val="000000" w:themeColor="text1"/>
                <w:kern w:val="24"/>
                <w:sz w:val="20"/>
                <w:szCs w:val="20"/>
              </w:rPr>
              <w:lastRenderedPageBreak/>
              <w:t>Помещения укомплектованы специализированной учебной мебелью (150 посадочных мест)</w:t>
            </w:r>
          </w:p>
          <w:p w14:paraId="547D6F01" w14:textId="77777777" w:rsidR="000232BD" w:rsidRPr="00BA68B8" w:rsidRDefault="000232BD" w:rsidP="00EA12D0">
            <w:pPr>
              <w:pStyle w:val="a3"/>
              <w:spacing w:before="0" w:beforeAutospacing="0" w:after="0" w:afterAutospacing="0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BA68B8">
              <w:rPr>
                <w:rFonts w:eastAsia="Calibri"/>
                <w:color w:val="000000" w:themeColor="text1"/>
                <w:kern w:val="24"/>
                <w:sz w:val="20"/>
                <w:szCs w:val="20"/>
              </w:rPr>
              <w:t>Технические средства обучения, служащие для представления учебной информации большой аудитории: мультимедийный презентационный комплекс.</w:t>
            </w:r>
          </w:p>
        </w:tc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186914" w14:textId="77777777" w:rsidR="000232BD" w:rsidRPr="00EA12D0" w:rsidRDefault="000232BD" w:rsidP="00EA12D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0232BD" w14:paraId="6631F8D3" w14:textId="77777777" w:rsidTr="007D7394">
        <w:trPr>
          <w:trHeight w:val="486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780CED" w14:textId="77777777" w:rsidR="000232BD" w:rsidRDefault="000232BD" w:rsidP="000232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94B691" w14:textId="77777777" w:rsidR="000232BD" w:rsidRPr="00EA12D0" w:rsidRDefault="000232BD" w:rsidP="00EA12D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</w:tcPr>
          <w:p w14:paraId="252CA3AE" w14:textId="77777777" w:rsidR="000232BD" w:rsidRPr="00BA68B8" w:rsidRDefault="000232BD" w:rsidP="00EA12D0">
            <w:pPr>
              <w:pStyle w:val="a3"/>
              <w:spacing w:before="0" w:beforeAutospacing="0" w:after="0" w:afterAutospacing="0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BA68B8">
              <w:rPr>
                <w:color w:val="000000" w:themeColor="text1"/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BA68B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, пер. Нахичеванский, </w:t>
            </w:r>
            <w:r w:rsidRPr="00BA68B8">
              <w:rPr>
                <w:rFonts w:eastAsia="Calibri"/>
                <w:bCs/>
                <w:iCs/>
                <w:color w:val="000000" w:themeColor="text1"/>
                <w:kern w:val="24"/>
                <w:sz w:val="20"/>
                <w:szCs w:val="20"/>
              </w:rPr>
              <w:t>здание</w:t>
            </w:r>
          </w:p>
          <w:p w14:paraId="3C901D3B" w14:textId="77777777" w:rsidR="000232BD" w:rsidRPr="00BA68B8" w:rsidRDefault="000232BD" w:rsidP="00EA12D0">
            <w:pPr>
              <w:pStyle w:val="a3"/>
              <w:spacing w:before="0" w:beforeAutospacing="0" w:after="0" w:afterAutospacing="0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BA68B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38 строение 11(Учебно-лабораторный корпус, 6 этаж, каб. 611, 612, 614, 625)</w:t>
            </w:r>
          </w:p>
          <w:p w14:paraId="7FBE4429" w14:textId="77777777" w:rsidR="000232BD" w:rsidRPr="00BA68B8" w:rsidRDefault="000232BD" w:rsidP="00EA12D0">
            <w:pPr>
              <w:pStyle w:val="a3"/>
              <w:spacing w:before="0" w:beforeAutospacing="0" w:after="0" w:afterAutospacing="0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14:paraId="4149D008" w14:textId="77777777" w:rsidR="000232BD" w:rsidRPr="00BA68B8" w:rsidRDefault="000232BD" w:rsidP="00EA12D0">
            <w:pPr>
              <w:pStyle w:val="a3"/>
              <w:spacing w:before="0" w:beforeAutospacing="0" w:after="0" w:afterAutospacing="0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BA68B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Учебные аудитории для проведения занятий семинарского типа, групповых и индивидуальных консультаций, текущего контроля и промежуточной аттестации. </w:t>
            </w:r>
          </w:p>
        </w:tc>
        <w:tc>
          <w:tcPr>
            <w:tcW w:w="4111" w:type="dxa"/>
          </w:tcPr>
          <w:p w14:paraId="47BE958D" w14:textId="77777777" w:rsidR="000232BD" w:rsidRPr="00BA68B8" w:rsidRDefault="000232BD" w:rsidP="00EA12D0">
            <w:pPr>
              <w:pStyle w:val="a3"/>
              <w:spacing w:before="0" w:beforeAutospacing="0" w:after="0" w:afterAutospacing="0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BA68B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Учебные аудитории укомплектованы специализированной мебелью (стулья, столы), типовыми наборами профессиональных моделей с результатами лабораторных и инструментальных методов исследования, </w:t>
            </w:r>
          </w:p>
          <w:p w14:paraId="757C2979" w14:textId="77777777" w:rsidR="000232BD" w:rsidRPr="00BA68B8" w:rsidRDefault="000232BD" w:rsidP="00EA12D0">
            <w:pPr>
              <w:pStyle w:val="a3"/>
              <w:spacing w:before="0" w:beforeAutospacing="0" w:after="0" w:afterAutospacing="0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BA68B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наборами демонстрационного оборудования и учебно-наглядных пособий, обеспечивающих тематические иллюстрации:</w:t>
            </w:r>
          </w:p>
          <w:p w14:paraId="374FEC56" w14:textId="77777777" w:rsidR="000232BD" w:rsidRPr="00BA68B8" w:rsidRDefault="000232BD" w:rsidP="00EA12D0">
            <w:pPr>
              <w:pStyle w:val="a3"/>
              <w:spacing w:before="0" w:beforeAutospacing="0" w:after="0" w:afterAutospacing="0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BA68B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микроскопы бинокулярные,</w:t>
            </w:r>
          </w:p>
          <w:p w14:paraId="102A6FF1" w14:textId="77777777" w:rsidR="000232BD" w:rsidRPr="00BA68B8" w:rsidRDefault="000232BD" w:rsidP="00EA12D0">
            <w:pPr>
              <w:pStyle w:val="a3"/>
              <w:spacing w:before="0" w:beforeAutospacing="0" w:after="0" w:afterAutospacing="0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BA68B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термостат воздушный,</w:t>
            </w:r>
          </w:p>
          <w:p w14:paraId="47153C14" w14:textId="77777777" w:rsidR="000232BD" w:rsidRPr="00BA68B8" w:rsidRDefault="000232BD" w:rsidP="00EA12D0">
            <w:pPr>
              <w:pStyle w:val="a3"/>
              <w:spacing w:before="0" w:beforeAutospacing="0" w:after="0" w:afterAutospacing="0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BA68B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стол для окрашивания микропрепаратов с наборами красителей и реактивов</w:t>
            </w:r>
          </w:p>
          <w:p w14:paraId="14AEA8B4" w14:textId="77777777" w:rsidR="000232BD" w:rsidRPr="00BA68B8" w:rsidRDefault="000232BD" w:rsidP="00EA12D0">
            <w:pPr>
              <w:pStyle w:val="a3"/>
              <w:spacing w:before="0" w:beforeAutospacing="0" w:after="0" w:afterAutospacing="0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BA68B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лабораторная посуда и штативы для пробирок, демонстрационные наборы к каждому практическому занятию (питательные среды, диагностические тест-системы для идентификации бактерий, серологические реакции, препараты для иммунопрофилактики, иммунодиагностики, куриные эмбрионы), емкости с дез. растворами.</w:t>
            </w:r>
          </w:p>
        </w:tc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8AC847" w14:textId="77777777" w:rsidR="000232BD" w:rsidRPr="00EA12D0" w:rsidRDefault="000232BD" w:rsidP="00EA12D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0232BD" w14:paraId="4432B0E2" w14:textId="77777777" w:rsidTr="007D7394">
        <w:trPr>
          <w:trHeight w:val="486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2396DD" w14:textId="77777777" w:rsidR="000232BD" w:rsidRDefault="000232BD" w:rsidP="000232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5F5874" w14:textId="77777777" w:rsidR="000232BD" w:rsidRPr="00EA12D0" w:rsidRDefault="000232BD" w:rsidP="00EA12D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</w:tcPr>
          <w:p w14:paraId="6AD12E82" w14:textId="77777777" w:rsidR="000232BD" w:rsidRPr="00BA68B8" w:rsidRDefault="000232BD" w:rsidP="00EA12D0">
            <w:pPr>
              <w:pStyle w:val="a3"/>
              <w:spacing w:before="0" w:beforeAutospacing="0" w:after="0" w:afterAutospacing="0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BA68B8">
              <w:rPr>
                <w:color w:val="000000" w:themeColor="text1"/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BA68B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, пер. Нахичеванский, </w:t>
            </w:r>
            <w:r w:rsidRPr="00BA68B8">
              <w:rPr>
                <w:rFonts w:eastAsia="Calibri"/>
                <w:bCs/>
                <w:iCs/>
                <w:color w:val="000000" w:themeColor="text1"/>
                <w:kern w:val="24"/>
                <w:sz w:val="20"/>
                <w:szCs w:val="20"/>
              </w:rPr>
              <w:t>здание</w:t>
            </w:r>
          </w:p>
          <w:p w14:paraId="75F21F4B" w14:textId="77777777" w:rsidR="000232BD" w:rsidRPr="00BA68B8" w:rsidRDefault="000232BD" w:rsidP="00EA12D0">
            <w:pPr>
              <w:pStyle w:val="a3"/>
              <w:spacing w:before="0" w:beforeAutospacing="0" w:after="0" w:afterAutospacing="0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BA68B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38 строение 11(Учебно-лабораторный корпус, 6 этаж, каб. 623)</w:t>
            </w:r>
          </w:p>
          <w:p w14:paraId="64A77A01" w14:textId="77777777" w:rsidR="000232BD" w:rsidRPr="00BA68B8" w:rsidRDefault="000232BD" w:rsidP="00EA12D0">
            <w:pPr>
              <w:pStyle w:val="a3"/>
              <w:spacing w:before="0" w:beforeAutospacing="0" w:after="0" w:afterAutospacing="0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14:paraId="080058A6" w14:textId="77777777" w:rsidR="000232BD" w:rsidRPr="00BA68B8" w:rsidRDefault="000232BD" w:rsidP="00EA12D0">
            <w:pPr>
              <w:pStyle w:val="a3"/>
              <w:spacing w:before="0" w:beforeAutospacing="0" w:after="0" w:afterAutospacing="0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BA68B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Лаборатория микробиологии №623</w:t>
            </w:r>
          </w:p>
          <w:p w14:paraId="4231F2BC" w14:textId="77777777" w:rsidR="00175733" w:rsidRDefault="000232BD" w:rsidP="00EA12D0">
            <w:pPr>
              <w:pStyle w:val="a3"/>
              <w:spacing w:before="0" w:beforeAutospacing="0" w:after="0" w:afterAutospacing="0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BA68B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lastRenderedPageBreak/>
              <w:t>Комната с предбоксником и боксом для подготовки практических занятий студентов.</w:t>
            </w:r>
          </w:p>
          <w:p w14:paraId="10559B72" w14:textId="1139F48F" w:rsidR="000232BD" w:rsidRPr="00BA68B8" w:rsidRDefault="000232BD" w:rsidP="00EA12D0">
            <w:pPr>
              <w:pStyle w:val="a3"/>
              <w:spacing w:before="0" w:beforeAutospacing="0" w:after="0" w:afterAutospacing="0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BA68B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4111" w:type="dxa"/>
          </w:tcPr>
          <w:p w14:paraId="3F390E4D" w14:textId="77777777" w:rsidR="000232BD" w:rsidRPr="00BA68B8" w:rsidRDefault="000232BD" w:rsidP="00EA12D0">
            <w:pPr>
              <w:pStyle w:val="a3"/>
              <w:spacing w:before="0" w:beforeAutospacing="0" w:after="0" w:afterAutospacing="0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BA68B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lastRenderedPageBreak/>
              <w:t xml:space="preserve">Помещение укомплектовано специализированной мебелью: на 3 посадочных места (стулья – 3шт., столы – 6 шт.), холодильники – 3 шт. («Свияга», «Стинол», «Атлант»), камера морозильная -1 («Стинол»), центрифуга – 1 (ОПН-3), мультискан МС – 1, волир (вошер) автоматический -1 шт., термостаты -3 шт. (воздушные), денсилометр (Densi-La-Metet) – 1, микротитраторы  - 6, пипетка дозаторная 8-канальная с регулируемым объемом -1, микроскопы бинокулярные -2 («МБС-10», </w:t>
            </w:r>
            <w:r w:rsidRPr="00BA68B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lastRenderedPageBreak/>
              <w:t>«Микромед-5»); лабораторная посуда, иммунологические тест-системы.</w:t>
            </w:r>
          </w:p>
        </w:tc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E6680F" w14:textId="77777777" w:rsidR="000232BD" w:rsidRPr="00EA12D0" w:rsidRDefault="000232BD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0232BD" w14:paraId="5FB85638" w14:textId="77777777" w:rsidTr="007D7394">
        <w:trPr>
          <w:trHeight w:val="4241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B8B919" w14:textId="77777777" w:rsidR="000232BD" w:rsidRDefault="000232BD" w:rsidP="000232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A1DC9C" w14:textId="77777777" w:rsidR="000232BD" w:rsidRPr="00EA12D0" w:rsidRDefault="000232BD" w:rsidP="00EA12D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</w:tcPr>
          <w:p w14:paraId="40990F0F" w14:textId="77777777" w:rsidR="000232BD" w:rsidRPr="00BA68B8" w:rsidRDefault="000232BD" w:rsidP="00EA12D0">
            <w:pPr>
              <w:pStyle w:val="a3"/>
              <w:spacing w:before="0" w:beforeAutospacing="0" w:after="0" w:afterAutospacing="0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BA68B8">
              <w:rPr>
                <w:color w:val="000000" w:themeColor="text1"/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BA68B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, пер. Нахичеванский, </w:t>
            </w:r>
            <w:r w:rsidRPr="00BA68B8">
              <w:rPr>
                <w:rFonts w:eastAsia="Calibri"/>
                <w:bCs/>
                <w:iCs/>
                <w:color w:val="000000" w:themeColor="text1"/>
                <w:kern w:val="24"/>
                <w:sz w:val="20"/>
                <w:szCs w:val="20"/>
              </w:rPr>
              <w:t>здание</w:t>
            </w:r>
          </w:p>
          <w:p w14:paraId="4AE389BE" w14:textId="77777777" w:rsidR="000232BD" w:rsidRDefault="000232BD" w:rsidP="00EA12D0">
            <w:pPr>
              <w:pStyle w:val="a3"/>
              <w:spacing w:before="0" w:beforeAutospacing="0" w:after="0" w:afterAutospacing="0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BA68B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38 строение 11 (Учебно-лабораторный корпус, 6 этаж, каб. 617)</w:t>
            </w:r>
          </w:p>
          <w:p w14:paraId="7767D8C1" w14:textId="77777777" w:rsidR="00175733" w:rsidRPr="00BA68B8" w:rsidRDefault="00175733" w:rsidP="00EA12D0">
            <w:pPr>
              <w:pStyle w:val="a3"/>
              <w:spacing w:before="0" w:beforeAutospacing="0" w:after="0" w:afterAutospacing="0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14:paraId="162808F4" w14:textId="77777777" w:rsidR="000232BD" w:rsidRPr="00BA68B8" w:rsidRDefault="000232BD" w:rsidP="00EA12D0">
            <w:pPr>
              <w:pStyle w:val="a3"/>
              <w:spacing w:before="0" w:beforeAutospacing="0" w:after="0" w:afterAutospacing="0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BA68B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Комната приготовления питательных сред для подготовки практических занятий студентов по дисциплине «Микробиология, вирусология». </w:t>
            </w:r>
          </w:p>
        </w:tc>
        <w:tc>
          <w:tcPr>
            <w:tcW w:w="4111" w:type="dxa"/>
          </w:tcPr>
          <w:p w14:paraId="18EC44B2" w14:textId="77777777" w:rsidR="000232BD" w:rsidRPr="00BA68B8" w:rsidRDefault="000232BD" w:rsidP="00EA12D0">
            <w:pPr>
              <w:pStyle w:val="a3"/>
              <w:spacing w:before="0" w:beforeAutospacing="0" w:after="0" w:afterAutospacing="0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BA68B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Помещение укомплектовано специализированной мебелью:</w:t>
            </w:r>
          </w:p>
          <w:p w14:paraId="3B142227" w14:textId="77777777" w:rsidR="000232BD" w:rsidRPr="00BA68B8" w:rsidRDefault="000232BD" w:rsidP="00EA12D0">
            <w:pPr>
              <w:pStyle w:val="a3"/>
              <w:spacing w:before="0" w:beforeAutospacing="0" w:after="0" w:afterAutospacing="0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BA68B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на 3 посадочных места (стулья – 3шт., столы – 2 шт.), холодильник («Атлант») -1, сушильный щкаф (ШСС-80) -1, аквадистиллятор -1, весы аналитические («Scoot») -1, микротитратор -1,</w:t>
            </w:r>
          </w:p>
          <w:p w14:paraId="0E6F0292" w14:textId="77777777" w:rsidR="000232BD" w:rsidRPr="00BA68B8" w:rsidRDefault="000232BD" w:rsidP="00EA12D0">
            <w:pPr>
              <w:pStyle w:val="a3"/>
              <w:spacing w:before="0" w:beforeAutospacing="0" w:after="0" w:afterAutospacing="0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BA68B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лабораторная посуда, штативы, спиртовки, реактивы, питательные среды.</w:t>
            </w:r>
          </w:p>
        </w:tc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C24AB1" w14:textId="77777777" w:rsidR="000232BD" w:rsidRPr="00EA12D0" w:rsidRDefault="000232BD" w:rsidP="00EA12D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0232BD" w14:paraId="1122A532" w14:textId="77777777" w:rsidTr="007D7394">
        <w:trPr>
          <w:trHeight w:val="486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D08E17" w14:textId="77777777" w:rsidR="000232BD" w:rsidRDefault="000232BD" w:rsidP="000232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E7E9D7" w14:textId="77777777" w:rsidR="000232BD" w:rsidRPr="00EA12D0" w:rsidRDefault="000232BD" w:rsidP="00EA12D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</w:tcPr>
          <w:p w14:paraId="50029CA5" w14:textId="77777777" w:rsidR="000232BD" w:rsidRPr="00BA68B8" w:rsidRDefault="000232BD" w:rsidP="00EA12D0">
            <w:pPr>
              <w:pStyle w:val="a3"/>
              <w:spacing w:before="0" w:beforeAutospacing="0" w:after="0" w:afterAutospacing="0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BA68B8">
              <w:rPr>
                <w:color w:val="000000" w:themeColor="text1"/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BA68B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, пер. Нахичеванский, </w:t>
            </w:r>
            <w:r w:rsidRPr="00BA68B8">
              <w:rPr>
                <w:rFonts w:eastAsia="Calibri"/>
                <w:bCs/>
                <w:iCs/>
                <w:color w:val="000000" w:themeColor="text1"/>
                <w:kern w:val="24"/>
                <w:sz w:val="20"/>
                <w:szCs w:val="20"/>
              </w:rPr>
              <w:t>здание</w:t>
            </w:r>
          </w:p>
          <w:p w14:paraId="65F356E7" w14:textId="77777777" w:rsidR="00175733" w:rsidRDefault="000232BD" w:rsidP="00EA12D0">
            <w:pPr>
              <w:pStyle w:val="a3"/>
              <w:spacing w:before="0" w:beforeAutospacing="0" w:after="0" w:afterAutospacing="0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BA68B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38 строение 11 (Учебно-лабораторный корпус, 6 этаж, каб. 618) </w:t>
            </w:r>
          </w:p>
          <w:p w14:paraId="6531130A" w14:textId="77777777" w:rsidR="00175733" w:rsidRDefault="00175733" w:rsidP="00EA12D0">
            <w:pPr>
              <w:pStyle w:val="a3"/>
              <w:spacing w:before="0" w:beforeAutospacing="0" w:after="0" w:afterAutospacing="0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14:paraId="26B464E4" w14:textId="77777777" w:rsidR="000232BD" w:rsidRDefault="000232BD" w:rsidP="00EA12D0">
            <w:pPr>
              <w:pStyle w:val="a3"/>
              <w:spacing w:before="0" w:beforeAutospacing="0" w:after="0" w:afterAutospacing="0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BA68B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Стерлизационная.</w:t>
            </w:r>
          </w:p>
          <w:p w14:paraId="0F4040FC" w14:textId="4359C03F" w:rsidR="00175733" w:rsidRPr="00BA68B8" w:rsidRDefault="00175733" w:rsidP="00EA12D0">
            <w:pPr>
              <w:pStyle w:val="a3"/>
              <w:spacing w:before="0" w:beforeAutospacing="0" w:after="0" w:afterAutospacing="0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4111" w:type="dxa"/>
          </w:tcPr>
          <w:p w14:paraId="2F09AB43" w14:textId="77777777" w:rsidR="000232BD" w:rsidRPr="00BA68B8" w:rsidRDefault="000232BD" w:rsidP="00EA12D0">
            <w:pPr>
              <w:pStyle w:val="a3"/>
              <w:spacing w:before="0" w:beforeAutospacing="0" w:after="0" w:afterAutospacing="0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BA68B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Помещение укомплектовано специализированной мебелью:</w:t>
            </w:r>
          </w:p>
          <w:p w14:paraId="20FBE728" w14:textId="77777777" w:rsidR="000232BD" w:rsidRPr="00BA68B8" w:rsidRDefault="000232BD" w:rsidP="00EA12D0">
            <w:pPr>
              <w:pStyle w:val="a3"/>
              <w:spacing w:before="0" w:beforeAutospacing="0" w:after="0" w:afterAutospacing="0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BA68B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столы лабораторные – 2 шт., стойки для хранения лабораторной посуды;</w:t>
            </w:r>
          </w:p>
          <w:p w14:paraId="7ADFBDBF" w14:textId="77777777" w:rsidR="000232BD" w:rsidRPr="00BA68B8" w:rsidRDefault="000232BD" w:rsidP="00EA12D0">
            <w:pPr>
              <w:pStyle w:val="a3"/>
              <w:spacing w:before="0" w:beforeAutospacing="0" w:after="0" w:afterAutospacing="0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BA68B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стерилизатор (ПК-100-3) -1, стерилизатор медицинской модели (HG-80) паровой -1;</w:t>
            </w:r>
          </w:p>
          <w:p w14:paraId="747F4EE1" w14:textId="77777777" w:rsidR="000232BD" w:rsidRPr="00BA68B8" w:rsidRDefault="000232BD" w:rsidP="00EA12D0">
            <w:pPr>
              <w:pStyle w:val="a3"/>
              <w:spacing w:before="0" w:beforeAutospacing="0" w:after="0" w:afterAutospacing="0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BA68B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лабораторная посуда, биксы.</w:t>
            </w:r>
          </w:p>
        </w:tc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020FBD" w14:textId="77777777" w:rsidR="000232BD" w:rsidRPr="00EA12D0" w:rsidRDefault="000232BD" w:rsidP="00EA12D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0232BD" w14:paraId="62E54F35" w14:textId="77777777" w:rsidTr="007D7394">
        <w:trPr>
          <w:trHeight w:val="486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283957" w14:textId="77777777" w:rsidR="000232BD" w:rsidRDefault="000232BD" w:rsidP="000232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2CB811" w14:textId="77777777" w:rsidR="000232BD" w:rsidRPr="00EA12D0" w:rsidRDefault="000232BD" w:rsidP="00EA12D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</w:tcPr>
          <w:p w14:paraId="299E2896" w14:textId="77777777" w:rsidR="000232BD" w:rsidRPr="00BA68B8" w:rsidRDefault="000232BD" w:rsidP="00EA12D0">
            <w:pPr>
              <w:pStyle w:val="a3"/>
              <w:spacing w:before="0" w:beforeAutospacing="0" w:after="0" w:afterAutospacing="0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BA68B8">
              <w:rPr>
                <w:color w:val="000000" w:themeColor="text1"/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BA68B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, пер. Нахичеванский, </w:t>
            </w:r>
            <w:r w:rsidRPr="00BA68B8">
              <w:rPr>
                <w:rFonts w:eastAsia="Calibri"/>
                <w:bCs/>
                <w:iCs/>
                <w:color w:val="000000" w:themeColor="text1"/>
                <w:kern w:val="24"/>
                <w:sz w:val="20"/>
                <w:szCs w:val="20"/>
              </w:rPr>
              <w:t>здание</w:t>
            </w:r>
          </w:p>
          <w:p w14:paraId="718F34C6" w14:textId="77777777" w:rsidR="00175733" w:rsidRDefault="000232BD" w:rsidP="00EA12D0">
            <w:pPr>
              <w:pStyle w:val="a3"/>
              <w:spacing w:before="0" w:beforeAutospacing="0" w:after="0" w:afterAutospacing="0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BA68B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lastRenderedPageBreak/>
              <w:t>38 строение 11 (Учебно-лабораторный корпус , 6 этаж, каб. 619)</w:t>
            </w:r>
          </w:p>
          <w:p w14:paraId="7CAC4894" w14:textId="77777777" w:rsidR="000232BD" w:rsidRDefault="000232BD" w:rsidP="00EA12D0">
            <w:pPr>
              <w:pStyle w:val="a3"/>
              <w:spacing w:before="0" w:beforeAutospacing="0" w:after="0" w:afterAutospacing="0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BA68B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br/>
              <w:t>Помещение для хранения и профилактического обслуживания учебного оборудования.</w:t>
            </w:r>
          </w:p>
          <w:p w14:paraId="3387D61D" w14:textId="1DE887BE" w:rsidR="00175733" w:rsidRPr="00BA68B8" w:rsidRDefault="00175733" w:rsidP="00EA12D0">
            <w:pPr>
              <w:pStyle w:val="a3"/>
              <w:spacing w:before="0" w:beforeAutospacing="0" w:after="0" w:afterAutospacing="0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4111" w:type="dxa"/>
          </w:tcPr>
          <w:p w14:paraId="7D2DE548" w14:textId="77777777" w:rsidR="000232BD" w:rsidRPr="00BA68B8" w:rsidRDefault="000232BD" w:rsidP="00EA12D0">
            <w:pPr>
              <w:pStyle w:val="a3"/>
              <w:spacing w:before="0" w:beforeAutospacing="0" w:after="0" w:afterAutospacing="0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BA68B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lastRenderedPageBreak/>
              <w:t>Помещение укомплектовано мебелью для хранения учебного оборудования и расходных материалов:</w:t>
            </w:r>
          </w:p>
          <w:p w14:paraId="64C1F7AF" w14:textId="77777777" w:rsidR="000232BD" w:rsidRPr="00BA68B8" w:rsidRDefault="000232BD" w:rsidP="00EA12D0">
            <w:pPr>
              <w:pStyle w:val="a3"/>
              <w:spacing w:before="0" w:beforeAutospacing="0" w:after="0" w:afterAutospacing="0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BA68B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шкафы, стеллажи. </w:t>
            </w:r>
            <w:r w:rsidRPr="00BA68B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br/>
              <w:t>Технические средства для профилактического обслуживания учебного оборудования.</w:t>
            </w:r>
          </w:p>
        </w:tc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47F096" w14:textId="77777777" w:rsidR="000232BD" w:rsidRPr="00EA12D0" w:rsidRDefault="000232BD" w:rsidP="00EA12D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601F78" w14:paraId="79F866A3" w14:textId="77777777" w:rsidTr="00601F78">
        <w:trPr>
          <w:trHeight w:val="414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1C7E3F" w14:textId="77777777" w:rsidR="00601F78" w:rsidRDefault="00601F78" w:rsidP="000232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23FE84" w14:textId="77777777" w:rsidR="00601F78" w:rsidRPr="00EA12D0" w:rsidRDefault="00601F78" w:rsidP="00EA12D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</w:tcPr>
          <w:p w14:paraId="6A82D76A" w14:textId="388EDFAA" w:rsidR="00175733" w:rsidRDefault="00601F78" w:rsidP="00EA12D0">
            <w:pPr>
              <w:pStyle w:val="a3"/>
              <w:spacing w:before="0" w:beforeAutospacing="0" w:after="0" w:afterAutospacing="0"/>
              <w:rPr>
                <w:rFonts w:eastAsia="Calibri"/>
                <w:bCs/>
                <w:color w:val="000000" w:themeColor="text1"/>
                <w:kern w:val="24"/>
                <w:sz w:val="20"/>
                <w:szCs w:val="20"/>
              </w:rPr>
            </w:pPr>
            <w:r w:rsidRPr="00BA68B8">
              <w:rPr>
                <w:color w:val="000000" w:themeColor="text1"/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BA68B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, пер. Нахичеванский, </w:t>
            </w:r>
            <w:r w:rsidRPr="00BA68B8">
              <w:rPr>
                <w:rFonts w:eastAsia="Calibri"/>
                <w:bCs/>
                <w:iCs/>
                <w:color w:val="000000" w:themeColor="text1"/>
                <w:kern w:val="24"/>
                <w:sz w:val="20"/>
                <w:szCs w:val="20"/>
              </w:rPr>
              <w:t>здание</w:t>
            </w:r>
            <w:r w:rsidRPr="00BA68B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38 строение 11</w:t>
            </w:r>
            <w:r w:rsidRPr="00BA68B8">
              <w:rPr>
                <w:rFonts w:eastAsia="Calibri"/>
                <w:bCs/>
                <w:color w:val="000000" w:themeColor="text1"/>
                <w:kern w:val="24"/>
                <w:sz w:val="20"/>
                <w:szCs w:val="20"/>
              </w:rPr>
              <w:t xml:space="preserve"> (учебно-лабораторный корпус, 2 этаж, 4 этаж); </w:t>
            </w:r>
            <w:r w:rsidRPr="00BA68B8">
              <w:rPr>
                <w:color w:val="000000" w:themeColor="text1"/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BA68B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, пер. Нахичеванский,</w:t>
            </w:r>
            <w:r w:rsidRPr="00BA68B8">
              <w:rPr>
                <w:rFonts w:eastAsia="Calibri"/>
                <w:bCs/>
                <w:iCs/>
                <w:color w:val="000000" w:themeColor="text1"/>
                <w:kern w:val="24"/>
                <w:sz w:val="20"/>
                <w:szCs w:val="20"/>
              </w:rPr>
              <w:t xml:space="preserve"> здание</w:t>
            </w:r>
            <w:r w:rsidRPr="00BA68B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38 строение 20</w:t>
            </w:r>
            <w:r w:rsidRPr="00BA68B8">
              <w:rPr>
                <w:rFonts w:eastAsia="Calibri"/>
                <w:bCs/>
                <w:color w:val="000000" w:themeColor="text1"/>
                <w:kern w:val="24"/>
                <w:sz w:val="20"/>
                <w:szCs w:val="20"/>
              </w:rPr>
              <w:t xml:space="preserve"> (</w:t>
            </w:r>
            <w:r w:rsidRPr="00BA68B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6 этаж</w:t>
            </w:r>
            <w:r w:rsidRPr="00BA68B8">
              <w:rPr>
                <w:rFonts w:eastAsia="Calibri"/>
                <w:bCs/>
                <w:color w:val="000000" w:themeColor="text1"/>
                <w:kern w:val="24"/>
                <w:sz w:val="20"/>
                <w:szCs w:val="20"/>
              </w:rPr>
              <w:t>)</w:t>
            </w:r>
          </w:p>
          <w:p w14:paraId="5C2754A6" w14:textId="77777777" w:rsidR="00175733" w:rsidRPr="00175733" w:rsidRDefault="00175733" w:rsidP="00EA12D0">
            <w:pPr>
              <w:pStyle w:val="a3"/>
              <w:spacing w:before="0" w:beforeAutospacing="0" w:after="0" w:afterAutospacing="0"/>
              <w:rPr>
                <w:rFonts w:eastAsia="Calibri"/>
                <w:bCs/>
                <w:color w:val="000000" w:themeColor="text1"/>
                <w:kern w:val="24"/>
                <w:sz w:val="20"/>
                <w:szCs w:val="20"/>
              </w:rPr>
            </w:pPr>
          </w:p>
          <w:p w14:paraId="3C6E7D7B" w14:textId="77777777" w:rsidR="00601F78" w:rsidRDefault="00601F78" w:rsidP="00EA12D0">
            <w:pPr>
              <w:pStyle w:val="a3"/>
              <w:spacing w:before="0" w:beforeAutospacing="0" w:after="0" w:afterAutospacing="0"/>
              <w:rPr>
                <w:rFonts w:eastAsia="Calibri"/>
                <w:bCs/>
                <w:color w:val="000000" w:themeColor="text1"/>
                <w:kern w:val="24"/>
                <w:sz w:val="20"/>
                <w:szCs w:val="20"/>
              </w:rPr>
            </w:pPr>
            <w:r w:rsidRPr="00BA68B8">
              <w:rPr>
                <w:rFonts w:eastAsia="Calibri"/>
                <w:bCs/>
                <w:color w:val="000000" w:themeColor="text1"/>
                <w:kern w:val="24"/>
                <w:sz w:val="20"/>
                <w:szCs w:val="20"/>
              </w:rPr>
              <w:t>Помещения для самостоятельной работы обучающихся – библиотека, аудитория кафедры физики, отдел автоматизации и мониторинга качества обучения.</w:t>
            </w:r>
          </w:p>
          <w:p w14:paraId="75D0BDF6" w14:textId="77777777" w:rsidR="00601F78" w:rsidRPr="00BA68B8" w:rsidRDefault="00601F78" w:rsidP="00EA12D0">
            <w:pPr>
              <w:pStyle w:val="a3"/>
              <w:spacing w:before="0" w:beforeAutospacing="0" w:after="0" w:afterAutospacing="0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4111" w:type="dxa"/>
          </w:tcPr>
          <w:p w14:paraId="641474E2" w14:textId="77777777" w:rsidR="00601F78" w:rsidRPr="00BA68B8" w:rsidRDefault="00601F78" w:rsidP="00EA12D0">
            <w:pPr>
              <w:pStyle w:val="a3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BA68B8">
              <w:rPr>
                <w:rFonts w:eastAsia="Calibri"/>
                <w:bCs/>
                <w:color w:val="000000" w:themeColor="text1"/>
                <w:kern w:val="24"/>
                <w:sz w:val="20"/>
                <w:szCs w:val="20"/>
              </w:rPr>
              <w:t xml:space="preserve">Компьютерная техника с </w:t>
            </w:r>
            <w:r w:rsidRPr="00BA68B8">
              <w:rPr>
                <w:color w:val="000000" w:themeColor="text1"/>
                <w:sz w:val="20"/>
                <w:szCs w:val="20"/>
              </w:rPr>
              <w:t xml:space="preserve"> возможностью </w:t>
            </w:r>
            <w:r w:rsidRPr="00BA68B8">
              <w:rPr>
                <w:rFonts w:eastAsia="Calibri"/>
                <w:bCs/>
                <w:color w:val="000000" w:themeColor="text1"/>
                <w:kern w:val="24"/>
                <w:sz w:val="20"/>
                <w:szCs w:val="20"/>
              </w:rPr>
              <w:t>подключения к сети «Интернет» и обеспечением доступа в ЭИОС РостГМУ.</w:t>
            </w:r>
          </w:p>
          <w:p w14:paraId="7FD4FF4E" w14:textId="77777777" w:rsidR="00601F78" w:rsidRPr="00BA68B8" w:rsidRDefault="00601F78" w:rsidP="00EA12D0">
            <w:pPr>
              <w:pStyle w:val="a3"/>
              <w:spacing w:before="0" w:beforeAutospacing="0" w:after="0" w:afterAutospacing="0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53412F" w14:textId="77777777" w:rsidR="00601F78" w:rsidRPr="00EA12D0" w:rsidRDefault="00601F78" w:rsidP="00EA12D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0232BD" w14:paraId="2463EC80" w14:textId="77777777" w:rsidTr="007D7394">
        <w:trPr>
          <w:trHeight w:val="272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866EC1" w14:textId="77777777" w:rsidR="000232BD" w:rsidRPr="00E92726" w:rsidRDefault="000232BD" w:rsidP="000232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553BF8D" w14:textId="77777777" w:rsidR="000232BD" w:rsidRDefault="000232BD" w:rsidP="000232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E84B1B" w14:textId="77777777" w:rsidR="000232BD" w:rsidRPr="00EA12D0" w:rsidRDefault="000232BD" w:rsidP="00EA12D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42961E34" w14:textId="77777777" w:rsidR="000232BD" w:rsidRPr="00EA12D0" w:rsidRDefault="000232BD" w:rsidP="00EA12D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Патология</w:t>
            </w:r>
          </w:p>
        </w:tc>
        <w:tc>
          <w:tcPr>
            <w:tcW w:w="3118" w:type="dxa"/>
          </w:tcPr>
          <w:p w14:paraId="1411911A" w14:textId="77777777" w:rsidR="000232BD" w:rsidRPr="00BA68B8" w:rsidRDefault="000232BD" w:rsidP="00EA12D0">
            <w:pPr>
              <w:pStyle w:val="a3"/>
              <w:spacing w:before="0" w:beforeAutospacing="0" w:after="0" w:afterAutospacing="0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BA68B8">
              <w:rPr>
                <w:color w:val="000000" w:themeColor="text1"/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BA68B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, пер. Нахичеванский,</w:t>
            </w:r>
            <w:r w:rsidRPr="00BA68B8">
              <w:rPr>
                <w:rFonts w:eastAsia="Calibri"/>
                <w:bCs/>
                <w:iCs/>
                <w:color w:val="000000" w:themeColor="text1"/>
                <w:kern w:val="24"/>
                <w:sz w:val="20"/>
                <w:szCs w:val="20"/>
              </w:rPr>
              <w:t xml:space="preserve"> здание</w:t>
            </w:r>
            <w:r w:rsidRPr="00BA68B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38 строение 11 (Учебно-лабораторный корпус, 5 этаж, каб. 511, 512, 513, 514, 518, 522)</w:t>
            </w:r>
          </w:p>
          <w:p w14:paraId="00F84E9E" w14:textId="77777777" w:rsidR="000232BD" w:rsidRPr="00BA68B8" w:rsidRDefault="000232BD" w:rsidP="00EA12D0">
            <w:pPr>
              <w:pStyle w:val="a3"/>
              <w:spacing w:before="0" w:beforeAutospacing="0" w:after="0" w:afterAutospacing="0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BA68B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  <w:p w14:paraId="6BE7409D" w14:textId="77777777" w:rsidR="000232BD" w:rsidRDefault="000232BD" w:rsidP="00EA12D0">
            <w:pPr>
              <w:pStyle w:val="a3"/>
              <w:spacing w:before="0" w:beforeAutospacing="0" w:after="0" w:afterAutospacing="0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BA68B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Учебные аудитории для проведения занятий семинарского типа, групповых и </w:t>
            </w:r>
            <w:r w:rsidRPr="00BA68B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lastRenderedPageBreak/>
              <w:t>индивидуальных консультаций, текущего контроля и промежуточной аттестации.</w:t>
            </w:r>
          </w:p>
          <w:p w14:paraId="50ECB167" w14:textId="77777777" w:rsidR="00175733" w:rsidRPr="00BA68B8" w:rsidRDefault="00175733" w:rsidP="00EA12D0">
            <w:pPr>
              <w:pStyle w:val="a3"/>
              <w:spacing w:before="0" w:beforeAutospacing="0" w:after="0" w:afterAutospacing="0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4111" w:type="dxa"/>
          </w:tcPr>
          <w:p w14:paraId="235EAA7E" w14:textId="77777777" w:rsidR="000232BD" w:rsidRPr="00BA68B8" w:rsidRDefault="000232BD" w:rsidP="00EA12D0">
            <w:pPr>
              <w:pStyle w:val="a3"/>
              <w:spacing w:before="0" w:beforeAutospacing="0" w:after="0" w:afterAutospacing="0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BA68B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lastRenderedPageBreak/>
              <w:t>Учебные аудитории укомплектованы специализированной: стулья, столы, а также набором таблиц и схем, учебная доска, телевизор.</w:t>
            </w:r>
          </w:p>
          <w:p w14:paraId="01BF5C33" w14:textId="77777777" w:rsidR="000232BD" w:rsidRPr="00BA68B8" w:rsidRDefault="000232BD" w:rsidP="00EA12D0">
            <w:pPr>
              <w:pStyle w:val="a3"/>
              <w:spacing w:before="0" w:beforeAutospacing="0" w:after="0" w:afterAutospacing="0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BA68B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Результаты лабораторных и инструментальных методов исследования, микропрепараты, микроскопы. Демонстрационные материалы.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40BB63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1. Office Standard, лицензия № 66869707 (договор №70-А/2016.87278 от 24.05.2016).</w:t>
            </w:r>
          </w:p>
          <w:p w14:paraId="3F619AE9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2. System Center Configuration Manager Client ML, System Center Standard,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лицензия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№ 66085892 (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договор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№307-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А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/2015.463532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от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07.12.2015);</w:t>
            </w:r>
          </w:p>
          <w:p w14:paraId="1E80B43D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3. Windows, лицензия № 66869717 (договор №70-А/2016.87278 от 24.05.2016) .</w:t>
            </w:r>
          </w:p>
          <w:p w14:paraId="4A8F4899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4. Office Standard, лицензия № 65121548 (договор №96-А/2015.148452 от 08.05.2016);</w:t>
            </w:r>
          </w:p>
          <w:p w14:paraId="75E0F783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5. Windows Server - Device CAL,  Windows Server – Standard,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лицензия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№ 65553756 (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договор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№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РГМУ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1292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от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24.08.2015);</w:t>
            </w:r>
          </w:p>
          <w:p w14:paraId="528445F0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lastRenderedPageBreak/>
              <w:t>6. Windows, лицензия № 65553761 (договор №РГМУ1292 от 24.08.2015);</w:t>
            </w:r>
          </w:p>
          <w:p w14:paraId="377BF103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7. Windows Server Datacenter - 2 Proc,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лицензия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№ 65952221 (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договор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№13466/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РНД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>1743/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РГМУ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1679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от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28.10.2015);</w:t>
            </w:r>
          </w:p>
          <w:p w14:paraId="28D9DE5A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>8. Kaspersky Total Security 500-999 Node 1 year Educational Renewal License (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Договор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№ 273-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А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/2023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от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25.07.2024).</w:t>
            </w:r>
          </w:p>
          <w:p w14:paraId="4933E981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14:paraId="6791C64A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10. МойОфис стандартный 2, 10шт., лицензия ПР0000-5245 (Договор № 491-А/2021 от 08.11.2021)</w:t>
            </w:r>
          </w:p>
          <w:p w14:paraId="5E70E936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11. Astra Linux рабочая станция, 10шт., лицензии: 216100055-smo-1.6-client-5974, m216100055-alse-1.7-client-max-x86_64-0-5279 (Договор № 491-А/2021 от 08.11.2021)</w:t>
            </w:r>
          </w:p>
          <w:p w14:paraId="2CAF9EC6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12. Astra Linux рабочая станция, 150 шт., лицензия: 216100055-alse-1.7-client-medium-x86_64-0-9783 (Договор № 328-А/2022 от 30.09.2022)</w:t>
            </w:r>
          </w:p>
          <w:p w14:paraId="686AE9D2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13. Astra Linux рабочая станция, 60 шт., лицензия: 216100055-alse-1.7-client-medium-x86_64-0-12604 (Договор № 400-А/2022 от 09.09.2022)</w:t>
            </w:r>
          </w:p>
          <w:p w14:paraId="6898F999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14. Astra Linux сервер 10 шт. лицензия: 216100055-alse-1.7-server-medium-x86_64-0-12604 (Договор № 400-А/2022 от 09.09.2022)</w:t>
            </w:r>
          </w:p>
          <w:p w14:paraId="4FAC5A64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15. МойОфис стандартный 2, 280шт., лицензия: ПР0000-10091 (Договор № 400-А/2022 от 09.09.2022)</w:t>
            </w:r>
          </w:p>
          <w:p w14:paraId="2214992E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16.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Система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унифицированных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коммуникаций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CommuniGate Pro,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лицензия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(Договор № 400-А/2022 от 09.09.2022)</w:t>
            </w:r>
          </w:p>
          <w:p w14:paraId="0B452DF1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lastRenderedPageBreak/>
              <w:t>17. Система управления базами данных Postgres Pro AC, лицензия: 87A85 3629E CCED6 7BA00 70CDD 282FB 4E8E5 23717(Договор № 400-А/2022 от 09.09.2022)</w:t>
            </w:r>
          </w:p>
          <w:p w14:paraId="78001AD0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18. МойОфис стандартный 2, 600шт., лицензия: ПР0000-24162 (Договор № 500-А/2023 от 16.09.2023)</w:t>
            </w:r>
          </w:p>
          <w:p w14:paraId="37119A78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19. Программный комплекс ALD Pro, лицензия для клиента 800шт : 216100055-ald-2.0-client-0-19543 (Договор № 500-А/2023 от 16.09.2023)</w:t>
            </w:r>
          </w:p>
          <w:p w14:paraId="395FBFA4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20. Программный комплекс ALD Pro, лицензия для сервера 2шт : 16100055-ald-2.0-server-0-19543 (Договор № 500-А/2023 от 16.09.2023)</w:t>
            </w:r>
          </w:p>
          <w:p w14:paraId="2947CC73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21. Astra Linux рабочая станция, 10 шт., лицензия: 216100055-alse-1.7-client-medium-FSTEK-x86_64-0-19543 (Договор № 500-А/2023 от 16.09.2023)</w:t>
            </w:r>
          </w:p>
          <w:p w14:paraId="427B1166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22. Astra Linux сервер, 16 шт., лицензия: 216100055-alse-1.7-server-max-FSTEK-x86_64-0-19543 (Договор № 500-А/2023 от 16.09.2023)</w:t>
            </w:r>
          </w:p>
          <w:p w14:paraId="065743AF" w14:textId="77777777" w:rsidR="000232BD" w:rsidRPr="00EA12D0" w:rsidRDefault="000232BD" w:rsidP="00EA12D0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23. МойОфис Частное Облако 2, 900шт., лицензия: ПР0000-24161 (Договор № 500-А/2023 от 16.09.2023)</w:t>
            </w:r>
          </w:p>
          <w:p w14:paraId="5CCC4AF1" w14:textId="77777777" w:rsidR="000232BD" w:rsidRPr="00EA12D0" w:rsidRDefault="000232BD" w:rsidP="00EA12D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0232BD" w14:paraId="1A2F87BC" w14:textId="77777777" w:rsidTr="007D7394">
        <w:trPr>
          <w:trHeight w:val="1611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74A206" w14:textId="77777777" w:rsidR="000232BD" w:rsidRPr="00E92726" w:rsidRDefault="000232BD" w:rsidP="000232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788A83" w14:textId="77777777" w:rsidR="000232BD" w:rsidRPr="00EA12D0" w:rsidRDefault="000232BD" w:rsidP="00EA12D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</w:tcPr>
          <w:p w14:paraId="34667E42" w14:textId="77777777" w:rsidR="000232BD" w:rsidRPr="00BA68B8" w:rsidRDefault="000232BD" w:rsidP="00EA12D0">
            <w:pPr>
              <w:pStyle w:val="a3"/>
              <w:spacing w:before="0" w:beforeAutospacing="0" w:after="0" w:afterAutospacing="0"/>
              <w:rPr>
                <w:rFonts w:eastAsia="Calibri"/>
                <w:bCs/>
                <w:iCs/>
                <w:color w:val="000000" w:themeColor="text1"/>
                <w:kern w:val="24"/>
                <w:sz w:val="20"/>
                <w:szCs w:val="20"/>
              </w:rPr>
            </w:pPr>
            <w:r w:rsidRPr="00BA68B8">
              <w:rPr>
                <w:color w:val="000000" w:themeColor="text1"/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BA68B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, пер. Нахичеванский, </w:t>
            </w:r>
            <w:r w:rsidRPr="00BA68B8">
              <w:rPr>
                <w:rFonts w:eastAsia="Calibri"/>
                <w:bCs/>
                <w:iCs/>
                <w:color w:val="000000" w:themeColor="text1"/>
                <w:kern w:val="24"/>
                <w:sz w:val="20"/>
                <w:szCs w:val="20"/>
              </w:rPr>
              <w:t>здание</w:t>
            </w:r>
            <w:r w:rsidRPr="00BA68B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38 строение 11</w:t>
            </w:r>
            <w:r w:rsidRPr="00BA68B8">
              <w:rPr>
                <w:rFonts w:eastAsia="Calibri"/>
                <w:bCs/>
                <w:iCs/>
                <w:color w:val="000000" w:themeColor="text1"/>
                <w:kern w:val="24"/>
                <w:sz w:val="20"/>
                <w:szCs w:val="20"/>
              </w:rPr>
              <w:t xml:space="preserve"> (Учебно-лабораторный корпус , № 1-4, 1 этаж).</w:t>
            </w:r>
          </w:p>
          <w:p w14:paraId="5B068C6E" w14:textId="77777777" w:rsidR="000232BD" w:rsidRPr="00BA68B8" w:rsidRDefault="000232BD" w:rsidP="00EA12D0">
            <w:pPr>
              <w:pStyle w:val="a3"/>
              <w:spacing w:before="0" w:beforeAutospacing="0" w:after="0" w:afterAutospacing="0"/>
              <w:rPr>
                <w:rFonts w:eastAsia="Calibri"/>
                <w:bCs/>
                <w:iCs/>
                <w:color w:val="000000" w:themeColor="text1"/>
                <w:kern w:val="24"/>
                <w:sz w:val="20"/>
                <w:szCs w:val="20"/>
              </w:rPr>
            </w:pPr>
          </w:p>
          <w:p w14:paraId="21A6BED9" w14:textId="77777777" w:rsidR="000232BD" w:rsidRDefault="000232BD" w:rsidP="00EA12D0">
            <w:pPr>
              <w:pStyle w:val="a3"/>
              <w:spacing w:before="0" w:beforeAutospacing="0" w:after="0" w:afterAutospacing="0"/>
              <w:rPr>
                <w:rFonts w:eastAsia="Calibri"/>
                <w:color w:val="000000" w:themeColor="text1"/>
                <w:kern w:val="24"/>
                <w:sz w:val="20"/>
                <w:szCs w:val="20"/>
              </w:rPr>
            </w:pPr>
            <w:r w:rsidRPr="00BA68B8">
              <w:rPr>
                <w:rFonts w:eastAsia="Calibri"/>
                <w:color w:val="000000" w:themeColor="text1"/>
                <w:kern w:val="24"/>
                <w:sz w:val="20"/>
                <w:szCs w:val="20"/>
              </w:rPr>
              <w:t>Учебные аудитории для проведения занятий лекционного типа.</w:t>
            </w:r>
          </w:p>
          <w:p w14:paraId="25464BBA" w14:textId="77777777" w:rsidR="00175733" w:rsidRPr="00BA68B8" w:rsidRDefault="00175733" w:rsidP="00EA12D0">
            <w:pPr>
              <w:pStyle w:val="a3"/>
              <w:spacing w:before="0" w:beforeAutospacing="0" w:after="0" w:afterAutospacing="0"/>
              <w:rPr>
                <w:rFonts w:eastAsia="Calibri"/>
                <w:color w:val="000000" w:themeColor="text1"/>
                <w:kern w:val="24"/>
                <w:sz w:val="20"/>
                <w:szCs w:val="20"/>
              </w:rPr>
            </w:pPr>
          </w:p>
        </w:tc>
        <w:tc>
          <w:tcPr>
            <w:tcW w:w="4111" w:type="dxa"/>
          </w:tcPr>
          <w:p w14:paraId="14D3EA67" w14:textId="77777777" w:rsidR="000232BD" w:rsidRPr="00BA68B8" w:rsidRDefault="000232BD" w:rsidP="00EA12D0">
            <w:pPr>
              <w:pStyle w:val="a3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BA68B8">
              <w:rPr>
                <w:rFonts w:eastAsia="Calibri"/>
                <w:color w:val="000000" w:themeColor="text1"/>
                <w:kern w:val="24"/>
                <w:sz w:val="20"/>
                <w:szCs w:val="20"/>
              </w:rPr>
              <w:t>Помещения укомплектованы специализированной учебной мебелью (150 посадочных мест)</w:t>
            </w:r>
          </w:p>
          <w:p w14:paraId="20D41E01" w14:textId="77777777" w:rsidR="000232BD" w:rsidRPr="00BA68B8" w:rsidRDefault="000232BD" w:rsidP="00EA12D0">
            <w:pPr>
              <w:pStyle w:val="a3"/>
              <w:spacing w:before="0" w:beforeAutospacing="0" w:after="0" w:afterAutospacing="0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BA68B8">
              <w:rPr>
                <w:rFonts w:eastAsia="Calibri"/>
                <w:color w:val="000000" w:themeColor="text1"/>
                <w:kern w:val="24"/>
                <w:sz w:val="20"/>
                <w:szCs w:val="20"/>
              </w:rPr>
              <w:t>Технические средства обучения, служащие для представления учебной информации большой аудитории: мультимедийный презентационный комплекс.</w:t>
            </w:r>
          </w:p>
        </w:tc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8FC2C4" w14:textId="77777777" w:rsidR="000232BD" w:rsidRPr="00EA12D0" w:rsidRDefault="000232BD" w:rsidP="00EA12D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0232BD" w14:paraId="50F92412" w14:textId="77777777" w:rsidTr="007D7394">
        <w:trPr>
          <w:trHeight w:val="27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77096B" w14:textId="77777777" w:rsidR="000232BD" w:rsidRDefault="000232BD" w:rsidP="000232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B12AB4" w14:textId="77777777" w:rsidR="000232BD" w:rsidRPr="00EA12D0" w:rsidRDefault="000232BD" w:rsidP="00EA12D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</w:tcPr>
          <w:p w14:paraId="40C03D9E" w14:textId="77777777" w:rsidR="000232BD" w:rsidRPr="00BA68B8" w:rsidRDefault="000232BD" w:rsidP="00EA12D0">
            <w:pPr>
              <w:pStyle w:val="a3"/>
              <w:spacing w:before="0" w:beforeAutospacing="0" w:after="0" w:afterAutospacing="0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BA68B8">
              <w:rPr>
                <w:color w:val="000000" w:themeColor="text1"/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BA68B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, пер. Нахичеванский, здание 38 строение 11 (Учебно-лабораторный корпус, 5 этаж, каб. 533)</w:t>
            </w:r>
          </w:p>
          <w:p w14:paraId="2A08A48D" w14:textId="77777777" w:rsidR="000232BD" w:rsidRPr="00BA68B8" w:rsidRDefault="000232BD" w:rsidP="00EA12D0">
            <w:pPr>
              <w:pStyle w:val="a3"/>
              <w:spacing w:before="0" w:beforeAutospacing="0" w:after="0" w:afterAutospacing="0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14:paraId="14F44F65" w14:textId="77777777" w:rsidR="000232BD" w:rsidRDefault="000232BD" w:rsidP="00EA12D0">
            <w:pPr>
              <w:pStyle w:val="a3"/>
              <w:spacing w:before="0" w:beforeAutospacing="0" w:after="0" w:afterAutospacing="0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BA68B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Помещение для хранения и профилактического обслуживания учебного оборудования.</w:t>
            </w:r>
          </w:p>
          <w:p w14:paraId="289D7A02" w14:textId="77777777" w:rsidR="00175733" w:rsidRPr="00BA68B8" w:rsidRDefault="00175733" w:rsidP="00EA12D0">
            <w:pPr>
              <w:pStyle w:val="a3"/>
              <w:spacing w:before="0" w:beforeAutospacing="0" w:after="0" w:afterAutospacing="0"/>
              <w:rPr>
                <w:rFonts w:eastAsia="Calibri"/>
                <w:bCs/>
                <w:iCs/>
                <w:color w:val="000000" w:themeColor="text1"/>
                <w:kern w:val="24"/>
                <w:sz w:val="20"/>
                <w:szCs w:val="20"/>
              </w:rPr>
            </w:pPr>
          </w:p>
        </w:tc>
        <w:tc>
          <w:tcPr>
            <w:tcW w:w="4111" w:type="dxa"/>
          </w:tcPr>
          <w:p w14:paraId="3C5E6ED3" w14:textId="77777777" w:rsidR="000232BD" w:rsidRPr="00BA68B8" w:rsidRDefault="000232BD" w:rsidP="00EA12D0">
            <w:pPr>
              <w:pStyle w:val="a3"/>
              <w:spacing w:before="0" w:beforeAutospacing="0" w:after="0" w:afterAutospacing="0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BA68B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Помещение укомплектовано мебелью для хранения учебного оборудования и расходных материалов:</w:t>
            </w:r>
          </w:p>
          <w:p w14:paraId="0DCE752A" w14:textId="77777777" w:rsidR="000232BD" w:rsidRPr="00BA68B8" w:rsidRDefault="000232BD" w:rsidP="00EA12D0">
            <w:pPr>
              <w:pStyle w:val="a3"/>
              <w:spacing w:before="0" w:beforeAutospacing="0" w:after="0" w:afterAutospacing="0"/>
              <w:rPr>
                <w:rFonts w:eastAsia="Calibri"/>
                <w:color w:val="000000" w:themeColor="text1"/>
                <w:kern w:val="24"/>
                <w:sz w:val="20"/>
                <w:szCs w:val="20"/>
              </w:rPr>
            </w:pPr>
            <w:r w:rsidRPr="00BA68B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шкафы, стеллажи. </w:t>
            </w:r>
            <w:r w:rsidRPr="00BA68B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br/>
              <w:t>Технические средства для профилактического обслуживания учебного оборудования.</w:t>
            </w:r>
          </w:p>
        </w:tc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717DEF" w14:textId="77777777" w:rsidR="000232BD" w:rsidRPr="00EA12D0" w:rsidRDefault="000232BD" w:rsidP="00EA12D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601F78" w14:paraId="566EEF16" w14:textId="77777777" w:rsidTr="00601F78">
        <w:trPr>
          <w:trHeight w:val="437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E9B61D" w14:textId="77777777" w:rsidR="00601F78" w:rsidRDefault="00601F78" w:rsidP="000232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FC1568" w14:textId="77777777" w:rsidR="00601F78" w:rsidRPr="00EA12D0" w:rsidRDefault="00601F78" w:rsidP="00EA12D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</w:tcPr>
          <w:p w14:paraId="01CE0A55" w14:textId="77777777" w:rsidR="00601F78" w:rsidRPr="00BA68B8" w:rsidRDefault="00601F78" w:rsidP="00EA12D0">
            <w:pPr>
              <w:pStyle w:val="a3"/>
              <w:spacing w:before="0" w:beforeAutospacing="0" w:after="0" w:afterAutospacing="0"/>
              <w:rPr>
                <w:rFonts w:eastAsia="Calibri"/>
                <w:bCs/>
                <w:color w:val="000000" w:themeColor="text1"/>
                <w:kern w:val="24"/>
                <w:sz w:val="20"/>
                <w:szCs w:val="20"/>
              </w:rPr>
            </w:pPr>
            <w:r w:rsidRPr="00BA68B8">
              <w:rPr>
                <w:color w:val="000000" w:themeColor="text1"/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BA68B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, пер. Нахичеванский, здание 38 строение 11</w:t>
            </w:r>
            <w:r w:rsidRPr="00BA68B8">
              <w:rPr>
                <w:rFonts w:eastAsia="Calibri"/>
                <w:bCs/>
                <w:color w:val="000000" w:themeColor="text1"/>
                <w:kern w:val="24"/>
                <w:sz w:val="20"/>
                <w:szCs w:val="20"/>
              </w:rPr>
              <w:t xml:space="preserve"> (учебно-лабораторный корпус, 2 этаж, 4 этаж); </w:t>
            </w:r>
            <w:r w:rsidRPr="00BA68B8">
              <w:rPr>
                <w:color w:val="000000" w:themeColor="text1"/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BA68B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, пер. Нахичеванский, </w:t>
            </w:r>
            <w:r w:rsidRPr="00BA68B8">
              <w:rPr>
                <w:rFonts w:eastAsia="Calibri"/>
                <w:bCs/>
                <w:iCs/>
                <w:color w:val="000000" w:themeColor="text1"/>
                <w:kern w:val="24"/>
                <w:sz w:val="20"/>
                <w:szCs w:val="20"/>
              </w:rPr>
              <w:t>здание</w:t>
            </w:r>
            <w:r w:rsidRPr="00BA68B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38 строение 20</w:t>
            </w:r>
            <w:r w:rsidRPr="00BA68B8">
              <w:rPr>
                <w:rFonts w:eastAsia="Calibri"/>
                <w:bCs/>
                <w:color w:val="000000" w:themeColor="text1"/>
                <w:kern w:val="24"/>
                <w:sz w:val="20"/>
                <w:szCs w:val="20"/>
              </w:rPr>
              <w:t xml:space="preserve"> (</w:t>
            </w:r>
            <w:r w:rsidRPr="00BA68B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6 этаж</w:t>
            </w:r>
            <w:r w:rsidRPr="00BA68B8">
              <w:rPr>
                <w:rFonts w:eastAsia="Calibri"/>
                <w:bCs/>
                <w:color w:val="000000" w:themeColor="text1"/>
                <w:kern w:val="24"/>
                <w:sz w:val="20"/>
                <w:szCs w:val="20"/>
              </w:rPr>
              <w:t>)</w:t>
            </w:r>
          </w:p>
          <w:p w14:paraId="586F0BCC" w14:textId="77777777" w:rsidR="00601F78" w:rsidRPr="00BA68B8" w:rsidRDefault="00601F78" w:rsidP="00EA12D0">
            <w:pPr>
              <w:pStyle w:val="a3"/>
              <w:spacing w:before="0" w:beforeAutospacing="0" w:after="0" w:afterAutospacing="0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14:paraId="37247A0D" w14:textId="77777777" w:rsidR="00601F78" w:rsidRPr="00BA68B8" w:rsidRDefault="00601F78" w:rsidP="00EA12D0">
            <w:pPr>
              <w:pStyle w:val="a3"/>
              <w:spacing w:before="0" w:beforeAutospacing="0" w:after="0" w:afterAutospacing="0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BA68B8">
              <w:rPr>
                <w:rFonts w:eastAsia="Calibri"/>
                <w:bCs/>
                <w:color w:val="000000" w:themeColor="text1"/>
                <w:kern w:val="24"/>
                <w:sz w:val="20"/>
                <w:szCs w:val="20"/>
              </w:rPr>
              <w:t>Помещения для самостоятельной работы обучающихся – библиотека, аудитория кафедры физики, отдел автоматизации и мониторинга качества обучения.</w:t>
            </w:r>
          </w:p>
        </w:tc>
        <w:tc>
          <w:tcPr>
            <w:tcW w:w="4111" w:type="dxa"/>
          </w:tcPr>
          <w:p w14:paraId="0D6B0ADC" w14:textId="77777777" w:rsidR="00601F78" w:rsidRPr="00BA68B8" w:rsidRDefault="00601F78" w:rsidP="00EA12D0">
            <w:pPr>
              <w:pStyle w:val="a3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BA68B8">
              <w:rPr>
                <w:rFonts w:eastAsia="Calibri"/>
                <w:bCs/>
                <w:color w:val="000000" w:themeColor="text1"/>
                <w:kern w:val="24"/>
                <w:sz w:val="20"/>
                <w:szCs w:val="20"/>
              </w:rPr>
              <w:t xml:space="preserve">Компьютерная техника с </w:t>
            </w:r>
            <w:r w:rsidRPr="00BA68B8">
              <w:rPr>
                <w:color w:val="000000" w:themeColor="text1"/>
                <w:sz w:val="20"/>
                <w:szCs w:val="20"/>
              </w:rPr>
              <w:t xml:space="preserve"> возможностью </w:t>
            </w:r>
            <w:r w:rsidRPr="00BA68B8">
              <w:rPr>
                <w:rFonts w:eastAsia="Calibri"/>
                <w:bCs/>
                <w:color w:val="000000" w:themeColor="text1"/>
                <w:kern w:val="24"/>
                <w:sz w:val="20"/>
                <w:szCs w:val="20"/>
              </w:rPr>
              <w:t>подключения к сети «Интернет» и обеспечением доступа в ЭИОС РостГМУ.</w:t>
            </w:r>
          </w:p>
          <w:p w14:paraId="5E8C4DFF" w14:textId="77777777" w:rsidR="00601F78" w:rsidRPr="00BA68B8" w:rsidRDefault="00601F78" w:rsidP="00EA12D0">
            <w:pPr>
              <w:pStyle w:val="a3"/>
              <w:spacing w:before="0" w:beforeAutospacing="0" w:after="0" w:afterAutospacing="0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9912B1" w14:textId="77777777" w:rsidR="00601F78" w:rsidRPr="00EA12D0" w:rsidRDefault="00601F78" w:rsidP="00EA12D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0232BD" w14:paraId="0B37C1E6" w14:textId="77777777" w:rsidTr="008E5282">
        <w:trPr>
          <w:trHeight w:val="486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D6F036" w14:textId="77777777" w:rsidR="000232BD" w:rsidRPr="00D35A3E" w:rsidRDefault="000232BD" w:rsidP="000232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8CA43EC" w14:textId="77777777" w:rsidR="000232BD" w:rsidRDefault="000232BD" w:rsidP="000232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9C9BC3" w14:textId="77777777" w:rsidR="000232BD" w:rsidRPr="00EA12D0" w:rsidRDefault="000232BD" w:rsidP="00EA12D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3D105850" w14:textId="77777777" w:rsidR="000232BD" w:rsidRPr="00EA12D0" w:rsidRDefault="000232BD" w:rsidP="00EA12D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Биологическая химия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8D20D" w14:textId="77777777" w:rsidR="000232BD" w:rsidRPr="00BA68B8" w:rsidRDefault="000232BD" w:rsidP="00EA12D0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  <w:t>344022, Российская Федерация, Ростовская область, городской округ город. Ростов-на-Дону, город Ростов-на-Дону, переулок Нахичеванский, здание 29, строение 5. Подготовительный факультет (УЛК №2) 9 этаж,  аудитория №922.</w:t>
            </w:r>
          </w:p>
          <w:p w14:paraId="4E3F0028" w14:textId="77777777" w:rsidR="000232BD" w:rsidRPr="00BA68B8" w:rsidRDefault="000232BD" w:rsidP="00EA12D0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</w:pPr>
          </w:p>
          <w:p w14:paraId="61F5EAA7" w14:textId="77777777" w:rsidR="000232BD" w:rsidRPr="00BA68B8" w:rsidRDefault="000232BD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Учебная аудитория для проведения занятий лекционного типа, семинарского типа, групповых и</w:t>
            </w:r>
          </w:p>
          <w:p w14:paraId="3237E6A1" w14:textId="77777777" w:rsidR="000232BD" w:rsidRPr="00BA68B8" w:rsidRDefault="000232BD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индивидуальных консультаций, текущего контроля и промежуточной аттестации .  </w:t>
            </w:r>
          </w:p>
          <w:p w14:paraId="25977FCA" w14:textId="77777777" w:rsidR="000232BD" w:rsidRPr="00BA68B8" w:rsidRDefault="000232BD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E1EEE" w14:textId="77777777" w:rsidR="000232BD" w:rsidRPr="00BA68B8" w:rsidRDefault="000232BD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Помещение укомплектовано специализированной учебной мебелью. </w:t>
            </w:r>
          </w:p>
          <w:p w14:paraId="78C5734A" w14:textId="77777777" w:rsidR="000232BD" w:rsidRPr="00BA68B8" w:rsidRDefault="000232BD" w:rsidP="00EA12D0">
            <w:pPr>
              <w:pStyle w:val="a3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BA68B8">
              <w:rPr>
                <w:color w:val="000000" w:themeColor="text1"/>
                <w:sz w:val="20"/>
                <w:szCs w:val="20"/>
              </w:rPr>
              <w:t>Технические средства обучения, служащие для представления учебной информации большой аудитории: мультимедийный презентационный комплекс.</w:t>
            </w:r>
          </w:p>
          <w:p w14:paraId="49E4CE20" w14:textId="77777777" w:rsidR="000232BD" w:rsidRPr="00BA68B8" w:rsidRDefault="000232BD" w:rsidP="00EA12D0">
            <w:pPr>
              <w:pStyle w:val="a3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C47F5C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1. Office Standard, лицензия № 66869707 (договор №70-А/2016.87278 от 24.05.2016).</w:t>
            </w:r>
          </w:p>
          <w:p w14:paraId="3256CF2E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2. System Center Configuration Manager Client ML, System Center Standard,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лицензия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№ 66085892 (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договор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№307-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А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/2015.463532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от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07.12.2015);</w:t>
            </w:r>
          </w:p>
          <w:p w14:paraId="4756DA9F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3. Windows, лицензия № 66869717 (договор №70-А/2016.87278 от 24.05.2016) .</w:t>
            </w:r>
          </w:p>
          <w:p w14:paraId="6A0DE777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4. Office Standard, лицензия № 65121548 (договор №96-А/2015.148452 от 08.05.2016);</w:t>
            </w:r>
          </w:p>
          <w:p w14:paraId="3275BB0A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5. Windows Server - Device CAL,  Windows Server – Standard,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лицензия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№ 65553756 (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договор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№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РГМУ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1292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от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24.08.2015);</w:t>
            </w:r>
          </w:p>
          <w:p w14:paraId="69953D4E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6. Windows, лицензия № 65553761 (договор №РГМУ1292 от 24.08.2015);</w:t>
            </w:r>
          </w:p>
          <w:p w14:paraId="1D5DCEE7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7. Windows Server Datacenter - 2 Proc,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лицензия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№ 65952221 (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договор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№13466/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РНД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>1743/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РГМУ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1679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от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28.10.2015);</w:t>
            </w:r>
          </w:p>
          <w:p w14:paraId="32D7272C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>8. Kaspersky Total Security 500-999 Node 1 year Educational Renewal License (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Договор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№ 273-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А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/2023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от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25.07.2024).</w:t>
            </w:r>
          </w:p>
          <w:p w14:paraId="03067FC1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14:paraId="2B5FCE81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lastRenderedPageBreak/>
              <w:t>10. МойОфис стандартный 2, 10шт., лицензия ПР0000-5245 (Договор № 491-А/2021 от 08.11.2021)</w:t>
            </w:r>
          </w:p>
          <w:p w14:paraId="1581F7F8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11. Astra Linux рабочая станция, 10шт., лицензии: 216100055-smo-1.6-client-5974, m216100055-alse-1.7-client-max-x86_64-0-5279 (Договор № 491-А/2021 от 08.11.2021)</w:t>
            </w:r>
          </w:p>
          <w:p w14:paraId="3612AC0D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12. Astra Linux рабочая станция, 150 шт., лицензия: 216100055-alse-1.7-client-medium-x86_64-0-9783 (Договор № 328-А/2022 от 30.09.2022)</w:t>
            </w:r>
          </w:p>
          <w:p w14:paraId="055F4917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13. Astra Linux рабочая станция, 60 шт., лицензия: 216100055-alse-1.7-client-medium-x86_64-0-12604 (Договор № 400-А/2022 от 09.09.2022)</w:t>
            </w:r>
          </w:p>
          <w:p w14:paraId="3383AD15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14. Astra Linux сервер 10 шт. лицензия: 216100055-alse-1.7-server-medium-x86_64-0-12604 (Договор № 400-А/2022 от 09.09.2022)</w:t>
            </w:r>
          </w:p>
          <w:p w14:paraId="5D93BB2B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15. МойОфис стандартный 2, 280шт., лицензия: ПР0000-10091 (Договор № 400-А/2022 от 09.09.2022)</w:t>
            </w:r>
          </w:p>
          <w:p w14:paraId="078057D6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16.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Система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унифицированных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коммуникаций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CommuniGate Pro,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лицензия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(Договор № 400-А/2022 от 09.09.2022)</w:t>
            </w:r>
          </w:p>
          <w:p w14:paraId="61B65FD7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17. Система управления базами данных Postgres Pro AC, лицензия: 87A85 3629E CCED6 7BA00 70CDD 282FB 4E8E5 23717(Договор № 400-А/2022 от 09.09.2022)</w:t>
            </w:r>
          </w:p>
          <w:p w14:paraId="2C87B6AA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18. МойОфис стандартный 2, 600шт., лицензия: ПР0000-24162 (Договор № 500-А/2023 от 16.09.2023)</w:t>
            </w:r>
          </w:p>
          <w:p w14:paraId="6D775F63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19. Программный комплекс ALD Pro, лицензия для клиента 800шт : 216100055-ald-2.0-client-0-19543 (Договор № 500-А/2023 от 16.09.2023)</w:t>
            </w:r>
          </w:p>
          <w:p w14:paraId="17934BAF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lastRenderedPageBreak/>
              <w:t>20. Программный комплекс ALD Pro, лицензия для сервера 2шт : 16100055-ald-2.0-server-0-19543 (Договор № 500-А/2023 от 16.09.2023)</w:t>
            </w:r>
          </w:p>
          <w:p w14:paraId="08CB2FA6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21. Astra Linux рабочая станция, 10 шт., лицензия: 216100055-alse-1.7-client-medium-FSTEK-x86_64-0-19543 (Договор № 500-А/2023 от 16.09.2023)</w:t>
            </w:r>
          </w:p>
          <w:p w14:paraId="75EFBA2F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22. Astra Linux сервер, 16 шт., лицензия: 216100055-alse-1.7-server-max-FSTEK-x86_64-0-19543 (Договор № 500-А/2023 от 16.09.2023)</w:t>
            </w:r>
          </w:p>
          <w:p w14:paraId="08C696D6" w14:textId="77777777" w:rsidR="000232BD" w:rsidRPr="00EA12D0" w:rsidRDefault="000232BD" w:rsidP="00EA12D0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23. МойОфис Частное Облако 2, 900шт., лицензия: ПР0000-24161 (Договор № 500-А/2023 от 16.09.2023)</w:t>
            </w:r>
          </w:p>
          <w:p w14:paraId="459549A9" w14:textId="77777777" w:rsidR="000232BD" w:rsidRPr="00EA12D0" w:rsidRDefault="000232BD" w:rsidP="00EA12D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0232BD" w14:paraId="63B8D595" w14:textId="77777777" w:rsidTr="008E5282">
        <w:trPr>
          <w:trHeight w:val="48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163E70" w14:textId="77777777" w:rsidR="000232BD" w:rsidRPr="00D35A3E" w:rsidRDefault="000232BD" w:rsidP="000232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663D21" w14:textId="77777777" w:rsidR="000232BD" w:rsidRPr="00EA12D0" w:rsidRDefault="000232BD" w:rsidP="00EA12D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4114C" w14:textId="77777777" w:rsidR="000232BD" w:rsidRPr="00BA68B8" w:rsidRDefault="000232BD" w:rsidP="00EA12D0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  <w:t xml:space="preserve">344022, Российская Федерация, Ростовская область, городской округ город. Ростов-на-Дону, город Ростов-на-Дону, переулок </w:t>
            </w:r>
            <w:r w:rsidRPr="00BA68B8"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  <w:lastRenderedPageBreak/>
              <w:t>Нахичеванский, здание 29, строение 5. Подготовительный факультет (УЛК №2) 9 этаж,  аудитория №904.</w:t>
            </w:r>
          </w:p>
          <w:p w14:paraId="2058899F" w14:textId="77777777" w:rsidR="000232BD" w:rsidRPr="00BA68B8" w:rsidRDefault="000232BD" w:rsidP="00EA12D0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</w:pPr>
          </w:p>
          <w:p w14:paraId="7FA459B9" w14:textId="77777777" w:rsidR="000232BD" w:rsidRPr="00BA68B8" w:rsidRDefault="000232BD" w:rsidP="00EA12D0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  <w:t>Учебная аудитория для</w:t>
            </w:r>
          </w:p>
          <w:p w14:paraId="5F12FA8D" w14:textId="77777777" w:rsidR="000232BD" w:rsidRPr="00BA68B8" w:rsidRDefault="000232BD" w:rsidP="00EA12D0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  <w:t>проведения семинарских, практических занятий, групповых и</w:t>
            </w:r>
          </w:p>
          <w:p w14:paraId="7622E63C" w14:textId="77777777" w:rsidR="000232BD" w:rsidRPr="00BA68B8" w:rsidRDefault="000232BD" w:rsidP="00EA12D0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  <w:t>индивидуальных</w:t>
            </w:r>
          </w:p>
          <w:p w14:paraId="33E78508" w14:textId="77777777" w:rsidR="000232BD" w:rsidRPr="00BA68B8" w:rsidRDefault="000232BD" w:rsidP="00EA12D0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  <w:t>консультаций, текущего</w:t>
            </w:r>
          </w:p>
          <w:p w14:paraId="53E759D9" w14:textId="77777777" w:rsidR="000232BD" w:rsidRPr="00BA68B8" w:rsidRDefault="000232BD" w:rsidP="00EA12D0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  <w:t>контроля и промежуточной</w:t>
            </w:r>
          </w:p>
          <w:p w14:paraId="6D6EC0C8" w14:textId="77777777" w:rsidR="000232BD" w:rsidRPr="00BA68B8" w:rsidRDefault="000232BD" w:rsidP="00EA12D0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  <w:t>аттестации</w:t>
            </w:r>
          </w:p>
          <w:p w14:paraId="4CE6A886" w14:textId="77777777" w:rsidR="000232BD" w:rsidRPr="00BA68B8" w:rsidRDefault="000232BD" w:rsidP="00EA12D0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BFDDD" w14:textId="77777777" w:rsidR="000232BD" w:rsidRPr="00BA68B8" w:rsidRDefault="000232BD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Помещение укомплектовано специализированной учебной мебелью: столы, стулья. Технические средства обучения, служащие для представления </w:t>
            </w:r>
            <w:r w:rsidRPr="00BA68B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учебной информации и проведения занятий практического типа.</w:t>
            </w:r>
          </w:p>
        </w:tc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A6D150" w14:textId="77777777" w:rsidR="000232BD" w:rsidRPr="00EA12D0" w:rsidRDefault="000232BD" w:rsidP="00EA12D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0232BD" w14:paraId="1EBB25B0" w14:textId="77777777" w:rsidTr="008E5282">
        <w:trPr>
          <w:trHeight w:val="45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E6A812" w14:textId="77777777" w:rsidR="000232BD" w:rsidRDefault="000232BD" w:rsidP="000232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CA8671" w14:textId="77777777" w:rsidR="000232BD" w:rsidRPr="00EA12D0" w:rsidRDefault="000232BD" w:rsidP="00EA12D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476F6" w14:textId="77777777" w:rsidR="000232BD" w:rsidRPr="00BA68B8" w:rsidRDefault="000232BD" w:rsidP="00EA12D0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  <w:t>344022, Российская Федерация, Ростовская область, городской округ город. Ростов-на-Дону, город Ростов-на-Дону, переулок Нахичеванский, здание 29, строение 5. Подготовительный факультет (УЛК №2) 9 этаж,  аудитория №906.</w:t>
            </w:r>
          </w:p>
          <w:p w14:paraId="15A4BA60" w14:textId="77777777" w:rsidR="000232BD" w:rsidRPr="00BA68B8" w:rsidRDefault="000232BD" w:rsidP="00EA12D0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</w:pPr>
          </w:p>
          <w:p w14:paraId="6B8EA3DA" w14:textId="77777777" w:rsidR="000232BD" w:rsidRPr="00BA68B8" w:rsidRDefault="000232BD" w:rsidP="00EA12D0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  <w:t>Учебная аудитория для</w:t>
            </w:r>
          </w:p>
          <w:p w14:paraId="5A30DE20" w14:textId="77777777" w:rsidR="000232BD" w:rsidRPr="00BA68B8" w:rsidRDefault="000232BD" w:rsidP="00EA12D0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  <w:t>проведения семинарских, практических занятий, групповых и</w:t>
            </w:r>
          </w:p>
          <w:p w14:paraId="1FC65C40" w14:textId="77777777" w:rsidR="000232BD" w:rsidRPr="00BA68B8" w:rsidRDefault="000232BD" w:rsidP="00EA12D0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  <w:t>индивидуальных</w:t>
            </w:r>
          </w:p>
          <w:p w14:paraId="17CDC8F0" w14:textId="77777777" w:rsidR="000232BD" w:rsidRPr="00BA68B8" w:rsidRDefault="000232BD" w:rsidP="00EA12D0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  <w:t>консультаций, текущего</w:t>
            </w:r>
          </w:p>
          <w:p w14:paraId="4CA24FD1" w14:textId="77777777" w:rsidR="000232BD" w:rsidRPr="00BA68B8" w:rsidRDefault="000232BD" w:rsidP="00EA12D0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  <w:t>контроля и промежуточной</w:t>
            </w:r>
          </w:p>
          <w:p w14:paraId="09DCDA59" w14:textId="77777777" w:rsidR="000232BD" w:rsidRPr="00BA68B8" w:rsidRDefault="000232BD" w:rsidP="00EA12D0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  <w:t>аттестации</w:t>
            </w:r>
          </w:p>
          <w:p w14:paraId="78B13E81" w14:textId="77777777" w:rsidR="000232BD" w:rsidRPr="00BA68B8" w:rsidRDefault="000232BD" w:rsidP="00EA12D0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7C137" w14:textId="77777777" w:rsidR="000232BD" w:rsidRPr="00BA68B8" w:rsidRDefault="000232BD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Помещение укомплектовано специализированной учебной мебелью: столы, стулья. Технические средства обучения, служащие для представления учебной информации и проведения занятий практического типа.</w:t>
            </w:r>
          </w:p>
        </w:tc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7C399E" w14:textId="77777777" w:rsidR="000232BD" w:rsidRPr="00EA12D0" w:rsidRDefault="000232BD" w:rsidP="00EA12D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601F78" w14:paraId="67BBAA0C" w14:textId="77777777" w:rsidTr="00601F78">
        <w:trPr>
          <w:trHeight w:val="368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A188C3" w14:textId="77777777" w:rsidR="00601F78" w:rsidRDefault="00601F78" w:rsidP="000232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0860AE" w14:textId="77777777" w:rsidR="00601F78" w:rsidRPr="00EA12D0" w:rsidRDefault="00601F78" w:rsidP="00EA12D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71C3C2" w14:textId="77777777" w:rsidR="00601F78" w:rsidRPr="00BA68B8" w:rsidRDefault="00601F78" w:rsidP="00EA12D0">
            <w:pPr>
              <w:pStyle w:val="a3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BA68B8">
              <w:rPr>
                <w:color w:val="000000" w:themeColor="text1"/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BA68B8">
              <w:rPr>
                <w:rFonts w:eastAsia="Calibri"/>
                <w:bCs/>
                <w:color w:val="000000" w:themeColor="text1"/>
                <w:kern w:val="24"/>
                <w:sz w:val="20"/>
                <w:szCs w:val="20"/>
              </w:rPr>
              <w:t xml:space="preserve">, пер. Нахичеванский, </w:t>
            </w:r>
            <w:r w:rsidRPr="00BA68B8">
              <w:rPr>
                <w:rFonts w:eastAsia="Calibri"/>
                <w:bCs/>
                <w:iCs/>
                <w:color w:val="000000" w:themeColor="text1"/>
                <w:kern w:val="24"/>
                <w:sz w:val="20"/>
                <w:szCs w:val="20"/>
              </w:rPr>
              <w:t>здание</w:t>
            </w:r>
            <w:r w:rsidRPr="00BA68B8">
              <w:rPr>
                <w:rFonts w:eastAsia="Calibri"/>
                <w:bCs/>
                <w:color w:val="000000" w:themeColor="text1"/>
                <w:kern w:val="24"/>
                <w:sz w:val="20"/>
                <w:szCs w:val="20"/>
              </w:rPr>
              <w:t xml:space="preserve"> 38 строение 11 (учебно-лабораторный корпус, 2 этаж, 4 этаж)</w:t>
            </w:r>
            <w:r w:rsidRPr="00BA68B8">
              <w:rPr>
                <w:color w:val="000000" w:themeColor="text1"/>
                <w:sz w:val="20"/>
                <w:szCs w:val="20"/>
              </w:rPr>
              <w:t xml:space="preserve"> пер.Нахичеванский, здание 38, строение 20 (6 этаж)</w:t>
            </w:r>
          </w:p>
          <w:p w14:paraId="1F6FCD6F" w14:textId="77777777" w:rsidR="00601F78" w:rsidRPr="00BA68B8" w:rsidRDefault="00601F78" w:rsidP="00EA12D0">
            <w:pPr>
              <w:pStyle w:val="a3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14:paraId="1F28DAA4" w14:textId="77777777" w:rsidR="00601F78" w:rsidRPr="00BA68B8" w:rsidRDefault="00601F78" w:rsidP="00EA12D0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eastAsia="Calibri" w:hAnsi="Times New Roman"/>
                <w:bCs/>
                <w:color w:val="000000" w:themeColor="text1"/>
                <w:kern w:val="24"/>
                <w:sz w:val="20"/>
                <w:szCs w:val="20"/>
              </w:rPr>
              <w:t>Помещения для самостоятельной работы обучающихся – библиотека, аудитория кафедры физики, отдел автоматизации и мониторинга качества обучения.</w:t>
            </w:r>
          </w:p>
          <w:p w14:paraId="7D588BB5" w14:textId="77777777" w:rsidR="00601F78" w:rsidRPr="00BA68B8" w:rsidRDefault="00601F78" w:rsidP="00EA12D0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F49F8E" w14:textId="77777777" w:rsidR="00601F78" w:rsidRPr="00BA68B8" w:rsidRDefault="00601F78" w:rsidP="00EA12D0">
            <w:pPr>
              <w:pStyle w:val="a3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BA68B8">
              <w:rPr>
                <w:rFonts w:eastAsia="Calibri"/>
                <w:bCs/>
                <w:color w:val="000000" w:themeColor="text1"/>
                <w:kern w:val="24"/>
                <w:sz w:val="20"/>
                <w:szCs w:val="20"/>
              </w:rPr>
              <w:t xml:space="preserve">Компьютерная техника с </w:t>
            </w:r>
            <w:r w:rsidRPr="00BA68B8">
              <w:rPr>
                <w:color w:val="000000" w:themeColor="text1"/>
                <w:sz w:val="20"/>
                <w:szCs w:val="20"/>
              </w:rPr>
              <w:t xml:space="preserve"> возможностью </w:t>
            </w:r>
            <w:r w:rsidRPr="00BA68B8">
              <w:rPr>
                <w:rFonts w:eastAsia="Calibri"/>
                <w:bCs/>
                <w:color w:val="000000" w:themeColor="text1"/>
                <w:kern w:val="24"/>
                <w:sz w:val="20"/>
                <w:szCs w:val="20"/>
              </w:rPr>
              <w:t>подключения к сети «Интернет» и обеспечением доступа в ЭИОС РостГМУ.</w:t>
            </w:r>
          </w:p>
          <w:p w14:paraId="6B99EDB7" w14:textId="77777777" w:rsidR="00601F78" w:rsidRPr="00BA68B8" w:rsidRDefault="00601F78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416B3D" w14:textId="77777777" w:rsidR="00601F78" w:rsidRPr="00EA12D0" w:rsidRDefault="00601F78" w:rsidP="00EA12D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0232BD" w14:paraId="61E1097D" w14:textId="77777777" w:rsidTr="008E5282">
        <w:trPr>
          <w:trHeight w:val="486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77729E" w14:textId="77777777" w:rsidR="000232BD" w:rsidRDefault="000232BD" w:rsidP="000232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274CC38" w14:textId="77777777" w:rsidR="000232BD" w:rsidRDefault="000232BD" w:rsidP="000232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CB82B9" w14:textId="77777777" w:rsidR="000232BD" w:rsidRPr="00EA12D0" w:rsidRDefault="000232BD" w:rsidP="00EA12D0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</w:p>
          <w:p w14:paraId="6B62A8C7" w14:textId="77777777" w:rsidR="000232BD" w:rsidRPr="00EA12D0" w:rsidRDefault="000232BD" w:rsidP="00EA12D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Информационные технологии в профессиональной 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1D5A0" w14:textId="77777777" w:rsidR="000232BD" w:rsidRPr="00BA68B8" w:rsidRDefault="000232BD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Российская Федерация, Ростовская область, городской округ город. Ростов-на-Дону, город Ростов-на-Дону, пер. Нахичеванский, здание 29</w:t>
            </w:r>
          </w:p>
          <w:p w14:paraId="529D345D" w14:textId="77777777" w:rsidR="000232BD" w:rsidRPr="00BA68B8" w:rsidRDefault="000232BD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строение 5 (Учебно-лабораторный корпус, 9 этаж, каб. 916,920).</w:t>
            </w:r>
          </w:p>
          <w:p w14:paraId="73EEBA6F" w14:textId="77777777" w:rsidR="000232BD" w:rsidRPr="00BA68B8" w:rsidRDefault="000232BD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28732EAF" w14:textId="77777777" w:rsidR="000232BD" w:rsidRPr="00BA68B8" w:rsidRDefault="000232BD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Учебные аудитории для проведения лекционных занятий, групповых и</w:t>
            </w:r>
          </w:p>
          <w:p w14:paraId="7B9690E2" w14:textId="77777777" w:rsidR="000232BD" w:rsidRDefault="000232BD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индивидуальных консультаций, текущего контроля и промежуточной аттестации</w:t>
            </w:r>
          </w:p>
          <w:p w14:paraId="65D2BAE0" w14:textId="77777777" w:rsidR="00175733" w:rsidRPr="00BA68B8" w:rsidRDefault="00175733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81244" w14:textId="77777777" w:rsidR="000232BD" w:rsidRPr="00BA68B8" w:rsidRDefault="000232BD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Помещение укомплектовано специализированной учебной мебелью. </w:t>
            </w:r>
          </w:p>
          <w:p w14:paraId="2DC1B450" w14:textId="77777777" w:rsidR="000232BD" w:rsidRPr="00BA68B8" w:rsidRDefault="000232BD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A68B8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Технические средства обучения, служащие для представления учебной информации большой аудитории: мультимедийный презентационный комплекс.</w:t>
            </w:r>
          </w:p>
          <w:p w14:paraId="7B2F3355" w14:textId="77777777" w:rsidR="000232BD" w:rsidRPr="00BA68B8" w:rsidRDefault="000232BD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D12EA6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1. Office Standard, лицензия № 66869707 (договор №70-А/2016.87278 от 24.05.2016).</w:t>
            </w:r>
          </w:p>
          <w:p w14:paraId="5FF7905C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2. System Center Configuration Manager Client ML, System Center Standard,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лицензия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№ 66085892 (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договор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№307-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А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/2015.463532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от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07.12.2015);</w:t>
            </w:r>
          </w:p>
          <w:p w14:paraId="376A1581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3. Windows, лицензия № 66869717 (договор №70-А/2016.87278 от 24.05.2016) .</w:t>
            </w:r>
          </w:p>
          <w:p w14:paraId="7BC7C7E8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4. Office Standard, лицензия № 65121548 (договор №96-А/2015.148452 от 08.05.2016);</w:t>
            </w:r>
          </w:p>
          <w:p w14:paraId="3A4D0B83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5. Windows Server - Device CAL,  Windows Server – Standard,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лицензия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№ 65553756 (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договор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№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РГМУ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1292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от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24.08.2015);</w:t>
            </w:r>
          </w:p>
          <w:p w14:paraId="38BF80B9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6. Windows, лицензия № 65553761 (договор №РГМУ1292 от 24.08.2015);</w:t>
            </w:r>
          </w:p>
          <w:p w14:paraId="25BA14C5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7. Windows Server Datacenter - 2 Proc,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лицензия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№ 65952221 (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договор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№13466/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РНД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>1743/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РГМУ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1679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от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28.10.2015);</w:t>
            </w:r>
          </w:p>
          <w:p w14:paraId="6EBBA20E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lastRenderedPageBreak/>
              <w:t>8. Kaspersky Total Security 500-999 Node 1 year Educational Renewal License (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Договор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№ 273-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А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/2023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от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25.07.2024).</w:t>
            </w:r>
          </w:p>
          <w:p w14:paraId="2F44E0C8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14:paraId="00702F81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10. МойОфис стандартный 2, 10шт., лицензия ПР0000-5245 (Договор № 491-А/2021 от 08.11.2021)</w:t>
            </w:r>
          </w:p>
          <w:p w14:paraId="6ADB08FB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11. Astra Linux рабочая станция, 10шт., лицензии: 216100055-smo-1.6-client-5974, m216100055-alse-1.7-client-max-x86_64-0-5279 (Договор № 491-А/2021 от 08.11.2021)</w:t>
            </w:r>
          </w:p>
          <w:p w14:paraId="6FF469F6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12. Astra Linux рабочая станция, 150 шт., лицензия: 216100055-alse-1.7-client-medium-x86_64-0-9783 (Договор № 328-А/2022 от 30.09.2022)</w:t>
            </w:r>
          </w:p>
          <w:p w14:paraId="0E91F396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13. Astra Linux рабочая станция, 60 шт., лицензия: 216100055-alse-1.7-client-medium-x86_64-0-12604 (Договор № 400-А/2022 от 09.09.2022)</w:t>
            </w:r>
          </w:p>
          <w:p w14:paraId="103A86A7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14. Astra Linux сервер 10 шт. лицензия: 216100055-alse-1.7-server-medium-x86_64-0-12604 (Договор № 400-А/2022 от 09.09.2022)</w:t>
            </w:r>
          </w:p>
          <w:p w14:paraId="304C813F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15. МойОфис стандартный 2, 280шт., лицензия: ПР0000-10091 (Договор № 400-А/2022 от 09.09.2022)</w:t>
            </w:r>
          </w:p>
          <w:p w14:paraId="020719CB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16.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Система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унифицированных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коммуникаций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CommuniGate Pro,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лицензия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(Договор № 400-А/2022 от 09.09.2022)</w:t>
            </w:r>
          </w:p>
          <w:p w14:paraId="6575344B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17. Система управления базами данных Postgres Pro AC, лицензия: 87A85 3629E CCED6 7BA00 70CDD 282FB 4E8E5 23717(Договор № 400-А/2022 от 09.09.2022)</w:t>
            </w:r>
          </w:p>
          <w:p w14:paraId="5C642040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18. МойОфис стандартный 2, 600шт., лицензия: ПР0000-24162 (Договор № 500-А/2023 от 16.09.2023)</w:t>
            </w:r>
          </w:p>
          <w:p w14:paraId="08362386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19. Программный комплекс ALD Pro, лицензия для клиента 800шт : 216100055-ald-2.0-client-0-19543 (Договор № 500-А/2023 от 16.09.2023)</w:t>
            </w:r>
          </w:p>
          <w:p w14:paraId="1FFD9137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20. Программный комплекс ALD Pro, лицензия для сервера 2шт : 16100055-ald-2.0-server-0-19543 (Договор № 500-А/2023 от 16.09.2023)</w:t>
            </w:r>
          </w:p>
          <w:p w14:paraId="5DB8B409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21. Astra Linux рабочая станция, 10 шт., лицензия: 216100055-alse-1.7-client-medium-FSTEK-x86_64-0-19543 (Договор № 500-А/2023 от 16.09.2023)</w:t>
            </w:r>
          </w:p>
          <w:p w14:paraId="11DF9AEF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lastRenderedPageBreak/>
              <w:t>22. Astra Linux сервер, 16 шт., лицензия: 216100055-alse-1.7-server-max-FSTEK-x86_64-0-19543 (Договор № 500-А/2023 от 16.09.2023)</w:t>
            </w:r>
          </w:p>
          <w:p w14:paraId="4A47783F" w14:textId="77777777" w:rsidR="000232BD" w:rsidRPr="00EA12D0" w:rsidRDefault="000232BD" w:rsidP="00EA12D0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23. МойОфис Частное Облако 2, 900шт., лицензия: ПР0000-24161 (Договор № 500-А/2023 от 16.09.2023)</w:t>
            </w:r>
          </w:p>
          <w:p w14:paraId="32DCF648" w14:textId="77777777" w:rsidR="000232BD" w:rsidRPr="00EA12D0" w:rsidRDefault="000232BD" w:rsidP="00EA12D0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</w:tc>
      </w:tr>
      <w:tr w:rsidR="00601F78" w14:paraId="06F87E09" w14:textId="77777777" w:rsidTr="00601F78">
        <w:trPr>
          <w:trHeight w:val="322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35D861" w14:textId="77777777" w:rsidR="00601F78" w:rsidRDefault="00601F78" w:rsidP="000232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BABE27" w14:textId="77777777" w:rsidR="00601F78" w:rsidRPr="00EA12D0" w:rsidRDefault="00601F78" w:rsidP="00EA12D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1DD1DB" w14:textId="77777777" w:rsidR="00601F78" w:rsidRPr="00BA68B8" w:rsidRDefault="00601F78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Российская Федерация, Ростовская область, городской округ город. Ростов-на-Дону, город Ростов-на-Дону, пер. Нахичеванский, здание 38</w:t>
            </w:r>
          </w:p>
          <w:p w14:paraId="4F08A9C8" w14:textId="77777777" w:rsidR="00601F78" w:rsidRPr="00BA68B8" w:rsidRDefault="00601F78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строение 1 (Учебная аптека).</w:t>
            </w:r>
          </w:p>
          <w:p w14:paraId="1A6634CD" w14:textId="77777777" w:rsidR="00601F78" w:rsidRPr="00BA68B8" w:rsidRDefault="00601F78" w:rsidP="00EA12D0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</w:pPr>
          </w:p>
          <w:p w14:paraId="5E045976" w14:textId="77777777" w:rsidR="00601F78" w:rsidRPr="00BA68B8" w:rsidRDefault="00601F78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Учебная аудитория для проведения занятий практического типа, групповых и</w:t>
            </w:r>
          </w:p>
          <w:p w14:paraId="67E8FE86" w14:textId="77777777" w:rsidR="00601F78" w:rsidRDefault="00601F78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индивидуальных консультаций, текущего контроля и промежуточной аттестации</w:t>
            </w:r>
          </w:p>
          <w:p w14:paraId="707941C7" w14:textId="77777777" w:rsidR="00601F78" w:rsidRPr="00BA68B8" w:rsidRDefault="00601F78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DD6D18" w14:textId="77777777" w:rsidR="00601F78" w:rsidRPr="00BA68B8" w:rsidRDefault="00601F78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Помещение укомплектовано специализированной учебной мебелью, </w:t>
            </w:r>
            <w:r w:rsidRPr="00BA68B8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к</w:t>
            </w:r>
            <w:r w:rsidRPr="00BA68B8">
              <w:rPr>
                <w:rFonts w:ascii="Times New Roman" w:eastAsia="Calibri" w:hAnsi="Times New Roman"/>
                <w:bCs/>
                <w:color w:val="000000" w:themeColor="text1"/>
                <w:kern w:val="24"/>
                <w:sz w:val="20"/>
                <w:szCs w:val="20"/>
              </w:rPr>
              <w:t xml:space="preserve">омпьютерной техникой с </w:t>
            </w:r>
            <w:r w:rsidRPr="00BA68B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возможностью </w:t>
            </w:r>
            <w:r w:rsidRPr="00BA68B8">
              <w:rPr>
                <w:rFonts w:ascii="Times New Roman" w:eastAsia="Calibri" w:hAnsi="Times New Roman"/>
                <w:bCs/>
                <w:color w:val="000000" w:themeColor="text1"/>
                <w:kern w:val="24"/>
                <w:sz w:val="20"/>
                <w:szCs w:val="20"/>
              </w:rPr>
              <w:t>подключения к сети «Интернет».</w:t>
            </w:r>
          </w:p>
        </w:tc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AF3106" w14:textId="77777777" w:rsidR="00601F78" w:rsidRPr="00EA12D0" w:rsidRDefault="00601F78" w:rsidP="00EA12D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0232BD" w14:paraId="544B57A8" w14:textId="77777777" w:rsidTr="008E5282">
        <w:trPr>
          <w:trHeight w:val="486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7E45B" w14:textId="77777777" w:rsidR="000232BD" w:rsidRDefault="000232BD" w:rsidP="000232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03CAA" w14:textId="77777777" w:rsidR="000232BD" w:rsidRPr="00EA12D0" w:rsidRDefault="000232BD" w:rsidP="00EA12D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43C26" w14:textId="77777777" w:rsidR="000232BD" w:rsidRPr="00BA68B8" w:rsidRDefault="000232BD" w:rsidP="00EA12D0">
            <w:pPr>
              <w:pStyle w:val="a3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BA68B8">
              <w:rPr>
                <w:color w:val="000000" w:themeColor="text1"/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BA68B8">
              <w:rPr>
                <w:rFonts w:eastAsia="Calibri"/>
                <w:bCs/>
                <w:color w:val="000000" w:themeColor="text1"/>
                <w:kern w:val="24"/>
                <w:sz w:val="20"/>
                <w:szCs w:val="20"/>
              </w:rPr>
              <w:t xml:space="preserve">, пер. Нахичеванский, </w:t>
            </w:r>
            <w:r w:rsidRPr="00BA68B8">
              <w:rPr>
                <w:rFonts w:eastAsia="Calibri"/>
                <w:bCs/>
                <w:iCs/>
                <w:color w:val="000000" w:themeColor="text1"/>
                <w:kern w:val="24"/>
                <w:sz w:val="20"/>
                <w:szCs w:val="20"/>
              </w:rPr>
              <w:t>здание</w:t>
            </w:r>
            <w:r w:rsidRPr="00BA68B8">
              <w:rPr>
                <w:rFonts w:eastAsia="Calibri"/>
                <w:bCs/>
                <w:color w:val="000000" w:themeColor="text1"/>
                <w:kern w:val="24"/>
                <w:sz w:val="20"/>
                <w:szCs w:val="20"/>
              </w:rPr>
              <w:t xml:space="preserve"> 38 строение 11 (учебно-лабораторный корпус, 2 этаж, 4 этаж)</w:t>
            </w:r>
            <w:r w:rsidRPr="00BA68B8">
              <w:rPr>
                <w:color w:val="000000" w:themeColor="text1"/>
                <w:sz w:val="20"/>
                <w:szCs w:val="20"/>
              </w:rPr>
              <w:t xml:space="preserve"> пер.Нахичеванский, здание 38, строение 20 (6 этаж)</w:t>
            </w:r>
          </w:p>
          <w:p w14:paraId="3F7430FB" w14:textId="77777777" w:rsidR="000232BD" w:rsidRPr="00BA68B8" w:rsidRDefault="000232BD" w:rsidP="00EA12D0">
            <w:pPr>
              <w:pStyle w:val="a3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14:paraId="6787E958" w14:textId="77777777" w:rsidR="000232BD" w:rsidRPr="00BA68B8" w:rsidRDefault="000232BD" w:rsidP="00EA12D0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eastAsia="Calibri" w:hAnsi="Times New Roman"/>
                <w:bCs/>
                <w:color w:val="000000" w:themeColor="text1"/>
                <w:kern w:val="24"/>
                <w:sz w:val="20"/>
                <w:szCs w:val="20"/>
              </w:rPr>
              <w:t>Помещения для самостоятельной работы обучающихся – библиотека, аудитория кафедры физики, отдел автоматизации и мониторинга качества обучения.</w:t>
            </w:r>
          </w:p>
          <w:p w14:paraId="640FBED7" w14:textId="77777777" w:rsidR="000232BD" w:rsidRPr="00BA68B8" w:rsidRDefault="000232BD" w:rsidP="00EA12D0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93132" w14:textId="77777777" w:rsidR="000232BD" w:rsidRPr="00BA68B8" w:rsidRDefault="000232BD" w:rsidP="00EA12D0">
            <w:pPr>
              <w:pStyle w:val="a3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BA68B8">
              <w:rPr>
                <w:rFonts w:eastAsia="Calibri"/>
                <w:bCs/>
                <w:color w:val="000000" w:themeColor="text1"/>
                <w:kern w:val="24"/>
                <w:sz w:val="20"/>
                <w:szCs w:val="20"/>
              </w:rPr>
              <w:t xml:space="preserve">Компьютерная техника с </w:t>
            </w:r>
            <w:r w:rsidRPr="00BA68B8">
              <w:rPr>
                <w:color w:val="000000" w:themeColor="text1"/>
                <w:sz w:val="20"/>
                <w:szCs w:val="20"/>
              </w:rPr>
              <w:t xml:space="preserve"> возможностью </w:t>
            </w:r>
            <w:r w:rsidRPr="00BA68B8">
              <w:rPr>
                <w:rFonts w:eastAsia="Calibri"/>
                <w:bCs/>
                <w:color w:val="000000" w:themeColor="text1"/>
                <w:kern w:val="24"/>
                <w:sz w:val="20"/>
                <w:szCs w:val="20"/>
              </w:rPr>
              <w:t>подключения к сети «Интернет» и обеспечением доступа в ЭИОС РостГМУ.</w:t>
            </w:r>
          </w:p>
          <w:p w14:paraId="20812501" w14:textId="77777777" w:rsidR="000232BD" w:rsidRPr="00BA68B8" w:rsidRDefault="000232BD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5690A" w14:textId="77777777" w:rsidR="000232BD" w:rsidRPr="00EA12D0" w:rsidRDefault="000232BD" w:rsidP="00EA12D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0232BD" w14:paraId="7622C343" w14:textId="77777777" w:rsidTr="003D3793">
        <w:trPr>
          <w:trHeight w:val="486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6EBC9E" w14:textId="77777777" w:rsidR="000232BD" w:rsidRPr="00096340" w:rsidRDefault="000232BD" w:rsidP="000232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846EB83" w14:textId="77777777" w:rsidR="000232BD" w:rsidRDefault="000232BD" w:rsidP="00023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C5F2EE" w14:textId="77777777" w:rsidR="000232BD" w:rsidRPr="00EA12D0" w:rsidRDefault="000232BD" w:rsidP="00EA12D0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</w:p>
          <w:p w14:paraId="4C057558" w14:textId="77777777" w:rsidR="000232BD" w:rsidRPr="00EA12D0" w:rsidRDefault="000232BD" w:rsidP="00EA12D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Фармакология</w:t>
            </w:r>
          </w:p>
        </w:tc>
        <w:tc>
          <w:tcPr>
            <w:tcW w:w="3118" w:type="dxa"/>
          </w:tcPr>
          <w:p w14:paraId="0873857E" w14:textId="77777777" w:rsidR="000232BD" w:rsidRPr="00BA68B8" w:rsidRDefault="000232BD" w:rsidP="00EA12D0">
            <w:pPr>
              <w:pStyle w:val="a3"/>
              <w:spacing w:before="0" w:beforeAutospacing="0" w:after="0" w:afterAutospacing="0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BA68B8">
              <w:rPr>
                <w:color w:val="000000" w:themeColor="text1"/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BA68B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, пер. Нахичеванский, </w:t>
            </w:r>
            <w:r w:rsidRPr="00BA68B8">
              <w:rPr>
                <w:rFonts w:eastAsia="Calibri"/>
                <w:bCs/>
                <w:iCs/>
                <w:color w:val="000000" w:themeColor="text1"/>
                <w:kern w:val="24"/>
                <w:sz w:val="20"/>
                <w:szCs w:val="20"/>
              </w:rPr>
              <w:t>здание</w:t>
            </w:r>
            <w:r w:rsidRPr="00BA68B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38 строение 11</w:t>
            </w:r>
            <w:r w:rsidRPr="00BA68B8">
              <w:rPr>
                <w:rFonts w:eastAsia="Calibri"/>
                <w:bCs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r w:rsidRPr="00BA68B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(Учебно-лабораторный корпус, 6 этаж, каб. 602)</w:t>
            </w:r>
          </w:p>
          <w:p w14:paraId="52D4E20D" w14:textId="77777777" w:rsidR="000232BD" w:rsidRPr="00BA68B8" w:rsidRDefault="000232BD" w:rsidP="00EA12D0">
            <w:pPr>
              <w:pStyle w:val="a3"/>
              <w:spacing w:before="0" w:beforeAutospacing="0" w:after="0" w:afterAutospacing="0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14:paraId="5A411AF9" w14:textId="77777777" w:rsidR="000232BD" w:rsidRDefault="000232BD" w:rsidP="00EA12D0">
            <w:pPr>
              <w:pStyle w:val="a3"/>
              <w:spacing w:before="0" w:beforeAutospacing="0" w:after="0" w:afterAutospacing="0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BA68B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Учебная аудитория для проведения занятий лекционного типа.  </w:t>
            </w:r>
          </w:p>
          <w:p w14:paraId="4BF0FE2A" w14:textId="77777777" w:rsidR="00175733" w:rsidRPr="00BA68B8" w:rsidRDefault="00175733" w:rsidP="00EA12D0">
            <w:pPr>
              <w:pStyle w:val="a3"/>
              <w:spacing w:before="0" w:beforeAutospacing="0" w:after="0" w:afterAutospacing="0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4111" w:type="dxa"/>
          </w:tcPr>
          <w:p w14:paraId="77536B3E" w14:textId="77777777" w:rsidR="000232BD" w:rsidRPr="00BA68B8" w:rsidRDefault="000232BD" w:rsidP="00EA12D0">
            <w:pPr>
              <w:pStyle w:val="a3"/>
              <w:spacing w:before="0" w:beforeAutospacing="0" w:after="0" w:afterAutospacing="0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BA68B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Помещение укомплектовано специализированной учебной мебелью </w:t>
            </w:r>
          </w:p>
          <w:p w14:paraId="56462F7F" w14:textId="77777777" w:rsidR="000232BD" w:rsidRPr="00BA68B8" w:rsidRDefault="000232BD" w:rsidP="00EA12D0">
            <w:pPr>
              <w:pStyle w:val="a3"/>
              <w:spacing w:before="0" w:beforeAutospacing="0" w:after="0" w:afterAutospacing="0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BA68B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(90 посадочных мест).</w:t>
            </w:r>
          </w:p>
          <w:p w14:paraId="5D98EC48" w14:textId="77777777" w:rsidR="000232BD" w:rsidRPr="00BA68B8" w:rsidRDefault="000232BD" w:rsidP="00EA12D0">
            <w:pPr>
              <w:pStyle w:val="a3"/>
              <w:spacing w:before="0" w:beforeAutospacing="0" w:after="0" w:afterAutospacing="0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BA68B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Технические средства обучения, служащие для представления учебной информации большой аудитории: мультимедийный презентационный комплекс.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AD7B7E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1. Office Standard, лицензия № 66869707 (договор №70-А/2016.87278 от 24.05.2016).</w:t>
            </w:r>
          </w:p>
          <w:p w14:paraId="70677BD8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2. System Center Configuration Manager Client ML, System Center Standard,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лицензия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№ 66085892 (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договор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№307-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А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/2015.463532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от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07.12.2015);</w:t>
            </w:r>
          </w:p>
          <w:p w14:paraId="4D06FCF6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3. Windows, лицензия № 66869717 (договор №70-А/2016.87278 от 24.05.2016) .</w:t>
            </w:r>
          </w:p>
          <w:p w14:paraId="20234E00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4. Office Standard, лицензия № 65121548 (договор №96-А/2015.148452 от 08.05.2016);</w:t>
            </w:r>
          </w:p>
          <w:p w14:paraId="0574074F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5. Windows Server - Device CAL,  Windows Server – Standard,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лицензия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№ 65553756 (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договор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№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РГМУ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1292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от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24.08.2015);</w:t>
            </w:r>
          </w:p>
          <w:p w14:paraId="4F4902BE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6. Windows, лицензия № 65553761 (договор №РГМУ1292 от 24.08.2015);</w:t>
            </w:r>
          </w:p>
          <w:p w14:paraId="3EFB10D6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7. Windows Server Datacenter - 2 Proc,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лицензия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№ 65952221 (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договор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№13466/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РНД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>1743/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РГМУ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1679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от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28.10.2015);</w:t>
            </w:r>
          </w:p>
          <w:p w14:paraId="40C1A51A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>8. Kaspersky Total Security 500-999 Node 1 year Educational Renewal License (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Договор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№ 273-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А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/2023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от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25.07.2024).</w:t>
            </w:r>
          </w:p>
          <w:p w14:paraId="5FE7BB99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14:paraId="5814BEA9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10. МойОфис стандартный 2, 10шт., лицензия ПР0000-5245 (Договор № 491-А/2021 от 08.11.2021)</w:t>
            </w:r>
          </w:p>
          <w:p w14:paraId="2EE350AF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11. Astra Linux рабочая станция, 10шт., лицензии: 216100055-smo-1.6-client-5974, m216100055-alse-1.7-client-max-x86_64-0-5279 (Договор № 491-А/2021 от 08.11.2021)</w:t>
            </w:r>
          </w:p>
          <w:p w14:paraId="619B03A4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12. Astra Linux рабочая станция, 150 шт., лицензия: 216100055-alse-1.7-client-medium-x86_64-0-9783 (Договор № 328-А/2022 от 30.09.2022)</w:t>
            </w:r>
          </w:p>
          <w:p w14:paraId="12E7A204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13. Astra Linux рабочая станция, 60 шт., лицензия: 216100055-alse-1.7-client-medium-x86_64-0-12604 (Договор № 400-А/2022 от 09.09.2022)</w:t>
            </w:r>
          </w:p>
          <w:p w14:paraId="5B3F3B75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14. Astra Linux сервер 10 шт. лицензия: 216100055-alse-1.7-server-medium-x86_64-0-12604 (Договор № 400-А/2022 от 09.09.2022)</w:t>
            </w:r>
          </w:p>
          <w:p w14:paraId="23D8E6B3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lastRenderedPageBreak/>
              <w:t>15. МойОфис стандартный 2, 280шт., лицензия: ПР0000-10091 (Договор № 400-А/2022 от 09.09.2022)</w:t>
            </w:r>
          </w:p>
          <w:p w14:paraId="531729C8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16.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Система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унифицированных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коммуникаций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CommuniGate Pro,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лицензия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(Договор № 400-А/2022 от 09.09.2022)</w:t>
            </w:r>
          </w:p>
          <w:p w14:paraId="3AAAC5CF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17. Система управления базами данных Postgres Pro AC, лицензия: 87A85 3629E CCED6 7BA00 70CDD 282FB 4E8E5 23717(Договор № 400-А/2022 от 09.09.2022)</w:t>
            </w:r>
          </w:p>
          <w:p w14:paraId="44735C1B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18. МойОфис стандартный 2, 600шт., лицензия: ПР0000-24162 (Договор № 500-А/2023 от 16.09.2023)</w:t>
            </w:r>
          </w:p>
          <w:p w14:paraId="18A163B5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19. Программный комплекс ALD Pro, лицензия для клиента 800шт : 216100055-ald-2.0-client-0-19543 (Договор № 500-А/2023 от 16.09.2023)</w:t>
            </w:r>
          </w:p>
          <w:p w14:paraId="027ADFD0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20. Программный комплекс ALD Pro, лицензия для сервера 2шт : 16100055-ald-2.0-server-0-19543 (Договор № 500-А/2023 от 16.09.2023)</w:t>
            </w:r>
          </w:p>
          <w:p w14:paraId="3EE8E5DC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21. Astra Linux рабочая станция, 10 шт., лицензия: 216100055-alse-1.7-client-medium-FSTEK-x86_64-0-19543 (Договор № 500-А/2023 от 16.09.2023)</w:t>
            </w:r>
          </w:p>
          <w:p w14:paraId="07C704B7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22. Astra Linux сервер, 16 шт., лицензия: 216100055-alse-1.7-server-max-FSTEK-x86_64-0-19543 (Договор № 500-А/2023 от 16.09.2023)</w:t>
            </w:r>
          </w:p>
          <w:p w14:paraId="790C9826" w14:textId="77777777" w:rsidR="000232BD" w:rsidRPr="00EA12D0" w:rsidRDefault="000232BD" w:rsidP="00EA12D0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23. МойОфис Частное Облако 2, 900шт., лицензия: ПР0000-24161 (Договор № 500-А/2023 от 16.09.2023)</w:t>
            </w:r>
          </w:p>
          <w:p w14:paraId="7335E86E" w14:textId="77777777" w:rsidR="000232BD" w:rsidRPr="00EA12D0" w:rsidRDefault="000232BD" w:rsidP="00EA12D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0232BD" w14:paraId="1DFE0A34" w14:textId="77777777" w:rsidTr="003D3793">
        <w:trPr>
          <w:trHeight w:val="486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A9D28F" w14:textId="77777777" w:rsidR="000232BD" w:rsidRDefault="000232BD" w:rsidP="000232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FF7D1C" w14:textId="77777777" w:rsidR="000232BD" w:rsidRPr="00EA12D0" w:rsidRDefault="000232BD" w:rsidP="00EA12D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</w:tcPr>
          <w:p w14:paraId="3B6F67C0" w14:textId="77777777" w:rsidR="000232BD" w:rsidRPr="00BA68B8" w:rsidRDefault="000232BD" w:rsidP="00EA12D0">
            <w:pPr>
              <w:pStyle w:val="a3"/>
              <w:spacing w:before="0" w:beforeAutospacing="0" w:after="0" w:afterAutospacing="0"/>
              <w:rPr>
                <w:rFonts w:eastAsia="Calibri"/>
                <w:bCs/>
                <w:iCs/>
                <w:color w:val="000000" w:themeColor="text1"/>
                <w:kern w:val="24"/>
                <w:sz w:val="20"/>
                <w:szCs w:val="20"/>
              </w:rPr>
            </w:pPr>
            <w:r w:rsidRPr="00BA68B8">
              <w:rPr>
                <w:color w:val="000000" w:themeColor="text1"/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BA68B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, пер. Нахичеванский, </w:t>
            </w:r>
            <w:r w:rsidRPr="00BA68B8">
              <w:rPr>
                <w:rFonts w:eastAsia="Calibri"/>
                <w:bCs/>
                <w:iCs/>
                <w:color w:val="000000" w:themeColor="text1"/>
                <w:kern w:val="24"/>
                <w:sz w:val="20"/>
                <w:szCs w:val="20"/>
              </w:rPr>
              <w:t>здание</w:t>
            </w:r>
            <w:r w:rsidRPr="00BA68B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38 строение 11</w:t>
            </w:r>
            <w:r w:rsidRPr="00BA68B8">
              <w:rPr>
                <w:rFonts w:eastAsia="Calibri"/>
                <w:bCs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r w:rsidRPr="00BA68B8">
              <w:rPr>
                <w:rFonts w:eastAsia="Calibri"/>
                <w:bCs/>
                <w:iCs/>
                <w:color w:val="000000" w:themeColor="text1"/>
                <w:kern w:val="24"/>
                <w:sz w:val="20"/>
                <w:szCs w:val="20"/>
              </w:rPr>
              <w:t>(Учебно-лабораторный корпус ,  ауд. № 1, 1 этаж).</w:t>
            </w:r>
          </w:p>
          <w:p w14:paraId="3BEBFCA7" w14:textId="77777777" w:rsidR="000232BD" w:rsidRPr="00BA68B8" w:rsidRDefault="000232BD" w:rsidP="00EA12D0">
            <w:pPr>
              <w:pStyle w:val="a3"/>
              <w:spacing w:before="0" w:beforeAutospacing="0" w:after="0" w:afterAutospacing="0"/>
              <w:rPr>
                <w:rFonts w:eastAsia="Calibri"/>
                <w:bCs/>
                <w:iCs/>
                <w:color w:val="000000" w:themeColor="text1"/>
                <w:kern w:val="24"/>
                <w:sz w:val="20"/>
                <w:szCs w:val="20"/>
              </w:rPr>
            </w:pPr>
          </w:p>
          <w:p w14:paraId="0EB49974" w14:textId="77777777" w:rsidR="000232BD" w:rsidRDefault="000232BD" w:rsidP="00EA12D0">
            <w:pPr>
              <w:pStyle w:val="a3"/>
              <w:spacing w:before="0" w:beforeAutospacing="0" w:after="0" w:afterAutospacing="0"/>
              <w:rPr>
                <w:rFonts w:eastAsia="Calibri"/>
                <w:color w:val="000000" w:themeColor="text1"/>
                <w:kern w:val="24"/>
                <w:sz w:val="20"/>
                <w:szCs w:val="20"/>
              </w:rPr>
            </w:pPr>
            <w:r w:rsidRPr="00BA68B8">
              <w:rPr>
                <w:rFonts w:eastAsia="Calibri"/>
                <w:color w:val="000000" w:themeColor="text1"/>
                <w:kern w:val="24"/>
                <w:sz w:val="20"/>
                <w:szCs w:val="20"/>
              </w:rPr>
              <w:t>Учебные аудитории для проведения занятий лекционного типа.</w:t>
            </w:r>
          </w:p>
          <w:p w14:paraId="67486C94" w14:textId="77777777" w:rsidR="00175733" w:rsidRPr="00BA68B8" w:rsidRDefault="00175733" w:rsidP="00EA12D0">
            <w:pPr>
              <w:pStyle w:val="a3"/>
              <w:spacing w:before="0" w:beforeAutospacing="0" w:after="0" w:afterAutospacing="0"/>
              <w:rPr>
                <w:rFonts w:eastAsia="Calibri"/>
                <w:color w:val="000000" w:themeColor="text1"/>
                <w:kern w:val="24"/>
                <w:sz w:val="20"/>
                <w:szCs w:val="20"/>
              </w:rPr>
            </w:pPr>
          </w:p>
        </w:tc>
        <w:tc>
          <w:tcPr>
            <w:tcW w:w="4111" w:type="dxa"/>
          </w:tcPr>
          <w:p w14:paraId="607A68C4" w14:textId="77777777" w:rsidR="000232BD" w:rsidRPr="00BA68B8" w:rsidRDefault="000232BD" w:rsidP="00EA12D0">
            <w:pPr>
              <w:pStyle w:val="a3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BA68B8">
              <w:rPr>
                <w:rFonts w:eastAsia="Calibri"/>
                <w:color w:val="000000" w:themeColor="text1"/>
                <w:kern w:val="24"/>
                <w:sz w:val="20"/>
                <w:szCs w:val="20"/>
              </w:rPr>
              <w:t>Помещение укомплектовано специализированной учебной мебелью (150 посадочных мест).</w:t>
            </w:r>
          </w:p>
          <w:p w14:paraId="531222D5" w14:textId="77777777" w:rsidR="000232BD" w:rsidRPr="00BA68B8" w:rsidRDefault="000232BD" w:rsidP="00EA12D0">
            <w:pPr>
              <w:pStyle w:val="a3"/>
              <w:spacing w:before="0" w:beforeAutospacing="0" w:after="0" w:afterAutospacing="0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BA68B8">
              <w:rPr>
                <w:rFonts w:eastAsia="Calibri"/>
                <w:color w:val="000000" w:themeColor="text1"/>
                <w:kern w:val="24"/>
                <w:sz w:val="20"/>
                <w:szCs w:val="20"/>
              </w:rPr>
              <w:t>Технические средства обучения, служащие для представления учебной информации большой аудитории: мультимедийный презентационный комплекс.</w:t>
            </w:r>
          </w:p>
        </w:tc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CF3A57" w14:textId="77777777" w:rsidR="000232BD" w:rsidRPr="00EA12D0" w:rsidRDefault="000232BD" w:rsidP="00EA12D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0232BD" w14:paraId="6D17FCE6" w14:textId="77777777" w:rsidTr="003D3793">
        <w:trPr>
          <w:trHeight w:val="486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DA2443" w14:textId="77777777" w:rsidR="000232BD" w:rsidRDefault="000232BD" w:rsidP="000232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AE0119" w14:textId="77777777" w:rsidR="000232BD" w:rsidRPr="00EA12D0" w:rsidRDefault="000232BD" w:rsidP="00EA12D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</w:tcPr>
          <w:p w14:paraId="0A6CDEFF" w14:textId="77777777" w:rsidR="000232BD" w:rsidRPr="00BA68B8" w:rsidRDefault="000232BD" w:rsidP="00EA12D0">
            <w:pPr>
              <w:pStyle w:val="a3"/>
              <w:spacing w:before="0" w:beforeAutospacing="0" w:after="0" w:afterAutospacing="0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BA68B8">
              <w:rPr>
                <w:color w:val="000000" w:themeColor="text1"/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BA68B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, пер. Нахичеванский, </w:t>
            </w:r>
            <w:r w:rsidRPr="00BA68B8">
              <w:rPr>
                <w:rFonts w:eastAsia="Calibri"/>
                <w:bCs/>
                <w:iCs/>
                <w:color w:val="000000" w:themeColor="text1"/>
                <w:kern w:val="24"/>
                <w:sz w:val="20"/>
                <w:szCs w:val="20"/>
              </w:rPr>
              <w:t>здание</w:t>
            </w:r>
            <w:r w:rsidRPr="00BA68B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38 строение 11</w:t>
            </w:r>
            <w:r w:rsidRPr="00BA68B8">
              <w:rPr>
                <w:rFonts w:eastAsia="Calibri"/>
                <w:bCs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r w:rsidRPr="00BA68B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(Учебно-лабораторный корпус, 6 этаж, каб. 606, 607, 608, 609) </w:t>
            </w:r>
          </w:p>
          <w:p w14:paraId="416FA632" w14:textId="77777777" w:rsidR="000232BD" w:rsidRDefault="000232BD" w:rsidP="00EA12D0">
            <w:pPr>
              <w:pStyle w:val="a3"/>
              <w:spacing w:before="0" w:beforeAutospacing="0" w:after="0" w:afterAutospacing="0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BA68B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lastRenderedPageBreak/>
              <w:t xml:space="preserve">Помещения для проведения занятий практического типа, групповых консультаций, индивидуальных консультаций, текущего контроля, промежуточной аттестации. </w:t>
            </w:r>
          </w:p>
          <w:p w14:paraId="0DB397FC" w14:textId="77777777" w:rsidR="00175733" w:rsidRPr="00BA68B8" w:rsidRDefault="00175733" w:rsidP="00EA12D0">
            <w:pPr>
              <w:pStyle w:val="a3"/>
              <w:spacing w:before="0" w:beforeAutospacing="0" w:after="0" w:afterAutospacing="0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4111" w:type="dxa"/>
          </w:tcPr>
          <w:p w14:paraId="3DDA4CA1" w14:textId="77777777" w:rsidR="000232BD" w:rsidRPr="00BA68B8" w:rsidRDefault="000232BD" w:rsidP="00EA12D0">
            <w:pPr>
              <w:pStyle w:val="a3"/>
              <w:spacing w:before="0" w:beforeAutospacing="0" w:after="0" w:afterAutospacing="0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BA68B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lastRenderedPageBreak/>
              <w:t xml:space="preserve">Учебные аудитории укомплектованы специализированной мебелью (стулья, столы, а также </w:t>
            </w:r>
          </w:p>
          <w:p w14:paraId="7ABA8B29" w14:textId="77777777" w:rsidR="000232BD" w:rsidRPr="00BA68B8" w:rsidRDefault="000232BD" w:rsidP="00EA12D0">
            <w:pPr>
              <w:pStyle w:val="a3"/>
              <w:spacing w:before="0" w:beforeAutospacing="0" w:after="0" w:afterAutospacing="0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BA68B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наборами демонстрационного оборудования и учебно-наглядных пособий, обеспечивающие тематические иллюстрации: наглядные материалы по темам.</w:t>
            </w:r>
          </w:p>
          <w:p w14:paraId="61799975" w14:textId="77777777" w:rsidR="000232BD" w:rsidRPr="00BA68B8" w:rsidRDefault="000232BD" w:rsidP="00EA12D0">
            <w:pPr>
              <w:pStyle w:val="a3"/>
              <w:spacing w:before="0" w:beforeAutospacing="0" w:after="0" w:afterAutospacing="0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BA68B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Доска магнитно-маркерная.</w:t>
            </w:r>
          </w:p>
        </w:tc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00F732" w14:textId="77777777" w:rsidR="000232BD" w:rsidRPr="00EA12D0" w:rsidRDefault="000232BD" w:rsidP="00EA12D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0232BD" w14:paraId="7C9881D8" w14:textId="77777777" w:rsidTr="003D3793">
        <w:trPr>
          <w:trHeight w:val="486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DE530" w14:textId="77777777" w:rsidR="000232BD" w:rsidRDefault="000232BD" w:rsidP="000232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E2FFD" w14:textId="77777777" w:rsidR="000232BD" w:rsidRPr="00EA12D0" w:rsidRDefault="000232BD" w:rsidP="00EA12D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</w:tcPr>
          <w:p w14:paraId="2F63D6AD" w14:textId="77777777" w:rsidR="000232BD" w:rsidRDefault="000232BD" w:rsidP="00EA12D0">
            <w:pPr>
              <w:pStyle w:val="a3"/>
              <w:spacing w:before="0" w:beforeAutospacing="0" w:after="0" w:afterAutospacing="0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BA68B8">
              <w:rPr>
                <w:color w:val="000000" w:themeColor="text1"/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BA68B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, пер. Нахичеванский,</w:t>
            </w:r>
            <w:r w:rsidRPr="00BA68B8">
              <w:rPr>
                <w:rFonts w:eastAsia="Calibri"/>
                <w:bCs/>
                <w:iCs/>
                <w:color w:val="000000" w:themeColor="text1"/>
                <w:kern w:val="24"/>
                <w:sz w:val="20"/>
                <w:szCs w:val="20"/>
              </w:rPr>
              <w:t xml:space="preserve"> здание</w:t>
            </w:r>
            <w:r w:rsidRPr="00BA68B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38 строение 11</w:t>
            </w:r>
            <w:r w:rsidRPr="00BA68B8">
              <w:rPr>
                <w:rFonts w:eastAsia="Calibri"/>
                <w:bCs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r w:rsidRPr="00BA68B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(Учебно-лабораторный корпус, 6 этаж, каб. 633) </w:t>
            </w:r>
          </w:p>
          <w:p w14:paraId="7347A8B3" w14:textId="77777777" w:rsidR="00175733" w:rsidRPr="00BA68B8" w:rsidRDefault="00175733" w:rsidP="00EA12D0">
            <w:pPr>
              <w:pStyle w:val="a3"/>
              <w:spacing w:before="0" w:beforeAutospacing="0" w:after="0" w:afterAutospacing="0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14:paraId="242F758E" w14:textId="77777777" w:rsidR="000232BD" w:rsidRPr="00BA68B8" w:rsidRDefault="000232BD" w:rsidP="00EA12D0">
            <w:pPr>
              <w:pStyle w:val="a3"/>
              <w:spacing w:before="0" w:beforeAutospacing="0" w:after="0" w:afterAutospacing="0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BA68B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Помещение для хранения и профилактического обслуживания учебного оборудования.</w:t>
            </w:r>
          </w:p>
        </w:tc>
        <w:tc>
          <w:tcPr>
            <w:tcW w:w="4111" w:type="dxa"/>
          </w:tcPr>
          <w:p w14:paraId="4BBD7FBC" w14:textId="77777777" w:rsidR="000232BD" w:rsidRPr="00BA68B8" w:rsidRDefault="000232BD" w:rsidP="00EA12D0">
            <w:pPr>
              <w:pStyle w:val="a3"/>
              <w:spacing w:before="0" w:beforeAutospacing="0" w:after="0" w:afterAutospacing="0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BA68B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Помещение укомплектовано мебелью для хранения учебного оборудования и расходных материалов:</w:t>
            </w:r>
          </w:p>
          <w:p w14:paraId="3FDA1D26" w14:textId="77777777" w:rsidR="000232BD" w:rsidRPr="00BA68B8" w:rsidRDefault="000232BD" w:rsidP="00EA12D0">
            <w:pPr>
              <w:pStyle w:val="a3"/>
              <w:spacing w:before="0" w:beforeAutospacing="0" w:after="0" w:afterAutospacing="0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BA68B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шкафы, стеллажи. </w:t>
            </w:r>
            <w:r w:rsidRPr="00BA68B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br/>
              <w:t>Технические средства для профилактического обслуживания учебного оборудования.</w:t>
            </w:r>
          </w:p>
        </w:tc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D0A15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</w:tc>
      </w:tr>
      <w:tr w:rsidR="000232BD" w14:paraId="30D556EC" w14:textId="77777777" w:rsidTr="003D3793">
        <w:trPr>
          <w:trHeight w:val="486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BA40D8" w14:textId="77777777" w:rsidR="000232BD" w:rsidRDefault="000232BD" w:rsidP="000232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61565E3B" w14:textId="77777777" w:rsidR="000232BD" w:rsidRDefault="000232BD" w:rsidP="000232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69ED61" w14:textId="77777777" w:rsidR="000232BD" w:rsidRPr="00EA12D0" w:rsidRDefault="000232BD" w:rsidP="00EA12D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7FC47AF3" w14:textId="77777777" w:rsidR="000232BD" w:rsidRPr="00EA12D0" w:rsidRDefault="000232BD" w:rsidP="00EA12D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Клиническая фармакология</w:t>
            </w:r>
          </w:p>
        </w:tc>
        <w:tc>
          <w:tcPr>
            <w:tcW w:w="3118" w:type="dxa"/>
          </w:tcPr>
          <w:p w14:paraId="2FADBEE1" w14:textId="77777777" w:rsidR="000232BD" w:rsidRPr="00BA68B8" w:rsidRDefault="000232BD" w:rsidP="00EA12D0">
            <w:pPr>
              <w:pStyle w:val="a3"/>
              <w:spacing w:before="0" w:beforeAutospacing="0" w:after="0" w:afterAutospacing="0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BA68B8">
              <w:rPr>
                <w:color w:val="000000" w:themeColor="text1"/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BA68B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, пер. Нахичеванский,</w:t>
            </w:r>
            <w:r w:rsidRPr="00BA68B8">
              <w:rPr>
                <w:rFonts w:eastAsia="Calibri"/>
                <w:bCs/>
                <w:iCs/>
                <w:color w:val="000000" w:themeColor="text1"/>
                <w:kern w:val="24"/>
                <w:sz w:val="20"/>
                <w:szCs w:val="20"/>
              </w:rPr>
              <w:t xml:space="preserve"> здание</w:t>
            </w:r>
            <w:r w:rsidRPr="00BA68B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38 строение 11</w:t>
            </w:r>
            <w:r w:rsidRPr="00BA68B8">
              <w:rPr>
                <w:rFonts w:eastAsia="Calibri"/>
                <w:bCs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r w:rsidRPr="00BA68B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(Учебно-лабораторный корпус, 6 этаж, каб. 602)</w:t>
            </w:r>
          </w:p>
          <w:p w14:paraId="3780884B" w14:textId="77777777" w:rsidR="000232BD" w:rsidRPr="00BA68B8" w:rsidRDefault="000232BD" w:rsidP="00EA12D0">
            <w:pPr>
              <w:pStyle w:val="a3"/>
              <w:spacing w:before="0" w:beforeAutospacing="0" w:after="0" w:afterAutospacing="0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14:paraId="58F974D2" w14:textId="77777777" w:rsidR="000232BD" w:rsidRPr="00BA68B8" w:rsidRDefault="000232BD" w:rsidP="00EA12D0">
            <w:pPr>
              <w:pStyle w:val="a3"/>
              <w:spacing w:before="0" w:beforeAutospacing="0" w:after="0" w:afterAutospacing="0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BA68B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Учебная аудитория для проведения занятий лекционного типа. </w:t>
            </w:r>
          </w:p>
        </w:tc>
        <w:tc>
          <w:tcPr>
            <w:tcW w:w="4111" w:type="dxa"/>
          </w:tcPr>
          <w:p w14:paraId="75037261" w14:textId="77777777" w:rsidR="000232BD" w:rsidRPr="00BA68B8" w:rsidRDefault="000232BD" w:rsidP="00EA12D0">
            <w:pPr>
              <w:pStyle w:val="a3"/>
              <w:spacing w:before="0" w:beforeAutospacing="0" w:after="0" w:afterAutospacing="0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BA68B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Помещение укомплектовано специализированной учебной мебелью </w:t>
            </w:r>
          </w:p>
          <w:p w14:paraId="2047E821" w14:textId="77777777" w:rsidR="000232BD" w:rsidRPr="00BA68B8" w:rsidRDefault="000232BD" w:rsidP="00EA12D0">
            <w:pPr>
              <w:pStyle w:val="a3"/>
              <w:spacing w:before="0" w:beforeAutospacing="0" w:after="0" w:afterAutospacing="0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BA68B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(90 посадочных мест).</w:t>
            </w:r>
          </w:p>
          <w:p w14:paraId="01A0FB41" w14:textId="77777777" w:rsidR="000232BD" w:rsidRPr="00BA68B8" w:rsidRDefault="000232BD" w:rsidP="00EA12D0">
            <w:pPr>
              <w:pStyle w:val="a3"/>
              <w:spacing w:before="0" w:beforeAutospacing="0" w:after="0" w:afterAutospacing="0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BA68B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Технические средства обучения, служащие для представления учебной информации большой аудитории: мультимедийный презентационный комплекс.  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D3A81C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1. Office Standard, лицензия № 66869707 (договор №70-А/2016.87278 от 24.05.2016).</w:t>
            </w:r>
          </w:p>
          <w:p w14:paraId="2DE4F631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2. System Center Configuration Manager Client ML, System Center Standard,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лицензия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№ 66085892 (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договор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№307-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А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/2015.463532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от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07.12.2015);</w:t>
            </w:r>
          </w:p>
          <w:p w14:paraId="43C587BC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3. Windows, лицензия № 66869717 (договор №70-А/2016.87278 от 24.05.2016) .</w:t>
            </w:r>
          </w:p>
          <w:p w14:paraId="0BF515E6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4. Office Standard, лицензия № 65121548 (договор №96-А/2015.148452 от 08.05.2016);</w:t>
            </w:r>
          </w:p>
          <w:p w14:paraId="5455C536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5. Windows Server - Device CAL,  Windows Server – Standard,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лицензия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№ 65553756 (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договор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№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РГМУ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1292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от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24.08.2015);</w:t>
            </w:r>
          </w:p>
          <w:p w14:paraId="797B8C58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lastRenderedPageBreak/>
              <w:t>6. Windows, лицензия № 65553761 (договор №РГМУ1292 от 24.08.2015);</w:t>
            </w:r>
          </w:p>
          <w:p w14:paraId="13C4031C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7. Windows Server Datacenter - 2 Proc,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лицензия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№ 65952221 (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договор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№13466/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РНД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>1743/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РГМУ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1679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от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28.10.2015);</w:t>
            </w:r>
          </w:p>
          <w:p w14:paraId="61B7F574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>8. Kaspersky Total Security 500-999 Node 1 year Educational Renewal License (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Договор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№ 273-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А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/2023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от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25.07.2024).</w:t>
            </w:r>
          </w:p>
          <w:p w14:paraId="69504A64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14:paraId="4842C3B5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10. МойОфис стандартный 2, 10шт., лицензия ПР0000-5245 (Договор № 491-А/2021 от 08.11.2021)</w:t>
            </w:r>
          </w:p>
          <w:p w14:paraId="445AC760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11. Astra Linux рабочая станция, 10шт., лицензии: 216100055-smo-1.6-client-5974, m216100055-alse-1.7-client-max-x86_64-0-5279 (Договор № 491-А/2021 от 08.11.2021)</w:t>
            </w:r>
          </w:p>
          <w:p w14:paraId="699F98CC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12. Astra Linux рабочая станция, 150 шт., лицензия: 216100055-alse-1.7-client-medium-x86_64-0-9783 (Договор № 328-А/2022 от 30.09.2022)</w:t>
            </w:r>
          </w:p>
          <w:p w14:paraId="2AB5ABAB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13. Astra Linux рабочая станция, 60 шт., лицензия: 216100055-alse-1.7-client-medium-x86_64-0-12604 (Договор № 400-А/2022 от 09.09.2022)</w:t>
            </w:r>
          </w:p>
          <w:p w14:paraId="168785A2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14. Astra Linux сервер 10 шт. лицензия: 216100055-alse-1.7-server-medium-x86_64-0-12604 (Договор № 400-А/2022 от 09.09.2022)</w:t>
            </w:r>
          </w:p>
          <w:p w14:paraId="681E4867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15. МойОфис стандартный 2, 280шт., лицензия: ПР0000-10091 (Договор № 400-А/2022 от 09.09.2022)</w:t>
            </w:r>
          </w:p>
          <w:p w14:paraId="6CCC8C3B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16.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Система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унифицированных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коммуникаций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CommuniGate Pro,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лицензия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(Договор № 400-А/2022 от 09.09.2022)</w:t>
            </w:r>
          </w:p>
          <w:p w14:paraId="7E2C9416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17. Система управления базами данных Postgres Pro AC, лицензия: 87A85 3629E CCED6 7BA00 70CDD 282FB 4E8E5 23717(Договор № 400-А/2022 от 09.09.2022)</w:t>
            </w:r>
          </w:p>
          <w:p w14:paraId="0F3A1C7C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18. МойОфис стандартный 2, 600шт., лицензия: ПР0000-24162 (Договор № 500-А/2023 от 16.09.2023)</w:t>
            </w:r>
          </w:p>
          <w:p w14:paraId="43638AB4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19. Программный комплекс ALD Pro, лицензия для клиента 800шт : 216100055-ald-2.0-client-0-19543 (Договор № 500-А/2023 от 16.09.2023)</w:t>
            </w:r>
          </w:p>
          <w:p w14:paraId="5CCCE412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lastRenderedPageBreak/>
              <w:t>20. Программный комплекс ALD Pro, лицензия для сервера 2шт : 16100055-ald-2.0-server-0-19543 (Договор № 500-А/2023 от 16.09.2023)</w:t>
            </w:r>
          </w:p>
          <w:p w14:paraId="3B5667B9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21. Astra Linux рабочая станция, 10 шт., лицензия: 216100055-alse-1.7-client-medium-FSTEK-x86_64-0-19543 (Договор № 500-А/2023 от 16.09.2023)</w:t>
            </w:r>
          </w:p>
          <w:p w14:paraId="7CD5EE3C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22. Astra Linux сервер, 16 шт., лицензия: 216100055-alse-1.7-server-max-FSTEK-x86_64-0-19543 (Договор № 500-А/2023 от 16.09.2023)</w:t>
            </w:r>
          </w:p>
          <w:p w14:paraId="36215F52" w14:textId="77777777" w:rsidR="000232BD" w:rsidRPr="00EA12D0" w:rsidRDefault="000232BD" w:rsidP="00EA12D0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23. МойОфис Частное Облако 2, 900шт., лицензия: ПР0000-24161 (Договор № 500-А/2023 от 16.09.2023)</w:t>
            </w:r>
          </w:p>
          <w:p w14:paraId="39529971" w14:textId="77777777" w:rsidR="000232BD" w:rsidRPr="00EA12D0" w:rsidRDefault="000232BD" w:rsidP="00EA12D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0232BD" w14:paraId="709FBB26" w14:textId="77777777" w:rsidTr="003D3793">
        <w:trPr>
          <w:trHeight w:val="486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747188" w14:textId="77777777" w:rsidR="000232BD" w:rsidRDefault="000232BD" w:rsidP="000232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34210F" w14:textId="77777777" w:rsidR="000232BD" w:rsidRPr="00EA12D0" w:rsidRDefault="000232BD" w:rsidP="00EA12D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</w:tcPr>
          <w:p w14:paraId="5BE50E32" w14:textId="77777777" w:rsidR="000232BD" w:rsidRPr="00BA68B8" w:rsidRDefault="000232BD" w:rsidP="00EA12D0">
            <w:pPr>
              <w:pStyle w:val="a3"/>
              <w:spacing w:before="0" w:beforeAutospacing="0" w:after="0" w:afterAutospacing="0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BA68B8">
              <w:rPr>
                <w:color w:val="000000" w:themeColor="text1"/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BA68B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, пер. Нахичеванский,</w:t>
            </w:r>
            <w:r w:rsidRPr="00BA68B8">
              <w:rPr>
                <w:rFonts w:eastAsia="Calibri"/>
                <w:bCs/>
                <w:iCs/>
                <w:color w:val="000000" w:themeColor="text1"/>
                <w:kern w:val="24"/>
                <w:sz w:val="20"/>
                <w:szCs w:val="20"/>
              </w:rPr>
              <w:t xml:space="preserve"> здание</w:t>
            </w:r>
            <w:r w:rsidRPr="00BA68B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38 строение 11</w:t>
            </w:r>
            <w:r w:rsidRPr="00BA68B8">
              <w:rPr>
                <w:rFonts w:eastAsia="Calibri"/>
                <w:bCs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r w:rsidRPr="00BA68B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(Учебно-лабораторный корпус, 6 этаж, каб. 606, 607, 608, 609)</w:t>
            </w:r>
          </w:p>
          <w:p w14:paraId="7D5E7485" w14:textId="77777777" w:rsidR="000232BD" w:rsidRPr="00BA68B8" w:rsidRDefault="000232BD" w:rsidP="00EA12D0">
            <w:pPr>
              <w:pStyle w:val="a3"/>
              <w:spacing w:before="0" w:beforeAutospacing="0" w:after="0" w:afterAutospacing="0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14:paraId="1F1FC162" w14:textId="77777777" w:rsidR="000232BD" w:rsidRDefault="000232BD" w:rsidP="00EA12D0">
            <w:pPr>
              <w:pStyle w:val="a3"/>
              <w:spacing w:before="0" w:beforeAutospacing="0" w:after="0" w:afterAutospacing="0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BA68B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Помещения для проведения занятий практического типа, групповых консультаций, индивидуальных консультаций, текущего контроля, промежуточной аттестации. </w:t>
            </w:r>
          </w:p>
          <w:p w14:paraId="2BA902C9" w14:textId="77777777" w:rsidR="00175733" w:rsidRPr="00BA68B8" w:rsidRDefault="00175733" w:rsidP="00EA12D0">
            <w:pPr>
              <w:pStyle w:val="a3"/>
              <w:spacing w:before="0" w:beforeAutospacing="0" w:after="0" w:afterAutospacing="0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4111" w:type="dxa"/>
          </w:tcPr>
          <w:p w14:paraId="0DDCA53A" w14:textId="77777777" w:rsidR="000232BD" w:rsidRPr="00BA68B8" w:rsidRDefault="000232BD" w:rsidP="00EA12D0">
            <w:pPr>
              <w:pStyle w:val="a3"/>
              <w:spacing w:before="0" w:beforeAutospacing="0" w:after="0" w:afterAutospacing="0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BA68B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Учебные аудитории укомплектованы специализированной мебелью (стулья, столы, а также </w:t>
            </w:r>
          </w:p>
          <w:p w14:paraId="64BB4B21" w14:textId="77777777" w:rsidR="000232BD" w:rsidRPr="00BA68B8" w:rsidRDefault="000232BD" w:rsidP="00EA12D0">
            <w:pPr>
              <w:pStyle w:val="a3"/>
              <w:spacing w:before="0" w:beforeAutospacing="0" w:after="0" w:afterAutospacing="0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BA68B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наборами демонстрационного оборудования и учебно-наглядных пособий, обеспечивающие тематические иллюстрации: наглядные материалы по темам,</w:t>
            </w:r>
          </w:p>
          <w:p w14:paraId="003E1F83" w14:textId="77777777" w:rsidR="000232BD" w:rsidRPr="00BA68B8" w:rsidRDefault="000232BD" w:rsidP="00EA12D0">
            <w:pPr>
              <w:pStyle w:val="a3"/>
              <w:spacing w:before="0" w:beforeAutospacing="0" w:after="0" w:afterAutospacing="0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BA68B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доска магнитно-маркерная.</w:t>
            </w:r>
          </w:p>
        </w:tc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4B94FE" w14:textId="77777777" w:rsidR="000232BD" w:rsidRPr="00EA12D0" w:rsidRDefault="000232BD" w:rsidP="00EA12D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A57ED3" w14:paraId="635A9EDE" w14:textId="77777777" w:rsidTr="00E26AFF">
        <w:trPr>
          <w:trHeight w:val="414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DB9817" w14:textId="77777777" w:rsidR="00A57ED3" w:rsidRDefault="00A57ED3" w:rsidP="000232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668ACB" w14:textId="77777777" w:rsidR="00A57ED3" w:rsidRPr="00EA12D0" w:rsidRDefault="00A57ED3" w:rsidP="00EA12D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</w:tcPr>
          <w:p w14:paraId="19E73875" w14:textId="77777777" w:rsidR="00A57ED3" w:rsidRDefault="00A57ED3" w:rsidP="00EA12D0">
            <w:pPr>
              <w:pStyle w:val="a3"/>
              <w:spacing w:before="0" w:beforeAutospacing="0" w:after="0" w:afterAutospacing="0"/>
              <w:rPr>
                <w:rFonts w:eastAsia="Calibri"/>
                <w:bCs/>
                <w:color w:val="000000" w:themeColor="text1"/>
                <w:kern w:val="24"/>
                <w:sz w:val="20"/>
                <w:szCs w:val="20"/>
              </w:rPr>
            </w:pPr>
            <w:r w:rsidRPr="00BA68B8">
              <w:rPr>
                <w:color w:val="000000" w:themeColor="text1"/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BA68B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, пер. Нахичеванский,</w:t>
            </w:r>
            <w:r w:rsidRPr="00BA68B8">
              <w:rPr>
                <w:rFonts w:eastAsia="Calibri"/>
                <w:bCs/>
                <w:iCs/>
                <w:color w:val="000000" w:themeColor="text1"/>
                <w:kern w:val="24"/>
                <w:sz w:val="20"/>
                <w:szCs w:val="20"/>
              </w:rPr>
              <w:t xml:space="preserve"> здание</w:t>
            </w:r>
            <w:r w:rsidRPr="00BA68B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38 строение 11</w:t>
            </w:r>
            <w:r w:rsidRPr="00BA68B8">
              <w:rPr>
                <w:rFonts w:eastAsia="Calibri"/>
                <w:bCs/>
                <w:color w:val="000000" w:themeColor="text1"/>
                <w:kern w:val="24"/>
                <w:sz w:val="20"/>
                <w:szCs w:val="20"/>
              </w:rPr>
              <w:t xml:space="preserve"> (учебно-лабораторный корпус, 2 этаж, 4 этаж); </w:t>
            </w:r>
            <w:r w:rsidRPr="00BA68B8">
              <w:rPr>
                <w:color w:val="000000" w:themeColor="text1"/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BA68B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, пер. Нахичеванский здание 38, строение 20</w:t>
            </w:r>
            <w:r w:rsidRPr="00BA68B8">
              <w:rPr>
                <w:rFonts w:eastAsia="Calibri"/>
                <w:bCs/>
                <w:color w:val="000000" w:themeColor="text1"/>
                <w:kern w:val="24"/>
                <w:sz w:val="20"/>
                <w:szCs w:val="20"/>
              </w:rPr>
              <w:t xml:space="preserve"> (</w:t>
            </w:r>
            <w:r w:rsidRPr="00BA68B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6 этаж</w:t>
            </w:r>
            <w:r w:rsidRPr="00BA68B8">
              <w:rPr>
                <w:rFonts w:eastAsia="Calibri"/>
                <w:bCs/>
                <w:color w:val="000000" w:themeColor="text1"/>
                <w:kern w:val="24"/>
                <w:sz w:val="20"/>
                <w:szCs w:val="20"/>
              </w:rPr>
              <w:t>)</w:t>
            </w:r>
          </w:p>
          <w:p w14:paraId="204A84E0" w14:textId="77777777" w:rsidR="00175733" w:rsidRPr="00BA68B8" w:rsidRDefault="00175733" w:rsidP="00EA12D0">
            <w:pPr>
              <w:pStyle w:val="a3"/>
              <w:spacing w:before="0" w:beforeAutospacing="0" w:after="0" w:afterAutospacing="0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14:paraId="566DA882" w14:textId="77777777" w:rsidR="00A57ED3" w:rsidRPr="00BA68B8" w:rsidRDefault="00A57ED3" w:rsidP="00EA12D0">
            <w:pPr>
              <w:pStyle w:val="a3"/>
              <w:spacing w:before="0" w:beforeAutospacing="0" w:after="0" w:afterAutospacing="0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BA68B8">
              <w:rPr>
                <w:rFonts w:eastAsia="Calibri"/>
                <w:bCs/>
                <w:color w:val="000000" w:themeColor="text1"/>
                <w:kern w:val="24"/>
                <w:sz w:val="20"/>
                <w:szCs w:val="20"/>
              </w:rPr>
              <w:t>Помещения для самостоятельной работы обучающихся – библиотека, аудитория кафедры физики, отдел автоматизации и мониторинга качества обучения.</w:t>
            </w:r>
          </w:p>
        </w:tc>
        <w:tc>
          <w:tcPr>
            <w:tcW w:w="4111" w:type="dxa"/>
          </w:tcPr>
          <w:p w14:paraId="47E6726C" w14:textId="77777777" w:rsidR="00A57ED3" w:rsidRPr="00BA68B8" w:rsidRDefault="00A57ED3" w:rsidP="00EA12D0">
            <w:pPr>
              <w:pStyle w:val="a3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BA68B8">
              <w:rPr>
                <w:rFonts w:eastAsia="Calibri"/>
                <w:bCs/>
                <w:color w:val="000000" w:themeColor="text1"/>
                <w:kern w:val="24"/>
                <w:sz w:val="20"/>
                <w:szCs w:val="20"/>
              </w:rPr>
              <w:t xml:space="preserve">Компьютерная техника с </w:t>
            </w:r>
            <w:r w:rsidRPr="00BA68B8">
              <w:rPr>
                <w:color w:val="000000" w:themeColor="text1"/>
                <w:sz w:val="20"/>
                <w:szCs w:val="20"/>
              </w:rPr>
              <w:t xml:space="preserve"> возможностью </w:t>
            </w:r>
            <w:r w:rsidRPr="00BA68B8">
              <w:rPr>
                <w:rFonts w:eastAsia="Calibri"/>
                <w:bCs/>
                <w:color w:val="000000" w:themeColor="text1"/>
                <w:kern w:val="24"/>
                <w:sz w:val="20"/>
                <w:szCs w:val="20"/>
              </w:rPr>
              <w:t>подключения к сети «Интернет» и обеспечением доступа в ЭИОС РостГМУ.</w:t>
            </w:r>
          </w:p>
          <w:p w14:paraId="6EC061FD" w14:textId="77777777" w:rsidR="00A57ED3" w:rsidRPr="00BA68B8" w:rsidRDefault="00A57ED3" w:rsidP="00EA12D0">
            <w:pPr>
              <w:pStyle w:val="a3"/>
              <w:spacing w:before="0" w:beforeAutospacing="0" w:after="0" w:afterAutospacing="0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7C0F0F" w14:textId="77777777" w:rsidR="00A57ED3" w:rsidRPr="00EA12D0" w:rsidRDefault="00A57ED3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0232BD" w14:paraId="1F6E798B" w14:textId="77777777" w:rsidTr="008E5282">
        <w:trPr>
          <w:trHeight w:val="486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8DA47C" w14:textId="77777777" w:rsidR="000232BD" w:rsidRDefault="000232BD" w:rsidP="00023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2EBE9DD" w14:textId="77777777" w:rsidR="000232BD" w:rsidRDefault="000232BD" w:rsidP="00023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777B55" w14:textId="77777777" w:rsidR="000232BD" w:rsidRPr="00EA12D0" w:rsidRDefault="000232BD" w:rsidP="00EA12D0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</w:p>
          <w:p w14:paraId="35C340A0" w14:textId="77777777" w:rsidR="000232BD" w:rsidRPr="00EA12D0" w:rsidRDefault="000232BD" w:rsidP="00EA12D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Первая доврачебная помощь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2FE50" w14:textId="77777777" w:rsidR="000232BD" w:rsidRPr="00BA68B8" w:rsidRDefault="000232BD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Российская Федерация, Ростовская область, городской округ город Ростов-на-Дону, город Ростов-на-Дону, пер. Нахичеванский, здание 29, строение 5, 2 этаж, ауд.  202, 221, 222, 220 (Учебно-лабораторный корпус 2)</w:t>
            </w:r>
          </w:p>
          <w:p w14:paraId="083301C8" w14:textId="77777777" w:rsidR="000232BD" w:rsidRPr="00BA68B8" w:rsidRDefault="000232BD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27D80A68" w14:textId="77777777" w:rsidR="000232BD" w:rsidRPr="00BA68B8" w:rsidRDefault="000232BD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Учебные аудитории для проведения занятий </w:t>
            </w:r>
            <w:r w:rsidRPr="00BA68B8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 xml:space="preserve">лекционного типа, </w:t>
            </w:r>
            <w:r w:rsidRPr="00BA68B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семинарского типа, групповых и</w:t>
            </w:r>
          </w:p>
          <w:p w14:paraId="65D848A9" w14:textId="77777777" w:rsidR="000232BD" w:rsidRDefault="000232BD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индивидуальных консультаций, текущего контроля и промежуточной аттестации.</w:t>
            </w:r>
          </w:p>
          <w:p w14:paraId="26140CD4" w14:textId="77777777" w:rsidR="00175733" w:rsidRPr="00BA68B8" w:rsidRDefault="00175733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CDAB5" w14:textId="77777777" w:rsidR="000232BD" w:rsidRPr="00BA68B8" w:rsidRDefault="000232BD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Помещение укомплектовано специализированной учебной мебелью. </w:t>
            </w:r>
          </w:p>
          <w:p w14:paraId="3B9F4CB6" w14:textId="77777777" w:rsidR="000232BD" w:rsidRPr="00BA68B8" w:rsidRDefault="000232BD" w:rsidP="00EA12D0">
            <w:pPr>
              <w:pStyle w:val="a3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BA68B8">
              <w:rPr>
                <w:color w:val="000000" w:themeColor="text1"/>
                <w:sz w:val="20"/>
                <w:szCs w:val="20"/>
              </w:rPr>
              <w:t>Технические средства обучения, служащие для представления учебной информации: мультимедийный презентационный комплекс.</w:t>
            </w:r>
          </w:p>
          <w:p w14:paraId="694EBEBA" w14:textId="77777777" w:rsidR="000232BD" w:rsidRPr="00BA68B8" w:rsidRDefault="000232BD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F7D2E5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1. Office Standard, лицензия № 66869707 (договор №70-А/2016.87278 от 24.05.2016).</w:t>
            </w:r>
          </w:p>
          <w:p w14:paraId="1A624F32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2. System Center Configuration Manager Client ML, System Center Standard,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лицензия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№ 66085892 (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договор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№307-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А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/2015.463532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от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07.12.2015);</w:t>
            </w:r>
          </w:p>
          <w:p w14:paraId="4884E6E3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3. Windows, лицензия № 66869717 (договор №70-А/2016.87278 от 24.05.2016) .</w:t>
            </w:r>
          </w:p>
          <w:p w14:paraId="2D9A755F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4. Office Standard, лицензия № 65121548 (договор №96-А/2015.148452 от 08.05.2016);</w:t>
            </w:r>
          </w:p>
          <w:p w14:paraId="19958E5D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5. Windows Server - Device CAL,  Windows Server – Standard,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лицензия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№ 65553756 (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договор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№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РГМУ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1292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от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24.08.2015);</w:t>
            </w:r>
          </w:p>
          <w:p w14:paraId="198338E4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6. Windows, лицензия № 65553761 (договор №РГМУ1292 от 24.08.2015);</w:t>
            </w:r>
          </w:p>
          <w:p w14:paraId="5A2A31A8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7. Windows Server Datacenter - 2 Proc,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лицензия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№ 65952221 (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договор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№13466/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РНД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>1743/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РГМУ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1679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от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28.10.2015);</w:t>
            </w:r>
          </w:p>
          <w:p w14:paraId="1FBFE807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>8. Kaspersky Total Security 500-999 Node 1 year Educational Renewal License (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Договор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№ 273-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А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/2023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от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25.07.2024).</w:t>
            </w:r>
          </w:p>
          <w:p w14:paraId="203520E6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14:paraId="313BCE8E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10. МойОфис стандартный 2, 10шт., лицензия ПР0000-5245 (Договор № 491-А/2021 от 08.11.2021)</w:t>
            </w:r>
          </w:p>
          <w:p w14:paraId="5E6FDD80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lastRenderedPageBreak/>
              <w:t>11. Astra Linux рабочая станция, 10шт., лицензии: 216100055-smo-1.6-client-5974, m216100055-alse-1.7-client-max-x86_64-0-5279 (Договор № 491-А/2021 от 08.11.2021)</w:t>
            </w:r>
          </w:p>
          <w:p w14:paraId="04914F05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12. Astra Linux рабочая станция, 150 шт., лицензия: 216100055-alse-1.7-client-medium-x86_64-0-9783 (Договор № 328-А/2022 от 30.09.2022)</w:t>
            </w:r>
          </w:p>
          <w:p w14:paraId="55912C49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13. Astra Linux рабочая станция, 60 шт., лицензия: 216100055-alse-1.7-client-medium-x86_64-0-12604 (Договор № 400-А/2022 от 09.09.2022)</w:t>
            </w:r>
          </w:p>
          <w:p w14:paraId="3D5CD293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14. Astra Linux сервер 10 шт. лицензия: 216100055-alse-1.7-server-medium-x86_64-0-12604 (Договор № 400-А/2022 от 09.09.2022)</w:t>
            </w:r>
          </w:p>
          <w:p w14:paraId="2D071404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15. МойОфис стандартный 2, 280шт., лицензия: ПР0000-10091 (Договор № 400-А/2022 от 09.09.2022)</w:t>
            </w:r>
          </w:p>
          <w:p w14:paraId="0397A34A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16.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Система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унифицированных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коммуникаций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CommuniGate Pro,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лицензия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(Договор № 400-А/2022 от 09.09.2022)</w:t>
            </w:r>
          </w:p>
          <w:p w14:paraId="6B600C72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17. Система управления базами данных Postgres Pro AC, лицензия: 87A85 3629E CCED6 7BA00 70CDD 282FB 4E8E5 23717(Договор № 400-А/2022 от 09.09.2022)</w:t>
            </w:r>
          </w:p>
          <w:p w14:paraId="5ECA64F4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18. МойОфис стандартный 2, 600шт., лицензия: ПР0000-24162 (Договор № 500-А/2023 от 16.09.2023)</w:t>
            </w:r>
          </w:p>
          <w:p w14:paraId="158FC214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19. Программный комплекс ALD Pro, лицензия для клиента 800шт : 216100055-ald-2.0-client-0-19543 (Договор № 500-А/2023 от 16.09.2023)</w:t>
            </w:r>
          </w:p>
          <w:p w14:paraId="47154026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20. Программный комплекс ALD Pro, лицензия для сервера 2шт : 16100055-ald-2.0-server-0-19543 (Договор № 500-А/2023 от 16.09.2023)</w:t>
            </w:r>
          </w:p>
          <w:p w14:paraId="154AC534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21. Astra Linux рабочая станция, 10 шт., лицензия: 216100055-alse-1.7-client-medium-FSTEK-x86_64-0-19543 (Договор № 500-А/2023 от 16.09.2023)</w:t>
            </w:r>
          </w:p>
          <w:p w14:paraId="707C15BC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22. Astra Linux сервер, 16 шт., лицензия: 216100055-alse-1.7-server-max-FSTEK-x86_64-0-19543 (Договор № 500-А/2023 от 16.09.2023)</w:t>
            </w:r>
          </w:p>
          <w:p w14:paraId="635AAFD3" w14:textId="77777777" w:rsidR="000232BD" w:rsidRPr="00EA12D0" w:rsidRDefault="000232BD" w:rsidP="00EA12D0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23. МойОфис Частное Облако 2, 900шт., лицензия: ПР0000-24161 (Договор № 500-А/2023 от 16.09.2023)</w:t>
            </w:r>
          </w:p>
          <w:p w14:paraId="29182C76" w14:textId="77777777" w:rsidR="000232BD" w:rsidRPr="00EA12D0" w:rsidRDefault="000232BD" w:rsidP="00EA12D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0232BD" w14:paraId="590109C0" w14:textId="77777777" w:rsidTr="008E5282">
        <w:trPr>
          <w:trHeight w:val="486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3998B1" w14:textId="77777777" w:rsidR="000232BD" w:rsidRDefault="000232BD" w:rsidP="000232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A3BE46" w14:textId="77777777" w:rsidR="000232BD" w:rsidRPr="00EA12D0" w:rsidRDefault="000232BD" w:rsidP="00EA12D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78CEC" w14:textId="77777777" w:rsidR="000232BD" w:rsidRPr="00BA68B8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 w:themeColor="text1"/>
                <w:kern w:val="24"/>
                <w:sz w:val="20"/>
                <w:szCs w:val="20"/>
              </w:rPr>
            </w:pPr>
            <w:r w:rsidRPr="00BA68B8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BA68B8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 xml:space="preserve">, пер. Нахичеванский, здание 29 </w:t>
            </w:r>
            <w:r w:rsidRPr="00BA68B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строение 5.</w:t>
            </w:r>
            <w:r w:rsidRPr="00BA68B8">
              <w:rPr>
                <w:rFonts w:ascii="Times New Roman" w:eastAsia="Calibri" w:hAnsi="Times New Roman"/>
                <w:bCs/>
                <w:color w:val="000000" w:themeColor="text1"/>
                <w:kern w:val="24"/>
                <w:sz w:val="20"/>
                <w:szCs w:val="20"/>
              </w:rPr>
              <w:t xml:space="preserve"> Центр </w:t>
            </w:r>
            <w:r w:rsidRPr="00BA68B8">
              <w:rPr>
                <w:rFonts w:ascii="Times New Roman" w:eastAsia="Calibri" w:hAnsi="Times New Roman"/>
                <w:bCs/>
                <w:color w:val="000000" w:themeColor="text1"/>
                <w:kern w:val="24"/>
                <w:sz w:val="20"/>
                <w:szCs w:val="20"/>
              </w:rPr>
              <w:lastRenderedPageBreak/>
              <w:t>симуляционного обучения, (5 этаж, каб. 5, 6)</w:t>
            </w:r>
          </w:p>
          <w:p w14:paraId="4E761F90" w14:textId="77777777" w:rsidR="000232BD" w:rsidRPr="00BA68B8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 w:themeColor="text1"/>
                <w:kern w:val="24"/>
                <w:sz w:val="20"/>
                <w:szCs w:val="20"/>
              </w:rPr>
            </w:pPr>
          </w:p>
          <w:p w14:paraId="35685995" w14:textId="77777777" w:rsidR="000232BD" w:rsidRDefault="000232BD" w:rsidP="00EA12D0">
            <w:pPr>
              <w:spacing w:after="0" w:line="240" w:lineRule="auto"/>
              <w:rPr>
                <w:rFonts w:ascii="Times New Roman" w:eastAsiaTheme="minorHAnsi" w:hAnsi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</w:pPr>
            <w:r w:rsidRPr="00BA68B8">
              <w:rPr>
                <w:rFonts w:ascii="Times New Roman" w:eastAsiaTheme="minorHAnsi" w:hAnsi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Помещения для проведения занятий практического типа.</w:t>
            </w:r>
          </w:p>
          <w:p w14:paraId="24A5AB62" w14:textId="77777777" w:rsidR="00175733" w:rsidRPr="00BA68B8" w:rsidRDefault="00175733" w:rsidP="00EA12D0">
            <w:pPr>
              <w:spacing w:after="0" w:line="240" w:lineRule="auto"/>
              <w:rPr>
                <w:rFonts w:ascii="Times New Roman" w:eastAsiaTheme="minorHAnsi" w:hAnsi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CA0CD" w14:textId="77777777" w:rsidR="000232BD" w:rsidRPr="00BA68B8" w:rsidRDefault="000232BD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eastAsia="Calibri" w:hAnsi="Times New Roman"/>
                <w:bCs/>
                <w:color w:val="000000" w:themeColor="text1"/>
                <w:kern w:val="24"/>
                <w:sz w:val="20"/>
                <w:szCs w:val="20"/>
              </w:rPr>
              <w:lastRenderedPageBreak/>
              <w:t xml:space="preserve">Помещения укомплектованы специализированным симуляционным оборудованием: манекен, для ухода за пациентами, тренажер для обучения катетеризации и проведению очистительных клизм, тренажер для отработки навыков </w:t>
            </w:r>
            <w:r w:rsidRPr="00BA68B8">
              <w:rPr>
                <w:rFonts w:ascii="Times New Roman" w:eastAsia="Calibri" w:hAnsi="Times New Roman"/>
                <w:bCs/>
                <w:color w:val="000000" w:themeColor="text1"/>
                <w:kern w:val="24"/>
                <w:sz w:val="20"/>
                <w:szCs w:val="20"/>
              </w:rPr>
              <w:lastRenderedPageBreak/>
              <w:t>внутримышечных инъекций в бедро, фантом руки (для отработки навыков внутривенных инъекции), фантом головы с пищеводом и желудком.</w:t>
            </w:r>
          </w:p>
        </w:tc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A195EA" w14:textId="77777777" w:rsidR="000232BD" w:rsidRPr="00EA12D0" w:rsidRDefault="000232BD" w:rsidP="00EA12D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A57ED3" w14:paraId="441A2C41" w14:textId="77777777" w:rsidTr="00E26AFF">
        <w:trPr>
          <w:trHeight w:val="437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DFF021" w14:textId="77777777" w:rsidR="00A57ED3" w:rsidRDefault="00A57ED3" w:rsidP="000232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0BF29D" w14:textId="77777777" w:rsidR="00A57ED3" w:rsidRPr="00EA12D0" w:rsidRDefault="00A57ED3" w:rsidP="00EA12D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673598" w14:textId="77777777" w:rsidR="00A57ED3" w:rsidRPr="00BA68B8" w:rsidRDefault="00A57ED3" w:rsidP="00EA12D0">
            <w:pPr>
              <w:pStyle w:val="a3"/>
              <w:spacing w:before="0" w:beforeAutospacing="0" w:after="0" w:afterAutospacing="0"/>
              <w:rPr>
                <w:rFonts w:eastAsia="Calibri"/>
                <w:bCs/>
                <w:color w:val="000000" w:themeColor="text1"/>
                <w:kern w:val="24"/>
                <w:sz w:val="20"/>
                <w:szCs w:val="20"/>
              </w:rPr>
            </w:pPr>
            <w:r w:rsidRPr="00BA68B8">
              <w:rPr>
                <w:color w:val="000000" w:themeColor="text1"/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BA68B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, пер. Нахичеванский, здание 38 строение 11</w:t>
            </w:r>
            <w:r w:rsidRPr="00BA68B8">
              <w:rPr>
                <w:rFonts w:eastAsia="Calibri"/>
                <w:bCs/>
                <w:color w:val="000000" w:themeColor="text1"/>
                <w:kern w:val="24"/>
                <w:sz w:val="20"/>
                <w:szCs w:val="20"/>
              </w:rPr>
              <w:t xml:space="preserve"> (учебно-лабораторный корпус, 2 этаж, 4 этаж); </w:t>
            </w:r>
            <w:r w:rsidRPr="00BA68B8">
              <w:rPr>
                <w:color w:val="000000" w:themeColor="text1"/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BA68B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, пер. Нахичеванский, здание 38 строение 20</w:t>
            </w:r>
            <w:r w:rsidRPr="00BA68B8">
              <w:rPr>
                <w:rFonts w:eastAsia="Calibri"/>
                <w:bCs/>
                <w:color w:val="000000" w:themeColor="text1"/>
                <w:kern w:val="24"/>
                <w:sz w:val="20"/>
                <w:szCs w:val="20"/>
              </w:rPr>
              <w:t xml:space="preserve"> (</w:t>
            </w:r>
            <w:r w:rsidRPr="00BA68B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6 этаж</w:t>
            </w:r>
            <w:r w:rsidRPr="00BA68B8">
              <w:rPr>
                <w:rFonts w:eastAsia="Calibri"/>
                <w:bCs/>
                <w:color w:val="000000" w:themeColor="text1"/>
                <w:kern w:val="24"/>
                <w:sz w:val="20"/>
                <w:szCs w:val="20"/>
              </w:rPr>
              <w:t>)</w:t>
            </w:r>
          </w:p>
          <w:p w14:paraId="307FE9C7" w14:textId="77777777" w:rsidR="00A57ED3" w:rsidRPr="00BA68B8" w:rsidRDefault="00A57ED3" w:rsidP="00EA12D0">
            <w:pPr>
              <w:pStyle w:val="a3"/>
              <w:spacing w:before="0" w:beforeAutospacing="0" w:after="0" w:afterAutospacing="0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14:paraId="36383DCD" w14:textId="77777777" w:rsidR="00A57ED3" w:rsidRPr="00BA68B8" w:rsidRDefault="00A57ED3" w:rsidP="00EA12D0">
            <w:pPr>
              <w:pStyle w:val="a3"/>
              <w:spacing w:before="0" w:beforeAutospacing="0" w:after="0" w:afterAutospacing="0"/>
              <w:rPr>
                <w:bCs/>
                <w:iCs/>
                <w:color w:val="000000" w:themeColor="text1"/>
                <w:sz w:val="20"/>
                <w:szCs w:val="20"/>
              </w:rPr>
            </w:pPr>
            <w:r w:rsidRPr="00BA68B8">
              <w:rPr>
                <w:rFonts w:eastAsia="Calibri"/>
                <w:bCs/>
                <w:color w:val="000000" w:themeColor="text1"/>
                <w:kern w:val="24"/>
                <w:sz w:val="20"/>
                <w:szCs w:val="20"/>
              </w:rPr>
              <w:t>Помещения для самостоятельной работы обучающихся – библиотека, аудитория кафедры физики, отдел автоматизации и мониторинга качества обучения.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A7B864" w14:textId="77777777" w:rsidR="00A57ED3" w:rsidRPr="00BA68B8" w:rsidRDefault="00A57ED3" w:rsidP="00EA12D0">
            <w:pPr>
              <w:pStyle w:val="a3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BA68B8">
              <w:rPr>
                <w:rFonts w:eastAsia="Calibri"/>
                <w:bCs/>
                <w:color w:val="000000" w:themeColor="text1"/>
                <w:kern w:val="24"/>
                <w:sz w:val="20"/>
                <w:szCs w:val="20"/>
              </w:rPr>
              <w:t xml:space="preserve">Компьютерная техника с </w:t>
            </w:r>
            <w:r w:rsidRPr="00BA68B8">
              <w:rPr>
                <w:color w:val="000000" w:themeColor="text1"/>
                <w:sz w:val="20"/>
                <w:szCs w:val="20"/>
              </w:rPr>
              <w:t xml:space="preserve"> возможностью </w:t>
            </w:r>
            <w:r w:rsidRPr="00BA68B8">
              <w:rPr>
                <w:rFonts w:eastAsia="Calibri"/>
                <w:bCs/>
                <w:color w:val="000000" w:themeColor="text1"/>
                <w:kern w:val="24"/>
                <w:sz w:val="20"/>
                <w:szCs w:val="20"/>
              </w:rPr>
              <w:t>подключения к сети «Интернет» и обеспечением доступа в ЭИОС РостГМУ.</w:t>
            </w:r>
          </w:p>
          <w:p w14:paraId="0B59A2C8" w14:textId="77777777" w:rsidR="00A57ED3" w:rsidRPr="00BA68B8" w:rsidRDefault="00A57ED3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C68CF4" w14:textId="77777777" w:rsidR="00A57ED3" w:rsidRPr="00EA12D0" w:rsidRDefault="00A57ED3" w:rsidP="00EA12D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0232BD" w14:paraId="5068315C" w14:textId="77777777" w:rsidTr="001F3146">
        <w:trPr>
          <w:trHeight w:val="272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209B9F" w14:textId="77777777" w:rsidR="000232BD" w:rsidRDefault="000232BD" w:rsidP="000232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6CFEECB7" w14:textId="77777777" w:rsidR="000232BD" w:rsidRDefault="000232BD" w:rsidP="000232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CC0D0A" w14:textId="77777777" w:rsidR="000232BD" w:rsidRPr="00EA12D0" w:rsidRDefault="000232BD" w:rsidP="00EA12D0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</w:p>
          <w:p w14:paraId="511CE31E" w14:textId="77777777" w:rsidR="000232BD" w:rsidRPr="00EA12D0" w:rsidRDefault="000232BD" w:rsidP="00EA12D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Безопасность жизнедеятель-ности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1CF5D" w14:textId="77777777" w:rsidR="000232BD" w:rsidRPr="00BA68B8" w:rsidRDefault="000232BD" w:rsidP="00EA12D0">
            <w:pPr>
              <w:spacing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BA68B8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, пер. Нахичеванский, здание 38 строение 11</w:t>
            </w:r>
            <w:r w:rsidRPr="00BA68B8">
              <w:rPr>
                <w:rFonts w:ascii="Times New Roman" w:eastAsia="Calibri" w:hAnsi="Times New Roman"/>
                <w:bCs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r w:rsidRPr="00BA68B8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(9-й этаж, ауд. № 902)</w:t>
            </w:r>
          </w:p>
          <w:p w14:paraId="63BCF7FA" w14:textId="77777777" w:rsidR="000232BD" w:rsidRPr="00BA68B8" w:rsidRDefault="000232BD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Учебные аудитории для проведения занятий </w:t>
            </w:r>
            <w:r w:rsidRPr="00BA68B8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 xml:space="preserve">лекционного типа, </w:t>
            </w:r>
            <w:r w:rsidRPr="00BA68B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семинарского типа, групповых и</w:t>
            </w:r>
          </w:p>
          <w:p w14:paraId="6DC48003" w14:textId="77777777" w:rsidR="000232BD" w:rsidRDefault="000232BD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индивидуальных консультаций, текущего контроля и промежуточной аттестации.</w:t>
            </w:r>
          </w:p>
          <w:p w14:paraId="63821FD0" w14:textId="77777777" w:rsidR="00175733" w:rsidRPr="00BA68B8" w:rsidRDefault="00175733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B6148" w14:textId="77777777" w:rsidR="000232BD" w:rsidRPr="00BA68B8" w:rsidRDefault="000232BD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Помещение укомплектовано специализированной учебной мебелью. </w:t>
            </w:r>
          </w:p>
          <w:p w14:paraId="599FBE27" w14:textId="77777777" w:rsidR="000232BD" w:rsidRPr="00BA68B8" w:rsidRDefault="000232BD" w:rsidP="00EA12D0">
            <w:pPr>
              <w:pStyle w:val="a3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BA68B8">
              <w:rPr>
                <w:color w:val="000000" w:themeColor="text1"/>
                <w:sz w:val="20"/>
                <w:szCs w:val="20"/>
              </w:rPr>
              <w:t xml:space="preserve">Технические средства обучения, служащие для представления учебной информации: мультимедийный презентационный комплекс, столы, стулья, трибуна. </w:t>
            </w:r>
          </w:p>
          <w:p w14:paraId="604EC472" w14:textId="77777777" w:rsidR="000232BD" w:rsidRPr="00BA68B8" w:rsidRDefault="000232BD" w:rsidP="00EA12D0">
            <w:pPr>
              <w:pStyle w:val="a3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D320EE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1. Office Standard, лицензия № 66869707 (договор №70-А/2016.87278 от 24.05.2016).</w:t>
            </w:r>
          </w:p>
          <w:p w14:paraId="66A32A4B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2. System Center Configuration Manager Client ML, System Center Standard,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лицензия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№ 66085892 (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договор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№307-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А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/2015.463532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от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07.12.2015);</w:t>
            </w:r>
          </w:p>
          <w:p w14:paraId="1C9A654D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3. Windows, лицензия № 66869717 (договор №70-А/2016.87278 от 24.05.2016) .</w:t>
            </w:r>
          </w:p>
          <w:p w14:paraId="6A2CFD95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4. Office Standard, лицензия № 65121548 (договор №96-А/2015.148452 от 08.05.2016);</w:t>
            </w:r>
          </w:p>
          <w:p w14:paraId="5B092953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5. Windows Server - Device CAL,  Windows Server – Standard,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лицензия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№ 65553756 (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договор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№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РГМУ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1292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от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24.08.2015);</w:t>
            </w:r>
          </w:p>
          <w:p w14:paraId="09833A16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6. Windows, лицензия № 65553761 (договор №РГМУ1292 от 24.08.2015);</w:t>
            </w:r>
          </w:p>
          <w:p w14:paraId="0A5804CF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7. Windows Server Datacenter - 2 Proc,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лицензия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№ 65952221 (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договор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№13466/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РНД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>1743/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РГМУ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1679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от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28.10.2015);</w:t>
            </w:r>
          </w:p>
          <w:p w14:paraId="6DBD301F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>8. Kaspersky Total Security 500-999 Node 1 year Educational Renewal License (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Договор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№ 273-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А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/2023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от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25.07.2024).</w:t>
            </w:r>
          </w:p>
          <w:p w14:paraId="0DEBF493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14:paraId="301260AD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10. МойОфис стандартный 2, 10шт., лицензия ПР0000-5245 (Договор № 491-А/2021 от 08.11.2021)</w:t>
            </w:r>
          </w:p>
          <w:p w14:paraId="4C13AC4E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lastRenderedPageBreak/>
              <w:t>11. Astra Linux рабочая станция, 10шт., лицензии: 216100055-smo-1.6-client-5974, m216100055-alse-1.7-client-max-x86_64-0-5279 (Договор № 491-А/2021 от 08.11.2021)</w:t>
            </w:r>
          </w:p>
          <w:p w14:paraId="29C615E9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12. Astra Linux рабочая станция, 150 шт., лицензия: 216100055-alse-1.7-client-medium-x86_64-0-9783 (Договор № 328-А/2022 от 30.09.2022)</w:t>
            </w:r>
          </w:p>
          <w:p w14:paraId="2F4362DD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13. Astra Linux рабочая станция, 60 шт., лицензия: 216100055-alse-1.7-client-medium-x86_64-0-12604 (Договор № 400-А/2022 от 09.09.2022)</w:t>
            </w:r>
          </w:p>
          <w:p w14:paraId="47347C3F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14. Astra Linux сервер 10 шт. лицензия: 216100055-alse-1.7-server-medium-x86_64-0-12604 (Договор № 400-А/2022 от 09.09.2022)</w:t>
            </w:r>
          </w:p>
          <w:p w14:paraId="438F4D0F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15. МойОфис стандартный 2, 280шт., лицензия: ПР0000-10091 (Договор № 400-А/2022 от 09.09.2022)</w:t>
            </w:r>
          </w:p>
          <w:p w14:paraId="6B8C1FEC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16.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Система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унифицированных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коммуникаций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CommuniGate Pro,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лицензия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(Договор № 400-А/2022 от 09.09.2022)</w:t>
            </w:r>
          </w:p>
          <w:p w14:paraId="79B19B04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17. Система управления базами данных Postgres Pro AC, лицензия: 87A85 3629E CCED6 7BA00 70CDD 282FB 4E8E5 23717(Договор № 400-А/2022 от 09.09.2022)</w:t>
            </w:r>
          </w:p>
          <w:p w14:paraId="2D94D314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18. МойОфис стандартный 2, 600шт., лицензия: ПР0000-24162 (Договор № 500-А/2023 от 16.09.2023)</w:t>
            </w:r>
          </w:p>
          <w:p w14:paraId="41726C06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19. Программный комплекс ALD Pro, лицензия для клиента 800шт : 216100055-ald-2.0-client-0-19543 (Договор № 500-А/2023 от 16.09.2023)</w:t>
            </w:r>
          </w:p>
          <w:p w14:paraId="5DA70023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20. Программный комплекс ALD Pro, лицензия для сервера 2шт : 16100055-ald-2.0-server-0-19543 (Договор № 500-А/2023 от 16.09.2023)</w:t>
            </w:r>
          </w:p>
          <w:p w14:paraId="6ABD365F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21. Astra Linux рабочая станция, 10 шт., лицензия: 216100055-alse-1.7-client-medium-FSTEK-x86_64-0-19543 (Договор № 500-А/2023 от 16.09.2023)</w:t>
            </w:r>
          </w:p>
          <w:p w14:paraId="77DBDDC8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22. Astra Linux сервер, 16 шт., лицензия: 216100055-alse-1.7-server-max-FSTEK-x86_64-0-19543 (Договор № 500-А/2023 от 16.09.2023)</w:t>
            </w:r>
          </w:p>
          <w:p w14:paraId="48D84ADA" w14:textId="77777777" w:rsidR="000232BD" w:rsidRPr="00EA12D0" w:rsidRDefault="000232BD" w:rsidP="00EA12D0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23. МойОфис Частное Облако 2, 900шт., лицензия: ПР0000-24161 (Договор № 500-А/2023 от 16.09.2023)</w:t>
            </w:r>
          </w:p>
          <w:p w14:paraId="2CBC5727" w14:textId="77777777" w:rsidR="000232BD" w:rsidRPr="00EA12D0" w:rsidRDefault="000232BD" w:rsidP="00EA12D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0232BD" w14:paraId="34D5B36E" w14:textId="77777777" w:rsidTr="008E5282">
        <w:trPr>
          <w:trHeight w:val="486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3A671F" w14:textId="77777777" w:rsidR="000232BD" w:rsidRDefault="000232BD" w:rsidP="000232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92DBCB" w14:textId="77777777" w:rsidR="000232BD" w:rsidRPr="00EA12D0" w:rsidRDefault="000232BD" w:rsidP="00EA12D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6B1D2" w14:textId="77777777" w:rsidR="000232BD" w:rsidRPr="00BA68B8" w:rsidRDefault="000232BD" w:rsidP="00EA12D0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  <w:t>344022, Российская Федерация, Ростовская область, городской округ город Ростов-на-Дону, город Ростов-на-Дону, пер. Нахичеванский, здание 38 строение 11 (9-й этаж, ауд. № 903, 907, 908, 909.)</w:t>
            </w:r>
          </w:p>
          <w:p w14:paraId="7FE08C2B" w14:textId="77777777" w:rsidR="000232BD" w:rsidRPr="00BA68B8" w:rsidRDefault="000232BD" w:rsidP="00EA12D0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</w:pPr>
          </w:p>
          <w:p w14:paraId="646E4761" w14:textId="77777777" w:rsidR="000232BD" w:rsidRPr="00BA68B8" w:rsidRDefault="000232BD" w:rsidP="00EA12D0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eastAsiaTheme="minorHAnsi" w:hAnsi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Помещения для проведения занятий практического типа.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53485" w14:textId="77777777" w:rsidR="000232BD" w:rsidRPr="00BA68B8" w:rsidRDefault="000232BD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Помещения укомплектованы специализированной учебной мебелью: столы, стулья, учебная доска</w:t>
            </w:r>
            <w:r w:rsidRPr="00BA68B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стенды, медицинские средства  индивидуальной защиты.</w:t>
            </w:r>
          </w:p>
          <w:p w14:paraId="43ACBBD1" w14:textId="77777777" w:rsidR="000232BD" w:rsidRPr="00BA68B8" w:rsidRDefault="000232BD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AE112C" w14:textId="77777777" w:rsidR="000232BD" w:rsidRPr="00EA12D0" w:rsidRDefault="000232BD" w:rsidP="00EA12D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A57ED3" w14:paraId="4227D097" w14:textId="77777777" w:rsidTr="00E26AFF">
        <w:trPr>
          <w:trHeight w:val="437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5152C3" w14:textId="77777777" w:rsidR="00A57ED3" w:rsidRDefault="00A57ED3" w:rsidP="000232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E0C77A" w14:textId="77777777" w:rsidR="00A57ED3" w:rsidRPr="00EA12D0" w:rsidRDefault="00A57ED3" w:rsidP="00EA12D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51557C" w14:textId="77777777" w:rsidR="00A57ED3" w:rsidRPr="00BA68B8" w:rsidRDefault="00A57ED3" w:rsidP="00EA12D0">
            <w:pPr>
              <w:pStyle w:val="a3"/>
              <w:spacing w:before="0" w:beforeAutospacing="0" w:after="0" w:afterAutospacing="0"/>
              <w:rPr>
                <w:rFonts w:eastAsia="Calibri"/>
                <w:bCs/>
                <w:color w:val="000000" w:themeColor="text1"/>
                <w:kern w:val="24"/>
                <w:sz w:val="20"/>
                <w:szCs w:val="20"/>
              </w:rPr>
            </w:pPr>
            <w:r w:rsidRPr="00BA68B8">
              <w:rPr>
                <w:color w:val="000000" w:themeColor="text1"/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BA68B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, пер. Нахичеванский, здание 38 строение 11</w:t>
            </w:r>
            <w:r w:rsidRPr="00BA68B8">
              <w:rPr>
                <w:rFonts w:eastAsia="Calibri"/>
                <w:bCs/>
                <w:color w:val="000000" w:themeColor="text1"/>
                <w:kern w:val="24"/>
                <w:sz w:val="20"/>
                <w:szCs w:val="20"/>
              </w:rPr>
              <w:t xml:space="preserve"> (учебно-лабораторный корпус, 2 этаж, 4 этаж); </w:t>
            </w:r>
            <w:r w:rsidRPr="00BA68B8">
              <w:rPr>
                <w:color w:val="000000" w:themeColor="text1"/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BA68B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, пер. Нахичеванский, здание 38 строение 20</w:t>
            </w:r>
            <w:r w:rsidRPr="00BA68B8">
              <w:rPr>
                <w:rFonts w:eastAsia="Calibri"/>
                <w:bCs/>
                <w:color w:val="000000" w:themeColor="text1"/>
                <w:kern w:val="24"/>
                <w:sz w:val="20"/>
                <w:szCs w:val="20"/>
              </w:rPr>
              <w:t xml:space="preserve"> (</w:t>
            </w:r>
            <w:r w:rsidRPr="00BA68B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6 этаж</w:t>
            </w:r>
            <w:r w:rsidRPr="00BA68B8">
              <w:rPr>
                <w:rFonts w:eastAsia="Calibri"/>
                <w:bCs/>
                <w:color w:val="000000" w:themeColor="text1"/>
                <w:kern w:val="24"/>
                <w:sz w:val="20"/>
                <w:szCs w:val="20"/>
              </w:rPr>
              <w:t>)</w:t>
            </w:r>
          </w:p>
          <w:p w14:paraId="6049386F" w14:textId="77777777" w:rsidR="00A57ED3" w:rsidRPr="00BA68B8" w:rsidRDefault="00A57ED3" w:rsidP="00EA12D0">
            <w:pPr>
              <w:pStyle w:val="a3"/>
              <w:spacing w:before="0" w:beforeAutospacing="0" w:after="0" w:afterAutospacing="0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14:paraId="7406D19D" w14:textId="77777777" w:rsidR="00A57ED3" w:rsidRPr="00BA68B8" w:rsidRDefault="00A57ED3" w:rsidP="00EA12D0">
            <w:pPr>
              <w:pStyle w:val="a3"/>
              <w:spacing w:before="0" w:beforeAutospacing="0" w:after="0" w:afterAutospacing="0"/>
              <w:rPr>
                <w:bCs/>
                <w:iCs/>
                <w:color w:val="000000" w:themeColor="text1"/>
                <w:sz w:val="20"/>
                <w:szCs w:val="20"/>
              </w:rPr>
            </w:pPr>
            <w:r w:rsidRPr="00BA68B8">
              <w:rPr>
                <w:rFonts w:eastAsia="Calibri"/>
                <w:bCs/>
                <w:color w:val="000000" w:themeColor="text1"/>
                <w:kern w:val="24"/>
                <w:sz w:val="20"/>
                <w:szCs w:val="20"/>
              </w:rPr>
              <w:t>Помещения для самостоятельной работы обучающихся – библиотека, аудитория кафедры физики, отдел автоматизации и мониторинга качества обучения.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A46554" w14:textId="77777777" w:rsidR="00A57ED3" w:rsidRPr="00BA68B8" w:rsidRDefault="00A57ED3" w:rsidP="00EA12D0">
            <w:pPr>
              <w:pStyle w:val="a3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BA68B8">
              <w:rPr>
                <w:rFonts w:eastAsia="Calibri"/>
                <w:bCs/>
                <w:color w:val="000000" w:themeColor="text1"/>
                <w:kern w:val="24"/>
                <w:sz w:val="20"/>
                <w:szCs w:val="20"/>
              </w:rPr>
              <w:t xml:space="preserve">Компьютерная техника с </w:t>
            </w:r>
            <w:r w:rsidRPr="00BA68B8">
              <w:rPr>
                <w:color w:val="000000" w:themeColor="text1"/>
                <w:sz w:val="20"/>
                <w:szCs w:val="20"/>
              </w:rPr>
              <w:t xml:space="preserve"> возможностью </w:t>
            </w:r>
            <w:r w:rsidRPr="00BA68B8">
              <w:rPr>
                <w:rFonts w:eastAsia="Calibri"/>
                <w:bCs/>
                <w:color w:val="000000" w:themeColor="text1"/>
                <w:kern w:val="24"/>
                <w:sz w:val="20"/>
                <w:szCs w:val="20"/>
              </w:rPr>
              <w:t>подключения к сети «Интернет» и обеспечением доступа в ЭИОС РостГМУ.</w:t>
            </w:r>
          </w:p>
          <w:p w14:paraId="71D01391" w14:textId="77777777" w:rsidR="00A57ED3" w:rsidRPr="00BA68B8" w:rsidRDefault="00A57ED3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8B8986" w14:textId="77777777" w:rsidR="00A57ED3" w:rsidRPr="00EA12D0" w:rsidRDefault="00A57ED3" w:rsidP="00EA12D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0232BD" w14:paraId="012AD958" w14:textId="77777777" w:rsidTr="001F3146">
        <w:trPr>
          <w:trHeight w:val="272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7A14D0" w14:textId="77777777" w:rsidR="000232BD" w:rsidRDefault="000232BD" w:rsidP="000232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427D2EE1" w14:textId="77777777" w:rsidR="000232BD" w:rsidRDefault="000232BD" w:rsidP="000232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7C33DF" w14:textId="77777777" w:rsidR="000232BD" w:rsidRPr="00EA12D0" w:rsidRDefault="000232BD" w:rsidP="00EA12D0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</w:p>
          <w:p w14:paraId="52DECC73" w14:textId="77777777" w:rsidR="000232BD" w:rsidRPr="00EA12D0" w:rsidRDefault="000232BD" w:rsidP="00EA12D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Медицина катастроф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63AD5" w14:textId="77777777" w:rsidR="000232BD" w:rsidRPr="00BA68B8" w:rsidRDefault="000232BD" w:rsidP="00EA12D0">
            <w:pPr>
              <w:spacing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BA68B8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, пер. Нахичеванский, здание 38 строение 11</w:t>
            </w:r>
            <w:r w:rsidRPr="00BA68B8">
              <w:rPr>
                <w:rFonts w:ascii="Times New Roman" w:eastAsia="Calibri" w:hAnsi="Times New Roman"/>
                <w:bCs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r w:rsidRPr="00BA68B8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(9-й этаж, ауд. № 902)</w:t>
            </w:r>
          </w:p>
          <w:p w14:paraId="2F1BDC2A" w14:textId="77777777" w:rsidR="000232BD" w:rsidRPr="00BA68B8" w:rsidRDefault="000232BD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Учебные аудитории для проведения занятий </w:t>
            </w:r>
            <w:r w:rsidRPr="00BA68B8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 xml:space="preserve">лекционного типа, </w:t>
            </w:r>
            <w:r w:rsidRPr="00BA68B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семинарского типа, групповых и</w:t>
            </w:r>
          </w:p>
          <w:p w14:paraId="266FF445" w14:textId="77777777" w:rsidR="000232BD" w:rsidRDefault="000232BD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индивидуальных консультаций, текущего контроля и промежуточной аттестации.</w:t>
            </w:r>
          </w:p>
          <w:p w14:paraId="5ADA087B" w14:textId="77777777" w:rsidR="00175733" w:rsidRPr="00BA68B8" w:rsidRDefault="00175733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42CA0" w14:textId="77777777" w:rsidR="000232BD" w:rsidRPr="00BA68B8" w:rsidRDefault="000232BD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Помещение укомплектовано специализированной учебной мебелью. </w:t>
            </w:r>
          </w:p>
          <w:p w14:paraId="5EB0DD13" w14:textId="77777777" w:rsidR="000232BD" w:rsidRPr="00BA68B8" w:rsidRDefault="000232BD" w:rsidP="00EA12D0">
            <w:pPr>
              <w:pStyle w:val="a3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BA68B8">
              <w:rPr>
                <w:color w:val="000000" w:themeColor="text1"/>
                <w:sz w:val="20"/>
                <w:szCs w:val="20"/>
              </w:rPr>
              <w:t xml:space="preserve">Технические средства обучения, служащие для представления учебной информации: мультимедийный презентационный комплекс, столы, стулья, трибуна. </w:t>
            </w:r>
          </w:p>
          <w:p w14:paraId="421E11EC" w14:textId="77777777" w:rsidR="000232BD" w:rsidRPr="00BA68B8" w:rsidRDefault="000232BD" w:rsidP="00EA12D0">
            <w:pPr>
              <w:pStyle w:val="a3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A2536B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1. Office Standard, лицензия № 66869707 (договор №70-А/2016.87278 от 24.05.2016).</w:t>
            </w:r>
          </w:p>
          <w:p w14:paraId="6C66EAB0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2. System Center Configuration Manager Client ML, System Center Standard,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лицензия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№ 66085892 (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договор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№307-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А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/2015.463532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от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07.12.2015);</w:t>
            </w:r>
          </w:p>
          <w:p w14:paraId="43465254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3. Windows, лицензия № 66869717 (договор №70-А/2016.87278 от 24.05.2016) .</w:t>
            </w:r>
          </w:p>
          <w:p w14:paraId="7BD14C09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4. Office Standard, лицензия № 65121548 (договор №96-А/2015.148452 от 08.05.2016);</w:t>
            </w:r>
          </w:p>
          <w:p w14:paraId="275EE836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5. Windows Server - Device CAL,  Windows Server – Standard,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лицензия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№ 65553756 (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договор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№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РГМУ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1292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от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24.08.2015);</w:t>
            </w:r>
          </w:p>
          <w:p w14:paraId="7EFF2BAA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6. Windows, лицензия № 65553761 (договор №РГМУ1292 от 24.08.2015);</w:t>
            </w:r>
          </w:p>
          <w:p w14:paraId="1E3B26F9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7. Windows Server Datacenter - 2 Proc,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лицензия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№ 65952221 (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договор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№13466/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РНД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>1743/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РГМУ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1679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от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28.10.2015);</w:t>
            </w:r>
          </w:p>
          <w:p w14:paraId="5E52EF01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>8. Kaspersky Total Security 500-999 Node 1 year Educational Renewal License (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Договор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№ 273-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А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/2023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от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25.07.2024).</w:t>
            </w:r>
          </w:p>
          <w:p w14:paraId="2EA7DD52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14:paraId="78E2521A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10. МойОфис стандартный 2, 10шт., лицензия ПР0000-5245 (Договор № 491-А/2021 от 08.11.2021)</w:t>
            </w:r>
          </w:p>
          <w:p w14:paraId="1D749BF2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lastRenderedPageBreak/>
              <w:t>11. Astra Linux рабочая станция, 10шт., лицензии: 216100055-smo-1.6-client-5974, m216100055-alse-1.7-client-max-x86_64-0-5279 (Договор № 491-А/2021 от 08.11.2021)</w:t>
            </w:r>
          </w:p>
          <w:p w14:paraId="1D8F46FE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12. Astra Linux рабочая станция, 150 шт., лицензия: 216100055-alse-1.7-client-medium-x86_64-0-9783 (Договор № 328-А/2022 от 30.09.2022)</w:t>
            </w:r>
          </w:p>
          <w:p w14:paraId="1CA33AF8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13. Astra Linux рабочая станция, 60 шт., лицензия: 216100055-alse-1.7-client-medium-x86_64-0-12604 (Договор № 400-А/2022 от 09.09.2022)</w:t>
            </w:r>
          </w:p>
          <w:p w14:paraId="3D19F484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14. Astra Linux сервер 10 шт. лицензия: 216100055-alse-1.7-server-medium-x86_64-0-12604 (Договор № 400-А/2022 от 09.09.2022)</w:t>
            </w:r>
          </w:p>
          <w:p w14:paraId="27C63D2D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15. МойОфис стандартный 2, 280шт., лицензия: ПР0000-10091 (Договор № 400-А/2022 от 09.09.2022)</w:t>
            </w:r>
          </w:p>
          <w:p w14:paraId="7B25BD4A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16.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Система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унифицированных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коммуникаций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CommuniGate Pro,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лицензия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(Договор № 400-А/2022 от 09.09.2022)</w:t>
            </w:r>
          </w:p>
          <w:p w14:paraId="71DBA6D5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17. Система управления базами данных Postgres Pro AC, лицензия: 87A85 3629E CCED6 7BA00 70CDD 282FB 4E8E5 23717(Договор № 400-А/2022 от 09.09.2022)</w:t>
            </w:r>
          </w:p>
          <w:p w14:paraId="129C2966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18. МойОфис стандартный 2, 600шт., лицензия: ПР0000-24162 (Договор № 500-А/2023 от 16.09.2023)</w:t>
            </w:r>
          </w:p>
          <w:p w14:paraId="0BECF6D0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19. Программный комплекс ALD Pro, лицензия для клиента 800шт : 216100055-ald-2.0-client-0-19543 (Договор № 500-А/2023 от 16.09.2023)</w:t>
            </w:r>
          </w:p>
          <w:p w14:paraId="1CC54B5A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20. Программный комплекс ALD Pro, лицензия для сервера 2шт : 16100055-ald-2.0-server-0-19543 (Договор № 500-А/2023 от 16.09.2023)</w:t>
            </w:r>
          </w:p>
          <w:p w14:paraId="57E8819A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21. Astra Linux рабочая станция, 10 шт., лицензия: 216100055-alse-1.7-client-medium-FSTEK-x86_64-0-19543 (Договор № 500-А/2023 от 16.09.2023)</w:t>
            </w:r>
          </w:p>
          <w:p w14:paraId="0DC0DCD8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22. Astra Linux сервер, 16 шт., лицензия: 216100055-alse-1.7-server-max-FSTEK-x86_64-0-19543 (Договор № 500-А/2023 от 16.09.2023)</w:t>
            </w:r>
          </w:p>
          <w:p w14:paraId="3AE51386" w14:textId="77777777" w:rsidR="000232BD" w:rsidRPr="00601F78" w:rsidRDefault="000232BD" w:rsidP="00EA12D0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23. МойОфис Частное Облако 2, 900шт., лицензия: ПР0000-24161 (Договор № 500-А/2023 от 16.09.2023)</w:t>
            </w:r>
          </w:p>
        </w:tc>
      </w:tr>
      <w:tr w:rsidR="000232BD" w14:paraId="5077227F" w14:textId="77777777" w:rsidTr="008E5282">
        <w:trPr>
          <w:trHeight w:val="486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E0BA64" w14:textId="77777777" w:rsidR="000232BD" w:rsidRDefault="000232BD" w:rsidP="000232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5B7BBA" w14:textId="77777777" w:rsidR="000232BD" w:rsidRPr="00EA12D0" w:rsidRDefault="000232BD" w:rsidP="00EA12D0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65501" w14:textId="77777777" w:rsidR="000232BD" w:rsidRPr="00BA68B8" w:rsidRDefault="000232BD" w:rsidP="00EA12D0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  <w:t>344022, Российская Федерация, Ростовская область, городской округ город Ростов-на-Дону, город Ростов-на-Дону, пер. Нахичеванский, здание 38 строение 11 (9-й этаж, ауд. № 903, 907, 908, 909.)</w:t>
            </w:r>
          </w:p>
          <w:p w14:paraId="0F17D751" w14:textId="77777777" w:rsidR="000232BD" w:rsidRPr="00BA68B8" w:rsidRDefault="000232BD" w:rsidP="00EA12D0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</w:pPr>
          </w:p>
          <w:p w14:paraId="20ABEAA3" w14:textId="77777777" w:rsidR="000232BD" w:rsidRPr="00BA68B8" w:rsidRDefault="000232BD" w:rsidP="00EA12D0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eastAsiaTheme="minorHAnsi" w:hAnsi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Помещения для проведения занятий практического типа.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52922" w14:textId="77777777" w:rsidR="000232BD" w:rsidRPr="00BA68B8" w:rsidRDefault="000232BD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Помещения укомплектованы специализированной учебной мебелью: столы, стулья, учебная доска</w:t>
            </w:r>
            <w:r w:rsidRPr="00BA68B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стенды, медицинские средства  индивидуальной защиты.</w:t>
            </w:r>
          </w:p>
          <w:p w14:paraId="2417E6DA" w14:textId="77777777" w:rsidR="000232BD" w:rsidRPr="00BA68B8" w:rsidRDefault="000232BD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000972" w14:textId="77777777" w:rsidR="000232BD" w:rsidRPr="00EA12D0" w:rsidRDefault="000232BD" w:rsidP="00EA12D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601F78" w14:paraId="756823BD" w14:textId="77777777" w:rsidTr="00601F78">
        <w:trPr>
          <w:trHeight w:val="437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7331F0" w14:textId="77777777" w:rsidR="00601F78" w:rsidRDefault="00601F78" w:rsidP="000232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4F88D3" w14:textId="77777777" w:rsidR="00601F78" w:rsidRPr="00EA12D0" w:rsidRDefault="00601F78" w:rsidP="00EA12D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40C8D1" w14:textId="77777777" w:rsidR="00601F78" w:rsidRPr="00BA68B8" w:rsidRDefault="00601F78" w:rsidP="00EA12D0">
            <w:pPr>
              <w:pStyle w:val="a3"/>
              <w:spacing w:before="0" w:beforeAutospacing="0" w:after="0" w:afterAutospacing="0"/>
              <w:rPr>
                <w:rFonts w:eastAsia="Calibri"/>
                <w:bCs/>
                <w:color w:val="000000" w:themeColor="text1"/>
                <w:kern w:val="24"/>
                <w:sz w:val="20"/>
                <w:szCs w:val="20"/>
              </w:rPr>
            </w:pPr>
            <w:r w:rsidRPr="00BA68B8">
              <w:rPr>
                <w:color w:val="000000" w:themeColor="text1"/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BA68B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, пер. Нахичеванский, здание 38 строение 11</w:t>
            </w:r>
            <w:r w:rsidRPr="00BA68B8">
              <w:rPr>
                <w:rFonts w:eastAsia="Calibri"/>
                <w:bCs/>
                <w:color w:val="000000" w:themeColor="text1"/>
                <w:kern w:val="24"/>
                <w:sz w:val="20"/>
                <w:szCs w:val="20"/>
              </w:rPr>
              <w:t xml:space="preserve"> (учебно-лабораторный корпус, 2 этаж, 4 этаж); </w:t>
            </w:r>
            <w:r w:rsidRPr="00BA68B8">
              <w:rPr>
                <w:color w:val="000000" w:themeColor="text1"/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BA68B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, пер. Нахичеванский, здание 38 строение 20</w:t>
            </w:r>
            <w:r w:rsidRPr="00BA68B8">
              <w:rPr>
                <w:rFonts w:eastAsia="Calibri"/>
                <w:bCs/>
                <w:color w:val="000000" w:themeColor="text1"/>
                <w:kern w:val="24"/>
                <w:sz w:val="20"/>
                <w:szCs w:val="20"/>
              </w:rPr>
              <w:t xml:space="preserve"> (</w:t>
            </w:r>
            <w:r w:rsidRPr="00BA68B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6 этаж</w:t>
            </w:r>
            <w:r w:rsidRPr="00BA68B8">
              <w:rPr>
                <w:rFonts w:eastAsia="Calibri"/>
                <w:bCs/>
                <w:color w:val="000000" w:themeColor="text1"/>
                <w:kern w:val="24"/>
                <w:sz w:val="20"/>
                <w:szCs w:val="20"/>
              </w:rPr>
              <w:t>)</w:t>
            </w:r>
          </w:p>
          <w:p w14:paraId="6564BC4F" w14:textId="77777777" w:rsidR="00601F78" w:rsidRPr="00BA68B8" w:rsidRDefault="00601F78" w:rsidP="00EA12D0">
            <w:pPr>
              <w:pStyle w:val="a3"/>
              <w:spacing w:before="0" w:beforeAutospacing="0" w:after="0" w:afterAutospacing="0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14:paraId="6499205A" w14:textId="77777777" w:rsidR="00601F78" w:rsidRPr="00BA68B8" w:rsidRDefault="00601F78" w:rsidP="00EA12D0">
            <w:pPr>
              <w:pStyle w:val="a3"/>
              <w:spacing w:before="0" w:beforeAutospacing="0" w:after="0" w:afterAutospacing="0"/>
              <w:rPr>
                <w:bCs/>
                <w:iCs/>
                <w:color w:val="000000" w:themeColor="text1"/>
                <w:sz w:val="20"/>
                <w:szCs w:val="20"/>
              </w:rPr>
            </w:pPr>
            <w:r w:rsidRPr="00BA68B8">
              <w:rPr>
                <w:rFonts w:eastAsia="Calibri"/>
                <w:bCs/>
                <w:color w:val="000000" w:themeColor="text1"/>
                <w:kern w:val="24"/>
                <w:sz w:val="20"/>
                <w:szCs w:val="20"/>
              </w:rPr>
              <w:t>Помещения для самостоятельной работы обучающихся – библиотека, аудитория кафедры физики, отдел автоматизации и мониторинга качества обучения.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7B0DFC" w14:textId="77777777" w:rsidR="00601F78" w:rsidRPr="00BA68B8" w:rsidRDefault="00601F78" w:rsidP="00EA12D0">
            <w:pPr>
              <w:pStyle w:val="a3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BA68B8">
              <w:rPr>
                <w:rFonts w:eastAsia="Calibri"/>
                <w:bCs/>
                <w:color w:val="000000" w:themeColor="text1"/>
                <w:kern w:val="24"/>
                <w:sz w:val="20"/>
                <w:szCs w:val="20"/>
              </w:rPr>
              <w:t xml:space="preserve">Компьютерная техника с </w:t>
            </w:r>
            <w:r w:rsidRPr="00BA68B8">
              <w:rPr>
                <w:color w:val="000000" w:themeColor="text1"/>
                <w:sz w:val="20"/>
                <w:szCs w:val="20"/>
              </w:rPr>
              <w:t xml:space="preserve"> возможностью </w:t>
            </w:r>
            <w:r w:rsidRPr="00BA68B8">
              <w:rPr>
                <w:rFonts w:eastAsia="Calibri"/>
                <w:bCs/>
                <w:color w:val="000000" w:themeColor="text1"/>
                <w:kern w:val="24"/>
                <w:sz w:val="20"/>
                <w:szCs w:val="20"/>
              </w:rPr>
              <w:t>подключения к сети «Интернет» и обеспечением доступа в ЭИОС РостГМУ.</w:t>
            </w:r>
          </w:p>
          <w:p w14:paraId="48D46EF6" w14:textId="77777777" w:rsidR="00601F78" w:rsidRPr="00BA68B8" w:rsidRDefault="00601F78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B1BB38" w14:textId="77777777" w:rsidR="00601F78" w:rsidRPr="00EA12D0" w:rsidRDefault="00601F78" w:rsidP="00EA12D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0232BD" w14:paraId="12693BDF" w14:textId="77777777" w:rsidTr="00EF0F62">
        <w:trPr>
          <w:trHeight w:val="486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30060B" w14:textId="77777777" w:rsidR="000232BD" w:rsidRPr="00E864BB" w:rsidRDefault="000232BD" w:rsidP="000232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8649B8D" w14:textId="77777777" w:rsidR="000232BD" w:rsidRDefault="000232BD" w:rsidP="000232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B05BF8" w14:textId="77777777" w:rsidR="000232BD" w:rsidRPr="00EA12D0" w:rsidRDefault="000232BD" w:rsidP="00EA12D0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</w:p>
          <w:p w14:paraId="46C51A93" w14:textId="77777777" w:rsidR="000232BD" w:rsidRPr="00EA12D0" w:rsidRDefault="000232BD" w:rsidP="00EA12D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Общая гигиена</w:t>
            </w:r>
          </w:p>
        </w:tc>
        <w:tc>
          <w:tcPr>
            <w:tcW w:w="3118" w:type="dxa"/>
          </w:tcPr>
          <w:p w14:paraId="12995F4F" w14:textId="77777777" w:rsidR="000232BD" w:rsidRPr="00BA68B8" w:rsidRDefault="000232BD" w:rsidP="00EA12D0">
            <w:pPr>
              <w:pStyle w:val="a3"/>
              <w:spacing w:before="0" w:beforeAutospacing="0" w:after="0" w:afterAutospacing="0"/>
              <w:rPr>
                <w:rFonts w:eastAsia="Calibri"/>
                <w:bCs/>
                <w:iCs/>
                <w:color w:val="000000" w:themeColor="text1"/>
                <w:kern w:val="24"/>
                <w:sz w:val="20"/>
                <w:szCs w:val="20"/>
              </w:rPr>
            </w:pPr>
            <w:r w:rsidRPr="00BA68B8">
              <w:rPr>
                <w:color w:val="000000" w:themeColor="text1"/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BA68B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, пер. Нахичеванский,</w:t>
            </w:r>
            <w:r w:rsidRPr="00BA68B8">
              <w:rPr>
                <w:rFonts w:eastAsia="Calibri"/>
                <w:bCs/>
                <w:iCs/>
                <w:color w:val="000000" w:themeColor="text1"/>
                <w:kern w:val="24"/>
                <w:sz w:val="20"/>
                <w:szCs w:val="20"/>
              </w:rPr>
              <w:t xml:space="preserve"> здание</w:t>
            </w:r>
            <w:r w:rsidRPr="00BA68B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38 строение 11</w:t>
            </w:r>
            <w:r w:rsidRPr="00BA68B8">
              <w:rPr>
                <w:rFonts w:eastAsia="Calibri"/>
                <w:bCs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r w:rsidRPr="00BA68B8">
              <w:rPr>
                <w:rFonts w:eastAsia="Calibri"/>
                <w:bCs/>
                <w:iCs/>
                <w:color w:val="000000" w:themeColor="text1"/>
                <w:kern w:val="24"/>
                <w:sz w:val="20"/>
                <w:szCs w:val="20"/>
              </w:rPr>
              <w:t>(Учебно-лабораторный корпус , № 1-4, 1 этаж).</w:t>
            </w:r>
          </w:p>
          <w:p w14:paraId="20EA0E60" w14:textId="77777777" w:rsidR="000232BD" w:rsidRPr="00BA68B8" w:rsidRDefault="000232BD" w:rsidP="00EA12D0">
            <w:pPr>
              <w:pStyle w:val="a3"/>
              <w:spacing w:before="0" w:beforeAutospacing="0" w:after="0" w:afterAutospacing="0"/>
              <w:rPr>
                <w:rFonts w:eastAsia="Calibri"/>
                <w:bCs/>
                <w:iCs/>
                <w:color w:val="000000" w:themeColor="text1"/>
                <w:kern w:val="24"/>
                <w:sz w:val="20"/>
                <w:szCs w:val="20"/>
              </w:rPr>
            </w:pPr>
          </w:p>
          <w:p w14:paraId="2FFAB43D" w14:textId="77777777" w:rsidR="000232BD" w:rsidRDefault="000232BD" w:rsidP="00EA12D0">
            <w:pPr>
              <w:pStyle w:val="a3"/>
              <w:spacing w:before="0" w:beforeAutospacing="0" w:after="0" w:afterAutospacing="0"/>
              <w:rPr>
                <w:rFonts w:eastAsia="Calibri"/>
                <w:color w:val="000000" w:themeColor="text1"/>
                <w:kern w:val="24"/>
                <w:sz w:val="20"/>
                <w:szCs w:val="20"/>
              </w:rPr>
            </w:pPr>
            <w:r w:rsidRPr="00BA68B8">
              <w:rPr>
                <w:rFonts w:eastAsia="Calibri"/>
                <w:color w:val="000000" w:themeColor="text1"/>
                <w:kern w:val="24"/>
                <w:sz w:val="20"/>
                <w:szCs w:val="20"/>
              </w:rPr>
              <w:t>Учебные аудитории для проведения занятий лекционного типа.</w:t>
            </w:r>
          </w:p>
          <w:p w14:paraId="4E3646F3" w14:textId="77777777" w:rsidR="00175733" w:rsidRPr="00BA68B8" w:rsidRDefault="00175733" w:rsidP="00EA12D0">
            <w:pPr>
              <w:pStyle w:val="a3"/>
              <w:spacing w:before="0" w:beforeAutospacing="0" w:after="0" w:afterAutospacing="0"/>
              <w:rPr>
                <w:rFonts w:eastAsia="Calibri"/>
                <w:color w:val="000000" w:themeColor="text1"/>
                <w:kern w:val="24"/>
                <w:sz w:val="20"/>
                <w:szCs w:val="20"/>
              </w:rPr>
            </w:pPr>
          </w:p>
        </w:tc>
        <w:tc>
          <w:tcPr>
            <w:tcW w:w="4111" w:type="dxa"/>
          </w:tcPr>
          <w:p w14:paraId="134CBC76" w14:textId="77777777" w:rsidR="000232BD" w:rsidRPr="00BA68B8" w:rsidRDefault="000232BD" w:rsidP="00EA12D0">
            <w:pPr>
              <w:pStyle w:val="a3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BA68B8">
              <w:rPr>
                <w:rFonts w:eastAsia="Calibri"/>
                <w:color w:val="000000" w:themeColor="text1"/>
                <w:kern w:val="24"/>
                <w:sz w:val="20"/>
                <w:szCs w:val="20"/>
              </w:rPr>
              <w:t>Помещения укомплектованы специализированной учебной мебелью (150 посадочных мест).</w:t>
            </w:r>
          </w:p>
          <w:p w14:paraId="01E6A8BA" w14:textId="77777777" w:rsidR="000232BD" w:rsidRPr="00BA68B8" w:rsidRDefault="000232BD" w:rsidP="00EA12D0">
            <w:pPr>
              <w:pStyle w:val="a3"/>
              <w:spacing w:before="0" w:beforeAutospacing="0" w:after="0" w:afterAutospacing="0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BA68B8">
              <w:rPr>
                <w:rFonts w:eastAsia="Calibri"/>
                <w:color w:val="000000" w:themeColor="text1"/>
                <w:kern w:val="24"/>
                <w:sz w:val="20"/>
                <w:szCs w:val="20"/>
              </w:rPr>
              <w:t>Технические средства обучения, служащие для представления учебной информации большой аудитории: мультимедийный презентационный комплекс.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E3A158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1. Office Standard, лицензия № 66869707 (договор №70-А/2016.87278 от 24.05.2016).</w:t>
            </w:r>
          </w:p>
          <w:p w14:paraId="1FB1622C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2. System Center Configuration Manager Client ML, System Center Standard,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лицензия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№ 66085892 (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договор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№307-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А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/2015.463532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от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07.12.2015);</w:t>
            </w:r>
          </w:p>
          <w:p w14:paraId="730FFB1A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3. Windows, лицензия № 66869717 (договор №70-А/2016.87278 от 24.05.2016) .</w:t>
            </w:r>
          </w:p>
          <w:p w14:paraId="47211030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4. Office Standard, лицензия № 65121548 (договор №96-А/2015.148452 от 08.05.2016);</w:t>
            </w:r>
          </w:p>
          <w:p w14:paraId="5A76EDB5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5. Windows Server - Device CAL,  Windows Server – Standard,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лицензия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№ 65553756 (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договор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№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РГМУ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1292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от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24.08.2015);</w:t>
            </w:r>
          </w:p>
          <w:p w14:paraId="1F8A24A7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6. Windows, лицензия № 65553761 (договор №РГМУ1292 от 24.08.2015);</w:t>
            </w:r>
          </w:p>
          <w:p w14:paraId="11ACE3BA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7. Windows Server Datacenter - 2 Proc,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лицензия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№ 65952221 (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договор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№13466/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РНД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>1743/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РГМУ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1679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от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28.10.2015);</w:t>
            </w:r>
          </w:p>
          <w:p w14:paraId="30A90DDE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>8. Kaspersky Total Security 500-999 Node 1 year Educational Renewal License (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Договор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№ 273-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А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/2023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от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25.07.2024).</w:t>
            </w:r>
          </w:p>
          <w:p w14:paraId="6085D96F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14:paraId="09F364B9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10. МойОфис стандартный 2, 10шт., лицензия ПР0000-5245 (Договор № 491-А/2021 от 08.11.2021)</w:t>
            </w:r>
          </w:p>
          <w:p w14:paraId="596BC82D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11. Astra Linux рабочая станция, 10шт., лицензии: 216100055-smo-1.6-client-5974, m216100055-alse-1.7-client-max-x86_64-0-5279 (Договор № 491-А/2021 от 08.11.2021)</w:t>
            </w:r>
          </w:p>
          <w:p w14:paraId="16EB3E51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12. Astra Linux рабочая станция, 150 шт., лицензия: 216100055-alse-1.7-client-medium-x86_64-0-9783 (Договор № 328-А/2022 от 30.09.2022)</w:t>
            </w:r>
          </w:p>
          <w:p w14:paraId="59C26657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13. Astra Linux рабочая станция, 60 шт., лицензия: 216100055-alse-1.7-client-medium-x86_64-0-12604 (Договор № 400-А/2022 от 09.09.2022)</w:t>
            </w:r>
          </w:p>
          <w:p w14:paraId="11DD0B4C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14. Astra Linux сервер 10 шт. лицензия: 216100055-alse-1.7-server-medium-x86_64-0-12604 (Договор № 400-А/2022 от 09.09.2022)</w:t>
            </w:r>
          </w:p>
          <w:p w14:paraId="68072777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15. МойОфис стандартный 2, 280шт., лицензия: ПР0000-10091 (Договор № 400-А/2022 от 09.09.2022)</w:t>
            </w:r>
          </w:p>
          <w:p w14:paraId="7581FDA8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16.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Система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унифицированных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коммуникаций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CommuniGate Pro,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лицензия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>: Dyn-Cluster, 2 Frontends , Dyn-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lastRenderedPageBreak/>
              <w:t xml:space="preserve">Cluster, 2 backends , CGatePro Unified 3000 users , Kaspersky AntiSpam 3050-users , Contact Center Agent for All , CGPro Contact Center 5 domains .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(Договор № 400-А/2022 от 09.09.2022)</w:t>
            </w:r>
          </w:p>
          <w:p w14:paraId="16ED18C9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17. Система управления базами данных Postgres Pro AC, лицензия: 87A85 3629E CCED6 7BA00 70CDD 282FB 4E8E5 23717(Договор № 400-А/2022 от 09.09.2022)</w:t>
            </w:r>
          </w:p>
          <w:p w14:paraId="20DC8926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18. МойОфис стандартный 2, 600шт., лицензия: ПР0000-24162 (Договор № 500-А/2023 от 16.09.2023)</w:t>
            </w:r>
          </w:p>
          <w:p w14:paraId="47863E23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19. Программный комплекс ALD Pro, лицензия для клиента 800шт : 216100055-ald-2.0-client-0-19543 (Договор № 500-А/2023 от 16.09.2023)</w:t>
            </w:r>
          </w:p>
          <w:p w14:paraId="040A9B90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20. Программный комплекс ALD Pro, лицензия для сервера 2шт : 16100055-ald-2.0-server-0-19543 (Договор № 500-А/2023 от 16.09.2023)</w:t>
            </w:r>
          </w:p>
          <w:p w14:paraId="25FE846F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21. Astra Linux рабочая станция, 10 шт., лицензия: 216100055-alse-1.7-client-medium-FSTEK-x86_64-0-19543 (Договор № 500-А/2023 от 16.09.2023)</w:t>
            </w:r>
          </w:p>
          <w:p w14:paraId="302B54BE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22. Astra Linux сервер, 16 шт., лицензия: 216100055-alse-1.7-server-max-FSTEK-x86_64-0-19543 (Договор № 500-А/2023 от 16.09.2023)</w:t>
            </w:r>
          </w:p>
          <w:p w14:paraId="095EBC44" w14:textId="77777777" w:rsidR="000232BD" w:rsidRPr="00EA12D0" w:rsidRDefault="000232BD" w:rsidP="00EA12D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23. МойОфис Частное Облако 2, 900шт., лицензия: ПР0000-24161 (Договор № 500-А/2023 от 16.09.2023)</w:t>
            </w:r>
          </w:p>
        </w:tc>
      </w:tr>
      <w:tr w:rsidR="000232BD" w14:paraId="731965B4" w14:textId="77777777" w:rsidTr="00EF0F62">
        <w:trPr>
          <w:trHeight w:val="486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2A9235" w14:textId="77777777" w:rsidR="000232BD" w:rsidRDefault="000232BD" w:rsidP="000232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37DDEE" w14:textId="77777777" w:rsidR="000232BD" w:rsidRPr="00EA12D0" w:rsidRDefault="000232BD" w:rsidP="00EA12D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</w:tcPr>
          <w:p w14:paraId="4049FC21" w14:textId="77777777" w:rsidR="000232BD" w:rsidRPr="00BA68B8" w:rsidRDefault="000232BD" w:rsidP="00EA12D0">
            <w:pPr>
              <w:pStyle w:val="a3"/>
              <w:spacing w:before="0" w:beforeAutospacing="0" w:after="0" w:afterAutospacing="0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BA68B8">
              <w:rPr>
                <w:color w:val="000000" w:themeColor="text1"/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BA68B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, пер. Нахичеванский, </w:t>
            </w:r>
            <w:r w:rsidRPr="00BA68B8">
              <w:rPr>
                <w:rFonts w:eastAsia="Calibri"/>
                <w:bCs/>
                <w:iCs/>
                <w:color w:val="000000" w:themeColor="text1"/>
                <w:kern w:val="24"/>
                <w:sz w:val="20"/>
                <w:szCs w:val="20"/>
              </w:rPr>
              <w:t>здание</w:t>
            </w:r>
            <w:r w:rsidRPr="00BA68B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38 строение 15</w:t>
            </w:r>
            <w:r w:rsidRPr="00BA68B8">
              <w:rPr>
                <w:rFonts w:eastAsia="Calibri"/>
                <w:bCs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r w:rsidRPr="00BA68B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(Кафедра нормальной анатомии, аудитория №17)</w:t>
            </w:r>
          </w:p>
          <w:p w14:paraId="715A63D0" w14:textId="77777777" w:rsidR="000232BD" w:rsidRPr="00BA68B8" w:rsidRDefault="000232BD" w:rsidP="00EA12D0">
            <w:pPr>
              <w:pStyle w:val="a3"/>
              <w:spacing w:before="0" w:beforeAutospacing="0" w:after="0" w:afterAutospacing="0"/>
              <w:rPr>
                <w:rFonts w:eastAsia="Calibri"/>
                <w:color w:val="000000" w:themeColor="text1"/>
                <w:kern w:val="24"/>
                <w:sz w:val="20"/>
                <w:szCs w:val="20"/>
              </w:rPr>
            </w:pPr>
            <w:r w:rsidRPr="00BA68B8">
              <w:rPr>
                <w:rFonts w:eastAsia="Calibri"/>
                <w:color w:val="000000" w:themeColor="text1"/>
                <w:kern w:val="24"/>
                <w:sz w:val="20"/>
                <w:szCs w:val="20"/>
              </w:rPr>
              <w:t>Учебная аудитория для проведения занятий лекционного типа.</w:t>
            </w:r>
          </w:p>
          <w:p w14:paraId="33B41CFF" w14:textId="77777777" w:rsidR="000232BD" w:rsidRPr="00BA68B8" w:rsidRDefault="000232BD" w:rsidP="00EA12D0">
            <w:pPr>
              <w:pStyle w:val="a3"/>
              <w:spacing w:before="0" w:beforeAutospacing="0" w:after="0" w:afterAutospacing="0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4111" w:type="dxa"/>
          </w:tcPr>
          <w:p w14:paraId="1FC934FC" w14:textId="77777777" w:rsidR="000232BD" w:rsidRPr="00BA68B8" w:rsidRDefault="000232BD" w:rsidP="00EA12D0">
            <w:pPr>
              <w:pStyle w:val="a3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BA68B8">
              <w:rPr>
                <w:rFonts w:eastAsia="Calibri"/>
                <w:color w:val="000000" w:themeColor="text1"/>
                <w:kern w:val="24"/>
                <w:sz w:val="20"/>
                <w:szCs w:val="20"/>
              </w:rPr>
              <w:t>Помещение укомплектовано специализированной учебной мебелью (150 посадочных мест)</w:t>
            </w:r>
          </w:p>
          <w:p w14:paraId="050272EE" w14:textId="77777777" w:rsidR="000232BD" w:rsidRPr="00BA68B8" w:rsidRDefault="000232BD" w:rsidP="00EA12D0">
            <w:pPr>
              <w:pStyle w:val="a3"/>
              <w:spacing w:before="0" w:beforeAutospacing="0" w:after="0" w:afterAutospacing="0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BA68B8">
              <w:rPr>
                <w:rFonts w:eastAsia="Calibri"/>
                <w:color w:val="000000" w:themeColor="text1"/>
                <w:kern w:val="24"/>
                <w:sz w:val="20"/>
                <w:szCs w:val="20"/>
              </w:rPr>
              <w:t>Технические средства обучения, служащие для представления учебной информации большой аудитории: мультимедийный презентационный комплекс.</w:t>
            </w:r>
          </w:p>
        </w:tc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FFBD99" w14:textId="77777777" w:rsidR="000232BD" w:rsidRPr="00EA12D0" w:rsidRDefault="000232BD" w:rsidP="00EA12D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0232BD" w14:paraId="1D0820F4" w14:textId="77777777" w:rsidTr="00EF0F62">
        <w:trPr>
          <w:trHeight w:val="486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5FA367" w14:textId="77777777" w:rsidR="000232BD" w:rsidRDefault="000232BD" w:rsidP="000232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0C6761" w14:textId="77777777" w:rsidR="000232BD" w:rsidRPr="00EA12D0" w:rsidRDefault="000232BD" w:rsidP="00EA12D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</w:tcPr>
          <w:p w14:paraId="56E6E095" w14:textId="77777777" w:rsidR="000232BD" w:rsidRPr="00BA68B8" w:rsidRDefault="000232BD" w:rsidP="00EA12D0">
            <w:pPr>
              <w:pStyle w:val="a3"/>
              <w:spacing w:before="0" w:beforeAutospacing="0" w:after="0" w:afterAutospacing="0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BA68B8">
              <w:rPr>
                <w:color w:val="000000" w:themeColor="text1"/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BA68B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, пер. Нахичеванский, </w:t>
            </w:r>
            <w:r w:rsidRPr="00BA68B8">
              <w:rPr>
                <w:rFonts w:eastAsia="Calibri"/>
                <w:bCs/>
                <w:iCs/>
                <w:color w:val="000000" w:themeColor="text1"/>
                <w:kern w:val="24"/>
                <w:sz w:val="20"/>
                <w:szCs w:val="20"/>
              </w:rPr>
              <w:t>здание</w:t>
            </w:r>
            <w:r w:rsidRPr="00BA68B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38 строение 11 (Учебно-лабораторный корпус, 8 этаж, каб. 803, 810, 811, 812, 829, 830, )</w:t>
            </w:r>
          </w:p>
          <w:p w14:paraId="7242A6FE" w14:textId="77777777" w:rsidR="000232BD" w:rsidRPr="00BA68B8" w:rsidRDefault="000232BD" w:rsidP="00EA12D0">
            <w:pPr>
              <w:pStyle w:val="a3"/>
              <w:spacing w:before="0" w:beforeAutospacing="0" w:after="0" w:afterAutospacing="0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BA68B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Помещения для проведения занятий</w:t>
            </w:r>
          </w:p>
          <w:p w14:paraId="020D4993" w14:textId="77777777" w:rsidR="000232BD" w:rsidRPr="00BA68B8" w:rsidRDefault="000232BD" w:rsidP="00EA12D0">
            <w:pPr>
              <w:pStyle w:val="a3"/>
              <w:spacing w:before="0" w:beforeAutospacing="0" w:after="0" w:afterAutospacing="0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BA68B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практического типа, групповых и индивидуальных консультаций, текущего контроля промежуточной аттестации. </w:t>
            </w:r>
          </w:p>
        </w:tc>
        <w:tc>
          <w:tcPr>
            <w:tcW w:w="4111" w:type="dxa"/>
          </w:tcPr>
          <w:p w14:paraId="52CC4413" w14:textId="77777777" w:rsidR="000232BD" w:rsidRPr="00BA68B8" w:rsidRDefault="000232BD" w:rsidP="00EA12D0">
            <w:pPr>
              <w:pStyle w:val="a3"/>
              <w:spacing w:before="0" w:beforeAutospacing="0" w:after="0" w:afterAutospacing="0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BA68B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Учебные аудитории укомплектованы специализированной мебелью: стулья, столы и техническими средствами обучения (мультимедийный презентационный комплекс), служащими для представления учебной информации, а также набором таблиц и схем.</w:t>
            </w:r>
          </w:p>
          <w:p w14:paraId="015C652D" w14:textId="77777777" w:rsidR="000232BD" w:rsidRPr="00BA68B8" w:rsidRDefault="000232BD" w:rsidP="00EA12D0">
            <w:pPr>
              <w:pStyle w:val="a3"/>
              <w:spacing w:before="0" w:beforeAutospacing="0" w:after="0" w:afterAutospacing="0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14:paraId="50A2126A" w14:textId="77777777" w:rsidR="000232BD" w:rsidRPr="00BA68B8" w:rsidRDefault="000232BD" w:rsidP="00EA12D0">
            <w:pPr>
              <w:pStyle w:val="a3"/>
              <w:spacing w:before="0" w:beforeAutospacing="0" w:after="0" w:afterAutospacing="0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A946A5" w14:textId="77777777" w:rsidR="000232BD" w:rsidRPr="00EA12D0" w:rsidRDefault="000232BD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0232BD" w14:paraId="339D61CF" w14:textId="77777777" w:rsidTr="00EF0F62">
        <w:trPr>
          <w:trHeight w:val="486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E4F19A" w14:textId="77777777" w:rsidR="000232BD" w:rsidRDefault="000232BD" w:rsidP="000232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158D4A" w14:textId="77777777" w:rsidR="000232BD" w:rsidRPr="00EA12D0" w:rsidRDefault="000232BD" w:rsidP="00EA12D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</w:tcPr>
          <w:p w14:paraId="4ADA42BF" w14:textId="77777777" w:rsidR="000232BD" w:rsidRDefault="000232BD" w:rsidP="00EA12D0">
            <w:pPr>
              <w:pStyle w:val="a3"/>
              <w:spacing w:before="0" w:beforeAutospacing="0" w:after="0" w:afterAutospacing="0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BA68B8">
              <w:rPr>
                <w:color w:val="000000" w:themeColor="text1"/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BA68B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, пер. Нахичеванский,</w:t>
            </w:r>
            <w:r w:rsidRPr="00BA68B8">
              <w:rPr>
                <w:rFonts w:eastAsia="Calibri"/>
                <w:bCs/>
                <w:iCs/>
                <w:color w:val="000000" w:themeColor="text1"/>
                <w:kern w:val="24"/>
                <w:sz w:val="20"/>
                <w:szCs w:val="20"/>
              </w:rPr>
              <w:t xml:space="preserve"> здание</w:t>
            </w:r>
            <w:r w:rsidRPr="00BA68B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38 строение 11 (Учебно-лабораторный корпус, 8 этаж, каб. 831)  </w:t>
            </w:r>
          </w:p>
          <w:p w14:paraId="3FE15257" w14:textId="77777777" w:rsidR="00175733" w:rsidRPr="00BA68B8" w:rsidRDefault="00175733" w:rsidP="00EA12D0">
            <w:pPr>
              <w:pStyle w:val="a3"/>
              <w:spacing w:before="0" w:beforeAutospacing="0" w:after="0" w:afterAutospacing="0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14:paraId="4220A6B3" w14:textId="77777777" w:rsidR="000232BD" w:rsidRDefault="000232BD" w:rsidP="00EA12D0">
            <w:pPr>
              <w:pStyle w:val="a3"/>
              <w:spacing w:before="0" w:beforeAutospacing="0" w:after="0" w:afterAutospacing="0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BA68B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Помещение для хранения и профилактического обслуживания учебного оборудования.</w:t>
            </w:r>
          </w:p>
          <w:p w14:paraId="323F84C3" w14:textId="77777777" w:rsidR="00175733" w:rsidRPr="00BA68B8" w:rsidRDefault="00175733" w:rsidP="00EA12D0">
            <w:pPr>
              <w:pStyle w:val="a3"/>
              <w:spacing w:before="0" w:beforeAutospacing="0" w:after="0" w:afterAutospacing="0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4111" w:type="dxa"/>
          </w:tcPr>
          <w:p w14:paraId="49D4EB7B" w14:textId="77777777" w:rsidR="000232BD" w:rsidRPr="00BA68B8" w:rsidRDefault="000232BD" w:rsidP="00EA12D0">
            <w:pPr>
              <w:pStyle w:val="a3"/>
              <w:spacing w:before="0" w:beforeAutospacing="0" w:after="0" w:afterAutospacing="0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BA68B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Комната укомплектована специализированной мебелью </w:t>
            </w:r>
          </w:p>
          <w:p w14:paraId="085AA1D5" w14:textId="77777777" w:rsidR="000232BD" w:rsidRPr="00BA68B8" w:rsidRDefault="000232BD" w:rsidP="00EA12D0">
            <w:pPr>
              <w:pStyle w:val="a3"/>
              <w:spacing w:before="0" w:beforeAutospacing="0" w:after="0" w:afterAutospacing="0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BA68B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для хранения учебного оборудования: стеллажи, шкафы, столы.</w:t>
            </w:r>
          </w:p>
          <w:p w14:paraId="17FF1B2F" w14:textId="77777777" w:rsidR="000232BD" w:rsidRPr="00BA68B8" w:rsidRDefault="000232BD" w:rsidP="00EA12D0">
            <w:pPr>
              <w:pStyle w:val="a3"/>
              <w:spacing w:before="0" w:beforeAutospacing="0" w:after="0" w:afterAutospacing="0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BA68B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Технические средства для профилактического обслуживания учебного оборудования.</w:t>
            </w:r>
          </w:p>
        </w:tc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C29365" w14:textId="77777777" w:rsidR="000232BD" w:rsidRPr="00EA12D0" w:rsidRDefault="000232BD" w:rsidP="00EA12D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0232BD" w14:paraId="0036E180" w14:textId="77777777" w:rsidTr="00EF0F62">
        <w:trPr>
          <w:trHeight w:val="2147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E0D0E" w14:textId="77777777" w:rsidR="000232BD" w:rsidRDefault="000232BD" w:rsidP="000232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7972C" w14:textId="77777777" w:rsidR="000232BD" w:rsidRPr="00EA12D0" w:rsidRDefault="000232BD" w:rsidP="00EA12D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</w:tcPr>
          <w:p w14:paraId="6B3F3897" w14:textId="77777777" w:rsidR="000232BD" w:rsidRDefault="000232BD" w:rsidP="00EA12D0">
            <w:pPr>
              <w:pStyle w:val="a3"/>
              <w:spacing w:before="0" w:beforeAutospacing="0" w:after="0" w:afterAutospacing="0"/>
              <w:rPr>
                <w:rFonts w:eastAsia="Calibri"/>
                <w:bCs/>
                <w:color w:val="000000" w:themeColor="text1"/>
                <w:kern w:val="24"/>
                <w:sz w:val="20"/>
                <w:szCs w:val="20"/>
              </w:rPr>
            </w:pPr>
            <w:r w:rsidRPr="00BA68B8">
              <w:rPr>
                <w:color w:val="000000" w:themeColor="text1"/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BA68B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, пер. Нахичеванский,</w:t>
            </w:r>
            <w:r w:rsidRPr="00BA68B8">
              <w:rPr>
                <w:rFonts w:eastAsia="Calibri"/>
                <w:bCs/>
                <w:iCs/>
                <w:color w:val="000000" w:themeColor="text1"/>
                <w:kern w:val="24"/>
                <w:sz w:val="20"/>
                <w:szCs w:val="20"/>
              </w:rPr>
              <w:t xml:space="preserve"> здание</w:t>
            </w:r>
            <w:r w:rsidRPr="00BA68B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38 строение 11</w:t>
            </w:r>
            <w:r w:rsidRPr="00BA68B8">
              <w:rPr>
                <w:rFonts w:eastAsia="Calibri"/>
                <w:bCs/>
                <w:color w:val="000000" w:themeColor="text1"/>
                <w:kern w:val="24"/>
                <w:sz w:val="20"/>
                <w:szCs w:val="20"/>
              </w:rPr>
              <w:t xml:space="preserve"> (учебно-лабораторный корпус, 2 этаж, 4 этаж); </w:t>
            </w:r>
            <w:r w:rsidRPr="00BA68B8">
              <w:rPr>
                <w:color w:val="000000" w:themeColor="text1"/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BA68B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, пер. Нахичеванский, </w:t>
            </w:r>
            <w:r w:rsidRPr="00BA68B8">
              <w:rPr>
                <w:rFonts w:eastAsia="Calibri"/>
                <w:bCs/>
                <w:iCs/>
                <w:color w:val="000000" w:themeColor="text1"/>
                <w:kern w:val="24"/>
                <w:sz w:val="20"/>
                <w:szCs w:val="20"/>
              </w:rPr>
              <w:t>здание</w:t>
            </w:r>
            <w:r w:rsidRPr="00BA68B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38 строение 20</w:t>
            </w:r>
            <w:r w:rsidRPr="00BA68B8">
              <w:rPr>
                <w:rFonts w:eastAsia="Calibri"/>
                <w:bCs/>
                <w:color w:val="000000" w:themeColor="text1"/>
                <w:kern w:val="24"/>
                <w:sz w:val="20"/>
                <w:szCs w:val="20"/>
              </w:rPr>
              <w:t xml:space="preserve"> (</w:t>
            </w:r>
            <w:r w:rsidRPr="00BA68B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6 этаж</w:t>
            </w:r>
            <w:r w:rsidRPr="00BA68B8">
              <w:rPr>
                <w:rFonts w:eastAsia="Calibri"/>
                <w:bCs/>
                <w:color w:val="000000" w:themeColor="text1"/>
                <w:kern w:val="24"/>
                <w:sz w:val="20"/>
                <w:szCs w:val="20"/>
              </w:rPr>
              <w:t>)</w:t>
            </w:r>
          </w:p>
          <w:p w14:paraId="79A80BB9" w14:textId="77777777" w:rsidR="00175733" w:rsidRPr="00BA68B8" w:rsidRDefault="00175733" w:rsidP="00EA12D0">
            <w:pPr>
              <w:pStyle w:val="a3"/>
              <w:spacing w:before="0" w:beforeAutospacing="0" w:after="0" w:afterAutospacing="0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14:paraId="3ED6AB39" w14:textId="77777777" w:rsidR="000232BD" w:rsidRDefault="000232BD" w:rsidP="00EA12D0">
            <w:pPr>
              <w:pStyle w:val="a3"/>
              <w:spacing w:before="0" w:beforeAutospacing="0" w:after="0" w:afterAutospacing="0"/>
              <w:rPr>
                <w:rFonts w:eastAsia="Calibri"/>
                <w:bCs/>
                <w:color w:val="000000" w:themeColor="text1"/>
                <w:kern w:val="24"/>
                <w:sz w:val="20"/>
                <w:szCs w:val="20"/>
              </w:rPr>
            </w:pPr>
            <w:r w:rsidRPr="00BA68B8">
              <w:rPr>
                <w:rFonts w:eastAsia="Calibri"/>
                <w:bCs/>
                <w:color w:val="000000" w:themeColor="text1"/>
                <w:kern w:val="24"/>
                <w:sz w:val="20"/>
                <w:szCs w:val="20"/>
              </w:rPr>
              <w:t>Помещения для самостоятельной работы обучающихся – библиотека, аудитория кафедры физики, отдел автоматизации и мониторинга качества обучения.</w:t>
            </w:r>
          </w:p>
          <w:p w14:paraId="736AEF3D" w14:textId="77777777" w:rsidR="00175733" w:rsidRPr="00BA68B8" w:rsidRDefault="00175733" w:rsidP="00EA12D0">
            <w:pPr>
              <w:pStyle w:val="a3"/>
              <w:spacing w:before="0" w:beforeAutospacing="0" w:after="0" w:afterAutospacing="0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4111" w:type="dxa"/>
          </w:tcPr>
          <w:p w14:paraId="6868F710" w14:textId="77777777" w:rsidR="000232BD" w:rsidRPr="00BA68B8" w:rsidRDefault="000232BD" w:rsidP="00EA12D0">
            <w:pPr>
              <w:pStyle w:val="a3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BA68B8">
              <w:rPr>
                <w:rFonts w:eastAsia="Calibri"/>
                <w:bCs/>
                <w:color w:val="000000" w:themeColor="text1"/>
                <w:kern w:val="24"/>
                <w:sz w:val="20"/>
                <w:szCs w:val="20"/>
              </w:rPr>
              <w:t xml:space="preserve">Компьютерная техника с </w:t>
            </w:r>
            <w:r w:rsidRPr="00BA68B8">
              <w:rPr>
                <w:color w:val="000000" w:themeColor="text1"/>
                <w:sz w:val="20"/>
                <w:szCs w:val="20"/>
              </w:rPr>
              <w:t xml:space="preserve"> возможностью </w:t>
            </w:r>
            <w:r w:rsidRPr="00BA68B8">
              <w:rPr>
                <w:rFonts w:eastAsia="Calibri"/>
                <w:bCs/>
                <w:color w:val="000000" w:themeColor="text1"/>
                <w:kern w:val="24"/>
                <w:sz w:val="20"/>
                <w:szCs w:val="20"/>
              </w:rPr>
              <w:t>подключения к сети «Интернет» и обеспечением доступа в ЭИОС РостГМУ.</w:t>
            </w:r>
          </w:p>
          <w:p w14:paraId="1DDAFD0D" w14:textId="77777777" w:rsidR="000232BD" w:rsidRPr="00BA68B8" w:rsidRDefault="000232BD" w:rsidP="00EA12D0">
            <w:pPr>
              <w:pStyle w:val="a3"/>
              <w:spacing w:before="0" w:beforeAutospacing="0" w:after="0" w:afterAutospacing="0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AA633" w14:textId="77777777" w:rsidR="000232BD" w:rsidRPr="00EA12D0" w:rsidRDefault="000232BD" w:rsidP="00EA12D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0232BD" w14:paraId="464ED4B7" w14:textId="77777777" w:rsidTr="008E5282">
        <w:trPr>
          <w:trHeight w:val="486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759F6D" w14:textId="77777777" w:rsidR="000232BD" w:rsidRDefault="000232BD" w:rsidP="000232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3F71EDB8" w14:textId="77777777" w:rsidR="000232BD" w:rsidRDefault="000232BD" w:rsidP="000232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B97AE5" w14:textId="77777777" w:rsidR="000232BD" w:rsidRPr="00EA12D0" w:rsidRDefault="000232BD" w:rsidP="00EA12D0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</w:p>
          <w:p w14:paraId="36AC6EDF" w14:textId="77777777" w:rsidR="000232BD" w:rsidRPr="00EA12D0" w:rsidRDefault="000232BD" w:rsidP="00EA12D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Производственная практика «Фармацевтическая технология»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62606" w14:textId="77777777" w:rsidR="000232BD" w:rsidRPr="00BA68B8" w:rsidRDefault="000232BD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Российская Федерация, Ростовская область, городской округ город. Ростов-на-Дону, город Ростов-на-Дону, пер. Нахичеванский, здание 29</w:t>
            </w:r>
          </w:p>
          <w:p w14:paraId="228D72D2" w14:textId="77777777" w:rsidR="000232BD" w:rsidRPr="00BA68B8" w:rsidRDefault="000232BD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строение 5 (Учебно-лабораторный корпус, 9 этаж, каб. 920).</w:t>
            </w:r>
          </w:p>
          <w:p w14:paraId="277AB66F" w14:textId="77777777" w:rsidR="000232BD" w:rsidRPr="00BA68B8" w:rsidRDefault="000232BD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29B5997E" w14:textId="77777777" w:rsidR="000232BD" w:rsidRPr="00BA68B8" w:rsidRDefault="000232BD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Учебные аудитории для проведения лекционных занятий, групповых и</w:t>
            </w:r>
          </w:p>
          <w:p w14:paraId="4C737CA7" w14:textId="77777777" w:rsidR="000232BD" w:rsidRDefault="000232BD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индивидуальных консультаций, текущего контроля и промежуточной аттестации</w:t>
            </w:r>
          </w:p>
          <w:p w14:paraId="36CE3018" w14:textId="77777777" w:rsidR="00175733" w:rsidRPr="00BA68B8" w:rsidRDefault="00175733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7E0D6" w14:textId="77777777" w:rsidR="000232BD" w:rsidRPr="00BA68B8" w:rsidRDefault="000232BD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Помещение укомплектовано специализированной учебной мебелью. </w:t>
            </w:r>
          </w:p>
          <w:p w14:paraId="72193C98" w14:textId="77777777" w:rsidR="000232BD" w:rsidRPr="00BA68B8" w:rsidRDefault="000232BD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A68B8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Технические средства обучения, служащие для представления учебной информации большой аудитории: мультимедийный презентационный комплекс.</w:t>
            </w:r>
          </w:p>
          <w:p w14:paraId="4D367EAA" w14:textId="77777777" w:rsidR="000232BD" w:rsidRPr="00BA68B8" w:rsidRDefault="000232BD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A62BE1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1. Office Standard, лицензия № 66869707 (договор №70-А/2016.87278 от 24.05.2016).</w:t>
            </w:r>
          </w:p>
          <w:p w14:paraId="07EE34B4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2. System Center Configuration Manager Client ML, System Center Standard,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лицензия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№ 66085892 (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договор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№307-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А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/2015.463532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от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07.12.2015);</w:t>
            </w:r>
          </w:p>
          <w:p w14:paraId="58688853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3. Windows, лицензия № 66869717 (договор №70-А/2016.87278 от 24.05.2016) .</w:t>
            </w:r>
          </w:p>
          <w:p w14:paraId="3D42B510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lastRenderedPageBreak/>
              <w:t>4. Office Standard, лицензия № 65121548 (договор №96-А/2015.148452 от 08.05.2016);</w:t>
            </w:r>
          </w:p>
          <w:p w14:paraId="432909A5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5. Windows Server - Device CAL,  Windows Server – Standard,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лицензия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№ 65553756 (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договор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№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РГМУ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1292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от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24.08.2015);</w:t>
            </w:r>
          </w:p>
          <w:p w14:paraId="1863C8D3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6. Windows, лицензия № 65553761 (договор №РГМУ1292 от 24.08.2015);</w:t>
            </w:r>
          </w:p>
          <w:p w14:paraId="471BFDE0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7. Windows Server Datacenter - 2 Proc,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лицензия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№ 65952221 (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договор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№13466/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РНД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>1743/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РГМУ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1679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от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28.10.2015);</w:t>
            </w:r>
          </w:p>
          <w:p w14:paraId="17E74F32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>8. Kaspersky Total Security 500-999 Node 1 year Educational Renewal License (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Договор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№ 273-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А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/2023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от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25.07.2024).</w:t>
            </w:r>
          </w:p>
          <w:p w14:paraId="1FD5FC52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14:paraId="6F3D9061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10. МойОфис стандартный 2, 10шт., лицензия ПР0000-5245 (Договор № 491-А/2021 от 08.11.2021)</w:t>
            </w:r>
          </w:p>
          <w:p w14:paraId="27D8DB17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11. Astra Linux рабочая станция, 10шт., лицензии: 216100055-smo-1.6-client-5974, m216100055-alse-1.7-client-max-x86_64-0-5279 (Договор № 491-А/2021 от 08.11.2021)</w:t>
            </w:r>
          </w:p>
          <w:p w14:paraId="4559D2F4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12. Astra Linux рабочая станция, 150 шт., лицензия: 216100055-alse-1.7-client-medium-x86_64-0-9783 (Договор № 328-А/2022 от 30.09.2022)</w:t>
            </w:r>
          </w:p>
          <w:p w14:paraId="21FEAD10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13. Astra Linux рабочая станция, 60 шт., лицензия: 216100055-alse-1.7-client-medium-x86_64-0-12604 (Договор № 400-А/2022 от 09.09.2022)</w:t>
            </w:r>
          </w:p>
          <w:p w14:paraId="42421129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14. Astra Linux сервер 10 шт. лицензия: 216100055-alse-1.7-server-medium-x86_64-0-12604 (Договор № 400-А/2022 от 09.09.2022)</w:t>
            </w:r>
          </w:p>
          <w:p w14:paraId="7B991D45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15. МойОфис стандартный 2, 280шт., лицензия: ПР0000-10091 (Договор № 400-А/2022 от 09.09.2022)</w:t>
            </w:r>
          </w:p>
          <w:p w14:paraId="3C04D5EE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16.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Система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унифицированных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коммуникаций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CommuniGate Pro,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лицензия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(Договор № 400-А/2022 от 09.09.2022)</w:t>
            </w:r>
          </w:p>
          <w:p w14:paraId="208FDAAA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17. Система управления базами данных Postgres Pro AC, лицензия: 87A85 3629E CCED6 7BA00 70CDD 282FB 4E8E5 23717(Договор № 400-А/2022 от 09.09.2022)</w:t>
            </w:r>
          </w:p>
          <w:p w14:paraId="49C45F02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18. МойОфис стандартный 2, 600шт., лицензия: ПР0000-24162 (Договор № 500-А/2023 от 16.09.2023)</w:t>
            </w:r>
          </w:p>
          <w:p w14:paraId="0D7DB2DC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lastRenderedPageBreak/>
              <w:t>19. Программный комплекс ALD Pro, лицензия для клиента 800шт : 216100055-ald-2.0-client-0-19543 (Договор № 500-А/2023 от 16.09.2023)</w:t>
            </w:r>
          </w:p>
          <w:p w14:paraId="2A436150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20. Программный комплекс ALD Pro, лицензия для сервера 2шт : 16100055-ald-2.0-server-0-19543 (Договор № 500-А/2023 от 16.09.2023)</w:t>
            </w:r>
          </w:p>
          <w:p w14:paraId="75F90729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21. Astra Linux рабочая станция, 10 шт., лицензия: 216100055-alse-1.7-client-medium-FSTEK-x86_64-0-19543 (Договор № 500-А/2023 от 16.09.2023)</w:t>
            </w:r>
          </w:p>
          <w:p w14:paraId="6D94AC93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22. Astra Linux сервер, 16 шт., лицензия: 216100055-alse-1.7-server-max-FSTEK-x86_64-0-19543 (Договор № 500-А/2023 от 16.09.2023)</w:t>
            </w:r>
          </w:p>
          <w:p w14:paraId="7BAD66D4" w14:textId="77777777" w:rsidR="000232BD" w:rsidRPr="00EA12D0" w:rsidRDefault="000232BD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23. МойОфис Частное Облако 2, 900шт., лицензия: ПР0000-24161 (Договор № 500-А/2023 от 16.09.2023)</w:t>
            </w:r>
          </w:p>
        </w:tc>
      </w:tr>
      <w:tr w:rsidR="000232BD" w14:paraId="2A94D568" w14:textId="77777777" w:rsidTr="008E5282">
        <w:trPr>
          <w:trHeight w:val="48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435A81" w14:textId="77777777" w:rsidR="000232BD" w:rsidRDefault="000232BD" w:rsidP="000232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F3E188" w14:textId="77777777" w:rsidR="000232BD" w:rsidRPr="00EA12D0" w:rsidRDefault="000232BD" w:rsidP="00EA12D0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FC9A4" w14:textId="77777777" w:rsidR="000232BD" w:rsidRPr="00BA68B8" w:rsidRDefault="000232BD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Российская Федерация, Ростовская область, городской округ город. Ростов-на-Дону, город Ростов-на-Дону, пер. Нахичеванский, здание 38</w:t>
            </w:r>
          </w:p>
          <w:p w14:paraId="08876B01" w14:textId="77777777" w:rsidR="000232BD" w:rsidRPr="00BA68B8" w:rsidRDefault="000232BD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строение 1 (Учебная аптека).</w:t>
            </w:r>
          </w:p>
          <w:p w14:paraId="4E20B158" w14:textId="77777777" w:rsidR="000232BD" w:rsidRPr="00BA68B8" w:rsidRDefault="000232BD" w:rsidP="00EA12D0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</w:pPr>
          </w:p>
          <w:p w14:paraId="57406EB5" w14:textId="77777777" w:rsidR="000232BD" w:rsidRPr="00BA68B8" w:rsidRDefault="000232BD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Учебная аудитория для проведения занятий практического типа, групповых и</w:t>
            </w:r>
          </w:p>
          <w:p w14:paraId="0581EF6F" w14:textId="77777777" w:rsidR="000232BD" w:rsidRDefault="000232BD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индивидуальных консультаций, текущего контроля и промежуточной аттестации</w:t>
            </w:r>
          </w:p>
          <w:p w14:paraId="5DE40B9D" w14:textId="77777777" w:rsidR="00175733" w:rsidRPr="00BA68B8" w:rsidRDefault="00175733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E7B87" w14:textId="77777777" w:rsidR="000232BD" w:rsidRPr="00BA68B8" w:rsidRDefault="000232BD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Помещение укомплектовано специализированной учебной мебелью, </w:t>
            </w:r>
            <w:r w:rsidRPr="00BA68B8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к</w:t>
            </w:r>
            <w:r w:rsidRPr="00BA68B8">
              <w:rPr>
                <w:rFonts w:ascii="Times New Roman" w:eastAsia="Calibri" w:hAnsi="Times New Roman"/>
                <w:bCs/>
                <w:color w:val="000000" w:themeColor="text1"/>
                <w:kern w:val="24"/>
                <w:sz w:val="20"/>
                <w:szCs w:val="20"/>
              </w:rPr>
              <w:t xml:space="preserve">омпьютерной техникой с </w:t>
            </w:r>
            <w:r w:rsidRPr="00BA68B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возможностью </w:t>
            </w:r>
            <w:r w:rsidRPr="00BA68B8">
              <w:rPr>
                <w:rFonts w:ascii="Times New Roman" w:eastAsia="Calibri" w:hAnsi="Times New Roman"/>
                <w:bCs/>
                <w:color w:val="000000" w:themeColor="text1"/>
                <w:kern w:val="24"/>
                <w:sz w:val="20"/>
                <w:szCs w:val="20"/>
              </w:rPr>
              <w:t>подключения к сети «Интернет».</w:t>
            </w:r>
          </w:p>
        </w:tc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F59654" w14:textId="77777777" w:rsidR="000232BD" w:rsidRPr="00EA12D0" w:rsidRDefault="000232BD" w:rsidP="00EA12D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601F78" w14:paraId="58032DED" w14:textId="77777777" w:rsidTr="00601F78">
        <w:trPr>
          <w:trHeight w:val="368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CBB5CC" w14:textId="77777777" w:rsidR="00601F78" w:rsidRDefault="00601F78" w:rsidP="000232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0A23BB" w14:textId="77777777" w:rsidR="00601F78" w:rsidRPr="00EA12D0" w:rsidRDefault="00601F78" w:rsidP="00EA12D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09A7DA" w14:textId="77777777" w:rsidR="00601F78" w:rsidRPr="00BA68B8" w:rsidRDefault="00601F78" w:rsidP="00EA12D0">
            <w:pPr>
              <w:pStyle w:val="a3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BA68B8">
              <w:rPr>
                <w:color w:val="000000" w:themeColor="text1"/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BA68B8">
              <w:rPr>
                <w:rFonts w:eastAsia="Calibri"/>
                <w:bCs/>
                <w:color w:val="000000" w:themeColor="text1"/>
                <w:kern w:val="24"/>
                <w:sz w:val="20"/>
                <w:szCs w:val="20"/>
              </w:rPr>
              <w:t xml:space="preserve">, пер. Нахичеванский, </w:t>
            </w:r>
            <w:r w:rsidRPr="00BA68B8">
              <w:rPr>
                <w:rFonts w:eastAsia="Calibri"/>
                <w:bCs/>
                <w:iCs/>
                <w:color w:val="000000" w:themeColor="text1"/>
                <w:kern w:val="24"/>
                <w:sz w:val="20"/>
                <w:szCs w:val="20"/>
              </w:rPr>
              <w:t>здание</w:t>
            </w:r>
            <w:r w:rsidRPr="00BA68B8">
              <w:rPr>
                <w:rFonts w:eastAsia="Calibri"/>
                <w:bCs/>
                <w:color w:val="000000" w:themeColor="text1"/>
                <w:kern w:val="24"/>
                <w:sz w:val="20"/>
                <w:szCs w:val="20"/>
              </w:rPr>
              <w:t xml:space="preserve"> 38 строение 11 (учебно-лабораторный корпус, 2 этаж, 4 этаж)</w:t>
            </w:r>
            <w:r w:rsidRPr="00BA68B8">
              <w:rPr>
                <w:color w:val="000000" w:themeColor="text1"/>
                <w:sz w:val="20"/>
                <w:szCs w:val="20"/>
              </w:rPr>
              <w:t xml:space="preserve"> пер.Нахичеванский, здание 38, строение 20 (6 этаж)</w:t>
            </w:r>
          </w:p>
          <w:p w14:paraId="31795E1E" w14:textId="77777777" w:rsidR="00601F78" w:rsidRPr="00BA68B8" w:rsidRDefault="00601F78" w:rsidP="00EA12D0">
            <w:pPr>
              <w:pStyle w:val="a3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14:paraId="181C6B8F" w14:textId="77777777" w:rsidR="00601F78" w:rsidRPr="00BA68B8" w:rsidRDefault="00601F78" w:rsidP="00EA12D0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eastAsia="Calibri" w:hAnsi="Times New Roman"/>
                <w:bCs/>
                <w:color w:val="000000" w:themeColor="text1"/>
                <w:kern w:val="24"/>
                <w:sz w:val="20"/>
                <w:szCs w:val="20"/>
              </w:rPr>
              <w:t>Помещения для самостоятельной работы обучающихся – библиотека, аудитория кафедры физики, отдел автоматизации и мониторинга качества обучения.</w:t>
            </w:r>
          </w:p>
          <w:p w14:paraId="15570B71" w14:textId="77777777" w:rsidR="00601F78" w:rsidRPr="00BA68B8" w:rsidRDefault="00601F78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5EB442" w14:textId="77777777" w:rsidR="00601F78" w:rsidRPr="00BA68B8" w:rsidRDefault="00601F78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eastAsia="Calibri" w:hAnsi="Times New Roman"/>
                <w:bCs/>
                <w:color w:val="000000" w:themeColor="text1"/>
                <w:kern w:val="24"/>
                <w:sz w:val="20"/>
                <w:szCs w:val="20"/>
              </w:rPr>
              <w:t xml:space="preserve">Компьютерная техника с </w:t>
            </w:r>
            <w:r w:rsidRPr="00BA68B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возможностью </w:t>
            </w:r>
            <w:r w:rsidRPr="00BA68B8">
              <w:rPr>
                <w:rFonts w:ascii="Times New Roman" w:eastAsia="Calibri" w:hAnsi="Times New Roman"/>
                <w:bCs/>
                <w:color w:val="000000" w:themeColor="text1"/>
                <w:kern w:val="24"/>
                <w:sz w:val="20"/>
                <w:szCs w:val="20"/>
              </w:rPr>
              <w:t>подключения к сети «Интернет» и обеспечением доступа в ЭИОС РостГМУ.</w:t>
            </w:r>
          </w:p>
          <w:p w14:paraId="17362963" w14:textId="77777777" w:rsidR="00601F78" w:rsidRPr="00BA68B8" w:rsidRDefault="00601F78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DE738A" w14:textId="77777777" w:rsidR="00601F78" w:rsidRPr="00EA12D0" w:rsidRDefault="00601F78" w:rsidP="00EA12D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0232BD" w14:paraId="075FAB25" w14:textId="77777777" w:rsidTr="008E5282">
        <w:trPr>
          <w:trHeight w:val="486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05D12A" w14:textId="77777777" w:rsidR="000232BD" w:rsidRPr="00AE7234" w:rsidRDefault="000232BD" w:rsidP="000232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335F999" w14:textId="77777777" w:rsidR="000232BD" w:rsidRDefault="000232BD" w:rsidP="00023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B5250B" w14:textId="77777777" w:rsidR="000232BD" w:rsidRPr="00EA12D0" w:rsidRDefault="000232BD" w:rsidP="00EA12D0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</w:p>
          <w:p w14:paraId="185AF542" w14:textId="77777777" w:rsidR="000232BD" w:rsidRPr="00EA12D0" w:rsidRDefault="000232BD" w:rsidP="00EA12D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Биотехнология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FABC8" w14:textId="77777777" w:rsidR="000232BD" w:rsidRPr="00BA68B8" w:rsidRDefault="000232BD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Российская Федерация, Ростовская область, городской округ город. Ростов-на-Дону, город Ростов-на-Дону, пер. Нахичеванский, здание 29</w:t>
            </w:r>
          </w:p>
          <w:p w14:paraId="60EE0A72" w14:textId="77777777" w:rsidR="000232BD" w:rsidRPr="00BA68B8" w:rsidRDefault="000232BD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строение 5 (Учебно-лабораторный корпус, 9 этаж, каб. 917,920).</w:t>
            </w:r>
          </w:p>
          <w:p w14:paraId="27139BBF" w14:textId="77777777" w:rsidR="000232BD" w:rsidRPr="00BA68B8" w:rsidRDefault="000232BD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364AAA2E" w14:textId="77777777" w:rsidR="000232BD" w:rsidRPr="00BA68B8" w:rsidRDefault="000232BD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Учебные аудитории для проведения лекционных занятий, групповых и</w:t>
            </w:r>
          </w:p>
          <w:p w14:paraId="64CB23DA" w14:textId="77777777" w:rsidR="000232BD" w:rsidRDefault="000232BD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индивидуальных консультаций, текущего контроля и промежуточной аттестации</w:t>
            </w:r>
          </w:p>
          <w:p w14:paraId="696F7E9A" w14:textId="77777777" w:rsidR="00175733" w:rsidRPr="00BA68B8" w:rsidRDefault="00175733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8B641" w14:textId="77777777" w:rsidR="000232BD" w:rsidRPr="00BA68B8" w:rsidRDefault="000232BD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Помещение укомплектовано специализированной учебной мебелью. </w:t>
            </w:r>
          </w:p>
          <w:p w14:paraId="6754D36C" w14:textId="77777777" w:rsidR="000232BD" w:rsidRPr="00BA68B8" w:rsidRDefault="000232BD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A68B8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Технические средства обучения, служащие для представления учебной информации большой аудитории: мультимедийный презентационный комплекс.</w:t>
            </w:r>
          </w:p>
          <w:p w14:paraId="3C3FC128" w14:textId="77777777" w:rsidR="000232BD" w:rsidRPr="00BA68B8" w:rsidRDefault="000232BD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E1FD16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1. Office Standard, лицензия № 66869707 (договор №70-А/2016.87278 от 24.05.2016).</w:t>
            </w:r>
          </w:p>
          <w:p w14:paraId="1CB721DE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2. System Center Configuration Manager Client ML, System Center Standard,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лицензия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№ 66085892 (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договор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№307-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А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/2015.463532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от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07.12.2015);</w:t>
            </w:r>
          </w:p>
          <w:p w14:paraId="389AF247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3. Windows, лицензия № 66869717 (договор №70-А/2016.87278 от 24.05.2016) .</w:t>
            </w:r>
          </w:p>
          <w:p w14:paraId="2B4D6336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4. Office Standard, лицензия № 65121548 (договор №96-А/2015.148452 от 08.05.2016);</w:t>
            </w:r>
          </w:p>
          <w:p w14:paraId="52E3EB27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5. Windows Server - Device CAL,  Windows Server – Standard,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лицензия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№ 65553756 (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договор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№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РГМУ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1292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от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24.08.2015);</w:t>
            </w:r>
          </w:p>
          <w:p w14:paraId="0CC11D86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6. Windows, лицензия № 65553761 (договор №РГМУ1292 от 24.08.2015);</w:t>
            </w:r>
          </w:p>
          <w:p w14:paraId="679655CD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7. Windows Server Datacenter - 2 Proc,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лицензия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№ 65952221 (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договор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№13466/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РНД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>1743/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РГМУ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1679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от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28.10.2015);</w:t>
            </w:r>
          </w:p>
          <w:p w14:paraId="0D667530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>8. Kaspersky Total Security 500-999 Node 1 year Educational Renewal License (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Договор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№ 273-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А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/2023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от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25.07.2024).</w:t>
            </w:r>
          </w:p>
          <w:p w14:paraId="2EAA7281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14:paraId="5BF77DF4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10. МойОфис стандартный 2, 10шт., лицензия ПР0000-5245 (Договор № 491-А/2021 от 08.11.2021)</w:t>
            </w:r>
          </w:p>
          <w:p w14:paraId="40A7D13B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lastRenderedPageBreak/>
              <w:t>11. Astra Linux рабочая станция, 10шт., лицензии: 216100055-smo-1.6-client-5974, m216100055-alse-1.7-client-max-x86_64-0-5279 (Договор № 491-А/2021 от 08.11.2021)</w:t>
            </w:r>
          </w:p>
          <w:p w14:paraId="0112AB3D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12. Astra Linux рабочая станция, 150 шт., лицензия: 216100055-alse-1.7-client-medium-x86_64-0-9783 (Договор № 328-А/2022 от 30.09.2022)</w:t>
            </w:r>
          </w:p>
          <w:p w14:paraId="443FFEBA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13. Astra Linux рабочая станция, 60 шт., лицензия: 216100055-alse-1.7-client-medium-x86_64-0-12604 (Договор № 400-А/2022 от 09.09.2022)</w:t>
            </w:r>
          </w:p>
          <w:p w14:paraId="661C0EEB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14. Astra Linux сервер 10 шт. лицензия: 216100055-alse-1.7-server-medium-x86_64-0-12604 (Договор № 400-А/2022 от 09.09.2022)</w:t>
            </w:r>
          </w:p>
          <w:p w14:paraId="5D754182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15. МойОфис стандартный 2, 280шт., лицензия: ПР0000-10091 (Договор № 400-А/2022 от 09.09.2022)</w:t>
            </w:r>
          </w:p>
          <w:p w14:paraId="765F06E5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16.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Система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унифицированных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коммуникаций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CommuniGate Pro,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лицензия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(Договор № 400-А/2022 от 09.09.2022)</w:t>
            </w:r>
          </w:p>
          <w:p w14:paraId="369863E5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17. Система управления базами данных Postgres Pro AC, лицензия: 87A85 3629E CCED6 7BA00 70CDD 282FB 4E8E5 23717(Договор № 400-А/2022 от 09.09.2022)</w:t>
            </w:r>
          </w:p>
          <w:p w14:paraId="0F3D26D4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18. МойОфис стандартный 2, 600шт., лицензия: ПР0000-24162 (Договор № 500-А/2023 от 16.09.2023)</w:t>
            </w:r>
          </w:p>
          <w:p w14:paraId="3807564D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19. Программный комплекс ALD Pro, лицензия для клиента 800шт : 216100055-ald-2.0-client-0-19543 (Договор № 500-А/2023 от 16.09.2023)</w:t>
            </w:r>
          </w:p>
          <w:p w14:paraId="0C86A629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20. Программный комплекс ALD Pro, лицензия для сервера 2шт : 16100055-ald-2.0-server-0-19543 (Договор № 500-А/2023 от 16.09.2023)</w:t>
            </w:r>
          </w:p>
          <w:p w14:paraId="24A132BC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21. Astra Linux рабочая станция, 10 шт., лицензия: 216100055-alse-1.7-client-medium-FSTEK-x86_64-0-19543 (Договор № 500-А/2023 от 16.09.2023)</w:t>
            </w:r>
          </w:p>
          <w:p w14:paraId="572426D8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22. Astra Linux сервер, 16 шт., лицензия: 216100055-alse-1.7-server-max-FSTEK-x86_64-0-19543 (Договор № 500-А/2023 от 16.09.2023)</w:t>
            </w:r>
          </w:p>
          <w:p w14:paraId="20F3106D" w14:textId="77777777" w:rsidR="000232BD" w:rsidRPr="00EA12D0" w:rsidRDefault="000232BD" w:rsidP="00EA12D0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23. МойОфис Частное Облако 2, 900шт., лицензия: ПР0000-24161 (Договор № 500-А/2023 от 16.09.2023)</w:t>
            </w:r>
          </w:p>
          <w:p w14:paraId="27C9E4EA" w14:textId="77777777" w:rsidR="000232BD" w:rsidRPr="00EA12D0" w:rsidRDefault="000232BD" w:rsidP="00EA12D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0232BD" w14:paraId="0BE84D98" w14:textId="77777777" w:rsidTr="008E5282">
        <w:trPr>
          <w:trHeight w:val="486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355E83" w14:textId="77777777" w:rsidR="000232BD" w:rsidRDefault="000232BD" w:rsidP="000232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77D103" w14:textId="77777777" w:rsidR="000232BD" w:rsidRPr="00EA12D0" w:rsidRDefault="000232BD" w:rsidP="00EA12D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A18A9" w14:textId="77777777" w:rsidR="000232BD" w:rsidRPr="00BA68B8" w:rsidRDefault="000232BD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Российская Федерация, Ростовская область, городской округ город. Ростов-на-Дону, город Ростов-на-Дону, пер. Нахичеванский, здание 38</w:t>
            </w:r>
          </w:p>
          <w:p w14:paraId="7BB0EA8D" w14:textId="77777777" w:rsidR="000232BD" w:rsidRPr="00BA68B8" w:rsidRDefault="000232BD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строение 1 (Учебная аптека).</w:t>
            </w:r>
          </w:p>
          <w:p w14:paraId="4D231749" w14:textId="77777777" w:rsidR="000232BD" w:rsidRPr="00BA68B8" w:rsidRDefault="000232BD" w:rsidP="00EA12D0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</w:pPr>
          </w:p>
          <w:p w14:paraId="5641334B" w14:textId="77777777" w:rsidR="000232BD" w:rsidRPr="00BA68B8" w:rsidRDefault="000232BD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Учебная аудитория для проведения занятий практического типа, групповых и</w:t>
            </w:r>
          </w:p>
          <w:p w14:paraId="602B5AAE" w14:textId="77777777" w:rsidR="000232BD" w:rsidRDefault="000232BD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индивидуальных консультаций, текущего контроля и промежуточной аттестации</w:t>
            </w:r>
          </w:p>
          <w:p w14:paraId="1E59B40B" w14:textId="77777777" w:rsidR="00175733" w:rsidRPr="00BA68B8" w:rsidRDefault="00175733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CBDC5" w14:textId="77777777" w:rsidR="000232BD" w:rsidRPr="00BA68B8" w:rsidRDefault="000232BD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Помещение укомплектовано специализированной учебной мебелью, </w:t>
            </w:r>
            <w:r w:rsidRPr="00BA68B8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к</w:t>
            </w:r>
            <w:r w:rsidRPr="00BA68B8">
              <w:rPr>
                <w:rFonts w:ascii="Times New Roman" w:eastAsia="Calibri" w:hAnsi="Times New Roman"/>
                <w:bCs/>
                <w:color w:val="000000" w:themeColor="text1"/>
                <w:kern w:val="24"/>
                <w:sz w:val="20"/>
                <w:szCs w:val="20"/>
              </w:rPr>
              <w:t xml:space="preserve">омпьютерной техникой с </w:t>
            </w:r>
            <w:r w:rsidRPr="00BA68B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возможностью </w:t>
            </w:r>
            <w:r w:rsidRPr="00BA68B8">
              <w:rPr>
                <w:rFonts w:ascii="Times New Roman" w:eastAsia="Calibri" w:hAnsi="Times New Roman"/>
                <w:bCs/>
                <w:color w:val="000000" w:themeColor="text1"/>
                <w:kern w:val="24"/>
                <w:sz w:val="20"/>
                <w:szCs w:val="20"/>
              </w:rPr>
              <w:t>подключения к сети «Интернет».</w:t>
            </w:r>
          </w:p>
        </w:tc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E91C1C" w14:textId="77777777" w:rsidR="000232BD" w:rsidRPr="00EA12D0" w:rsidRDefault="000232BD" w:rsidP="00EA12D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601F78" w14:paraId="50750B4F" w14:textId="77777777" w:rsidTr="00601F78">
        <w:trPr>
          <w:trHeight w:val="443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F57797" w14:textId="77777777" w:rsidR="00601F78" w:rsidRDefault="00601F78" w:rsidP="000232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F9BE9D" w14:textId="77777777" w:rsidR="00601F78" w:rsidRPr="00EA12D0" w:rsidRDefault="00601F78" w:rsidP="00EA12D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124FF2" w14:textId="77777777" w:rsidR="00601F78" w:rsidRPr="00BA68B8" w:rsidRDefault="00601F78" w:rsidP="00EA12D0">
            <w:pPr>
              <w:pStyle w:val="a3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BA68B8">
              <w:rPr>
                <w:color w:val="000000" w:themeColor="text1"/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BA68B8">
              <w:rPr>
                <w:rFonts w:eastAsia="Calibri"/>
                <w:bCs/>
                <w:color w:val="000000" w:themeColor="text1"/>
                <w:kern w:val="24"/>
                <w:sz w:val="20"/>
                <w:szCs w:val="20"/>
              </w:rPr>
              <w:t xml:space="preserve">, пер. Нахичеванский, </w:t>
            </w:r>
            <w:r w:rsidRPr="00BA68B8">
              <w:rPr>
                <w:rFonts w:eastAsia="Calibri"/>
                <w:bCs/>
                <w:iCs/>
                <w:color w:val="000000" w:themeColor="text1"/>
                <w:kern w:val="24"/>
                <w:sz w:val="20"/>
                <w:szCs w:val="20"/>
              </w:rPr>
              <w:t>здание</w:t>
            </w:r>
            <w:r w:rsidRPr="00BA68B8">
              <w:rPr>
                <w:rFonts w:eastAsia="Calibri"/>
                <w:bCs/>
                <w:color w:val="000000" w:themeColor="text1"/>
                <w:kern w:val="24"/>
                <w:sz w:val="20"/>
                <w:szCs w:val="20"/>
              </w:rPr>
              <w:t xml:space="preserve"> 38 строение 11 (учебно-лабораторный корпус, 2 этаж, 4 этаж)</w:t>
            </w:r>
            <w:r w:rsidRPr="00BA68B8">
              <w:rPr>
                <w:color w:val="000000" w:themeColor="text1"/>
                <w:sz w:val="20"/>
                <w:szCs w:val="20"/>
              </w:rPr>
              <w:t xml:space="preserve"> пер.Нахичеванский, здание 38, строение 20 (6 этаж)</w:t>
            </w:r>
          </w:p>
          <w:p w14:paraId="0991D8A0" w14:textId="77777777" w:rsidR="00601F78" w:rsidRPr="00BA68B8" w:rsidRDefault="00601F78" w:rsidP="00EA12D0">
            <w:pPr>
              <w:pStyle w:val="a3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14:paraId="3B302035" w14:textId="77777777" w:rsidR="00601F78" w:rsidRPr="00BA68B8" w:rsidRDefault="00601F78" w:rsidP="00EA12D0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eastAsia="Calibri" w:hAnsi="Times New Roman"/>
                <w:bCs/>
                <w:color w:val="000000" w:themeColor="text1"/>
                <w:kern w:val="24"/>
                <w:sz w:val="20"/>
                <w:szCs w:val="20"/>
              </w:rPr>
              <w:t>Помещения для самостоятельной работы обучающихся – библиотека, аудитория кафедры физики, отдел автоматизации и мониторинга качества обучения.</w:t>
            </w:r>
          </w:p>
          <w:p w14:paraId="40505FEE" w14:textId="77777777" w:rsidR="00601F78" w:rsidRPr="00BA68B8" w:rsidRDefault="00601F78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7CFCA8" w14:textId="77777777" w:rsidR="00601F78" w:rsidRPr="00BA68B8" w:rsidRDefault="00601F78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eastAsia="Calibri" w:hAnsi="Times New Roman"/>
                <w:bCs/>
                <w:color w:val="000000" w:themeColor="text1"/>
                <w:kern w:val="24"/>
                <w:sz w:val="20"/>
                <w:szCs w:val="20"/>
              </w:rPr>
              <w:t xml:space="preserve">Компьютерная техника с </w:t>
            </w:r>
            <w:r w:rsidRPr="00BA68B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возможностью </w:t>
            </w:r>
            <w:r w:rsidRPr="00BA68B8">
              <w:rPr>
                <w:rFonts w:ascii="Times New Roman" w:eastAsia="Calibri" w:hAnsi="Times New Roman"/>
                <w:bCs/>
                <w:color w:val="000000" w:themeColor="text1"/>
                <w:kern w:val="24"/>
                <w:sz w:val="20"/>
                <w:szCs w:val="20"/>
              </w:rPr>
              <w:t>подключения к сети «Интернет» и обеспечением доступа в ЭИОС РостГМУ.</w:t>
            </w:r>
          </w:p>
          <w:p w14:paraId="63F5B902" w14:textId="77777777" w:rsidR="00601F78" w:rsidRPr="00BA68B8" w:rsidRDefault="00601F78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C764DB" w14:textId="77777777" w:rsidR="00601F78" w:rsidRPr="00EA12D0" w:rsidRDefault="00601F78" w:rsidP="00EA12D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0232BD" w14:paraId="443759B8" w14:textId="77777777" w:rsidTr="008E5282">
        <w:trPr>
          <w:trHeight w:val="486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3FC92A" w14:textId="77777777" w:rsidR="000232BD" w:rsidRDefault="000232BD" w:rsidP="00023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B152693" w14:textId="77777777" w:rsidR="000232BD" w:rsidRDefault="000232BD" w:rsidP="00023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75B8D6" w14:textId="77777777" w:rsidR="000232BD" w:rsidRPr="00EA12D0" w:rsidRDefault="000232BD" w:rsidP="00EA12D0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</w:p>
          <w:p w14:paraId="30409EB8" w14:textId="77777777" w:rsidR="000232BD" w:rsidRPr="00EA12D0" w:rsidRDefault="000232BD" w:rsidP="00EA12D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Фармакогнозия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5BC6E" w14:textId="77777777" w:rsidR="000232BD" w:rsidRPr="00BA68B8" w:rsidRDefault="000232BD" w:rsidP="00EA12D0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Российская Федерация, Ростовская область, городской округ город. Ростов-на-Дону, город Ростов-на-Дону, пер. Нахичеванский, здание 29</w:t>
            </w:r>
          </w:p>
          <w:p w14:paraId="6EEA9BA7" w14:textId="77777777" w:rsidR="000232BD" w:rsidRDefault="000232BD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строение 5 (Подготовительный факультет (УЛК №2)), 6 этаж, каб. 605, 604, 603, 601. </w:t>
            </w:r>
          </w:p>
          <w:p w14:paraId="7A42A20B" w14:textId="77777777" w:rsidR="00175733" w:rsidRPr="00BA68B8" w:rsidRDefault="00175733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396251C0" w14:textId="77777777" w:rsidR="000232BD" w:rsidRPr="00BA68B8" w:rsidRDefault="000232BD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Учебные аудитории для проведения занятий лекционного и практического типа, групповых и индивидуальных консультаций, текущего контроля и промежуточной аттестации.</w:t>
            </w:r>
          </w:p>
          <w:p w14:paraId="0BE704CD" w14:textId="77777777" w:rsidR="000232BD" w:rsidRPr="00BA68B8" w:rsidRDefault="000232BD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FDBFA" w14:textId="77777777" w:rsidR="000232BD" w:rsidRPr="00BA68B8" w:rsidRDefault="000232BD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Помещения укомплектованы специализированной учебной мебелью. </w:t>
            </w:r>
          </w:p>
          <w:p w14:paraId="4D96E5CE" w14:textId="77777777" w:rsidR="000232BD" w:rsidRPr="00BA68B8" w:rsidRDefault="000232BD" w:rsidP="00EA12D0">
            <w:pPr>
              <w:pStyle w:val="a3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BA68B8">
              <w:rPr>
                <w:color w:val="000000" w:themeColor="text1"/>
                <w:sz w:val="20"/>
                <w:szCs w:val="20"/>
              </w:rPr>
              <w:t xml:space="preserve">Технические средства обучения, служащие для представления учебной информации: мультимедийный презентационный комплекс. </w:t>
            </w:r>
          </w:p>
          <w:p w14:paraId="30FADD77" w14:textId="77777777" w:rsidR="000232BD" w:rsidRPr="00BA68B8" w:rsidRDefault="000232BD" w:rsidP="00EA12D0">
            <w:pPr>
              <w:pStyle w:val="a3"/>
              <w:spacing w:before="0" w:beforeAutospacing="0" w:after="0" w:afterAutospacing="0"/>
              <w:rPr>
                <w:color w:val="000000" w:themeColor="text1"/>
                <w:kern w:val="24"/>
                <w:sz w:val="20"/>
                <w:szCs w:val="20"/>
              </w:rPr>
            </w:pPr>
            <w:r w:rsidRPr="00BA68B8">
              <w:rPr>
                <w:color w:val="000000" w:themeColor="text1"/>
                <w:sz w:val="20"/>
                <w:szCs w:val="20"/>
              </w:rPr>
              <w:t>Технические средства обучения, служащие для проведения занятий практического типа:</w:t>
            </w:r>
          </w:p>
          <w:p w14:paraId="230ED89A" w14:textId="77777777" w:rsidR="000232BD" w:rsidRPr="00BA68B8" w:rsidRDefault="000232BD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kern w:val="24"/>
                <w:sz w:val="20"/>
                <w:szCs w:val="20"/>
              </w:rPr>
            </w:pPr>
            <w:r w:rsidRPr="00BA68B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оборудование, необходимое для проведения фитохимического и товароведческого анализа ЛРС: </w:t>
            </w:r>
            <w:r w:rsidRPr="00BA68B8">
              <w:rPr>
                <w:rFonts w:ascii="Times New Roman" w:hAnsi="Times New Roman"/>
                <w:color w:val="000000" w:themeColor="text1"/>
                <w:kern w:val="24"/>
                <w:sz w:val="20"/>
                <w:szCs w:val="20"/>
              </w:rPr>
              <w:t>микроскопы бинокулярные,  микроскоп биологический, микроскопы, ручные лупы, измерительные лупы,  аппарат Сокслета</w:t>
            </w:r>
            <w:r w:rsidRPr="00BA68B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рефрактометр ИРФ 454 Б2М, весы ручные, наборы разновесов, наборы сит, спиртовки СЛ-2. </w:t>
            </w:r>
            <w:r w:rsidRPr="00BA68B8">
              <w:rPr>
                <w:rFonts w:ascii="Times New Roman" w:hAnsi="Times New Roman"/>
                <w:color w:val="000000" w:themeColor="text1"/>
                <w:kern w:val="24"/>
                <w:sz w:val="20"/>
                <w:szCs w:val="20"/>
              </w:rPr>
              <w:t>Аудитория укомплектована необходимой нормативной документацией, гербариями лекарственных растений, образцами лекарственного растительного сырья, включенными в программу, необходимой химической  посудой и реактивами.</w:t>
            </w:r>
          </w:p>
          <w:p w14:paraId="0B985288" w14:textId="77777777" w:rsidR="000232BD" w:rsidRPr="00BA68B8" w:rsidRDefault="000232BD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A2E2ED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1. Office Standard, лицензия № 66869707 (договор №70-А/2016.87278 от 24.05.2016).</w:t>
            </w:r>
          </w:p>
          <w:p w14:paraId="1CE88ECB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2. System Center Configuration Manager Client ML, System Center Standard,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лицензия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№ 66085892 (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договор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№307-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А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/2015.463532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от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07.12.2015);</w:t>
            </w:r>
          </w:p>
          <w:p w14:paraId="20BABC6B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3. Windows, лицензия № 66869717 (договор №70-А/2016.87278 от 24.05.2016) .</w:t>
            </w:r>
          </w:p>
          <w:p w14:paraId="36DB10F7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4. Office Standard, лицензия № 65121548 (договор №96-А/2015.148452 от 08.05.2016);</w:t>
            </w:r>
          </w:p>
          <w:p w14:paraId="0D26A123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5. Windows Server - Device CAL,  Windows Server – Standard,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лицензия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№ 65553756 (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договор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№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РГМУ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1292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от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24.08.2015);</w:t>
            </w:r>
          </w:p>
          <w:p w14:paraId="1E00612E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6. Windows, лицензия № 65553761 (договор №РГМУ1292 от 24.08.2015);</w:t>
            </w:r>
          </w:p>
          <w:p w14:paraId="0F9CF4A9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7. Windows Server Datacenter - 2 Proc,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лицензия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№ 65952221 (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договор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№13466/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РНД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>1743/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РГМУ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1679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от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28.10.2015);</w:t>
            </w:r>
          </w:p>
          <w:p w14:paraId="1362ADCC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>8. Kaspersky Total Security 500-999 Node 1 year Educational Renewal License (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Договор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№ 273-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А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/2023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от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25.07.2024).</w:t>
            </w:r>
          </w:p>
          <w:p w14:paraId="4BB219A4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14:paraId="0A8E7AB4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10. МойОфис стандартный 2, 10шт., лицензия ПР0000-5245 (Договор № 491-А/2021 от 08.11.2021)</w:t>
            </w:r>
          </w:p>
          <w:p w14:paraId="170601DE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11. Astra Linux рабочая станция, 10шт., лицензии: 216100055-smo-1.6-client-5974, m216100055-alse-1.7-client-max-x86_64-0-5279 (Договор № 491-А/2021 от 08.11.2021)</w:t>
            </w:r>
          </w:p>
          <w:p w14:paraId="5C825725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12. Astra Linux рабочая станция, 150 шт., лицензия: 216100055-alse-1.7-client-medium-x86_64-0-9783 (Договор № 328-А/2022 от 30.09.2022)</w:t>
            </w:r>
          </w:p>
          <w:p w14:paraId="0F561ACF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13. Astra Linux рабочая станция, 60 шт., лицензия: 216100055-alse-1.7-client-medium-x86_64-0-12604 (Договор № 400-А/2022 от 09.09.2022)</w:t>
            </w:r>
          </w:p>
          <w:p w14:paraId="754F2E0B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14. Astra Linux сервер 10 шт. лицензия: 216100055-alse-1.7-server-medium-x86_64-0-12604 (Договор № 400-А/2022 от 09.09.2022)</w:t>
            </w:r>
          </w:p>
          <w:p w14:paraId="79A65AB2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15. МойОфис стандартный 2, 280шт., лицензия: ПР0000-10091 (Договор № 400-А/2022 от 09.09.2022)</w:t>
            </w:r>
          </w:p>
          <w:p w14:paraId="7DF264DB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16.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Система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унифицированных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коммуникаций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CommuniGate Pro,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лицензия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, CGPro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lastRenderedPageBreak/>
              <w:t xml:space="preserve">Contact Center 5 domains .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(Договор № 400-А/2022 от 09.09.2022)</w:t>
            </w:r>
          </w:p>
          <w:p w14:paraId="5714320C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17. Система управления базами данных Postgres Pro AC, лицензия: 87A85 3629E CCED6 7BA00 70CDD 282FB 4E8E5 23717(Договор № 400-А/2022 от 09.09.2022)</w:t>
            </w:r>
          </w:p>
          <w:p w14:paraId="3CD0E661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18. МойОфис стандартный 2, 600шт., лицензия: ПР0000-24162 (Договор № 500-А/2023 от 16.09.2023)</w:t>
            </w:r>
          </w:p>
          <w:p w14:paraId="3522DFEB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19. Программный комплекс ALD Pro, лицензия для клиента 800шт : 216100055-ald-2.0-client-0-19543 (Договор № 500-А/2023 от 16.09.2023)</w:t>
            </w:r>
          </w:p>
          <w:p w14:paraId="15F51B8E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20. Программный комплекс ALD Pro, лицензия для сервера 2шт : 16100055-ald-2.0-server-0-19543 (Договор № 500-А/2023 от 16.09.2023)</w:t>
            </w:r>
          </w:p>
          <w:p w14:paraId="772EE09D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21. Astra Linux рабочая станция, 10 шт., лицензия: 216100055-alse-1.7-client-medium-FSTEK-x86_64-0-19543 (Договор № 500-А/2023 от 16.09.2023)</w:t>
            </w:r>
          </w:p>
          <w:p w14:paraId="5C6BD28E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22. Astra Linux сервер, 16 шт., лицензия: 216100055-alse-1.7-server-max-FSTEK-x86_64-0-19543 (Договор № 500-А/2023 от 16.09.2023)</w:t>
            </w:r>
          </w:p>
          <w:p w14:paraId="2F79849A" w14:textId="77777777" w:rsidR="000232BD" w:rsidRPr="00EA12D0" w:rsidRDefault="000232BD" w:rsidP="00EA12D0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23. МойОфис Частное Облако 2, 900шт., лицензия: ПР0000-24161 (Договор № 500-А/2023 от 16.09.2023)</w:t>
            </w:r>
          </w:p>
          <w:p w14:paraId="63E0DAD0" w14:textId="77777777" w:rsidR="000232BD" w:rsidRPr="00EA12D0" w:rsidRDefault="000232BD" w:rsidP="00EA12D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601F78" w14:paraId="4AE25BC8" w14:textId="77777777" w:rsidTr="00601F78">
        <w:trPr>
          <w:trHeight w:val="345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79C0DC" w14:textId="77777777" w:rsidR="00601F78" w:rsidRDefault="00601F78" w:rsidP="000232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E889AB" w14:textId="77777777" w:rsidR="00601F78" w:rsidRPr="00EA12D0" w:rsidRDefault="00601F78" w:rsidP="00EA12D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F6457B" w14:textId="77777777" w:rsidR="00601F78" w:rsidRPr="00BA68B8" w:rsidRDefault="00601F78" w:rsidP="00EA12D0">
            <w:pPr>
              <w:pStyle w:val="a3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BA68B8">
              <w:rPr>
                <w:color w:val="000000" w:themeColor="text1"/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BA68B8">
              <w:rPr>
                <w:rFonts w:eastAsia="Calibri"/>
                <w:bCs/>
                <w:color w:val="000000" w:themeColor="text1"/>
                <w:kern w:val="24"/>
                <w:sz w:val="20"/>
                <w:szCs w:val="20"/>
              </w:rPr>
              <w:t xml:space="preserve">, пер. Нахичеванский, </w:t>
            </w:r>
            <w:r w:rsidRPr="00BA68B8">
              <w:rPr>
                <w:rFonts w:eastAsia="Calibri"/>
                <w:bCs/>
                <w:iCs/>
                <w:color w:val="000000" w:themeColor="text1"/>
                <w:kern w:val="24"/>
                <w:sz w:val="20"/>
                <w:szCs w:val="20"/>
              </w:rPr>
              <w:t>здание</w:t>
            </w:r>
            <w:r w:rsidRPr="00BA68B8">
              <w:rPr>
                <w:rFonts w:eastAsia="Calibri"/>
                <w:bCs/>
                <w:color w:val="000000" w:themeColor="text1"/>
                <w:kern w:val="24"/>
                <w:sz w:val="20"/>
                <w:szCs w:val="20"/>
              </w:rPr>
              <w:t xml:space="preserve"> 38 строение 11 (учебно-лабораторный корпус, 2 этаж, 4 этаж)</w:t>
            </w:r>
            <w:r w:rsidRPr="00BA68B8">
              <w:rPr>
                <w:color w:val="000000" w:themeColor="text1"/>
                <w:sz w:val="20"/>
                <w:szCs w:val="20"/>
              </w:rPr>
              <w:t xml:space="preserve"> пер.Нахичеванский, здание 38, строение 20 (6 этаж)</w:t>
            </w:r>
          </w:p>
          <w:p w14:paraId="2CD449CA" w14:textId="77777777" w:rsidR="00601F78" w:rsidRPr="00BA68B8" w:rsidRDefault="00601F78" w:rsidP="00EA12D0">
            <w:pPr>
              <w:pStyle w:val="a3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14:paraId="671F9682" w14:textId="77777777" w:rsidR="00601F78" w:rsidRPr="00BA68B8" w:rsidRDefault="00601F78" w:rsidP="00EA12D0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eastAsia="Calibri" w:hAnsi="Times New Roman"/>
                <w:bCs/>
                <w:color w:val="000000" w:themeColor="text1"/>
                <w:kern w:val="24"/>
                <w:sz w:val="20"/>
                <w:szCs w:val="20"/>
              </w:rPr>
              <w:t>Помещения для самостоятельной работы обучающихся – библиотека, аудитория кафедры физики, отдел автоматизации и мониторинга качества обучения.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DDE80C" w14:textId="77777777" w:rsidR="00601F78" w:rsidRPr="00BA68B8" w:rsidRDefault="00601F78" w:rsidP="00EA12D0">
            <w:pPr>
              <w:pStyle w:val="a3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BA68B8">
              <w:rPr>
                <w:rFonts w:eastAsia="Calibri"/>
                <w:bCs/>
                <w:color w:val="000000" w:themeColor="text1"/>
                <w:kern w:val="24"/>
                <w:sz w:val="20"/>
                <w:szCs w:val="20"/>
              </w:rPr>
              <w:t xml:space="preserve">Компьютерная техника с </w:t>
            </w:r>
            <w:r w:rsidRPr="00BA68B8">
              <w:rPr>
                <w:color w:val="000000" w:themeColor="text1"/>
                <w:sz w:val="20"/>
                <w:szCs w:val="20"/>
              </w:rPr>
              <w:t xml:space="preserve"> возможностью </w:t>
            </w:r>
            <w:r w:rsidRPr="00BA68B8">
              <w:rPr>
                <w:rFonts w:eastAsia="Calibri"/>
                <w:bCs/>
                <w:color w:val="000000" w:themeColor="text1"/>
                <w:kern w:val="24"/>
                <w:sz w:val="20"/>
                <w:szCs w:val="20"/>
              </w:rPr>
              <w:t>подключения к сети «Интернет» и обеспечением доступа в ЭИОС РостГМУ.</w:t>
            </w:r>
          </w:p>
          <w:p w14:paraId="791BE0A2" w14:textId="77777777" w:rsidR="00601F78" w:rsidRPr="00BA68B8" w:rsidRDefault="00601F78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85A39C" w14:textId="77777777" w:rsidR="00601F78" w:rsidRPr="00EA12D0" w:rsidRDefault="00601F78" w:rsidP="00EA12D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0232BD" w14:paraId="4520A9AB" w14:textId="77777777" w:rsidTr="008E5282">
        <w:trPr>
          <w:trHeight w:val="486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E7E5C4" w14:textId="77777777" w:rsidR="000232BD" w:rsidRDefault="000232BD" w:rsidP="000232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23666F70" w14:textId="77777777" w:rsidR="000232BD" w:rsidRDefault="000232BD" w:rsidP="000232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CDF05C" w14:textId="77777777" w:rsidR="000232BD" w:rsidRPr="00EA12D0" w:rsidRDefault="000232BD" w:rsidP="00EA12D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168AB6A4" w14:textId="77777777" w:rsidR="000232BD" w:rsidRPr="00EA12D0" w:rsidRDefault="000232BD" w:rsidP="00EA12D0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Фармацевтическая химия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D746A" w14:textId="77777777" w:rsidR="000232BD" w:rsidRPr="00BA68B8" w:rsidRDefault="000232BD" w:rsidP="00EA12D0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Российская Федерация, Ростовская область, городской округ город. Ростов-на-Дону, город Ростов-на-Дону, пер. Нахичеванский, здание 29</w:t>
            </w:r>
          </w:p>
          <w:p w14:paraId="67B7E13E" w14:textId="77777777" w:rsidR="000232BD" w:rsidRPr="00BA68B8" w:rsidRDefault="000232BD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строение 5 (Подготовительный факультет (УЛК №2)), 6 этаж, каб. 605, 604, 603, 601. </w:t>
            </w:r>
          </w:p>
          <w:p w14:paraId="14490674" w14:textId="77777777" w:rsidR="000232BD" w:rsidRPr="00BA68B8" w:rsidRDefault="000232BD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50895E71" w14:textId="77777777" w:rsidR="000232BD" w:rsidRPr="00BA68B8" w:rsidRDefault="000232BD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Учебные аудитории для проведения занятий лекционного и практического типа, групповых и индивидуальных консультаций, текущего контроля и промежуточной аттестации.</w:t>
            </w:r>
          </w:p>
          <w:p w14:paraId="40F8E7C6" w14:textId="77777777" w:rsidR="000232BD" w:rsidRPr="00BA68B8" w:rsidRDefault="000232BD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05ECA" w14:textId="77777777" w:rsidR="000232BD" w:rsidRPr="00BA68B8" w:rsidRDefault="000232BD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Помещения укомплектованы специализированной учебной мебелью. </w:t>
            </w:r>
          </w:p>
          <w:p w14:paraId="65A12646" w14:textId="77777777" w:rsidR="000232BD" w:rsidRPr="00BA68B8" w:rsidRDefault="000232BD" w:rsidP="00EA12D0">
            <w:pPr>
              <w:pStyle w:val="a3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BA68B8">
              <w:rPr>
                <w:color w:val="000000" w:themeColor="text1"/>
                <w:sz w:val="20"/>
                <w:szCs w:val="20"/>
              </w:rPr>
              <w:t xml:space="preserve">Технические средства обучения, служащие для представления учебной информации: мультимедийный презентационный комплекс. </w:t>
            </w:r>
          </w:p>
          <w:p w14:paraId="724642CA" w14:textId="77777777" w:rsidR="000232BD" w:rsidRPr="00BA68B8" w:rsidRDefault="000232BD" w:rsidP="00EA12D0">
            <w:pPr>
              <w:pStyle w:val="a3"/>
              <w:spacing w:before="0" w:beforeAutospacing="0" w:after="0" w:afterAutospacing="0"/>
              <w:rPr>
                <w:color w:val="000000" w:themeColor="text1"/>
                <w:kern w:val="24"/>
                <w:sz w:val="20"/>
                <w:szCs w:val="20"/>
              </w:rPr>
            </w:pPr>
            <w:r w:rsidRPr="00BA68B8">
              <w:rPr>
                <w:color w:val="000000" w:themeColor="text1"/>
                <w:sz w:val="20"/>
                <w:szCs w:val="20"/>
              </w:rPr>
              <w:t>Технические средства обучения, служащие для проведения занятий практического типа:</w:t>
            </w:r>
          </w:p>
          <w:p w14:paraId="0C7D26CA" w14:textId="77777777" w:rsidR="000232BD" w:rsidRPr="00BA68B8" w:rsidRDefault="000232BD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оборудование, </w:t>
            </w:r>
            <w:r w:rsidRPr="00BA68B8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необходимое для проведения</w:t>
            </w:r>
          </w:p>
          <w:p w14:paraId="3845B9F9" w14:textId="77777777" w:rsidR="000232BD" w:rsidRPr="00BA68B8" w:rsidRDefault="000232BD" w:rsidP="00EA12D0">
            <w:pPr>
              <w:widowControl w:val="0"/>
              <w:tabs>
                <w:tab w:val="num" w:pos="1804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A68B8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контроля качества и анализа ЛС: </w:t>
            </w:r>
            <w:r w:rsidRPr="00BA68B8">
              <w:rPr>
                <w:rFonts w:ascii="Times New Roman" w:hAnsi="Times New Roman"/>
                <w:color w:val="000000" w:themeColor="text1"/>
                <w:kern w:val="24"/>
                <w:sz w:val="20"/>
                <w:szCs w:val="20"/>
                <w:lang w:val="en-US"/>
              </w:rPr>
              <w:t>PH</w:t>
            </w:r>
            <w:r w:rsidRPr="00BA68B8">
              <w:rPr>
                <w:rFonts w:ascii="Times New Roman" w:hAnsi="Times New Roman"/>
                <w:color w:val="000000" w:themeColor="text1"/>
                <w:kern w:val="24"/>
                <w:sz w:val="20"/>
                <w:szCs w:val="20"/>
              </w:rPr>
              <w:t>-метр 150 ми, рефрактометр</w:t>
            </w:r>
            <w:r w:rsidRPr="00BA68B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ИРФ 454 Б2М</w:t>
            </w:r>
            <w:r w:rsidRPr="00BA68B8">
              <w:rPr>
                <w:rFonts w:ascii="Times New Roman" w:hAnsi="Times New Roman"/>
                <w:color w:val="000000" w:themeColor="text1"/>
                <w:kern w:val="24"/>
                <w:sz w:val="20"/>
                <w:szCs w:val="20"/>
              </w:rPr>
              <w:t xml:space="preserve">, спектрофотометр СФ-56, спектрофотометр СФ-46, фотоэлектроколориметр КФК-3-01, шкаф вытяжной, весы ручные, наборы разновесов, </w:t>
            </w:r>
            <w:r w:rsidRPr="00BA68B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спиртовки СЛ-2</w:t>
            </w:r>
            <w:r w:rsidRPr="00BA68B8">
              <w:rPr>
                <w:rFonts w:ascii="Times New Roman" w:hAnsi="Times New Roman"/>
                <w:color w:val="000000" w:themeColor="text1"/>
                <w:kern w:val="24"/>
                <w:sz w:val="20"/>
                <w:szCs w:val="20"/>
              </w:rPr>
              <w:t xml:space="preserve">. Аудитория оснащена лабораторной посудой, необходимыми химическими реактивами, субстанциями, лекарственными препаратами, включенными в программу, </w:t>
            </w:r>
            <w:r w:rsidRPr="00BA68B8">
              <w:rPr>
                <w:rFonts w:ascii="Times New Roman" w:hAnsi="Times New Roman"/>
                <w:color w:val="000000" w:themeColor="text1"/>
                <w:kern w:val="24"/>
                <w:sz w:val="20"/>
                <w:szCs w:val="20"/>
              </w:rPr>
              <w:lastRenderedPageBreak/>
              <w:t>комплектами нормативной документации.</w:t>
            </w:r>
          </w:p>
          <w:p w14:paraId="65FC4DD6" w14:textId="77777777" w:rsidR="000232BD" w:rsidRPr="00BA68B8" w:rsidRDefault="000232BD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42F66B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lastRenderedPageBreak/>
              <w:t>1. Office Standard, лицензия № 66869707 (договор №70-А/2016.87278 от 24.05.2016).</w:t>
            </w:r>
          </w:p>
          <w:p w14:paraId="72F41B05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2. System Center Configuration Manager Client ML, System Center Standard,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лицензия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№ 66085892 (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договор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№307-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А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/2015.463532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от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07.12.2015);</w:t>
            </w:r>
          </w:p>
          <w:p w14:paraId="19BD78D8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3. Windows, лицензия № 66869717 (договор №70-А/2016.87278 от 24.05.2016) .</w:t>
            </w:r>
          </w:p>
          <w:p w14:paraId="14D1AAD9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4. Office Standard, лицензия № 65121548 (договор №96-А/2015.148452 от 08.05.2016);</w:t>
            </w:r>
          </w:p>
          <w:p w14:paraId="4A93F909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5. Windows Server - Device CAL,  Windows Server – Standard,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лицензия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№ 65553756 (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договор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№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РГМУ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1292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от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24.08.2015);</w:t>
            </w:r>
          </w:p>
          <w:p w14:paraId="29C59C92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6. Windows, лицензия № 65553761 (договор №РГМУ1292 от 24.08.2015);</w:t>
            </w:r>
          </w:p>
          <w:p w14:paraId="1D145FC3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7. Windows Server Datacenter - 2 Proc,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лицензия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№ 65952221 (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договор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№13466/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РНД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>1743/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РГМУ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1679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от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28.10.2015);</w:t>
            </w:r>
          </w:p>
          <w:p w14:paraId="31AA83B3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>8. Kaspersky Total Security 500-999 Node 1 year Educational Renewal License (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Договор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№ 273-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А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/2023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от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25.07.2024).</w:t>
            </w:r>
          </w:p>
          <w:p w14:paraId="758B24EB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lastRenderedPageBreak/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14:paraId="761442BB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10. МойОфис стандартный 2, 10шт., лицензия ПР0000-5245 (Договор № 491-А/2021 от 08.11.2021)</w:t>
            </w:r>
          </w:p>
          <w:p w14:paraId="0250E76A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11. Astra Linux рабочая станция, 10шт., лицензии: 216100055-smo-1.6-client-5974, m216100055-alse-1.7-client-max-x86_64-0-5279 (Договор № 491-А/2021 от 08.11.2021)</w:t>
            </w:r>
          </w:p>
          <w:p w14:paraId="74CA7B23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12. Astra Linux рабочая станция, 150 шт., лицензия: 216100055-alse-1.7-client-medium-x86_64-0-9783 (Договор № 328-А/2022 от 30.09.2022)</w:t>
            </w:r>
          </w:p>
          <w:p w14:paraId="16E2DF50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13. Astra Linux рабочая станция, 60 шт., лицензия: 216100055-alse-1.7-client-medium-x86_64-0-12604 (Договор № 400-А/2022 от 09.09.2022)</w:t>
            </w:r>
          </w:p>
          <w:p w14:paraId="189DB258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14. Astra Linux сервер 10 шт. лицензия: 216100055-alse-1.7-server-medium-x86_64-0-12604 (Договор № 400-А/2022 от 09.09.2022)</w:t>
            </w:r>
          </w:p>
          <w:p w14:paraId="74CF88DF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15. МойОфис стандартный 2, 280шт., лицензия: ПР0000-10091 (Договор № 400-А/2022 от 09.09.2022)</w:t>
            </w:r>
          </w:p>
          <w:p w14:paraId="58C2C7F9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16.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Система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унифицированных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коммуникаций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CommuniGate Pro,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лицензия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(Договор № 400-А/2022 от 09.09.2022)</w:t>
            </w:r>
          </w:p>
          <w:p w14:paraId="437E8A20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17. Система управления базами данных Postgres Pro AC, лицензия: 87A85 3629E CCED6 7BA00 70CDD 282FB 4E8E5 23717(Договор № 400-А/2022 от 09.09.2022)</w:t>
            </w:r>
          </w:p>
          <w:p w14:paraId="6885D254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18. МойОфис стандартный 2, 600шт., лицензия: ПР0000-24162 (Договор № 500-А/2023 от 16.09.2023)</w:t>
            </w:r>
          </w:p>
          <w:p w14:paraId="70E2BF26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19. Программный комплекс ALD Pro, лицензия для клиента 800шт : 216100055-ald-2.0-client-0-19543 (Договор № 500-А/2023 от 16.09.2023)</w:t>
            </w:r>
          </w:p>
          <w:p w14:paraId="45CBFE74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20. Программный комплекс ALD Pro, лицензия для сервера 2шт : 16100055-ald-2.0-server-0-19543 (Договор № 500-А/2023 от 16.09.2023)</w:t>
            </w:r>
          </w:p>
          <w:p w14:paraId="3DED867A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21. Astra Linux рабочая станция, 10 шт., лицензия: 216100055-alse-1.7-client-medium-FSTEK-x86_64-0-19543 (Договор № 500-А/2023 от 16.09.2023)</w:t>
            </w:r>
          </w:p>
          <w:p w14:paraId="5C4CC418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lastRenderedPageBreak/>
              <w:t>22. Astra Linux сервер, 16 шт., лицензия: 216100055-alse-1.7-server-max-FSTEK-x86_64-0-19543 (Договор № 500-А/2023 от 16.09.2023)</w:t>
            </w:r>
          </w:p>
          <w:p w14:paraId="080BBB64" w14:textId="77777777" w:rsidR="000232BD" w:rsidRPr="00EA12D0" w:rsidRDefault="000232BD" w:rsidP="00EA12D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23. МойОфис Частное Облако 2, 900шт., лицензия: ПР0000-24161 (Договор № 500-А/2023 от 16.09.2023)</w:t>
            </w:r>
          </w:p>
        </w:tc>
      </w:tr>
      <w:tr w:rsidR="00601F78" w14:paraId="269FFCB5" w14:textId="77777777" w:rsidTr="00601F78">
        <w:trPr>
          <w:trHeight w:val="437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19E3C2" w14:textId="77777777" w:rsidR="00601F78" w:rsidRDefault="00601F78" w:rsidP="000232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434CC4" w14:textId="77777777" w:rsidR="00601F78" w:rsidRPr="00EA12D0" w:rsidRDefault="00601F78" w:rsidP="00EA12D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</w:tcPr>
          <w:p w14:paraId="15E4B307" w14:textId="77777777" w:rsidR="00601F78" w:rsidRPr="00BA68B8" w:rsidRDefault="00601F78" w:rsidP="00EA12D0">
            <w:pPr>
              <w:pStyle w:val="a3"/>
              <w:spacing w:before="0" w:beforeAutospacing="0" w:after="0" w:afterAutospacing="0"/>
              <w:rPr>
                <w:rFonts w:eastAsia="Calibri"/>
                <w:bCs/>
                <w:color w:val="000000" w:themeColor="text1"/>
                <w:kern w:val="24"/>
                <w:sz w:val="20"/>
                <w:szCs w:val="20"/>
              </w:rPr>
            </w:pPr>
            <w:r w:rsidRPr="00BA68B8">
              <w:rPr>
                <w:color w:val="000000" w:themeColor="text1"/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BA68B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, пер. Нахичеванский,</w:t>
            </w:r>
            <w:r w:rsidRPr="00BA68B8">
              <w:rPr>
                <w:rFonts w:eastAsia="Calibri"/>
                <w:bCs/>
                <w:iCs/>
                <w:color w:val="000000" w:themeColor="text1"/>
                <w:kern w:val="24"/>
                <w:sz w:val="20"/>
                <w:szCs w:val="20"/>
              </w:rPr>
              <w:t xml:space="preserve"> здание</w:t>
            </w:r>
            <w:r w:rsidRPr="00BA68B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38 строение 11</w:t>
            </w:r>
            <w:r w:rsidRPr="00BA68B8">
              <w:rPr>
                <w:rFonts w:eastAsia="Calibri"/>
                <w:bCs/>
                <w:color w:val="000000" w:themeColor="text1"/>
                <w:kern w:val="24"/>
                <w:sz w:val="20"/>
                <w:szCs w:val="20"/>
              </w:rPr>
              <w:t xml:space="preserve"> (учебно-лабораторный корпус, 2 этаж, 4 этаж); </w:t>
            </w:r>
            <w:r w:rsidRPr="00BA68B8">
              <w:rPr>
                <w:color w:val="000000" w:themeColor="text1"/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BA68B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, пер. Нахичеванский, </w:t>
            </w:r>
            <w:r w:rsidRPr="00BA68B8">
              <w:rPr>
                <w:rFonts w:eastAsia="Calibri"/>
                <w:bCs/>
                <w:iCs/>
                <w:color w:val="000000" w:themeColor="text1"/>
                <w:kern w:val="24"/>
                <w:sz w:val="20"/>
                <w:szCs w:val="20"/>
              </w:rPr>
              <w:t>здание</w:t>
            </w:r>
            <w:r w:rsidRPr="00BA68B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38 строение 20</w:t>
            </w:r>
            <w:r w:rsidRPr="00BA68B8">
              <w:rPr>
                <w:rFonts w:eastAsia="Calibri"/>
                <w:bCs/>
                <w:color w:val="000000" w:themeColor="text1"/>
                <w:kern w:val="24"/>
                <w:sz w:val="20"/>
                <w:szCs w:val="20"/>
              </w:rPr>
              <w:t xml:space="preserve"> (</w:t>
            </w:r>
            <w:r w:rsidRPr="00BA68B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6 этаж</w:t>
            </w:r>
            <w:r w:rsidRPr="00BA68B8">
              <w:rPr>
                <w:rFonts w:eastAsia="Calibri"/>
                <w:bCs/>
                <w:color w:val="000000" w:themeColor="text1"/>
                <w:kern w:val="24"/>
                <w:sz w:val="20"/>
                <w:szCs w:val="20"/>
              </w:rPr>
              <w:t>)</w:t>
            </w:r>
          </w:p>
          <w:p w14:paraId="01B4D363" w14:textId="77777777" w:rsidR="00601F78" w:rsidRPr="00BA68B8" w:rsidRDefault="00601F78" w:rsidP="00EA12D0">
            <w:pPr>
              <w:pStyle w:val="a3"/>
              <w:spacing w:before="0" w:beforeAutospacing="0" w:after="0" w:afterAutospacing="0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14:paraId="111E2727" w14:textId="77777777" w:rsidR="00601F78" w:rsidRPr="00BA68B8" w:rsidRDefault="00601F78" w:rsidP="00EA12D0">
            <w:pPr>
              <w:pStyle w:val="a3"/>
              <w:spacing w:before="0" w:beforeAutospacing="0" w:after="0" w:afterAutospacing="0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BA68B8">
              <w:rPr>
                <w:rFonts w:eastAsia="Calibri"/>
                <w:bCs/>
                <w:color w:val="000000" w:themeColor="text1"/>
                <w:kern w:val="24"/>
                <w:sz w:val="20"/>
                <w:szCs w:val="20"/>
              </w:rPr>
              <w:t>Помещения для самостоятельной работы обучающихся – библиотека, аудитория кафедры физики, отдел автоматизации и мониторинга качества обучения.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D0C0C3" w14:textId="77777777" w:rsidR="00601F78" w:rsidRPr="00BA68B8" w:rsidRDefault="00601F78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eastAsia="Calibri" w:hAnsi="Times New Roman"/>
                <w:bCs/>
                <w:color w:val="000000" w:themeColor="text1"/>
                <w:kern w:val="24"/>
                <w:sz w:val="20"/>
                <w:szCs w:val="20"/>
              </w:rPr>
              <w:t xml:space="preserve">Компьютерная техника с </w:t>
            </w:r>
            <w:r w:rsidRPr="00BA68B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возможностью </w:t>
            </w:r>
            <w:r w:rsidRPr="00BA68B8">
              <w:rPr>
                <w:rFonts w:ascii="Times New Roman" w:eastAsia="Calibri" w:hAnsi="Times New Roman"/>
                <w:bCs/>
                <w:color w:val="000000" w:themeColor="text1"/>
                <w:kern w:val="24"/>
                <w:sz w:val="20"/>
                <w:szCs w:val="20"/>
              </w:rPr>
              <w:t>подключения к сети «Интернет» и обеспечением доступа в ЭИОС РостГМУ.</w:t>
            </w:r>
          </w:p>
          <w:p w14:paraId="7F7FCF27" w14:textId="77777777" w:rsidR="00601F78" w:rsidRPr="00BA68B8" w:rsidRDefault="00601F78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3B14F6" w14:textId="77777777" w:rsidR="00601F78" w:rsidRPr="00EA12D0" w:rsidRDefault="00601F78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0232BD" w14:paraId="322802BD" w14:textId="77777777" w:rsidTr="008E5282">
        <w:trPr>
          <w:trHeight w:val="486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AE6F56" w14:textId="77777777" w:rsidR="000232BD" w:rsidRDefault="000232BD" w:rsidP="000232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8F2304D" w14:textId="77777777" w:rsidR="000232BD" w:rsidRDefault="000232BD" w:rsidP="000232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33CFB0" w14:textId="77777777" w:rsidR="000232BD" w:rsidRPr="00EA12D0" w:rsidRDefault="000232BD" w:rsidP="00EA12D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04B38B5A" w14:textId="77777777" w:rsidR="000232BD" w:rsidRPr="00EA12D0" w:rsidRDefault="000232BD" w:rsidP="00EA12D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Токсикологическая химия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5AB32" w14:textId="77777777" w:rsidR="000232BD" w:rsidRPr="00BA68B8" w:rsidRDefault="000232BD" w:rsidP="00EA12D0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Российская Федерация, Ростовская область, городской округ город. Ростов-на-Дону, город Ростов-на-Дону, пер. Нахичеванский, здание 29</w:t>
            </w:r>
          </w:p>
          <w:p w14:paraId="49B5A383" w14:textId="77777777" w:rsidR="000232BD" w:rsidRPr="00BA68B8" w:rsidRDefault="000232BD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строение 5 (Подготовительный факультет (УЛК №2)), 6 этаж, каб. 605, 604, 603. </w:t>
            </w:r>
          </w:p>
          <w:p w14:paraId="584EA64A" w14:textId="77777777" w:rsidR="000232BD" w:rsidRPr="00BA68B8" w:rsidRDefault="000232BD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5C4E4C95" w14:textId="77777777" w:rsidR="000232BD" w:rsidRPr="00BA68B8" w:rsidRDefault="000232BD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Учебные аудитории для проведения занятий лекционного и практического типа, групповых и индивидуальных консультаций, текущего контроля и промежуточной аттестации.</w:t>
            </w:r>
          </w:p>
          <w:p w14:paraId="42DCD8F4" w14:textId="77777777" w:rsidR="000232BD" w:rsidRPr="00BA68B8" w:rsidRDefault="000232BD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BE6E7" w14:textId="77777777" w:rsidR="000232BD" w:rsidRPr="00BA68B8" w:rsidRDefault="000232BD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Помещения укомплектованы специализированной учебной мебелью, доской магнитно-меловой. </w:t>
            </w:r>
          </w:p>
          <w:p w14:paraId="0555F2BB" w14:textId="77777777" w:rsidR="000232BD" w:rsidRPr="00BA68B8" w:rsidRDefault="000232BD" w:rsidP="00EA12D0">
            <w:pPr>
              <w:pStyle w:val="a3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BA68B8">
              <w:rPr>
                <w:color w:val="000000" w:themeColor="text1"/>
                <w:sz w:val="20"/>
                <w:szCs w:val="20"/>
              </w:rPr>
              <w:t xml:space="preserve">Технические средства обучения, служащие для представления учебной информации большой аудитории: мультимедийный презентационный комплекс. </w:t>
            </w:r>
          </w:p>
          <w:p w14:paraId="4D4D95FF" w14:textId="77777777" w:rsidR="000232BD" w:rsidRPr="00BA68B8" w:rsidRDefault="000232BD" w:rsidP="00EA12D0">
            <w:pPr>
              <w:pStyle w:val="a3"/>
              <w:spacing w:before="0" w:beforeAutospacing="0" w:after="0" w:afterAutospacing="0"/>
              <w:rPr>
                <w:color w:val="000000" w:themeColor="text1"/>
                <w:kern w:val="24"/>
                <w:sz w:val="20"/>
                <w:szCs w:val="20"/>
              </w:rPr>
            </w:pPr>
            <w:r w:rsidRPr="00BA68B8">
              <w:rPr>
                <w:color w:val="000000" w:themeColor="text1"/>
                <w:sz w:val="20"/>
                <w:szCs w:val="20"/>
              </w:rPr>
              <w:t>Технические средства обучения, служащие для проведения занятий практического типа:</w:t>
            </w:r>
          </w:p>
          <w:p w14:paraId="34803BF7" w14:textId="77777777" w:rsidR="000232BD" w:rsidRPr="00BA68B8" w:rsidRDefault="000232BD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kern w:val="24"/>
                <w:sz w:val="20"/>
                <w:szCs w:val="20"/>
              </w:rPr>
            </w:pPr>
            <w:r w:rsidRPr="00BA68B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оборудование, </w:t>
            </w:r>
            <w:r w:rsidRPr="00BA68B8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необходимое для проведения</w:t>
            </w:r>
            <w:r w:rsidRPr="00BA68B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ХТА</w:t>
            </w:r>
            <w:r w:rsidRPr="00BA68B8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:</w:t>
            </w:r>
            <w:r w:rsidRPr="00BA68B8">
              <w:rPr>
                <w:rFonts w:ascii="Times New Roman" w:hAnsi="Times New Roman"/>
                <w:color w:val="000000" w:themeColor="text1"/>
                <w:kern w:val="24"/>
                <w:sz w:val="20"/>
                <w:szCs w:val="20"/>
              </w:rPr>
              <w:t xml:space="preserve"> микроскопы Биомед -1, </w:t>
            </w:r>
          </w:p>
          <w:p w14:paraId="368954E3" w14:textId="77777777" w:rsidR="000232BD" w:rsidRPr="00BA68B8" w:rsidRDefault="000232BD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hAnsi="Times New Roman"/>
                <w:color w:val="000000" w:themeColor="text1"/>
                <w:kern w:val="24"/>
                <w:sz w:val="20"/>
                <w:szCs w:val="20"/>
              </w:rPr>
              <w:t>спектрофотометр СФ-56, фотоэлектроколориметр КФК-3-01, шкаф вытяжной</w:t>
            </w:r>
            <w:r w:rsidRPr="00BA68B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спиртовки СЛ-2, </w:t>
            </w:r>
            <w:r w:rsidRPr="00BA68B8">
              <w:rPr>
                <w:rFonts w:ascii="Times New Roman" w:hAnsi="Times New Roman"/>
                <w:color w:val="000000" w:themeColor="text1"/>
                <w:kern w:val="24"/>
                <w:sz w:val="20"/>
                <w:szCs w:val="20"/>
              </w:rPr>
              <w:t>весы ручные, наборы разновесов</w:t>
            </w:r>
            <w:r w:rsidRPr="00BA68B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. </w:t>
            </w:r>
            <w:r w:rsidRPr="00BA68B8">
              <w:rPr>
                <w:rFonts w:ascii="Times New Roman" w:hAnsi="Times New Roman"/>
                <w:color w:val="000000" w:themeColor="text1"/>
                <w:kern w:val="24"/>
                <w:sz w:val="20"/>
                <w:szCs w:val="20"/>
              </w:rPr>
              <w:t>Аудитория оснащена лабораторной посудой, химическими реактивами, субстанциями, лекарственными препаратами, включенными в программу, необходимой нормативной документацией.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8A605B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1. Office Standard, лицензия № 66869707 (договор №70-А/2016.87278 от 24.05.2016).</w:t>
            </w:r>
          </w:p>
          <w:p w14:paraId="509F5F5F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2. System Center Configuration Manager Client ML, System Center Standard,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лицензия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№ 66085892 (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договор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№307-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А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/2015.463532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от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07.12.2015);</w:t>
            </w:r>
          </w:p>
          <w:p w14:paraId="0D1A90F6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3. Windows, лицензия № 66869717 (договор №70-А/2016.87278 от 24.05.2016) .</w:t>
            </w:r>
          </w:p>
          <w:p w14:paraId="4F37F1DA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4. Office Standard, лицензия № 65121548 (договор №96-А/2015.148452 от 08.05.2016);</w:t>
            </w:r>
          </w:p>
          <w:p w14:paraId="304612C9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5. Windows Server - Device CAL,  Windows Server – Standard,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лицензия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№ 65553756 (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договор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№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РГМУ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1292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от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24.08.2015);</w:t>
            </w:r>
          </w:p>
          <w:p w14:paraId="0B4B73A7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6. Windows, лицензия № 65553761 (договор №РГМУ1292 от 24.08.2015);</w:t>
            </w:r>
          </w:p>
          <w:p w14:paraId="68A07DD8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7. Windows Server Datacenter - 2 Proc,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лицензия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№ 65952221 (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договор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№13466/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РНД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>1743/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РГМУ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1679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от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28.10.2015);</w:t>
            </w:r>
          </w:p>
          <w:p w14:paraId="7008BFCD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>8. Kaspersky Total Security 500-999 Node 1 year Educational Renewal License (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Договор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№ 273-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А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/2023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от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25.07.2024).</w:t>
            </w:r>
          </w:p>
          <w:p w14:paraId="1AB310BD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lastRenderedPageBreak/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14:paraId="6295E079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10. МойОфис стандартный 2, 10шт., лицензия ПР0000-5245 (Договор № 491-А/2021 от 08.11.2021)</w:t>
            </w:r>
          </w:p>
          <w:p w14:paraId="2AD17C8B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11. Astra Linux рабочая станция, 10шт., лицензии: 216100055-smo-1.6-client-5974, m216100055-alse-1.7-client-max-x86_64-0-5279 (Договор № 491-А/2021 от 08.11.2021)</w:t>
            </w:r>
          </w:p>
          <w:p w14:paraId="41A39A44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12. Astra Linux рабочая станция, 150 шт., лицензия: 216100055-alse-1.7-client-medium-x86_64-0-9783 (Договор № 328-А/2022 от 30.09.2022)</w:t>
            </w:r>
          </w:p>
          <w:p w14:paraId="3C61FE44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13. Astra Linux рабочая станция, 60 шт., лицензия: 216100055-alse-1.7-client-medium-x86_64-0-12604 (Договор № 400-А/2022 от 09.09.2022)</w:t>
            </w:r>
          </w:p>
          <w:p w14:paraId="16644F32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14. Astra Linux сервер 10 шт. лицензия: 216100055-alse-1.7-server-medium-x86_64-0-12604 (Договор № 400-А/2022 от 09.09.2022)</w:t>
            </w:r>
          </w:p>
          <w:p w14:paraId="213EF87F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15. МойОфис стандартный 2, 280шт., лицензия: ПР0000-10091 (Договор № 400-А/2022 от 09.09.2022)</w:t>
            </w:r>
          </w:p>
          <w:p w14:paraId="07CFF6FB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16.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Система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унифицированных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коммуникаций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CommuniGate Pro,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лицензия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(Договор № 400-А/2022 от 09.09.2022)</w:t>
            </w:r>
          </w:p>
          <w:p w14:paraId="5042C2AA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17. Система управления базами данных Postgres Pro AC, лицензия: 87A85 3629E CCED6 7BA00 70CDD 282FB 4E8E5 23717(Договор № 400-А/2022 от 09.09.2022)</w:t>
            </w:r>
          </w:p>
          <w:p w14:paraId="2C32D88A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18. МойОфис стандартный 2, 600шт., лицензия: ПР0000-24162 (Договор № 500-А/2023 от 16.09.2023)</w:t>
            </w:r>
          </w:p>
          <w:p w14:paraId="35A9E560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19. Программный комплекс ALD Pro, лицензия для клиента 800шт : 216100055-ald-2.0-client-0-19543 (Договор № 500-А/2023 от 16.09.2023)</w:t>
            </w:r>
          </w:p>
          <w:p w14:paraId="51D1530A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20. Программный комплекс ALD Pro, лицензия для сервера 2шт : 16100055-ald-2.0-server-0-19543 (Договор № 500-А/2023 от 16.09.2023)</w:t>
            </w:r>
          </w:p>
          <w:p w14:paraId="666B8531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21. Astra Linux рабочая станция, 10 шт., лицензия: 216100055-alse-1.7-client-medium-FSTEK-x86_64-0-19543 (Договор № 500-А/2023 от 16.09.2023)</w:t>
            </w:r>
          </w:p>
          <w:p w14:paraId="45E18B7B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lastRenderedPageBreak/>
              <w:t>22. Astra Linux сервер, 16 шт., лицензия: 216100055-alse-1.7-server-max-FSTEK-x86_64-0-19543 (Договор № 500-А/2023 от 16.09.2023)</w:t>
            </w:r>
          </w:p>
          <w:p w14:paraId="78B0CFFD" w14:textId="77777777" w:rsidR="000232BD" w:rsidRPr="00EA12D0" w:rsidRDefault="000232BD" w:rsidP="00EA12D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23. МойОфис Частное Облако 2, 900шт., лицензия: ПР0000-24161 (Договор № 500-А/2023 от 16.09.2023)</w:t>
            </w:r>
          </w:p>
        </w:tc>
      </w:tr>
      <w:tr w:rsidR="00601F78" w14:paraId="1A86C533" w14:textId="77777777" w:rsidTr="00601F78">
        <w:trPr>
          <w:trHeight w:val="437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FDE0CE" w14:textId="77777777" w:rsidR="00601F78" w:rsidRDefault="00601F78" w:rsidP="000232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A617FF" w14:textId="77777777" w:rsidR="00601F78" w:rsidRPr="00EA12D0" w:rsidRDefault="00601F78" w:rsidP="00EA12D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F397AE" w14:textId="77777777" w:rsidR="00601F78" w:rsidRPr="00BA68B8" w:rsidRDefault="00601F78" w:rsidP="00EA12D0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 w:themeColor="text1"/>
                <w:kern w:val="24"/>
                <w:sz w:val="20"/>
                <w:szCs w:val="20"/>
              </w:rPr>
            </w:pPr>
            <w:r w:rsidRPr="00BA68B8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BA68B8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, пер. Нахичеванский,</w:t>
            </w:r>
            <w:r w:rsidRPr="00BA68B8">
              <w:rPr>
                <w:rFonts w:ascii="Times New Roman" w:eastAsia="Calibri" w:hAnsi="Times New Roman"/>
                <w:bCs/>
                <w:iCs/>
                <w:color w:val="000000" w:themeColor="text1"/>
                <w:kern w:val="24"/>
                <w:sz w:val="20"/>
                <w:szCs w:val="20"/>
              </w:rPr>
              <w:t xml:space="preserve"> здание</w:t>
            </w:r>
            <w:r w:rsidRPr="00BA68B8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 xml:space="preserve"> 38 строение 11</w:t>
            </w:r>
            <w:r w:rsidRPr="00BA68B8">
              <w:rPr>
                <w:rFonts w:ascii="Times New Roman" w:eastAsia="Calibri" w:hAnsi="Times New Roman"/>
                <w:bCs/>
                <w:color w:val="000000" w:themeColor="text1"/>
                <w:kern w:val="24"/>
                <w:sz w:val="20"/>
                <w:szCs w:val="20"/>
              </w:rPr>
              <w:t xml:space="preserve"> (учебно-лабораторный корпус, 2 этаж, 4 этаж); </w:t>
            </w:r>
            <w:r w:rsidRPr="00BA68B8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BA68B8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 xml:space="preserve">, пер. Нахичеванский, </w:t>
            </w:r>
            <w:r w:rsidRPr="00BA68B8">
              <w:rPr>
                <w:rFonts w:ascii="Times New Roman" w:eastAsia="Calibri" w:hAnsi="Times New Roman"/>
                <w:bCs/>
                <w:iCs/>
                <w:color w:val="000000" w:themeColor="text1"/>
                <w:kern w:val="24"/>
                <w:sz w:val="20"/>
                <w:szCs w:val="20"/>
              </w:rPr>
              <w:t>здание</w:t>
            </w:r>
            <w:r w:rsidRPr="00BA68B8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 xml:space="preserve"> 38 строение 20</w:t>
            </w:r>
            <w:r w:rsidRPr="00BA68B8">
              <w:rPr>
                <w:rFonts w:ascii="Times New Roman" w:eastAsia="Calibri" w:hAnsi="Times New Roman"/>
                <w:bCs/>
                <w:color w:val="000000" w:themeColor="text1"/>
                <w:kern w:val="24"/>
                <w:sz w:val="20"/>
                <w:szCs w:val="20"/>
              </w:rPr>
              <w:t xml:space="preserve"> (</w:t>
            </w:r>
            <w:r w:rsidRPr="00BA68B8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6 этаж</w:t>
            </w:r>
            <w:r w:rsidRPr="00BA68B8">
              <w:rPr>
                <w:rFonts w:ascii="Times New Roman" w:eastAsia="Calibri" w:hAnsi="Times New Roman"/>
                <w:bCs/>
                <w:color w:val="000000" w:themeColor="text1"/>
                <w:kern w:val="24"/>
                <w:sz w:val="20"/>
                <w:szCs w:val="20"/>
              </w:rPr>
              <w:t>)</w:t>
            </w:r>
          </w:p>
          <w:p w14:paraId="070EECC5" w14:textId="77777777" w:rsidR="00601F78" w:rsidRPr="00BA68B8" w:rsidRDefault="00601F78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  <w:p w14:paraId="629DED06" w14:textId="77777777" w:rsidR="00601F78" w:rsidRPr="00BA68B8" w:rsidRDefault="00601F78" w:rsidP="00EA12D0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eastAsia="Calibri" w:hAnsi="Times New Roman"/>
                <w:bCs/>
                <w:color w:val="000000" w:themeColor="text1"/>
                <w:kern w:val="24"/>
                <w:sz w:val="20"/>
                <w:szCs w:val="20"/>
              </w:rPr>
              <w:t>Помещения для самостоятельной работы обучающихся – библиотека, аудитория кафедры физики, отдел автоматизации и мониторинга качества обучения.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9AE681" w14:textId="77777777" w:rsidR="00601F78" w:rsidRPr="00BA68B8" w:rsidRDefault="00601F78" w:rsidP="00EA12D0">
            <w:pPr>
              <w:pStyle w:val="a3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BA68B8">
              <w:rPr>
                <w:rFonts w:eastAsia="Calibri"/>
                <w:bCs/>
                <w:color w:val="000000" w:themeColor="text1"/>
                <w:kern w:val="24"/>
                <w:sz w:val="20"/>
                <w:szCs w:val="20"/>
              </w:rPr>
              <w:t xml:space="preserve">Компьютерная техника с </w:t>
            </w:r>
            <w:r w:rsidRPr="00BA68B8">
              <w:rPr>
                <w:color w:val="000000" w:themeColor="text1"/>
                <w:sz w:val="20"/>
                <w:szCs w:val="20"/>
              </w:rPr>
              <w:t xml:space="preserve"> возможностью </w:t>
            </w:r>
            <w:r w:rsidRPr="00BA68B8">
              <w:rPr>
                <w:rFonts w:eastAsia="Calibri"/>
                <w:bCs/>
                <w:color w:val="000000" w:themeColor="text1"/>
                <w:kern w:val="24"/>
                <w:sz w:val="20"/>
                <w:szCs w:val="20"/>
              </w:rPr>
              <w:t>подключения к сети «Интернет» и обеспечением доступа в ЭИОС РостГМУ.</w:t>
            </w:r>
          </w:p>
          <w:p w14:paraId="5489CF35" w14:textId="77777777" w:rsidR="00601F78" w:rsidRPr="00BA68B8" w:rsidRDefault="00601F78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DF171E" w14:textId="77777777" w:rsidR="00601F78" w:rsidRPr="00EA12D0" w:rsidRDefault="00601F78" w:rsidP="00EA12D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0232BD" w14:paraId="40F841EC" w14:textId="77777777" w:rsidTr="008E5282">
        <w:trPr>
          <w:trHeight w:val="486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47ED33" w14:textId="77777777" w:rsidR="000232BD" w:rsidRDefault="000232BD" w:rsidP="000232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456395CB" w14:textId="77777777" w:rsidR="000232BD" w:rsidRDefault="000232BD" w:rsidP="000232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76658A" w14:textId="77777777" w:rsidR="000232BD" w:rsidRPr="00EA12D0" w:rsidRDefault="000232BD" w:rsidP="00EA12D0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</w:p>
          <w:p w14:paraId="11221BFA" w14:textId="77777777" w:rsidR="000232BD" w:rsidRPr="00EA12D0" w:rsidRDefault="000232BD" w:rsidP="00EA12D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Медицинское</w:t>
            </w:r>
          </w:p>
          <w:p w14:paraId="64980C2D" w14:textId="77777777" w:rsidR="000232BD" w:rsidRPr="00EA12D0" w:rsidRDefault="000232BD" w:rsidP="00EA12D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и фармацевтическое товароведение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809B1" w14:textId="77777777" w:rsidR="000232BD" w:rsidRPr="00BA68B8" w:rsidRDefault="000232BD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Российская Федерация, Ростовская область, городской округ город. Ростов-на-Дону, город Ростов-на-Дону, пер. Нахичеванский, здание 29</w:t>
            </w:r>
          </w:p>
          <w:p w14:paraId="0D38A1FF" w14:textId="77777777" w:rsidR="000232BD" w:rsidRPr="00BA68B8" w:rsidRDefault="000232BD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строение 5 (Учебно-лабораторный корпус, 9 этаж, каб. 916,917,920).</w:t>
            </w:r>
          </w:p>
          <w:p w14:paraId="50AB6D2E" w14:textId="77777777" w:rsidR="000232BD" w:rsidRPr="00BA68B8" w:rsidRDefault="000232BD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5B886ABB" w14:textId="77777777" w:rsidR="000232BD" w:rsidRPr="00BA68B8" w:rsidRDefault="000232BD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Учебные аудитории для проведения лекционных занятий, групповых и</w:t>
            </w:r>
          </w:p>
          <w:p w14:paraId="694F8238" w14:textId="77777777" w:rsidR="000232BD" w:rsidRDefault="000232BD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индивидуальных консультаций, текущего контроля и промежуточной аттестации</w:t>
            </w:r>
          </w:p>
          <w:p w14:paraId="1B736CCA" w14:textId="77777777" w:rsidR="00175733" w:rsidRPr="00BA68B8" w:rsidRDefault="00175733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14797" w14:textId="77777777" w:rsidR="000232BD" w:rsidRPr="00BA68B8" w:rsidRDefault="000232BD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Помещение укомплектовано специализированной учебной мебелью. </w:t>
            </w:r>
          </w:p>
          <w:p w14:paraId="35C44D43" w14:textId="77777777" w:rsidR="000232BD" w:rsidRPr="00BA68B8" w:rsidRDefault="000232BD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A68B8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Технические средства обучения, служащие для представления учебной информации большой аудитории: мультимедийный презентационный комплекс.</w:t>
            </w:r>
          </w:p>
          <w:p w14:paraId="46D4E246" w14:textId="77777777" w:rsidR="000232BD" w:rsidRPr="00BA68B8" w:rsidRDefault="000232BD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F97696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1. Office Standard, лицензия № 66869707 (договор №70-А/2016.87278 от 24.05.2016).</w:t>
            </w:r>
          </w:p>
          <w:p w14:paraId="50474C8E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2. System Center Configuration Manager Client ML, System Center Standard,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лицензия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№ 66085892 (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договор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№307-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А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/2015.463532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от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07.12.2015);</w:t>
            </w:r>
          </w:p>
          <w:p w14:paraId="5A50CB5C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3. Windows, лицензия № 66869717 (договор №70-А/2016.87278 от 24.05.2016) .</w:t>
            </w:r>
          </w:p>
          <w:p w14:paraId="68967836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4. Office Standard, лицензия № 65121548 (договор №96-А/2015.148452 от 08.05.2016);</w:t>
            </w:r>
          </w:p>
          <w:p w14:paraId="6F8EB01E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5. Windows Server - Device CAL,  Windows Server – Standard,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лицензия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№ 65553756 (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договор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№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РГМУ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1292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от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24.08.2015);</w:t>
            </w:r>
          </w:p>
          <w:p w14:paraId="50075C71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6. Windows, лицензия № 65553761 (договор №РГМУ1292 от 24.08.2015);</w:t>
            </w:r>
          </w:p>
          <w:p w14:paraId="45724A78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7. Windows Server Datacenter - 2 Proc,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лицензия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№ 65952221 (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договор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№13466/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РНД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>1743/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РГМУ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1679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от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28.10.2015);</w:t>
            </w:r>
          </w:p>
          <w:p w14:paraId="4C9FBB41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>8. Kaspersky Total Security 500-999 Node 1 year Educational Renewal License (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Договор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№ 273-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А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/2023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от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25.07.2024).</w:t>
            </w:r>
          </w:p>
          <w:p w14:paraId="26DF8867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14:paraId="68809E73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lastRenderedPageBreak/>
              <w:t>10. МойОфис стандартный 2, 10шт., лицензия ПР0000-5245 (Договор № 491-А/2021 от 08.11.2021)</w:t>
            </w:r>
          </w:p>
          <w:p w14:paraId="294B831C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11. Astra Linux рабочая станция, 10шт., лицензии: 216100055-smo-1.6-client-5974, m216100055-alse-1.7-client-max-x86_64-0-5279 (Договор № 491-А/2021 от 08.11.2021)</w:t>
            </w:r>
          </w:p>
          <w:p w14:paraId="50F1A123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12. Astra Linux рабочая станция, 150 шт., лицензия: 216100055-alse-1.7-client-medium-x86_64-0-9783 (Договор № 328-А/2022 от 30.09.2022)</w:t>
            </w:r>
          </w:p>
          <w:p w14:paraId="60BF9EFE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13. Astra Linux рабочая станция, 60 шт., лицензия: 216100055-alse-1.7-client-medium-x86_64-0-12604 (Договор № 400-А/2022 от 09.09.2022)</w:t>
            </w:r>
          </w:p>
          <w:p w14:paraId="324369F7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14. Astra Linux сервер 10 шт. лицензия: 216100055-alse-1.7-server-medium-x86_64-0-12604 (Договор № 400-А/2022 от 09.09.2022)</w:t>
            </w:r>
          </w:p>
          <w:p w14:paraId="5F44ED97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15. МойОфис стандартный 2, 280шт., лицензия: ПР0000-10091 (Договор № 400-А/2022 от 09.09.2022)</w:t>
            </w:r>
          </w:p>
          <w:p w14:paraId="725B90EB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16.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Система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унифицированных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коммуникаций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CommuniGate Pro,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лицензия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(Договор № 400-А/2022 от 09.09.2022)</w:t>
            </w:r>
          </w:p>
          <w:p w14:paraId="3DD38A1F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17. Система управления базами данных Postgres Pro AC, лицензия: 87A85 3629E CCED6 7BA00 70CDD 282FB 4E8E5 23717(Договор № 400-А/2022 от 09.09.2022)</w:t>
            </w:r>
          </w:p>
          <w:p w14:paraId="77669FC0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18. МойОфис стандартный 2, 600шт., лицензия: ПР0000-24162 (Договор № 500-А/2023 от 16.09.2023)</w:t>
            </w:r>
          </w:p>
          <w:p w14:paraId="370B7672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19. Программный комплекс ALD Pro, лицензия для клиента 800шт : 216100055-ald-2.0-client-0-19543 (Договор № 500-А/2023 от 16.09.2023)</w:t>
            </w:r>
          </w:p>
          <w:p w14:paraId="4DCBCA41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20. Программный комплекс ALD Pro, лицензия для сервера 2шт : 16100055-ald-2.0-server-0-19543 (Договор № 500-А/2023 от 16.09.2023)</w:t>
            </w:r>
          </w:p>
          <w:p w14:paraId="1E1B0D76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21. Astra Linux рабочая станция, 10 шт., лицензия: 216100055-alse-1.7-client-medium-FSTEK-x86_64-0-19543 (Договор № 500-А/2023 от 16.09.2023)</w:t>
            </w:r>
          </w:p>
          <w:p w14:paraId="0EE02649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22. Astra Linux сервер, 16 шт., лицензия: 216100055-alse-1.7-server-max-FSTEK-x86_64-0-19543 (Договор № 500-А/2023 от 16.09.2023)</w:t>
            </w:r>
          </w:p>
          <w:p w14:paraId="48297DC2" w14:textId="77777777" w:rsidR="000232BD" w:rsidRPr="00EA12D0" w:rsidRDefault="000232BD" w:rsidP="00EA12D0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23. МойОфис Частное Облако 2, 900шт., лицензия: ПР0000-24161 (Договор № 500-А/2023 от 16.09.2023)</w:t>
            </w:r>
          </w:p>
          <w:p w14:paraId="7ACA6100" w14:textId="77777777" w:rsidR="000232BD" w:rsidRPr="00EA12D0" w:rsidRDefault="000232BD" w:rsidP="00EA12D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0232BD" w14:paraId="132851F0" w14:textId="77777777" w:rsidTr="008E5282">
        <w:trPr>
          <w:trHeight w:val="486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05DD91" w14:textId="77777777" w:rsidR="000232BD" w:rsidRDefault="000232BD" w:rsidP="000232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11CD8D" w14:textId="77777777" w:rsidR="000232BD" w:rsidRPr="00EA12D0" w:rsidRDefault="000232BD" w:rsidP="00EA12D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79E2D" w14:textId="77777777" w:rsidR="000232BD" w:rsidRPr="00BA68B8" w:rsidRDefault="000232BD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Российская Федерация, Ростовская область, городской округ город. Ростов-на-Дону, город Ростов-на-Дону, пер. Нахичеванский, здание 38</w:t>
            </w:r>
          </w:p>
          <w:p w14:paraId="544BD2E1" w14:textId="77777777" w:rsidR="000232BD" w:rsidRPr="00BA68B8" w:rsidRDefault="000232BD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строение 1 (Учебная аптека).</w:t>
            </w:r>
          </w:p>
          <w:p w14:paraId="7BE5D3DB" w14:textId="77777777" w:rsidR="000232BD" w:rsidRPr="00BA68B8" w:rsidRDefault="000232BD" w:rsidP="00EA12D0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</w:pPr>
          </w:p>
          <w:p w14:paraId="3AFD7BC2" w14:textId="77777777" w:rsidR="000232BD" w:rsidRPr="00BA68B8" w:rsidRDefault="000232BD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Учебная аудитория для проведения занятий практического типа, групповых и</w:t>
            </w:r>
          </w:p>
          <w:p w14:paraId="2A4392DC" w14:textId="77777777" w:rsidR="000232BD" w:rsidRDefault="000232BD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индивидуальных консультаций, текущего контроля и промежуточной аттестации</w:t>
            </w:r>
          </w:p>
          <w:p w14:paraId="29819D6A" w14:textId="77777777" w:rsidR="00175733" w:rsidRPr="00BA68B8" w:rsidRDefault="00175733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0C079" w14:textId="77777777" w:rsidR="000232BD" w:rsidRPr="00BA68B8" w:rsidRDefault="000232BD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Помещение укомплектовано специализированной учебной мебелью, </w:t>
            </w:r>
            <w:r w:rsidRPr="00BA68B8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к</w:t>
            </w:r>
            <w:r w:rsidRPr="00BA68B8">
              <w:rPr>
                <w:rFonts w:ascii="Times New Roman" w:eastAsia="Calibri" w:hAnsi="Times New Roman"/>
                <w:bCs/>
                <w:color w:val="000000" w:themeColor="text1"/>
                <w:kern w:val="24"/>
                <w:sz w:val="20"/>
                <w:szCs w:val="20"/>
              </w:rPr>
              <w:t xml:space="preserve">омпьютерной техникой с </w:t>
            </w:r>
            <w:r w:rsidRPr="00BA68B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возможностью </w:t>
            </w:r>
            <w:r w:rsidRPr="00BA68B8">
              <w:rPr>
                <w:rFonts w:ascii="Times New Roman" w:eastAsia="Calibri" w:hAnsi="Times New Roman"/>
                <w:bCs/>
                <w:color w:val="000000" w:themeColor="text1"/>
                <w:kern w:val="24"/>
                <w:sz w:val="20"/>
                <w:szCs w:val="20"/>
              </w:rPr>
              <w:t>подключения к сети «Интернет».</w:t>
            </w:r>
          </w:p>
        </w:tc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64E16A" w14:textId="77777777" w:rsidR="000232BD" w:rsidRPr="00EA12D0" w:rsidRDefault="000232BD" w:rsidP="00EA12D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601F78" w14:paraId="39ED2A6B" w14:textId="77777777" w:rsidTr="00601F78">
        <w:trPr>
          <w:trHeight w:val="368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DC2108" w14:textId="77777777" w:rsidR="00601F78" w:rsidRDefault="00601F78" w:rsidP="000232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EBF643" w14:textId="77777777" w:rsidR="00601F78" w:rsidRPr="00EA12D0" w:rsidRDefault="00601F78" w:rsidP="00EA12D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5357AF" w14:textId="77777777" w:rsidR="00601F78" w:rsidRPr="00BA68B8" w:rsidRDefault="00601F78" w:rsidP="00EA12D0">
            <w:pPr>
              <w:pStyle w:val="a3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BA68B8">
              <w:rPr>
                <w:color w:val="000000" w:themeColor="text1"/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BA68B8">
              <w:rPr>
                <w:rFonts w:eastAsia="Calibri"/>
                <w:bCs/>
                <w:color w:val="000000" w:themeColor="text1"/>
                <w:kern w:val="24"/>
                <w:sz w:val="20"/>
                <w:szCs w:val="20"/>
              </w:rPr>
              <w:t xml:space="preserve">, пер. Нахичеванский, </w:t>
            </w:r>
            <w:r w:rsidRPr="00BA68B8">
              <w:rPr>
                <w:rFonts w:eastAsia="Calibri"/>
                <w:bCs/>
                <w:iCs/>
                <w:color w:val="000000" w:themeColor="text1"/>
                <w:kern w:val="24"/>
                <w:sz w:val="20"/>
                <w:szCs w:val="20"/>
              </w:rPr>
              <w:t>здание</w:t>
            </w:r>
            <w:r w:rsidRPr="00BA68B8">
              <w:rPr>
                <w:rFonts w:eastAsia="Calibri"/>
                <w:bCs/>
                <w:color w:val="000000" w:themeColor="text1"/>
                <w:kern w:val="24"/>
                <w:sz w:val="20"/>
                <w:szCs w:val="20"/>
              </w:rPr>
              <w:t xml:space="preserve"> 38 строение 11 (учебно-лабораторный корпус, 2 этаж, 4 этаж)</w:t>
            </w:r>
            <w:r w:rsidRPr="00BA68B8">
              <w:rPr>
                <w:color w:val="000000" w:themeColor="text1"/>
                <w:sz w:val="20"/>
                <w:szCs w:val="20"/>
              </w:rPr>
              <w:t xml:space="preserve"> пер.Нахичеванский, здание 38, строение 20 (6 этаж)</w:t>
            </w:r>
          </w:p>
          <w:p w14:paraId="1E57AB6B" w14:textId="77777777" w:rsidR="00601F78" w:rsidRPr="00BA68B8" w:rsidRDefault="00601F78" w:rsidP="00EA12D0">
            <w:pPr>
              <w:pStyle w:val="a3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14:paraId="2457EF5B" w14:textId="77777777" w:rsidR="00601F78" w:rsidRPr="00BA68B8" w:rsidRDefault="00601F78" w:rsidP="00EA12D0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eastAsia="Calibri" w:hAnsi="Times New Roman"/>
                <w:bCs/>
                <w:color w:val="000000" w:themeColor="text1"/>
                <w:kern w:val="24"/>
                <w:sz w:val="20"/>
                <w:szCs w:val="20"/>
              </w:rPr>
              <w:t>Помещения для самостоятельной работы обучающихся – библиотека, аудитория кафедры физики, отдел автоматизации и мониторинга качества обучения.</w:t>
            </w:r>
          </w:p>
          <w:p w14:paraId="5C863479" w14:textId="77777777" w:rsidR="00601F78" w:rsidRPr="00BA68B8" w:rsidRDefault="00601F78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97EB90" w14:textId="77777777" w:rsidR="00601F78" w:rsidRPr="00BA68B8" w:rsidRDefault="00601F78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eastAsia="Calibri" w:hAnsi="Times New Roman"/>
                <w:bCs/>
                <w:color w:val="000000" w:themeColor="text1"/>
                <w:kern w:val="24"/>
                <w:sz w:val="20"/>
                <w:szCs w:val="20"/>
              </w:rPr>
              <w:t xml:space="preserve">Компьютерная техника с </w:t>
            </w:r>
            <w:r w:rsidRPr="00BA68B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возможностью </w:t>
            </w:r>
            <w:r w:rsidRPr="00BA68B8">
              <w:rPr>
                <w:rFonts w:ascii="Times New Roman" w:eastAsia="Calibri" w:hAnsi="Times New Roman"/>
                <w:bCs/>
                <w:color w:val="000000" w:themeColor="text1"/>
                <w:kern w:val="24"/>
                <w:sz w:val="20"/>
                <w:szCs w:val="20"/>
              </w:rPr>
              <w:t>подключения к сети «Интернет» и обеспечением доступа в ЭИОС РостГМУ.</w:t>
            </w:r>
          </w:p>
          <w:p w14:paraId="1634B27B" w14:textId="77777777" w:rsidR="00601F78" w:rsidRPr="00BA68B8" w:rsidRDefault="00601F78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AFD0E0" w14:textId="77777777" w:rsidR="00601F78" w:rsidRPr="00EA12D0" w:rsidRDefault="00601F78" w:rsidP="00EA12D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0232BD" w14:paraId="3EC02415" w14:textId="77777777" w:rsidTr="008E5282">
        <w:trPr>
          <w:trHeight w:val="486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812D40" w14:textId="77777777" w:rsidR="000232BD" w:rsidRDefault="000232BD" w:rsidP="000232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28B1DD0C" w14:textId="77777777" w:rsidR="000232BD" w:rsidRDefault="000232BD" w:rsidP="000232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79E54F" w14:textId="77777777" w:rsidR="000232BD" w:rsidRPr="00EA12D0" w:rsidRDefault="000232BD" w:rsidP="00EA12D0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</w:p>
          <w:p w14:paraId="415EDA45" w14:textId="77777777" w:rsidR="000232BD" w:rsidRPr="00EA12D0" w:rsidRDefault="000232BD" w:rsidP="00EA12D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Управление и экономика фармации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86959" w14:textId="77777777" w:rsidR="000232BD" w:rsidRPr="00BA68B8" w:rsidRDefault="000232BD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344022, Ростовская область,</w:t>
            </w:r>
          </w:p>
          <w:p w14:paraId="651E64D4" w14:textId="77777777" w:rsidR="000232BD" w:rsidRDefault="000232BD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г. Ростов-на-Дону, ул. Суворова, 119/80(Литер:А, 9 этаж, аудитория № 920).</w:t>
            </w:r>
          </w:p>
          <w:p w14:paraId="007AD631" w14:textId="77777777" w:rsidR="00F714FE" w:rsidRPr="00BA68B8" w:rsidRDefault="00F714FE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0377D2CC" w14:textId="77777777" w:rsidR="000232BD" w:rsidRDefault="000232BD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Учебная аудитория для проведения занятий лекционного типа, групповых консультаций, индивидуальных консультаций,  промежуточной аттестации.</w:t>
            </w:r>
          </w:p>
          <w:p w14:paraId="5A0F0FA0" w14:textId="77777777" w:rsidR="00F714FE" w:rsidRPr="00BA68B8" w:rsidRDefault="00F714FE" w:rsidP="00EA12D0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75B93" w14:textId="77777777" w:rsidR="000232BD" w:rsidRPr="00BA68B8" w:rsidRDefault="000232BD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Помещение укомплектовано специализированной учебной мебелью.</w:t>
            </w:r>
          </w:p>
          <w:p w14:paraId="76E0BFD6" w14:textId="77777777" w:rsidR="000232BD" w:rsidRPr="00BA68B8" w:rsidRDefault="000232BD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Технические средства обучения, служащие для представления учебной информации большой аудитории:  мультимедийный презентационный комплекс.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2C5FBE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1. Office Standard, лицензия № 66869707 (договор №70-А/2016.87278 от 24.05.2016).</w:t>
            </w:r>
          </w:p>
          <w:p w14:paraId="6C61BE2F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2. System Center Configuration Manager Client ML, System Center Standard,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лицензия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№ 66085892 (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договор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№307-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А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/2015.463532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от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07.12.2015);</w:t>
            </w:r>
          </w:p>
          <w:p w14:paraId="7CC9F9D2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3. Windows, лицензия № 66869717 (договор №70-А/2016.87278 от 24.05.2016) .</w:t>
            </w:r>
          </w:p>
          <w:p w14:paraId="6B81EB17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4. Office Standard, лицензия № 65121548 (договор №96-А/2015.148452 от 08.05.2016);</w:t>
            </w:r>
          </w:p>
          <w:p w14:paraId="7224D0A8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5. Windows Server - Device CAL,  Windows Server – Standard,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лицензия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№ 65553756 (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договор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№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РГМУ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1292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от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24.08.2015);</w:t>
            </w:r>
          </w:p>
          <w:p w14:paraId="0965AE40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6. Windows, лицензия № 65553761 (договор №РГМУ1292 от 24.08.2015);</w:t>
            </w:r>
          </w:p>
          <w:p w14:paraId="1CDA9269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7. Windows Server Datacenter - 2 Proc,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лицензия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№ 65952221 (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договор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№13466/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РНД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>1743/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РГМУ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1679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от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28.10.2015);</w:t>
            </w:r>
          </w:p>
          <w:p w14:paraId="082F92BA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>8. Kaspersky Total Security 500-999 Node 1 year Educational Renewal License (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Договор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№ 273-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А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/2023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от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25.07.2024).</w:t>
            </w:r>
          </w:p>
          <w:p w14:paraId="241C8F1D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14:paraId="76AAFF15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10. МойОфис стандартный 2, 10шт., лицензия ПР0000-5245 (Договор № 491-А/2021 от 08.11.2021)</w:t>
            </w:r>
          </w:p>
          <w:p w14:paraId="1908C7A3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lastRenderedPageBreak/>
              <w:t>11. Astra Linux рабочая станция, 10шт., лицензии: 216100055-smo-1.6-client-5974, m216100055-alse-1.7-client-max-x86_64-0-5279 (Договор № 491-А/2021 от 08.11.2021)</w:t>
            </w:r>
          </w:p>
          <w:p w14:paraId="00DF6733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12. Astra Linux рабочая станция, 150 шт., лицензия: 216100055-alse-1.7-client-medium-x86_64-0-9783 (Договор № 328-А/2022 от 30.09.2022)</w:t>
            </w:r>
          </w:p>
          <w:p w14:paraId="1586BEBC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13. Astra Linux рабочая станция, 60 шт., лицензия: 216100055-alse-1.7-client-medium-x86_64-0-12604 (Договор № 400-А/2022 от 09.09.2022)</w:t>
            </w:r>
          </w:p>
          <w:p w14:paraId="6D4FF668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14. Astra Linux сервер 10 шт. лицензия: 216100055-alse-1.7-server-medium-x86_64-0-12604 (Договор № 400-А/2022 от 09.09.2022)</w:t>
            </w:r>
          </w:p>
          <w:p w14:paraId="2FACDD65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15. МойОфис стандартный 2, 280шт., лицензия: ПР0000-10091 (Договор № 400-А/2022 от 09.09.2022)</w:t>
            </w:r>
          </w:p>
          <w:p w14:paraId="15B63340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16.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Система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унифицированных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коммуникаций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CommuniGate Pro,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лицензия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(Договор № 400-А/2022 от 09.09.2022)</w:t>
            </w:r>
          </w:p>
          <w:p w14:paraId="09D8E3A3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17. Система управления базами данных Postgres Pro AC, лицензия: 87A85 3629E CCED6 7BA00 70CDD 282FB 4E8E5 23717(Договор № 400-А/2022 от 09.09.2022)</w:t>
            </w:r>
          </w:p>
          <w:p w14:paraId="60A19F55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18. МойОфис стандартный 2, 600шт., лицензия: ПР0000-24162 (Договор № 500-А/2023 от 16.09.2023)</w:t>
            </w:r>
          </w:p>
          <w:p w14:paraId="336A65C8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19. Программный комплекс ALD Pro, лицензия для клиента 800шт : 216100055-ald-2.0-client-0-19543 (Договор № 500-А/2023 от 16.09.2023)</w:t>
            </w:r>
          </w:p>
          <w:p w14:paraId="13CF84B2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20. Программный комплекс ALD Pro, лицензия для сервера 2шт : 16100055-ald-2.0-server-0-19543 (Договор № 500-А/2023 от 16.09.2023)</w:t>
            </w:r>
          </w:p>
          <w:p w14:paraId="1B226EBE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21. Astra Linux рабочая станция, 10 шт., лицензия: 216100055-alse-1.7-client-medium-FSTEK-x86_64-0-19543 (Договор № 500-А/2023 от 16.09.2023)</w:t>
            </w:r>
          </w:p>
          <w:p w14:paraId="12FF2CD8" w14:textId="77777777" w:rsidR="000232BD" w:rsidRPr="00EA12D0" w:rsidRDefault="000232BD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22. Astra Linux сервер, 16 шт., лицензия: 216100055-alse-1.7-server-max-FSTEK-x86_64-0-19543 (Договор № 500-А/2023 от 16.09.2023)</w:t>
            </w:r>
          </w:p>
          <w:p w14:paraId="62680853" w14:textId="77777777" w:rsidR="000232BD" w:rsidRPr="00EA12D0" w:rsidRDefault="000232BD" w:rsidP="00EA12D0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23. МойОфис Частное Облако 2, 900шт., лицензия: ПР0000-24161 (Договор № 500-А/2023 от 16.09.2023)</w:t>
            </w:r>
          </w:p>
          <w:p w14:paraId="4C143849" w14:textId="77777777" w:rsidR="000232BD" w:rsidRPr="00EA12D0" w:rsidRDefault="000232BD" w:rsidP="00EA12D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0232BD" w14:paraId="5A091AAE" w14:textId="77777777" w:rsidTr="008E5282">
        <w:trPr>
          <w:trHeight w:val="486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35121E" w14:textId="77777777" w:rsidR="000232BD" w:rsidRDefault="000232BD" w:rsidP="000232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04F698" w14:textId="77777777" w:rsidR="000232BD" w:rsidRPr="00EA12D0" w:rsidRDefault="000232BD" w:rsidP="00EA12D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4FC10" w14:textId="77777777" w:rsidR="000232BD" w:rsidRPr="00BA68B8" w:rsidRDefault="000232BD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344022, Ростовская область,</w:t>
            </w:r>
          </w:p>
          <w:p w14:paraId="5AF6B94B" w14:textId="77777777" w:rsidR="000232BD" w:rsidRDefault="000232BD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г. Ростов-на-Дону, ул. Суворова, 119/80(Литер:А, 9 этаж, аудитория № 916).</w:t>
            </w:r>
          </w:p>
          <w:p w14:paraId="26DE8A0B" w14:textId="77777777" w:rsidR="00F714FE" w:rsidRPr="00BA68B8" w:rsidRDefault="00F714FE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462F5706" w14:textId="77777777" w:rsidR="000232BD" w:rsidRPr="00BA68B8" w:rsidRDefault="000232BD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Учебная аудитория для проведения занятий практического типа,  групповых консультаций, индивидуальных консультаций, текущего контроля промежуточной аттестации.</w:t>
            </w:r>
          </w:p>
          <w:p w14:paraId="212A66C9" w14:textId="77777777" w:rsidR="000232BD" w:rsidRPr="00BA68B8" w:rsidRDefault="000232BD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5EC2E" w14:textId="77777777" w:rsidR="000232BD" w:rsidRPr="00BA68B8" w:rsidRDefault="000232BD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Помещение укомплектовано учебной мебелью, учебной доской, компьютерами в комплекте, подключенных к сети «Интернет» с обеспечением доступа в электронную информационно-образовательную среду университета. Средства обучения, необходимые  для приобретения навыков и умений по управлению и экономики фармации: наглядные материалы, образцы учетной и др. организационной документации, </w:t>
            </w:r>
            <w:r w:rsidRPr="00BA68B8">
              <w:rPr>
                <w:rFonts w:ascii="Times New Roman" w:hAnsi="Times New Roman"/>
                <w:color w:val="000000" w:themeColor="text1"/>
                <w:kern w:val="24"/>
                <w:sz w:val="20"/>
                <w:szCs w:val="20"/>
              </w:rPr>
              <w:t>комплекты нормативной документации.</w:t>
            </w:r>
          </w:p>
        </w:tc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32A5A2" w14:textId="77777777" w:rsidR="000232BD" w:rsidRPr="00EA12D0" w:rsidRDefault="000232BD" w:rsidP="00EA12D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0232BD" w14:paraId="466FE927" w14:textId="77777777" w:rsidTr="008E5282">
        <w:trPr>
          <w:trHeight w:val="486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517575" w14:textId="77777777" w:rsidR="000232BD" w:rsidRDefault="000232BD" w:rsidP="000232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13C0BB" w14:textId="77777777" w:rsidR="000232BD" w:rsidRPr="00EA12D0" w:rsidRDefault="000232BD" w:rsidP="00EA12D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57464" w14:textId="77777777" w:rsidR="000232BD" w:rsidRPr="00BA68B8" w:rsidRDefault="000232BD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344022, Ростовская область,</w:t>
            </w:r>
          </w:p>
          <w:p w14:paraId="09DEEB7C" w14:textId="77777777" w:rsidR="000232BD" w:rsidRDefault="000232BD" w:rsidP="00EA12D0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г. Ростов-на-Дону,</w:t>
            </w:r>
            <w:r w:rsidRPr="00BA68B8"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  <w:t xml:space="preserve"> пер. Нахичеванский, №38/57-59/212-214</w:t>
            </w:r>
            <w:r w:rsidR="00F714FE"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  <w:t>.</w:t>
            </w:r>
          </w:p>
          <w:p w14:paraId="4262943B" w14:textId="77777777" w:rsidR="00F714FE" w:rsidRPr="00BA68B8" w:rsidRDefault="00F714FE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47FCAEA4" w14:textId="77777777" w:rsidR="000232BD" w:rsidRPr="00BA68B8" w:rsidRDefault="000232BD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Учебная аптека</w:t>
            </w:r>
          </w:p>
          <w:p w14:paraId="7D99982F" w14:textId="77777777" w:rsidR="000232BD" w:rsidRDefault="000232BD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Учебная аудитория для проведения занятий практического типа,  групповых консультаций, индивидуальных консультаций, текущего контроля промежуточной аттестации.</w:t>
            </w:r>
          </w:p>
          <w:p w14:paraId="43C4A511" w14:textId="77777777" w:rsidR="00F714FE" w:rsidRPr="00BA68B8" w:rsidRDefault="00F714FE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D4EB2" w14:textId="77777777" w:rsidR="000232BD" w:rsidRPr="00BA68B8" w:rsidRDefault="000232BD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Помещение укомплектовано специализированной мебелью: компьютерные столы, столы, стулья. Средства обучения, необходимые  для приобретения навыков и умений по управлению и экономики фармации: компьютеры с обеспечением доступа в электронную информационно-образовательную среду университета наглядные материалы, образцы учетной и др. организационной документации, </w:t>
            </w:r>
            <w:r w:rsidRPr="00BA68B8">
              <w:rPr>
                <w:rFonts w:ascii="Times New Roman" w:hAnsi="Times New Roman"/>
                <w:color w:val="000000" w:themeColor="text1"/>
                <w:kern w:val="24"/>
                <w:sz w:val="20"/>
                <w:szCs w:val="20"/>
              </w:rPr>
              <w:t>комплекты нормативной документации.</w:t>
            </w:r>
          </w:p>
        </w:tc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C0F47B" w14:textId="77777777" w:rsidR="000232BD" w:rsidRPr="00EA12D0" w:rsidRDefault="000232BD" w:rsidP="00EA12D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0232BD" w14:paraId="4EAC9AAD" w14:textId="77777777" w:rsidTr="008E5282">
        <w:trPr>
          <w:trHeight w:val="486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50482C" w14:textId="5ADD79E1" w:rsidR="000232BD" w:rsidRDefault="000232BD" w:rsidP="000232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ED9300" w14:textId="77777777" w:rsidR="000232BD" w:rsidRPr="00EA12D0" w:rsidRDefault="000232BD" w:rsidP="00EA12D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D7118" w14:textId="77777777" w:rsidR="000232BD" w:rsidRPr="00BA68B8" w:rsidRDefault="000232BD" w:rsidP="00EA12D0">
            <w:pPr>
              <w:pStyle w:val="a3"/>
              <w:spacing w:before="0" w:beforeAutospacing="0" w:after="0" w:afterAutospacing="0"/>
              <w:rPr>
                <w:rFonts w:eastAsia="Calibri"/>
                <w:bCs/>
                <w:color w:val="000000" w:themeColor="text1"/>
                <w:kern w:val="24"/>
                <w:sz w:val="20"/>
                <w:szCs w:val="20"/>
              </w:rPr>
            </w:pPr>
            <w:r w:rsidRPr="00BA68B8">
              <w:rPr>
                <w:rFonts w:eastAsia="Calibri"/>
                <w:bCs/>
                <w:color w:val="000000" w:themeColor="text1"/>
                <w:kern w:val="24"/>
                <w:sz w:val="20"/>
                <w:szCs w:val="20"/>
              </w:rPr>
              <w:t>344022,  Ростовская область, г. Ростов-на-Дону, пер. Нахичеванский, 38/57-59/212-214, 2 этаж, 4 этаж;</w:t>
            </w:r>
          </w:p>
          <w:p w14:paraId="63587691" w14:textId="77777777" w:rsidR="000232BD" w:rsidRDefault="000232BD" w:rsidP="00EA12D0">
            <w:pPr>
              <w:pStyle w:val="a3"/>
              <w:spacing w:before="0" w:beforeAutospacing="0" w:after="0" w:afterAutospacing="0"/>
              <w:rPr>
                <w:rFonts w:eastAsia="Calibri"/>
                <w:bCs/>
                <w:color w:val="000000" w:themeColor="text1"/>
                <w:kern w:val="24"/>
                <w:sz w:val="20"/>
                <w:szCs w:val="20"/>
              </w:rPr>
            </w:pPr>
            <w:r w:rsidRPr="00BA68B8">
              <w:rPr>
                <w:rFonts w:eastAsia="Calibri"/>
                <w:bCs/>
                <w:color w:val="000000" w:themeColor="text1"/>
                <w:kern w:val="24"/>
                <w:sz w:val="20"/>
                <w:szCs w:val="20"/>
              </w:rPr>
              <w:t xml:space="preserve"> пер. Нахичеванский, 38 (Литер Б-А,   6 этаж). </w:t>
            </w:r>
          </w:p>
          <w:p w14:paraId="08702F0D" w14:textId="77777777" w:rsidR="00F714FE" w:rsidRPr="00BA68B8" w:rsidRDefault="00F714FE" w:rsidP="00EA12D0">
            <w:pPr>
              <w:pStyle w:val="a3"/>
              <w:spacing w:before="0" w:beforeAutospacing="0" w:after="0" w:afterAutospacing="0"/>
              <w:rPr>
                <w:rFonts w:eastAsia="Calibri"/>
                <w:bCs/>
                <w:color w:val="000000" w:themeColor="text1"/>
                <w:kern w:val="24"/>
                <w:sz w:val="20"/>
                <w:szCs w:val="20"/>
              </w:rPr>
            </w:pPr>
          </w:p>
          <w:p w14:paraId="52C9AF75" w14:textId="77777777" w:rsidR="000232BD" w:rsidRDefault="000232BD" w:rsidP="00EA12D0">
            <w:pPr>
              <w:pStyle w:val="a3"/>
              <w:spacing w:before="0" w:beforeAutospacing="0" w:after="0" w:afterAutospacing="0"/>
              <w:rPr>
                <w:rFonts w:eastAsia="Calibri"/>
                <w:bCs/>
                <w:color w:val="000000" w:themeColor="text1"/>
                <w:kern w:val="24"/>
                <w:sz w:val="20"/>
                <w:szCs w:val="20"/>
              </w:rPr>
            </w:pPr>
            <w:r w:rsidRPr="00BA68B8">
              <w:rPr>
                <w:rFonts w:eastAsia="Calibri"/>
                <w:bCs/>
                <w:color w:val="000000" w:themeColor="text1"/>
                <w:kern w:val="24"/>
                <w:sz w:val="20"/>
                <w:szCs w:val="20"/>
              </w:rPr>
              <w:t>Специальные помещения для самостоятельной работы – читальные залы библиотеки, аудитория кафедры медицинской и биологической физики, Отдел автоматизации и мониторинга качества обучения.</w:t>
            </w:r>
          </w:p>
          <w:p w14:paraId="53C97224" w14:textId="77777777" w:rsidR="00F714FE" w:rsidRPr="00BA68B8" w:rsidRDefault="00F714FE" w:rsidP="00EA12D0">
            <w:pPr>
              <w:pStyle w:val="a3"/>
              <w:spacing w:before="0" w:beforeAutospacing="0" w:after="0" w:afterAutospacing="0"/>
              <w:rPr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CA445" w14:textId="77777777" w:rsidR="000232BD" w:rsidRPr="00BA68B8" w:rsidRDefault="000232BD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Компьютерная техника с подключением к сети интернет и обеспечением доступа в ЭИОС РостГМУ.</w:t>
            </w:r>
          </w:p>
          <w:p w14:paraId="35A6D910" w14:textId="77777777" w:rsidR="000232BD" w:rsidRPr="00BA68B8" w:rsidRDefault="000232BD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5CE2072A" w14:textId="77777777" w:rsidR="000232BD" w:rsidRPr="00BA68B8" w:rsidRDefault="000232BD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39B39E" w14:textId="77777777" w:rsidR="000232BD" w:rsidRPr="00EA12D0" w:rsidRDefault="000232BD" w:rsidP="00EA12D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0232BD" w14:paraId="2CB99761" w14:textId="77777777" w:rsidTr="008E5282">
        <w:trPr>
          <w:trHeight w:val="9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6B65D" w14:textId="77777777" w:rsidR="000232BD" w:rsidRDefault="000232BD" w:rsidP="000232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EED9E" w14:textId="77777777" w:rsidR="000232BD" w:rsidRPr="00EA12D0" w:rsidRDefault="000232BD" w:rsidP="00EA12D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EAC73" w14:textId="77777777" w:rsidR="000232BD" w:rsidRPr="00BA68B8" w:rsidRDefault="000232BD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344022, Ростовская область,</w:t>
            </w:r>
          </w:p>
          <w:p w14:paraId="32DAA0C1" w14:textId="77777777" w:rsidR="000232BD" w:rsidRDefault="000232BD" w:rsidP="00EA12D0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г. Ростов-на-Дону, ул. Суворова, 119/80(Литер:А, 9 этаж, к</w:t>
            </w:r>
            <w:r w:rsidRPr="00BA68B8"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  <w:t>омната № 915).</w:t>
            </w:r>
          </w:p>
          <w:p w14:paraId="1E5CFC04" w14:textId="77777777" w:rsidR="00F714FE" w:rsidRPr="00BA68B8" w:rsidRDefault="00F714FE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0855D1F3" w14:textId="77777777" w:rsidR="000232BD" w:rsidRPr="00BA68B8" w:rsidRDefault="000232BD" w:rsidP="00EA12D0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  <w:t>Помещение для хранения и профилактического обслуживания учебного оборудования.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415D7" w14:textId="77777777" w:rsidR="000232BD" w:rsidRPr="00BA68B8" w:rsidRDefault="000232BD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Мебель для хранения учебного оборудования и реактивов, демонстрационного материала.</w:t>
            </w:r>
          </w:p>
          <w:p w14:paraId="1DA6CCA6" w14:textId="77777777" w:rsidR="000232BD" w:rsidRPr="00BA68B8" w:rsidRDefault="000232BD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Технические средства для профилактического обслуживания учебного оборудования.</w:t>
            </w:r>
          </w:p>
        </w:tc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5B33B" w14:textId="77777777" w:rsidR="000232BD" w:rsidRPr="00EA12D0" w:rsidRDefault="000232BD" w:rsidP="00EA12D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1610A7" w14:paraId="30A0C46F" w14:textId="77777777" w:rsidTr="00A74007">
        <w:trPr>
          <w:trHeight w:val="486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F13FE0" w14:textId="77777777" w:rsidR="001610A7" w:rsidRDefault="001610A7" w:rsidP="001610A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02C53D5" w14:textId="77777777" w:rsidR="001610A7" w:rsidRDefault="001610A7" w:rsidP="001610A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32.</w:t>
            </w:r>
          </w:p>
          <w:p w14:paraId="4F98FBF4" w14:textId="77777777" w:rsidR="001610A7" w:rsidRDefault="001610A7" w:rsidP="001610A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0696DC" w14:textId="77777777" w:rsidR="001610A7" w:rsidRPr="00EA12D0" w:rsidRDefault="001610A7" w:rsidP="00EA12D0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</w:p>
          <w:p w14:paraId="06D639E3" w14:textId="77777777" w:rsidR="001610A7" w:rsidRPr="00EA12D0" w:rsidRDefault="001610A7" w:rsidP="00EA12D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Великая Отечественная война: без срока давности</w:t>
            </w:r>
          </w:p>
        </w:tc>
        <w:tc>
          <w:tcPr>
            <w:tcW w:w="3118" w:type="dxa"/>
          </w:tcPr>
          <w:p w14:paraId="63776346" w14:textId="77777777" w:rsidR="001610A7" w:rsidRDefault="001610A7" w:rsidP="00EA12D0">
            <w:pPr>
              <w:pStyle w:val="a3"/>
              <w:spacing w:before="0" w:beforeAutospacing="0" w:after="0" w:afterAutospacing="0"/>
              <w:rPr>
                <w:rFonts w:eastAsia="Calibri"/>
                <w:bCs/>
                <w:iCs/>
                <w:color w:val="000000" w:themeColor="text1"/>
                <w:kern w:val="24"/>
                <w:sz w:val="20"/>
                <w:szCs w:val="20"/>
              </w:rPr>
            </w:pPr>
            <w:r w:rsidRPr="00BA68B8">
              <w:rPr>
                <w:color w:val="000000" w:themeColor="text1"/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Ростов-на-Дону,</w:t>
            </w:r>
            <w:r w:rsidRPr="00BA68B8">
              <w:rPr>
                <w:color w:val="000000" w:themeColor="text1"/>
                <w:sz w:val="20"/>
                <w:szCs w:val="20"/>
              </w:rPr>
              <w:t xml:space="preserve"> пер.Нахичеванский, здание 38 строение 11</w:t>
            </w:r>
            <w:r w:rsidRPr="00BA68B8">
              <w:rPr>
                <w:rFonts w:eastAsia="Calibri"/>
                <w:bCs/>
                <w:iCs/>
                <w:color w:val="000000" w:themeColor="text1"/>
                <w:kern w:val="24"/>
                <w:sz w:val="20"/>
                <w:szCs w:val="20"/>
              </w:rPr>
              <w:t xml:space="preserve">    (Учебно-лабораторный корпус , 3 этаж, каб. 301, 304, 308, 324, 329)</w:t>
            </w:r>
          </w:p>
          <w:p w14:paraId="35DFA320" w14:textId="77777777" w:rsidR="00F714FE" w:rsidRPr="00BA68B8" w:rsidRDefault="00F714FE" w:rsidP="00EA12D0">
            <w:pPr>
              <w:pStyle w:val="a3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14:paraId="5F81CDED" w14:textId="77777777" w:rsidR="001610A7" w:rsidRDefault="001610A7" w:rsidP="00EA12D0">
            <w:pPr>
              <w:pStyle w:val="a3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BA68B8">
              <w:rPr>
                <w:rFonts w:eastAsia="Calibri"/>
                <w:bCs/>
                <w:color w:val="000000" w:themeColor="text1"/>
                <w:kern w:val="24"/>
                <w:sz w:val="20"/>
                <w:szCs w:val="20"/>
              </w:rPr>
              <w:t xml:space="preserve">Учебные аудитории </w:t>
            </w:r>
            <w:r w:rsidRPr="00BA68B8">
              <w:rPr>
                <w:color w:val="000000" w:themeColor="text1"/>
                <w:sz w:val="20"/>
                <w:szCs w:val="20"/>
              </w:rPr>
              <w:t>для проведения занятий практического типа, групповых консультаций, индивидуальных консультаций, текущего контроля и промежуточной аттестации.</w:t>
            </w:r>
          </w:p>
          <w:p w14:paraId="76285BE7" w14:textId="77777777" w:rsidR="00F714FE" w:rsidRPr="00BA68B8" w:rsidRDefault="00F714FE" w:rsidP="00EA12D0">
            <w:pPr>
              <w:pStyle w:val="a3"/>
              <w:spacing w:before="0" w:beforeAutospacing="0" w:after="0" w:afterAutospacing="0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4111" w:type="dxa"/>
          </w:tcPr>
          <w:p w14:paraId="055AA734" w14:textId="77777777" w:rsidR="001610A7" w:rsidRPr="00BA68B8" w:rsidRDefault="001610A7" w:rsidP="00EA12D0">
            <w:pPr>
              <w:pStyle w:val="a3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BA68B8">
              <w:rPr>
                <w:rFonts w:eastAsia="Calibri"/>
                <w:bCs/>
                <w:color w:val="000000" w:themeColor="text1"/>
                <w:kern w:val="24"/>
                <w:sz w:val="20"/>
                <w:szCs w:val="20"/>
              </w:rPr>
              <w:t>Помещения укомплектованы специализированной учебной мебелью с</w:t>
            </w:r>
            <w:r w:rsidRPr="00BA68B8">
              <w:rPr>
                <w:rFonts w:eastAsia="Calibri"/>
                <w:color w:val="000000" w:themeColor="text1"/>
                <w:kern w:val="24"/>
                <w:sz w:val="20"/>
                <w:szCs w:val="20"/>
              </w:rPr>
              <w:t xml:space="preserve">толы, стулья. </w:t>
            </w:r>
            <w:r w:rsidRPr="00BA68B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Технические средства обучения, служащие для представления учебной информации большой аудитории: мультимедийный презентационный комплекс.</w:t>
            </w:r>
          </w:p>
          <w:p w14:paraId="01CD3A28" w14:textId="77777777" w:rsidR="001610A7" w:rsidRPr="00BA68B8" w:rsidRDefault="001610A7" w:rsidP="00EA12D0">
            <w:pPr>
              <w:pStyle w:val="a3"/>
              <w:spacing w:before="0" w:beforeAutospacing="0" w:after="0" w:afterAutospacing="0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3CAFDA" w14:textId="77777777" w:rsidR="001610A7" w:rsidRPr="00EA12D0" w:rsidRDefault="001610A7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1. Office Standard, лицензия № 66869707 (договор №70-А/2016.87278 от 24.05.2016).</w:t>
            </w:r>
          </w:p>
          <w:p w14:paraId="68331530" w14:textId="77777777" w:rsidR="001610A7" w:rsidRPr="00EA12D0" w:rsidRDefault="001610A7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2. System Center Configuration Manager Client ML, System Center Standard,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лицензия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№ 66085892 (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договор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№307-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А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/2015.463532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от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07.12.2015);</w:t>
            </w:r>
          </w:p>
          <w:p w14:paraId="0AC0BEDD" w14:textId="77777777" w:rsidR="001610A7" w:rsidRPr="00EA12D0" w:rsidRDefault="001610A7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3. Windows, лицензия № 66869717 (договор №70-А/2016.87278 от 24.05.2016) .</w:t>
            </w:r>
          </w:p>
          <w:p w14:paraId="1F66D165" w14:textId="77777777" w:rsidR="001610A7" w:rsidRPr="00EA12D0" w:rsidRDefault="001610A7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4. Office Standard, лицензия № 65121548 (договор №96-А/2015.148452 от 08.05.2016);</w:t>
            </w:r>
          </w:p>
          <w:p w14:paraId="467BD081" w14:textId="77777777" w:rsidR="001610A7" w:rsidRPr="00EA12D0" w:rsidRDefault="001610A7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5. Windows Server - Device CAL,  Windows Server – Standard,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лицензия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№ 65553756 (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договор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№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РГМУ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1292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от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24.08.2015);</w:t>
            </w:r>
          </w:p>
          <w:p w14:paraId="16FAC347" w14:textId="77777777" w:rsidR="001610A7" w:rsidRPr="00EA12D0" w:rsidRDefault="001610A7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6. Windows, лицензия № 65553761 (договор №РГМУ1292 от 24.08.2015);</w:t>
            </w:r>
          </w:p>
          <w:p w14:paraId="2D22292D" w14:textId="77777777" w:rsidR="001610A7" w:rsidRPr="00EA12D0" w:rsidRDefault="001610A7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7. Windows Server Datacenter - 2 Proc,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лицензия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№ 65952221 (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договор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№13466/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РНД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>1743/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РГМУ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1679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от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28.10.2015);</w:t>
            </w:r>
          </w:p>
          <w:p w14:paraId="12926789" w14:textId="77777777" w:rsidR="001610A7" w:rsidRPr="00EA12D0" w:rsidRDefault="001610A7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>8. Kaspersky Total Security 500-999 Node 1 year Educational Renewal License (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Договор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№ 273-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А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/2023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от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25.07.2024).</w:t>
            </w:r>
          </w:p>
          <w:p w14:paraId="159AB17D" w14:textId="77777777" w:rsidR="001610A7" w:rsidRPr="00EA12D0" w:rsidRDefault="001610A7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14:paraId="6A97BD28" w14:textId="77777777" w:rsidR="001610A7" w:rsidRPr="00EA12D0" w:rsidRDefault="001610A7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10. МойОфис стандартный 2, 10шт., лицензия ПР0000-5245 (Договор № 491-А/2021 от 08.11.2021)</w:t>
            </w:r>
          </w:p>
          <w:p w14:paraId="5A40A2F0" w14:textId="77777777" w:rsidR="001610A7" w:rsidRPr="00EA12D0" w:rsidRDefault="001610A7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11. Astra Linux рабочая станция, 10шт., лицензии: 216100055-smo-1.6-client-5974, m216100055-alse-1.7-client-max-x86_64-0-5279 (Договор № 491-А/2021 от 08.11.2021)</w:t>
            </w:r>
          </w:p>
          <w:p w14:paraId="7CB7B13E" w14:textId="77777777" w:rsidR="001610A7" w:rsidRPr="00EA12D0" w:rsidRDefault="001610A7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12. Astra Linux рабочая станция, 150 шт., лицензия: 216100055-alse-1.7-client-medium-x86_64-0-9783 (Договор № 328-А/2022 от 30.09.2022)</w:t>
            </w:r>
          </w:p>
          <w:p w14:paraId="2E17927B" w14:textId="77777777" w:rsidR="001610A7" w:rsidRPr="00EA12D0" w:rsidRDefault="001610A7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lastRenderedPageBreak/>
              <w:t>13. Astra Linux рабочая станция, 60 шт., лицензия: 216100055-alse-1.7-client-medium-x86_64-0-12604 (Договор № 400-А/2022 от 09.09.2022)</w:t>
            </w:r>
          </w:p>
          <w:p w14:paraId="595B555E" w14:textId="77777777" w:rsidR="001610A7" w:rsidRPr="00EA12D0" w:rsidRDefault="001610A7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14. Astra Linux сервер 10 шт. лицензия: 216100055-alse-1.7-server-medium-x86_64-0-12604 (Договор № 400-А/2022 от 09.09.2022)</w:t>
            </w:r>
          </w:p>
          <w:p w14:paraId="1FE6EB70" w14:textId="77777777" w:rsidR="001610A7" w:rsidRPr="00EA12D0" w:rsidRDefault="001610A7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15. МойОфис стандартный 2, 280шт., лицензия: ПР0000-10091 (Договор № 400-А/2022 от 09.09.2022)</w:t>
            </w:r>
          </w:p>
          <w:p w14:paraId="78E2FDED" w14:textId="77777777" w:rsidR="001610A7" w:rsidRPr="00EA12D0" w:rsidRDefault="001610A7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16.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Система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унифицированных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коммуникаций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CommuniGate Pro,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лицензия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(Договор № 400-А/2022 от 09.09.2022)</w:t>
            </w:r>
          </w:p>
          <w:p w14:paraId="37346FEC" w14:textId="77777777" w:rsidR="001610A7" w:rsidRPr="00EA12D0" w:rsidRDefault="001610A7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17. Система управления базами данных Postgres Pro AC, лицензия: 87A85 3629E CCED6 7BA00 70CDD 282FB 4E8E5 23717(Договор № 400-А/2022 от 09.09.2022)</w:t>
            </w:r>
          </w:p>
          <w:p w14:paraId="71B69044" w14:textId="77777777" w:rsidR="001610A7" w:rsidRPr="00EA12D0" w:rsidRDefault="001610A7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18. МойОфис стандартный 2, 600шт., лицензия: ПР0000-24162 (Договор № 500-А/2023 от 16.09.2023)</w:t>
            </w:r>
          </w:p>
          <w:p w14:paraId="03C97140" w14:textId="77777777" w:rsidR="001610A7" w:rsidRPr="00EA12D0" w:rsidRDefault="001610A7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19. Программный комплекс ALD Pro, лицензия для клиента 800шт : 216100055-ald-2.0-client-0-19543 (Договор № 500-А/2023 от 16.09.2023)</w:t>
            </w:r>
          </w:p>
          <w:p w14:paraId="620A5121" w14:textId="77777777" w:rsidR="001610A7" w:rsidRPr="00EA12D0" w:rsidRDefault="001610A7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20. Программный комплекс ALD Pro, лицензия для сервера 2шт : 16100055-ald-2.0-server-0-19543 (Договор № 500-А/2023 от 16.09.2023)</w:t>
            </w:r>
          </w:p>
          <w:p w14:paraId="40D757A0" w14:textId="77777777" w:rsidR="001610A7" w:rsidRPr="00EA12D0" w:rsidRDefault="001610A7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21. Astra Linux рабочая станция, 10 шт., лицензия: 216100055-alse-1.7-client-medium-FSTEK-x86_64-0-19543 (Договор № 500-А/2023 от 16.09.2023)</w:t>
            </w:r>
          </w:p>
          <w:p w14:paraId="20495989" w14:textId="77777777" w:rsidR="001610A7" w:rsidRPr="00EA12D0" w:rsidRDefault="001610A7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22. Astra Linux сервер, 16 шт., лицензия: 216100055-alse-1.7-server-max-FSTEK-x86_64-0-19543 (Договор № 500-А/2023 от 16.09.2023)</w:t>
            </w:r>
          </w:p>
          <w:p w14:paraId="38FCB064" w14:textId="77777777" w:rsidR="001610A7" w:rsidRPr="00EA12D0" w:rsidRDefault="001610A7" w:rsidP="00EA12D0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23. МойОфис Частное Облако 2, 900шт., лицензия: ПР0000-24161 (Договор № 500-А/2023 от 16.09.2023)</w:t>
            </w:r>
          </w:p>
          <w:p w14:paraId="5107BB14" w14:textId="77777777" w:rsidR="001610A7" w:rsidRPr="00EA12D0" w:rsidRDefault="001610A7" w:rsidP="00EA12D0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</w:tc>
      </w:tr>
      <w:tr w:rsidR="001610A7" w14:paraId="52CE9913" w14:textId="77777777" w:rsidTr="00A74007">
        <w:trPr>
          <w:trHeight w:val="486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9CABD2" w14:textId="77777777" w:rsidR="001610A7" w:rsidRDefault="001610A7" w:rsidP="001610A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78546E" w14:textId="77777777" w:rsidR="001610A7" w:rsidRPr="00EA12D0" w:rsidRDefault="001610A7" w:rsidP="00EA12D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</w:tcPr>
          <w:p w14:paraId="764BE230" w14:textId="77777777" w:rsidR="001610A7" w:rsidRPr="00BA68B8" w:rsidRDefault="001610A7" w:rsidP="00EA12D0">
            <w:pPr>
              <w:pStyle w:val="a3"/>
              <w:spacing w:before="0" w:beforeAutospacing="0" w:after="0" w:afterAutospacing="0"/>
              <w:rPr>
                <w:rFonts w:eastAsia="Calibri"/>
                <w:bCs/>
                <w:iCs/>
                <w:color w:val="000000" w:themeColor="text1"/>
                <w:kern w:val="24"/>
                <w:sz w:val="20"/>
                <w:szCs w:val="20"/>
              </w:rPr>
            </w:pPr>
            <w:r w:rsidRPr="00BA68B8">
              <w:rPr>
                <w:color w:val="000000" w:themeColor="text1"/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BA68B8">
              <w:rPr>
                <w:rFonts w:eastAsia="Calibri"/>
                <w:bCs/>
                <w:iCs/>
                <w:color w:val="000000" w:themeColor="text1"/>
                <w:kern w:val="24"/>
                <w:sz w:val="20"/>
                <w:szCs w:val="20"/>
              </w:rPr>
              <w:t xml:space="preserve">, </w:t>
            </w:r>
            <w:r w:rsidRPr="00BA68B8">
              <w:rPr>
                <w:color w:val="000000" w:themeColor="text1"/>
                <w:sz w:val="20"/>
                <w:szCs w:val="20"/>
              </w:rPr>
              <w:t>пер.Нахичеванский, здание 38 строение 11</w:t>
            </w:r>
            <w:r w:rsidRPr="00BA68B8">
              <w:rPr>
                <w:rFonts w:eastAsia="Calibri"/>
                <w:bCs/>
                <w:iCs/>
                <w:color w:val="000000" w:themeColor="text1"/>
                <w:kern w:val="24"/>
                <w:sz w:val="20"/>
                <w:szCs w:val="20"/>
              </w:rPr>
              <w:t xml:space="preserve">   (Учебно-лабораторный корпус , № 4, 1 этаж).</w:t>
            </w:r>
          </w:p>
          <w:p w14:paraId="583150BC" w14:textId="77777777" w:rsidR="001610A7" w:rsidRPr="00BA68B8" w:rsidRDefault="001610A7" w:rsidP="00EA12D0">
            <w:pPr>
              <w:pStyle w:val="a3"/>
              <w:spacing w:before="0" w:beforeAutospacing="0" w:after="0" w:afterAutospacing="0"/>
              <w:rPr>
                <w:rFonts w:eastAsia="Calibri"/>
                <w:bCs/>
                <w:iCs/>
                <w:color w:val="000000" w:themeColor="text1"/>
                <w:kern w:val="24"/>
                <w:sz w:val="20"/>
                <w:szCs w:val="20"/>
              </w:rPr>
            </w:pPr>
          </w:p>
          <w:p w14:paraId="76F31B87" w14:textId="77777777" w:rsidR="001610A7" w:rsidRPr="00BA68B8" w:rsidRDefault="001610A7" w:rsidP="00EA12D0">
            <w:pPr>
              <w:pStyle w:val="a3"/>
              <w:spacing w:before="0" w:beforeAutospacing="0" w:after="0" w:afterAutospacing="0"/>
              <w:rPr>
                <w:rFonts w:eastAsia="Calibri"/>
                <w:color w:val="000000" w:themeColor="text1"/>
                <w:kern w:val="24"/>
                <w:sz w:val="20"/>
                <w:szCs w:val="20"/>
              </w:rPr>
            </w:pPr>
            <w:r w:rsidRPr="00BA68B8">
              <w:rPr>
                <w:rFonts w:eastAsia="Calibri"/>
                <w:color w:val="000000" w:themeColor="text1"/>
                <w:kern w:val="24"/>
                <w:sz w:val="20"/>
                <w:szCs w:val="20"/>
              </w:rPr>
              <w:t>Учебные аудитории для проведения занятий лекционного типа.</w:t>
            </w:r>
          </w:p>
          <w:p w14:paraId="67740513" w14:textId="77777777" w:rsidR="001610A7" w:rsidRPr="00BA68B8" w:rsidRDefault="001610A7" w:rsidP="00EA12D0">
            <w:pPr>
              <w:pStyle w:val="a3"/>
              <w:spacing w:before="0" w:beforeAutospacing="0" w:after="0" w:afterAutospacing="0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4111" w:type="dxa"/>
          </w:tcPr>
          <w:p w14:paraId="68F38DA1" w14:textId="77777777" w:rsidR="001610A7" w:rsidRPr="00BA68B8" w:rsidRDefault="001610A7" w:rsidP="00EA12D0">
            <w:pPr>
              <w:pStyle w:val="a3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BA68B8">
              <w:rPr>
                <w:rFonts w:eastAsia="Calibri"/>
                <w:color w:val="000000" w:themeColor="text1"/>
                <w:kern w:val="24"/>
                <w:sz w:val="20"/>
                <w:szCs w:val="20"/>
              </w:rPr>
              <w:t>Помещения укомплектованы специализированной учебной мебелью (150 посадочных мест).</w:t>
            </w:r>
          </w:p>
          <w:p w14:paraId="628D509F" w14:textId="77777777" w:rsidR="001610A7" w:rsidRPr="00BA68B8" w:rsidRDefault="001610A7" w:rsidP="00EA12D0">
            <w:pPr>
              <w:pStyle w:val="a3"/>
              <w:spacing w:before="0" w:beforeAutospacing="0" w:after="0" w:afterAutospacing="0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BA68B8">
              <w:rPr>
                <w:rFonts w:eastAsia="Calibri"/>
                <w:color w:val="000000" w:themeColor="text1"/>
                <w:kern w:val="24"/>
                <w:sz w:val="20"/>
                <w:szCs w:val="20"/>
              </w:rPr>
              <w:t>Технические средства обучения, служащие для представления учебной информации большой аудитории: мультимедийный презентационный комплекс.</w:t>
            </w:r>
          </w:p>
        </w:tc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5ADC9F" w14:textId="77777777" w:rsidR="001610A7" w:rsidRPr="00EA12D0" w:rsidRDefault="001610A7" w:rsidP="00EA12D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601F78" w14:paraId="2CB47074" w14:textId="77777777" w:rsidTr="00601F78">
        <w:trPr>
          <w:trHeight w:val="345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D35B85" w14:textId="77777777" w:rsidR="00601F78" w:rsidRDefault="00601F78" w:rsidP="001610A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6AF38D" w14:textId="77777777" w:rsidR="00601F78" w:rsidRPr="00EA12D0" w:rsidRDefault="00601F78" w:rsidP="00EA12D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</w:tcPr>
          <w:p w14:paraId="170E5A31" w14:textId="77777777" w:rsidR="00601F78" w:rsidRPr="00BA68B8" w:rsidRDefault="00601F78" w:rsidP="00EA12D0">
            <w:pPr>
              <w:pStyle w:val="a3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BA68B8">
              <w:rPr>
                <w:color w:val="000000" w:themeColor="text1"/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Ростов-на-Дону,</w:t>
            </w:r>
            <w:r w:rsidRPr="00BA68B8">
              <w:rPr>
                <w:color w:val="000000" w:themeColor="text1"/>
                <w:sz w:val="20"/>
                <w:szCs w:val="20"/>
              </w:rPr>
              <w:t xml:space="preserve"> пер.Нахичеванский, здание 38 строение 11</w:t>
            </w:r>
            <w:r w:rsidRPr="00BA68B8">
              <w:rPr>
                <w:rFonts w:eastAsia="Calibri"/>
                <w:bCs/>
                <w:iCs/>
                <w:color w:val="000000" w:themeColor="text1"/>
                <w:kern w:val="24"/>
                <w:sz w:val="20"/>
                <w:szCs w:val="20"/>
              </w:rPr>
              <w:t xml:space="preserve">   </w:t>
            </w:r>
            <w:r w:rsidRPr="00BA68B8">
              <w:rPr>
                <w:rFonts w:eastAsia="Calibri"/>
                <w:bCs/>
                <w:color w:val="000000" w:themeColor="text1"/>
                <w:kern w:val="24"/>
                <w:sz w:val="20"/>
                <w:szCs w:val="20"/>
              </w:rPr>
              <w:t xml:space="preserve"> (учебно-лабораторный корпус, 2 этаж, 4 этаж)</w:t>
            </w:r>
            <w:r w:rsidRPr="00BA68B8">
              <w:rPr>
                <w:color w:val="000000" w:themeColor="text1"/>
                <w:sz w:val="20"/>
                <w:szCs w:val="20"/>
              </w:rPr>
              <w:t xml:space="preserve"> пер.Нахичеванский, здание 38 строение 20 (6 этаж)</w:t>
            </w:r>
          </w:p>
          <w:p w14:paraId="1CA6C7EB" w14:textId="77777777" w:rsidR="00601F78" w:rsidRPr="00BA68B8" w:rsidRDefault="00601F78" w:rsidP="00EA12D0">
            <w:pPr>
              <w:pStyle w:val="a3"/>
              <w:spacing w:before="0" w:beforeAutospacing="0" w:after="0" w:afterAutospacing="0"/>
              <w:rPr>
                <w:rFonts w:eastAsia="Calibri"/>
                <w:bCs/>
                <w:color w:val="000000" w:themeColor="text1"/>
                <w:kern w:val="24"/>
                <w:sz w:val="20"/>
                <w:szCs w:val="20"/>
              </w:rPr>
            </w:pPr>
          </w:p>
          <w:p w14:paraId="45504C1A" w14:textId="77777777" w:rsidR="00601F78" w:rsidRPr="00BA68B8" w:rsidRDefault="00601F78" w:rsidP="00EA12D0">
            <w:pPr>
              <w:pStyle w:val="a3"/>
              <w:spacing w:before="0" w:beforeAutospacing="0" w:after="0" w:afterAutospacing="0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BA68B8">
              <w:rPr>
                <w:rFonts w:eastAsia="Calibri"/>
                <w:bCs/>
                <w:color w:val="000000" w:themeColor="text1"/>
                <w:kern w:val="24"/>
                <w:sz w:val="20"/>
                <w:szCs w:val="20"/>
              </w:rPr>
              <w:t>Помещения для самостоятельной работы обучающихся – библиотека, аудитория кафедры физики, отдел автоматизации и мониторинга качества обучения.</w:t>
            </w:r>
          </w:p>
        </w:tc>
        <w:tc>
          <w:tcPr>
            <w:tcW w:w="4111" w:type="dxa"/>
          </w:tcPr>
          <w:p w14:paraId="34845118" w14:textId="77777777" w:rsidR="00601F78" w:rsidRPr="00BA68B8" w:rsidRDefault="00601F78" w:rsidP="00EA12D0">
            <w:pPr>
              <w:pStyle w:val="a3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BA68B8">
              <w:rPr>
                <w:rFonts w:eastAsia="Calibri"/>
                <w:bCs/>
                <w:color w:val="000000" w:themeColor="text1"/>
                <w:kern w:val="24"/>
                <w:sz w:val="20"/>
                <w:szCs w:val="20"/>
              </w:rPr>
              <w:t xml:space="preserve">Компьютерная техника с </w:t>
            </w:r>
            <w:r w:rsidRPr="00BA68B8">
              <w:rPr>
                <w:color w:val="000000" w:themeColor="text1"/>
                <w:sz w:val="20"/>
                <w:szCs w:val="20"/>
              </w:rPr>
              <w:t xml:space="preserve"> возможностью </w:t>
            </w:r>
            <w:r w:rsidRPr="00BA68B8">
              <w:rPr>
                <w:rFonts w:eastAsia="Calibri"/>
                <w:bCs/>
                <w:color w:val="000000" w:themeColor="text1"/>
                <w:kern w:val="24"/>
                <w:sz w:val="20"/>
                <w:szCs w:val="20"/>
              </w:rPr>
              <w:t>подключения к сети «Интернет» и обеспечением доступа в ЭИОС РостГМУ.</w:t>
            </w:r>
          </w:p>
          <w:p w14:paraId="5327E2C7" w14:textId="77777777" w:rsidR="00601F78" w:rsidRPr="00BA68B8" w:rsidRDefault="00601F78" w:rsidP="00EA12D0">
            <w:pPr>
              <w:pStyle w:val="a3"/>
              <w:spacing w:before="0" w:beforeAutospacing="0" w:after="0" w:afterAutospacing="0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33DD10" w14:textId="77777777" w:rsidR="00601F78" w:rsidRPr="00EA12D0" w:rsidRDefault="00601F78" w:rsidP="00EA12D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1610A7" w14:paraId="0AB32705" w14:textId="77777777" w:rsidTr="00A74007">
        <w:trPr>
          <w:trHeight w:val="3107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4ACA1D" w14:textId="77777777" w:rsidR="001610A7" w:rsidRDefault="001610A7" w:rsidP="001610A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4D38884F" w14:textId="77777777" w:rsidR="001610A7" w:rsidRDefault="001610A7" w:rsidP="001610A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D22D5F" w14:textId="77777777" w:rsidR="001610A7" w:rsidRPr="00EA12D0" w:rsidRDefault="001610A7" w:rsidP="00EA12D0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</w:p>
          <w:p w14:paraId="762353D9" w14:textId="77777777" w:rsidR="001610A7" w:rsidRPr="00EA12D0" w:rsidRDefault="001610A7" w:rsidP="00EA12D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3118" w:type="dxa"/>
          </w:tcPr>
          <w:p w14:paraId="4454B0D4" w14:textId="77777777" w:rsidR="001610A7" w:rsidRPr="00BA68B8" w:rsidRDefault="001610A7" w:rsidP="00EA12D0">
            <w:pPr>
              <w:pStyle w:val="a3"/>
              <w:spacing w:before="0" w:beforeAutospacing="0" w:after="0" w:afterAutospacing="0"/>
              <w:rPr>
                <w:rFonts w:eastAsia="Calibri"/>
                <w:bCs/>
                <w:iCs/>
                <w:color w:val="000000" w:themeColor="text1"/>
                <w:kern w:val="24"/>
                <w:sz w:val="20"/>
                <w:szCs w:val="20"/>
              </w:rPr>
            </w:pPr>
            <w:r w:rsidRPr="00BA68B8">
              <w:rPr>
                <w:color w:val="000000" w:themeColor="text1"/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BA68B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, пер. Нахичеванский, здание 38 строение 11</w:t>
            </w:r>
            <w:r w:rsidRPr="00BA68B8">
              <w:rPr>
                <w:rFonts w:eastAsia="Calibri"/>
                <w:bCs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r w:rsidRPr="00BA68B8">
              <w:rPr>
                <w:rFonts w:eastAsia="Calibri"/>
                <w:bCs/>
                <w:iCs/>
                <w:color w:val="000000" w:themeColor="text1"/>
                <w:kern w:val="24"/>
                <w:sz w:val="20"/>
                <w:szCs w:val="20"/>
              </w:rPr>
              <w:t>(Учебно-лабораторный корпус , № 1-4, 1 этаж).</w:t>
            </w:r>
          </w:p>
          <w:p w14:paraId="00109EBE" w14:textId="77777777" w:rsidR="001610A7" w:rsidRPr="00BA68B8" w:rsidRDefault="001610A7" w:rsidP="00EA12D0">
            <w:pPr>
              <w:pStyle w:val="a3"/>
              <w:spacing w:before="0" w:beforeAutospacing="0" w:after="0" w:afterAutospacing="0"/>
              <w:rPr>
                <w:rFonts w:eastAsia="Calibri"/>
                <w:bCs/>
                <w:iCs/>
                <w:color w:val="000000" w:themeColor="text1"/>
                <w:kern w:val="24"/>
                <w:sz w:val="20"/>
                <w:szCs w:val="20"/>
              </w:rPr>
            </w:pPr>
          </w:p>
          <w:p w14:paraId="18A69DD1" w14:textId="77777777" w:rsidR="001610A7" w:rsidRPr="00BA68B8" w:rsidRDefault="001610A7" w:rsidP="00EA12D0">
            <w:pPr>
              <w:pStyle w:val="a3"/>
              <w:spacing w:before="0" w:beforeAutospacing="0" w:after="0" w:afterAutospacing="0"/>
              <w:rPr>
                <w:rFonts w:eastAsia="Calibri"/>
                <w:color w:val="000000" w:themeColor="text1"/>
                <w:kern w:val="24"/>
                <w:sz w:val="20"/>
                <w:szCs w:val="20"/>
              </w:rPr>
            </w:pPr>
            <w:r w:rsidRPr="00BA68B8">
              <w:rPr>
                <w:rFonts w:eastAsia="Calibri"/>
                <w:color w:val="000000" w:themeColor="text1"/>
                <w:kern w:val="24"/>
                <w:sz w:val="20"/>
                <w:szCs w:val="20"/>
              </w:rPr>
              <w:t>Учебные аудитории для проведения занятий лекционного типа.</w:t>
            </w:r>
          </w:p>
        </w:tc>
        <w:tc>
          <w:tcPr>
            <w:tcW w:w="4111" w:type="dxa"/>
          </w:tcPr>
          <w:p w14:paraId="4B0116A5" w14:textId="77777777" w:rsidR="001610A7" w:rsidRPr="00BA68B8" w:rsidRDefault="001610A7" w:rsidP="00EA12D0">
            <w:pPr>
              <w:pStyle w:val="a3"/>
              <w:spacing w:before="0" w:beforeAutospacing="0" w:after="0" w:afterAutospacing="0"/>
              <w:rPr>
                <w:rFonts w:eastAsia="Calibri"/>
                <w:bCs/>
                <w:iCs/>
                <w:color w:val="000000" w:themeColor="text1"/>
                <w:kern w:val="24"/>
                <w:sz w:val="20"/>
                <w:szCs w:val="20"/>
              </w:rPr>
            </w:pPr>
            <w:r w:rsidRPr="00BA68B8">
              <w:rPr>
                <w:rFonts w:eastAsia="Calibri"/>
                <w:bCs/>
                <w:iCs/>
                <w:color w:val="000000" w:themeColor="text1"/>
                <w:kern w:val="24"/>
                <w:sz w:val="20"/>
                <w:szCs w:val="20"/>
              </w:rPr>
              <w:t>Помещения укомплектованы специализированной учебной мебелью (150 посадочных мест)</w:t>
            </w:r>
          </w:p>
          <w:p w14:paraId="03CE9686" w14:textId="77777777" w:rsidR="001610A7" w:rsidRPr="00BA68B8" w:rsidRDefault="001610A7" w:rsidP="00EA12D0">
            <w:pPr>
              <w:pStyle w:val="a3"/>
              <w:spacing w:before="0" w:beforeAutospacing="0" w:after="0" w:afterAutospacing="0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BA68B8">
              <w:rPr>
                <w:rFonts w:eastAsia="Calibri"/>
                <w:bCs/>
                <w:iCs/>
                <w:color w:val="000000" w:themeColor="text1"/>
                <w:kern w:val="24"/>
                <w:sz w:val="20"/>
                <w:szCs w:val="20"/>
              </w:rPr>
              <w:t>Технические средства обучения, служащие для представления учебной информации большой аудитории: мультимедийный презентационный комплекс.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714722" w14:textId="77777777" w:rsidR="001610A7" w:rsidRPr="00EA12D0" w:rsidRDefault="001610A7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1. Office Standard, лицензия № 66869707 (договор №70-А/2016.87278 от 24.05.2016).</w:t>
            </w:r>
          </w:p>
          <w:p w14:paraId="3FC29C86" w14:textId="77777777" w:rsidR="001610A7" w:rsidRPr="00EA12D0" w:rsidRDefault="001610A7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2. System Center Configuration Manager Client ML, System Center Standard,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лицензия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№ 66085892 (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договор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№307-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А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/2015.463532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от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07.12.2015);</w:t>
            </w:r>
          </w:p>
          <w:p w14:paraId="27FB8ADC" w14:textId="77777777" w:rsidR="001610A7" w:rsidRPr="00EA12D0" w:rsidRDefault="001610A7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3. Windows, лицензия № 66869717 (договор №70-А/2016.87278 от 24.05.2016) .</w:t>
            </w:r>
          </w:p>
          <w:p w14:paraId="780AED04" w14:textId="77777777" w:rsidR="001610A7" w:rsidRPr="00EA12D0" w:rsidRDefault="001610A7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4. Office Standard, лицензия № 65121548 (договор №96-А/2015.148452 от 08.05.2016);</w:t>
            </w:r>
          </w:p>
          <w:p w14:paraId="56339D26" w14:textId="77777777" w:rsidR="001610A7" w:rsidRPr="00EA12D0" w:rsidRDefault="001610A7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5. Windows Server - Device CAL,  Windows Server – Standard,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лицензия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№ 65553756 (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договор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№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РГМУ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1292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от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24.08.2015);</w:t>
            </w:r>
          </w:p>
          <w:p w14:paraId="1520ADD3" w14:textId="77777777" w:rsidR="001610A7" w:rsidRPr="00EA12D0" w:rsidRDefault="001610A7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6. Windows, лицензия № 65553761 (договор №РГМУ1292 от 24.08.2015);</w:t>
            </w:r>
          </w:p>
          <w:p w14:paraId="21B92429" w14:textId="77777777" w:rsidR="001610A7" w:rsidRPr="00EA12D0" w:rsidRDefault="001610A7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7. Windows Server Datacenter - 2 Proc,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лицензия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№ 65952221 (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договор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№13466/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РНД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>1743/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РГМУ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1679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от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28.10.2015);</w:t>
            </w:r>
          </w:p>
          <w:p w14:paraId="56AD0EB0" w14:textId="77777777" w:rsidR="001610A7" w:rsidRPr="00EA12D0" w:rsidRDefault="001610A7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>8. Kaspersky Total Security 500-999 Node 1 year Educational Renewal License (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Договор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№ 273-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А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/2023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от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25.07.2024).</w:t>
            </w:r>
          </w:p>
          <w:p w14:paraId="48194EF4" w14:textId="77777777" w:rsidR="001610A7" w:rsidRPr="00EA12D0" w:rsidRDefault="001610A7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14:paraId="0DF6B864" w14:textId="77777777" w:rsidR="001610A7" w:rsidRPr="00EA12D0" w:rsidRDefault="001610A7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10. МойОфис стандартный 2, 10шт., лицензия ПР0000-5245 (Договор № 491-А/2021 от 08.11.2021)</w:t>
            </w:r>
          </w:p>
          <w:p w14:paraId="4D0C8E52" w14:textId="77777777" w:rsidR="001610A7" w:rsidRPr="00EA12D0" w:rsidRDefault="001610A7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11. Astra Linux рабочая станция, 10шт., лицензии: 216100055-smo-1.6-client-5974, m216100055-alse-1.7-client-max-x86_64-0-5279 (Договор № 491-А/2021 от 08.11.2021)</w:t>
            </w:r>
          </w:p>
          <w:p w14:paraId="75BCD041" w14:textId="77777777" w:rsidR="001610A7" w:rsidRPr="00EA12D0" w:rsidRDefault="001610A7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12. Astra Linux рабочая станция, 150 шт., лицензия: 216100055-alse-1.7-client-medium-x86_64-0-9783 (Договор № 328-А/2022 от 30.09.2022)</w:t>
            </w:r>
          </w:p>
          <w:p w14:paraId="678E401A" w14:textId="77777777" w:rsidR="001610A7" w:rsidRPr="00EA12D0" w:rsidRDefault="001610A7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13. Astra Linux рабочая станция, 60 шт., лицензия: 216100055-alse-1.7-client-medium-x86_64-0-12604 (Договор № 400-А/2022 от 09.09.2022)</w:t>
            </w:r>
          </w:p>
          <w:p w14:paraId="573E1443" w14:textId="77777777" w:rsidR="001610A7" w:rsidRPr="00EA12D0" w:rsidRDefault="001610A7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14. Astra Linux сервер 10 шт. лицензия: 216100055-alse-1.7-server-medium-x86_64-0-12604 (Договор № 400-А/2022 от 09.09.2022)</w:t>
            </w:r>
          </w:p>
          <w:p w14:paraId="039C40FC" w14:textId="77777777" w:rsidR="001610A7" w:rsidRPr="00EA12D0" w:rsidRDefault="001610A7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15. МойОфис стандартный 2, 280шт., лицензия: ПР0000-10091 (Договор № 400-А/2022 от 09.09.2022)</w:t>
            </w:r>
          </w:p>
          <w:p w14:paraId="1C75B394" w14:textId="77777777" w:rsidR="001610A7" w:rsidRPr="00EA12D0" w:rsidRDefault="001610A7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16.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Система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унифицированных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коммуникаций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CommuniGate Pro,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лицензия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, CGPro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lastRenderedPageBreak/>
              <w:t xml:space="preserve">Contact Center 5 domains .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(Договор № 400-А/2022 от 09.09.2022)</w:t>
            </w:r>
          </w:p>
          <w:p w14:paraId="6A76F8CC" w14:textId="77777777" w:rsidR="001610A7" w:rsidRPr="00EA12D0" w:rsidRDefault="001610A7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17. Система управления базами данных Postgres Pro AC, лицензия: 87A85 3629E CCED6 7BA00 70CDD 282FB 4E8E5 23717(Договор № 400-А/2022 от 09.09.2022)</w:t>
            </w:r>
          </w:p>
          <w:p w14:paraId="7133A79D" w14:textId="77777777" w:rsidR="001610A7" w:rsidRPr="00EA12D0" w:rsidRDefault="001610A7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18. МойОфис стандартный 2, 600шт., лицензия: ПР0000-24162 (Договор № 500-А/2023 от 16.09.2023)</w:t>
            </w:r>
          </w:p>
          <w:p w14:paraId="65B21563" w14:textId="77777777" w:rsidR="001610A7" w:rsidRPr="00EA12D0" w:rsidRDefault="001610A7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19. Программный комплекс ALD Pro, лицензия для клиента 800шт : 216100055-ald-2.0-client-0-19543 (Договор № 500-А/2023 от 16.09.2023)</w:t>
            </w:r>
          </w:p>
          <w:p w14:paraId="7BEB71C5" w14:textId="77777777" w:rsidR="001610A7" w:rsidRPr="00EA12D0" w:rsidRDefault="001610A7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20. Программный комплекс ALD Pro, лицензия для сервера 2шт : 16100055-ald-2.0-server-0-19543 (Договор № 500-А/2023 от 16.09.2023)</w:t>
            </w:r>
          </w:p>
          <w:p w14:paraId="1278879C" w14:textId="77777777" w:rsidR="001610A7" w:rsidRPr="00EA12D0" w:rsidRDefault="001610A7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21. Astra Linux рабочая станция, 10 шт., лицензия: 216100055-alse-1.7-client-medium-FSTEK-x86_64-0-19543 (Договор № 500-А/2023 от 16.09.2023)</w:t>
            </w:r>
          </w:p>
          <w:p w14:paraId="34F714A9" w14:textId="77777777" w:rsidR="001610A7" w:rsidRPr="00EA12D0" w:rsidRDefault="001610A7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22. Astra Linux сервер, 16 шт., лицензия: 216100055-alse-1.7-server-max-FSTEK-x86_64-0-19543 (Договор № 500-А/2023 от 16.09.2023)</w:t>
            </w:r>
          </w:p>
          <w:p w14:paraId="05E05896" w14:textId="77777777" w:rsidR="001610A7" w:rsidRPr="00EA12D0" w:rsidRDefault="001610A7" w:rsidP="00EA12D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23. МойОфис Частное Облако 2, 900шт., лицензия: ПР0000-24161 (Договор № 500-А/2023 от 16.09.2023)</w:t>
            </w:r>
          </w:p>
        </w:tc>
      </w:tr>
      <w:tr w:rsidR="001610A7" w14:paraId="523547AC" w14:textId="77777777" w:rsidTr="00A74007">
        <w:trPr>
          <w:trHeight w:val="523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ECAAF5" w14:textId="77777777" w:rsidR="001610A7" w:rsidRDefault="001610A7" w:rsidP="001610A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673F10" w14:textId="77777777" w:rsidR="001610A7" w:rsidRPr="00EA12D0" w:rsidRDefault="001610A7" w:rsidP="00EA12D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</w:tcPr>
          <w:p w14:paraId="1AEB1C49" w14:textId="77777777" w:rsidR="001610A7" w:rsidRDefault="001610A7" w:rsidP="00EA12D0">
            <w:pPr>
              <w:pStyle w:val="a3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A68B8">
              <w:rPr>
                <w:color w:val="000000" w:themeColor="text1"/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BA68B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, пер. Нахичеванский, здание 38 строение 16 (корпус микробиологии и вирусологии, физвоспитания, 1 этаж, </w:t>
            </w:r>
            <w:r w:rsidRPr="00BA68B8">
              <w:rPr>
                <w:color w:val="000000" w:themeColor="text1"/>
                <w:sz w:val="20"/>
                <w:szCs w:val="20"/>
                <w:lang w:eastAsia="en-US"/>
              </w:rPr>
              <w:t>каб. 2)</w:t>
            </w:r>
          </w:p>
          <w:p w14:paraId="11C5EBFF" w14:textId="77777777" w:rsidR="00F714FE" w:rsidRPr="00BA68B8" w:rsidRDefault="00F714FE" w:rsidP="00EA12D0">
            <w:pPr>
              <w:pStyle w:val="a3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14:paraId="48A8DD55" w14:textId="77777777" w:rsidR="001610A7" w:rsidRPr="00BA68B8" w:rsidRDefault="001610A7" w:rsidP="00EA12D0">
            <w:pPr>
              <w:pStyle w:val="a3"/>
              <w:spacing w:before="0" w:beforeAutospacing="0" w:after="0" w:afterAutospacing="0"/>
              <w:rPr>
                <w:rFonts w:eastAsia="Calibri"/>
                <w:bCs/>
                <w:iCs/>
                <w:color w:val="000000" w:themeColor="text1"/>
                <w:kern w:val="24"/>
                <w:sz w:val="20"/>
                <w:szCs w:val="20"/>
              </w:rPr>
            </w:pPr>
            <w:r w:rsidRPr="00BA68B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Помещение для проведения текущего контроля промежуточной аттестации.</w:t>
            </w:r>
          </w:p>
        </w:tc>
        <w:tc>
          <w:tcPr>
            <w:tcW w:w="4111" w:type="dxa"/>
          </w:tcPr>
          <w:p w14:paraId="113FE44B" w14:textId="77777777" w:rsidR="001610A7" w:rsidRPr="00BA68B8" w:rsidRDefault="001610A7" w:rsidP="00EA12D0">
            <w:pPr>
              <w:pStyle w:val="a3"/>
              <w:spacing w:before="0" w:beforeAutospacing="0" w:after="0" w:afterAutospacing="0"/>
              <w:rPr>
                <w:rFonts w:eastAsia="Calibri"/>
                <w:bCs/>
                <w:iCs/>
                <w:color w:val="000000" w:themeColor="text1"/>
                <w:kern w:val="24"/>
                <w:sz w:val="20"/>
                <w:szCs w:val="20"/>
              </w:rPr>
            </w:pPr>
            <w:r w:rsidRPr="00BA68B8">
              <w:rPr>
                <w:color w:val="000000" w:themeColor="text1"/>
                <w:sz w:val="20"/>
                <w:szCs w:val="20"/>
              </w:rPr>
              <w:t xml:space="preserve">Помещение укомплектовано специализированной мебелью: столы, стулья. </w:t>
            </w:r>
          </w:p>
        </w:tc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25BFA0" w14:textId="77777777" w:rsidR="001610A7" w:rsidRPr="00EA12D0" w:rsidRDefault="001610A7" w:rsidP="00EA12D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1610A7" w14:paraId="3C17CB3A" w14:textId="77777777" w:rsidTr="008E5282">
        <w:trPr>
          <w:trHeight w:val="486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0B7690" w14:textId="77777777" w:rsidR="001610A7" w:rsidRDefault="001610A7" w:rsidP="001610A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0FD04D6E" w14:textId="77777777" w:rsidR="001610A7" w:rsidRDefault="001610A7" w:rsidP="001610A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3723A4" w14:textId="77777777" w:rsidR="001610A7" w:rsidRPr="00EA12D0" w:rsidRDefault="001610A7" w:rsidP="00EA12D0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</w:p>
          <w:p w14:paraId="6F5F2AA2" w14:textId="77777777" w:rsidR="001610A7" w:rsidRPr="00EA12D0" w:rsidRDefault="00CC397E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Организация закупок медицинского имущества для государственных муниципальных нужд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383CF" w14:textId="77777777" w:rsidR="00CC397E" w:rsidRPr="00BA68B8" w:rsidRDefault="00CC397E" w:rsidP="00EA12D0">
            <w:pPr>
              <w:pStyle w:val="a3"/>
              <w:spacing w:after="0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BA68B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Российская Федерация, Ростовская область, городской округ город. Ростов-на-Дону, город Ростов-на-Дону, пер. Нахичеванский, здание 29 строение 5 (Учебно-лабораторный корпус, 9 этаж, каб. 916,920).</w:t>
            </w:r>
          </w:p>
          <w:p w14:paraId="091478E4" w14:textId="77777777" w:rsidR="00CC397E" w:rsidRPr="00BA68B8" w:rsidRDefault="00CC397E" w:rsidP="00EA12D0">
            <w:pPr>
              <w:pStyle w:val="a3"/>
              <w:spacing w:after="0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BA68B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Учебные аудитории для проведения лекционных занятий, групповых и индивидуальных консультаций, текущего контроля и промежуточной аттестации</w:t>
            </w:r>
          </w:p>
          <w:p w14:paraId="716E6A63" w14:textId="77777777" w:rsidR="001610A7" w:rsidRPr="00BA68B8" w:rsidRDefault="001610A7" w:rsidP="00EA12D0">
            <w:pPr>
              <w:pStyle w:val="a3"/>
              <w:spacing w:after="0"/>
              <w:rPr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45492" w14:textId="77777777" w:rsidR="00CC397E" w:rsidRPr="00BA68B8" w:rsidRDefault="00CC397E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Помещение укомплектовано специализированной учебной мебелью. </w:t>
            </w:r>
          </w:p>
          <w:p w14:paraId="3F5D4193" w14:textId="77777777" w:rsidR="00CC397E" w:rsidRPr="00BA68B8" w:rsidRDefault="00CC397E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Технические средства обучения, служащие для представления учебной информации большой аудитории: мультимедийный презентационный комплекс.</w:t>
            </w:r>
          </w:p>
          <w:p w14:paraId="77A98AC0" w14:textId="77777777" w:rsidR="00CC397E" w:rsidRPr="00BA68B8" w:rsidRDefault="00CC397E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3E3CEC99" w14:textId="77777777" w:rsidR="00CC397E" w:rsidRPr="00BA68B8" w:rsidRDefault="00CC397E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424D855F" w14:textId="77777777" w:rsidR="001610A7" w:rsidRPr="00BA68B8" w:rsidRDefault="001610A7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02548B" w14:textId="77777777" w:rsidR="001610A7" w:rsidRPr="00EA12D0" w:rsidRDefault="001610A7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1. Office Standard, лицензия № 66869707 (договор №70-А/2016.87278 от 24.05.2016).</w:t>
            </w:r>
          </w:p>
          <w:p w14:paraId="7B7239D3" w14:textId="77777777" w:rsidR="001610A7" w:rsidRPr="00EA12D0" w:rsidRDefault="001610A7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2. System Center Configuration Manager Client ML, System Center Standard,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лицензия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№ 66085892 (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договор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№307-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А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/2015.463532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от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07.12.2015);</w:t>
            </w:r>
          </w:p>
          <w:p w14:paraId="682151FB" w14:textId="77777777" w:rsidR="001610A7" w:rsidRPr="00EA12D0" w:rsidRDefault="001610A7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3. Windows, лицензия № 66869717 (договор №70-А/2016.87278 от 24.05.2016) .</w:t>
            </w:r>
          </w:p>
          <w:p w14:paraId="6152ED9D" w14:textId="77777777" w:rsidR="001610A7" w:rsidRPr="00EA12D0" w:rsidRDefault="001610A7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4. Office Standard, лицензия № 65121548 (договор №96-А/2015.148452 от 08.05.2016);</w:t>
            </w:r>
          </w:p>
          <w:p w14:paraId="45727B4C" w14:textId="77777777" w:rsidR="001610A7" w:rsidRPr="00EA12D0" w:rsidRDefault="001610A7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5. Windows Server - Device CAL,  Windows Server – Standard,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лицензия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№ 65553756 (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договор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№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РГМУ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1292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от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24.08.2015);</w:t>
            </w:r>
          </w:p>
          <w:p w14:paraId="53F0F597" w14:textId="77777777" w:rsidR="001610A7" w:rsidRPr="00EA12D0" w:rsidRDefault="001610A7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6. Windows, лицензия № 65553761 (договор №РГМУ1292 от 24.08.2015);</w:t>
            </w:r>
          </w:p>
          <w:p w14:paraId="5E0A79AB" w14:textId="77777777" w:rsidR="001610A7" w:rsidRPr="00EA12D0" w:rsidRDefault="001610A7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7. Windows Server Datacenter - 2 Proc,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лицензия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№ 65952221 (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договор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№13466/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РНД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>1743/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РГМУ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1679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от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28.10.2015);</w:t>
            </w:r>
          </w:p>
          <w:p w14:paraId="52EA90D4" w14:textId="77777777" w:rsidR="001610A7" w:rsidRPr="00EA12D0" w:rsidRDefault="001610A7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lastRenderedPageBreak/>
              <w:t>8. Kaspersky Total Security 500-999 Node 1 year Educational Renewal License (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Договор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№ 273-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А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/2023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от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25.07.2024).</w:t>
            </w:r>
          </w:p>
          <w:p w14:paraId="0BC2EA96" w14:textId="77777777" w:rsidR="001610A7" w:rsidRPr="00EA12D0" w:rsidRDefault="001610A7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14:paraId="4FAE409A" w14:textId="77777777" w:rsidR="001610A7" w:rsidRPr="00EA12D0" w:rsidRDefault="001610A7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10. МойОфис стандартный 2, 10шт., лицензия ПР0000-5245 (Договор № 491-А/2021 от 08.11.2021)</w:t>
            </w:r>
          </w:p>
          <w:p w14:paraId="6AF1320E" w14:textId="77777777" w:rsidR="001610A7" w:rsidRPr="00EA12D0" w:rsidRDefault="001610A7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11. Astra Linux рабочая станция, 10шт., лицензии: 216100055-smo-1.6-client-5974, m216100055-alse-1.7-client-max-x86_64-0-5279 (Договор № 491-А/2021 от 08.11.2021)</w:t>
            </w:r>
          </w:p>
          <w:p w14:paraId="421A2252" w14:textId="77777777" w:rsidR="001610A7" w:rsidRPr="00EA12D0" w:rsidRDefault="001610A7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12. Astra Linux рабочая станция, 150 шт., лицензия: 216100055-alse-1.7-client-medium-x86_64-0-9783 (Договор № 328-А/2022 от 30.09.2022)</w:t>
            </w:r>
          </w:p>
          <w:p w14:paraId="7FA37888" w14:textId="77777777" w:rsidR="001610A7" w:rsidRPr="00EA12D0" w:rsidRDefault="001610A7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13. Astra Linux рабочая станция, 60 шт., лицензия: 216100055-alse-1.7-client-medium-x86_64-0-12604 (Договор № 400-А/2022 от 09.09.2022)</w:t>
            </w:r>
          </w:p>
          <w:p w14:paraId="3D53E3F4" w14:textId="77777777" w:rsidR="001610A7" w:rsidRPr="00EA12D0" w:rsidRDefault="001610A7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14. Astra Linux сервер 10 шт. лицензия: 216100055-alse-1.7-server-medium-x86_64-0-12604 (Договор № 400-А/2022 от 09.09.2022)</w:t>
            </w:r>
          </w:p>
          <w:p w14:paraId="565CECDE" w14:textId="77777777" w:rsidR="001610A7" w:rsidRPr="00EA12D0" w:rsidRDefault="001610A7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15. МойОфис стандартный 2, 280шт., лицензия: ПР0000-10091 (Договор № 400-А/2022 от 09.09.2022)</w:t>
            </w:r>
          </w:p>
          <w:p w14:paraId="45F7E9B3" w14:textId="77777777" w:rsidR="001610A7" w:rsidRPr="00EA12D0" w:rsidRDefault="001610A7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16.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Система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унифицированных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коммуникаций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CommuniGate Pro,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лицензия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(Договор № 400-А/2022 от 09.09.2022)</w:t>
            </w:r>
          </w:p>
          <w:p w14:paraId="52CD44D4" w14:textId="77777777" w:rsidR="001610A7" w:rsidRPr="00EA12D0" w:rsidRDefault="001610A7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17. Система управления базами данных Postgres Pro AC, лицензия: 87A85 3629E CCED6 7BA00 70CDD 282FB 4E8E5 23717(Договор № 400-А/2022 от 09.09.2022)</w:t>
            </w:r>
          </w:p>
          <w:p w14:paraId="27D659D3" w14:textId="77777777" w:rsidR="001610A7" w:rsidRPr="00EA12D0" w:rsidRDefault="001610A7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18. МойОфис стандартный 2, 600шт., лицензия: ПР0000-24162 (Договор № 500-А/2023 от 16.09.2023)</w:t>
            </w:r>
          </w:p>
          <w:p w14:paraId="6540C134" w14:textId="77777777" w:rsidR="001610A7" w:rsidRPr="00EA12D0" w:rsidRDefault="001610A7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19. Программный комплекс ALD Pro, лицензия для клиента 800шт : 216100055-ald-2.0-client-0-19543 (Договор № 500-А/2023 от 16.09.2023)</w:t>
            </w:r>
          </w:p>
          <w:p w14:paraId="0040C1A9" w14:textId="77777777" w:rsidR="001610A7" w:rsidRPr="00EA12D0" w:rsidRDefault="001610A7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20. Программный комплекс ALD Pro, лицензия для сервера 2шт : 16100055-ald-2.0-server-0-19543 (Договор № 500-А/2023 от 16.09.2023)</w:t>
            </w:r>
          </w:p>
          <w:p w14:paraId="4F5214BC" w14:textId="77777777" w:rsidR="001610A7" w:rsidRPr="00EA12D0" w:rsidRDefault="001610A7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21. Astra Linux рабочая станция, 10 шт., лицензия: 216100055-alse-1.7-client-medium-FSTEK-x86_64-0-19543 (Договор № 500-А/2023 от 16.09.2023)</w:t>
            </w:r>
          </w:p>
          <w:p w14:paraId="1AF24DD0" w14:textId="77777777" w:rsidR="001610A7" w:rsidRPr="00EA12D0" w:rsidRDefault="001610A7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lastRenderedPageBreak/>
              <w:t>22. Astra Linux сервер, 16 шт., лицензия: 216100055-alse-1.7-server-max-FSTEK-x86_64-0-19543 (Договор № 500-А/2023 от 16.09.2023)</w:t>
            </w:r>
          </w:p>
          <w:p w14:paraId="5C9FDA6F" w14:textId="77777777" w:rsidR="001610A7" w:rsidRPr="00EA12D0" w:rsidRDefault="001610A7" w:rsidP="00EA12D0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23. МойОфис Частное Облако 2, 900шт., лицензия: ПР0000-24161 (Договор № 500-А/2023 от 16.09.2023)</w:t>
            </w:r>
          </w:p>
          <w:p w14:paraId="7B8BC52A" w14:textId="77777777" w:rsidR="001610A7" w:rsidRPr="00EA12D0" w:rsidRDefault="001610A7" w:rsidP="00EA12D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1610A7" w14:paraId="29203AC0" w14:textId="77777777" w:rsidTr="008E5282">
        <w:trPr>
          <w:trHeight w:val="486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DC4A5B" w14:textId="77777777" w:rsidR="001610A7" w:rsidRDefault="001610A7" w:rsidP="001610A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1D808A" w14:textId="77777777" w:rsidR="001610A7" w:rsidRPr="00EA12D0" w:rsidRDefault="001610A7" w:rsidP="00EA12D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91528" w14:textId="77777777" w:rsidR="00CC397E" w:rsidRPr="00BA68B8" w:rsidRDefault="00CC397E" w:rsidP="00EA12D0">
            <w:pPr>
              <w:pStyle w:val="a3"/>
              <w:spacing w:after="0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BA68B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Российская Федерация, Ростовская область, городской округ город. Ростов-на-Дону, город Ростов-на-Дону, пер. Нахичеванский, здание 38 строение 1 (Учебная аптека).</w:t>
            </w:r>
          </w:p>
          <w:p w14:paraId="320D965E" w14:textId="77777777" w:rsidR="00CC397E" w:rsidRPr="00BA68B8" w:rsidRDefault="00CC397E" w:rsidP="00EA12D0">
            <w:pPr>
              <w:pStyle w:val="a3"/>
              <w:spacing w:after="0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BA68B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Учебная аудитория для проведения занятий практического типа, групповых и индивидуальных консультаций, текущего контроля и промежуточной аттестации</w:t>
            </w:r>
          </w:p>
          <w:p w14:paraId="4E4E7122" w14:textId="77777777" w:rsidR="001610A7" w:rsidRPr="00BA68B8" w:rsidRDefault="001610A7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70F27" w14:textId="77777777" w:rsidR="00CC397E" w:rsidRPr="00BA68B8" w:rsidRDefault="00CC397E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Помещение укомплектовано специализированной учебной мебелью, компьютерной техникой с  возможностью подключения к сети «Интернет».</w:t>
            </w:r>
          </w:p>
          <w:p w14:paraId="50ED10ED" w14:textId="77777777" w:rsidR="001610A7" w:rsidRPr="00BA68B8" w:rsidRDefault="001610A7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AF320F" w14:textId="77777777" w:rsidR="001610A7" w:rsidRPr="00EA12D0" w:rsidRDefault="001610A7" w:rsidP="00EA12D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601F78" w14:paraId="596C976C" w14:textId="77777777" w:rsidTr="00601F78">
        <w:trPr>
          <w:trHeight w:val="401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7A8E4C" w14:textId="77777777" w:rsidR="00601F78" w:rsidRDefault="00601F78" w:rsidP="001610A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B1DC70" w14:textId="77777777" w:rsidR="00601F78" w:rsidRPr="00EA12D0" w:rsidRDefault="00601F78" w:rsidP="00EA12D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62A4EE" w14:textId="77777777" w:rsidR="00601F78" w:rsidRPr="00BA68B8" w:rsidRDefault="00601F78" w:rsidP="00EA12D0">
            <w:pPr>
              <w:pStyle w:val="a3"/>
              <w:spacing w:after="0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BA68B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344022, Российская Федерация, Ростовская область, городской округ город Ростов-на-Дону, город Ростов-на-Дону, пер. Нахичеванский, здание 38 строение 11 (учебно-лабораторный корпус, 2 этаж, 4 этаж) пер.Нахичеванский, здание 38, строение 20 (6 этаж)</w:t>
            </w:r>
          </w:p>
          <w:p w14:paraId="395E1C32" w14:textId="77777777" w:rsidR="00601F78" w:rsidRPr="00BA68B8" w:rsidRDefault="00601F78" w:rsidP="00EA12D0">
            <w:pPr>
              <w:pStyle w:val="a3"/>
              <w:spacing w:after="0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BA68B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Помещения для самостоятельной работы обучающихся – библиотека, аудитория кафедры физики, отдел автоматизации и мониторинга качества обучения.</w:t>
            </w:r>
          </w:p>
          <w:p w14:paraId="6A6C8CEB" w14:textId="77777777" w:rsidR="00601F78" w:rsidRPr="00BA68B8" w:rsidRDefault="00601F78" w:rsidP="00EA12D0">
            <w:pPr>
              <w:pStyle w:val="a3"/>
              <w:spacing w:before="0" w:beforeAutospacing="0" w:after="0" w:afterAutospacing="0"/>
              <w:rPr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66FCA5" w14:textId="77777777" w:rsidR="00601F78" w:rsidRPr="00BA68B8" w:rsidRDefault="00601F78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Компьютерная техника с  возможностью подключения к сети «Интернет» и обеспечением доступа в ЭИОС РостГМУ.</w:t>
            </w:r>
          </w:p>
          <w:p w14:paraId="46F727A6" w14:textId="77777777" w:rsidR="00601F78" w:rsidRPr="00BA68B8" w:rsidRDefault="00601F78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B8DFC1" w14:textId="77777777" w:rsidR="00601F78" w:rsidRPr="00EA12D0" w:rsidRDefault="00601F78" w:rsidP="00EA12D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A74007" w14:paraId="76AF9A2F" w14:textId="77777777" w:rsidTr="008E5282">
        <w:trPr>
          <w:trHeight w:val="28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F9FFCC" w14:textId="77777777" w:rsidR="00A74007" w:rsidRDefault="00A74007" w:rsidP="00A74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2D70EB9" w14:textId="77777777" w:rsidR="00A74007" w:rsidRDefault="00A74007" w:rsidP="00A74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5CB257" w14:textId="77777777" w:rsidR="00A74007" w:rsidRPr="00EA12D0" w:rsidRDefault="00A74007" w:rsidP="00EA12D0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</w:p>
          <w:p w14:paraId="423272FF" w14:textId="77777777" w:rsidR="00A74007" w:rsidRPr="00EA12D0" w:rsidRDefault="00A74007" w:rsidP="00EA12D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Основы нанохимии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26DBD" w14:textId="77777777" w:rsidR="00A74007" w:rsidRPr="00BA68B8" w:rsidRDefault="00A74007" w:rsidP="00EA12D0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  <w:t>344022, Российская Федерация, Ростовская область, городской округ город. Ростов-на-Дону, город Ростов-на-Дону, переулок Нахичеванский, здание 29, строение 5. Подготовительный факультет (УЛК №2) 9 этаж,  аудитория №922.</w:t>
            </w:r>
          </w:p>
          <w:p w14:paraId="54E8C1FA" w14:textId="77777777" w:rsidR="003646E2" w:rsidRPr="00BA68B8" w:rsidRDefault="003646E2" w:rsidP="00EA12D0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</w:pPr>
          </w:p>
          <w:p w14:paraId="00667741" w14:textId="77777777" w:rsidR="00A74007" w:rsidRPr="00BA68B8" w:rsidRDefault="00A74007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Учебная аудитория для проведения занятий лекционного типа семинарского типа, групповых и</w:t>
            </w:r>
          </w:p>
          <w:p w14:paraId="75F9AD82" w14:textId="77777777" w:rsidR="00A74007" w:rsidRPr="00BA68B8" w:rsidRDefault="00A74007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индивидуальных консультаций, текущего контроля и промежуточной аттестации .  </w:t>
            </w:r>
          </w:p>
          <w:p w14:paraId="06825D93" w14:textId="77777777" w:rsidR="00A74007" w:rsidRPr="00BA68B8" w:rsidRDefault="00A74007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C9051" w14:textId="77777777" w:rsidR="00A74007" w:rsidRPr="00BA68B8" w:rsidRDefault="00A74007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Помещение укомплектовано специализированной учебной мебелью. </w:t>
            </w:r>
          </w:p>
          <w:p w14:paraId="5E494AF1" w14:textId="77777777" w:rsidR="00A74007" w:rsidRPr="00BA68B8" w:rsidRDefault="00A74007" w:rsidP="00EA12D0">
            <w:pPr>
              <w:pStyle w:val="a3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BA68B8">
              <w:rPr>
                <w:color w:val="000000" w:themeColor="text1"/>
                <w:sz w:val="20"/>
                <w:szCs w:val="20"/>
              </w:rPr>
              <w:t>Технические средства обучения, служащие для представления учебной информации большой аудитории: мультимедийный презентационный комплекс.</w:t>
            </w:r>
          </w:p>
          <w:p w14:paraId="3CCCDF62" w14:textId="77777777" w:rsidR="00A74007" w:rsidRPr="00BA68B8" w:rsidRDefault="00A74007" w:rsidP="00EA12D0">
            <w:pPr>
              <w:pStyle w:val="a3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A298A8" w14:textId="77777777" w:rsidR="00A74007" w:rsidRPr="00EA12D0" w:rsidRDefault="00A74007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1. Office Standard, лицензия № 66869707 (договор №70-А/2016.87278 от 24.05.2016).</w:t>
            </w:r>
          </w:p>
          <w:p w14:paraId="6AC727A4" w14:textId="77777777" w:rsidR="00A74007" w:rsidRPr="00EA12D0" w:rsidRDefault="00A74007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2. System Center Configuration Manager Client ML, System Center Standard,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лицензия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№ 66085892 (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договор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№307-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А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/2015.463532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от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07.12.2015);</w:t>
            </w:r>
          </w:p>
          <w:p w14:paraId="7548AAC6" w14:textId="77777777" w:rsidR="00A74007" w:rsidRPr="00EA12D0" w:rsidRDefault="00A74007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3. Windows, лицензия № 66869717 (договор №70-А/2016.87278 от 24.05.2016) .</w:t>
            </w:r>
          </w:p>
          <w:p w14:paraId="7FCC52DB" w14:textId="77777777" w:rsidR="00A74007" w:rsidRPr="00EA12D0" w:rsidRDefault="00A74007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4. Office Standard, лицензия № 65121548 (договор №96-А/2015.148452 от 08.05.2016);</w:t>
            </w:r>
          </w:p>
          <w:p w14:paraId="5C938F2C" w14:textId="77777777" w:rsidR="00A74007" w:rsidRPr="00EA12D0" w:rsidRDefault="00A74007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5. Windows Server - Device CAL,  Windows Server – Standard,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лицензия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№ 65553756 (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договор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№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РГМУ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1292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от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24.08.2015);</w:t>
            </w:r>
          </w:p>
          <w:p w14:paraId="23E86F51" w14:textId="77777777" w:rsidR="00A74007" w:rsidRPr="00EA12D0" w:rsidRDefault="00A74007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6. Windows, лицензия № 65553761 (договор №РГМУ1292 от 24.08.2015);</w:t>
            </w:r>
          </w:p>
          <w:p w14:paraId="27033238" w14:textId="77777777" w:rsidR="00A74007" w:rsidRPr="00EA12D0" w:rsidRDefault="00A74007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7. Windows Server Datacenter - 2 Proc,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лицензия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№ 65952221 (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договор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№13466/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РНД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>1743/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РГМУ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1679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от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28.10.2015);</w:t>
            </w:r>
          </w:p>
          <w:p w14:paraId="40AA663C" w14:textId="77777777" w:rsidR="00A74007" w:rsidRPr="00EA12D0" w:rsidRDefault="00A74007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>8. Kaspersky Total Security 500-999 Node 1 year Educational Renewal License (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Договор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№ 273-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А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/2023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от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25.07.2024).</w:t>
            </w:r>
          </w:p>
          <w:p w14:paraId="6420E81B" w14:textId="77777777" w:rsidR="00A74007" w:rsidRPr="00EA12D0" w:rsidRDefault="00A74007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14:paraId="5D754B9E" w14:textId="77777777" w:rsidR="00A74007" w:rsidRPr="00EA12D0" w:rsidRDefault="00A74007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10. МойОфис стандартный 2, 10шт., лицензия ПР0000-5245 (Договор № 491-А/2021 от 08.11.2021)</w:t>
            </w:r>
          </w:p>
          <w:p w14:paraId="77E2D73E" w14:textId="77777777" w:rsidR="00A74007" w:rsidRPr="00EA12D0" w:rsidRDefault="00A74007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lastRenderedPageBreak/>
              <w:t>11. Astra Linux рабочая станция, 10шт., лицензии: 216100055-smo-1.6-client-5974, m216100055-alse-1.7-client-max-x86_64-0-5279 (Договор № 491-А/2021 от 08.11.2021)</w:t>
            </w:r>
          </w:p>
          <w:p w14:paraId="54686679" w14:textId="77777777" w:rsidR="00A74007" w:rsidRPr="00EA12D0" w:rsidRDefault="00A74007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12. Astra Linux рабочая станция, 150 шт., лицензия: 216100055-alse-1.7-client-medium-x86_64-0-9783 (Договор № 328-А/2022 от 30.09.2022)</w:t>
            </w:r>
          </w:p>
          <w:p w14:paraId="44302106" w14:textId="77777777" w:rsidR="00A74007" w:rsidRPr="00EA12D0" w:rsidRDefault="00A74007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13. Astra Linux рабочая станция, 60 шт., лицензия: 216100055-alse-1.7-client-medium-x86_64-0-12604 (Договор № 400-А/2022 от 09.09.2022)</w:t>
            </w:r>
          </w:p>
          <w:p w14:paraId="056FC0B2" w14:textId="77777777" w:rsidR="00A74007" w:rsidRPr="00EA12D0" w:rsidRDefault="00A74007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14. Astra Linux сервер 10 шт. лицензия: 216100055-alse-1.7-server-medium-x86_64-0-12604 (Договор № 400-А/2022 от 09.09.2022)</w:t>
            </w:r>
          </w:p>
          <w:p w14:paraId="2B401427" w14:textId="77777777" w:rsidR="00A74007" w:rsidRPr="00EA12D0" w:rsidRDefault="00A74007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15. МойОфис стандартный 2, 280шт., лицензия: ПР0000-10091 (Договор № 400-А/2022 от 09.09.2022)</w:t>
            </w:r>
          </w:p>
          <w:p w14:paraId="5451EB71" w14:textId="77777777" w:rsidR="00A74007" w:rsidRPr="00EA12D0" w:rsidRDefault="00A74007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16.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Система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унифицированных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коммуникаций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CommuniGate Pro,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лицензия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(Договор № 400-А/2022 от 09.09.2022)</w:t>
            </w:r>
          </w:p>
          <w:p w14:paraId="65C22EA2" w14:textId="77777777" w:rsidR="00A74007" w:rsidRPr="00EA12D0" w:rsidRDefault="00A74007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17. Система управления базами данных Postgres Pro AC, лицензия: 87A85 3629E CCED6 7BA00 70CDD 282FB 4E8E5 23717(Договор № 400-А/2022 от 09.09.2022)</w:t>
            </w:r>
          </w:p>
          <w:p w14:paraId="6583DBDC" w14:textId="77777777" w:rsidR="00A74007" w:rsidRPr="00EA12D0" w:rsidRDefault="00A74007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18. МойОфис стандартный 2, 600шт., лицензия: ПР0000-24162 (Договор № 500-А/2023 от 16.09.2023)</w:t>
            </w:r>
          </w:p>
          <w:p w14:paraId="0E966D0D" w14:textId="77777777" w:rsidR="00A74007" w:rsidRPr="00EA12D0" w:rsidRDefault="00A74007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19. Программный комплекс ALD Pro, лицензия для клиента 800шт : 216100055-ald-2.0-client-0-19543 (Договор № 500-А/2023 от 16.09.2023)</w:t>
            </w:r>
          </w:p>
          <w:p w14:paraId="3BE2554E" w14:textId="77777777" w:rsidR="00A74007" w:rsidRPr="00EA12D0" w:rsidRDefault="00A74007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20. Программный комплекс ALD Pro, лицензия для сервера 2шт : 16100055-ald-2.0-server-0-19543 (Договор № 500-А/2023 от 16.09.2023)</w:t>
            </w:r>
          </w:p>
          <w:p w14:paraId="74EF530C" w14:textId="77777777" w:rsidR="00A74007" w:rsidRPr="00EA12D0" w:rsidRDefault="00A74007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21. Astra Linux рабочая станция, 10 шт., лицензия: 216100055-alse-1.7-client-medium-FSTEK-x86_64-0-19543 (Договор № 500-А/2023 от 16.09.2023)</w:t>
            </w:r>
          </w:p>
          <w:p w14:paraId="1C51D8AA" w14:textId="77777777" w:rsidR="00A74007" w:rsidRPr="00EA12D0" w:rsidRDefault="00A74007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22. Astra Linux сервер, 16 шт., лицензия: 216100055-alse-1.7-server-max-FSTEK-x86_64-0-19543 (Договор № 500-А/2023 от 16.09.2023)</w:t>
            </w:r>
          </w:p>
          <w:p w14:paraId="0AF1BB6A" w14:textId="77777777" w:rsidR="00A74007" w:rsidRPr="00EA12D0" w:rsidRDefault="00A74007" w:rsidP="00EA12D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23. МойОфис Частное Облако 2, 900шт., лицензия: ПР0000-24161 (Договор № 500-А/2023 от 16.09.2023)</w:t>
            </w:r>
          </w:p>
        </w:tc>
      </w:tr>
      <w:tr w:rsidR="00A74007" w14:paraId="5F201566" w14:textId="77777777" w:rsidTr="008E5282">
        <w:trPr>
          <w:trHeight w:val="48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BB049F" w14:textId="77777777" w:rsidR="00A74007" w:rsidRDefault="00A74007" w:rsidP="00A74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AD11DE" w14:textId="77777777" w:rsidR="00A74007" w:rsidRPr="00EA12D0" w:rsidRDefault="00A74007" w:rsidP="00EA12D0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33DC6" w14:textId="77777777" w:rsidR="00A74007" w:rsidRPr="00BA68B8" w:rsidRDefault="00A74007" w:rsidP="00EA12D0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  <w:t xml:space="preserve">344022, Российская Федерация, Ростовская область, городской округ город. Ростов-на-Дону, город Ростов-на-Дону, переулок Нахичеванский, здание 29, строение 5. Подготовительный </w:t>
            </w:r>
            <w:r w:rsidRPr="00BA68B8"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  <w:lastRenderedPageBreak/>
              <w:t>факультет (УЛК №2) 9 этаж,  аудитория №909.</w:t>
            </w:r>
          </w:p>
          <w:p w14:paraId="23B5C3C0" w14:textId="77777777" w:rsidR="003646E2" w:rsidRPr="00BA68B8" w:rsidRDefault="003646E2" w:rsidP="00EA12D0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</w:pPr>
          </w:p>
          <w:p w14:paraId="0F236908" w14:textId="77777777" w:rsidR="00A74007" w:rsidRPr="00BA68B8" w:rsidRDefault="00A74007" w:rsidP="00EA12D0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  <w:t>Учебная аудитория для</w:t>
            </w:r>
          </w:p>
          <w:p w14:paraId="5C8107EF" w14:textId="77777777" w:rsidR="00A74007" w:rsidRPr="00BA68B8" w:rsidRDefault="003646E2" w:rsidP="00EA12D0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  <w:t xml:space="preserve">проведения занятий </w:t>
            </w:r>
            <w:r w:rsidR="00A74007" w:rsidRPr="00BA68B8"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  <w:t>практического</w:t>
            </w:r>
          </w:p>
          <w:p w14:paraId="5D1A4639" w14:textId="77777777" w:rsidR="00A74007" w:rsidRPr="00BA68B8" w:rsidRDefault="00A74007" w:rsidP="00EA12D0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  <w:t>типа, групповых и</w:t>
            </w:r>
          </w:p>
          <w:p w14:paraId="5404CFD9" w14:textId="77777777" w:rsidR="00A74007" w:rsidRPr="00BA68B8" w:rsidRDefault="00A74007" w:rsidP="00EA12D0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  <w:t>индивидуальных</w:t>
            </w:r>
          </w:p>
          <w:p w14:paraId="57A69B30" w14:textId="77777777" w:rsidR="00A74007" w:rsidRPr="00BA68B8" w:rsidRDefault="00A74007" w:rsidP="00EA12D0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  <w:t>консультаций, текущего</w:t>
            </w:r>
          </w:p>
          <w:p w14:paraId="2D9C54BC" w14:textId="77777777" w:rsidR="00A74007" w:rsidRPr="00BA68B8" w:rsidRDefault="00A74007" w:rsidP="00EA12D0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  <w:t>контроля и промежуточной</w:t>
            </w:r>
          </w:p>
          <w:p w14:paraId="616B7109" w14:textId="77777777" w:rsidR="00A74007" w:rsidRPr="00BA68B8" w:rsidRDefault="00A74007" w:rsidP="00EA12D0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  <w:t>аттестации</w:t>
            </w:r>
          </w:p>
          <w:p w14:paraId="71DC3DB5" w14:textId="77777777" w:rsidR="00A74007" w:rsidRPr="00BA68B8" w:rsidRDefault="00A74007" w:rsidP="00EA12D0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847FC" w14:textId="77777777" w:rsidR="00A74007" w:rsidRPr="00BA68B8" w:rsidRDefault="00A74007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Помещение укомплектовано специализированной учебной мебелью: столы лабор. с надстройкой (1500х650/750+400мм), столешница покрыта керам.плиткой – 2 шт., столы лабор., столешница покрыта керам.плиткой – 6 шт., </w:t>
            </w:r>
            <w:r w:rsidRPr="00BA68B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стол рабочий – 2 шт.; стулья – 16 шт. Технические средства обучения, служащие для представления учебной информации: учебная доска – 1 шт. Технические средства обучения, служащие для проведения занятий практического типа: шкаф вытяжной – 1 шт.; стол лабор. для электронных весов – 2 шт.; весы ВЛТ-150 (электронные) – 2 шт.; набор ареометров АОН-1/19/700-1840 – 1 шт.; плита нагревательная цифровая – 1 шт.; фотометр-флюориметр "Эксперт-003"- 1 шт.; рефрактометр ИРФ-470 – 1 шт.; микроскоп биологический – 1 шт.; фотоэлектроколориметр – 1 шт.; спектрофотометр СФ 46 – 1 шт.; комплект д/ионометрич. измерений – 2 шт.; колориметр КФК-3 – 1 шт.;  штатив лаб. Бунзена ШЛ-02 средний – 10 шт.</w:t>
            </w:r>
          </w:p>
        </w:tc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2E5281" w14:textId="77777777" w:rsidR="00A74007" w:rsidRPr="00EA12D0" w:rsidRDefault="00A74007" w:rsidP="00EA12D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A74007" w14:paraId="11EC8270" w14:textId="77777777" w:rsidTr="008E5282">
        <w:trPr>
          <w:trHeight w:val="486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E1D1AE" w14:textId="77777777" w:rsidR="00A74007" w:rsidRDefault="00A74007" w:rsidP="00A74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35E212" w14:textId="77777777" w:rsidR="00A74007" w:rsidRPr="00EA12D0" w:rsidRDefault="00A74007" w:rsidP="00EA12D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E88B4" w14:textId="77777777" w:rsidR="00A74007" w:rsidRPr="00BA68B8" w:rsidRDefault="00A74007" w:rsidP="00EA12D0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  <w:t>344022, Российская Федерация, Ростовская область, городской округ город. Ростов-на-Дону, город Ростов-на-Дону, переулок Нахичеванский, здание 29, строение 5. Подготовительный факультет (УЛК №2) 9 этаж,  аудитория №907.</w:t>
            </w:r>
          </w:p>
          <w:p w14:paraId="683F5C1F" w14:textId="77777777" w:rsidR="003646E2" w:rsidRPr="00BA68B8" w:rsidRDefault="003646E2" w:rsidP="00EA12D0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</w:pPr>
          </w:p>
          <w:p w14:paraId="61BDFF54" w14:textId="77777777" w:rsidR="00A74007" w:rsidRPr="00BA68B8" w:rsidRDefault="00A74007" w:rsidP="00EA12D0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  <w:t>Учебная аудитория для</w:t>
            </w:r>
          </w:p>
          <w:p w14:paraId="50F93333" w14:textId="77777777" w:rsidR="00A74007" w:rsidRPr="00BA68B8" w:rsidRDefault="003646E2" w:rsidP="00EA12D0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  <w:t xml:space="preserve">проведения занятий </w:t>
            </w:r>
            <w:r w:rsidR="00A74007" w:rsidRPr="00BA68B8"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  <w:t>практического</w:t>
            </w:r>
          </w:p>
          <w:p w14:paraId="032E04C5" w14:textId="77777777" w:rsidR="00A74007" w:rsidRPr="00BA68B8" w:rsidRDefault="00A74007" w:rsidP="00EA12D0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  <w:t>типа, групповых и</w:t>
            </w:r>
          </w:p>
          <w:p w14:paraId="1779B9DC" w14:textId="77777777" w:rsidR="00A74007" w:rsidRPr="00BA68B8" w:rsidRDefault="00A74007" w:rsidP="00EA12D0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  <w:t>индивидуальных</w:t>
            </w:r>
          </w:p>
          <w:p w14:paraId="33DBDA8E" w14:textId="77777777" w:rsidR="00A74007" w:rsidRPr="00BA68B8" w:rsidRDefault="00A74007" w:rsidP="00EA12D0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  <w:t>консультаций, текущего</w:t>
            </w:r>
          </w:p>
          <w:p w14:paraId="145C5BD2" w14:textId="77777777" w:rsidR="00A74007" w:rsidRPr="00BA68B8" w:rsidRDefault="00A74007" w:rsidP="00EA12D0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  <w:t>контроля и промежуточной</w:t>
            </w:r>
          </w:p>
          <w:p w14:paraId="363B3FC9" w14:textId="77777777" w:rsidR="00A74007" w:rsidRPr="00BA68B8" w:rsidRDefault="00A74007" w:rsidP="00EA12D0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  <w:t>аттестации</w:t>
            </w:r>
          </w:p>
          <w:p w14:paraId="1A0ADA36" w14:textId="77777777" w:rsidR="00A74007" w:rsidRPr="00BA68B8" w:rsidRDefault="00A74007" w:rsidP="00EA12D0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21B71" w14:textId="77777777" w:rsidR="00A74007" w:rsidRPr="00BA68B8" w:rsidRDefault="00A74007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Помещение укомплектовано специализированной учебной мебелью: столы лабор. с надстройкой (1500х650/750+400мм), столешница покрыта керам.плиткой – 2 шт., столы лабор., столешница покрыта керам.плиткой – 4 шт.,  стол офисный – 1 шт.; стол рабочий – 1 шт.; стулья – 16 шт. Технические средства обучения, служащие для представления учебной информации: учебная доска – 1 шт. Технические средства обучения, служащие для проведения занятий практического типа: шкаф вытяжной – 1 шт.; стол лабор. для электронных весов – 1 шт.; весы ВЛТ-150 (электронные) – 2 шт.; набор ареометров АОН-1/19/700-1840 - 1 шт.; электропечь СНОЛ-8,2/1100 – 1 шт.; плита нагревательная цифровая – 1 шт.; фотометр-флюориметр "Эксперт-003"- 1 шт.;  рефрактометр ИРФ-454Б2М -1 шт.; микроскоп МБИ-1 – 1 шт.; фотометр аналитический МЕФАН-8001 – 1 шт.; поляриметр СМ-3 с кюветами – 1 шт.; </w:t>
            </w:r>
            <w:r w:rsidRPr="00BA68B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комплект для ионометрич. измерений      – 1 шт.; иономер И-160  с компл. электродов -1 шт.; штатив лаб. Бунзена ШЛ-02 средний – 10 шт.</w:t>
            </w:r>
          </w:p>
        </w:tc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C37F04" w14:textId="77777777" w:rsidR="00A74007" w:rsidRPr="00EA12D0" w:rsidRDefault="00A74007" w:rsidP="00EA12D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601F78" w14:paraId="261C2444" w14:textId="77777777" w:rsidTr="00601F78">
        <w:trPr>
          <w:trHeight w:val="437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54CF31" w14:textId="77777777" w:rsidR="00601F78" w:rsidRDefault="00601F78" w:rsidP="00A74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9D4FBD" w14:textId="77777777" w:rsidR="00601F78" w:rsidRPr="00EA12D0" w:rsidRDefault="00601F78" w:rsidP="00EA12D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08BD54" w14:textId="77777777" w:rsidR="00601F78" w:rsidRPr="00BA68B8" w:rsidRDefault="00601F78" w:rsidP="00EA12D0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 w:themeColor="text1"/>
                <w:kern w:val="24"/>
                <w:sz w:val="20"/>
                <w:szCs w:val="20"/>
              </w:rPr>
            </w:pPr>
            <w:r w:rsidRPr="00BA68B8">
              <w:rPr>
                <w:rFonts w:ascii="Times New Roman" w:eastAsia="Calibri" w:hAnsi="Times New Roman"/>
                <w:bCs/>
                <w:color w:val="000000" w:themeColor="text1"/>
                <w:kern w:val="24"/>
                <w:sz w:val="20"/>
                <w:szCs w:val="20"/>
              </w:rPr>
              <w:t>344022</w:t>
            </w:r>
            <w:r w:rsidRPr="00BA68B8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9F9F9"/>
              </w:rPr>
              <w:t>, Российская Федерация, Ростовская область, городской округ город Ростов-на-Дону, город Ростов-на-Дону</w:t>
            </w:r>
            <w:r w:rsidRPr="00BA68B8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, пер. Нахичеванский, здание 38 строение 11</w:t>
            </w:r>
            <w:r w:rsidRPr="00BA68B8">
              <w:rPr>
                <w:rFonts w:ascii="Times New Roman" w:eastAsia="Calibri" w:hAnsi="Times New Roman"/>
                <w:bCs/>
                <w:color w:val="000000" w:themeColor="text1"/>
                <w:kern w:val="24"/>
                <w:sz w:val="20"/>
                <w:szCs w:val="20"/>
              </w:rPr>
              <w:t xml:space="preserve"> (учебно-лабораторный корпус, 2 этаж, 4 этаж) 344022</w:t>
            </w:r>
            <w:r w:rsidRPr="00BA68B8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9F9F9"/>
              </w:rPr>
              <w:t>, Российская Федерация, Ростовская область, городской округ город Ростов-на-Дону, город Ростов-на-Дону</w:t>
            </w:r>
            <w:r w:rsidRPr="00BA68B8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, пер. Нахичеванский, здание 38 строение 20</w:t>
            </w:r>
            <w:r w:rsidRPr="00BA68B8">
              <w:rPr>
                <w:rFonts w:ascii="Times New Roman" w:eastAsia="Calibri" w:hAnsi="Times New Roman"/>
                <w:bCs/>
                <w:color w:val="000000" w:themeColor="text1"/>
                <w:kern w:val="24"/>
                <w:sz w:val="20"/>
                <w:szCs w:val="20"/>
              </w:rPr>
              <w:t xml:space="preserve">  (</w:t>
            </w:r>
            <w:r w:rsidRPr="00BA68B8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6 этаж</w:t>
            </w:r>
            <w:r w:rsidRPr="00BA68B8">
              <w:rPr>
                <w:rFonts w:ascii="Times New Roman" w:eastAsia="Calibri" w:hAnsi="Times New Roman"/>
                <w:bCs/>
                <w:color w:val="000000" w:themeColor="text1"/>
                <w:kern w:val="24"/>
                <w:sz w:val="20"/>
                <w:szCs w:val="20"/>
              </w:rPr>
              <w:t>)</w:t>
            </w:r>
          </w:p>
          <w:p w14:paraId="0D543E26" w14:textId="77777777" w:rsidR="00601F78" w:rsidRPr="00BA68B8" w:rsidRDefault="00601F78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73E0EA61" w14:textId="77777777" w:rsidR="00601F78" w:rsidRDefault="00601F78" w:rsidP="00EA12D0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 w:themeColor="text1"/>
                <w:kern w:val="24"/>
                <w:sz w:val="20"/>
                <w:szCs w:val="20"/>
              </w:rPr>
            </w:pPr>
            <w:r w:rsidRPr="00BA68B8">
              <w:rPr>
                <w:rFonts w:ascii="Times New Roman" w:eastAsia="Calibri" w:hAnsi="Times New Roman"/>
                <w:bCs/>
                <w:color w:val="000000" w:themeColor="text1"/>
                <w:kern w:val="24"/>
                <w:sz w:val="20"/>
                <w:szCs w:val="20"/>
              </w:rPr>
              <w:t>Помещения для самостоятельной работы обучающихся – библиотека, аудитория кафедры физики, отдел автоматизации и мониторинга качества обучения.</w:t>
            </w:r>
          </w:p>
          <w:p w14:paraId="168C7C62" w14:textId="77777777" w:rsidR="00601F78" w:rsidRPr="00BA68B8" w:rsidRDefault="00601F78" w:rsidP="00EA12D0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8C79DE" w14:textId="77777777" w:rsidR="00601F78" w:rsidRPr="00BA68B8" w:rsidRDefault="00601F78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eastAsia="Calibri" w:hAnsi="Times New Roman"/>
                <w:bCs/>
                <w:color w:val="000000" w:themeColor="text1"/>
                <w:kern w:val="24"/>
                <w:sz w:val="20"/>
                <w:szCs w:val="20"/>
              </w:rPr>
              <w:t xml:space="preserve">Компьютерная техника с </w:t>
            </w:r>
            <w:r w:rsidRPr="00BA68B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возможностью </w:t>
            </w:r>
            <w:r w:rsidRPr="00BA68B8">
              <w:rPr>
                <w:rFonts w:ascii="Times New Roman" w:eastAsia="Calibri" w:hAnsi="Times New Roman"/>
                <w:bCs/>
                <w:color w:val="000000" w:themeColor="text1"/>
                <w:kern w:val="24"/>
                <w:sz w:val="20"/>
                <w:szCs w:val="20"/>
              </w:rPr>
              <w:t>подключения к сети «Интернет» и обеспечением доступа в ЭИОС РостГМУ.</w:t>
            </w:r>
          </w:p>
          <w:p w14:paraId="762C1150" w14:textId="77777777" w:rsidR="00601F78" w:rsidRPr="00BA68B8" w:rsidRDefault="00601F78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A117D6" w14:textId="77777777" w:rsidR="00601F78" w:rsidRPr="00EA12D0" w:rsidRDefault="00601F78" w:rsidP="00EA12D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500FF1" w14:paraId="3A5266A1" w14:textId="77777777" w:rsidTr="008E5282">
        <w:trPr>
          <w:trHeight w:val="486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A80F09" w14:textId="77777777" w:rsidR="00500FF1" w:rsidRDefault="00500FF1" w:rsidP="00500F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6A5586F0" w14:textId="77777777" w:rsidR="00500FF1" w:rsidRDefault="00500FF1" w:rsidP="00500F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36.</w:t>
            </w:r>
          </w:p>
          <w:p w14:paraId="6E2687A4" w14:textId="77777777" w:rsidR="00500FF1" w:rsidRDefault="00500FF1" w:rsidP="00500F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72E9257" w14:textId="77777777" w:rsidR="00500FF1" w:rsidRDefault="00500FF1" w:rsidP="00500F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B105DF" w14:textId="77777777" w:rsidR="00500FF1" w:rsidRPr="00EA12D0" w:rsidRDefault="00500FF1" w:rsidP="00EA12D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123B15EE" w14:textId="77777777" w:rsidR="00500FF1" w:rsidRPr="00EA12D0" w:rsidRDefault="00500FF1" w:rsidP="00EA12D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Медицинская химия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4FDBC" w14:textId="77777777" w:rsidR="00500FF1" w:rsidRDefault="00500FF1" w:rsidP="00EA12D0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  <w:t>344022, Российская Федерация, Ростовская область, городской округ город. Ростов-на-Дону, город Ростов-на-Дону, переулок Нахичеванский, здание 29, строение 5. Подготовительный факультет (УЛК №2) 9 этаж,  аудитория №922.</w:t>
            </w:r>
          </w:p>
          <w:p w14:paraId="70FB4284" w14:textId="77777777" w:rsidR="00F714FE" w:rsidRPr="00BA68B8" w:rsidRDefault="00F714FE" w:rsidP="00EA12D0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</w:pPr>
          </w:p>
          <w:p w14:paraId="434710EE" w14:textId="77777777" w:rsidR="00500FF1" w:rsidRPr="00BA68B8" w:rsidRDefault="00500FF1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Учебная аудитория для проведения занятий лекционного типа семинарского типа, групповых и</w:t>
            </w:r>
          </w:p>
          <w:p w14:paraId="18614937" w14:textId="77777777" w:rsidR="00500FF1" w:rsidRPr="00BA68B8" w:rsidRDefault="00500FF1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индивидуальных консультаций, текущего контроля и промежуточной аттестации .  </w:t>
            </w:r>
          </w:p>
          <w:p w14:paraId="674272C8" w14:textId="77777777" w:rsidR="00500FF1" w:rsidRPr="00BA68B8" w:rsidRDefault="00500FF1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A5E82" w14:textId="77777777" w:rsidR="00500FF1" w:rsidRPr="00BA68B8" w:rsidRDefault="00500FF1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Помещение укомплектовано специализированной учебной мебелью. </w:t>
            </w:r>
          </w:p>
          <w:p w14:paraId="0948AB19" w14:textId="77777777" w:rsidR="00500FF1" w:rsidRPr="00BA68B8" w:rsidRDefault="00500FF1" w:rsidP="00EA12D0">
            <w:pPr>
              <w:pStyle w:val="a3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BA68B8">
              <w:rPr>
                <w:color w:val="000000" w:themeColor="text1"/>
                <w:sz w:val="20"/>
                <w:szCs w:val="20"/>
              </w:rPr>
              <w:t>Технические средства обучения, служащие для представления учебной информации большой аудитории: мультимедийный презентационный комплекс.</w:t>
            </w:r>
          </w:p>
          <w:p w14:paraId="43D899F3" w14:textId="77777777" w:rsidR="00500FF1" w:rsidRPr="00BA68B8" w:rsidRDefault="00500FF1" w:rsidP="00EA12D0">
            <w:pPr>
              <w:pStyle w:val="a3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96DE22" w14:textId="77777777" w:rsidR="00500FF1" w:rsidRPr="00EA12D0" w:rsidRDefault="00500FF1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1. Office Standard, лицензия № 66869707 (договор №70-А/2016.87278 от 24.05.2016).</w:t>
            </w:r>
          </w:p>
          <w:p w14:paraId="21D4BCE8" w14:textId="77777777" w:rsidR="00500FF1" w:rsidRPr="00EA12D0" w:rsidRDefault="00500FF1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2. System Center Configuration Manager Client ML, System Center Standard,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лицензия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№ 66085892 (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договор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№307-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А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/2015.463532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от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07.12.2015);</w:t>
            </w:r>
          </w:p>
          <w:p w14:paraId="795FE21A" w14:textId="77777777" w:rsidR="00500FF1" w:rsidRPr="00EA12D0" w:rsidRDefault="00500FF1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3. Windows, лицензия № 66869717 (договор №70-А/2016.87278 от 24.05.2016) .</w:t>
            </w:r>
          </w:p>
          <w:p w14:paraId="6E71E6C5" w14:textId="77777777" w:rsidR="00500FF1" w:rsidRPr="00EA12D0" w:rsidRDefault="00500FF1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4. Office Standard, лицензия № 65121548 (договор №96-А/2015.148452 от 08.05.2016);</w:t>
            </w:r>
          </w:p>
          <w:p w14:paraId="22AEFFFD" w14:textId="77777777" w:rsidR="00500FF1" w:rsidRPr="00EA12D0" w:rsidRDefault="00500FF1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5. Windows Server - Device CAL,  Windows Server – Standard,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лицензия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№ 65553756 (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договор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№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РГМУ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1292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от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24.08.2015);</w:t>
            </w:r>
          </w:p>
          <w:p w14:paraId="2E9F6075" w14:textId="77777777" w:rsidR="00500FF1" w:rsidRPr="00EA12D0" w:rsidRDefault="00500FF1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6. Windows, лицензия № 65553761 (договор №РГМУ1292 от 24.08.2015);</w:t>
            </w:r>
          </w:p>
          <w:p w14:paraId="33443049" w14:textId="77777777" w:rsidR="00500FF1" w:rsidRPr="00EA12D0" w:rsidRDefault="00500FF1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7. Windows Server Datacenter - 2 Proc,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лицензия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№ 65952221 (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договор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№13466/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РНД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>1743/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РГМУ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1679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от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28.10.2015);</w:t>
            </w:r>
          </w:p>
          <w:p w14:paraId="59FD3ACF" w14:textId="77777777" w:rsidR="00500FF1" w:rsidRPr="00EA12D0" w:rsidRDefault="00500FF1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lastRenderedPageBreak/>
              <w:t>8. Kaspersky Total Security 500-999 Node 1 year Educational Renewal License (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Договор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№ 273-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А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/2023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от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25.07.2024).</w:t>
            </w:r>
          </w:p>
          <w:p w14:paraId="62C5EC51" w14:textId="77777777" w:rsidR="00500FF1" w:rsidRPr="00EA12D0" w:rsidRDefault="00500FF1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14:paraId="5E07C673" w14:textId="77777777" w:rsidR="00500FF1" w:rsidRPr="00EA12D0" w:rsidRDefault="00500FF1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10. МойОфис стандартный 2, 10шт., лицензия ПР0000-5245 (Договор № 491-А/2021 от 08.11.2021)</w:t>
            </w:r>
          </w:p>
          <w:p w14:paraId="6B55209C" w14:textId="77777777" w:rsidR="00500FF1" w:rsidRPr="00EA12D0" w:rsidRDefault="00500FF1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11. Astra Linux рабочая станция, 10шт., лицензии: 216100055-smo-1.6-client-5974, m216100055-alse-1.7-client-max-x86_64-0-5279 (Договор № 491-А/2021 от 08.11.2021)</w:t>
            </w:r>
          </w:p>
          <w:p w14:paraId="3BD10406" w14:textId="77777777" w:rsidR="00500FF1" w:rsidRPr="00EA12D0" w:rsidRDefault="00500FF1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12. Astra Linux рабочая станция, 150 шт., лицензия: 216100055-alse-1.7-client-medium-x86_64-0-9783 (Договор № 328-А/2022 от 30.09.2022)</w:t>
            </w:r>
          </w:p>
          <w:p w14:paraId="5C941DB0" w14:textId="77777777" w:rsidR="00500FF1" w:rsidRPr="00EA12D0" w:rsidRDefault="00500FF1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13. Astra Linux рабочая станция, 60 шт., лицензия: 216100055-alse-1.7-client-medium-x86_64-0-12604 (Договор № 400-А/2022 от 09.09.2022)</w:t>
            </w:r>
          </w:p>
          <w:p w14:paraId="3943DC07" w14:textId="77777777" w:rsidR="00500FF1" w:rsidRPr="00EA12D0" w:rsidRDefault="00500FF1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14. Astra Linux сервер 10 шт. лицензия: 216100055-alse-1.7-server-medium-x86_64-0-12604 (Договор № 400-А/2022 от 09.09.2022)</w:t>
            </w:r>
          </w:p>
          <w:p w14:paraId="7B5CD261" w14:textId="77777777" w:rsidR="00500FF1" w:rsidRPr="00EA12D0" w:rsidRDefault="00500FF1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15. МойОфис стандартный 2, 280шт., лицензия: ПР0000-10091 (Договор № 400-А/2022 от 09.09.2022)</w:t>
            </w:r>
          </w:p>
          <w:p w14:paraId="32FFCB46" w14:textId="77777777" w:rsidR="00500FF1" w:rsidRPr="00EA12D0" w:rsidRDefault="00500FF1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16.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Система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унифицированных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коммуникаций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CommuniGate Pro,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лицензия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(Договор № 400-А/2022 от 09.09.2022)</w:t>
            </w:r>
          </w:p>
          <w:p w14:paraId="1A2615F9" w14:textId="77777777" w:rsidR="00500FF1" w:rsidRPr="00EA12D0" w:rsidRDefault="00500FF1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17. Система управления базами данных Postgres Pro AC, лицензия: 87A85 3629E CCED6 7BA00 70CDD 282FB 4E8E5 23717(Договор № 400-А/2022 от 09.09.2022)</w:t>
            </w:r>
          </w:p>
          <w:p w14:paraId="4225A741" w14:textId="77777777" w:rsidR="00500FF1" w:rsidRPr="00EA12D0" w:rsidRDefault="00500FF1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18. МойОфис стандартный 2, 600шт., лицензия: ПР0000-24162 (Договор № 500-А/2023 от 16.09.2023)</w:t>
            </w:r>
          </w:p>
          <w:p w14:paraId="398E527D" w14:textId="77777777" w:rsidR="00500FF1" w:rsidRPr="00EA12D0" w:rsidRDefault="00500FF1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19. Программный комплекс ALD Pro, лицензия для клиента 800шт : 216100055-ald-2.0-client-0-19543 (Договор № 500-А/2023 от 16.09.2023)</w:t>
            </w:r>
          </w:p>
          <w:p w14:paraId="23FF5224" w14:textId="77777777" w:rsidR="00500FF1" w:rsidRPr="00EA12D0" w:rsidRDefault="00500FF1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lastRenderedPageBreak/>
              <w:t>20. Программный комплекс ALD Pro, лицензия для сервера 2шт : 16100055-ald-2.0-server-0-19543 (Договор № 500-А/2023 от 16.09.2023)</w:t>
            </w:r>
          </w:p>
          <w:p w14:paraId="14FEE28F" w14:textId="77777777" w:rsidR="00500FF1" w:rsidRPr="00EA12D0" w:rsidRDefault="00500FF1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21. Astra Linux рабочая станция, 10 шт., лицензия: 216100055-alse-1.7-client-medium-FSTEK-x86_64-0-19543 (Договор № 500-А/2023 от 16.09.2023)</w:t>
            </w:r>
          </w:p>
          <w:p w14:paraId="11463343" w14:textId="77777777" w:rsidR="00500FF1" w:rsidRPr="00EA12D0" w:rsidRDefault="00500FF1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22. Astra Linux сервер, 16 шт., лицензия: 216100055-alse-1.7-server-max-FSTEK-x86_64-0-19543 (Договор № 500-А/2023 от 16.09.2023)</w:t>
            </w:r>
          </w:p>
          <w:p w14:paraId="4D29445E" w14:textId="77777777" w:rsidR="00500FF1" w:rsidRPr="00EA12D0" w:rsidRDefault="00500FF1" w:rsidP="00EA12D0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23. МойОфис Частное Облако 2, 900шт., лицензия: ПР0000-24161 (Договор № 500-А/2023 от 16.09.2023)</w:t>
            </w:r>
          </w:p>
          <w:p w14:paraId="43309860" w14:textId="77777777" w:rsidR="00500FF1" w:rsidRPr="00EA12D0" w:rsidRDefault="00500FF1" w:rsidP="00EA12D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500FF1" w14:paraId="53B6F5B3" w14:textId="77777777" w:rsidTr="008E5282">
        <w:trPr>
          <w:trHeight w:val="486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37FA78" w14:textId="77777777" w:rsidR="00500FF1" w:rsidRDefault="00500FF1" w:rsidP="00500F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90881D" w14:textId="77777777" w:rsidR="00500FF1" w:rsidRPr="00EA12D0" w:rsidRDefault="00500FF1" w:rsidP="00EA12D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2950E" w14:textId="77777777" w:rsidR="00500FF1" w:rsidRDefault="00500FF1" w:rsidP="00EA12D0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  <w:t>344022, Российская Федерация, Ростовская область, городской округ город. Ростов-на-Дону, город Ростов-на-Дону, переулок Нахичеванский, здание 29, строение 5. Подготовительный факультет (УЛК №2) 9 этаж,  аудитория №904.</w:t>
            </w:r>
          </w:p>
          <w:p w14:paraId="7233BA96" w14:textId="77777777" w:rsidR="00F714FE" w:rsidRPr="00BA68B8" w:rsidRDefault="00F714FE" w:rsidP="00EA12D0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</w:pPr>
          </w:p>
          <w:p w14:paraId="26DD0FBB" w14:textId="77777777" w:rsidR="00500FF1" w:rsidRPr="00BA68B8" w:rsidRDefault="00500FF1" w:rsidP="00EA12D0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  <w:t>Учебная аудитория для</w:t>
            </w:r>
          </w:p>
          <w:p w14:paraId="09B14404" w14:textId="77777777" w:rsidR="00500FF1" w:rsidRPr="00BA68B8" w:rsidRDefault="00500FF1" w:rsidP="00EA12D0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  <w:t>проведения занятий практического</w:t>
            </w:r>
          </w:p>
          <w:p w14:paraId="708B0113" w14:textId="77777777" w:rsidR="00500FF1" w:rsidRPr="00BA68B8" w:rsidRDefault="00500FF1" w:rsidP="00EA12D0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  <w:t>типа, групповых и</w:t>
            </w:r>
          </w:p>
          <w:p w14:paraId="1FB53BE0" w14:textId="77777777" w:rsidR="00500FF1" w:rsidRPr="00BA68B8" w:rsidRDefault="00500FF1" w:rsidP="00EA12D0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  <w:t>индивидуальных</w:t>
            </w:r>
          </w:p>
          <w:p w14:paraId="06C6D187" w14:textId="77777777" w:rsidR="00500FF1" w:rsidRPr="00BA68B8" w:rsidRDefault="00500FF1" w:rsidP="00EA12D0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  <w:t>консультаций, текущего</w:t>
            </w:r>
          </w:p>
          <w:p w14:paraId="1460D0A8" w14:textId="77777777" w:rsidR="00500FF1" w:rsidRPr="00BA68B8" w:rsidRDefault="00500FF1" w:rsidP="00EA12D0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  <w:t>контроля и промежуточной</w:t>
            </w:r>
          </w:p>
          <w:p w14:paraId="613181BD" w14:textId="77777777" w:rsidR="00500FF1" w:rsidRPr="00BA68B8" w:rsidRDefault="00500FF1" w:rsidP="00EA12D0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  <w:t>аттестации</w:t>
            </w:r>
          </w:p>
          <w:p w14:paraId="434B1F27" w14:textId="77777777" w:rsidR="00500FF1" w:rsidRPr="00BA68B8" w:rsidRDefault="00500FF1" w:rsidP="00EA12D0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6FFCC" w14:textId="77777777" w:rsidR="00500FF1" w:rsidRPr="00BA68B8" w:rsidRDefault="00500FF1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Помещение укомплектовано специализированной учебной мебелью: столы лабор. с надстройкой (1500х650/750+400мм), столешница покрыта керам. плиткой – 2 шт., столы лабор., столешница покрыта керам.плиткой – 6 шт., стол офисный – 2 шт.; стол рабочий – 2 шт.; стулья – 16 шт. Технические средства обучения, служащие для представления учебной информации: учебная доска – 1 шт. Технические средства обучения, служащие для проведения занятий практического типа: шкаф сушильный ШС-80 – 1 шт.; шкаф вытяжной – 1 шт.; стол лабор. для электронных весов – 2 шт.; весы ВЛТ-150 (электронные) – 1 шт.; электроплитка лаб.1-конф."Термия"- 1 шт.; микроскоп МБУ-4А – 1 шт.; штатив лабораторный ЛАБ-01 ШЛ – 3 шт.</w:t>
            </w:r>
          </w:p>
        </w:tc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C00CC7" w14:textId="77777777" w:rsidR="00500FF1" w:rsidRPr="00EA12D0" w:rsidRDefault="00500FF1" w:rsidP="00EA12D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500FF1" w14:paraId="1F1187E0" w14:textId="77777777" w:rsidTr="008E5282">
        <w:trPr>
          <w:trHeight w:val="486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FCB1D7" w14:textId="77777777" w:rsidR="00500FF1" w:rsidRDefault="00500FF1" w:rsidP="00500F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3F4877" w14:textId="77777777" w:rsidR="00500FF1" w:rsidRPr="00EA12D0" w:rsidRDefault="00500FF1" w:rsidP="00EA12D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BE263" w14:textId="77777777" w:rsidR="00500FF1" w:rsidRDefault="00500FF1" w:rsidP="00EA12D0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  <w:t>344022, Российская Федерация, Ростовская область, городской округ город. Ростов-на-Дону, город Ростов-на-Дону, переулок Нахичеванский, здание 29, строение 5. Подготовительный факультет (УЛК №2) 9 этаж,  аудитория №906.</w:t>
            </w:r>
          </w:p>
          <w:p w14:paraId="4589F76A" w14:textId="77777777" w:rsidR="00F714FE" w:rsidRPr="00BA68B8" w:rsidRDefault="00F714FE" w:rsidP="00EA12D0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</w:pPr>
          </w:p>
          <w:p w14:paraId="03B8ABD6" w14:textId="77777777" w:rsidR="00500FF1" w:rsidRPr="00BA68B8" w:rsidRDefault="00500FF1" w:rsidP="00EA12D0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  <w:t>Учебная аудитория для</w:t>
            </w:r>
          </w:p>
          <w:p w14:paraId="5EA4E93D" w14:textId="77777777" w:rsidR="00500FF1" w:rsidRPr="00BA68B8" w:rsidRDefault="00500FF1" w:rsidP="00EA12D0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  <w:t>проведения занятий практического</w:t>
            </w:r>
          </w:p>
          <w:p w14:paraId="7794A159" w14:textId="77777777" w:rsidR="00500FF1" w:rsidRPr="00BA68B8" w:rsidRDefault="00500FF1" w:rsidP="00EA12D0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  <w:t>типа, групповых и</w:t>
            </w:r>
          </w:p>
          <w:p w14:paraId="1BFECB85" w14:textId="77777777" w:rsidR="00500FF1" w:rsidRPr="00BA68B8" w:rsidRDefault="00500FF1" w:rsidP="00EA12D0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  <w:t>индивидуальных</w:t>
            </w:r>
          </w:p>
          <w:p w14:paraId="18D26E48" w14:textId="77777777" w:rsidR="00500FF1" w:rsidRPr="00BA68B8" w:rsidRDefault="00500FF1" w:rsidP="00EA12D0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  <w:t>консультаций, текущего</w:t>
            </w:r>
          </w:p>
          <w:p w14:paraId="5BDD8623" w14:textId="77777777" w:rsidR="00500FF1" w:rsidRPr="00BA68B8" w:rsidRDefault="00500FF1" w:rsidP="00EA12D0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  <w:t>контроля и промежуточной</w:t>
            </w:r>
          </w:p>
          <w:p w14:paraId="5C6FDF94" w14:textId="77777777" w:rsidR="00500FF1" w:rsidRPr="00BA68B8" w:rsidRDefault="00500FF1" w:rsidP="00EA12D0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  <w:t>аттестации</w:t>
            </w:r>
          </w:p>
          <w:p w14:paraId="4AE11C10" w14:textId="77777777" w:rsidR="00500FF1" w:rsidRPr="00BA68B8" w:rsidRDefault="00500FF1" w:rsidP="00EA12D0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E6FD9" w14:textId="77777777" w:rsidR="00500FF1" w:rsidRPr="00BA68B8" w:rsidRDefault="00500FF1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Помещение укомплектовано специализированной учебной мебелью: столы лабор. с надстройкой (1500х650/750+400мм), столешница покрыта керам. плиткой – 2 шт., столы лабор., столешница покрыта керам. плиткой – 6 шт., стол офисный – 2 шт.; стол рабочий – 1 шт.; стулья – 16 шт. Технические средства обучения, служащие для представления учебной информации: учебная доска – 1 шт. Технические средства обучения, служащие для проведения занятий практического типа: шкаф вытяжной – 1 шт.; стол лабор. для электронных весов – 3 шт.; весы ВЛТ-150 (электронные) – 1 шт.; плита нагревательная цифровая – 1 шт.; штатив лаборатор. ШЛ-02 – 2 шт.</w:t>
            </w:r>
          </w:p>
        </w:tc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15B01A" w14:textId="77777777" w:rsidR="00500FF1" w:rsidRPr="00EA12D0" w:rsidRDefault="00500FF1" w:rsidP="00EA12D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601F78" w14:paraId="5476903B" w14:textId="77777777" w:rsidTr="00601F78">
        <w:trPr>
          <w:trHeight w:val="437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965937" w14:textId="77777777" w:rsidR="00601F78" w:rsidRDefault="00601F78" w:rsidP="00500F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E97FB3" w14:textId="77777777" w:rsidR="00601F78" w:rsidRPr="00EA12D0" w:rsidRDefault="00601F78" w:rsidP="00EA12D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D4E572" w14:textId="77777777" w:rsidR="00601F78" w:rsidRPr="00BA68B8" w:rsidRDefault="00601F78" w:rsidP="00EA12D0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 w:themeColor="text1"/>
                <w:kern w:val="24"/>
                <w:sz w:val="20"/>
                <w:szCs w:val="20"/>
              </w:rPr>
            </w:pPr>
            <w:r w:rsidRPr="00BA68B8">
              <w:rPr>
                <w:rFonts w:ascii="Times New Roman" w:eastAsia="Calibri" w:hAnsi="Times New Roman"/>
                <w:bCs/>
                <w:color w:val="000000" w:themeColor="text1"/>
                <w:kern w:val="24"/>
                <w:sz w:val="20"/>
                <w:szCs w:val="20"/>
              </w:rPr>
              <w:t>344022</w:t>
            </w:r>
            <w:r w:rsidRPr="00BA68B8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9F9F9"/>
              </w:rPr>
              <w:t>, Российская Федерация, Ростовская область, городской округ город Ростов-на-Дону, город Ростов-на-Дону</w:t>
            </w:r>
            <w:r w:rsidRPr="00BA68B8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, пер. Нахичеванский, здание 38 строение 11</w:t>
            </w:r>
            <w:r w:rsidRPr="00BA68B8">
              <w:rPr>
                <w:rFonts w:ascii="Times New Roman" w:eastAsia="Calibri" w:hAnsi="Times New Roman"/>
                <w:bCs/>
                <w:color w:val="000000" w:themeColor="text1"/>
                <w:kern w:val="24"/>
                <w:sz w:val="20"/>
                <w:szCs w:val="20"/>
              </w:rPr>
              <w:t xml:space="preserve"> (учебно-лабораторный корпус, 2 этаж, 4 этаж) 344022</w:t>
            </w:r>
            <w:r w:rsidRPr="00BA68B8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9F9F9"/>
              </w:rPr>
              <w:t>, Российская Федерация, Ростовская область, городской округ город Ростов-на-Дону, город Ростов-на-Дону</w:t>
            </w:r>
            <w:r w:rsidRPr="00BA68B8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, пер. Нахичеванский, здание 38 строение 20</w:t>
            </w:r>
            <w:r w:rsidRPr="00BA68B8">
              <w:rPr>
                <w:rFonts w:ascii="Times New Roman" w:eastAsia="Calibri" w:hAnsi="Times New Roman"/>
                <w:bCs/>
                <w:color w:val="000000" w:themeColor="text1"/>
                <w:kern w:val="24"/>
                <w:sz w:val="20"/>
                <w:szCs w:val="20"/>
              </w:rPr>
              <w:t xml:space="preserve">  (</w:t>
            </w:r>
            <w:r w:rsidRPr="00BA68B8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6 этаж</w:t>
            </w:r>
            <w:r w:rsidRPr="00BA68B8">
              <w:rPr>
                <w:rFonts w:ascii="Times New Roman" w:eastAsia="Calibri" w:hAnsi="Times New Roman"/>
                <w:bCs/>
                <w:color w:val="000000" w:themeColor="text1"/>
                <w:kern w:val="24"/>
                <w:sz w:val="20"/>
                <w:szCs w:val="20"/>
              </w:rPr>
              <w:t>)</w:t>
            </w:r>
          </w:p>
          <w:p w14:paraId="62732413" w14:textId="77777777" w:rsidR="00601F78" w:rsidRPr="00BA68B8" w:rsidRDefault="00601F78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763BC8B0" w14:textId="77777777" w:rsidR="00601F78" w:rsidRDefault="00601F78" w:rsidP="00EA12D0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 w:themeColor="text1"/>
                <w:kern w:val="24"/>
                <w:sz w:val="20"/>
                <w:szCs w:val="20"/>
              </w:rPr>
            </w:pPr>
            <w:r w:rsidRPr="00BA68B8">
              <w:rPr>
                <w:rFonts w:ascii="Times New Roman" w:eastAsia="Calibri" w:hAnsi="Times New Roman"/>
                <w:bCs/>
                <w:color w:val="000000" w:themeColor="text1"/>
                <w:kern w:val="24"/>
                <w:sz w:val="20"/>
                <w:szCs w:val="20"/>
              </w:rPr>
              <w:t>Помещения для самостоятельной работы обучающихся – библиотека, аудитория кафедры физики, отдел автоматизации и мониторинга качества обучения.</w:t>
            </w:r>
          </w:p>
          <w:p w14:paraId="6E8EF555" w14:textId="77777777" w:rsidR="00601F78" w:rsidRPr="00BA68B8" w:rsidRDefault="00601F78" w:rsidP="00EA12D0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669F35" w14:textId="77777777" w:rsidR="00601F78" w:rsidRPr="00BA68B8" w:rsidRDefault="00601F78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eastAsia="Calibri" w:hAnsi="Times New Roman"/>
                <w:bCs/>
                <w:color w:val="000000" w:themeColor="text1"/>
                <w:kern w:val="24"/>
                <w:sz w:val="20"/>
                <w:szCs w:val="20"/>
              </w:rPr>
              <w:t xml:space="preserve">Компьютерная техника с </w:t>
            </w:r>
            <w:r w:rsidRPr="00BA68B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возможностью </w:t>
            </w:r>
            <w:r w:rsidRPr="00BA68B8">
              <w:rPr>
                <w:rFonts w:ascii="Times New Roman" w:eastAsia="Calibri" w:hAnsi="Times New Roman"/>
                <w:bCs/>
                <w:color w:val="000000" w:themeColor="text1"/>
                <w:kern w:val="24"/>
                <w:sz w:val="20"/>
                <w:szCs w:val="20"/>
              </w:rPr>
              <w:t>подключения к сети «Интернет» и обеспечением доступа в ЭИОС РостГМУ.</w:t>
            </w:r>
          </w:p>
          <w:p w14:paraId="64F6B2A8" w14:textId="77777777" w:rsidR="00601F78" w:rsidRPr="00BA68B8" w:rsidRDefault="00601F78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30C15A" w14:textId="77777777" w:rsidR="00601F78" w:rsidRPr="00EA12D0" w:rsidRDefault="00601F78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</w:tc>
      </w:tr>
      <w:tr w:rsidR="00953C76" w14:paraId="4021E1CA" w14:textId="77777777" w:rsidTr="008E5282">
        <w:trPr>
          <w:trHeight w:val="28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880EE8" w14:textId="77777777" w:rsidR="00953C76" w:rsidRDefault="00953C76" w:rsidP="00953C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5B0D490" w14:textId="77777777" w:rsidR="00953C76" w:rsidRDefault="00953C76" w:rsidP="00953C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D782F0" w14:textId="77777777" w:rsidR="00953C76" w:rsidRPr="00EA12D0" w:rsidRDefault="00953C76" w:rsidP="00EA12D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35C6F6F2" w14:textId="77777777" w:rsidR="00953C76" w:rsidRPr="00EA12D0" w:rsidRDefault="00953C76" w:rsidP="00EA12D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Физико-химические методы в фармацевтическом анализе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C7FE0" w14:textId="77777777" w:rsidR="00953C76" w:rsidRPr="00BA68B8" w:rsidRDefault="00953C76" w:rsidP="00EA12D0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  <w:t>344022, Российская Федерация, Ростовская область, городской округ город. Ростов-на-Дону, город Ростов-на-Дону, переулок Нахичеванский, здание 29, строение 5. Подготовительный факультет (УЛК №2) 9 этаж,  аудитория №922.</w:t>
            </w:r>
          </w:p>
          <w:p w14:paraId="6DC285AB" w14:textId="77777777" w:rsidR="00953C76" w:rsidRPr="00BA68B8" w:rsidRDefault="00953C76" w:rsidP="00EA12D0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</w:pPr>
          </w:p>
          <w:p w14:paraId="5A8EF465" w14:textId="77777777" w:rsidR="00953C76" w:rsidRPr="00BA68B8" w:rsidRDefault="00953C76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Учебная аудитория для проведения занятий лекционного типа семинарского типа, групповых и</w:t>
            </w:r>
          </w:p>
          <w:p w14:paraId="3942A986" w14:textId="77777777" w:rsidR="00953C76" w:rsidRPr="00BA68B8" w:rsidRDefault="00953C76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индивидуальных консультаций, текущего контроля и промежуточной аттестации .  </w:t>
            </w:r>
          </w:p>
          <w:p w14:paraId="4D6E438F" w14:textId="77777777" w:rsidR="00953C76" w:rsidRPr="00BA68B8" w:rsidRDefault="00953C76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2A28A" w14:textId="77777777" w:rsidR="00953C76" w:rsidRPr="00BA68B8" w:rsidRDefault="00953C76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Помещение укомплектовано специализированной учебной мебелью. </w:t>
            </w:r>
          </w:p>
          <w:p w14:paraId="3DC23697" w14:textId="77777777" w:rsidR="00953C76" w:rsidRPr="00BA68B8" w:rsidRDefault="00953C76" w:rsidP="00EA12D0">
            <w:pPr>
              <w:pStyle w:val="a3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BA68B8">
              <w:rPr>
                <w:color w:val="000000" w:themeColor="text1"/>
                <w:sz w:val="20"/>
                <w:szCs w:val="20"/>
              </w:rPr>
              <w:t>Технические средства обучения, служащие для представления учебной информации большой аудитории: мультимедийный презентационный комплекс.</w:t>
            </w:r>
          </w:p>
          <w:p w14:paraId="5EB50A02" w14:textId="77777777" w:rsidR="00953C76" w:rsidRPr="00BA68B8" w:rsidRDefault="00953C76" w:rsidP="00EA12D0">
            <w:pPr>
              <w:pStyle w:val="a3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4DCFAF" w14:textId="77777777" w:rsidR="00953C76" w:rsidRPr="00EA12D0" w:rsidRDefault="00953C76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1. Office Standard, лицензия № 66869707 (договор №70-А/2016.87278 от 24.05.2016).</w:t>
            </w:r>
          </w:p>
          <w:p w14:paraId="5E25480F" w14:textId="77777777" w:rsidR="00953C76" w:rsidRPr="00EA12D0" w:rsidRDefault="00953C76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2. System Center Configuration Manager Client ML, System Center Standard,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лицензия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№ 66085892 (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договор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№307-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А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/2015.463532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от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07.12.2015);</w:t>
            </w:r>
          </w:p>
          <w:p w14:paraId="574A5F55" w14:textId="77777777" w:rsidR="00953C76" w:rsidRPr="00EA12D0" w:rsidRDefault="00953C76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3. Windows, лицензия № 66869717 (договор №70-А/2016.87278 от 24.05.2016) .</w:t>
            </w:r>
          </w:p>
          <w:p w14:paraId="5B3831B2" w14:textId="77777777" w:rsidR="00953C76" w:rsidRPr="00EA12D0" w:rsidRDefault="00953C76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4. Office Standard, лицензия № 65121548 (договор №96-А/2015.148452 от 08.05.2016);</w:t>
            </w:r>
          </w:p>
          <w:p w14:paraId="15D75022" w14:textId="77777777" w:rsidR="00953C76" w:rsidRPr="00EA12D0" w:rsidRDefault="00953C76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5. Windows Server - Device CAL,  Windows Server – Standard,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лицензия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№ 65553756 (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договор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№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РГМУ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1292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от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24.08.2015);</w:t>
            </w:r>
          </w:p>
          <w:p w14:paraId="0029F35C" w14:textId="77777777" w:rsidR="00953C76" w:rsidRPr="00EA12D0" w:rsidRDefault="00953C76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6. Windows, лицензия № 65553761 (договор №РГМУ1292 от 24.08.2015);</w:t>
            </w:r>
          </w:p>
          <w:p w14:paraId="6469BD14" w14:textId="77777777" w:rsidR="00953C76" w:rsidRPr="00EA12D0" w:rsidRDefault="00953C76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7. Windows Server Datacenter - 2 Proc,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лицензия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№ 65952221 (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договор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№13466/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РНД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>1743/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РГМУ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1679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от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28.10.2015);</w:t>
            </w:r>
          </w:p>
          <w:p w14:paraId="47878BFF" w14:textId="77777777" w:rsidR="00953C76" w:rsidRPr="00EA12D0" w:rsidRDefault="00953C76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>8. Kaspersky Total Security 500-999 Node 1 year Educational Renewal License (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Договор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№ 273-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А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/2023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от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25.07.2024).</w:t>
            </w:r>
          </w:p>
          <w:p w14:paraId="361294CC" w14:textId="77777777" w:rsidR="00953C76" w:rsidRPr="00EA12D0" w:rsidRDefault="00953C76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14:paraId="01E323D0" w14:textId="77777777" w:rsidR="00953C76" w:rsidRPr="00EA12D0" w:rsidRDefault="00953C76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lastRenderedPageBreak/>
              <w:t>10. МойОфис стандартный 2, 10шт., лицензия ПР0000-5245 (Договор № 491-А/2021 от 08.11.2021)</w:t>
            </w:r>
          </w:p>
          <w:p w14:paraId="01E1A3E7" w14:textId="77777777" w:rsidR="00953C76" w:rsidRPr="00EA12D0" w:rsidRDefault="00953C76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11. Astra Linux рабочая станция, 10шт., лицензии: 216100055-smo-1.6-client-5974, m216100055-alse-1.7-client-max-x86_64-0-5279 (Договор № 491-А/2021 от 08.11.2021)</w:t>
            </w:r>
          </w:p>
          <w:p w14:paraId="48599762" w14:textId="77777777" w:rsidR="00953C76" w:rsidRPr="00EA12D0" w:rsidRDefault="00953C76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12. Astra Linux рабочая станция, 150 шт., лицензия: 216100055-alse-1.7-client-medium-x86_64-0-9783 (Договор № 328-А/2022 от 30.09.2022)</w:t>
            </w:r>
          </w:p>
          <w:p w14:paraId="3011597F" w14:textId="77777777" w:rsidR="00953C76" w:rsidRPr="00EA12D0" w:rsidRDefault="00953C76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13. Astra Linux рабочая станция, 60 шт., лицензия: 216100055-alse-1.7-client-medium-x86_64-0-12604 (Договор № 400-А/2022 от 09.09.2022)</w:t>
            </w:r>
          </w:p>
          <w:p w14:paraId="24A3399A" w14:textId="77777777" w:rsidR="00953C76" w:rsidRPr="00EA12D0" w:rsidRDefault="00953C76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14. Astra Linux сервер 10 шт. лицензия: 216100055-alse-1.7-server-medium-x86_64-0-12604 (Договор № 400-А/2022 от 09.09.2022)</w:t>
            </w:r>
          </w:p>
          <w:p w14:paraId="24E581F8" w14:textId="77777777" w:rsidR="00953C76" w:rsidRPr="00EA12D0" w:rsidRDefault="00953C76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15. МойОфис стандартный 2, 280шт., лицензия: ПР0000-10091 (Договор № 400-А/2022 от 09.09.2022)</w:t>
            </w:r>
          </w:p>
          <w:p w14:paraId="13B7C357" w14:textId="77777777" w:rsidR="00953C76" w:rsidRPr="00EA12D0" w:rsidRDefault="00953C76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16.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Система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унифицированных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коммуникаций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CommuniGate Pro,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лицензия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(Договор № 400-А/2022 от 09.09.2022)</w:t>
            </w:r>
          </w:p>
          <w:p w14:paraId="0BCD9595" w14:textId="77777777" w:rsidR="00953C76" w:rsidRPr="00EA12D0" w:rsidRDefault="00953C76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17. Система управления базами данных Postgres Pro AC, лицензия: 87A85 3629E CCED6 7BA00 70CDD 282FB 4E8E5 23717(Договор № 400-А/2022 от 09.09.2022)</w:t>
            </w:r>
          </w:p>
          <w:p w14:paraId="68F038B6" w14:textId="77777777" w:rsidR="00953C76" w:rsidRPr="00EA12D0" w:rsidRDefault="00953C76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18. МойОфис стандартный 2, 600шт., лицензия: ПР0000-24162 (Договор № 500-А/2023 от 16.09.2023)</w:t>
            </w:r>
          </w:p>
          <w:p w14:paraId="62BC982C" w14:textId="77777777" w:rsidR="00953C76" w:rsidRPr="00EA12D0" w:rsidRDefault="00953C76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19. Программный комплекс ALD Pro, лицензия для клиента 800шт : 216100055-ald-2.0-client-0-19543 (Договор № 500-А/2023 от 16.09.2023)</w:t>
            </w:r>
          </w:p>
          <w:p w14:paraId="7826CC10" w14:textId="77777777" w:rsidR="00953C76" w:rsidRPr="00EA12D0" w:rsidRDefault="00953C76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20. Программный комплекс ALD Pro, лицензия для сервера 2шт : 16100055-ald-2.0-server-0-19543 (Договор № 500-А/2023 от 16.09.2023)</w:t>
            </w:r>
          </w:p>
          <w:p w14:paraId="036F7A3A" w14:textId="77777777" w:rsidR="00953C76" w:rsidRPr="00EA12D0" w:rsidRDefault="00953C76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21. Astra Linux рабочая станция, 10 шт., лицензия: 216100055-alse-1.7-client-medium-FSTEK-x86_64-0-19543 (Договор № 500-А/2023 от 16.09.2023)</w:t>
            </w:r>
          </w:p>
          <w:p w14:paraId="66B0B2A6" w14:textId="77777777" w:rsidR="00953C76" w:rsidRPr="00EA12D0" w:rsidRDefault="00953C76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22. Astra Linux сервер, 16 шт., лицензия: 216100055-alse-1.7-server-max-FSTEK-x86_64-0-19543 (Договор № 500-А/2023 от 16.09.2023)</w:t>
            </w:r>
          </w:p>
          <w:p w14:paraId="23C27142" w14:textId="77777777" w:rsidR="00953C76" w:rsidRPr="00EA12D0" w:rsidRDefault="00953C76" w:rsidP="00EA12D0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23. МойОфис Частное Облако 2, 900шт., лицензия: ПР0000-24161 (Договор № 500-А/2023 от 16.09.2023)</w:t>
            </w:r>
          </w:p>
          <w:p w14:paraId="757FBA7A" w14:textId="77777777" w:rsidR="00953C76" w:rsidRPr="00EA12D0" w:rsidRDefault="00953C76" w:rsidP="00EA12D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953C76" w14:paraId="51EB8C4F" w14:textId="77777777" w:rsidTr="008E5282">
        <w:trPr>
          <w:trHeight w:val="486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DFEBCE" w14:textId="77777777" w:rsidR="00953C76" w:rsidRDefault="00953C76" w:rsidP="00953C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662D7B" w14:textId="77777777" w:rsidR="00953C76" w:rsidRPr="00EA12D0" w:rsidRDefault="00953C76" w:rsidP="00EA12D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B9409" w14:textId="77777777" w:rsidR="00953C76" w:rsidRPr="00BA68B8" w:rsidRDefault="00953C76" w:rsidP="00EA12D0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  <w:t xml:space="preserve">344022, Российская Федерация, Ростовская область, городской округ город. Ростов-на-Дону, город Ростов-на-Дону, переулок </w:t>
            </w:r>
            <w:r w:rsidRPr="00BA68B8"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  <w:lastRenderedPageBreak/>
              <w:t>Нахичеванский, здание 29, строение 5. Подготовительный факультет (УЛК №2) 9 этаж,  аудитория №909.</w:t>
            </w:r>
          </w:p>
          <w:p w14:paraId="419AFAA1" w14:textId="77777777" w:rsidR="00953C76" w:rsidRPr="00BA68B8" w:rsidRDefault="00953C76" w:rsidP="00EA12D0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</w:pPr>
          </w:p>
          <w:p w14:paraId="718DD8C3" w14:textId="77777777" w:rsidR="00953C76" w:rsidRPr="00BA68B8" w:rsidRDefault="00953C76" w:rsidP="00EA12D0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  <w:t>Учебная аудитория для</w:t>
            </w:r>
          </w:p>
          <w:p w14:paraId="69C1AEB8" w14:textId="77777777" w:rsidR="00953C76" w:rsidRPr="00BA68B8" w:rsidRDefault="00953C76" w:rsidP="00EA12D0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  <w:t>проведения занятий практического</w:t>
            </w:r>
          </w:p>
          <w:p w14:paraId="4658A8AD" w14:textId="77777777" w:rsidR="00953C76" w:rsidRPr="00BA68B8" w:rsidRDefault="00953C76" w:rsidP="00EA12D0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  <w:t>типа, групповых и</w:t>
            </w:r>
          </w:p>
          <w:p w14:paraId="524BDAE6" w14:textId="77777777" w:rsidR="00953C76" w:rsidRPr="00BA68B8" w:rsidRDefault="00953C76" w:rsidP="00EA12D0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  <w:t>индивидуальных</w:t>
            </w:r>
          </w:p>
          <w:p w14:paraId="43199288" w14:textId="77777777" w:rsidR="00953C76" w:rsidRPr="00BA68B8" w:rsidRDefault="00953C76" w:rsidP="00EA12D0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  <w:t>консультаций, текущего</w:t>
            </w:r>
          </w:p>
          <w:p w14:paraId="4717313D" w14:textId="77777777" w:rsidR="00953C76" w:rsidRPr="00BA68B8" w:rsidRDefault="00953C76" w:rsidP="00EA12D0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  <w:t>контроля и промежуточной</w:t>
            </w:r>
          </w:p>
          <w:p w14:paraId="5FC8D616" w14:textId="77777777" w:rsidR="00953C76" w:rsidRPr="00BA68B8" w:rsidRDefault="00953C76" w:rsidP="00EA12D0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  <w:t>аттестации</w:t>
            </w:r>
          </w:p>
          <w:p w14:paraId="36C9FD88" w14:textId="77777777" w:rsidR="00953C76" w:rsidRPr="00BA68B8" w:rsidRDefault="00953C76" w:rsidP="00EA12D0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027B0" w14:textId="77777777" w:rsidR="00953C76" w:rsidRPr="00BA68B8" w:rsidRDefault="00953C76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Помещение укомплектовано специализированной учебной мебелью: столы лабор. с надстройкой (1500х650/750+400мм), столешница покрыта </w:t>
            </w:r>
            <w:r w:rsidRPr="00BA68B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керам.плиткой – 2 шт., столы лабор., столешница покрыта керам.плиткой – 6 шт., стол рабочий – 2 шт.; стулья – 16 шт. Технические средства обучения, служащие для представления учебной информации: учебная доска – 1 шт. Технические средства обучения, служащие для проведения занятий практического типа: шкаф вытяжной – 1 шт.; стол лабор. для электронных весов – 2 шт.; весы ВЛТ-150 (электронные) – 2 шт.; набор ареометров АОН-1/19/700-1840 – 1 шт.; плита нагревательная цифровая – 1 шт.; фотометр-флюориметр "Эксперт-003"- 1 шт.; рефрактометр ИРФ-470 – 1 шт.; микроскоп биологический – 1 шт.; фотоэлектроколориметр – 1 шт.; спектрофотометр СФ 46 – 1 шт.; комплект д/ионометрич. измерений – 2 шт.; колориметр КФК-3 – 1 шт.;  штатив лаб. Бунзена ШЛ-02 средний – 10 шт.</w:t>
            </w:r>
          </w:p>
        </w:tc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CF909C" w14:textId="77777777" w:rsidR="00953C76" w:rsidRPr="00EA12D0" w:rsidRDefault="00953C76" w:rsidP="00EA12D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953C76" w14:paraId="164887B0" w14:textId="77777777" w:rsidTr="008E5282">
        <w:trPr>
          <w:trHeight w:val="486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729228" w14:textId="77777777" w:rsidR="00953C76" w:rsidRDefault="00953C76" w:rsidP="00953C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5DF21B" w14:textId="77777777" w:rsidR="00953C76" w:rsidRPr="00EA12D0" w:rsidRDefault="00953C76" w:rsidP="00EA12D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DCD07" w14:textId="77777777" w:rsidR="00953C76" w:rsidRPr="00BA68B8" w:rsidRDefault="00953C76" w:rsidP="00EA12D0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  <w:t>344022, Российская Федерация, Ростовская область, городской округ город. Ростов-на-Дону, город Ростов-на-Дону, переулок Нахичеванский, здание 29, строение 5. Подготовительный факультет (УЛК №2) 9 этаж,  аудитория №907.</w:t>
            </w:r>
          </w:p>
          <w:p w14:paraId="3F4F4981" w14:textId="77777777" w:rsidR="00953C76" w:rsidRPr="00BA68B8" w:rsidRDefault="00953C76" w:rsidP="00EA12D0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</w:pPr>
          </w:p>
          <w:p w14:paraId="5FC3AA09" w14:textId="77777777" w:rsidR="00953C76" w:rsidRPr="00BA68B8" w:rsidRDefault="00953C76" w:rsidP="00EA12D0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  <w:t>Учебная аудитория для</w:t>
            </w:r>
          </w:p>
          <w:p w14:paraId="705F02BE" w14:textId="77777777" w:rsidR="00953C76" w:rsidRPr="00BA68B8" w:rsidRDefault="00953C76" w:rsidP="00EA12D0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  <w:t>проведения занятий практического</w:t>
            </w:r>
          </w:p>
          <w:p w14:paraId="07F92D4F" w14:textId="77777777" w:rsidR="00953C76" w:rsidRPr="00BA68B8" w:rsidRDefault="00953C76" w:rsidP="00EA12D0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  <w:t>типа, групповых и</w:t>
            </w:r>
          </w:p>
          <w:p w14:paraId="7D4BF3F5" w14:textId="77777777" w:rsidR="00953C76" w:rsidRPr="00BA68B8" w:rsidRDefault="00953C76" w:rsidP="00EA12D0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  <w:t>индивидуальных</w:t>
            </w:r>
          </w:p>
          <w:p w14:paraId="65DAEA0C" w14:textId="77777777" w:rsidR="00953C76" w:rsidRPr="00BA68B8" w:rsidRDefault="00953C76" w:rsidP="00EA12D0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  <w:t>консультаций, текущего</w:t>
            </w:r>
          </w:p>
          <w:p w14:paraId="1A51CBDE" w14:textId="77777777" w:rsidR="00953C76" w:rsidRPr="00BA68B8" w:rsidRDefault="00953C76" w:rsidP="00EA12D0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  <w:t>контроля и промежуточной</w:t>
            </w:r>
          </w:p>
          <w:p w14:paraId="4F06C0A4" w14:textId="77777777" w:rsidR="00953C76" w:rsidRPr="00BA68B8" w:rsidRDefault="00953C76" w:rsidP="00EA12D0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  <w:t>аттестации</w:t>
            </w:r>
          </w:p>
          <w:p w14:paraId="511927DF" w14:textId="77777777" w:rsidR="00953C76" w:rsidRPr="00BA68B8" w:rsidRDefault="00953C76" w:rsidP="00EA12D0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B7D1D" w14:textId="77777777" w:rsidR="00953C76" w:rsidRPr="00BA68B8" w:rsidRDefault="00953C76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Помещение укомплектовано специализированной учебной мебелью: столы лабор. с надстройкой (1500х650/750+400мм), столешница покрыта керам.плиткой – 2 шт., столы лабор., столешница покрыта керам.плиткой – 4 шт.,  стол офисный – 1 шт.; стол рабочий – 1 шт.; стулья – 16 шт. Технические средства обучения, служащие для представления учебной информации: учебная доска – 1 шт. Технические средства обучения, служащие для проведения занятий практического типа: шкаф вытяжной – 1 шт.; стол лабор. для электронных весов – 1 шт.; весы ВЛТ-150 (электронные) – 2 шт.; набор ареометров АОН-1/19/700-1840 - 1 шт.; электропечь СНОЛ-8,2/1100 – 1 шт.; плита нагревательная цифровая – 1 шт.; фотометр-флюориметр "Эксперт-003"- 1 шт.;  рефрактометр ИРФ-454Б2М -1 шт.; микроскоп МБИ-1 – 1 шт.; фотометр </w:t>
            </w:r>
            <w:r w:rsidRPr="00BA68B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аналитический МЕФАН-8001 – 1 шт.; поляриметр СМ-3 с кюветами – 1 шт.; комплект для ионометрич. измерений      – 1 шт.; иономер И-160  с компл. электродов -1 шт.; штатив лаб. Бунзена ШЛ-02 средний – 10 шт.</w:t>
            </w:r>
          </w:p>
        </w:tc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9B98FA" w14:textId="77777777" w:rsidR="00953C76" w:rsidRPr="00EA12D0" w:rsidRDefault="00953C76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</w:tc>
      </w:tr>
      <w:tr w:rsidR="00601F78" w14:paraId="50D35538" w14:textId="77777777" w:rsidTr="00601F78">
        <w:trPr>
          <w:trHeight w:val="437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8A2EBF" w14:textId="77777777" w:rsidR="00601F78" w:rsidRDefault="00601F78" w:rsidP="00953C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303DFD" w14:textId="77777777" w:rsidR="00601F78" w:rsidRPr="00EA12D0" w:rsidRDefault="00601F78" w:rsidP="00EA12D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C6DC44" w14:textId="77777777" w:rsidR="00601F78" w:rsidRPr="00BA68B8" w:rsidRDefault="00601F78" w:rsidP="00EA12D0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 w:themeColor="text1"/>
                <w:kern w:val="24"/>
                <w:sz w:val="20"/>
                <w:szCs w:val="20"/>
              </w:rPr>
            </w:pPr>
            <w:r w:rsidRPr="00BA68B8">
              <w:rPr>
                <w:rFonts w:ascii="Times New Roman" w:eastAsia="Calibri" w:hAnsi="Times New Roman"/>
                <w:bCs/>
                <w:color w:val="000000" w:themeColor="text1"/>
                <w:kern w:val="24"/>
                <w:sz w:val="20"/>
                <w:szCs w:val="20"/>
              </w:rPr>
              <w:t>344022</w:t>
            </w:r>
            <w:r w:rsidRPr="00BA68B8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9F9F9"/>
              </w:rPr>
              <w:t>, Российская Федерация, Ростовская область, городской округ город Ростов-на-Дону, город Ростов-на-Дону</w:t>
            </w:r>
            <w:r w:rsidRPr="00BA68B8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, пер. Нахичеванский, здание 38 строение 11</w:t>
            </w:r>
            <w:r w:rsidRPr="00BA68B8">
              <w:rPr>
                <w:rFonts w:ascii="Times New Roman" w:eastAsia="Calibri" w:hAnsi="Times New Roman"/>
                <w:bCs/>
                <w:color w:val="000000" w:themeColor="text1"/>
                <w:kern w:val="24"/>
                <w:sz w:val="20"/>
                <w:szCs w:val="20"/>
              </w:rPr>
              <w:t xml:space="preserve"> (учебно-лабораторный корпус, 2 этаж, 4 этаж) 344022</w:t>
            </w:r>
            <w:r w:rsidRPr="00BA68B8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9F9F9"/>
              </w:rPr>
              <w:t>, Российская Федерация, Ростовская область, городской округ город Ростов-на-Дону, город Ростов-на-Дону</w:t>
            </w:r>
            <w:r w:rsidRPr="00BA68B8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, пер. Нахичеванский, здание 38 строение 20</w:t>
            </w:r>
            <w:r w:rsidRPr="00BA68B8">
              <w:rPr>
                <w:rFonts w:ascii="Times New Roman" w:eastAsia="Calibri" w:hAnsi="Times New Roman"/>
                <w:bCs/>
                <w:color w:val="000000" w:themeColor="text1"/>
                <w:kern w:val="24"/>
                <w:sz w:val="20"/>
                <w:szCs w:val="20"/>
              </w:rPr>
              <w:t xml:space="preserve">  (</w:t>
            </w:r>
            <w:r w:rsidRPr="00BA68B8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6 этаж</w:t>
            </w:r>
            <w:r w:rsidRPr="00BA68B8">
              <w:rPr>
                <w:rFonts w:ascii="Times New Roman" w:eastAsia="Calibri" w:hAnsi="Times New Roman"/>
                <w:bCs/>
                <w:color w:val="000000" w:themeColor="text1"/>
                <w:kern w:val="24"/>
                <w:sz w:val="20"/>
                <w:szCs w:val="20"/>
              </w:rPr>
              <w:t>)</w:t>
            </w:r>
          </w:p>
          <w:p w14:paraId="6BFCEFDF" w14:textId="77777777" w:rsidR="00601F78" w:rsidRPr="00BA68B8" w:rsidRDefault="00601F78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58E57F23" w14:textId="77777777" w:rsidR="00601F78" w:rsidRDefault="00601F78" w:rsidP="00EA12D0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 w:themeColor="text1"/>
                <w:kern w:val="24"/>
                <w:sz w:val="20"/>
                <w:szCs w:val="20"/>
              </w:rPr>
            </w:pPr>
            <w:r w:rsidRPr="00BA68B8">
              <w:rPr>
                <w:rFonts w:ascii="Times New Roman" w:eastAsia="Calibri" w:hAnsi="Times New Roman"/>
                <w:bCs/>
                <w:color w:val="000000" w:themeColor="text1"/>
                <w:kern w:val="24"/>
                <w:sz w:val="20"/>
                <w:szCs w:val="20"/>
              </w:rPr>
              <w:t>Помещения для самостоятельной работы обучающихся – библиотека, аудитория кафедры физики, отдел автоматизации и мониторинга качества обучения.</w:t>
            </w:r>
          </w:p>
          <w:p w14:paraId="618B2FAD" w14:textId="77777777" w:rsidR="00F714FE" w:rsidRPr="00BA68B8" w:rsidRDefault="00F714FE" w:rsidP="00EA12D0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B0EED1" w14:textId="77777777" w:rsidR="00601F78" w:rsidRPr="00BA68B8" w:rsidRDefault="00601F78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eastAsia="Calibri" w:hAnsi="Times New Roman"/>
                <w:bCs/>
                <w:color w:val="000000" w:themeColor="text1"/>
                <w:kern w:val="24"/>
                <w:sz w:val="20"/>
                <w:szCs w:val="20"/>
              </w:rPr>
              <w:t xml:space="preserve">Компьютерная техника с </w:t>
            </w:r>
            <w:r w:rsidRPr="00BA68B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возможностью </w:t>
            </w:r>
            <w:r w:rsidRPr="00BA68B8">
              <w:rPr>
                <w:rFonts w:ascii="Times New Roman" w:eastAsia="Calibri" w:hAnsi="Times New Roman"/>
                <w:bCs/>
                <w:color w:val="000000" w:themeColor="text1"/>
                <w:kern w:val="24"/>
                <w:sz w:val="20"/>
                <w:szCs w:val="20"/>
              </w:rPr>
              <w:t>подключения к сети «Интернет» и обеспечением доступа в ЭИОС РостГМУ.</w:t>
            </w:r>
          </w:p>
          <w:p w14:paraId="25C6A224" w14:textId="77777777" w:rsidR="00601F78" w:rsidRPr="00BA68B8" w:rsidRDefault="00601F78" w:rsidP="00EA12D0">
            <w:pPr>
              <w:pStyle w:val="a3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470D3A" w14:textId="77777777" w:rsidR="00601F78" w:rsidRPr="00EA12D0" w:rsidRDefault="00601F78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</w:tc>
      </w:tr>
      <w:tr w:rsidR="00F009CC" w14:paraId="30410DED" w14:textId="77777777" w:rsidTr="008E5282">
        <w:trPr>
          <w:trHeight w:val="486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791571" w14:textId="77777777" w:rsidR="00F009CC" w:rsidRDefault="00F009CC" w:rsidP="00F009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E38708E" w14:textId="77777777" w:rsidR="00F009CC" w:rsidRDefault="00F009CC" w:rsidP="00F009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42F5FD" w14:textId="77777777" w:rsidR="00F009CC" w:rsidRPr="00EA12D0" w:rsidRDefault="00F009CC" w:rsidP="00EA12D0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</w:p>
          <w:p w14:paraId="61E3D53B" w14:textId="77777777" w:rsidR="00F009CC" w:rsidRPr="00EA12D0" w:rsidRDefault="00F009CC" w:rsidP="00EA12D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Химическая технология лекарственных средств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82EF7" w14:textId="77777777" w:rsidR="00F009CC" w:rsidRDefault="00F009CC" w:rsidP="00EA12D0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  <w:t>344022, Российская Федерация, Ростовская область, городской округ город. Ростов-на-Дону, город Ростов-на-Дону, переулок Нахичеванский, здание 29, строение 5. Подготовительный факультет (УЛК №2) 9 этаж,  аудитория №922.</w:t>
            </w:r>
          </w:p>
          <w:p w14:paraId="774B558D" w14:textId="77777777" w:rsidR="00F714FE" w:rsidRPr="00BA68B8" w:rsidRDefault="00F714FE" w:rsidP="00EA12D0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</w:pPr>
          </w:p>
          <w:p w14:paraId="29AEC792" w14:textId="77777777" w:rsidR="00F009CC" w:rsidRPr="00BA68B8" w:rsidRDefault="00F009CC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Учебная аудитория для проведения занятий лекционного типа семинарского типа, групповых и</w:t>
            </w:r>
          </w:p>
          <w:p w14:paraId="312B0009" w14:textId="77777777" w:rsidR="00F009CC" w:rsidRPr="00BA68B8" w:rsidRDefault="00F009CC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индивидуальных консультаций, текущего контроля и промежуточной аттестации .  </w:t>
            </w:r>
          </w:p>
          <w:p w14:paraId="59AD247F" w14:textId="77777777" w:rsidR="00F009CC" w:rsidRPr="00BA68B8" w:rsidRDefault="00F009CC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E040F" w14:textId="77777777" w:rsidR="00F009CC" w:rsidRPr="00BA68B8" w:rsidRDefault="00F009CC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Помещение укомплектовано специализированной учебной мебелью. </w:t>
            </w:r>
          </w:p>
          <w:p w14:paraId="4BCEB12E" w14:textId="77777777" w:rsidR="00F009CC" w:rsidRPr="00BA68B8" w:rsidRDefault="00F009CC" w:rsidP="00EA12D0">
            <w:pPr>
              <w:pStyle w:val="a3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BA68B8">
              <w:rPr>
                <w:color w:val="000000" w:themeColor="text1"/>
                <w:sz w:val="20"/>
                <w:szCs w:val="20"/>
              </w:rPr>
              <w:t>Технические средства обучения, служащие для представления учебной информации большой аудитории: мультимедийный презентационный комплекс.</w:t>
            </w:r>
          </w:p>
          <w:p w14:paraId="5370039B" w14:textId="77777777" w:rsidR="00F009CC" w:rsidRPr="00BA68B8" w:rsidRDefault="00F009CC" w:rsidP="00EA12D0">
            <w:pPr>
              <w:pStyle w:val="a3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473F9B" w14:textId="77777777" w:rsidR="00F009CC" w:rsidRPr="00EA12D0" w:rsidRDefault="00F009CC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1. Office Standard, лицензия № 66869707 (договор №70-А/2016.87278 от 24.05.2016).</w:t>
            </w:r>
          </w:p>
          <w:p w14:paraId="475FDF2C" w14:textId="77777777" w:rsidR="00F009CC" w:rsidRPr="00EA12D0" w:rsidRDefault="00F009CC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2. System Center Configuration Manager Client ML, System Center Standard,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лицензия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№ 66085892 (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договор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№307-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А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/2015.463532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от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07.12.2015);</w:t>
            </w:r>
          </w:p>
          <w:p w14:paraId="440167DC" w14:textId="77777777" w:rsidR="00F009CC" w:rsidRPr="00EA12D0" w:rsidRDefault="00F009CC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3. Windows, лицензия № 66869717 (договор №70-А/2016.87278 от 24.05.2016) .</w:t>
            </w:r>
          </w:p>
          <w:p w14:paraId="04FA4AB4" w14:textId="77777777" w:rsidR="00F009CC" w:rsidRPr="00EA12D0" w:rsidRDefault="00F009CC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4. Office Standard, лицензия № 65121548 (договор №96-А/2015.148452 от 08.05.2016);</w:t>
            </w:r>
          </w:p>
          <w:p w14:paraId="11107E76" w14:textId="77777777" w:rsidR="00F009CC" w:rsidRPr="00EA12D0" w:rsidRDefault="00F009CC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5. Windows Server - Device CAL,  Windows Server – Standard,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лицензия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№ 65553756 (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договор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№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РГМУ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1292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от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24.08.2015);</w:t>
            </w:r>
          </w:p>
          <w:p w14:paraId="40D028A5" w14:textId="77777777" w:rsidR="00F009CC" w:rsidRPr="00EA12D0" w:rsidRDefault="00F009CC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lastRenderedPageBreak/>
              <w:t>6. Windows, лицензия № 65553761 (договор №РГМУ1292 от 24.08.2015);</w:t>
            </w:r>
          </w:p>
          <w:p w14:paraId="0CB40920" w14:textId="77777777" w:rsidR="00F009CC" w:rsidRPr="00EA12D0" w:rsidRDefault="00F009CC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7. Windows Server Datacenter - 2 Proc,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лицензия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№ 65952221 (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договор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№13466/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РНД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>1743/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РГМУ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1679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от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28.10.2015);</w:t>
            </w:r>
          </w:p>
          <w:p w14:paraId="71CED987" w14:textId="77777777" w:rsidR="00F009CC" w:rsidRPr="00EA12D0" w:rsidRDefault="00F009CC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>8. Kaspersky Total Security 500-999 Node 1 year Educational Renewal License (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Договор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№ 273-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А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/2023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от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25.07.2024).</w:t>
            </w:r>
          </w:p>
          <w:p w14:paraId="277C0622" w14:textId="77777777" w:rsidR="00F009CC" w:rsidRPr="00EA12D0" w:rsidRDefault="00F009CC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14:paraId="5C040404" w14:textId="77777777" w:rsidR="00F009CC" w:rsidRPr="00EA12D0" w:rsidRDefault="00F009CC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10. МойОфис стандартный 2, 10шт., лицензия ПР0000-5245 (Договор № 491-А/2021 от 08.11.2021)</w:t>
            </w:r>
          </w:p>
          <w:p w14:paraId="211AFA1A" w14:textId="77777777" w:rsidR="00F009CC" w:rsidRPr="00EA12D0" w:rsidRDefault="00F009CC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11. Astra Linux рабочая станция, 10шт., лицензии: 216100055-smo-1.6-client-5974, m216100055-alse-1.7-client-max-x86_64-0-5279 (Договор № 491-А/2021 от 08.11.2021)</w:t>
            </w:r>
          </w:p>
          <w:p w14:paraId="22F97976" w14:textId="77777777" w:rsidR="00F009CC" w:rsidRPr="00EA12D0" w:rsidRDefault="00F009CC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12. Astra Linux рабочая станция, 150 шт., лицензия: 216100055-alse-1.7-client-medium-x86_64-0-9783 (Договор № 328-А/2022 от 30.09.2022)</w:t>
            </w:r>
          </w:p>
          <w:p w14:paraId="57B55851" w14:textId="77777777" w:rsidR="00F009CC" w:rsidRPr="00EA12D0" w:rsidRDefault="00F009CC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13. Astra Linux рабочая станция, 60 шт., лицензия: 216100055-alse-1.7-client-medium-x86_64-0-12604 (Договор № 400-А/2022 от 09.09.2022)</w:t>
            </w:r>
          </w:p>
          <w:p w14:paraId="6309FAF5" w14:textId="77777777" w:rsidR="00F009CC" w:rsidRPr="00EA12D0" w:rsidRDefault="00F009CC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14. Astra Linux сервер 10 шт. лицензия: 216100055-alse-1.7-server-medium-x86_64-0-12604 (Договор № 400-А/2022 от 09.09.2022)</w:t>
            </w:r>
          </w:p>
          <w:p w14:paraId="10ED798D" w14:textId="77777777" w:rsidR="00F009CC" w:rsidRPr="00EA12D0" w:rsidRDefault="00F009CC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15. МойОфис стандартный 2, 280шт., лицензия: ПР0000-10091 (Договор № 400-А/2022 от 09.09.2022)</w:t>
            </w:r>
          </w:p>
          <w:p w14:paraId="015CC2F6" w14:textId="77777777" w:rsidR="00F009CC" w:rsidRPr="00EA12D0" w:rsidRDefault="00F009CC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16.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Система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унифицированных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коммуникаций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CommuniGate Pro,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лицензия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(Договор № 400-А/2022 от 09.09.2022)</w:t>
            </w:r>
          </w:p>
          <w:p w14:paraId="5EAFF556" w14:textId="77777777" w:rsidR="00F009CC" w:rsidRPr="00EA12D0" w:rsidRDefault="00F009CC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17. Система управления базами данных Postgres Pro AC, лицензия: 87A85 3629E CCED6 7BA00 70CDD 282FB 4E8E5 23717(Договор № 400-А/2022 от 09.09.2022)</w:t>
            </w:r>
          </w:p>
          <w:p w14:paraId="1F63D743" w14:textId="77777777" w:rsidR="00F009CC" w:rsidRPr="00EA12D0" w:rsidRDefault="00F009CC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18. МойОфис стандартный 2, 600шт., лицензия: ПР0000-24162 (Договор № 500-А/2023 от 16.09.2023)</w:t>
            </w:r>
          </w:p>
          <w:p w14:paraId="5445DD4F" w14:textId="77777777" w:rsidR="00F009CC" w:rsidRPr="00EA12D0" w:rsidRDefault="00F009CC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19. Программный комплекс ALD Pro, лицензия для клиента 800шт : 216100055-ald-2.0-client-0-19543 (Договор № 500-А/2023 от 16.09.2023)</w:t>
            </w:r>
          </w:p>
          <w:p w14:paraId="174813D7" w14:textId="77777777" w:rsidR="00F009CC" w:rsidRPr="00EA12D0" w:rsidRDefault="00F009CC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lastRenderedPageBreak/>
              <w:t>20. Программный комплекс ALD Pro, лицензия для сервера 2шт : 16100055-ald-2.0-server-0-19543 (Договор № 500-А/2023 от 16.09.2023)</w:t>
            </w:r>
          </w:p>
          <w:p w14:paraId="432DE769" w14:textId="77777777" w:rsidR="00F009CC" w:rsidRPr="00EA12D0" w:rsidRDefault="00F009CC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21. Astra Linux рабочая станция, 10 шт., лицензия: 216100055-alse-1.7-client-medium-FSTEK-x86_64-0-19543 (Договор № 500-А/2023 от 16.09.2023)</w:t>
            </w:r>
          </w:p>
          <w:p w14:paraId="53138BD9" w14:textId="77777777" w:rsidR="00F009CC" w:rsidRPr="00EA12D0" w:rsidRDefault="00F009CC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22. Astra Linux сервер, 16 шт., лицензия: 216100055-alse-1.7-server-max-FSTEK-x86_64-0-19543 (Договор № 500-А/2023 от 16.09.2023)</w:t>
            </w:r>
          </w:p>
          <w:p w14:paraId="2FE8E278" w14:textId="77777777" w:rsidR="00F009CC" w:rsidRPr="00EA12D0" w:rsidRDefault="00F009CC" w:rsidP="00EA12D0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23. МойОфис Частное Облако 2, 900шт., лицензия: ПР0000-24161 (Договор № 500-А/2023 от 16.09.2023)</w:t>
            </w:r>
          </w:p>
          <w:p w14:paraId="1444D8E2" w14:textId="77777777" w:rsidR="00F009CC" w:rsidRPr="00EA12D0" w:rsidRDefault="00F009CC" w:rsidP="00EA12D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F009CC" w14:paraId="34A467CE" w14:textId="77777777" w:rsidTr="008E5282">
        <w:trPr>
          <w:trHeight w:val="27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BFFCF0" w14:textId="77777777" w:rsidR="00F009CC" w:rsidRDefault="00F009CC" w:rsidP="00F009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5753BC" w14:textId="77777777" w:rsidR="00F009CC" w:rsidRPr="00EA12D0" w:rsidRDefault="00F009CC" w:rsidP="00EA12D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43741" w14:textId="77777777" w:rsidR="00F009CC" w:rsidRDefault="00F009CC" w:rsidP="00EA12D0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  <w:t>344022, Российская Федерация, Ростовская область, городской округ город. Ростов-на-Дону, город Ростов-на-Дону, переулок Нахичеванский, здание 29, строение 5. Подготовительный факультет (УЛК №2) 9 этаж,  аудитория №904.</w:t>
            </w:r>
          </w:p>
          <w:p w14:paraId="201DFB62" w14:textId="77777777" w:rsidR="00F714FE" w:rsidRPr="00BA68B8" w:rsidRDefault="00F714FE" w:rsidP="00EA12D0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</w:pPr>
          </w:p>
          <w:p w14:paraId="0D3877EE" w14:textId="77777777" w:rsidR="00F009CC" w:rsidRPr="00BA68B8" w:rsidRDefault="00F009CC" w:rsidP="00EA12D0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  <w:t>Учебная аудитория для</w:t>
            </w:r>
          </w:p>
          <w:p w14:paraId="4A5DAB98" w14:textId="77777777" w:rsidR="00F009CC" w:rsidRPr="00BA68B8" w:rsidRDefault="00F009CC" w:rsidP="00EA12D0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  <w:t>проведения занятий</w:t>
            </w:r>
          </w:p>
          <w:p w14:paraId="068CC0A9" w14:textId="77777777" w:rsidR="00F009CC" w:rsidRPr="00BA68B8" w:rsidRDefault="00F009CC" w:rsidP="00EA12D0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  <w:t>семинарско-практического</w:t>
            </w:r>
          </w:p>
          <w:p w14:paraId="60C7D016" w14:textId="77777777" w:rsidR="00F009CC" w:rsidRPr="00BA68B8" w:rsidRDefault="00F009CC" w:rsidP="00EA12D0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  <w:t>типа, групповых и</w:t>
            </w:r>
          </w:p>
          <w:p w14:paraId="6C86BAC6" w14:textId="77777777" w:rsidR="00F009CC" w:rsidRPr="00BA68B8" w:rsidRDefault="00F009CC" w:rsidP="00EA12D0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  <w:t>индивидуальных</w:t>
            </w:r>
          </w:p>
          <w:p w14:paraId="07B83585" w14:textId="77777777" w:rsidR="00F009CC" w:rsidRPr="00BA68B8" w:rsidRDefault="00F009CC" w:rsidP="00EA12D0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  <w:t>консультаций, текущего</w:t>
            </w:r>
          </w:p>
          <w:p w14:paraId="40E9DEE5" w14:textId="77777777" w:rsidR="00F009CC" w:rsidRPr="00BA68B8" w:rsidRDefault="00F009CC" w:rsidP="00EA12D0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  <w:t>контроля и промежуточной</w:t>
            </w:r>
          </w:p>
          <w:p w14:paraId="6718DE24" w14:textId="77777777" w:rsidR="00F009CC" w:rsidRPr="00BA68B8" w:rsidRDefault="00F009CC" w:rsidP="00EA12D0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  <w:t>аттестации</w:t>
            </w:r>
          </w:p>
          <w:p w14:paraId="400EFAF2" w14:textId="77777777" w:rsidR="00F009CC" w:rsidRPr="00BA68B8" w:rsidRDefault="00F009CC" w:rsidP="00EA12D0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DF706" w14:textId="77777777" w:rsidR="00F009CC" w:rsidRPr="00BA68B8" w:rsidRDefault="00F009CC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Помещение укомплектовано специализированной учебной мебелью: столы лабор. с надстройкой (1500х650/750+400мм), столешница покрыта керам. плиткой – 2 шт., столы лабор., столешница покрыта керам.плиткой – 6 шт., стол офисный – 2 шт.; стол рабочий – 2 шт.; стулья – 16 шт. Технические средства обучения, служащие для представления учебной информации: учебная доска – 1 шт. Технические средства обучения, служащие для проведения занятий практического типа: шкаф сушильный ШС-80 – 1 шт.; шкаф вытяжной – 1 шт.; стол лабор. для электронных весов – 2 шт.; весы ВЛТ-150 (электронные) – 1 шт.; электроплитка лаб.1-конф."Термия"- 1 шт.; микроскоп МБУ-4А – 1 шт.; штатив лабораторный ЛАБ-01 ШЛ – 3 шт.</w:t>
            </w:r>
          </w:p>
        </w:tc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BA643E" w14:textId="77777777" w:rsidR="00F009CC" w:rsidRPr="00EA12D0" w:rsidRDefault="00F009CC" w:rsidP="00EA12D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F009CC" w14:paraId="019C4D86" w14:textId="77777777" w:rsidTr="008E5282">
        <w:trPr>
          <w:trHeight w:val="486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2F160A" w14:textId="77777777" w:rsidR="00F009CC" w:rsidRDefault="00F009CC" w:rsidP="00F009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6D4D10" w14:textId="77777777" w:rsidR="00F009CC" w:rsidRPr="00EA12D0" w:rsidRDefault="00F009CC" w:rsidP="00EA12D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2009C" w14:textId="77777777" w:rsidR="00F009CC" w:rsidRDefault="00F009CC" w:rsidP="00EA12D0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  <w:t>344022, Российская Федерация, Ростовская область, городской округ город. Ростов-на-Дону, город Ростов-на-Дону, переулок Нахичеванский, здание 29, строение 5. Подготовительный факультет (УЛК №2) 9 этаж,  аудитория №906.</w:t>
            </w:r>
          </w:p>
          <w:p w14:paraId="3941AD80" w14:textId="77777777" w:rsidR="00F714FE" w:rsidRPr="00BA68B8" w:rsidRDefault="00F714FE" w:rsidP="00EA12D0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</w:pPr>
          </w:p>
          <w:p w14:paraId="004E1114" w14:textId="77777777" w:rsidR="00F009CC" w:rsidRPr="00BA68B8" w:rsidRDefault="00F009CC" w:rsidP="00EA12D0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  <w:t>Учебная аудитория для</w:t>
            </w:r>
          </w:p>
          <w:p w14:paraId="4DF1ECC7" w14:textId="77777777" w:rsidR="00F009CC" w:rsidRPr="00BA68B8" w:rsidRDefault="00F009CC" w:rsidP="00EA12D0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  <w:t>проведения занятий</w:t>
            </w:r>
          </w:p>
          <w:p w14:paraId="55157731" w14:textId="77777777" w:rsidR="00F009CC" w:rsidRPr="00BA68B8" w:rsidRDefault="00F009CC" w:rsidP="00EA12D0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  <w:t>семинарско-практического</w:t>
            </w:r>
          </w:p>
          <w:p w14:paraId="338A866B" w14:textId="77777777" w:rsidR="00F009CC" w:rsidRPr="00BA68B8" w:rsidRDefault="00F009CC" w:rsidP="00EA12D0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  <w:t>типа, групповых и</w:t>
            </w:r>
          </w:p>
          <w:p w14:paraId="645374C3" w14:textId="77777777" w:rsidR="00F009CC" w:rsidRPr="00BA68B8" w:rsidRDefault="00F009CC" w:rsidP="00EA12D0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  <w:t>индивидуальных</w:t>
            </w:r>
          </w:p>
          <w:p w14:paraId="70B33806" w14:textId="77777777" w:rsidR="00F009CC" w:rsidRPr="00BA68B8" w:rsidRDefault="00F009CC" w:rsidP="00EA12D0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  <w:t>консультаций, текущего</w:t>
            </w:r>
          </w:p>
          <w:p w14:paraId="2679408F" w14:textId="77777777" w:rsidR="00F009CC" w:rsidRPr="00BA68B8" w:rsidRDefault="00F009CC" w:rsidP="00EA12D0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  <w:t>контроля и промежуточной</w:t>
            </w:r>
          </w:p>
          <w:p w14:paraId="14AE6387" w14:textId="77777777" w:rsidR="00F009CC" w:rsidRPr="00BA68B8" w:rsidRDefault="00F009CC" w:rsidP="00EA12D0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  <w:t>аттестации</w:t>
            </w:r>
          </w:p>
          <w:p w14:paraId="012CE0A7" w14:textId="77777777" w:rsidR="00F009CC" w:rsidRPr="00BA68B8" w:rsidRDefault="00F009CC" w:rsidP="00EA12D0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31965" w14:textId="77777777" w:rsidR="00F009CC" w:rsidRPr="00BA68B8" w:rsidRDefault="00F009CC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Помещение укомплектовано специализированной учебной мебелью: столы лабор. с надстройкой (1500х650/750+400мм), столешница покрыта керам. плиткой – 2 шт., столы лабор., столешница покрыта керам. плиткой – 6 шт., стол офисный – 2 шт.; стол рабочий – 1 шт.; стулья – 16 шт. Технические средства обучения, служащие для представления учебной информации: учебная доска – 1 шт. Технические средства обучения, служащие для проведения занятий практического типа: шкаф вытяжной – 1 шт.; стол лабор. для электронных весов – 3 шт.; весы ВЛТ-150 (электронные) – 1 шт.; плита нагревательная цифровая – 1 шт.; штатив лаборатор. ШЛ-02 – 2 шт.</w:t>
            </w:r>
          </w:p>
        </w:tc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E21068" w14:textId="77777777" w:rsidR="00F009CC" w:rsidRPr="00EA12D0" w:rsidRDefault="00F009CC" w:rsidP="00EA12D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601F78" w14:paraId="7EDB1D6E" w14:textId="77777777" w:rsidTr="00601F78">
        <w:trPr>
          <w:trHeight w:val="414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56C07B" w14:textId="77777777" w:rsidR="00601F78" w:rsidRDefault="00601F78" w:rsidP="00F009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230E5E" w14:textId="77777777" w:rsidR="00601F78" w:rsidRPr="00EA12D0" w:rsidRDefault="00601F78" w:rsidP="00EA12D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EB0FBB" w14:textId="77777777" w:rsidR="00601F78" w:rsidRDefault="00601F78" w:rsidP="00EA12D0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 w:themeColor="text1"/>
                <w:kern w:val="24"/>
                <w:sz w:val="20"/>
                <w:szCs w:val="20"/>
              </w:rPr>
            </w:pPr>
            <w:r w:rsidRPr="00BA68B8">
              <w:rPr>
                <w:rFonts w:ascii="Times New Roman" w:eastAsia="Calibri" w:hAnsi="Times New Roman"/>
                <w:bCs/>
                <w:color w:val="000000" w:themeColor="text1"/>
                <w:kern w:val="24"/>
                <w:sz w:val="20"/>
                <w:szCs w:val="20"/>
              </w:rPr>
              <w:t>344022</w:t>
            </w:r>
            <w:r w:rsidRPr="00BA68B8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9F9F9"/>
              </w:rPr>
              <w:t>, Российская Федерация, Ростовская область, городской округ город Ростов-на-Дону, город Ростов-на-Дону</w:t>
            </w:r>
            <w:r w:rsidRPr="00BA68B8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, пер. Нахичеванский, здание 38 строение 11</w:t>
            </w:r>
            <w:r w:rsidRPr="00BA68B8">
              <w:rPr>
                <w:rFonts w:ascii="Times New Roman" w:eastAsia="Calibri" w:hAnsi="Times New Roman"/>
                <w:bCs/>
                <w:color w:val="000000" w:themeColor="text1"/>
                <w:kern w:val="24"/>
                <w:sz w:val="20"/>
                <w:szCs w:val="20"/>
              </w:rPr>
              <w:t xml:space="preserve"> (учебно-лабораторный корпус, 2 этаж, 4 этаж) 344022</w:t>
            </w:r>
            <w:r w:rsidRPr="00BA68B8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9F9F9"/>
              </w:rPr>
              <w:t>, Российская Федерация, Ростовская область, городской округ город Ростов-на-Дону, город Ростов-на-Дону</w:t>
            </w:r>
            <w:r w:rsidRPr="00BA68B8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, пер. Нахичеванский, здание 38 строение 20</w:t>
            </w:r>
            <w:r w:rsidRPr="00BA68B8">
              <w:rPr>
                <w:rFonts w:ascii="Times New Roman" w:eastAsia="Calibri" w:hAnsi="Times New Roman"/>
                <w:bCs/>
                <w:color w:val="000000" w:themeColor="text1"/>
                <w:kern w:val="24"/>
                <w:sz w:val="20"/>
                <w:szCs w:val="20"/>
              </w:rPr>
              <w:t xml:space="preserve">  (</w:t>
            </w:r>
            <w:r w:rsidRPr="00BA68B8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6 этаж</w:t>
            </w:r>
            <w:r w:rsidRPr="00BA68B8">
              <w:rPr>
                <w:rFonts w:ascii="Times New Roman" w:eastAsia="Calibri" w:hAnsi="Times New Roman"/>
                <w:bCs/>
                <w:color w:val="000000" w:themeColor="text1"/>
                <w:kern w:val="24"/>
                <w:sz w:val="20"/>
                <w:szCs w:val="20"/>
              </w:rPr>
              <w:t>)</w:t>
            </w:r>
          </w:p>
          <w:p w14:paraId="27A9EB9B" w14:textId="77777777" w:rsidR="00F714FE" w:rsidRPr="00BA68B8" w:rsidRDefault="00F714FE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3CC0668F" w14:textId="77777777" w:rsidR="00601F78" w:rsidRDefault="00601F78" w:rsidP="00EA12D0">
            <w:pPr>
              <w:pStyle w:val="a3"/>
              <w:spacing w:before="0" w:beforeAutospacing="0" w:after="0" w:afterAutospacing="0"/>
              <w:rPr>
                <w:rFonts w:eastAsia="Calibri"/>
                <w:bCs/>
                <w:color w:val="000000" w:themeColor="text1"/>
                <w:kern w:val="24"/>
                <w:sz w:val="20"/>
                <w:szCs w:val="20"/>
                <w:lang w:eastAsia="en-US"/>
              </w:rPr>
            </w:pPr>
            <w:r w:rsidRPr="00BA68B8">
              <w:rPr>
                <w:rFonts w:eastAsia="Calibri"/>
                <w:bCs/>
                <w:color w:val="000000" w:themeColor="text1"/>
                <w:kern w:val="24"/>
                <w:sz w:val="20"/>
                <w:szCs w:val="20"/>
                <w:lang w:eastAsia="en-US"/>
              </w:rPr>
              <w:t>Помещения для самостоятельной работы обучающихся – библиотека, аудитория кафедры физики, отдел автоматизации и мониторинга качества обучения.</w:t>
            </w:r>
          </w:p>
          <w:p w14:paraId="0AC73BD9" w14:textId="77777777" w:rsidR="00F714FE" w:rsidRPr="00BA68B8" w:rsidRDefault="00F714FE" w:rsidP="00EA12D0">
            <w:pPr>
              <w:pStyle w:val="a3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4FAF2E" w14:textId="77777777" w:rsidR="00601F78" w:rsidRPr="00BA68B8" w:rsidRDefault="00601F78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eastAsia="Calibri" w:hAnsi="Times New Roman"/>
                <w:bCs/>
                <w:color w:val="000000" w:themeColor="text1"/>
                <w:kern w:val="24"/>
                <w:sz w:val="20"/>
                <w:szCs w:val="20"/>
              </w:rPr>
              <w:t xml:space="preserve">Компьютерная техника с </w:t>
            </w:r>
            <w:r w:rsidRPr="00BA68B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возможностью </w:t>
            </w:r>
            <w:r w:rsidRPr="00BA68B8">
              <w:rPr>
                <w:rFonts w:ascii="Times New Roman" w:eastAsia="Calibri" w:hAnsi="Times New Roman"/>
                <w:bCs/>
                <w:color w:val="000000" w:themeColor="text1"/>
                <w:kern w:val="24"/>
                <w:sz w:val="20"/>
                <w:szCs w:val="20"/>
              </w:rPr>
              <w:t>подключения к сети «Интернет» и обеспечением доступа в ЭИОС РостГМУ.</w:t>
            </w:r>
          </w:p>
          <w:p w14:paraId="440025CB" w14:textId="77777777" w:rsidR="00601F78" w:rsidRPr="00BA68B8" w:rsidRDefault="00601F78" w:rsidP="00EA12D0">
            <w:pPr>
              <w:pStyle w:val="a3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B6AB6B" w14:textId="77777777" w:rsidR="00601F78" w:rsidRPr="00EA12D0" w:rsidRDefault="00601F78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</w:tc>
      </w:tr>
      <w:tr w:rsidR="00F009CC" w14:paraId="53911145" w14:textId="77777777" w:rsidTr="008E5282">
        <w:trPr>
          <w:trHeight w:val="486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0504F0" w14:textId="77777777" w:rsidR="00F009CC" w:rsidRDefault="00F009CC" w:rsidP="00F009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69B4E51" w14:textId="77777777" w:rsidR="00F009CC" w:rsidRDefault="00F009CC" w:rsidP="00F009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185F2E" w14:textId="77777777" w:rsidR="00F009CC" w:rsidRPr="00EA12D0" w:rsidRDefault="00F009CC" w:rsidP="00EA12D0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</w:p>
          <w:p w14:paraId="050834D1" w14:textId="77777777" w:rsidR="00F009CC" w:rsidRPr="00EA12D0" w:rsidRDefault="00F009CC" w:rsidP="00EA12D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Фитотерапия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EE5E2" w14:textId="77777777" w:rsidR="00F009CC" w:rsidRPr="00BA68B8" w:rsidRDefault="00F009CC" w:rsidP="00EA12D0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Российская Федерация, Ростовская область, городской округ город. Ростов-на-Дону, город Ростов-на-Дону, пер. Нахичеванский, здание 29</w:t>
            </w:r>
          </w:p>
          <w:p w14:paraId="5025CC2B" w14:textId="77777777" w:rsidR="00F009CC" w:rsidRPr="00BA68B8" w:rsidRDefault="00F009CC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строение 5 (Подготовительный факультет (УЛК №2)), 6 этаж, каб. 605, 604, 603, 601. </w:t>
            </w:r>
          </w:p>
          <w:p w14:paraId="551668E2" w14:textId="77777777" w:rsidR="00F009CC" w:rsidRPr="00BA68B8" w:rsidRDefault="00F009CC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57C28915" w14:textId="77777777" w:rsidR="00F009CC" w:rsidRPr="00BA68B8" w:rsidRDefault="00F009CC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Учебные аудитории для проведения занятий лекционного и практического типа, групповых и индивидуальных консультаций, текущего контроля и промежуточной аттестации.</w:t>
            </w:r>
          </w:p>
          <w:p w14:paraId="5D11C272" w14:textId="77777777" w:rsidR="00F009CC" w:rsidRPr="00BA68B8" w:rsidRDefault="00F009CC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D64C3" w14:textId="77777777" w:rsidR="00F009CC" w:rsidRPr="00BA68B8" w:rsidRDefault="00F009CC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Помещения укомплектованы специализированной учебной мебелью, доской магнитно-меловой. </w:t>
            </w:r>
          </w:p>
          <w:p w14:paraId="52EF3C0B" w14:textId="77777777" w:rsidR="00F009CC" w:rsidRPr="00BA68B8" w:rsidRDefault="00F009CC" w:rsidP="00EA12D0">
            <w:pPr>
              <w:pStyle w:val="a3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BA68B8">
              <w:rPr>
                <w:color w:val="000000" w:themeColor="text1"/>
                <w:sz w:val="20"/>
                <w:szCs w:val="20"/>
              </w:rPr>
              <w:t xml:space="preserve">Технические средства обучения, служащие для представления учебной информации большой аудитории: мультимедийный презентационный комплекс. </w:t>
            </w:r>
          </w:p>
          <w:p w14:paraId="3EDF5C78" w14:textId="77777777" w:rsidR="00F009CC" w:rsidRPr="00BA68B8" w:rsidRDefault="00F009CC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EB45B5" w14:textId="77777777" w:rsidR="00F009CC" w:rsidRPr="00EA12D0" w:rsidRDefault="00F009CC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1. Office Standard, лицензия № 66869707 (договор №70-А/2016.87278 от 24.05.2016).</w:t>
            </w:r>
          </w:p>
          <w:p w14:paraId="71DDE99F" w14:textId="77777777" w:rsidR="00F009CC" w:rsidRPr="00EA12D0" w:rsidRDefault="00F009CC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2. System Center Configuration Manager Client ML, System Center Standard,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лицензия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№ 66085892 (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договор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№307-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А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/2015.463532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от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07.12.2015);</w:t>
            </w:r>
          </w:p>
          <w:p w14:paraId="695873CB" w14:textId="77777777" w:rsidR="00F009CC" w:rsidRPr="00EA12D0" w:rsidRDefault="00F009CC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3. Windows, лицензия № 66869717 (договор №70-А/2016.87278 от 24.05.2016) .</w:t>
            </w:r>
          </w:p>
          <w:p w14:paraId="015F167B" w14:textId="77777777" w:rsidR="00F009CC" w:rsidRPr="00EA12D0" w:rsidRDefault="00F009CC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4. Office Standard, лицензия № 65121548 (договор №96-А/2015.148452 от 08.05.2016);</w:t>
            </w:r>
          </w:p>
          <w:p w14:paraId="37EE1718" w14:textId="77777777" w:rsidR="00F009CC" w:rsidRPr="00EA12D0" w:rsidRDefault="00F009CC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5. Windows Server - Device CAL,  Windows Server – Standard,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лицензия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№ 65553756 (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договор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№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РГМУ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1292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от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24.08.2015);</w:t>
            </w:r>
          </w:p>
          <w:p w14:paraId="43F8C637" w14:textId="77777777" w:rsidR="00F009CC" w:rsidRPr="00EA12D0" w:rsidRDefault="00F009CC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6. Windows, лицензия № 65553761 (договор №РГМУ1292 от 24.08.2015);</w:t>
            </w:r>
          </w:p>
          <w:p w14:paraId="39D910C2" w14:textId="77777777" w:rsidR="00F009CC" w:rsidRPr="00EA12D0" w:rsidRDefault="00F009CC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7. Windows Server Datacenter - 2 Proc,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лицензия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№ 65952221 (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договор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№13466/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РНД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>1743/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РГМУ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1679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от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28.10.2015);</w:t>
            </w:r>
          </w:p>
          <w:p w14:paraId="5764C814" w14:textId="77777777" w:rsidR="00F009CC" w:rsidRPr="00EA12D0" w:rsidRDefault="00F009CC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lastRenderedPageBreak/>
              <w:t>8. Kaspersky Total Security 500-999 Node 1 year Educational Renewal License (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Договор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№ 273-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А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/2023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от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25.07.2024).</w:t>
            </w:r>
          </w:p>
          <w:p w14:paraId="505C8CCB" w14:textId="77777777" w:rsidR="00F009CC" w:rsidRPr="00EA12D0" w:rsidRDefault="00F009CC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14:paraId="0992264F" w14:textId="77777777" w:rsidR="00F009CC" w:rsidRPr="00EA12D0" w:rsidRDefault="00F009CC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10. МойОфис стандартный 2, 10шт., лицензия ПР0000-5245 (Договор № 491-А/2021 от 08.11.2021)</w:t>
            </w:r>
          </w:p>
          <w:p w14:paraId="46D46104" w14:textId="77777777" w:rsidR="00F009CC" w:rsidRPr="00EA12D0" w:rsidRDefault="00F009CC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11. Astra Linux рабочая станция, 10шт., лицензии: 216100055-smo-1.6-client-5974, m216100055-alse-1.7-client-max-x86_64-0-5279 (Договор № 491-А/2021 от 08.11.2021)</w:t>
            </w:r>
          </w:p>
          <w:p w14:paraId="5C9AB8C2" w14:textId="77777777" w:rsidR="00F009CC" w:rsidRPr="00EA12D0" w:rsidRDefault="00F009CC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12. Astra Linux рабочая станция, 150 шт., лицензия: 216100055-alse-1.7-client-medium-x86_64-0-9783 (Договор № 328-А/2022 от 30.09.2022)</w:t>
            </w:r>
          </w:p>
          <w:p w14:paraId="36AED04E" w14:textId="77777777" w:rsidR="00F009CC" w:rsidRPr="00EA12D0" w:rsidRDefault="00F009CC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13. Astra Linux рабочая станция, 60 шт., лицензия: 216100055-alse-1.7-client-medium-x86_64-0-12604 (Договор № 400-А/2022 от 09.09.2022)</w:t>
            </w:r>
          </w:p>
          <w:p w14:paraId="6B7A1467" w14:textId="77777777" w:rsidR="00F009CC" w:rsidRPr="00EA12D0" w:rsidRDefault="00F009CC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14. Astra Linux сервер 10 шт. лицензия: 216100055-alse-1.7-server-medium-x86_64-0-12604 (Договор № 400-А/2022 от 09.09.2022)</w:t>
            </w:r>
          </w:p>
          <w:p w14:paraId="456DABFA" w14:textId="77777777" w:rsidR="00F009CC" w:rsidRPr="00EA12D0" w:rsidRDefault="00F009CC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15. МойОфис стандартный 2, 280шт., лицензия: ПР0000-10091 (Договор № 400-А/2022 от 09.09.2022)</w:t>
            </w:r>
          </w:p>
          <w:p w14:paraId="1B6B79B4" w14:textId="77777777" w:rsidR="00F009CC" w:rsidRPr="00EA12D0" w:rsidRDefault="00F009CC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16.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Система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унифицированных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коммуникаций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CommuniGate Pro,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лицензия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(Договор № 400-А/2022 от 09.09.2022)</w:t>
            </w:r>
          </w:p>
          <w:p w14:paraId="0528A6BE" w14:textId="77777777" w:rsidR="00F009CC" w:rsidRPr="00EA12D0" w:rsidRDefault="00F009CC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17. Система управления базами данных Postgres Pro AC, лицензия: 87A85 3629E CCED6 7BA00 70CDD 282FB 4E8E5 23717(Договор № 400-А/2022 от 09.09.2022)</w:t>
            </w:r>
          </w:p>
          <w:p w14:paraId="03916AEB" w14:textId="77777777" w:rsidR="00F009CC" w:rsidRPr="00EA12D0" w:rsidRDefault="00F009CC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18. МойОфис стандартный 2, 600шт., лицензия: ПР0000-24162 (Договор № 500-А/2023 от 16.09.2023)</w:t>
            </w:r>
          </w:p>
          <w:p w14:paraId="7CBF6D11" w14:textId="77777777" w:rsidR="00F009CC" w:rsidRPr="00EA12D0" w:rsidRDefault="00F009CC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19. Программный комплекс ALD Pro, лицензия для клиента 800шт : 216100055-ald-2.0-client-0-19543 (Договор № 500-А/2023 от 16.09.2023)</w:t>
            </w:r>
          </w:p>
          <w:p w14:paraId="56C8321D" w14:textId="77777777" w:rsidR="00F009CC" w:rsidRPr="00EA12D0" w:rsidRDefault="00F009CC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20. Программный комплекс ALD Pro, лицензия для сервера 2шт : 16100055-ald-2.0-server-0-19543 (Договор № 500-А/2023 от 16.09.2023)</w:t>
            </w:r>
          </w:p>
          <w:p w14:paraId="59377600" w14:textId="77777777" w:rsidR="00F009CC" w:rsidRPr="00EA12D0" w:rsidRDefault="00F009CC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21. Astra Linux рабочая станция, 10 шт., лицензия: 216100055-alse-1.7-client-medium-FSTEK-x86_64-0-19543 (Договор № 500-А/2023 от 16.09.2023)</w:t>
            </w:r>
          </w:p>
          <w:p w14:paraId="3FB6B451" w14:textId="77777777" w:rsidR="00F009CC" w:rsidRPr="00EA12D0" w:rsidRDefault="00F009CC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lastRenderedPageBreak/>
              <w:t>22. Astra Linux сервер, 16 шт., лицензия: 216100055-alse-1.7-server-max-FSTEK-x86_64-0-19543 (Договор № 500-А/2023 от 16.09.2023)</w:t>
            </w:r>
          </w:p>
          <w:p w14:paraId="5F306ADB" w14:textId="77777777" w:rsidR="00F009CC" w:rsidRPr="00EA12D0" w:rsidRDefault="00F009CC" w:rsidP="00EA12D0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23. МойОфис Частное Облако 2, 900шт., лицензия: ПР0000-24161 (Договор № 500-А/2023 от 16.09.2023)</w:t>
            </w:r>
          </w:p>
          <w:p w14:paraId="5F802ED2" w14:textId="77777777" w:rsidR="00F009CC" w:rsidRPr="00EA12D0" w:rsidRDefault="00F009CC" w:rsidP="00EA12D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601F78" w14:paraId="75C216F1" w14:textId="77777777" w:rsidTr="00601F78">
        <w:trPr>
          <w:trHeight w:val="437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505BE1" w14:textId="77777777" w:rsidR="00601F78" w:rsidRDefault="00601F78" w:rsidP="00F009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E1C272" w14:textId="77777777" w:rsidR="00601F78" w:rsidRPr="00EA12D0" w:rsidRDefault="00601F78" w:rsidP="00EA12D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ED650F" w14:textId="77777777" w:rsidR="00601F78" w:rsidRPr="00BA68B8" w:rsidRDefault="00601F78" w:rsidP="00EA12D0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 w:themeColor="text1"/>
                <w:kern w:val="24"/>
                <w:sz w:val="20"/>
                <w:szCs w:val="20"/>
              </w:rPr>
            </w:pPr>
            <w:r w:rsidRPr="00BA68B8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BA68B8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, пер. Нахичеванский,</w:t>
            </w:r>
            <w:r w:rsidRPr="00BA68B8">
              <w:rPr>
                <w:rFonts w:ascii="Times New Roman" w:eastAsia="Calibri" w:hAnsi="Times New Roman"/>
                <w:bCs/>
                <w:iCs/>
                <w:color w:val="000000" w:themeColor="text1"/>
                <w:kern w:val="24"/>
                <w:sz w:val="20"/>
                <w:szCs w:val="20"/>
              </w:rPr>
              <w:t xml:space="preserve"> здание</w:t>
            </w:r>
            <w:r w:rsidRPr="00BA68B8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 xml:space="preserve"> 38 строение 11</w:t>
            </w:r>
            <w:r w:rsidRPr="00BA68B8">
              <w:rPr>
                <w:rFonts w:ascii="Times New Roman" w:eastAsia="Calibri" w:hAnsi="Times New Roman"/>
                <w:bCs/>
                <w:color w:val="000000" w:themeColor="text1"/>
                <w:kern w:val="24"/>
                <w:sz w:val="20"/>
                <w:szCs w:val="20"/>
              </w:rPr>
              <w:t xml:space="preserve"> (учебно-лабораторный корпус, 2 этаж, 4 этаж); </w:t>
            </w:r>
            <w:r w:rsidRPr="00BA68B8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BA68B8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 xml:space="preserve">, пер. Нахичеванский, </w:t>
            </w:r>
            <w:r w:rsidRPr="00BA68B8">
              <w:rPr>
                <w:rFonts w:ascii="Times New Roman" w:eastAsia="Calibri" w:hAnsi="Times New Roman"/>
                <w:bCs/>
                <w:iCs/>
                <w:color w:val="000000" w:themeColor="text1"/>
                <w:kern w:val="24"/>
                <w:sz w:val="20"/>
                <w:szCs w:val="20"/>
              </w:rPr>
              <w:t>здание</w:t>
            </w:r>
            <w:r w:rsidRPr="00BA68B8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 xml:space="preserve"> 38 строение 20</w:t>
            </w:r>
            <w:r w:rsidRPr="00BA68B8">
              <w:rPr>
                <w:rFonts w:ascii="Times New Roman" w:eastAsia="Calibri" w:hAnsi="Times New Roman"/>
                <w:bCs/>
                <w:color w:val="000000" w:themeColor="text1"/>
                <w:kern w:val="24"/>
                <w:sz w:val="20"/>
                <w:szCs w:val="20"/>
              </w:rPr>
              <w:t xml:space="preserve"> (</w:t>
            </w:r>
            <w:r w:rsidRPr="00BA68B8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6 этаж</w:t>
            </w:r>
            <w:r w:rsidRPr="00BA68B8">
              <w:rPr>
                <w:rFonts w:ascii="Times New Roman" w:eastAsia="Calibri" w:hAnsi="Times New Roman"/>
                <w:bCs/>
                <w:color w:val="000000" w:themeColor="text1"/>
                <w:kern w:val="24"/>
                <w:sz w:val="20"/>
                <w:szCs w:val="20"/>
              </w:rPr>
              <w:t>)</w:t>
            </w:r>
          </w:p>
          <w:p w14:paraId="094ABB88" w14:textId="77777777" w:rsidR="00601F78" w:rsidRPr="00BA68B8" w:rsidRDefault="00601F78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  <w:p w14:paraId="13090409" w14:textId="77777777" w:rsidR="00601F78" w:rsidRPr="00BA68B8" w:rsidRDefault="00601F78" w:rsidP="00EA12D0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eastAsia="Calibri" w:hAnsi="Times New Roman"/>
                <w:bCs/>
                <w:color w:val="000000" w:themeColor="text1"/>
                <w:kern w:val="24"/>
                <w:sz w:val="20"/>
                <w:szCs w:val="20"/>
              </w:rPr>
              <w:t>Помещения для самостоятельной работы обучающихся – библиотека, аудитория кафедры физики, отдел автоматизации и мониторинга качества обучения.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EC8683" w14:textId="77777777" w:rsidR="00601F78" w:rsidRPr="00BA68B8" w:rsidRDefault="00601F78" w:rsidP="00EA12D0">
            <w:pPr>
              <w:pStyle w:val="a3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BA68B8">
              <w:rPr>
                <w:rFonts w:eastAsia="Calibri"/>
                <w:bCs/>
                <w:color w:val="000000" w:themeColor="text1"/>
                <w:kern w:val="24"/>
                <w:sz w:val="20"/>
                <w:szCs w:val="20"/>
              </w:rPr>
              <w:t xml:space="preserve">Компьютерная техника с </w:t>
            </w:r>
            <w:r w:rsidRPr="00BA68B8">
              <w:rPr>
                <w:color w:val="000000" w:themeColor="text1"/>
                <w:sz w:val="20"/>
                <w:szCs w:val="20"/>
              </w:rPr>
              <w:t xml:space="preserve"> возможностью </w:t>
            </w:r>
            <w:r w:rsidRPr="00BA68B8">
              <w:rPr>
                <w:rFonts w:eastAsia="Calibri"/>
                <w:bCs/>
                <w:color w:val="000000" w:themeColor="text1"/>
                <w:kern w:val="24"/>
                <w:sz w:val="20"/>
                <w:szCs w:val="20"/>
              </w:rPr>
              <w:t>подключения к сети «Интернет» и обеспечением доступа в ЭИОС РостГМУ.</w:t>
            </w:r>
          </w:p>
          <w:p w14:paraId="1BF1471A" w14:textId="77777777" w:rsidR="00601F78" w:rsidRPr="00BA68B8" w:rsidRDefault="00601F78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417F6C" w14:textId="77777777" w:rsidR="00601F78" w:rsidRPr="00EA12D0" w:rsidRDefault="00601F78" w:rsidP="00EA12D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F009CC" w14:paraId="28EED2DB" w14:textId="77777777" w:rsidTr="008E5282">
        <w:trPr>
          <w:trHeight w:val="486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F70B0C" w14:textId="77777777" w:rsidR="00F009CC" w:rsidRDefault="00F009CC" w:rsidP="00F009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6D6F899F" w14:textId="77777777" w:rsidR="00F009CC" w:rsidRDefault="00F009CC" w:rsidP="00F009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FF96CA" w14:textId="77777777" w:rsidR="00F009CC" w:rsidRPr="00EA12D0" w:rsidRDefault="00F009CC" w:rsidP="00EA12D0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</w:p>
          <w:p w14:paraId="6A48B14D" w14:textId="77777777" w:rsidR="00F009CC" w:rsidRPr="00EA12D0" w:rsidRDefault="00F009CC" w:rsidP="00EA12D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Изготовление лекарственных препаратов в аптечных организациях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6C2CC" w14:textId="77777777" w:rsidR="00F009CC" w:rsidRPr="00BA68B8" w:rsidRDefault="00F009CC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Российская Федерация, Ростовская область, городской округ город. Ростов-на-Дону, город Ростов-на-Дону, пер. Нахичеванский, здание 29</w:t>
            </w:r>
          </w:p>
          <w:p w14:paraId="412BCE32" w14:textId="77777777" w:rsidR="00F009CC" w:rsidRPr="00BA68B8" w:rsidRDefault="00F009CC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строение 5 (Учебно-лабораторный корпус, 9 этаж, каб. 914,920).</w:t>
            </w:r>
          </w:p>
          <w:p w14:paraId="489235F3" w14:textId="77777777" w:rsidR="00F009CC" w:rsidRPr="00BA68B8" w:rsidRDefault="00F009CC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2C2C7755" w14:textId="77777777" w:rsidR="00F009CC" w:rsidRPr="00BA68B8" w:rsidRDefault="00F009CC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Учебные аудитории для проведения лекционных занятий, групповых и</w:t>
            </w:r>
          </w:p>
          <w:p w14:paraId="297A714A" w14:textId="77777777" w:rsidR="00F009CC" w:rsidRDefault="00F009CC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индивидуальных консультаций, текущего контроля и промежуточной аттестации</w:t>
            </w:r>
          </w:p>
          <w:p w14:paraId="40EAB95E" w14:textId="77777777" w:rsidR="00F714FE" w:rsidRPr="00BA68B8" w:rsidRDefault="00F714FE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61B8D" w14:textId="77777777" w:rsidR="00F009CC" w:rsidRPr="00BA68B8" w:rsidRDefault="00F009CC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Помещение укомплектовано специализированной учебной мебелью. </w:t>
            </w:r>
          </w:p>
          <w:p w14:paraId="3BEB9FE1" w14:textId="77777777" w:rsidR="00F009CC" w:rsidRPr="00BA68B8" w:rsidRDefault="00F009CC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A68B8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Технические средства обучения, служащие для представления учебной информации большой аудитории: мультимедийный презентационный комплекс.</w:t>
            </w:r>
          </w:p>
          <w:p w14:paraId="5961424B" w14:textId="77777777" w:rsidR="00F009CC" w:rsidRPr="00BA68B8" w:rsidRDefault="00F009CC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3922FF" w14:textId="77777777" w:rsidR="00F009CC" w:rsidRPr="00EA12D0" w:rsidRDefault="00F009CC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1. Office Standard, лицензия № 66869707 (договор №70-А/2016.87278 от 24.05.2016).</w:t>
            </w:r>
          </w:p>
          <w:p w14:paraId="42004BC1" w14:textId="77777777" w:rsidR="00F009CC" w:rsidRPr="00EA12D0" w:rsidRDefault="00F009CC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2. System Center Configuration Manager Client ML, System Center Standard,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лицензия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№ 66085892 (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договор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№307-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А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/2015.463532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от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07.12.2015);</w:t>
            </w:r>
          </w:p>
          <w:p w14:paraId="20671105" w14:textId="77777777" w:rsidR="00F009CC" w:rsidRPr="00EA12D0" w:rsidRDefault="00F009CC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3. Windows, лицензия № 66869717 (договор №70-А/2016.87278 от 24.05.2016) .</w:t>
            </w:r>
          </w:p>
          <w:p w14:paraId="2D04B87F" w14:textId="77777777" w:rsidR="00F009CC" w:rsidRPr="00EA12D0" w:rsidRDefault="00F009CC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4. Office Standard, лицензия № 65121548 (договор №96-А/2015.148452 от 08.05.2016);</w:t>
            </w:r>
          </w:p>
          <w:p w14:paraId="2926A526" w14:textId="77777777" w:rsidR="00F009CC" w:rsidRPr="00EA12D0" w:rsidRDefault="00F009CC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5. Windows Server - Device CAL,  Windows Server – Standard,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лицензия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№ 65553756 (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договор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№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РГМУ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1292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от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24.08.2015);</w:t>
            </w:r>
          </w:p>
          <w:p w14:paraId="4A9A6172" w14:textId="77777777" w:rsidR="00F009CC" w:rsidRPr="00EA12D0" w:rsidRDefault="00F009CC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6. Windows, лицензия № 65553761 (договор №РГМУ1292 от 24.08.2015);</w:t>
            </w:r>
          </w:p>
          <w:p w14:paraId="1F992690" w14:textId="77777777" w:rsidR="00F009CC" w:rsidRPr="00EA12D0" w:rsidRDefault="00F009CC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7. Windows Server Datacenter - 2 Proc,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лицензия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№ 65952221 (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договор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№13466/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РНД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>1743/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РГМУ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1679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от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28.10.2015);</w:t>
            </w:r>
          </w:p>
          <w:p w14:paraId="5169151D" w14:textId="77777777" w:rsidR="00F009CC" w:rsidRPr="00EA12D0" w:rsidRDefault="00F009CC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>8. Kaspersky Total Security 500-999 Node 1 year Educational Renewal License (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Договор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№ 273-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А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/2023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от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25.07.2024).</w:t>
            </w:r>
          </w:p>
          <w:p w14:paraId="475BD938" w14:textId="77777777" w:rsidR="00F009CC" w:rsidRPr="00EA12D0" w:rsidRDefault="00F009CC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14:paraId="29A91176" w14:textId="77777777" w:rsidR="00F009CC" w:rsidRPr="00EA12D0" w:rsidRDefault="00F009CC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lastRenderedPageBreak/>
              <w:t>10. МойОфис стандартный 2, 10шт., лицензия ПР0000-5245 (Договор № 491-А/2021 от 08.11.2021)</w:t>
            </w:r>
          </w:p>
          <w:p w14:paraId="560FA6B8" w14:textId="77777777" w:rsidR="00F009CC" w:rsidRPr="00EA12D0" w:rsidRDefault="00F009CC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11. Astra Linux рабочая станция, 10шт., лицензии: 216100055-smo-1.6-client-5974, m216100055-alse-1.7-client-max-x86_64-0-5279 (Договор № 491-А/2021 от 08.11.2021)</w:t>
            </w:r>
          </w:p>
          <w:p w14:paraId="317BCC4B" w14:textId="77777777" w:rsidR="00F009CC" w:rsidRPr="00EA12D0" w:rsidRDefault="00F009CC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12. Astra Linux рабочая станция, 150 шт., лицензия: 216100055-alse-1.7-client-medium-x86_64-0-9783 (Договор № 328-А/2022 от 30.09.2022)</w:t>
            </w:r>
          </w:p>
          <w:p w14:paraId="75591EDA" w14:textId="77777777" w:rsidR="00F009CC" w:rsidRPr="00EA12D0" w:rsidRDefault="00F009CC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13. Astra Linux рабочая станция, 60 шт., лицензия: 216100055-alse-1.7-client-medium-x86_64-0-12604 (Договор № 400-А/2022 от 09.09.2022)</w:t>
            </w:r>
          </w:p>
          <w:p w14:paraId="77018794" w14:textId="77777777" w:rsidR="00F009CC" w:rsidRPr="00EA12D0" w:rsidRDefault="00F009CC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14. Astra Linux сервер 10 шт. лицензия: 216100055-alse-1.7-server-medium-x86_64-0-12604 (Договор № 400-А/2022 от 09.09.2022)</w:t>
            </w:r>
          </w:p>
          <w:p w14:paraId="10BB38AC" w14:textId="77777777" w:rsidR="00F009CC" w:rsidRPr="00EA12D0" w:rsidRDefault="00F009CC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15. МойОфис стандартный 2, 280шт., лицензия: ПР0000-10091 (Договор № 400-А/2022 от 09.09.2022)</w:t>
            </w:r>
          </w:p>
          <w:p w14:paraId="7979D45B" w14:textId="77777777" w:rsidR="00F009CC" w:rsidRPr="00EA12D0" w:rsidRDefault="00F009CC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16.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Система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унифицированных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коммуникаций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CommuniGate Pro,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лицензия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(Договор № 400-А/2022 от 09.09.2022)</w:t>
            </w:r>
          </w:p>
          <w:p w14:paraId="51D497E6" w14:textId="77777777" w:rsidR="00F009CC" w:rsidRPr="00EA12D0" w:rsidRDefault="00F009CC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17. Система управления базами данных Postgres Pro AC, лицензия: 87A85 3629E CCED6 7BA00 70CDD 282FB 4E8E5 23717(Договор № 400-А/2022 от 09.09.2022)</w:t>
            </w:r>
          </w:p>
          <w:p w14:paraId="63D441AC" w14:textId="77777777" w:rsidR="00F009CC" w:rsidRPr="00EA12D0" w:rsidRDefault="00F009CC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18. МойОфис стандартный 2, 600шт., лицензия: ПР0000-24162 (Договор № 500-А/2023 от 16.09.2023)</w:t>
            </w:r>
          </w:p>
          <w:p w14:paraId="60E84BA2" w14:textId="77777777" w:rsidR="00F009CC" w:rsidRPr="00EA12D0" w:rsidRDefault="00F009CC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19. Программный комплекс ALD Pro, лицензия для клиента 800шт : 216100055-ald-2.0-client-0-19543 (Договор № 500-А/2023 от 16.09.2023)</w:t>
            </w:r>
          </w:p>
          <w:p w14:paraId="4AAA721F" w14:textId="77777777" w:rsidR="00F009CC" w:rsidRPr="00EA12D0" w:rsidRDefault="00F009CC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20. Программный комплекс ALD Pro, лицензия для сервера 2шт : 16100055-ald-2.0-server-0-19543 (Договор № 500-А/2023 от 16.09.2023)</w:t>
            </w:r>
          </w:p>
          <w:p w14:paraId="07E8FB2A" w14:textId="77777777" w:rsidR="00F009CC" w:rsidRPr="00EA12D0" w:rsidRDefault="00F009CC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21. Astra Linux рабочая станция, 10 шт., лицензия: 216100055-alse-1.7-client-medium-FSTEK-x86_64-0-19543 (Договор № 500-А/2023 от 16.09.2023)</w:t>
            </w:r>
          </w:p>
          <w:p w14:paraId="0FF81CF4" w14:textId="77777777" w:rsidR="00F009CC" w:rsidRPr="00EA12D0" w:rsidRDefault="00F009CC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22. Astra Linux сервер, 16 шт., лицензия: 216100055-alse-1.7-server-max-FSTEK-x86_64-0-19543 (Договор № 500-А/2023 от 16.09.2023)</w:t>
            </w:r>
          </w:p>
          <w:p w14:paraId="3C7B73F0" w14:textId="77777777" w:rsidR="00F009CC" w:rsidRPr="00EA12D0" w:rsidRDefault="00F009CC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23. МойОфис Частное Облако 2, 900шт., лицензия: ПР0000-24161 (Договор № 500-А/2023 от 16.09.2023)</w:t>
            </w:r>
          </w:p>
          <w:p w14:paraId="671B99F9" w14:textId="77777777" w:rsidR="00F009CC" w:rsidRPr="00EA12D0" w:rsidRDefault="00F009CC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F009CC" w14:paraId="3CBDFD75" w14:textId="77777777" w:rsidTr="008E5282">
        <w:trPr>
          <w:trHeight w:val="486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1BD686" w14:textId="77777777" w:rsidR="00F009CC" w:rsidRDefault="00F009CC" w:rsidP="00F009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01D102" w14:textId="77777777" w:rsidR="00F009CC" w:rsidRPr="00EA12D0" w:rsidRDefault="00F009CC" w:rsidP="00EA12D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C1D28" w14:textId="77777777" w:rsidR="00F009CC" w:rsidRPr="00BA68B8" w:rsidRDefault="00F009CC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Российская Федерация, Ростовская область, городской округ город. Ростов-на-Дону, город Ростов-на-Дону, пер. Нахичеванский, здание 38</w:t>
            </w:r>
          </w:p>
          <w:p w14:paraId="0BB762CC" w14:textId="77777777" w:rsidR="00F009CC" w:rsidRPr="00BA68B8" w:rsidRDefault="00F009CC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строение 1 (Учебная аптека).</w:t>
            </w:r>
          </w:p>
          <w:p w14:paraId="1555E8BB" w14:textId="77777777" w:rsidR="00F009CC" w:rsidRPr="00BA68B8" w:rsidRDefault="00F009CC" w:rsidP="00EA12D0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</w:pPr>
          </w:p>
          <w:p w14:paraId="1BCDFF64" w14:textId="77777777" w:rsidR="00F009CC" w:rsidRPr="00BA68B8" w:rsidRDefault="00F009CC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Учебная аудитория для проведения занятий практического типа, групповых и</w:t>
            </w:r>
          </w:p>
          <w:p w14:paraId="5958EE5C" w14:textId="77777777" w:rsidR="00F009CC" w:rsidRDefault="00F009CC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индивидуальных консультаций, текущего контроля и промежуточной аттестации</w:t>
            </w:r>
          </w:p>
          <w:p w14:paraId="48CB4E4F" w14:textId="77777777" w:rsidR="00F714FE" w:rsidRPr="00BA68B8" w:rsidRDefault="00F714FE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80245" w14:textId="77777777" w:rsidR="00F009CC" w:rsidRPr="00BA68B8" w:rsidRDefault="00F009CC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Помещение укомплектовано специализированной учебной мебелью, </w:t>
            </w:r>
            <w:r w:rsidRPr="00BA68B8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к</w:t>
            </w:r>
            <w:r w:rsidRPr="00BA68B8">
              <w:rPr>
                <w:rFonts w:ascii="Times New Roman" w:eastAsia="Calibri" w:hAnsi="Times New Roman"/>
                <w:bCs/>
                <w:color w:val="000000" w:themeColor="text1"/>
                <w:kern w:val="24"/>
                <w:sz w:val="20"/>
                <w:szCs w:val="20"/>
              </w:rPr>
              <w:t xml:space="preserve">омпьютерной техникой с </w:t>
            </w:r>
            <w:r w:rsidRPr="00BA68B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возможностью </w:t>
            </w:r>
            <w:r w:rsidRPr="00BA68B8">
              <w:rPr>
                <w:rFonts w:ascii="Times New Roman" w:eastAsia="Calibri" w:hAnsi="Times New Roman"/>
                <w:bCs/>
                <w:color w:val="000000" w:themeColor="text1"/>
                <w:kern w:val="24"/>
                <w:sz w:val="20"/>
                <w:szCs w:val="20"/>
              </w:rPr>
              <w:t>подключения к сети «Интернет».</w:t>
            </w:r>
          </w:p>
        </w:tc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CBD52E" w14:textId="77777777" w:rsidR="00F009CC" w:rsidRPr="00EA12D0" w:rsidRDefault="00F009CC" w:rsidP="00EA12D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601F78" w14:paraId="1905E0E0" w14:textId="77777777" w:rsidTr="00601F78">
        <w:trPr>
          <w:trHeight w:val="368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B150BC" w14:textId="77777777" w:rsidR="00601F78" w:rsidRDefault="00601F78" w:rsidP="00F009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733755" w14:textId="77777777" w:rsidR="00601F78" w:rsidRPr="00EA12D0" w:rsidRDefault="00601F78" w:rsidP="00EA12D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1E7518" w14:textId="77777777" w:rsidR="00601F78" w:rsidRPr="00BA68B8" w:rsidRDefault="00601F78" w:rsidP="00EA12D0">
            <w:pPr>
              <w:pStyle w:val="a3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BA68B8">
              <w:rPr>
                <w:color w:val="000000" w:themeColor="text1"/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BA68B8">
              <w:rPr>
                <w:rFonts w:eastAsia="Calibri"/>
                <w:bCs/>
                <w:color w:val="000000" w:themeColor="text1"/>
                <w:kern w:val="24"/>
                <w:sz w:val="20"/>
                <w:szCs w:val="20"/>
              </w:rPr>
              <w:t xml:space="preserve">, пер. Нахичеванский, </w:t>
            </w:r>
            <w:r w:rsidRPr="00BA68B8">
              <w:rPr>
                <w:rFonts w:eastAsia="Calibri"/>
                <w:bCs/>
                <w:iCs/>
                <w:color w:val="000000" w:themeColor="text1"/>
                <w:kern w:val="24"/>
                <w:sz w:val="20"/>
                <w:szCs w:val="20"/>
              </w:rPr>
              <w:t>здание</w:t>
            </w:r>
            <w:r w:rsidRPr="00BA68B8">
              <w:rPr>
                <w:rFonts w:eastAsia="Calibri"/>
                <w:bCs/>
                <w:color w:val="000000" w:themeColor="text1"/>
                <w:kern w:val="24"/>
                <w:sz w:val="20"/>
                <w:szCs w:val="20"/>
              </w:rPr>
              <w:t xml:space="preserve"> 38 строение 11 (учебно-лабораторный корпус, 2 этаж, 4 этаж)</w:t>
            </w:r>
            <w:r w:rsidRPr="00BA68B8">
              <w:rPr>
                <w:color w:val="000000" w:themeColor="text1"/>
                <w:sz w:val="20"/>
                <w:szCs w:val="20"/>
              </w:rPr>
              <w:t xml:space="preserve"> пер.Нахичеванский, здание 38, строение 20 (6 этаж)</w:t>
            </w:r>
          </w:p>
          <w:p w14:paraId="5E7F02EB" w14:textId="77777777" w:rsidR="00601F78" w:rsidRPr="00BA68B8" w:rsidRDefault="00601F78" w:rsidP="00EA12D0">
            <w:pPr>
              <w:pStyle w:val="a3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14:paraId="499FCC1C" w14:textId="77777777" w:rsidR="00601F78" w:rsidRPr="00BA68B8" w:rsidRDefault="00601F78" w:rsidP="00EA12D0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eastAsia="Calibri" w:hAnsi="Times New Roman"/>
                <w:bCs/>
                <w:color w:val="000000" w:themeColor="text1"/>
                <w:kern w:val="24"/>
                <w:sz w:val="20"/>
                <w:szCs w:val="20"/>
              </w:rPr>
              <w:t>Помещения для самостоятельной работы обучающихся – библиотека, аудитория кафедры физики, отдел автоматизации и мониторинга качества обучения.</w:t>
            </w:r>
          </w:p>
          <w:p w14:paraId="126626BD" w14:textId="77777777" w:rsidR="00601F78" w:rsidRPr="00BA68B8" w:rsidRDefault="00601F78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E8EEF5" w14:textId="77777777" w:rsidR="00601F78" w:rsidRPr="00BA68B8" w:rsidRDefault="00601F78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eastAsia="Calibri" w:hAnsi="Times New Roman"/>
                <w:bCs/>
                <w:color w:val="000000" w:themeColor="text1"/>
                <w:kern w:val="24"/>
                <w:sz w:val="20"/>
                <w:szCs w:val="20"/>
              </w:rPr>
              <w:t xml:space="preserve">Компьютерная техника с </w:t>
            </w:r>
            <w:r w:rsidRPr="00BA68B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возможностью </w:t>
            </w:r>
            <w:r w:rsidRPr="00BA68B8">
              <w:rPr>
                <w:rFonts w:ascii="Times New Roman" w:eastAsia="Calibri" w:hAnsi="Times New Roman"/>
                <w:bCs/>
                <w:color w:val="000000" w:themeColor="text1"/>
                <w:kern w:val="24"/>
                <w:sz w:val="20"/>
                <w:szCs w:val="20"/>
              </w:rPr>
              <w:t>подключения к сети «Интернет» и обеспечением доступа в ЭИОС РостГМУ.</w:t>
            </w:r>
          </w:p>
          <w:p w14:paraId="4A242616" w14:textId="77777777" w:rsidR="00601F78" w:rsidRPr="00BA68B8" w:rsidRDefault="00601F78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D60836" w14:textId="77777777" w:rsidR="00601F78" w:rsidRPr="00EA12D0" w:rsidRDefault="00601F78" w:rsidP="00EA12D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3A297E" w14:paraId="29FFFF03" w14:textId="77777777" w:rsidTr="008E5282">
        <w:trPr>
          <w:trHeight w:val="486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90C260" w14:textId="77777777" w:rsidR="003A297E" w:rsidRDefault="003A297E" w:rsidP="003A29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97D9DE9" w14:textId="77777777" w:rsidR="003A297E" w:rsidRDefault="003A297E" w:rsidP="003A29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1FE6F5" w14:textId="77777777" w:rsidR="003A297E" w:rsidRPr="00EA12D0" w:rsidRDefault="003A297E" w:rsidP="00EA12D0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Введение в специальность</w:t>
            </w:r>
          </w:p>
          <w:p w14:paraId="59EC33D2" w14:textId="77777777" w:rsidR="003A297E" w:rsidRPr="00EA12D0" w:rsidRDefault="003A297E" w:rsidP="00EA12D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CF1EE" w14:textId="77777777" w:rsidR="003A297E" w:rsidRPr="00BA68B8" w:rsidRDefault="003A297E" w:rsidP="00EA12D0">
            <w:pPr>
              <w:pStyle w:val="a3"/>
              <w:spacing w:after="0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BA68B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Российская Федерация, Ростовская область, городской округ город. Ростов-на-Дону, город Ростов-на-Дону, пер. Нахичеванский, здание 29 строение 5 (Учебно-лабораторный корпус, 9 этаж, каб. 916,920).</w:t>
            </w:r>
          </w:p>
          <w:p w14:paraId="1B2A0DDB" w14:textId="77777777" w:rsidR="003A297E" w:rsidRPr="00BA68B8" w:rsidRDefault="003A297E" w:rsidP="00EA12D0">
            <w:pPr>
              <w:pStyle w:val="a3"/>
              <w:spacing w:after="0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BA68B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Учебные аудитории для проведения лекционных занятий, групповых и индивидуальных консультаций, текущего контроля и промежуточной аттестации</w:t>
            </w:r>
          </w:p>
          <w:p w14:paraId="37624E98" w14:textId="77777777" w:rsidR="003A297E" w:rsidRPr="00BA68B8" w:rsidRDefault="003A297E" w:rsidP="00EA12D0">
            <w:pPr>
              <w:pStyle w:val="a3"/>
              <w:spacing w:after="0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DF45C" w14:textId="77777777" w:rsidR="003A297E" w:rsidRPr="00BA68B8" w:rsidRDefault="003A297E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Помещение укомплектовано специализированной учебной мебелью. </w:t>
            </w:r>
          </w:p>
          <w:p w14:paraId="024450C8" w14:textId="77777777" w:rsidR="003A297E" w:rsidRPr="00BA68B8" w:rsidRDefault="003A297E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Технические средства обучения, служащие для представления учебной информации большой аудитории: мультимедийный презентационный комплекс.</w:t>
            </w:r>
          </w:p>
          <w:p w14:paraId="11DBB697" w14:textId="77777777" w:rsidR="003A297E" w:rsidRPr="00BA68B8" w:rsidRDefault="003A297E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34F87F99" w14:textId="77777777" w:rsidR="003A297E" w:rsidRPr="00BA68B8" w:rsidRDefault="003A297E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3C43D8AA" w14:textId="77777777" w:rsidR="003A297E" w:rsidRPr="00BA68B8" w:rsidRDefault="003A297E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DBC18F" w14:textId="77777777" w:rsidR="003A297E" w:rsidRPr="00EA12D0" w:rsidRDefault="003A297E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1. Office Standard, лицензия № 66869707 (договор №70-А/2016.87278 от 24.05.2016).</w:t>
            </w:r>
          </w:p>
          <w:p w14:paraId="369D4F96" w14:textId="77777777" w:rsidR="003A297E" w:rsidRPr="00EA12D0" w:rsidRDefault="003A297E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2. System Center Configuration Manager Client ML, System Center Standard,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лицензия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№ 66085892 (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договор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№307-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А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/2015.463532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от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07.12.2015);</w:t>
            </w:r>
          </w:p>
          <w:p w14:paraId="4C02EFA7" w14:textId="77777777" w:rsidR="003A297E" w:rsidRPr="00EA12D0" w:rsidRDefault="003A297E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3. Windows, лицензия № 66869717 (договор №70-А/2016.87278 от 24.05.2016) .</w:t>
            </w:r>
          </w:p>
          <w:p w14:paraId="27B0C26B" w14:textId="77777777" w:rsidR="003A297E" w:rsidRPr="00EA12D0" w:rsidRDefault="003A297E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4. Office Standard, лицензия № 65121548 (договор №96-А/2015.148452 от 08.05.2016);</w:t>
            </w:r>
          </w:p>
          <w:p w14:paraId="431F5A2A" w14:textId="77777777" w:rsidR="003A297E" w:rsidRPr="00EA12D0" w:rsidRDefault="003A297E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5. Windows Server - Device CAL,  Windows Server – Standard,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лицензия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№ 65553756 (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договор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№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РГМУ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1292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от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24.08.2015);</w:t>
            </w:r>
          </w:p>
          <w:p w14:paraId="24D2C830" w14:textId="77777777" w:rsidR="003A297E" w:rsidRPr="00EA12D0" w:rsidRDefault="003A297E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6. Windows, лицензия № 65553761 (договор №РГМУ1292 от 24.08.2015);</w:t>
            </w:r>
          </w:p>
          <w:p w14:paraId="4556A57D" w14:textId="77777777" w:rsidR="003A297E" w:rsidRPr="00EA12D0" w:rsidRDefault="003A297E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7. Windows Server Datacenter - 2 Proc,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лицензия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№ 65952221 (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договор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№13466/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РНД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>1743/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РГМУ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1679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от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28.10.2015);</w:t>
            </w:r>
          </w:p>
          <w:p w14:paraId="28179443" w14:textId="77777777" w:rsidR="003A297E" w:rsidRPr="00EA12D0" w:rsidRDefault="003A297E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>8. Kaspersky Total Security 500-999 Node 1 year Educational Renewal License (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Договор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№ 273-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А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/2023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от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25.07.2024).</w:t>
            </w:r>
          </w:p>
          <w:p w14:paraId="2B9F9EBD" w14:textId="77777777" w:rsidR="003A297E" w:rsidRPr="00EA12D0" w:rsidRDefault="003A297E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14:paraId="25998EAE" w14:textId="77777777" w:rsidR="003A297E" w:rsidRPr="00EA12D0" w:rsidRDefault="003A297E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10. МойОфис стандартный 2, 10шт., лицензия ПР0000-5245 (Договор № 491-А/2021 от 08.11.2021)</w:t>
            </w:r>
          </w:p>
          <w:p w14:paraId="0F0370C5" w14:textId="77777777" w:rsidR="003A297E" w:rsidRPr="00EA12D0" w:rsidRDefault="003A297E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lastRenderedPageBreak/>
              <w:t>11. Astra Linux рабочая станция, 10шт., лицензии: 216100055-smo-1.6-client-5974, m216100055-alse-1.7-client-max-x86_64-0-5279 (Договор № 491-А/2021 от 08.11.2021)</w:t>
            </w:r>
          </w:p>
          <w:p w14:paraId="1209FAF4" w14:textId="77777777" w:rsidR="003A297E" w:rsidRPr="00EA12D0" w:rsidRDefault="003A297E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12. Astra Linux рабочая станция, 150 шт., лицензия: 216100055-alse-1.7-client-medium-x86_64-0-9783 (Договор № 328-А/2022 от 30.09.2022)</w:t>
            </w:r>
          </w:p>
          <w:p w14:paraId="23ED1DC3" w14:textId="77777777" w:rsidR="003A297E" w:rsidRPr="00EA12D0" w:rsidRDefault="003A297E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13. Astra Linux рабочая станция, 60 шт., лицензия: 216100055-alse-1.7-client-medium-x86_64-0-12604 (Договор № 400-А/2022 от 09.09.2022)</w:t>
            </w:r>
          </w:p>
          <w:p w14:paraId="5A9B8161" w14:textId="77777777" w:rsidR="003A297E" w:rsidRPr="00EA12D0" w:rsidRDefault="003A297E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14. Astra Linux сервер 10 шт. лицензия: 216100055-alse-1.7-server-medium-x86_64-0-12604 (Договор № 400-А/2022 от 09.09.2022)</w:t>
            </w:r>
          </w:p>
          <w:p w14:paraId="1ABF4147" w14:textId="77777777" w:rsidR="003A297E" w:rsidRPr="00EA12D0" w:rsidRDefault="003A297E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15. МойОфис стандартный 2, 280шт., лицензия: ПР0000-10091 (Договор № 400-А/2022 от 09.09.2022)</w:t>
            </w:r>
          </w:p>
          <w:p w14:paraId="36380EDF" w14:textId="77777777" w:rsidR="003A297E" w:rsidRPr="00EA12D0" w:rsidRDefault="003A297E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16.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Система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унифицированных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коммуникаций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CommuniGate Pro,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лицензия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(Договор № 400-А/2022 от 09.09.2022)</w:t>
            </w:r>
          </w:p>
          <w:p w14:paraId="1F9F3ED4" w14:textId="77777777" w:rsidR="003A297E" w:rsidRPr="00EA12D0" w:rsidRDefault="003A297E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17. Система управления базами данных Postgres Pro AC, лицензия: 87A85 3629E CCED6 7BA00 70CDD 282FB 4E8E5 23717(Договор № 400-А/2022 от 09.09.2022)</w:t>
            </w:r>
          </w:p>
          <w:p w14:paraId="3B3A1F3C" w14:textId="77777777" w:rsidR="003A297E" w:rsidRPr="00EA12D0" w:rsidRDefault="003A297E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18. МойОфис стандартный 2, 600шт., лицензия: ПР0000-24162 (Договор № 500-А/2023 от 16.09.2023)</w:t>
            </w:r>
          </w:p>
          <w:p w14:paraId="3FCD20EE" w14:textId="77777777" w:rsidR="003A297E" w:rsidRPr="00EA12D0" w:rsidRDefault="003A297E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19. Программный комплекс ALD Pro, лицензия для клиента 800шт : 216100055-ald-2.0-client-0-19543 (Договор № 500-А/2023 от 16.09.2023)</w:t>
            </w:r>
          </w:p>
          <w:p w14:paraId="3B752606" w14:textId="77777777" w:rsidR="003A297E" w:rsidRPr="00EA12D0" w:rsidRDefault="003A297E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20. Программный комплекс ALD Pro, лицензия для сервера 2шт : 16100055-ald-2.0-server-0-19543 (Договор № 500-А/2023 от 16.09.2023)</w:t>
            </w:r>
          </w:p>
          <w:p w14:paraId="18408CAC" w14:textId="77777777" w:rsidR="003A297E" w:rsidRPr="00EA12D0" w:rsidRDefault="003A297E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21. Astra Linux рабочая станция, 10 шт., лицензия: 216100055-alse-1.7-client-medium-FSTEK-x86_64-0-19543 (Договор № 500-А/2023 от 16.09.2023)</w:t>
            </w:r>
          </w:p>
          <w:p w14:paraId="7F6169D0" w14:textId="77777777" w:rsidR="003A297E" w:rsidRPr="00EA12D0" w:rsidRDefault="003A297E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22. Astra Linux сервер, 16 шт., лицензия: 216100055-alse-1.7-server-max-FSTEK-x86_64-0-19543 (Договор № 500-А/2023 от 16.09.2023)</w:t>
            </w:r>
          </w:p>
          <w:p w14:paraId="57254DC4" w14:textId="77777777" w:rsidR="003A297E" w:rsidRPr="00EA12D0" w:rsidRDefault="003A297E" w:rsidP="00EA12D0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EA12D0">
              <w:rPr>
                <w:rFonts w:eastAsia="Calibri"/>
                <w:color w:val="000000" w:themeColor="text1"/>
                <w:sz w:val="20"/>
                <w:szCs w:val="20"/>
              </w:rPr>
              <w:t>23. МойОфис Частное Облако 2, 900шт., лицензия: ПР0000-24161 (Договор № 500-А/2023 от 16.09.2023)</w:t>
            </w:r>
          </w:p>
          <w:p w14:paraId="4D25461F" w14:textId="77777777" w:rsidR="003A297E" w:rsidRPr="00EA12D0" w:rsidRDefault="003A297E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</w:tc>
      </w:tr>
      <w:tr w:rsidR="003A297E" w14:paraId="6CAE6FFE" w14:textId="77777777" w:rsidTr="008E5282">
        <w:trPr>
          <w:trHeight w:val="486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E6D135" w14:textId="77777777" w:rsidR="003A297E" w:rsidRDefault="003A297E" w:rsidP="003A29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F4C429" w14:textId="77777777" w:rsidR="003A297E" w:rsidRPr="00EA12D0" w:rsidRDefault="003A297E" w:rsidP="00EA12D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60D91" w14:textId="77777777" w:rsidR="003A297E" w:rsidRPr="00BA68B8" w:rsidRDefault="003A297E" w:rsidP="00EA12D0">
            <w:pPr>
              <w:pStyle w:val="a3"/>
              <w:spacing w:after="0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BA68B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Российская Федерация, Ростовская область, городской округ город. Ростов-на-Дону, город Ростов-на-Дону, пер. Нахичеванский, здание 38 строение 1 (Учебная аптека).</w:t>
            </w:r>
          </w:p>
          <w:p w14:paraId="3313681E" w14:textId="77777777" w:rsidR="003A297E" w:rsidRPr="00BA68B8" w:rsidRDefault="003A297E" w:rsidP="00EA12D0">
            <w:pPr>
              <w:pStyle w:val="a3"/>
              <w:spacing w:after="0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BA68B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lastRenderedPageBreak/>
              <w:t>Учебная аудитория для проведения занятий практического типа, групповых и индивидуальных консультаций, текущего контроля и промежуточной аттестации</w:t>
            </w:r>
          </w:p>
          <w:p w14:paraId="0A8E04B8" w14:textId="77777777" w:rsidR="003A297E" w:rsidRPr="00BA68B8" w:rsidRDefault="003A297E" w:rsidP="00EA12D0">
            <w:pPr>
              <w:pStyle w:val="a3"/>
              <w:spacing w:before="0" w:beforeAutospacing="0" w:after="0" w:afterAutospacing="0"/>
              <w:rPr>
                <w:rFonts w:eastAsia="Calibri"/>
                <w:bCs/>
                <w:color w:val="000000" w:themeColor="text1"/>
                <w:kern w:val="24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7B4B4" w14:textId="77777777" w:rsidR="003A297E" w:rsidRPr="00BA68B8" w:rsidRDefault="003A297E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Помещение укомплектовано специализированной учебной мебелью, компьютерной техникой с  возможностью подключения к сети «Интернет».</w:t>
            </w:r>
          </w:p>
          <w:p w14:paraId="10BC172A" w14:textId="77777777" w:rsidR="003A297E" w:rsidRPr="00BA68B8" w:rsidRDefault="003A297E" w:rsidP="00EA12D0">
            <w:pPr>
              <w:pStyle w:val="a3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D15B76" w14:textId="77777777" w:rsidR="003A297E" w:rsidRPr="00EA12D0" w:rsidRDefault="003A297E" w:rsidP="00EA12D0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601F78" w14:paraId="09668F27" w14:textId="77777777" w:rsidTr="00601F78">
        <w:trPr>
          <w:trHeight w:val="401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0B50F7" w14:textId="77777777" w:rsidR="00601F78" w:rsidRDefault="00601F78" w:rsidP="003A29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2E10EF" w14:textId="77777777" w:rsidR="00601F78" w:rsidRPr="00EA12D0" w:rsidRDefault="00601F78" w:rsidP="00EA12D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4C8EBF" w14:textId="77777777" w:rsidR="00601F78" w:rsidRPr="00BA68B8" w:rsidRDefault="00601F78" w:rsidP="00EA12D0">
            <w:pPr>
              <w:pStyle w:val="a3"/>
              <w:spacing w:after="0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BA68B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344022, Российская Федерация, Ростовская область, городской округ город Ростов-на-Дону, город Ростов-на-Дону, пер. Нахичеванский, здание 38 строение 11 (учебно-лабораторный корпус, 2 этаж, 4 этаж) пер.Нахичеванский, здание 38, строение 20 (6 этаж)</w:t>
            </w:r>
          </w:p>
          <w:p w14:paraId="4F0018EB" w14:textId="519017F5" w:rsidR="00601F78" w:rsidRPr="00F714FE" w:rsidRDefault="00601F78" w:rsidP="00F714FE">
            <w:pPr>
              <w:pStyle w:val="a3"/>
              <w:spacing w:after="0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BA68B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Помещения для самостоятельной работы обучающихся – библиотека, аудитория кафедры физики, отдел автоматизации и</w:t>
            </w:r>
            <w:r w:rsidR="00F714FE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мониторинга качества обучения.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C8D127" w14:textId="77777777" w:rsidR="00601F78" w:rsidRPr="00BA68B8" w:rsidRDefault="00601F78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Компьютерная техника с  возможностью подключения к сети «Интернет» и обеспечением доступа в ЭИОС РостГМУ.</w:t>
            </w:r>
          </w:p>
          <w:p w14:paraId="200CA095" w14:textId="77777777" w:rsidR="00601F78" w:rsidRPr="00BA68B8" w:rsidRDefault="00601F78" w:rsidP="00EA12D0">
            <w:pPr>
              <w:pStyle w:val="a3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793EAF" w14:textId="77777777" w:rsidR="00601F78" w:rsidRPr="00EA12D0" w:rsidRDefault="00601F78" w:rsidP="00EA12D0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3A297E" w14:paraId="0D03556C" w14:textId="77777777" w:rsidTr="00A74007">
        <w:trPr>
          <w:trHeight w:val="486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8E7AE6" w14:textId="77777777" w:rsidR="003A297E" w:rsidRDefault="003A297E" w:rsidP="003A29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B0D9814" w14:textId="77777777" w:rsidR="003A297E" w:rsidRDefault="003A297E" w:rsidP="003A29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901EE4" w14:textId="77777777" w:rsidR="003A297E" w:rsidRPr="00EA12D0" w:rsidRDefault="003A297E" w:rsidP="00EA12D0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</w:p>
          <w:p w14:paraId="5AFDF2C2" w14:textId="77777777" w:rsidR="003A297E" w:rsidRPr="00EA12D0" w:rsidRDefault="003A297E" w:rsidP="00EA12D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Математика</w:t>
            </w:r>
          </w:p>
        </w:tc>
        <w:tc>
          <w:tcPr>
            <w:tcW w:w="3118" w:type="dxa"/>
          </w:tcPr>
          <w:p w14:paraId="5B56E5D3" w14:textId="77777777" w:rsidR="003A297E" w:rsidRDefault="003A297E" w:rsidP="00EA12D0">
            <w:pPr>
              <w:pStyle w:val="a3"/>
              <w:spacing w:before="0" w:beforeAutospacing="0" w:after="0" w:afterAutospacing="0"/>
              <w:rPr>
                <w:rFonts w:eastAsia="Calibri"/>
                <w:bCs/>
                <w:iCs/>
                <w:color w:val="000000" w:themeColor="text1"/>
                <w:kern w:val="24"/>
                <w:sz w:val="20"/>
                <w:szCs w:val="20"/>
              </w:rPr>
            </w:pPr>
            <w:r w:rsidRPr="00BA68B8">
              <w:rPr>
                <w:color w:val="000000" w:themeColor="text1"/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BA68B8">
              <w:rPr>
                <w:rFonts w:eastAsia="Calibri"/>
                <w:bCs/>
                <w:iCs/>
                <w:color w:val="000000" w:themeColor="text1"/>
                <w:kern w:val="24"/>
                <w:sz w:val="20"/>
                <w:szCs w:val="20"/>
              </w:rPr>
              <w:t>, пер. Нахичеванский, здание 38 строение 11  (Учебно-лабораторный корпус , № 1-4, 1 этаж).</w:t>
            </w:r>
          </w:p>
          <w:p w14:paraId="43BD2E64" w14:textId="77777777" w:rsidR="00F714FE" w:rsidRPr="00BA68B8" w:rsidRDefault="00F714FE" w:rsidP="00EA12D0">
            <w:pPr>
              <w:pStyle w:val="a3"/>
              <w:spacing w:before="0" w:beforeAutospacing="0" w:after="0" w:afterAutospacing="0"/>
              <w:rPr>
                <w:rFonts w:eastAsia="Calibri"/>
                <w:bCs/>
                <w:iCs/>
                <w:color w:val="000000" w:themeColor="text1"/>
                <w:kern w:val="24"/>
                <w:sz w:val="20"/>
                <w:szCs w:val="20"/>
              </w:rPr>
            </w:pPr>
          </w:p>
          <w:p w14:paraId="4F9B3ED7" w14:textId="52FE18ED" w:rsidR="003A297E" w:rsidRPr="00F714FE" w:rsidRDefault="003A297E" w:rsidP="00EA12D0">
            <w:pPr>
              <w:pStyle w:val="a3"/>
              <w:spacing w:before="0" w:beforeAutospacing="0" w:after="0" w:afterAutospacing="0"/>
              <w:rPr>
                <w:rFonts w:eastAsia="Calibri"/>
                <w:color w:val="000000" w:themeColor="text1"/>
                <w:kern w:val="24"/>
                <w:sz w:val="20"/>
                <w:szCs w:val="20"/>
              </w:rPr>
            </w:pPr>
            <w:r w:rsidRPr="00BA68B8">
              <w:rPr>
                <w:rFonts w:eastAsia="Calibri"/>
                <w:color w:val="000000" w:themeColor="text1"/>
                <w:kern w:val="24"/>
                <w:sz w:val="20"/>
                <w:szCs w:val="20"/>
              </w:rPr>
              <w:t>Учебные аудитории для прове</w:t>
            </w:r>
            <w:r w:rsidR="00F714FE">
              <w:rPr>
                <w:rFonts w:eastAsia="Calibri"/>
                <w:color w:val="000000" w:themeColor="text1"/>
                <w:kern w:val="24"/>
                <w:sz w:val="20"/>
                <w:szCs w:val="20"/>
              </w:rPr>
              <w:t>дения занятий лекционного типа.</w:t>
            </w:r>
          </w:p>
          <w:p w14:paraId="11C68D28" w14:textId="77777777" w:rsidR="003A297E" w:rsidRPr="00BA68B8" w:rsidRDefault="003A297E" w:rsidP="00EA12D0">
            <w:pPr>
              <w:pStyle w:val="a3"/>
              <w:spacing w:before="0" w:beforeAutospacing="0" w:after="0" w:afterAutospacing="0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4111" w:type="dxa"/>
          </w:tcPr>
          <w:p w14:paraId="09220336" w14:textId="77777777" w:rsidR="003A297E" w:rsidRPr="00BA68B8" w:rsidRDefault="003A297E" w:rsidP="00EA12D0">
            <w:pPr>
              <w:pStyle w:val="a3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BA68B8">
              <w:rPr>
                <w:rFonts w:eastAsia="Calibri"/>
                <w:color w:val="000000" w:themeColor="text1"/>
                <w:kern w:val="24"/>
                <w:sz w:val="20"/>
                <w:szCs w:val="20"/>
              </w:rPr>
              <w:t>Помещения укомплектованы специализированной учебной мебелью (150 посадочных мест)</w:t>
            </w:r>
          </w:p>
          <w:p w14:paraId="78E1F39F" w14:textId="77777777" w:rsidR="003A297E" w:rsidRPr="00BA68B8" w:rsidRDefault="003A297E" w:rsidP="00EA12D0">
            <w:pPr>
              <w:pStyle w:val="a3"/>
              <w:spacing w:before="0" w:beforeAutospacing="0" w:after="0" w:afterAutospacing="0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BA68B8">
              <w:rPr>
                <w:rFonts w:eastAsia="Calibri"/>
                <w:color w:val="000000" w:themeColor="text1"/>
                <w:kern w:val="24"/>
                <w:sz w:val="20"/>
                <w:szCs w:val="20"/>
              </w:rPr>
              <w:t>Технические средства обучения, служащие для представления учебной информации большой аудитории: мультимедийный презентационный комплекс.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4C2622" w14:textId="77777777" w:rsidR="003A297E" w:rsidRPr="00EA12D0" w:rsidRDefault="003A297E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1. Office Standard, лицензия № 66869707 (договор №70-А/2016.87278 от 24.05.2016).</w:t>
            </w:r>
          </w:p>
          <w:p w14:paraId="775F9421" w14:textId="77777777" w:rsidR="003A297E" w:rsidRPr="00EA12D0" w:rsidRDefault="003A297E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2. System Center Configuration Manager Client ML, System Center Standard,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лицензия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№ 66085892 (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договор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№307-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А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/2015.463532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от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07.12.2015);</w:t>
            </w:r>
          </w:p>
          <w:p w14:paraId="28C2B585" w14:textId="77777777" w:rsidR="003A297E" w:rsidRPr="00EA12D0" w:rsidRDefault="003A297E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3. Windows, лицензия № 66869717 (договор №70-А/2016.87278 от 24.05.2016) .</w:t>
            </w:r>
          </w:p>
          <w:p w14:paraId="50BA68C9" w14:textId="77777777" w:rsidR="003A297E" w:rsidRPr="00EA12D0" w:rsidRDefault="003A297E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4. Office Standard, лицензия № 65121548 (договор №96-А/2015.148452 от 08.05.2016);</w:t>
            </w:r>
          </w:p>
          <w:p w14:paraId="1A52CD13" w14:textId="77777777" w:rsidR="003A297E" w:rsidRPr="00EA12D0" w:rsidRDefault="003A297E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5. Windows Server - Device CAL,  Windows Server – Standard,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лицензия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№ 65553756 (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договор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№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РГМУ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1292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от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24.08.2015);</w:t>
            </w:r>
          </w:p>
          <w:p w14:paraId="75921483" w14:textId="77777777" w:rsidR="003A297E" w:rsidRPr="00EA12D0" w:rsidRDefault="003A297E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6. Windows, лицензия № 65553761 (договор №РГМУ1292 от 24.08.2015);</w:t>
            </w:r>
          </w:p>
          <w:p w14:paraId="0029D1CA" w14:textId="77777777" w:rsidR="003A297E" w:rsidRPr="00EA12D0" w:rsidRDefault="003A297E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7. Windows Server Datacenter - 2 Proc,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лицензия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№ 65952221 (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договор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№13466/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РНД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>1743/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РГМУ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1679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от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28.10.2015);</w:t>
            </w:r>
          </w:p>
          <w:p w14:paraId="5F61F0F2" w14:textId="77777777" w:rsidR="003A297E" w:rsidRPr="00EA12D0" w:rsidRDefault="003A297E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>8. Kaspersky Total Security 500-999 Node 1 year Educational Renewal License (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Договор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№ 273-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А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/2023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от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25.07.2024).</w:t>
            </w:r>
          </w:p>
          <w:p w14:paraId="4B656774" w14:textId="77777777" w:rsidR="003A297E" w:rsidRPr="00EA12D0" w:rsidRDefault="003A297E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14:paraId="0C3EB8D1" w14:textId="77777777" w:rsidR="003A297E" w:rsidRPr="00EA12D0" w:rsidRDefault="003A297E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10. МойОфис стандартный 2, 10шт., лицензия ПР0000-5245 (Договор № 491-А/2021 от 08.11.2021)</w:t>
            </w:r>
          </w:p>
          <w:p w14:paraId="5D44DE13" w14:textId="77777777" w:rsidR="003A297E" w:rsidRPr="00EA12D0" w:rsidRDefault="003A297E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11. Astra Linux рабочая станция, 10шт., лицензии: 216100055-smo-1.6-client-5974, m216100055-alse-1.7-client-max-x86_64-0-5279 (Договор № 491-А/2021 от 08.11.2021)</w:t>
            </w:r>
          </w:p>
          <w:p w14:paraId="360868ED" w14:textId="77777777" w:rsidR="003A297E" w:rsidRPr="00EA12D0" w:rsidRDefault="003A297E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12. Astra Linux рабочая станция, 150 шт., лицензия: 216100055-alse-1.7-client-medium-x86_64-0-9783 (Договор № 328-А/2022 от 30.09.2022)</w:t>
            </w:r>
          </w:p>
          <w:p w14:paraId="7BAE26C2" w14:textId="77777777" w:rsidR="003A297E" w:rsidRPr="00EA12D0" w:rsidRDefault="003A297E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lastRenderedPageBreak/>
              <w:t>13. Astra Linux рабочая станция, 60 шт., лицензия: 216100055-alse-1.7-client-medium-x86_64-0-12604 (Договор № 400-А/2022 от 09.09.2022)</w:t>
            </w:r>
          </w:p>
          <w:p w14:paraId="6311D86F" w14:textId="77777777" w:rsidR="003A297E" w:rsidRPr="00EA12D0" w:rsidRDefault="003A297E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14. Astra Linux сервер 10 шт. лицензия: 216100055-alse-1.7-server-medium-x86_64-0-12604 (Договор № 400-А/2022 от 09.09.2022)</w:t>
            </w:r>
          </w:p>
          <w:p w14:paraId="3EA9132F" w14:textId="77777777" w:rsidR="003A297E" w:rsidRPr="00EA12D0" w:rsidRDefault="003A297E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15. МойОфис стандартный 2, 280шт., лицензия: ПР0000-10091 (Договор № 400-А/2022 от 09.09.2022)</w:t>
            </w:r>
          </w:p>
          <w:p w14:paraId="7751CB63" w14:textId="77777777" w:rsidR="003A297E" w:rsidRPr="00EA12D0" w:rsidRDefault="003A297E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16.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Система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унифицированных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коммуникаций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CommuniGate Pro,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лицензия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(Договор № 400-А/2022 от 09.09.2022)</w:t>
            </w:r>
          </w:p>
          <w:p w14:paraId="17F48296" w14:textId="77777777" w:rsidR="003A297E" w:rsidRPr="00EA12D0" w:rsidRDefault="003A297E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17. Система управления базами данных Postgres Pro AC, лицензия: 87A85 3629E CCED6 7BA00 70CDD 282FB 4E8E5 23717(Договор № 400-А/2022 от 09.09.2022)</w:t>
            </w:r>
          </w:p>
          <w:p w14:paraId="1A428471" w14:textId="77777777" w:rsidR="003A297E" w:rsidRPr="00EA12D0" w:rsidRDefault="003A297E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18. МойОфис стандартный 2, 600шт., лицензия: ПР0000-24162 (Договор № 500-А/2023 от 16.09.2023)</w:t>
            </w:r>
          </w:p>
          <w:p w14:paraId="04DFB5A0" w14:textId="77777777" w:rsidR="003A297E" w:rsidRPr="00EA12D0" w:rsidRDefault="003A297E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19. Программный комплекс ALD Pro, лицензия для клиента 800шт : 216100055-ald-2.0-client-0-19543 (Договор № 500-А/2023 от 16.09.2023)</w:t>
            </w:r>
          </w:p>
          <w:p w14:paraId="1547750C" w14:textId="77777777" w:rsidR="003A297E" w:rsidRPr="00EA12D0" w:rsidRDefault="003A297E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20. Программный комплекс ALD Pro, лицензия для сервера 2шт : 16100055-ald-2.0-server-0-19543 (Договор № 500-А/2023 от 16.09.2023)</w:t>
            </w:r>
          </w:p>
          <w:p w14:paraId="7162107E" w14:textId="77777777" w:rsidR="003A297E" w:rsidRPr="00EA12D0" w:rsidRDefault="003A297E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21. Astra Linux рабочая станция, 10 шт., лицензия: 216100055-alse-1.7-client-medium-FSTEK-x86_64-0-19543 (Договор № 500-А/2023 от 16.09.2023)</w:t>
            </w:r>
          </w:p>
          <w:p w14:paraId="5A1FA862" w14:textId="77777777" w:rsidR="003A297E" w:rsidRPr="00EA12D0" w:rsidRDefault="003A297E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22. Astra Linux сервер, 16 шт., лицензия: 216100055-alse-1.7-server-max-FSTEK-x86_64-0-19543 (Договор № 500-А/2023 от 16.09.2023)</w:t>
            </w:r>
          </w:p>
          <w:p w14:paraId="0B8BA620" w14:textId="77777777" w:rsidR="003A297E" w:rsidRPr="00EA12D0" w:rsidRDefault="003A297E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23. МойОфис Частное Облако 2, 900шт., лицензия: ПР0000-24161 (Договор № 500-А/2023 от 16.09.2023)</w:t>
            </w:r>
          </w:p>
          <w:p w14:paraId="0770CA08" w14:textId="77777777" w:rsidR="003A297E" w:rsidRPr="00EA12D0" w:rsidRDefault="003A297E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3A297E" w14:paraId="5632EF91" w14:textId="77777777" w:rsidTr="00A74007">
        <w:trPr>
          <w:trHeight w:val="27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F0D2C5" w14:textId="77777777" w:rsidR="003A297E" w:rsidRDefault="003A297E" w:rsidP="003A29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D2B4CB" w14:textId="77777777" w:rsidR="003A297E" w:rsidRPr="00EA12D0" w:rsidRDefault="003A297E" w:rsidP="00EA12D0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</w:tcPr>
          <w:p w14:paraId="266EB8CC" w14:textId="77777777" w:rsidR="003A297E" w:rsidRDefault="003A297E" w:rsidP="00EA12D0">
            <w:pPr>
              <w:pStyle w:val="a3"/>
              <w:spacing w:before="0" w:beforeAutospacing="0" w:after="0" w:afterAutospacing="0"/>
              <w:rPr>
                <w:rFonts w:eastAsia="Calibri"/>
                <w:bCs/>
                <w:iCs/>
                <w:color w:val="000000" w:themeColor="text1"/>
                <w:kern w:val="24"/>
                <w:sz w:val="20"/>
                <w:szCs w:val="20"/>
              </w:rPr>
            </w:pPr>
            <w:r w:rsidRPr="00BA68B8">
              <w:rPr>
                <w:color w:val="000000" w:themeColor="text1"/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BA68B8">
              <w:rPr>
                <w:rFonts w:eastAsia="Calibri"/>
                <w:bCs/>
                <w:iCs/>
                <w:color w:val="000000" w:themeColor="text1"/>
                <w:kern w:val="24"/>
                <w:sz w:val="20"/>
                <w:szCs w:val="20"/>
              </w:rPr>
              <w:t>, пер. Нахичеванский, здание 38 строение 11  (Учебно-лабораторный корпус , 4 этаж, каб. 420, 421, 422; 5 этаж, каб. 508)</w:t>
            </w:r>
          </w:p>
          <w:p w14:paraId="4BA98C8B" w14:textId="77777777" w:rsidR="00F714FE" w:rsidRPr="00BA68B8" w:rsidRDefault="00F714FE" w:rsidP="00EA12D0">
            <w:pPr>
              <w:pStyle w:val="a3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14:paraId="00B436EA" w14:textId="77777777" w:rsidR="003A297E" w:rsidRPr="00BA68B8" w:rsidRDefault="003A297E" w:rsidP="00EA12D0">
            <w:pPr>
              <w:pStyle w:val="a3"/>
              <w:spacing w:before="0" w:beforeAutospacing="0" w:after="0" w:afterAutospacing="0"/>
              <w:rPr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BA68B8">
              <w:rPr>
                <w:rFonts w:eastAsia="Calibri"/>
                <w:bCs/>
                <w:color w:val="000000" w:themeColor="text1"/>
                <w:kern w:val="24"/>
                <w:sz w:val="20"/>
                <w:szCs w:val="20"/>
              </w:rPr>
              <w:t xml:space="preserve">Учебные аудитории </w:t>
            </w:r>
            <w:r w:rsidRPr="00BA68B8">
              <w:rPr>
                <w:color w:val="000000" w:themeColor="text1"/>
                <w:sz w:val="20"/>
                <w:szCs w:val="20"/>
              </w:rPr>
              <w:t>для проведения занятий практического типа, групповых консультаций, индивидуальных консультаций, текущего контроля и промежуточной аттестации.</w:t>
            </w:r>
          </w:p>
        </w:tc>
        <w:tc>
          <w:tcPr>
            <w:tcW w:w="4111" w:type="dxa"/>
          </w:tcPr>
          <w:p w14:paraId="1CAB6974" w14:textId="77777777" w:rsidR="003A297E" w:rsidRPr="00BA68B8" w:rsidRDefault="003A297E" w:rsidP="00EA12D0">
            <w:pPr>
              <w:pStyle w:val="a3"/>
              <w:spacing w:before="0" w:beforeAutospacing="0" w:after="0" w:afterAutospacing="0"/>
              <w:rPr>
                <w:rFonts w:eastAsia="Calibri"/>
                <w:color w:val="000000" w:themeColor="text1"/>
                <w:kern w:val="24"/>
                <w:sz w:val="20"/>
                <w:szCs w:val="20"/>
              </w:rPr>
            </w:pPr>
            <w:r w:rsidRPr="00BA68B8">
              <w:rPr>
                <w:rFonts w:eastAsia="Calibri"/>
                <w:bCs/>
                <w:color w:val="000000" w:themeColor="text1"/>
                <w:kern w:val="24"/>
                <w:sz w:val="20"/>
                <w:szCs w:val="20"/>
              </w:rPr>
              <w:t>Помещения укомплектованы специализированной учебной мебелью с</w:t>
            </w:r>
            <w:r w:rsidRPr="00BA68B8">
              <w:rPr>
                <w:rFonts w:eastAsia="Calibri"/>
                <w:color w:val="000000" w:themeColor="text1"/>
                <w:kern w:val="24"/>
                <w:sz w:val="20"/>
                <w:szCs w:val="20"/>
              </w:rPr>
              <w:t xml:space="preserve">толы, стулья </w:t>
            </w:r>
            <w:r w:rsidRPr="00BA68B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наборами плакатов и лабораторного оборудования: </w:t>
            </w:r>
          </w:p>
        </w:tc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F954B1" w14:textId="77777777" w:rsidR="003A297E" w:rsidRPr="00EA12D0" w:rsidRDefault="003A297E" w:rsidP="00EA12D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601F78" w14:paraId="1ED88A65" w14:textId="77777777" w:rsidTr="00601F78">
        <w:trPr>
          <w:trHeight w:val="345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1D6710" w14:textId="77777777" w:rsidR="00601F78" w:rsidRDefault="00601F78" w:rsidP="003A29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07C567" w14:textId="77777777" w:rsidR="00601F78" w:rsidRPr="00EA12D0" w:rsidRDefault="00601F78" w:rsidP="00EA12D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</w:tcPr>
          <w:p w14:paraId="6F2CCC2B" w14:textId="77777777" w:rsidR="00601F78" w:rsidRPr="00BA68B8" w:rsidRDefault="00601F78" w:rsidP="00EA12D0">
            <w:pPr>
              <w:pStyle w:val="a3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BA68B8">
              <w:rPr>
                <w:color w:val="000000" w:themeColor="text1"/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BA68B8">
              <w:rPr>
                <w:rFonts w:eastAsia="Calibri"/>
                <w:bCs/>
                <w:color w:val="000000" w:themeColor="text1"/>
                <w:kern w:val="24"/>
                <w:sz w:val="20"/>
                <w:szCs w:val="20"/>
              </w:rPr>
              <w:t xml:space="preserve">, пер. Нахичеванский, </w:t>
            </w:r>
            <w:r w:rsidRPr="00BA68B8">
              <w:rPr>
                <w:rFonts w:eastAsia="Calibri"/>
                <w:bCs/>
                <w:iCs/>
                <w:color w:val="000000" w:themeColor="text1"/>
                <w:kern w:val="24"/>
                <w:sz w:val="20"/>
                <w:szCs w:val="20"/>
              </w:rPr>
              <w:t>здание</w:t>
            </w:r>
            <w:r w:rsidRPr="00BA68B8">
              <w:rPr>
                <w:rFonts w:eastAsia="Calibri"/>
                <w:bCs/>
                <w:color w:val="000000" w:themeColor="text1"/>
                <w:kern w:val="24"/>
                <w:sz w:val="20"/>
                <w:szCs w:val="20"/>
              </w:rPr>
              <w:t xml:space="preserve"> 38 строение 11 (учебно-лабораторный корпус, 2 этаж, 4 этаж) </w:t>
            </w:r>
            <w:r w:rsidRPr="00BA68B8">
              <w:rPr>
                <w:color w:val="000000" w:themeColor="text1"/>
                <w:sz w:val="20"/>
                <w:szCs w:val="20"/>
              </w:rPr>
              <w:t>пер.Нахичеванский, здание 38, строение 20 (6 этаж)</w:t>
            </w:r>
          </w:p>
          <w:p w14:paraId="24A17FF7" w14:textId="77777777" w:rsidR="00601F78" w:rsidRPr="00BA68B8" w:rsidRDefault="00601F78" w:rsidP="00EA12D0">
            <w:pPr>
              <w:pStyle w:val="a3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14:paraId="62B6E166" w14:textId="77777777" w:rsidR="00601F78" w:rsidRPr="00BA68B8" w:rsidRDefault="00601F78" w:rsidP="00EA12D0">
            <w:pPr>
              <w:pStyle w:val="a3"/>
              <w:spacing w:before="0" w:beforeAutospacing="0" w:after="0" w:afterAutospacing="0"/>
              <w:rPr>
                <w:rFonts w:eastAsia="Calibri"/>
                <w:bCs/>
                <w:iCs/>
                <w:color w:val="000000" w:themeColor="text1"/>
                <w:kern w:val="24"/>
                <w:sz w:val="20"/>
                <w:szCs w:val="20"/>
              </w:rPr>
            </w:pPr>
            <w:r w:rsidRPr="00BA68B8">
              <w:rPr>
                <w:rFonts w:eastAsia="Calibri"/>
                <w:bCs/>
                <w:color w:val="000000" w:themeColor="text1"/>
                <w:kern w:val="24"/>
                <w:sz w:val="20"/>
                <w:szCs w:val="20"/>
              </w:rPr>
              <w:t>Помещения для самостоятельной работы обучающихся – библиотека, аудитория кафедры физики, отдел автоматизации и мониторинга качества обучения.</w:t>
            </w:r>
          </w:p>
        </w:tc>
        <w:tc>
          <w:tcPr>
            <w:tcW w:w="4111" w:type="dxa"/>
          </w:tcPr>
          <w:p w14:paraId="1CF1E883" w14:textId="77777777" w:rsidR="00601F78" w:rsidRPr="00BA68B8" w:rsidRDefault="00601F78" w:rsidP="00EA12D0">
            <w:pPr>
              <w:pStyle w:val="a3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BA68B8">
              <w:rPr>
                <w:rFonts w:eastAsia="Calibri"/>
                <w:bCs/>
                <w:color w:val="000000" w:themeColor="text1"/>
                <w:kern w:val="24"/>
                <w:sz w:val="20"/>
                <w:szCs w:val="20"/>
              </w:rPr>
              <w:t xml:space="preserve">Компьютерная техника с </w:t>
            </w:r>
            <w:r w:rsidRPr="00BA68B8">
              <w:rPr>
                <w:color w:val="000000" w:themeColor="text1"/>
                <w:sz w:val="20"/>
                <w:szCs w:val="20"/>
              </w:rPr>
              <w:t xml:space="preserve"> возможностью </w:t>
            </w:r>
            <w:r w:rsidRPr="00BA68B8">
              <w:rPr>
                <w:rFonts w:eastAsia="Calibri"/>
                <w:bCs/>
                <w:color w:val="000000" w:themeColor="text1"/>
                <w:kern w:val="24"/>
                <w:sz w:val="20"/>
                <w:szCs w:val="20"/>
              </w:rPr>
              <w:t>подключения к сети «Интернет» и обеспечением доступа в ЭИОС РостГМУ.</w:t>
            </w:r>
          </w:p>
          <w:p w14:paraId="0771B6FF" w14:textId="77777777" w:rsidR="00601F78" w:rsidRPr="00BA68B8" w:rsidRDefault="00601F78" w:rsidP="00EA12D0">
            <w:pPr>
              <w:pStyle w:val="a3"/>
              <w:spacing w:before="0" w:beforeAutospacing="0" w:after="0" w:afterAutospacing="0"/>
              <w:rPr>
                <w:rFonts w:eastAsia="Calibri"/>
                <w:color w:val="000000" w:themeColor="text1"/>
                <w:kern w:val="24"/>
                <w:sz w:val="20"/>
                <w:szCs w:val="20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85FA1A" w14:textId="77777777" w:rsidR="00601F78" w:rsidRPr="00EA12D0" w:rsidRDefault="00601F78" w:rsidP="00EA12D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3A297E" w14:paraId="41327840" w14:textId="77777777" w:rsidTr="00A74007">
        <w:trPr>
          <w:trHeight w:val="486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41FB16" w14:textId="77777777" w:rsidR="003A297E" w:rsidRDefault="003A297E" w:rsidP="003A29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224A7640" w14:textId="77777777" w:rsidR="003A297E" w:rsidRDefault="003A297E" w:rsidP="003A29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A74773" w14:textId="77777777" w:rsidR="003A297E" w:rsidRPr="00EA12D0" w:rsidRDefault="003A297E" w:rsidP="00EA12D0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</w:p>
          <w:p w14:paraId="356CC438" w14:textId="77777777" w:rsidR="003A297E" w:rsidRPr="00EA12D0" w:rsidRDefault="003A297E" w:rsidP="00EA12D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Физика</w:t>
            </w:r>
          </w:p>
        </w:tc>
        <w:tc>
          <w:tcPr>
            <w:tcW w:w="3118" w:type="dxa"/>
          </w:tcPr>
          <w:p w14:paraId="28B07016" w14:textId="77777777" w:rsidR="003A297E" w:rsidRDefault="003A297E" w:rsidP="00EA12D0">
            <w:pPr>
              <w:pStyle w:val="a3"/>
              <w:spacing w:before="0" w:beforeAutospacing="0" w:after="0" w:afterAutospacing="0"/>
              <w:rPr>
                <w:rFonts w:eastAsia="Calibri"/>
                <w:bCs/>
                <w:iCs/>
                <w:color w:val="000000" w:themeColor="text1"/>
                <w:kern w:val="24"/>
                <w:sz w:val="20"/>
                <w:szCs w:val="20"/>
              </w:rPr>
            </w:pPr>
            <w:r w:rsidRPr="00BA68B8">
              <w:rPr>
                <w:color w:val="000000" w:themeColor="text1"/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BA68B8">
              <w:rPr>
                <w:rFonts w:eastAsia="Calibri"/>
                <w:bCs/>
                <w:iCs/>
                <w:color w:val="000000" w:themeColor="text1"/>
                <w:kern w:val="24"/>
                <w:sz w:val="20"/>
                <w:szCs w:val="20"/>
              </w:rPr>
              <w:t>, пер. Нахичеванский, здание 38 строение 11  (Учебно-</w:t>
            </w:r>
            <w:r w:rsidRPr="00BA68B8">
              <w:rPr>
                <w:rFonts w:eastAsia="Calibri"/>
                <w:bCs/>
                <w:iCs/>
                <w:color w:val="000000" w:themeColor="text1"/>
                <w:kern w:val="24"/>
                <w:sz w:val="20"/>
                <w:szCs w:val="20"/>
              </w:rPr>
              <w:lastRenderedPageBreak/>
              <w:t>лабораторный корпус , № 1-4, 1 этаж).</w:t>
            </w:r>
          </w:p>
          <w:p w14:paraId="3F685D77" w14:textId="3A508D27" w:rsidR="00F714FE" w:rsidRPr="00BA68B8" w:rsidRDefault="00F714FE" w:rsidP="00EA12D0">
            <w:pPr>
              <w:pStyle w:val="a3"/>
              <w:spacing w:before="0" w:beforeAutospacing="0" w:after="0" w:afterAutospacing="0"/>
              <w:rPr>
                <w:rFonts w:eastAsia="Calibri"/>
                <w:bCs/>
                <w:iCs/>
                <w:color w:val="000000" w:themeColor="text1"/>
                <w:kern w:val="24"/>
                <w:sz w:val="20"/>
                <w:szCs w:val="20"/>
              </w:rPr>
            </w:pPr>
          </w:p>
          <w:p w14:paraId="190851D7" w14:textId="2BF49964" w:rsidR="003A297E" w:rsidRPr="00F714FE" w:rsidRDefault="003A297E" w:rsidP="00EA12D0">
            <w:pPr>
              <w:pStyle w:val="a3"/>
              <w:spacing w:before="0" w:beforeAutospacing="0" w:after="0" w:afterAutospacing="0"/>
              <w:rPr>
                <w:rFonts w:eastAsia="Calibri"/>
                <w:color w:val="000000" w:themeColor="text1"/>
                <w:kern w:val="24"/>
                <w:sz w:val="20"/>
                <w:szCs w:val="20"/>
              </w:rPr>
            </w:pPr>
            <w:r w:rsidRPr="00BA68B8">
              <w:rPr>
                <w:rFonts w:eastAsia="Calibri"/>
                <w:color w:val="000000" w:themeColor="text1"/>
                <w:kern w:val="24"/>
                <w:sz w:val="20"/>
                <w:szCs w:val="20"/>
              </w:rPr>
              <w:t>Учебные аудитории для прове</w:t>
            </w:r>
            <w:r w:rsidR="00F714FE">
              <w:rPr>
                <w:rFonts w:eastAsia="Calibri"/>
                <w:color w:val="000000" w:themeColor="text1"/>
                <w:kern w:val="24"/>
                <w:sz w:val="20"/>
                <w:szCs w:val="20"/>
              </w:rPr>
              <w:t>дения занятий лекционного типа.</w:t>
            </w:r>
          </w:p>
          <w:p w14:paraId="6F3868D7" w14:textId="77777777" w:rsidR="003A297E" w:rsidRPr="00BA68B8" w:rsidRDefault="003A297E" w:rsidP="00EA12D0">
            <w:pPr>
              <w:pStyle w:val="a3"/>
              <w:spacing w:before="0" w:beforeAutospacing="0" w:after="0" w:afterAutospacing="0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4111" w:type="dxa"/>
          </w:tcPr>
          <w:p w14:paraId="621AE1BC" w14:textId="77777777" w:rsidR="003A297E" w:rsidRPr="00BA68B8" w:rsidRDefault="003A297E" w:rsidP="00EA12D0">
            <w:pPr>
              <w:pStyle w:val="a3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BA68B8">
              <w:rPr>
                <w:rFonts w:eastAsia="Calibri"/>
                <w:color w:val="000000" w:themeColor="text1"/>
                <w:kern w:val="24"/>
                <w:sz w:val="20"/>
                <w:szCs w:val="20"/>
              </w:rPr>
              <w:lastRenderedPageBreak/>
              <w:t>Помещения укомплектованы специализированной учебной мебелью (150 посадочных мест)</w:t>
            </w:r>
          </w:p>
          <w:p w14:paraId="3C52DD36" w14:textId="77777777" w:rsidR="003A297E" w:rsidRPr="00BA68B8" w:rsidRDefault="003A297E" w:rsidP="00EA12D0">
            <w:pPr>
              <w:pStyle w:val="a3"/>
              <w:spacing w:before="0" w:beforeAutospacing="0" w:after="0" w:afterAutospacing="0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BA68B8">
              <w:rPr>
                <w:rFonts w:eastAsia="Calibri"/>
                <w:color w:val="000000" w:themeColor="text1"/>
                <w:kern w:val="24"/>
                <w:sz w:val="20"/>
                <w:szCs w:val="20"/>
              </w:rPr>
              <w:t>Технические средства обучения, служащие для представления учебной информации большой аудитории: мультимедийный презентационный комплекс.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FD3A61" w14:textId="77777777" w:rsidR="003A297E" w:rsidRPr="00EA12D0" w:rsidRDefault="003A297E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1. Office Standard, лицензия № 66869707 (договор №70-А/2016.87278 от 24.05.2016).</w:t>
            </w:r>
          </w:p>
          <w:p w14:paraId="7AB58C4D" w14:textId="77777777" w:rsidR="003A297E" w:rsidRPr="00EA12D0" w:rsidRDefault="003A297E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2. System Center Configuration Manager Client ML, System Center Standard,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лицензия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№ 66085892 (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договор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№307-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А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/2015.463532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от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07.12.2015);</w:t>
            </w:r>
          </w:p>
          <w:p w14:paraId="21D469D9" w14:textId="77777777" w:rsidR="003A297E" w:rsidRPr="00EA12D0" w:rsidRDefault="003A297E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3. Windows, лицензия № 66869717 (договор №70-А/2016.87278 от 24.05.2016) .</w:t>
            </w:r>
          </w:p>
          <w:p w14:paraId="6CED77AE" w14:textId="77777777" w:rsidR="003A297E" w:rsidRPr="00EA12D0" w:rsidRDefault="003A297E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lastRenderedPageBreak/>
              <w:t>4. Office Standard, лицензия № 65121548 (договор №96-А/2015.148452 от 08.05.2016);</w:t>
            </w:r>
          </w:p>
          <w:p w14:paraId="6D1543D9" w14:textId="77777777" w:rsidR="003A297E" w:rsidRPr="00EA12D0" w:rsidRDefault="003A297E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5. Windows Server - Device CAL,  Windows Server – Standard,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лицензия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№ 65553756 (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договор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№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РГМУ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1292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от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24.08.2015);</w:t>
            </w:r>
          </w:p>
          <w:p w14:paraId="63D8BC90" w14:textId="77777777" w:rsidR="003A297E" w:rsidRPr="00EA12D0" w:rsidRDefault="003A297E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6. Windows, лицензия № 65553761 (договор №РГМУ1292 от 24.08.2015);</w:t>
            </w:r>
          </w:p>
          <w:p w14:paraId="0CC6CD56" w14:textId="77777777" w:rsidR="003A297E" w:rsidRPr="00EA12D0" w:rsidRDefault="003A297E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7. Windows Server Datacenter - 2 Proc,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лицензия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№ 65952221 (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договор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№13466/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РНД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>1743/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РГМУ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1679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от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28.10.2015);</w:t>
            </w:r>
          </w:p>
          <w:p w14:paraId="41C01ABC" w14:textId="77777777" w:rsidR="003A297E" w:rsidRPr="00EA12D0" w:rsidRDefault="003A297E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>8. Kaspersky Total Security 500-999 Node 1 year Educational Renewal License (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Договор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№ 273-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А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/2023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от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25.07.2024).</w:t>
            </w:r>
          </w:p>
          <w:p w14:paraId="01CE6482" w14:textId="77777777" w:rsidR="003A297E" w:rsidRPr="00EA12D0" w:rsidRDefault="003A297E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14:paraId="65F28A45" w14:textId="77777777" w:rsidR="003A297E" w:rsidRPr="00EA12D0" w:rsidRDefault="003A297E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10. МойОфис стандартный 2, 10шт., лицензия ПР0000-5245 (Договор № 491-А/2021 от 08.11.2021)</w:t>
            </w:r>
          </w:p>
          <w:p w14:paraId="24AF5801" w14:textId="77777777" w:rsidR="003A297E" w:rsidRPr="00EA12D0" w:rsidRDefault="003A297E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11. Astra Linux рабочая станция, 10шт., лицензии: 216100055-smo-1.6-client-5974, m216100055-alse-1.7-client-max-x86_64-0-5279 (Договор № 491-А/2021 от 08.11.2021)</w:t>
            </w:r>
          </w:p>
          <w:p w14:paraId="75CFEE29" w14:textId="77777777" w:rsidR="003A297E" w:rsidRPr="00EA12D0" w:rsidRDefault="003A297E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12. Astra Linux рабочая станция, 150 шт., лицензия: 216100055-alse-1.7-client-medium-x86_64-0-9783 (Договор № 328-А/2022 от 30.09.2022)</w:t>
            </w:r>
          </w:p>
          <w:p w14:paraId="44F085E4" w14:textId="77777777" w:rsidR="003A297E" w:rsidRPr="00EA12D0" w:rsidRDefault="003A297E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13. Astra Linux рабочая станция, 60 шт., лицензия: 216100055-alse-1.7-client-medium-x86_64-0-12604 (Договор № 400-А/2022 от 09.09.2022)</w:t>
            </w:r>
          </w:p>
          <w:p w14:paraId="5A4D645A" w14:textId="77777777" w:rsidR="003A297E" w:rsidRPr="00EA12D0" w:rsidRDefault="003A297E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14. Astra Linux сервер 10 шт. лицензия: 216100055-alse-1.7-server-medium-x86_64-0-12604 (Договор № 400-А/2022 от 09.09.2022)</w:t>
            </w:r>
          </w:p>
          <w:p w14:paraId="660FB971" w14:textId="77777777" w:rsidR="003A297E" w:rsidRPr="00EA12D0" w:rsidRDefault="003A297E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15. МойОфис стандартный 2, 280шт., лицензия: ПР0000-10091 (Договор № 400-А/2022 от 09.09.2022)</w:t>
            </w:r>
          </w:p>
          <w:p w14:paraId="044A21B6" w14:textId="77777777" w:rsidR="003A297E" w:rsidRPr="00EA12D0" w:rsidRDefault="003A297E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16.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Система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унифицированных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коммуникаций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CommuniGate Pro,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лицензия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(Договор № 400-А/2022 от 09.09.2022)</w:t>
            </w:r>
          </w:p>
          <w:p w14:paraId="2AFBE7AF" w14:textId="77777777" w:rsidR="003A297E" w:rsidRPr="00EA12D0" w:rsidRDefault="003A297E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17. Система управления базами данных Postgres Pro AC, лицензия: 87A85 3629E CCED6 7BA00 70CDD 282FB 4E8E5 23717(Договор № 400-А/2022 от 09.09.2022)</w:t>
            </w:r>
          </w:p>
          <w:p w14:paraId="1CF3F0A1" w14:textId="77777777" w:rsidR="003A297E" w:rsidRPr="00EA12D0" w:rsidRDefault="003A297E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18. МойОфис стандартный 2, 600шт., лицензия: ПР0000-24162 (Договор № 500-А/2023 от 16.09.2023)</w:t>
            </w:r>
          </w:p>
          <w:p w14:paraId="556311FA" w14:textId="77777777" w:rsidR="003A297E" w:rsidRPr="00EA12D0" w:rsidRDefault="003A297E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lastRenderedPageBreak/>
              <w:t>19. Программный комплекс ALD Pro, лицензия для клиента 800шт : 216100055-ald-2.0-client-0-19543 (Договор № 500-А/2023 от 16.09.2023)</w:t>
            </w:r>
          </w:p>
          <w:p w14:paraId="54B57438" w14:textId="77777777" w:rsidR="003A297E" w:rsidRPr="00EA12D0" w:rsidRDefault="003A297E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20. Программный комплекс ALD Pro, лицензия для сервера 2шт : 16100055-ald-2.0-server-0-19543 (Договор № 500-А/2023 от 16.09.2023)</w:t>
            </w:r>
          </w:p>
          <w:p w14:paraId="50385E5C" w14:textId="77777777" w:rsidR="003A297E" w:rsidRPr="00EA12D0" w:rsidRDefault="003A297E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21. Astra Linux рабочая станция, 10 шт., лицензия: 216100055-alse-1.7-client-medium-FSTEK-x86_64-0-19543 (Договор № 500-А/2023 от 16.09.2023)</w:t>
            </w:r>
          </w:p>
          <w:p w14:paraId="1D88DD58" w14:textId="77777777" w:rsidR="003A297E" w:rsidRPr="00EA12D0" w:rsidRDefault="003A297E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22. Astra Linux сервер, 16 шт., лицензия: 216100055-alse-1.7-server-max-FSTEK-x86_64-0-19543 (Договор № 500-А/2023 от 16.09.2023)</w:t>
            </w:r>
          </w:p>
          <w:p w14:paraId="26A03E5B" w14:textId="77777777" w:rsidR="003A297E" w:rsidRPr="00EA12D0" w:rsidRDefault="003A297E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23. МойОфис Частное Облако 2, 900шт., лицензия: ПР0000-24161 (Договор № 500-А/2023 от 16.09.2023)</w:t>
            </w:r>
          </w:p>
          <w:p w14:paraId="6C84E42D" w14:textId="77777777" w:rsidR="003A297E" w:rsidRPr="00EA12D0" w:rsidRDefault="003A297E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3A297E" w14:paraId="3F547DD6" w14:textId="77777777" w:rsidTr="00A74007">
        <w:trPr>
          <w:trHeight w:val="486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3C0A4A" w14:textId="77777777" w:rsidR="003A297E" w:rsidRDefault="003A297E" w:rsidP="003A29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6386F5" w14:textId="77777777" w:rsidR="003A297E" w:rsidRPr="00EA12D0" w:rsidRDefault="003A297E" w:rsidP="00EA12D0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</w:tcPr>
          <w:p w14:paraId="7F3D492E" w14:textId="77777777" w:rsidR="003A297E" w:rsidRDefault="003A297E" w:rsidP="00EA12D0">
            <w:pPr>
              <w:pStyle w:val="a3"/>
              <w:spacing w:before="0" w:beforeAutospacing="0" w:after="0" w:afterAutospacing="0"/>
              <w:rPr>
                <w:rFonts w:eastAsia="Calibri"/>
                <w:bCs/>
                <w:iCs/>
                <w:color w:val="000000" w:themeColor="text1"/>
                <w:kern w:val="24"/>
                <w:sz w:val="20"/>
                <w:szCs w:val="20"/>
              </w:rPr>
            </w:pPr>
            <w:r w:rsidRPr="00BA68B8">
              <w:rPr>
                <w:color w:val="000000" w:themeColor="text1"/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BA68B8">
              <w:rPr>
                <w:rFonts w:eastAsia="Calibri"/>
                <w:bCs/>
                <w:iCs/>
                <w:color w:val="000000" w:themeColor="text1"/>
                <w:kern w:val="24"/>
                <w:sz w:val="20"/>
                <w:szCs w:val="20"/>
              </w:rPr>
              <w:t>, пер. Нахичеванский, здание 38 строение 11  (Учебно-лабораторный корпус , 4 этаж, каб. 420, 421, 422; 5 этаж, каб. 508)</w:t>
            </w:r>
          </w:p>
          <w:p w14:paraId="1FF3E04E" w14:textId="77777777" w:rsidR="00F714FE" w:rsidRPr="00BA68B8" w:rsidRDefault="00F714FE" w:rsidP="00EA12D0">
            <w:pPr>
              <w:pStyle w:val="a3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14:paraId="69F0E30E" w14:textId="77777777" w:rsidR="003A297E" w:rsidRDefault="003A297E" w:rsidP="00EA12D0">
            <w:pPr>
              <w:pStyle w:val="a3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BA68B8">
              <w:rPr>
                <w:rFonts w:eastAsia="Calibri"/>
                <w:bCs/>
                <w:color w:val="000000" w:themeColor="text1"/>
                <w:kern w:val="24"/>
                <w:sz w:val="20"/>
                <w:szCs w:val="20"/>
              </w:rPr>
              <w:t xml:space="preserve">Учебные аудитории </w:t>
            </w:r>
            <w:r w:rsidRPr="00BA68B8">
              <w:rPr>
                <w:color w:val="000000" w:themeColor="text1"/>
                <w:sz w:val="20"/>
                <w:szCs w:val="20"/>
              </w:rPr>
              <w:t>для проведения занятий практического типа, групповых консультаций, индивидуальных консультаций, текущего контроля и промежуточной аттестации.</w:t>
            </w:r>
          </w:p>
          <w:p w14:paraId="6D2D644B" w14:textId="77777777" w:rsidR="00F714FE" w:rsidRPr="00BA68B8" w:rsidRDefault="00F714FE" w:rsidP="00EA12D0">
            <w:pPr>
              <w:pStyle w:val="a3"/>
              <w:spacing w:before="0" w:beforeAutospacing="0" w:after="0" w:afterAutospacing="0"/>
              <w:rPr>
                <w:color w:val="000000" w:themeColor="text1"/>
                <w:sz w:val="20"/>
                <w:szCs w:val="20"/>
                <w:shd w:val="clear" w:color="auto" w:fill="F9F9F9"/>
              </w:rPr>
            </w:pPr>
          </w:p>
        </w:tc>
        <w:tc>
          <w:tcPr>
            <w:tcW w:w="4111" w:type="dxa"/>
          </w:tcPr>
          <w:p w14:paraId="016D7162" w14:textId="77777777" w:rsidR="003A297E" w:rsidRPr="00BA68B8" w:rsidRDefault="003A297E" w:rsidP="00EA12D0">
            <w:pPr>
              <w:pStyle w:val="a3"/>
              <w:spacing w:before="0" w:beforeAutospacing="0" w:after="0" w:afterAutospacing="0"/>
              <w:rPr>
                <w:rFonts w:eastAsia="Calibri"/>
                <w:color w:val="000000" w:themeColor="text1"/>
                <w:kern w:val="24"/>
                <w:sz w:val="20"/>
                <w:szCs w:val="20"/>
              </w:rPr>
            </w:pPr>
            <w:r w:rsidRPr="00BA68B8">
              <w:rPr>
                <w:rFonts w:eastAsia="Calibri"/>
                <w:bCs/>
                <w:color w:val="000000" w:themeColor="text1"/>
                <w:kern w:val="24"/>
                <w:sz w:val="20"/>
                <w:szCs w:val="20"/>
              </w:rPr>
              <w:t>Помещения укомплектованы специализированной учебной мебелью с</w:t>
            </w:r>
            <w:r w:rsidRPr="00BA68B8">
              <w:rPr>
                <w:rFonts w:eastAsia="Calibri"/>
                <w:color w:val="000000" w:themeColor="text1"/>
                <w:kern w:val="24"/>
                <w:sz w:val="20"/>
                <w:szCs w:val="20"/>
              </w:rPr>
              <w:t xml:space="preserve">толы, стулья </w:t>
            </w:r>
            <w:r w:rsidRPr="00BA68B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наборами плакатов и лабораторного оборудования: </w:t>
            </w:r>
          </w:p>
        </w:tc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A371E0" w14:textId="77777777" w:rsidR="003A297E" w:rsidRPr="00EA12D0" w:rsidRDefault="003A297E" w:rsidP="00EA12D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601F78" w14:paraId="37CFD9BC" w14:textId="77777777" w:rsidTr="00601F78">
        <w:trPr>
          <w:trHeight w:val="345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6C496B" w14:textId="77777777" w:rsidR="00601F78" w:rsidRDefault="00601F78" w:rsidP="003A29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495D13" w14:textId="77777777" w:rsidR="00601F78" w:rsidRPr="00EA12D0" w:rsidRDefault="00601F78" w:rsidP="00EA12D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</w:tcPr>
          <w:p w14:paraId="19845528" w14:textId="77777777" w:rsidR="00601F78" w:rsidRPr="00BA68B8" w:rsidRDefault="00601F78" w:rsidP="00EA12D0">
            <w:pPr>
              <w:pStyle w:val="a3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BA68B8">
              <w:rPr>
                <w:color w:val="000000" w:themeColor="text1"/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BA68B8">
              <w:rPr>
                <w:rFonts w:eastAsia="Calibri"/>
                <w:bCs/>
                <w:color w:val="000000" w:themeColor="text1"/>
                <w:kern w:val="24"/>
                <w:sz w:val="20"/>
                <w:szCs w:val="20"/>
              </w:rPr>
              <w:t xml:space="preserve">, пер. Нахичеванский, </w:t>
            </w:r>
            <w:r w:rsidRPr="00BA68B8">
              <w:rPr>
                <w:rFonts w:eastAsia="Calibri"/>
                <w:bCs/>
                <w:iCs/>
                <w:color w:val="000000" w:themeColor="text1"/>
                <w:kern w:val="24"/>
                <w:sz w:val="20"/>
                <w:szCs w:val="20"/>
              </w:rPr>
              <w:t>здание</w:t>
            </w:r>
            <w:r w:rsidRPr="00BA68B8">
              <w:rPr>
                <w:rFonts w:eastAsia="Calibri"/>
                <w:bCs/>
                <w:color w:val="000000" w:themeColor="text1"/>
                <w:kern w:val="24"/>
                <w:sz w:val="20"/>
                <w:szCs w:val="20"/>
              </w:rPr>
              <w:t xml:space="preserve"> 38 строение 11 (учебно-лабораторный корпус, 2 этаж, 4 этаж) </w:t>
            </w:r>
            <w:r w:rsidRPr="00BA68B8">
              <w:rPr>
                <w:color w:val="000000" w:themeColor="text1"/>
                <w:sz w:val="20"/>
                <w:szCs w:val="20"/>
              </w:rPr>
              <w:t>пер.Нахичеванский, здание 38, строение 20 (6 этаж)</w:t>
            </w:r>
          </w:p>
          <w:p w14:paraId="04C39C4E" w14:textId="77777777" w:rsidR="00601F78" w:rsidRPr="00BA68B8" w:rsidRDefault="00601F78" w:rsidP="00EA12D0">
            <w:pPr>
              <w:pStyle w:val="a3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14:paraId="5F5003BA" w14:textId="77777777" w:rsidR="00601F78" w:rsidRPr="00BA68B8" w:rsidRDefault="00601F78" w:rsidP="00EA12D0">
            <w:pPr>
              <w:pStyle w:val="a3"/>
              <w:spacing w:before="0" w:beforeAutospacing="0" w:after="0" w:afterAutospacing="0"/>
              <w:rPr>
                <w:rFonts w:eastAsia="Calibri"/>
                <w:bCs/>
                <w:iCs/>
                <w:color w:val="000000" w:themeColor="text1"/>
                <w:kern w:val="24"/>
                <w:sz w:val="20"/>
                <w:szCs w:val="20"/>
              </w:rPr>
            </w:pPr>
            <w:r w:rsidRPr="00BA68B8">
              <w:rPr>
                <w:rFonts w:eastAsia="Calibri"/>
                <w:bCs/>
                <w:color w:val="000000" w:themeColor="text1"/>
                <w:kern w:val="24"/>
                <w:sz w:val="20"/>
                <w:szCs w:val="20"/>
              </w:rPr>
              <w:t>Помещения для самостоятельной работы обучающихся – библиотека, аудитория кафедры физики, отдел автоматизации и мониторинга качества обучения.</w:t>
            </w:r>
          </w:p>
        </w:tc>
        <w:tc>
          <w:tcPr>
            <w:tcW w:w="4111" w:type="dxa"/>
          </w:tcPr>
          <w:p w14:paraId="1BABED17" w14:textId="77777777" w:rsidR="00601F78" w:rsidRPr="00BA68B8" w:rsidRDefault="00601F78" w:rsidP="00EA12D0">
            <w:pPr>
              <w:pStyle w:val="a3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BA68B8">
              <w:rPr>
                <w:rFonts w:eastAsia="Calibri"/>
                <w:bCs/>
                <w:color w:val="000000" w:themeColor="text1"/>
                <w:kern w:val="24"/>
                <w:sz w:val="20"/>
                <w:szCs w:val="20"/>
              </w:rPr>
              <w:t xml:space="preserve">Компьютерная техника с </w:t>
            </w:r>
            <w:r w:rsidRPr="00BA68B8">
              <w:rPr>
                <w:color w:val="000000" w:themeColor="text1"/>
                <w:sz w:val="20"/>
                <w:szCs w:val="20"/>
              </w:rPr>
              <w:t xml:space="preserve"> возможностью </w:t>
            </w:r>
            <w:r w:rsidRPr="00BA68B8">
              <w:rPr>
                <w:rFonts w:eastAsia="Calibri"/>
                <w:bCs/>
                <w:color w:val="000000" w:themeColor="text1"/>
                <w:kern w:val="24"/>
                <w:sz w:val="20"/>
                <w:szCs w:val="20"/>
              </w:rPr>
              <w:t>подключения к сети «Интернет» и обеспечением доступа в ЭИОС РостГМУ.</w:t>
            </w:r>
          </w:p>
          <w:p w14:paraId="2DB35456" w14:textId="77777777" w:rsidR="00601F78" w:rsidRPr="00BA68B8" w:rsidRDefault="00601F78" w:rsidP="00EA12D0">
            <w:pPr>
              <w:pStyle w:val="a3"/>
              <w:spacing w:before="0" w:beforeAutospacing="0" w:after="0" w:afterAutospacing="0"/>
              <w:rPr>
                <w:rFonts w:eastAsia="Calibri"/>
                <w:color w:val="000000" w:themeColor="text1"/>
                <w:kern w:val="24"/>
                <w:sz w:val="20"/>
                <w:szCs w:val="20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B73DEF" w14:textId="77777777" w:rsidR="00601F78" w:rsidRPr="00EA12D0" w:rsidRDefault="00601F78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3A297E" w14:paraId="3C14BD3A" w14:textId="77777777" w:rsidTr="008E5282">
        <w:trPr>
          <w:trHeight w:val="486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E0C7F4" w14:textId="77777777" w:rsidR="003A297E" w:rsidRDefault="003A297E" w:rsidP="003A29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3963C07F" w14:textId="77777777" w:rsidR="003A297E" w:rsidRDefault="003A297E" w:rsidP="003A29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DC8E58" w14:textId="77777777" w:rsidR="003A297E" w:rsidRPr="00EA12D0" w:rsidRDefault="003A297E" w:rsidP="00EA12D0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</w:p>
          <w:p w14:paraId="224DA761" w14:textId="77777777" w:rsidR="003A297E" w:rsidRPr="00EA12D0" w:rsidRDefault="003A297E" w:rsidP="00EA12D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История фармации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AECD0" w14:textId="77777777" w:rsidR="003A297E" w:rsidRPr="00BA68B8" w:rsidRDefault="003A297E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Российская Федерация, Ростовская область, городской округ город. Ростов-на-Дону, город Ростов-на-Дону, пер. Нахичеванский, здание 29</w:t>
            </w:r>
          </w:p>
          <w:p w14:paraId="5BFBA05B" w14:textId="77777777" w:rsidR="003A297E" w:rsidRPr="00BA68B8" w:rsidRDefault="003A297E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строение 5 (Учебно-лабораторный корпус, 9 этаж, каб. 917,920).</w:t>
            </w:r>
          </w:p>
          <w:p w14:paraId="5F43B71F" w14:textId="77777777" w:rsidR="003A297E" w:rsidRPr="00BA68B8" w:rsidRDefault="003A297E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43D507F6" w14:textId="77777777" w:rsidR="003A297E" w:rsidRPr="00BA68B8" w:rsidRDefault="003A297E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Учебные аудитории для проведения лекционных занятий, групповых и</w:t>
            </w:r>
          </w:p>
          <w:p w14:paraId="59437E4E" w14:textId="77777777" w:rsidR="003A297E" w:rsidRDefault="003A297E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индивидуальных консультаций, текущего контроля и промежуточной аттестации</w:t>
            </w:r>
          </w:p>
          <w:p w14:paraId="5E9F5131" w14:textId="77777777" w:rsidR="00F714FE" w:rsidRPr="00BA68B8" w:rsidRDefault="00F714FE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AA310" w14:textId="77777777" w:rsidR="003A297E" w:rsidRPr="00BA68B8" w:rsidRDefault="003A297E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Помещение укомплектовано специализированной учебной мебелью. </w:t>
            </w:r>
          </w:p>
          <w:p w14:paraId="4A4E639F" w14:textId="77777777" w:rsidR="003A297E" w:rsidRPr="00BA68B8" w:rsidRDefault="003A297E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A68B8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Технические средства обучения, служащие для представления учебной информации большой аудитории: мультимедийный презентационный комплекс.</w:t>
            </w:r>
          </w:p>
          <w:p w14:paraId="3C509730" w14:textId="77777777" w:rsidR="003A297E" w:rsidRPr="00BA68B8" w:rsidRDefault="003A297E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C4F0C3" w14:textId="77777777" w:rsidR="003A297E" w:rsidRPr="00EA12D0" w:rsidRDefault="003A297E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1. Office Standard, лицензия № 66869707 (договор №70-А/2016.87278 от 24.05.2016).</w:t>
            </w:r>
          </w:p>
          <w:p w14:paraId="7055715B" w14:textId="77777777" w:rsidR="003A297E" w:rsidRPr="00EA12D0" w:rsidRDefault="003A297E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2. System Center Configuration Manager Client ML, System Center Standard,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лицензия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№ 66085892 (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договор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№307-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А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/2015.463532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от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07.12.2015);</w:t>
            </w:r>
          </w:p>
          <w:p w14:paraId="18EAAE77" w14:textId="77777777" w:rsidR="003A297E" w:rsidRPr="00EA12D0" w:rsidRDefault="003A297E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3. Windows, лицензия № 66869717 (договор №70-А/2016.87278 от 24.05.2016) .</w:t>
            </w:r>
          </w:p>
          <w:p w14:paraId="7E33CF30" w14:textId="77777777" w:rsidR="003A297E" w:rsidRPr="00EA12D0" w:rsidRDefault="003A297E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4. Office Standard, лицензия № 65121548 (договор №96-А/2015.148452 от 08.05.2016);</w:t>
            </w:r>
          </w:p>
          <w:p w14:paraId="24A05AFA" w14:textId="77777777" w:rsidR="003A297E" w:rsidRPr="00EA12D0" w:rsidRDefault="003A297E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5. Windows Server - Device CAL,  Windows Server – Standard,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лицензия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№ 65553756 (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договор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№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РГМУ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1292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от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24.08.2015);</w:t>
            </w:r>
          </w:p>
          <w:p w14:paraId="36CEEA15" w14:textId="77777777" w:rsidR="003A297E" w:rsidRPr="00EA12D0" w:rsidRDefault="003A297E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6. Windows, лицензия № 65553761 (договор №РГМУ1292 от 24.08.2015);</w:t>
            </w:r>
          </w:p>
          <w:p w14:paraId="3AF7097C" w14:textId="77777777" w:rsidR="003A297E" w:rsidRPr="00EA12D0" w:rsidRDefault="003A297E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7. Windows Server Datacenter - 2 Proc,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лицензия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№ 65952221 (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договор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№13466/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РНД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>1743/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РГМУ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1679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от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28.10.2015);</w:t>
            </w:r>
          </w:p>
          <w:p w14:paraId="3233BC6E" w14:textId="77777777" w:rsidR="003A297E" w:rsidRPr="00EA12D0" w:rsidRDefault="003A297E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>8. Kaspersky Total Security 500-999 Node 1 year Educational Renewal License (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Договор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№ 273-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А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/2023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от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25.07.2024).</w:t>
            </w:r>
          </w:p>
          <w:p w14:paraId="05D08E66" w14:textId="77777777" w:rsidR="003A297E" w:rsidRPr="00EA12D0" w:rsidRDefault="003A297E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14:paraId="2CF388A4" w14:textId="77777777" w:rsidR="003A297E" w:rsidRPr="00EA12D0" w:rsidRDefault="003A297E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10. МойОфис стандартный 2, 10шт., лицензия ПР0000-5245 (Договор № 491-А/2021 от 08.11.2021)</w:t>
            </w:r>
          </w:p>
          <w:p w14:paraId="15CDCE27" w14:textId="77777777" w:rsidR="003A297E" w:rsidRPr="00EA12D0" w:rsidRDefault="003A297E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11. Astra Linux рабочая станция, 10шт., лицензии: 216100055-smo-1.6-client-5974, m216100055-alse-1.7-client-max-x86_64-0-5279 (Договор № 491-А/2021 от 08.11.2021)</w:t>
            </w:r>
          </w:p>
          <w:p w14:paraId="136A6817" w14:textId="77777777" w:rsidR="003A297E" w:rsidRPr="00EA12D0" w:rsidRDefault="003A297E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lastRenderedPageBreak/>
              <w:t>12. Astra Linux рабочая станция, 150 шт., лицензия: 216100055-alse-1.7-client-medium-x86_64-0-9783 (Договор № 328-А/2022 от 30.09.2022)</w:t>
            </w:r>
          </w:p>
          <w:p w14:paraId="7427FD7D" w14:textId="77777777" w:rsidR="003A297E" w:rsidRPr="00EA12D0" w:rsidRDefault="003A297E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13. Astra Linux рабочая станция, 60 шт., лицензия: 216100055-alse-1.7-client-medium-x86_64-0-12604 (Договор № 400-А/2022 от 09.09.2022)</w:t>
            </w:r>
          </w:p>
          <w:p w14:paraId="3D349B06" w14:textId="77777777" w:rsidR="003A297E" w:rsidRPr="00EA12D0" w:rsidRDefault="003A297E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14. Astra Linux сервер 10 шт. лицензия: 216100055-alse-1.7-server-medium-x86_64-0-12604 (Договор № 400-А/2022 от 09.09.2022)</w:t>
            </w:r>
          </w:p>
          <w:p w14:paraId="262BFD56" w14:textId="77777777" w:rsidR="003A297E" w:rsidRPr="00EA12D0" w:rsidRDefault="003A297E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15. МойОфис стандартный 2, 280шт., лицензия: ПР0000-10091 (Договор № 400-А/2022 от 09.09.2022)</w:t>
            </w:r>
          </w:p>
          <w:p w14:paraId="00A2A303" w14:textId="77777777" w:rsidR="003A297E" w:rsidRPr="00EA12D0" w:rsidRDefault="003A297E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16.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Система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унифицированных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коммуникаций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CommuniGate Pro,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лицензия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(Договор № 400-А/2022 от 09.09.2022)</w:t>
            </w:r>
          </w:p>
          <w:p w14:paraId="7A546A9A" w14:textId="77777777" w:rsidR="003A297E" w:rsidRPr="00EA12D0" w:rsidRDefault="003A297E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17. Система управления базами данных Postgres Pro AC, лицензия: 87A85 3629E CCED6 7BA00 70CDD 282FB 4E8E5 23717(Договор № 400-А/2022 от 09.09.2022)</w:t>
            </w:r>
          </w:p>
          <w:p w14:paraId="138A7ED9" w14:textId="77777777" w:rsidR="003A297E" w:rsidRPr="00EA12D0" w:rsidRDefault="003A297E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18. МойОфис стандартный 2, 600шт., лицензия: ПР0000-24162 (Договор № 500-А/2023 от 16.09.2023)</w:t>
            </w:r>
          </w:p>
          <w:p w14:paraId="4331153C" w14:textId="77777777" w:rsidR="003A297E" w:rsidRPr="00EA12D0" w:rsidRDefault="003A297E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19. Программный комплекс ALD Pro, лицензия для клиента 800шт : 216100055-ald-2.0-client-0-19543 (Договор № 500-А/2023 от 16.09.2023)</w:t>
            </w:r>
          </w:p>
          <w:p w14:paraId="4D0886CC" w14:textId="77777777" w:rsidR="003A297E" w:rsidRPr="00EA12D0" w:rsidRDefault="003A297E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20. Программный комплекс ALD Pro, лицензия для сервера 2шт : 16100055-ald-2.0-server-0-19543 (Договор № 500-А/2023 от 16.09.2023)</w:t>
            </w:r>
          </w:p>
          <w:p w14:paraId="5B281E71" w14:textId="77777777" w:rsidR="003A297E" w:rsidRPr="00EA12D0" w:rsidRDefault="003A297E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21. Astra Linux рабочая станция, 10 шт., лицензия: 216100055-alse-1.7-client-medium-FSTEK-x86_64-0-19543 (Договор № 500-А/2023 от 16.09.2023)</w:t>
            </w:r>
          </w:p>
          <w:p w14:paraId="2D24C931" w14:textId="77777777" w:rsidR="003A297E" w:rsidRPr="00EA12D0" w:rsidRDefault="003A297E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22. Astra Linux сервер, 16 шт., лицензия: 216100055-alse-1.7-server-max-FSTEK-x86_64-0-19543 (Договор № 500-А/2023 от 16.09.2023)</w:t>
            </w:r>
          </w:p>
          <w:p w14:paraId="7747251B" w14:textId="77777777" w:rsidR="003A297E" w:rsidRPr="00EA12D0" w:rsidRDefault="003A297E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23. МойОфис Частное Облако 2, 900шт., лицензия: ПР0000-24161 (Договор № 500-А/2023 от 16.09.2023)</w:t>
            </w:r>
          </w:p>
          <w:p w14:paraId="7F676182" w14:textId="77777777" w:rsidR="003A297E" w:rsidRPr="00EA12D0" w:rsidRDefault="003A297E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</w:tc>
      </w:tr>
      <w:tr w:rsidR="003A297E" w14:paraId="5A17D664" w14:textId="77777777" w:rsidTr="008E5282">
        <w:trPr>
          <w:trHeight w:val="486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AC1D6F" w14:textId="77777777" w:rsidR="003A297E" w:rsidRDefault="003A297E" w:rsidP="003A29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F1EA1E" w14:textId="77777777" w:rsidR="003A297E" w:rsidRPr="00EA12D0" w:rsidRDefault="003A297E" w:rsidP="00EA12D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F3C9F" w14:textId="77777777" w:rsidR="003A297E" w:rsidRPr="00BA68B8" w:rsidRDefault="003A297E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Российская Федерация, Ростовская область, городской округ город. Ростов-на-Дону, город Ростов-на-Дону, пер. Нахичеванский, здание 38</w:t>
            </w:r>
          </w:p>
          <w:p w14:paraId="43B56153" w14:textId="77777777" w:rsidR="003A297E" w:rsidRPr="00BA68B8" w:rsidRDefault="003A297E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строение 1 (Учебная аптека).</w:t>
            </w:r>
          </w:p>
          <w:p w14:paraId="20638485" w14:textId="77777777" w:rsidR="003A297E" w:rsidRPr="00BA68B8" w:rsidRDefault="003A297E" w:rsidP="00EA12D0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</w:pPr>
          </w:p>
          <w:p w14:paraId="24DFB437" w14:textId="77777777" w:rsidR="003A297E" w:rsidRPr="00BA68B8" w:rsidRDefault="003A297E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Учебная аудитория для проведения занятий практического типа, групповых и</w:t>
            </w:r>
          </w:p>
          <w:p w14:paraId="0D515799" w14:textId="77777777" w:rsidR="003A297E" w:rsidRDefault="003A297E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индивидуальных консультаций, текущего контроля и промежуточной аттестации</w:t>
            </w:r>
          </w:p>
          <w:p w14:paraId="351169EA" w14:textId="77777777" w:rsidR="00F714FE" w:rsidRPr="00BA68B8" w:rsidRDefault="00F714FE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8F7DE" w14:textId="77777777" w:rsidR="003A297E" w:rsidRPr="00BA68B8" w:rsidRDefault="003A297E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Помещение укомплектовано специализированной учебной мебелью, </w:t>
            </w:r>
            <w:r w:rsidRPr="00BA68B8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к</w:t>
            </w:r>
            <w:r w:rsidRPr="00BA68B8">
              <w:rPr>
                <w:rFonts w:ascii="Times New Roman" w:eastAsia="Calibri" w:hAnsi="Times New Roman"/>
                <w:bCs/>
                <w:color w:val="000000" w:themeColor="text1"/>
                <w:kern w:val="24"/>
                <w:sz w:val="20"/>
                <w:szCs w:val="20"/>
              </w:rPr>
              <w:t xml:space="preserve">омпьютерной техникой с </w:t>
            </w:r>
            <w:r w:rsidRPr="00BA68B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возможностью </w:t>
            </w:r>
            <w:r w:rsidRPr="00BA68B8">
              <w:rPr>
                <w:rFonts w:ascii="Times New Roman" w:eastAsia="Calibri" w:hAnsi="Times New Roman"/>
                <w:bCs/>
                <w:color w:val="000000" w:themeColor="text1"/>
                <w:kern w:val="24"/>
                <w:sz w:val="20"/>
                <w:szCs w:val="20"/>
              </w:rPr>
              <w:t>подключения к сети «Интернет».</w:t>
            </w:r>
          </w:p>
        </w:tc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E9F2E3" w14:textId="77777777" w:rsidR="003A297E" w:rsidRPr="00EA12D0" w:rsidRDefault="003A297E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</w:tc>
      </w:tr>
      <w:tr w:rsidR="00601F78" w14:paraId="0167A68A" w14:textId="77777777" w:rsidTr="00601F78">
        <w:trPr>
          <w:trHeight w:val="368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8891C5" w14:textId="77777777" w:rsidR="00601F78" w:rsidRDefault="00601F78" w:rsidP="003A29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4D0B6F" w14:textId="77777777" w:rsidR="00601F78" w:rsidRPr="00EA12D0" w:rsidRDefault="00601F78" w:rsidP="00EA12D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BC6522" w14:textId="77777777" w:rsidR="00601F78" w:rsidRPr="00BA68B8" w:rsidRDefault="00601F78" w:rsidP="00EA12D0">
            <w:pPr>
              <w:pStyle w:val="a3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BA68B8">
              <w:rPr>
                <w:color w:val="000000" w:themeColor="text1"/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BA68B8">
              <w:rPr>
                <w:rFonts w:eastAsia="Calibri"/>
                <w:bCs/>
                <w:color w:val="000000" w:themeColor="text1"/>
                <w:kern w:val="24"/>
                <w:sz w:val="20"/>
                <w:szCs w:val="20"/>
              </w:rPr>
              <w:t xml:space="preserve">, пер. Нахичеванский, </w:t>
            </w:r>
            <w:r w:rsidRPr="00BA68B8">
              <w:rPr>
                <w:rFonts w:eastAsia="Calibri"/>
                <w:bCs/>
                <w:iCs/>
                <w:color w:val="000000" w:themeColor="text1"/>
                <w:kern w:val="24"/>
                <w:sz w:val="20"/>
                <w:szCs w:val="20"/>
              </w:rPr>
              <w:t>здание</w:t>
            </w:r>
            <w:r w:rsidRPr="00BA68B8">
              <w:rPr>
                <w:rFonts w:eastAsia="Calibri"/>
                <w:bCs/>
                <w:color w:val="000000" w:themeColor="text1"/>
                <w:kern w:val="24"/>
                <w:sz w:val="20"/>
                <w:szCs w:val="20"/>
              </w:rPr>
              <w:t xml:space="preserve"> 38 строение 11 (учебно-лабораторный корпус, 2 этаж, 4 этаж)</w:t>
            </w:r>
            <w:r w:rsidRPr="00BA68B8">
              <w:rPr>
                <w:color w:val="000000" w:themeColor="text1"/>
                <w:sz w:val="20"/>
                <w:szCs w:val="20"/>
              </w:rPr>
              <w:t xml:space="preserve"> пер.Нахичеванский, здание 38, строение 20 (6 этаж)</w:t>
            </w:r>
          </w:p>
          <w:p w14:paraId="2180B1F4" w14:textId="77777777" w:rsidR="00601F78" w:rsidRPr="00BA68B8" w:rsidRDefault="00601F78" w:rsidP="00EA12D0">
            <w:pPr>
              <w:pStyle w:val="a3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14:paraId="6137A6FE" w14:textId="77777777" w:rsidR="00601F78" w:rsidRPr="00BA68B8" w:rsidRDefault="00601F78" w:rsidP="00EA12D0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eastAsia="Calibri" w:hAnsi="Times New Roman"/>
                <w:bCs/>
                <w:color w:val="000000" w:themeColor="text1"/>
                <w:kern w:val="24"/>
                <w:sz w:val="20"/>
                <w:szCs w:val="20"/>
              </w:rPr>
              <w:t>Помещения для самостоятельной работы обучающихся – библиотека, аудитория кафедры физики, отдел автоматизации и мониторинга качества обучения.</w:t>
            </w:r>
          </w:p>
          <w:p w14:paraId="2F0E57CF" w14:textId="77777777" w:rsidR="00601F78" w:rsidRPr="00BA68B8" w:rsidRDefault="00601F78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4B6B80" w14:textId="77777777" w:rsidR="00601F78" w:rsidRPr="00BA68B8" w:rsidRDefault="00601F78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eastAsia="Calibri" w:hAnsi="Times New Roman"/>
                <w:bCs/>
                <w:color w:val="000000" w:themeColor="text1"/>
                <w:kern w:val="24"/>
                <w:sz w:val="20"/>
                <w:szCs w:val="20"/>
              </w:rPr>
              <w:t xml:space="preserve">Компьютерная техника с </w:t>
            </w:r>
            <w:r w:rsidRPr="00BA68B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возможностью </w:t>
            </w:r>
            <w:r w:rsidRPr="00BA68B8">
              <w:rPr>
                <w:rFonts w:ascii="Times New Roman" w:eastAsia="Calibri" w:hAnsi="Times New Roman"/>
                <w:bCs/>
                <w:color w:val="000000" w:themeColor="text1"/>
                <w:kern w:val="24"/>
                <w:sz w:val="20"/>
                <w:szCs w:val="20"/>
              </w:rPr>
              <w:t>подключения к сети «Интернет» и обеспечением доступа в ЭИОС РостГМУ.</w:t>
            </w:r>
          </w:p>
          <w:p w14:paraId="6C67FC64" w14:textId="77777777" w:rsidR="00601F78" w:rsidRPr="00BA68B8" w:rsidRDefault="00601F78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4A81EF" w14:textId="77777777" w:rsidR="00601F78" w:rsidRPr="00EA12D0" w:rsidRDefault="00601F78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</w:tc>
      </w:tr>
      <w:tr w:rsidR="003A297E" w14:paraId="5D0283A7" w14:textId="77777777" w:rsidTr="00A74007">
        <w:trPr>
          <w:trHeight w:val="486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6CA13A" w14:textId="77777777" w:rsidR="003A297E" w:rsidRDefault="003A297E" w:rsidP="003A29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6271DE2C" w14:textId="77777777" w:rsidR="003A297E" w:rsidRDefault="003A297E" w:rsidP="003A29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653ADA" w14:textId="77777777" w:rsidR="003A297E" w:rsidRPr="00EA12D0" w:rsidRDefault="003A297E" w:rsidP="00EA12D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578F87E6" w14:textId="77777777" w:rsidR="003A297E" w:rsidRPr="00EA12D0" w:rsidRDefault="003A297E" w:rsidP="00EA12D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Психологические основы профессиональ</w:t>
            </w:r>
            <w:r w:rsidRPr="00EA12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ного взаимодействия  </w:t>
            </w:r>
          </w:p>
        </w:tc>
        <w:tc>
          <w:tcPr>
            <w:tcW w:w="3118" w:type="dxa"/>
          </w:tcPr>
          <w:p w14:paraId="385D6011" w14:textId="77777777" w:rsidR="003A297E" w:rsidRPr="00BA68B8" w:rsidRDefault="003A297E" w:rsidP="00EA12D0">
            <w:pPr>
              <w:pStyle w:val="a3"/>
              <w:spacing w:before="0" w:beforeAutospacing="0" w:after="0" w:afterAutospacing="0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BA68B8">
              <w:rPr>
                <w:color w:val="000000" w:themeColor="text1"/>
                <w:sz w:val="20"/>
                <w:szCs w:val="20"/>
                <w:shd w:val="clear" w:color="auto" w:fill="F9F9F9"/>
              </w:rPr>
              <w:lastRenderedPageBreak/>
              <w:t>344022, Российская Федерация, Ростовская область, городской округ город Ростов-на-Дону, город Ростов-на-Дону</w:t>
            </w:r>
            <w:r w:rsidRPr="00BA68B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, пер. </w:t>
            </w:r>
            <w:r w:rsidRPr="00BA68B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lastRenderedPageBreak/>
              <w:t xml:space="preserve">Нахичеванский, </w:t>
            </w:r>
            <w:r w:rsidRPr="00BA68B8">
              <w:rPr>
                <w:rFonts w:eastAsia="Calibri"/>
                <w:bCs/>
                <w:iCs/>
                <w:color w:val="000000" w:themeColor="text1"/>
                <w:kern w:val="24"/>
                <w:sz w:val="20"/>
                <w:szCs w:val="20"/>
              </w:rPr>
              <w:t>здание</w:t>
            </w:r>
            <w:r w:rsidRPr="00BA68B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38 строение 11 (</w:t>
            </w:r>
            <w:r w:rsidRPr="00BA68B8">
              <w:rPr>
                <w:rFonts w:eastAsia="Calibri"/>
                <w:bCs/>
                <w:iCs/>
                <w:color w:val="000000" w:themeColor="text1"/>
                <w:kern w:val="24"/>
                <w:sz w:val="20"/>
                <w:szCs w:val="20"/>
              </w:rPr>
              <w:t>Учебно-лабораторный корпус , № 1-4, 1 этаж</w:t>
            </w:r>
            <w:r w:rsidRPr="00BA68B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)</w:t>
            </w:r>
          </w:p>
          <w:p w14:paraId="713B3A06" w14:textId="77777777" w:rsidR="003A297E" w:rsidRPr="00BA68B8" w:rsidRDefault="003A297E" w:rsidP="00EA12D0">
            <w:pPr>
              <w:pStyle w:val="a3"/>
              <w:spacing w:before="0" w:beforeAutospacing="0" w:after="0" w:afterAutospacing="0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14:paraId="264FBBEF" w14:textId="77777777" w:rsidR="003A297E" w:rsidRDefault="003A297E" w:rsidP="00EA12D0">
            <w:pPr>
              <w:pStyle w:val="a3"/>
              <w:spacing w:before="0" w:beforeAutospacing="0" w:after="0" w:afterAutospacing="0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BA68B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Учебная аудитория для проведения занятий лекционного типа.</w:t>
            </w:r>
          </w:p>
          <w:p w14:paraId="082DEDD2" w14:textId="77777777" w:rsidR="00F714FE" w:rsidRPr="00BA68B8" w:rsidRDefault="00F714FE" w:rsidP="00EA12D0">
            <w:pPr>
              <w:pStyle w:val="a3"/>
              <w:spacing w:before="0" w:beforeAutospacing="0" w:after="0" w:afterAutospacing="0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4111" w:type="dxa"/>
          </w:tcPr>
          <w:p w14:paraId="65094BA8" w14:textId="77777777" w:rsidR="003A297E" w:rsidRPr="00BA68B8" w:rsidRDefault="003A297E" w:rsidP="00EA12D0">
            <w:pPr>
              <w:pStyle w:val="a3"/>
              <w:spacing w:before="0" w:beforeAutospacing="0" w:after="0" w:afterAutospacing="0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BA68B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lastRenderedPageBreak/>
              <w:t xml:space="preserve">Помещение укомплектовано специализированной учебной мебелью </w:t>
            </w:r>
          </w:p>
          <w:p w14:paraId="30A858FA" w14:textId="77777777" w:rsidR="003A297E" w:rsidRPr="00BA68B8" w:rsidRDefault="003A297E" w:rsidP="00EA12D0">
            <w:pPr>
              <w:pStyle w:val="a3"/>
              <w:spacing w:before="0" w:beforeAutospacing="0" w:after="0" w:afterAutospacing="0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BA68B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(150 посадочных мест).</w:t>
            </w:r>
          </w:p>
          <w:p w14:paraId="456A4CB5" w14:textId="77777777" w:rsidR="003A297E" w:rsidRPr="00BA68B8" w:rsidRDefault="003A297E" w:rsidP="00EA12D0">
            <w:pPr>
              <w:pStyle w:val="a3"/>
              <w:spacing w:before="0" w:beforeAutospacing="0" w:after="0" w:afterAutospacing="0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BA68B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lastRenderedPageBreak/>
              <w:t xml:space="preserve">Технические средства обучения, служащие для представления учебной информации большой аудитории: мультимедийный презентационный комплекс.  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0D8616" w14:textId="77777777" w:rsidR="003A297E" w:rsidRPr="00EA12D0" w:rsidRDefault="003A297E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lastRenderedPageBreak/>
              <w:t>1. Office Standard, лицензия № 66869707 (договор №70-А/2016.87278 от 24.05.2016).</w:t>
            </w:r>
          </w:p>
          <w:p w14:paraId="13DDB4AA" w14:textId="77777777" w:rsidR="003A297E" w:rsidRPr="00EA12D0" w:rsidRDefault="003A297E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lastRenderedPageBreak/>
              <w:t xml:space="preserve">2. System Center Configuration Manager Client ML, System Center Standard,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лицензия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№ 66085892 (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договор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№307-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А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/2015.463532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от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07.12.2015);</w:t>
            </w:r>
          </w:p>
          <w:p w14:paraId="3B6899DA" w14:textId="77777777" w:rsidR="003A297E" w:rsidRPr="00EA12D0" w:rsidRDefault="003A297E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3. Windows, лицензия № 66869717 (договор №70-А/2016.87278 от 24.05.2016) .</w:t>
            </w:r>
          </w:p>
          <w:p w14:paraId="36E30D99" w14:textId="77777777" w:rsidR="003A297E" w:rsidRPr="00EA12D0" w:rsidRDefault="003A297E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4. Office Standard, лицензия № 65121548 (договор №96-А/2015.148452 от 08.05.2016);</w:t>
            </w:r>
          </w:p>
          <w:p w14:paraId="3F8D7269" w14:textId="77777777" w:rsidR="003A297E" w:rsidRPr="00EA12D0" w:rsidRDefault="003A297E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5. Windows Server - Device CAL,  Windows Server – Standard,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лицензия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№ 65553756 (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договор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№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РГМУ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1292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от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24.08.2015);</w:t>
            </w:r>
          </w:p>
          <w:p w14:paraId="306AF917" w14:textId="77777777" w:rsidR="003A297E" w:rsidRPr="00EA12D0" w:rsidRDefault="003A297E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6. Windows, лицензия № 65553761 (договор №РГМУ1292 от 24.08.2015);</w:t>
            </w:r>
          </w:p>
          <w:p w14:paraId="12E2C41F" w14:textId="77777777" w:rsidR="003A297E" w:rsidRPr="00EA12D0" w:rsidRDefault="003A297E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7. Windows Server Datacenter - 2 Proc,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лицензия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№ 65952221 (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договор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№13466/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РНД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>1743/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РГМУ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1679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от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28.10.2015);</w:t>
            </w:r>
          </w:p>
          <w:p w14:paraId="208A87CB" w14:textId="77777777" w:rsidR="003A297E" w:rsidRPr="00EA12D0" w:rsidRDefault="003A297E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>8. Kaspersky Total Security 500-999 Node 1 year Educational Renewal License (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Договор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№ 273-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А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/2023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от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25.07.2024).</w:t>
            </w:r>
          </w:p>
          <w:p w14:paraId="7D8848DD" w14:textId="77777777" w:rsidR="003A297E" w:rsidRPr="00EA12D0" w:rsidRDefault="003A297E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14:paraId="7060497B" w14:textId="77777777" w:rsidR="003A297E" w:rsidRPr="00EA12D0" w:rsidRDefault="003A297E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10. МойОфис стандартный 2, 10шт., лицензия ПР0000-5245 (Договор № 491-А/2021 от 08.11.2021)</w:t>
            </w:r>
          </w:p>
          <w:p w14:paraId="38EFF5FC" w14:textId="77777777" w:rsidR="003A297E" w:rsidRPr="00EA12D0" w:rsidRDefault="003A297E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11. Astra Linux рабочая станция, 10шт., лицензии: 216100055-smo-1.6-client-5974, m216100055-alse-1.7-client-max-x86_64-0-5279 (Договор № 491-А/2021 от 08.11.2021)</w:t>
            </w:r>
          </w:p>
          <w:p w14:paraId="68BC9997" w14:textId="77777777" w:rsidR="003A297E" w:rsidRPr="00EA12D0" w:rsidRDefault="003A297E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12. Astra Linux рабочая станция, 150 шт., лицензия: 216100055-alse-1.7-client-medium-x86_64-0-9783 (Договор № 328-А/2022 от 30.09.2022)</w:t>
            </w:r>
          </w:p>
          <w:p w14:paraId="265D15EA" w14:textId="77777777" w:rsidR="003A297E" w:rsidRPr="00EA12D0" w:rsidRDefault="003A297E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13. Astra Linux рабочая станция, 60 шт., лицензия: 216100055-alse-1.7-client-medium-x86_64-0-12604 (Договор № 400-А/2022 от 09.09.2022)</w:t>
            </w:r>
          </w:p>
          <w:p w14:paraId="5C1E869A" w14:textId="77777777" w:rsidR="003A297E" w:rsidRPr="00EA12D0" w:rsidRDefault="003A297E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14. Astra Linux сервер 10 шт. лицензия: 216100055-alse-1.7-server-medium-x86_64-0-12604 (Договор № 400-А/2022 от 09.09.2022)</w:t>
            </w:r>
          </w:p>
          <w:p w14:paraId="1A1E9E8F" w14:textId="77777777" w:rsidR="003A297E" w:rsidRPr="00EA12D0" w:rsidRDefault="003A297E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15. МойОфис стандартный 2, 280шт., лицензия: ПР0000-10091 (Договор № 400-А/2022 от 09.09.2022)</w:t>
            </w:r>
          </w:p>
          <w:p w14:paraId="23B59AE9" w14:textId="77777777" w:rsidR="003A297E" w:rsidRPr="00EA12D0" w:rsidRDefault="003A297E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16.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Система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унифицированных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коммуникаций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CommuniGate Pro,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лицензия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(Договор № 400-А/2022 от 09.09.2022)</w:t>
            </w:r>
          </w:p>
          <w:p w14:paraId="090490A6" w14:textId="77777777" w:rsidR="003A297E" w:rsidRPr="00EA12D0" w:rsidRDefault="003A297E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lastRenderedPageBreak/>
              <w:t>17. Система управления базами данных Postgres Pro AC, лицензия: 87A85 3629E CCED6 7BA00 70CDD 282FB 4E8E5 23717(Договор № 400-А/2022 от 09.09.2022)</w:t>
            </w:r>
          </w:p>
          <w:p w14:paraId="0F2DE608" w14:textId="77777777" w:rsidR="003A297E" w:rsidRPr="00EA12D0" w:rsidRDefault="003A297E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18. МойОфис стандартный 2, 600шт., лицензия: ПР0000-24162 (Договор № 500-А/2023 от 16.09.2023)</w:t>
            </w:r>
          </w:p>
          <w:p w14:paraId="6EDE7D72" w14:textId="77777777" w:rsidR="003A297E" w:rsidRPr="00EA12D0" w:rsidRDefault="003A297E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19. Программный комплекс ALD Pro, лицензия для клиента 800шт : 216100055-ald-2.0-client-0-19543 (Договор № 500-А/2023 от 16.09.2023)</w:t>
            </w:r>
          </w:p>
          <w:p w14:paraId="687F759F" w14:textId="77777777" w:rsidR="003A297E" w:rsidRPr="00EA12D0" w:rsidRDefault="003A297E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20. Программный комплекс ALD Pro, лицензия для сервера 2шт : 16100055-ald-2.0-server-0-19543 (Договор № 500-А/2023 от 16.09.2023)</w:t>
            </w:r>
          </w:p>
          <w:p w14:paraId="7CD054A9" w14:textId="77777777" w:rsidR="003A297E" w:rsidRPr="00EA12D0" w:rsidRDefault="003A297E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21. Astra Linux рабочая станция, 10 шт., лицензия: 216100055-alse-1.7-client-medium-FSTEK-x86_64-0-19543 (Договор № 500-А/2023 от 16.09.2023)</w:t>
            </w:r>
          </w:p>
          <w:p w14:paraId="5F4CD9EB" w14:textId="77777777" w:rsidR="003A297E" w:rsidRPr="00EA12D0" w:rsidRDefault="003A297E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22. Astra Linux сервер, 16 шт., лицензия: 216100055-alse-1.7-server-max-FSTEK-x86_64-0-19543 (Договор № 500-А/2023 от 16.09.2023)</w:t>
            </w:r>
          </w:p>
          <w:p w14:paraId="2250F666" w14:textId="77777777" w:rsidR="003A297E" w:rsidRPr="00EA12D0" w:rsidRDefault="003A297E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23. МойОфис Частное Облако 2, 900шт., лицензия: ПР0000-24161 (Договор № 500-А/2023 от 16.09.2023)</w:t>
            </w:r>
          </w:p>
          <w:p w14:paraId="17095B5C" w14:textId="77777777" w:rsidR="003A297E" w:rsidRPr="00EA12D0" w:rsidRDefault="003A297E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</w:tc>
      </w:tr>
      <w:tr w:rsidR="003A297E" w14:paraId="17BA1250" w14:textId="77777777" w:rsidTr="00A74007">
        <w:trPr>
          <w:trHeight w:val="486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819674" w14:textId="77777777" w:rsidR="003A297E" w:rsidRDefault="003A297E" w:rsidP="003A29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75B27D" w14:textId="77777777" w:rsidR="003A297E" w:rsidRPr="00EA12D0" w:rsidRDefault="003A297E" w:rsidP="00EA12D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</w:tcPr>
          <w:p w14:paraId="504D30CA" w14:textId="77777777" w:rsidR="003A297E" w:rsidRDefault="003A297E" w:rsidP="00EA12D0">
            <w:pPr>
              <w:pStyle w:val="a3"/>
              <w:spacing w:before="0" w:beforeAutospacing="0" w:after="0" w:afterAutospacing="0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BA68B8">
              <w:rPr>
                <w:color w:val="000000" w:themeColor="text1"/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BA68B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, пер Нахичеванский,</w:t>
            </w:r>
            <w:r w:rsidRPr="00BA68B8">
              <w:rPr>
                <w:rFonts w:eastAsia="Calibri"/>
                <w:bCs/>
                <w:iCs/>
                <w:color w:val="000000" w:themeColor="text1"/>
                <w:kern w:val="24"/>
                <w:sz w:val="20"/>
                <w:szCs w:val="20"/>
              </w:rPr>
              <w:t xml:space="preserve"> здание 29</w:t>
            </w:r>
            <w:r w:rsidRPr="00BA68B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строение 5 ( 8 этаж, каб. 802, 804)</w:t>
            </w:r>
          </w:p>
          <w:p w14:paraId="5BE9837C" w14:textId="77777777" w:rsidR="00F714FE" w:rsidRPr="00BA68B8" w:rsidRDefault="00F714FE" w:rsidP="00EA12D0">
            <w:pPr>
              <w:pStyle w:val="a3"/>
              <w:spacing w:before="0" w:beforeAutospacing="0" w:after="0" w:afterAutospacing="0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14:paraId="286606B6" w14:textId="77777777" w:rsidR="003A297E" w:rsidRDefault="003A297E" w:rsidP="00EA12D0">
            <w:pPr>
              <w:pStyle w:val="a3"/>
              <w:spacing w:before="0" w:beforeAutospacing="0" w:after="0" w:afterAutospacing="0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BA68B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Учебные аудитории для проведения занятий практического типа, групповых и индивидуальных консультаций, текущего контроля и промежуточной аттестации. </w:t>
            </w:r>
          </w:p>
          <w:p w14:paraId="3C5584E2" w14:textId="77777777" w:rsidR="00F714FE" w:rsidRPr="00BA68B8" w:rsidRDefault="00F714FE" w:rsidP="00EA12D0">
            <w:pPr>
              <w:pStyle w:val="a3"/>
              <w:spacing w:before="0" w:beforeAutospacing="0" w:after="0" w:afterAutospacing="0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14:paraId="37D7A13A" w14:textId="77777777" w:rsidR="003A297E" w:rsidRPr="00BA68B8" w:rsidRDefault="003A297E" w:rsidP="00EA12D0">
            <w:pPr>
              <w:pStyle w:val="a3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BA68B8">
              <w:rPr>
                <w:rFonts w:eastAsia="Calibri"/>
                <w:bCs/>
                <w:color w:val="000000" w:themeColor="text1"/>
                <w:kern w:val="24"/>
                <w:sz w:val="20"/>
                <w:szCs w:val="20"/>
              </w:rPr>
              <w:t>Помещения укомплектованы специализированной учебной мебелью с</w:t>
            </w:r>
            <w:r w:rsidRPr="00BA68B8">
              <w:rPr>
                <w:rFonts w:eastAsia="Calibri"/>
                <w:color w:val="000000" w:themeColor="text1"/>
                <w:kern w:val="24"/>
                <w:sz w:val="20"/>
                <w:szCs w:val="20"/>
              </w:rPr>
              <w:t xml:space="preserve">толы, стулья. </w:t>
            </w:r>
          </w:p>
          <w:p w14:paraId="665100B7" w14:textId="77777777" w:rsidR="003A297E" w:rsidRPr="00BA68B8" w:rsidRDefault="003A297E" w:rsidP="00EA12D0">
            <w:pPr>
              <w:pStyle w:val="a3"/>
              <w:spacing w:before="0" w:beforeAutospacing="0" w:after="0" w:afterAutospacing="0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9553BB" w14:textId="77777777" w:rsidR="003A297E" w:rsidRPr="00EA12D0" w:rsidRDefault="003A297E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</w:tc>
      </w:tr>
      <w:tr w:rsidR="003A297E" w14:paraId="45D7EBCF" w14:textId="77777777" w:rsidTr="00A74007">
        <w:trPr>
          <w:trHeight w:val="486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D57AF" w14:textId="77777777" w:rsidR="003A297E" w:rsidRDefault="003A297E" w:rsidP="003A29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9BF80" w14:textId="77777777" w:rsidR="003A297E" w:rsidRPr="00EA12D0" w:rsidRDefault="003A297E" w:rsidP="00EA12D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</w:tcPr>
          <w:p w14:paraId="7B344CB1" w14:textId="77777777" w:rsidR="003A297E" w:rsidRPr="00BA68B8" w:rsidRDefault="003A297E" w:rsidP="00EA12D0">
            <w:pPr>
              <w:pStyle w:val="a3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BA68B8">
              <w:rPr>
                <w:color w:val="000000" w:themeColor="text1"/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BA68B8">
              <w:rPr>
                <w:rFonts w:eastAsia="Calibri"/>
                <w:bCs/>
                <w:color w:val="000000" w:themeColor="text1"/>
                <w:kern w:val="24"/>
                <w:sz w:val="20"/>
                <w:szCs w:val="20"/>
              </w:rPr>
              <w:t xml:space="preserve">, пер. Нахичеванский, здание 38 строение 11 (учебно-лабораторный корпус, 2 этаж, 4 этаж) </w:t>
            </w:r>
            <w:r w:rsidRPr="00BA68B8">
              <w:rPr>
                <w:color w:val="000000" w:themeColor="text1"/>
                <w:sz w:val="20"/>
                <w:szCs w:val="20"/>
              </w:rPr>
              <w:t>пер.Нахичеванский, здание 38, строение 20 (6 этаж)</w:t>
            </w:r>
          </w:p>
          <w:p w14:paraId="206F0F2D" w14:textId="77777777" w:rsidR="003A297E" w:rsidRPr="00BA68B8" w:rsidRDefault="003A297E" w:rsidP="00EA12D0">
            <w:pPr>
              <w:pStyle w:val="a3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14:paraId="5FA5E1F9" w14:textId="77777777" w:rsidR="003A297E" w:rsidRPr="00BA68B8" w:rsidRDefault="003A297E" w:rsidP="00EA12D0">
            <w:pPr>
              <w:pStyle w:val="a3"/>
              <w:spacing w:before="0" w:beforeAutospacing="0" w:after="0" w:afterAutospacing="0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BA68B8">
              <w:rPr>
                <w:rFonts w:eastAsia="Calibri"/>
                <w:bCs/>
                <w:color w:val="000000" w:themeColor="text1"/>
                <w:kern w:val="24"/>
                <w:sz w:val="20"/>
                <w:szCs w:val="20"/>
              </w:rPr>
              <w:t>Помещения для самостоятельной работы обучающихся – библиотека, аудитория кафедры физики, отдел автоматизации и мониторинга качества обучения.</w:t>
            </w:r>
          </w:p>
        </w:tc>
        <w:tc>
          <w:tcPr>
            <w:tcW w:w="4111" w:type="dxa"/>
          </w:tcPr>
          <w:p w14:paraId="79DB093C" w14:textId="77777777" w:rsidR="003A297E" w:rsidRPr="00BA68B8" w:rsidRDefault="003A297E" w:rsidP="00EA12D0">
            <w:pPr>
              <w:pStyle w:val="a3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BA68B8">
              <w:rPr>
                <w:rFonts w:eastAsia="Calibri"/>
                <w:bCs/>
                <w:color w:val="000000" w:themeColor="text1"/>
                <w:kern w:val="24"/>
                <w:sz w:val="20"/>
                <w:szCs w:val="20"/>
              </w:rPr>
              <w:t xml:space="preserve">Компьютерная техника с </w:t>
            </w:r>
            <w:r w:rsidRPr="00BA68B8">
              <w:rPr>
                <w:color w:val="000000" w:themeColor="text1"/>
                <w:sz w:val="20"/>
                <w:szCs w:val="20"/>
              </w:rPr>
              <w:t xml:space="preserve"> возможностью </w:t>
            </w:r>
            <w:r w:rsidRPr="00BA68B8">
              <w:rPr>
                <w:rFonts w:eastAsia="Calibri"/>
                <w:bCs/>
                <w:color w:val="000000" w:themeColor="text1"/>
                <w:kern w:val="24"/>
                <w:sz w:val="20"/>
                <w:szCs w:val="20"/>
              </w:rPr>
              <w:t>подключения к сети «Интернет» и обеспечением доступа в ЭИОС РостГМУ.</w:t>
            </w:r>
          </w:p>
          <w:p w14:paraId="62FE45B2" w14:textId="77777777" w:rsidR="003A297E" w:rsidRPr="00BA68B8" w:rsidRDefault="003A297E" w:rsidP="00EA12D0">
            <w:pPr>
              <w:pStyle w:val="a3"/>
              <w:spacing w:before="0" w:beforeAutospacing="0" w:after="0" w:afterAutospacing="0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4A417" w14:textId="77777777" w:rsidR="003A297E" w:rsidRPr="00EA12D0" w:rsidRDefault="003A297E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</w:tc>
      </w:tr>
      <w:tr w:rsidR="003A297E" w14:paraId="248869D4" w14:textId="77777777" w:rsidTr="00A74007">
        <w:trPr>
          <w:trHeight w:val="486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7E3BCB" w14:textId="77777777" w:rsidR="003A297E" w:rsidRDefault="003A297E" w:rsidP="003A2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0C89B30" w14:textId="77777777" w:rsidR="003A297E" w:rsidRPr="00CD12BD" w:rsidRDefault="003A297E" w:rsidP="003A2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2BD">
              <w:rPr>
                <w:rFonts w:ascii="Times New Roman" w:hAnsi="Times New Roman"/>
                <w:sz w:val="20"/>
                <w:szCs w:val="20"/>
              </w:rPr>
              <w:t>46.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F63C01" w14:textId="77777777" w:rsidR="003A297E" w:rsidRPr="00EA12D0" w:rsidRDefault="003A297E" w:rsidP="00EA12D0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</w:p>
          <w:p w14:paraId="5368DBB6" w14:textId="77777777" w:rsidR="003A297E" w:rsidRPr="00EA12D0" w:rsidRDefault="003A297E" w:rsidP="00EA12D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Элективные курсы по физической культуре</w:t>
            </w:r>
          </w:p>
        </w:tc>
        <w:tc>
          <w:tcPr>
            <w:tcW w:w="3118" w:type="dxa"/>
          </w:tcPr>
          <w:p w14:paraId="78C1BDF0" w14:textId="77777777" w:rsidR="003A297E" w:rsidRDefault="003A297E" w:rsidP="00EA12D0">
            <w:pPr>
              <w:pStyle w:val="a3"/>
              <w:spacing w:before="0" w:beforeAutospacing="0" w:after="0" w:afterAutospacing="0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BA68B8">
              <w:rPr>
                <w:color w:val="000000" w:themeColor="text1"/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BA68B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, пер. Нахичеванский, здание 38 строение 16 (корпус микробиологии и вирусологии, физвоспитания, 1 этаж, Зал спортивных игр №8, зал шейпинга, Тренажерный зал № 1, 2)</w:t>
            </w:r>
          </w:p>
          <w:p w14:paraId="6D1C45B6" w14:textId="77777777" w:rsidR="00F714FE" w:rsidRPr="00BA68B8" w:rsidRDefault="00F714FE" w:rsidP="00EA12D0">
            <w:pPr>
              <w:pStyle w:val="a3"/>
              <w:spacing w:before="0" w:beforeAutospacing="0" w:after="0" w:afterAutospacing="0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14:paraId="3BA0A4D0" w14:textId="77777777" w:rsidR="003A297E" w:rsidRPr="00BA68B8" w:rsidRDefault="003A297E" w:rsidP="00EA12D0">
            <w:pPr>
              <w:pStyle w:val="a3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A68B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Помещение для проведения учебно-тренировочных, методико-практических занятий.</w:t>
            </w:r>
          </w:p>
        </w:tc>
        <w:tc>
          <w:tcPr>
            <w:tcW w:w="4111" w:type="dxa"/>
          </w:tcPr>
          <w:p w14:paraId="1CDF8686" w14:textId="77777777" w:rsidR="003A297E" w:rsidRPr="00BA68B8" w:rsidRDefault="003A297E" w:rsidP="00EA12D0">
            <w:pPr>
              <w:pStyle w:val="a3"/>
              <w:spacing w:before="0" w:beforeAutospacing="0" w:after="0" w:afterAutospacing="0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BA68B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Шведские стенки – 3 шт, баскетбольные кольца – 2 шт., щиты баскетбольные – 2 шт., гимнастические лавки – 3 шт, столы теннисные – 3 шт, щиты для мишеней по дартсу – 15 шт. Зал имеет разметки для игры в баскетбол, волейбол, гандбол, бадминтон, дартс. Велотренажер – 1 шт., обручи – 4 шт., коврики гимнастические – 15 шт, покрытие напольное 5х8 кв.м., видеооборудовнаие для проведения практических занятий, мячи фитбола – 3 шт., скакалки – 40 шт., Гимнастический конь – 1 шт., гимнастический козел – 1 шт., Тренажеры - 6 шт., Щиты баскетбольные – 2 шт., кольца баскетбольные – 2 шт. Разметки для игры в волейбол, баскетбол, мини - футбол, гандбол, большой теннис.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3876AE" w14:textId="77777777" w:rsidR="003A297E" w:rsidRPr="00EA12D0" w:rsidRDefault="003A297E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1. Office Standard, лицензия № 66869707 (договор №70-А/2016.87278 от 24.05.2016).</w:t>
            </w:r>
          </w:p>
          <w:p w14:paraId="7F2DCD4B" w14:textId="77777777" w:rsidR="003A297E" w:rsidRPr="00EA12D0" w:rsidRDefault="003A297E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2. System Center Configuration Manager Client ML, System Center Standard,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лицензия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№ 66085892 (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договор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№307-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А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/2015.463532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от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07.12.2015);</w:t>
            </w:r>
          </w:p>
          <w:p w14:paraId="1B29BF84" w14:textId="77777777" w:rsidR="003A297E" w:rsidRPr="00EA12D0" w:rsidRDefault="003A297E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3. Windows, лицензия № 66869717 (договор №70-А/2016.87278 от 24.05.2016) .</w:t>
            </w:r>
          </w:p>
          <w:p w14:paraId="2BA4FBCD" w14:textId="77777777" w:rsidR="003A297E" w:rsidRPr="00EA12D0" w:rsidRDefault="003A297E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4. Office Standard, лицензия № 65121548 (договор №96-А/2015.148452 от 08.05.2016);</w:t>
            </w:r>
          </w:p>
          <w:p w14:paraId="735CC0EF" w14:textId="77777777" w:rsidR="003A297E" w:rsidRPr="00EA12D0" w:rsidRDefault="003A297E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5. Windows Server - Device CAL,  Windows Server – Standard,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лицензия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№ 65553756 (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договор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№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РГМУ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1292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от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24.08.2015);</w:t>
            </w:r>
          </w:p>
          <w:p w14:paraId="48628C61" w14:textId="77777777" w:rsidR="003A297E" w:rsidRPr="00EA12D0" w:rsidRDefault="003A297E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6. Windows, лицензия № 65553761 (договор №РГМУ1292 от 24.08.2015);</w:t>
            </w:r>
          </w:p>
          <w:p w14:paraId="07B05350" w14:textId="77777777" w:rsidR="003A297E" w:rsidRPr="00EA12D0" w:rsidRDefault="003A297E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7. Windows Server Datacenter - 2 Proc,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лицензия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№ 65952221 (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договор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№13466/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РНД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>1743/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РГМУ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1679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от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28.10.2015);</w:t>
            </w:r>
          </w:p>
          <w:p w14:paraId="1278D106" w14:textId="77777777" w:rsidR="003A297E" w:rsidRPr="00EA12D0" w:rsidRDefault="003A297E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>8. Kaspersky Total Security 500-999 Node 1 year Educational Renewal License (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Договор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№ 273-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А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/2023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от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25.07.2024).</w:t>
            </w:r>
          </w:p>
          <w:p w14:paraId="3FF7860E" w14:textId="77777777" w:rsidR="003A297E" w:rsidRPr="00EA12D0" w:rsidRDefault="003A297E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14:paraId="15DEADBE" w14:textId="77777777" w:rsidR="003A297E" w:rsidRPr="00EA12D0" w:rsidRDefault="003A297E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lastRenderedPageBreak/>
              <w:t>10. МойОфис стандартный 2, 10шт., лицензия ПР0000-5245 (Договор № 491-А/2021 от 08.11.2021)</w:t>
            </w:r>
          </w:p>
          <w:p w14:paraId="1ABBFFA8" w14:textId="77777777" w:rsidR="003A297E" w:rsidRPr="00EA12D0" w:rsidRDefault="003A297E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11. Astra Linux рабочая станция, 10шт., лицензии: 216100055-smo-1.6-client-5974, m216100055-alse-1.7-client-max-x86_64-0-5279 (Договор № 491-А/2021 от 08.11.2021)</w:t>
            </w:r>
          </w:p>
          <w:p w14:paraId="394B9B43" w14:textId="77777777" w:rsidR="003A297E" w:rsidRPr="00EA12D0" w:rsidRDefault="003A297E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12. Astra Linux рабочая станция, 150 шт., лицензия: 216100055-alse-1.7-client-medium-x86_64-0-9783 (Договор № 328-А/2022 от 30.09.2022)</w:t>
            </w:r>
          </w:p>
          <w:p w14:paraId="24901AE7" w14:textId="77777777" w:rsidR="003A297E" w:rsidRPr="00EA12D0" w:rsidRDefault="003A297E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13. Astra Linux рабочая станция, 60 шт., лицензия: 216100055-alse-1.7-client-medium-x86_64-0-12604 (Договор № 400-А/2022 от 09.09.2022)</w:t>
            </w:r>
          </w:p>
          <w:p w14:paraId="4764E749" w14:textId="77777777" w:rsidR="003A297E" w:rsidRPr="00EA12D0" w:rsidRDefault="003A297E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14. Astra Linux сервер 10 шт. лицензия: 216100055-alse-1.7-server-medium-x86_64-0-12604 (Договор № 400-А/2022 от 09.09.2022)</w:t>
            </w:r>
          </w:p>
          <w:p w14:paraId="0509AD6C" w14:textId="77777777" w:rsidR="003A297E" w:rsidRPr="00EA12D0" w:rsidRDefault="003A297E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15. МойОфис стандартный 2, 280шт., лицензия: ПР0000-10091 (Договор № 400-А/2022 от 09.09.2022)</w:t>
            </w:r>
          </w:p>
          <w:p w14:paraId="5F4EA9CD" w14:textId="77777777" w:rsidR="003A297E" w:rsidRPr="00EA12D0" w:rsidRDefault="003A297E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16.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Система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унифицированных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коммуникаций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CommuniGate Pro,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лицензия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(Договор № 400-А/2022 от 09.09.2022)</w:t>
            </w:r>
          </w:p>
          <w:p w14:paraId="67D505B2" w14:textId="77777777" w:rsidR="003A297E" w:rsidRPr="00EA12D0" w:rsidRDefault="003A297E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17. Система управления базами данных Postgres Pro AC, лицензия: 87A85 3629E CCED6 7BA00 70CDD 282FB 4E8E5 23717(Договор № 400-А/2022 от 09.09.2022)</w:t>
            </w:r>
          </w:p>
          <w:p w14:paraId="724870E7" w14:textId="77777777" w:rsidR="003A297E" w:rsidRPr="00EA12D0" w:rsidRDefault="003A297E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18. МойОфис стандартный 2, 600шт., лицензия: ПР0000-24162 (Договор № 500-А/2023 от 16.09.2023)</w:t>
            </w:r>
          </w:p>
          <w:p w14:paraId="602035B1" w14:textId="77777777" w:rsidR="003A297E" w:rsidRPr="00EA12D0" w:rsidRDefault="003A297E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19. Программный комплекс ALD Pro, лицензия для клиента 800шт : 216100055-ald-2.0-client-0-19543 (Договор № 500-А/2023 от 16.09.2023)</w:t>
            </w:r>
          </w:p>
          <w:p w14:paraId="4EB8B72B" w14:textId="77777777" w:rsidR="003A297E" w:rsidRPr="00EA12D0" w:rsidRDefault="003A297E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20. Программный комплекс ALD Pro, лицензия для сервера 2шт : 16100055-ald-2.0-server-0-19543 (Договор № 500-А/2023 от 16.09.2023)</w:t>
            </w:r>
          </w:p>
          <w:p w14:paraId="1F57CDBB" w14:textId="77777777" w:rsidR="003A297E" w:rsidRPr="00EA12D0" w:rsidRDefault="003A297E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21. Astra Linux рабочая станция, 10 шт., лицензия: 216100055-alse-1.7-client-medium-FSTEK-x86_64-0-19543 (Договор № 500-А/2023 от 16.09.2023)</w:t>
            </w:r>
          </w:p>
          <w:p w14:paraId="067C4200" w14:textId="77777777" w:rsidR="003A297E" w:rsidRPr="00EA12D0" w:rsidRDefault="003A297E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22. Astra Linux сервер, 16 шт., лицензия: 216100055-alse-1.7-server-max-FSTEK-x86_64-0-19543 (Договор № 500-А/2023 от 16.09.2023)</w:t>
            </w:r>
          </w:p>
          <w:p w14:paraId="67FC9CEA" w14:textId="77777777" w:rsidR="003A297E" w:rsidRPr="00EA12D0" w:rsidRDefault="003A297E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23. МойОфис Частное Облако 2, 900шт., лицензия: ПР0000-24161 (Договор № 500-А/2023 от 16.09.2023)</w:t>
            </w:r>
          </w:p>
          <w:p w14:paraId="611CAF92" w14:textId="77777777" w:rsidR="003A297E" w:rsidRPr="00EA12D0" w:rsidRDefault="003A297E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3A297E" w14:paraId="3B0D6985" w14:textId="77777777" w:rsidTr="00A74007">
        <w:trPr>
          <w:trHeight w:val="486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50B22D" w14:textId="77777777" w:rsidR="003A297E" w:rsidRPr="00CD12BD" w:rsidRDefault="003A297E" w:rsidP="003A2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D018C0" w14:textId="77777777" w:rsidR="003A297E" w:rsidRPr="00EA12D0" w:rsidRDefault="003A297E" w:rsidP="00EA12D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</w:tcPr>
          <w:p w14:paraId="145264A1" w14:textId="77777777" w:rsidR="003A297E" w:rsidRPr="00BA68B8" w:rsidRDefault="003A297E" w:rsidP="00EA12D0">
            <w:pPr>
              <w:tabs>
                <w:tab w:val="left" w:pos="14700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BA68B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пер. </w:t>
            </w:r>
            <w:r w:rsidRPr="00BA68B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Нахичеванский, здание 38 строение  28 (спортплощадка)</w:t>
            </w:r>
          </w:p>
          <w:p w14:paraId="37EB3707" w14:textId="77777777" w:rsidR="003A297E" w:rsidRPr="00BA68B8" w:rsidRDefault="003A297E" w:rsidP="00EA12D0">
            <w:pPr>
              <w:pStyle w:val="a3"/>
              <w:spacing w:before="0" w:beforeAutospacing="0" w:after="0" w:afterAutospacing="0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14:paraId="70AB4FE6" w14:textId="77777777" w:rsidR="003A297E" w:rsidRDefault="003A297E" w:rsidP="00EA12D0">
            <w:pPr>
              <w:pStyle w:val="a3"/>
              <w:spacing w:before="0" w:beforeAutospacing="0" w:after="0" w:afterAutospacing="0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BA68B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Площадка для </w:t>
            </w:r>
            <w:r w:rsidRPr="00BA68B8">
              <w:rPr>
                <w:color w:val="000000" w:themeColor="text1"/>
                <w:sz w:val="20"/>
                <w:szCs w:val="20"/>
                <w:lang w:eastAsia="en-US"/>
              </w:rPr>
              <w:t>проведения</w:t>
            </w:r>
            <w:r w:rsidRPr="00BA68B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практических занятий.</w:t>
            </w:r>
          </w:p>
          <w:p w14:paraId="55AAC668" w14:textId="77777777" w:rsidR="00F714FE" w:rsidRPr="00BA68B8" w:rsidRDefault="00F714FE" w:rsidP="00EA12D0">
            <w:pPr>
              <w:pStyle w:val="a3"/>
              <w:spacing w:before="0" w:beforeAutospacing="0" w:after="0" w:afterAutospacing="0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4111" w:type="dxa"/>
          </w:tcPr>
          <w:p w14:paraId="138A6CD5" w14:textId="77777777" w:rsidR="003A297E" w:rsidRPr="00BA68B8" w:rsidRDefault="003A297E" w:rsidP="00EA12D0">
            <w:pPr>
              <w:pStyle w:val="a3"/>
              <w:spacing w:before="0" w:beforeAutospacing="0" w:after="0" w:afterAutospacing="0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BA68B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lastRenderedPageBreak/>
              <w:t xml:space="preserve">Перекладина, брусья, гимнастическая стенка, гимнастическая перекладина, яма для прыжков в длину с места, Шведская стена – 2 шт., массажный стул – 1 шт., кушетка – 2 </w:t>
            </w:r>
            <w:r w:rsidRPr="00BA68B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lastRenderedPageBreak/>
              <w:t>шт., велоэргометр РИТМ – 2 шт., гимнастические палки – 10 шт., обручи – 5 шт., скакалки – 10 шт.</w:t>
            </w:r>
          </w:p>
        </w:tc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7DF42E" w14:textId="77777777" w:rsidR="003A297E" w:rsidRPr="00EA12D0" w:rsidRDefault="003A297E" w:rsidP="00EA12D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3A297E" w14:paraId="486D481B" w14:textId="77777777" w:rsidTr="00A74007">
        <w:trPr>
          <w:trHeight w:val="486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95E0DF" w14:textId="77777777" w:rsidR="003A297E" w:rsidRPr="00CD12BD" w:rsidRDefault="003A297E" w:rsidP="003A2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E07E69" w14:textId="77777777" w:rsidR="003A297E" w:rsidRPr="00EA12D0" w:rsidRDefault="003A297E" w:rsidP="00EA12D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</w:tcPr>
          <w:p w14:paraId="7B5E7335" w14:textId="77777777" w:rsidR="003A297E" w:rsidRPr="00BA68B8" w:rsidRDefault="003A297E" w:rsidP="00EA12D0">
            <w:pPr>
              <w:pStyle w:val="a3"/>
              <w:spacing w:before="0" w:beforeAutospacing="0" w:after="0" w:afterAutospacing="0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BA68B8">
              <w:rPr>
                <w:color w:val="000000" w:themeColor="text1"/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BA68B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, пер. Нахичеванский, здание 38 строение 16 (корпус микробиологии и вирусологии, физвоспитания, каб. 15)</w:t>
            </w:r>
          </w:p>
          <w:p w14:paraId="7176BC33" w14:textId="77777777" w:rsidR="003A297E" w:rsidRPr="00BA68B8" w:rsidRDefault="003A297E" w:rsidP="00EA12D0">
            <w:pPr>
              <w:pStyle w:val="a3"/>
              <w:spacing w:before="0" w:beforeAutospacing="0" w:after="0" w:afterAutospacing="0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14:paraId="77252343" w14:textId="77777777" w:rsidR="003A297E" w:rsidRDefault="003A297E" w:rsidP="00EA12D0">
            <w:pPr>
              <w:pStyle w:val="a3"/>
              <w:spacing w:before="0" w:beforeAutospacing="0" w:after="0" w:afterAutospacing="0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BA68B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Помещение для хранения и профилактического обслуживания учебного оборудования.</w:t>
            </w:r>
          </w:p>
          <w:p w14:paraId="731EEBC8" w14:textId="77777777" w:rsidR="00F714FE" w:rsidRPr="00BA68B8" w:rsidRDefault="00F714FE" w:rsidP="00EA12D0">
            <w:pPr>
              <w:pStyle w:val="a3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111" w:type="dxa"/>
          </w:tcPr>
          <w:p w14:paraId="04485038" w14:textId="77777777" w:rsidR="003A297E" w:rsidRPr="00BA68B8" w:rsidRDefault="003A297E" w:rsidP="00EA12D0">
            <w:pPr>
              <w:pStyle w:val="a3"/>
              <w:spacing w:before="0" w:beforeAutospacing="0" w:after="0" w:afterAutospacing="0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BA68B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Мебель для хранения учебного оборудования: стеллажи, шкаф.</w:t>
            </w:r>
          </w:p>
          <w:p w14:paraId="653A31DC" w14:textId="77777777" w:rsidR="003A297E" w:rsidRPr="00BA68B8" w:rsidRDefault="003A297E" w:rsidP="00EA12D0">
            <w:pPr>
              <w:pStyle w:val="a3"/>
              <w:spacing w:before="0" w:beforeAutospacing="0" w:after="0" w:afterAutospacing="0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BA68B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Технические средства для профилактического обслуживания учебного оборудования: тестер, пробник.</w:t>
            </w:r>
          </w:p>
        </w:tc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97A3A3" w14:textId="77777777" w:rsidR="003A297E" w:rsidRPr="00EA12D0" w:rsidRDefault="003A297E" w:rsidP="00EA12D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601F78" w14:paraId="5CDD6CA9" w14:textId="77777777" w:rsidTr="00601F78">
        <w:trPr>
          <w:trHeight w:val="381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740DE0" w14:textId="77777777" w:rsidR="00601F78" w:rsidRPr="00CD12BD" w:rsidRDefault="00601F78" w:rsidP="003A2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450A97" w14:textId="77777777" w:rsidR="00601F78" w:rsidRPr="00EA12D0" w:rsidRDefault="00601F78" w:rsidP="00EA12D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</w:tcPr>
          <w:p w14:paraId="11B40FE3" w14:textId="77777777" w:rsidR="00601F78" w:rsidRPr="00BA68B8" w:rsidRDefault="00601F78" w:rsidP="00EA12D0">
            <w:pPr>
              <w:pStyle w:val="a3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A68B8">
              <w:rPr>
                <w:color w:val="000000" w:themeColor="text1"/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BA68B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, пер. Нахичеванский, здание 38 строение 16 (корпус микробиологии и вирусологии, физвоспитания, 1 этаж, </w:t>
            </w:r>
            <w:r w:rsidRPr="00BA68B8">
              <w:rPr>
                <w:color w:val="000000" w:themeColor="text1"/>
                <w:sz w:val="20"/>
                <w:szCs w:val="20"/>
                <w:lang w:eastAsia="en-US"/>
              </w:rPr>
              <w:t>зал ЛФК)</w:t>
            </w:r>
          </w:p>
          <w:p w14:paraId="43D22073" w14:textId="77777777" w:rsidR="00601F78" w:rsidRPr="00BA68B8" w:rsidRDefault="00601F78" w:rsidP="00EA12D0">
            <w:pPr>
              <w:pStyle w:val="a3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14:paraId="6F33C353" w14:textId="77777777" w:rsidR="00601F78" w:rsidRPr="00BA68B8" w:rsidRDefault="00601F78" w:rsidP="00EA12D0">
            <w:pPr>
              <w:pStyle w:val="a3"/>
              <w:spacing w:before="0" w:beforeAutospacing="0" w:after="0" w:afterAutospacing="0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BA68B8">
              <w:rPr>
                <w:color w:val="000000" w:themeColor="text1"/>
                <w:sz w:val="20"/>
                <w:szCs w:val="20"/>
                <w:lang w:eastAsia="en-US"/>
              </w:rPr>
              <w:t>Помещение для проведения</w:t>
            </w:r>
            <w:r w:rsidRPr="00BA68B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практических занятий.</w:t>
            </w:r>
          </w:p>
        </w:tc>
        <w:tc>
          <w:tcPr>
            <w:tcW w:w="4111" w:type="dxa"/>
          </w:tcPr>
          <w:p w14:paraId="2FD94868" w14:textId="77777777" w:rsidR="00601F78" w:rsidRPr="00BA68B8" w:rsidRDefault="00601F78" w:rsidP="00EA12D0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Помещение укомплектовано специализированной мебелью: столы, стулья. Технические средства обучения, служащие для представления учебной информации: демонстрационное оборудование (для просмотра видеофильмов по пройденным лекционным темам, ИАД, ручной динамометр, сухой спирометр.</w:t>
            </w:r>
          </w:p>
        </w:tc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BB7DFF" w14:textId="77777777" w:rsidR="00601F78" w:rsidRPr="00EA12D0" w:rsidRDefault="00601F78" w:rsidP="00EA12D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3A297E" w14:paraId="1A7A0241" w14:textId="77777777" w:rsidTr="00A74007">
        <w:trPr>
          <w:trHeight w:val="486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9E851C" w14:textId="77777777" w:rsidR="003A297E" w:rsidRDefault="003A297E" w:rsidP="003A29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1D65445D" w14:textId="77777777" w:rsidR="003A297E" w:rsidRDefault="003A297E" w:rsidP="003A29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FC584F" w14:textId="77777777" w:rsidR="003A297E" w:rsidRPr="00EA12D0" w:rsidRDefault="003A297E" w:rsidP="00EA12D0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</w:p>
          <w:p w14:paraId="7BD4B533" w14:textId="77777777" w:rsidR="003A297E" w:rsidRPr="00EA12D0" w:rsidRDefault="003A297E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Фундаментальная медицина</w:t>
            </w:r>
          </w:p>
          <w:p w14:paraId="2A3851F3" w14:textId="77777777" w:rsidR="003A297E" w:rsidRPr="00EA12D0" w:rsidRDefault="003A297E" w:rsidP="00EA12D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</w:tcPr>
          <w:p w14:paraId="4DACAAD2" w14:textId="77777777" w:rsidR="003A297E" w:rsidRPr="00BA68B8" w:rsidRDefault="003A297E" w:rsidP="00EA12D0">
            <w:pPr>
              <w:pStyle w:val="a3"/>
              <w:spacing w:before="0" w:beforeAutospacing="0" w:after="0" w:afterAutospacing="0"/>
              <w:rPr>
                <w:rFonts w:eastAsia="Calibri"/>
                <w:bCs/>
                <w:iCs/>
                <w:color w:val="000000" w:themeColor="text1"/>
                <w:kern w:val="24"/>
                <w:sz w:val="20"/>
                <w:szCs w:val="20"/>
              </w:rPr>
            </w:pPr>
            <w:r w:rsidRPr="00BA68B8">
              <w:rPr>
                <w:color w:val="000000" w:themeColor="text1"/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BA68B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, пер. Нахичеванский, здание 38 строение 11</w:t>
            </w:r>
            <w:r w:rsidRPr="00BA68B8">
              <w:rPr>
                <w:rFonts w:eastAsia="Calibri"/>
                <w:bCs/>
                <w:iCs/>
                <w:color w:val="000000" w:themeColor="text1"/>
                <w:kern w:val="24"/>
                <w:sz w:val="20"/>
                <w:szCs w:val="20"/>
              </w:rPr>
              <w:t xml:space="preserve"> (Учебно-лабораторный корпус , № 1-4, 1 этаж).</w:t>
            </w:r>
          </w:p>
          <w:p w14:paraId="7422286E" w14:textId="77777777" w:rsidR="003A297E" w:rsidRPr="00BA68B8" w:rsidRDefault="003A297E" w:rsidP="00EA12D0">
            <w:pPr>
              <w:pStyle w:val="a3"/>
              <w:spacing w:before="0" w:beforeAutospacing="0" w:after="0" w:afterAutospacing="0"/>
              <w:rPr>
                <w:rFonts w:eastAsia="Calibri"/>
                <w:bCs/>
                <w:iCs/>
                <w:color w:val="000000" w:themeColor="text1"/>
                <w:kern w:val="24"/>
                <w:sz w:val="20"/>
                <w:szCs w:val="20"/>
              </w:rPr>
            </w:pPr>
          </w:p>
          <w:p w14:paraId="5D76049D" w14:textId="77777777" w:rsidR="003A297E" w:rsidRPr="00BA68B8" w:rsidRDefault="003A297E" w:rsidP="00EA12D0">
            <w:pPr>
              <w:pStyle w:val="a3"/>
              <w:spacing w:before="0" w:beforeAutospacing="0" w:after="0" w:afterAutospacing="0"/>
              <w:rPr>
                <w:rFonts w:eastAsia="Calibri"/>
                <w:color w:val="000000" w:themeColor="text1"/>
                <w:kern w:val="24"/>
                <w:sz w:val="20"/>
                <w:szCs w:val="20"/>
              </w:rPr>
            </w:pPr>
            <w:r w:rsidRPr="00BA68B8">
              <w:rPr>
                <w:rFonts w:eastAsia="Calibri"/>
                <w:color w:val="000000" w:themeColor="text1"/>
                <w:kern w:val="24"/>
                <w:sz w:val="20"/>
                <w:szCs w:val="20"/>
              </w:rPr>
              <w:t>Учебные аудитории для проведения занятий лекционного типа.</w:t>
            </w:r>
          </w:p>
          <w:p w14:paraId="139BD03B" w14:textId="77777777" w:rsidR="003A297E" w:rsidRPr="00BA68B8" w:rsidRDefault="003A297E" w:rsidP="00EA12D0">
            <w:pPr>
              <w:pStyle w:val="a3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14:paraId="5B902F10" w14:textId="77777777" w:rsidR="003A297E" w:rsidRPr="00BA68B8" w:rsidRDefault="003A297E" w:rsidP="00EA12D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</w:tcPr>
          <w:p w14:paraId="456A6B87" w14:textId="77777777" w:rsidR="003A297E" w:rsidRPr="00BA68B8" w:rsidRDefault="003A297E" w:rsidP="00EA12D0">
            <w:pPr>
              <w:pStyle w:val="a3"/>
              <w:spacing w:before="0" w:beforeAutospacing="0" w:after="0" w:afterAutospacing="0"/>
              <w:rPr>
                <w:rFonts w:eastAsia="Calibri"/>
                <w:bCs/>
                <w:iCs/>
                <w:color w:val="000000" w:themeColor="text1"/>
                <w:kern w:val="24"/>
                <w:sz w:val="20"/>
                <w:szCs w:val="20"/>
              </w:rPr>
            </w:pPr>
            <w:r w:rsidRPr="00BA68B8">
              <w:rPr>
                <w:rFonts w:eastAsia="Calibri"/>
                <w:bCs/>
                <w:iCs/>
                <w:color w:val="000000" w:themeColor="text1"/>
                <w:kern w:val="24"/>
                <w:sz w:val="20"/>
                <w:szCs w:val="20"/>
              </w:rPr>
              <w:t>Помещения укомплектованы специализированной учебной мебелью (150 посадочных мест)</w:t>
            </w:r>
          </w:p>
          <w:p w14:paraId="1EABF768" w14:textId="77777777" w:rsidR="003A297E" w:rsidRPr="00BA68B8" w:rsidRDefault="003A297E" w:rsidP="00EA12D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iCs/>
                <w:color w:val="000000" w:themeColor="text1"/>
                <w:kern w:val="24"/>
                <w:sz w:val="20"/>
                <w:szCs w:val="20"/>
                <w:lang w:eastAsia="ru-RU"/>
              </w:rPr>
            </w:pPr>
            <w:r w:rsidRPr="00BA68B8">
              <w:rPr>
                <w:rFonts w:ascii="Times New Roman" w:hAnsi="Times New Roman"/>
                <w:bCs/>
                <w:iCs/>
                <w:color w:val="000000" w:themeColor="text1"/>
                <w:kern w:val="24"/>
                <w:sz w:val="20"/>
                <w:szCs w:val="20"/>
                <w:lang w:eastAsia="ru-RU"/>
              </w:rPr>
              <w:t>Технические средства обучения, служащие для представления учебной информации большой аудитории: мультимедийный презентационный комплекс.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3F10B2" w14:textId="77777777" w:rsidR="003A297E" w:rsidRPr="00EA12D0" w:rsidRDefault="003A297E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1. Office Standard, лицензия № 66869707 (договор №70-А/2016.87278 от 24.05.2016).</w:t>
            </w:r>
          </w:p>
          <w:p w14:paraId="7C70542D" w14:textId="77777777" w:rsidR="003A297E" w:rsidRPr="00EA12D0" w:rsidRDefault="003A297E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2. System Center Configuration Manager Client ML, System Center Standard,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лицензия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№ 66085892 (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договор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№307-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А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/2015.463532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от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07.12.2015);</w:t>
            </w:r>
          </w:p>
          <w:p w14:paraId="7C5A488A" w14:textId="77777777" w:rsidR="003A297E" w:rsidRPr="00EA12D0" w:rsidRDefault="003A297E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3. Windows, лицензия № 66869717 (договор №70-А/2016.87278 от 24.05.2016) .</w:t>
            </w:r>
          </w:p>
          <w:p w14:paraId="2E9DE2A0" w14:textId="77777777" w:rsidR="003A297E" w:rsidRPr="00EA12D0" w:rsidRDefault="003A297E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4. Office Standard, лицензия № 65121548 (договор №96-А/2015.148452 от 08.05.2016);</w:t>
            </w:r>
          </w:p>
          <w:p w14:paraId="7A0BDDC7" w14:textId="77777777" w:rsidR="003A297E" w:rsidRPr="00EA12D0" w:rsidRDefault="003A297E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5. Windows Server - Device CAL,  Windows Server – Standard,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лицензия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№ 65553756 (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договор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№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РГМУ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1292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от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24.08.2015);</w:t>
            </w:r>
          </w:p>
          <w:p w14:paraId="34480A56" w14:textId="77777777" w:rsidR="003A297E" w:rsidRPr="00EA12D0" w:rsidRDefault="003A297E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6. Windows, лицензия № 65553761 (договор №РГМУ1292 от 24.08.2015);</w:t>
            </w:r>
          </w:p>
          <w:p w14:paraId="4AC16693" w14:textId="77777777" w:rsidR="003A297E" w:rsidRPr="00EA12D0" w:rsidRDefault="003A297E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lastRenderedPageBreak/>
              <w:t xml:space="preserve">7. Windows Server Datacenter - 2 Proc,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лицензия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№ 65952221 (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договор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№13466/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РНД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>1743/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РГМУ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1679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от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28.10.2015);</w:t>
            </w:r>
          </w:p>
          <w:p w14:paraId="7888ED5D" w14:textId="77777777" w:rsidR="003A297E" w:rsidRPr="00EA12D0" w:rsidRDefault="003A297E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>8. Kaspersky Total Security 500-999 Node 1 year Educational Renewal License (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Договор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№ 273-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А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/2023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от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25.07.2024).</w:t>
            </w:r>
          </w:p>
          <w:p w14:paraId="3807126E" w14:textId="77777777" w:rsidR="003A297E" w:rsidRPr="00EA12D0" w:rsidRDefault="003A297E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14:paraId="025AD35E" w14:textId="77777777" w:rsidR="003A297E" w:rsidRPr="00EA12D0" w:rsidRDefault="003A297E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10. МойОфис стандартный 2, 10шт., лицензия ПР0000-5245 (Договор № 491-А/2021 от 08.11.2021)</w:t>
            </w:r>
          </w:p>
          <w:p w14:paraId="716B629C" w14:textId="77777777" w:rsidR="003A297E" w:rsidRPr="00EA12D0" w:rsidRDefault="003A297E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11. Astra Linux рабочая станция, 10шт., лицензии: 216100055-smo-1.6-client-5974, m216100055-alse-1.7-client-max-x86_64-0-5279 (Договор № 491-А/2021 от 08.11.2021)</w:t>
            </w:r>
          </w:p>
          <w:p w14:paraId="3FB2F3FC" w14:textId="77777777" w:rsidR="003A297E" w:rsidRPr="00EA12D0" w:rsidRDefault="003A297E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12. Astra Linux рабочая станция, 150 шт., лицензия: 216100055-alse-1.7-client-medium-x86_64-0-9783 (Договор № 328-А/2022 от 30.09.2022)</w:t>
            </w:r>
          </w:p>
          <w:p w14:paraId="4F46D7F2" w14:textId="77777777" w:rsidR="003A297E" w:rsidRPr="00EA12D0" w:rsidRDefault="003A297E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13. Astra Linux рабочая станция, 60 шт., лицензия: 216100055-alse-1.7-client-medium-x86_64-0-12604 (Договор № 400-А/2022 от 09.09.2022)</w:t>
            </w:r>
          </w:p>
          <w:p w14:paraId="6BD7511A" w14:textId="77777777" w:rsidR="003A297E" w:rsidRPr="00EA12D0" w:rsidRDefault="003A297E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14. Astra Linux сервер 10 шт. лицензия: 216100055-alse-1.7-server-medium-x86_64-0-12604 (Договор № 400-А/2022 от 09.09.2022)</w:t>
            </w:r>
          </w:p>
          <w:p w14:paraId="3E4F4BC1" w14:textId="77777777" w:rsidR="003A297E" w:rsidRPr="00EA12D0" w:rsidRDefault="003A297E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15. МойОфис стандартный 2, 280шт., лицензия: ПР0000-10091 (Договор № 400-А/2022 от 09.09.2022)</w:t>
            </w:r>
          </w:p>
          <w:p w14:paraId="031A07F4" w14:textId="77777777" w:rsidR="003A297E" w:rsidRPr="00EA12D0" w:rsidRDefault="003A297E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16.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Система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унифицированных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коммуникаций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CommuniGate Pro,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лицензия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(Договор № 400-А/2022 от 09.09.2022)</w:t>
            </w:r>
          </w:p>
          <w:p w14:paraId="18AFD124" w14:textId="77777777" w:rsidR="003A297E" w:rsidRPr="00EA12D0" w:rsidRDefault="003A297E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17. Система управления базами данных Postgres Pro AC, лицензия: 87A85 3629E CCED6 7BA00 70CDD 282FB 4E8E5 23717(Договор № 400-А/2022 от 09.09.2022)</w:t>
            </w:r>
          </w:p>
          <w:p w14:paraId="2BF72015" w14:textId="77777777" w:rsidR="003A297E" w:rsidRPr="00EA12D0" w:rsidRDefault="003A297E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18. МойОфис стандартный 2, 600шт., лицензия: ПР0000-24162 (Договор № 500-А/2023 от 16.09.2023)</w:t>
            </w:r>
          </w:p>
          <w:p w14:paraId="4296937B" w14:textId="77777777" w:rsidR="003A297E" w:rsidRPr="00EA12D0" w:rsidRDefault="003A297E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19. Программный комплекс ALD Pro, лицензия для клиента 800шт : 216100055-ald-2.0-client-0-19543 (Договор № 500-А/2023 от 16.09.2023)</w:t>
            </w:r>
          </w:p>
          <w:p w14:paraId="25A4A4F6" w14:textId="77777777" w:rsidR="003A297E" w:rsidRPr="00EA12D0" w:rsidRDefault="003A297E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20. Программный комплекс ALD Pro, лицензия для сервера 2шт : 16100055-ald-2.0-server-0-19543 (Договор № 500-А/2023 от 16.09.2023)</w:t>
            </w:r>
          </w:p>
          <w:p w14:paraId="38592B96" w14:textId="77777777" w:rsidR="003A297E" w:rsidRPr="00EA12D0" w:rsidRDefault="003A297E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lastRenderedPageBreak/>
              <w:t>21. Astra Linux рабочая станция, 10 шт., лицензия: 216100055-alse-1.7-client-medium-FSTEK-x86_64-0-19543 (Договор № 500-А/2023 от 16.09.2023)</w:t>
            </w:r>
          </w:p>
          <w:p w14:paraId="4FE9F880" w14:textId="77777777" w:rsidR="003A297E" w:rsidRPr="00EA12D0" w:rsidRDefault="003A297E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22. Astra Linux сервер, 16 шт., лицензия: 216100055-alse-1.7-server-max-FSTEK-x86_64-0-19543 (Договор № 500-А/2023 от 16.09.2023)</w:t>
            </w:r>
          </w:p>
          <w:p w14:paraId="5DEF2CA0" w14:textId="77777777" w:rsidR="003A297E" w:rsidRPr="00EA12D0" w:rsidRDefault="003A297E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23. МойОфис Частное Облако 2, 900шт., лицензия: ПР0000-24161 (Договор № 500-А/2023 от 16.09.2023)</w:t>
            </w:r>
          </w:p>
          <w:p w14:paraId="3B8FE612" w14:textId="77777777" w:rsidR="003A297E" w:rsidRPr="00EA12D0" w:rsidRDefault="003A297E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3A297E" w14:paraId="04DA9CF6" w14:textId="77777777" w:rsidTr="00A74007">
        <w:trPr>
          <w:trHeight w:val="277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B5368D" w14:textId="77777777" w:rsidR="003A297E" w:rsidRDefault="003A297E" w:rsidP="003A29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FAAF3E" w14:textId="77777777" w:rsidR="003A297E" w:rsidRPr="00EA12D0" w:rsidRDefault="003A297E" w:rsidP="00EA12D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</w:tcPr>
          <w:p w14:paraId="6321A634" w14:textId="77777777" w:rsidR="003A297E" w:rsidRPr="00BA68B8" w:rsidRDefault="003A297E" w:rsidP="00EA12D0">
            <w:pPr>
              <w:pStyle w:val="a3"/>
              <w:spacing w:before="0" w:beforeAutospacing="0" w:after="0" w:afterAutospacing="0"/>
              <w:rPr>
                <w:rFonts w:eastAsia="Calibri"/>
                <w:bCs/>
                <w:color w:val="000000" w:themeColor="text1"/>
                <w:kern w:val="24"/>
                <w:sz w:val="20"/>
                <w:szCs w:val="20"/>
              </w:rPr>
            </w:pPr>
            <w:r w:rsidRPr="00BA68B8">
              <w:rPr>
                <w:color w:val="000000" w:themeColor="text1"/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BA68B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, пер. Нахичеванский, здание 38 строение 20</w:t>
            </w:r>
            <w:r w:rsidRPr="00BA68B8">
              <w:rPr>
                <w:rFonts w:eastAsia="Calibri"/>
                <w:bCs/>
                <w:color w:val="000000" w:themeColor="text1"/>
                <w:kern w:val="24"/>
                <w:sz w:val="20"/>
                <w:szCs w:val="20"/>
              </w:rPr>
              <w:t xml:space="preserve"> ( 6 этаж)</w:t>
            </w:r>
          </w:p>
          <w:p w14:paraId="1CF1FA13" w14:textId="77777777" w:rsidR="003A297E" w:rsidRPr="00BA68B8" w:rsidRDefault="003A297E" w:rsidP="00EA12D0">
            <w:pPr>
              <w:pStyle w:val="a3"/>
              <w:spacing w:before="0" w:beforeAutospacing="0" w:after="0" w:afterAutospacing="0"/>
              <w:rPr>
                <w:rFonts w:eastAsia="Calibri"/>
                <w:bCs/>
                <w:color w:val="000000" w:themeColor="text1"/>
                <w:kern w:val="24"/>
                <w:sz w:val="20"/>
                <w:szCs w:val="20"/>
              </w:rPr>
            </w:pPr>
          </w:p>
          <w:p w14:paraId="0A1374EF" w14:textId="77777777" w:rsidR="003A297E" w:rsidRPr="00BA68B8" w:rsidRDefault="003A297E" w:rsidP="00EA12D0">
            <w:pPr>
              <w:pStyle w:val="a3"/>
              <w:spacing w:before="0" w:beforeAutospacing="0" w:after="0" w:afterAutospacing="0"/>
              <w:rPr>
                <w:rFonts w:eastAsia="Calibri"/>
                <w:bCs/>
                <w:color w:val="000000" w:themeColor="text1"/>
                <w:kern w:val="24"/>
                <w:sz w:val="20"/>
                <w:szCs w:val="20"/>
              </w:rPr>
            </w:pPr>
            <w:r w:rsidRPr="00BA68B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Помещение для проведения текущего контроля промежуточной аттестации.</w:t>
            </w:r>
          </w:p>
        </w:tc>
        <w:tc>
          <w:tcPr>
            <w:tcW w:w="4111" w:type="dxa"/>
          </w:tcPr>
          <w:p w14:paraId="2779B9FC" w14:textId="77777777" w:rsidR="003A297E" w:rsidRPr="00BA68B8" w:rsidRDefault="003A297E" w:rsidP="00EA12D0">
            <w:pPr>
              <w:pStyle w:val="a3"/>
              <w:spacing w:before="0" w:beforeAutospacing="0" w:after="0" w:afterAutospacing="0"/>
              <w:rPr>
                <w:rFonts w:eastAsia="Calibri"/>
                <w:bCs/>
                <w:iCs/>
                <w:color w:val="000000" w:themeColor="text1"/>
                <w:kern w:val="24"/>
                <w:sz w:val="20"/>
                <w:szCs w:val="20"/>
              </w:rPr>
            </w:pPr>
            <w:r w:rsidRPr="00BA68B8">
              <w:rPr>
                <w:rFonts w:eastAsia="Calibri"/>
                <w:bCs/>
                <w:iCs/>
                <w:color w:val="000000" w:themeColor="text1"/>
                <w:kern w:val="24"/>
                <w:sz w:val="20"/>
                <w:szCs w:val="20"/>
              </w:rPr>
              <w:t>Помещения укомплектованы специализированной учебной мебелью (столы, стулья)</w:t>
            </w:r>
          </w:p>
          <w:p w14:paraId="03E0C521" w14:textId="77777777" w:rsidR="003A297E" w:rsidRPr="00BA68B8" w:rsidRDefault="003A297E" w:rsidP="00EA12D0">
            <w:pPr>
              <w:pStyle w:val="a3"/>
              <w:spacing w:before="0" w:beforeAutospacing="0" w:after="0" w:afterAutospacing="0"/>
              <w:rPr>
                <w:rFonts w:eastAsia="Calibri"/>
                <w:bCs/>
                <w:color w:val="000000" w:themeColor="text1"/>
                <w:kern w:val="24"/>
                <w:sz w:val="20"/>
                <w:szCs w:val="20"/>
              </w:rPr>
            </w:pPr>
            <w:r w:rsidRPr="00BA68B8">
              <w:rPr>
                <w:rFonts w:eastAsia="Calibri"/>
                <w:bCs/>
                <w:iCs/>
                <w:color w:val="000000" w:themeColor="text1"/>
                <w:kern w:val="24"/>
                <w:sz w:val="20"/>
                <w:szCs w:val="20"/>
              </w:rPr>
              <w:t>Технические средства обучения, служащие для представления учебной информации большой аудитории: персональные компьютеры.</w:t>
            </w:r>
          </w:p>
        </w:tc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F72887" w14:textId="77777777" w:rsidR="003A297E" w:rsidRPr="00EA12D0" w:rsidRDefault="003A297E" w:rsidP="00EA12D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3A297E" w14:paraId="7F7B2E68" w14:textId="77777777" w:rsidTr="00A74007">
        <w:trPr>
          <w:trHeight w:val="486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43BA5" w14:textId="77777777" w:rsidR="003A297E" w:rsidRDefault="003A297E" w:rsidP="003A29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0FE35" w14:textId="77777777" w:rsidR="003A297E" w:rsidRPr="00EA12D0" w:rsidRDefault="003A297E" w:rsidP="00EA12D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</w:tcPr>
          <w:p w14:paraId="22952C38" w14:textId="77777777" w:rsidR="003A297E" w:rsidRPr="00BA68B8" w:rsidRDefault="003A297E" w:rsidP="00EA12D0">
            <w:pPr>
              <w:pStyle w:val="a3"/>
              <w:spacing w:before="0" w:beforeAutospacing="0" w:after="0" w:afterAutospacing="0"/>
              <w:rPr>
                <w:rFonts w:eastAsia="Calibri"/>
                <w:bCs/>
                <w:color w:val="000000" w:themeColor="text1"/>
                <w:kern w:val="24"/>
                <w:sz w:val="20"/>
                <w:szCs w:val="20"/>
              </w:rPr>
            </w:pPr>
            <w:r w:rsidRPr="00BA68B8">
              <w:rPr>
                <w:color w:val="000000" w:themeColor="text1"/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BA68B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, пер. Нахичеванский, здание 38 строение 11</w:t>
            </w:r>
            <w:r w:rsidRPr="00BA68B8">
              <w:rPr>
                <w:rFonts w:eastAsia="Calibri"/>
                <w:bCs/>
                <w:color w:val="000000" w:themeColor="text1"/>
                <w:kern w:val="24"/>
                <w:sz w:val="20"/>
                <w:szCs w:val="20"/>
              </w:rPr>
              <w:t xml:space="preserve"> (учебно-лабораторный корпус, 2 этаж, 4 этаж); </w:t>
            </w:r>
            <w:r w:rsidRPr="00BA68B8">
              <w:rPr>
                <w:color w:val="000000" w:themeColor="text1"/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BA68B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, пер. Нахичеванский, здание 38 строение 20</w:t>
            </w:r>
            <w:r w:rsidRPr="00BA68B8">
              <w:rPr>
                <w:rFonts w:eastAsia="Calibri"/>
                <w:bCs/>
                <w:color w:val="000000" w:themeColor="text1"/>
                <w:kern w:val="24"/>
                <w:sz w:val="20"/>
                <w:szCs w:val="20"/>
              </w:rPr>
              <w:t xml:space="preserve"> (</w:t>
            </w:r>
            <w:r w:rsidRPr="00BA68B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6 этаж</w:t>
            </w:r>
            <w:r w:rsidRPr="00BA68B8">
              <w:rPr>
                <w:rFonts w:eastAsia="Calibri"/>
                <w:bCs/>
                <w:color w:val="000000" w:themeColor="text1"/>
                <w:kern w:val="24"/>
                <w:sz w:val="20"/>
                <w:szCs w:val="20"/>
              </w:rPr>
              <w:t>)</w:t>
            </w:r>
          </w:p>
          <w:p w14:paraId="4FCE28A6" w14:textId="77777777" w:rsidR="003A297E" w:rsidRPr="00BA68B8" w:rsidRDefault="003A297E" w:rsidP="00EA12D0">
            <w:pPr>
              <w:pStyle w:val="a3"/>
              <w:spacing w:before="0" w:beforeAutospacing="0" w:after="0" w:afterAutospacing="0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14:paraId="32FA4D02" w14:textId="77777777" w:rsidR="003A297E" w:rsidRPr="00BA68B8" w:rsidRDefault="003A297E" w:rsidP="00EA12D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iCs/>
                <w:color w:val="000000" w:themeColor="text1"/>
                <w:kern w:val="24"/>
                <w:sz w:val="20"/>
                <w:szCs w:val="20"/>
                <w:lang w:eastAsia="ru-RU"/>
              </w:rPr>
            </w:pPr>
            <w:r w:rsidRPr="00BA68B8">
              <w:rPr>
                <w:rFonts w:ascii="Times New Roman" w:hAnsi="Times New Roman"/>
                <w:bCs/>
                <w:color w:val="000000" w:themeColor="text1"/>
                <w:kern w:val="24"/>
                <w:sz w:val="20"/>
                <w:szCs w:val="20"/>
              </w:rPr>
              <w:t>Помещения для самостоятельной работы обучающихся – библиотека, аудитория кафедры физики, отдел автоматизации и мониторинга качества обучения.</w:t>
            </w:r>
          </w:p>
        </w:tc>
        <w:tc>
          <w:tcPr>
            <w:tcW w:w="4111" w:type="dxa"/>
          </w:tcPr>
          <w:p w14:paraId="4769245C" w14:textId="77777777" w:rsidR="003A297E" w:rsidRPr="00BA68B8" w:rsidRDefault="003A297E" w:rsidP="00EA12D0">
            <w:pPr>
              <w:pStyle w:val="a3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BA68B8">
              <w:rPr>
                <w:rFonts w:eastAsia="Calibri"/>
                <w:bCs/>
                <w:color w:val="000000" w:themeColor="text1"/>
                <w:kern w:val="24"/>
                <w:sz w:val="20"/>
                <w:szCs w:val="20"/>
              </w:rPr>
              <w:t xml:space="preserve">Компьютерная техника с </w:t>
            </w:r>
            <w:r w:rsidRPr="00BA68B8">
              <w:rPr>
                <w:color w:val="000000" w:themeColor="text1"/>
                <w:sz w:val="20"/>
                <w:szCs w:val="20"/>
              </w:rPr>
              <w:t xml:space="preserve"> возможностью </w:t>
            </w:r>
            <w:r w:rsidRPr="00BA68B8">
              <w:rPr>
                <w:rFonts w:eastAsia="Calibri"/>
                <w:bCs/>
                <w:color w:val="000000" w:themeColor="text1"/>
                <w:kern w:val="24"/>
                <w:sz w:val="20"/>
                <w:szCs w:val="20"/>
              </w:rPr>
              <w:t>подключения к сети «Интернет» и обеспечением доступа в ЭИОС РостГМУ.</w:t>
            </w:r>
          </w:p>
          <w:p w14:paraId="27A4C713" w14:textId="77777777" w:rsidR="003A297E" w:rsidRPr="00BA68B8" w:rsidRDefault="003A297E" w:rsidP="00EA12D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iCs/>
                <w:color w:val="000000" w:themeColor="text1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5DBB9" w14:textId="77777777" w:rsidR="003A297E" w:rsidRPr="00EA12D0" w:rsidRDefault="003A297E" w:rsidP="00EA12D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3A297E" w14:paraId="38EB7B84" w14:textId="77777777" w:rsidTr="008E5282">
        <w:trPr>
          <w:trHeight w:val="486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B042B2" w14:textId="77777777" w:rsidR="003A297E" w:rsidRDefault="003A297E" w:rsidP="003A29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0BFB6455" w14:textId="77777777" w:rsidR="003A297E" w:rsidRDefault="003A297E" w:rsidP="003A29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44D729" w14:textId="77777777" w:rsidR="00627665" w:rsidRPr="00EA12D0" w:rsidRDefault="00627665" w:rsidP="00EA12D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Учебная  практика</w:t>
            </w:r>
          </w:p>
          <w:p w14:paraId="59FF2845" w14:textId="77777777" w:rsidR="003A297E" w:rsidRPr="00EA12D0" w:rsidRDefault="00627665" w:rsidP="00EA12D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«Практика по оказанию первой помощи»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8B9E2" w14:textId="77777777" w:rsidR="00627665" w:rsidRPr="00BA68B8" w:rsidRDefault="00627665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Российская Федерация, Ростовская область, городской округ город. Ростов-на-Дону, город Ростов-на-Дону, пер. Нахичеванский, здание 29, строение 5.</w:t>
            </w:r>
          </w:p>
          <w:p w14:paraId="45BFCC46" w14:textId="77777777" w:rsidR="00627665" w:rsidRPr="00BA68B8" w:rsidRDefault="00627665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(Учебно-лабораторный корпус 2, 2 этаж, каб. 202, 221, 222; 1 этаж. Центр симуляционного обучения   каб. 5, 6)</w:t>
            </w:r>
          </w:p>
          <w:p w14:paraId="6A0C639B" w14:textId="77777777" w:rsidR="00627665" w:rsidRPr="00BA68B8" w:rsidRDefault="00627665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78562AC4" w14:textId="77777777" w:rsidR="003A297E" w:rsidRPr="00BA68B8" w:rsidRDefault="00627665" w:rsidP="00EA12D0">
            <w:pPr>
              <w:pStyle w:val="a3"/>
              <w:spacing w:before="0" w:beforeAutospacing="0" w:after="0" w:afterAutospacing="0"/>
              <w:rPr>
                <w:rFonts w:eastAsiaTheme="minorHAnsi"/>
                <w:bCs/>
                <w:color w:val="000000" w:themeColor="text1"/>
                <w:kern w:val="24"/>
                <w:sz w:val="20"/>
                <w:szCs w:val="20"/>
              </w:rPr>
            </w:pPr>
            <w:r w:rsidRPr="00BA68B8">
              <w:rPr>
                <w:rFonts w:eastAsiaTheme="minorHAnsi"/>
                <w:bCs/>
                <w:color w:val="000000" w:themeColor="text1"/>
                <w:kern w:val="24"/>
                <w:sz w:val="20"/>
                <w:szCs w:val="20"/>
              </w:rPr>
              <w:t>Помещения для проведения занятий практического типа.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38BE7" w14:textId="77777777" w:rsidR="00627665" w:rsidRPr="00BA68B8" w:rsidRDefault="00627665" w:rsidP="00EA12D0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 w:themeColor="text1"/>
                <w:kern w:val="24"/>
                <w:sz w:val="20"/>
                <w:szCs w:val="20"/>
              </w:rPr>
            </w:pPr>
            <w:r w:rsidRPr="00BA68B8">
              <w:rPr>
                <w:rFonts w:ascii="Times New Roman" w:eastAsia="Calibri" w:hAnsi="Times New Roman"/>
                <w:bCs/>
                <w:color w:val="000000" w:themeColor="text1"/>
                <w:kern w:val="24"/>
                <w:sz w:val="20"/>
                <w:szCs w:val="20"/>
              </w:rPr>
              <w:t>Помещение укомплектовано специализированным симуляционным оборудованием: Симулятор для отработки навыков зондового кормления, тренажер для подкожных инъекций, усовершенствованный тренажер для постановки клизмы, фантом головы с пищеводом и желудком, фантом руки (для отработки навыков внутривенных инъекций), полноразмерный манекен для выполнения манипуляций по уходу за больными Фантом-1.</w:t>
            </w:r>
          </w:p>
          <w:p w14:paraId="2F0AE992" w14:textId="77777777" w:rsidR="00627665" w:rsidRPr="00BA68B8" w:rsidRDefault="00627665" w:rsidP="00EA12D0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 w:themeColor="text1"/>
                <w:kern w:val="24"/>
                <w:sz w:val="20"/>
                <w:szCs w:val="20"/>
              </w:rPr>
            </w:pPr>
          </w:p>
          <w:p w14:paraId="50AF58E9" w14:textId="77777777" w:rsidR="00627665" w:rsidRPr="00BA68B8" w:rsidRDefault="00627665" w:rsidP="00EA12D0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 w:themeColor="text1"/>
                <w:kern w:val="24"/>
                <w:sz w:val="20"/>
                <w:szCs w:val="20"/>
              </w:rPr>
            </w:pPr>
          </w:p>
          <w:p w14:paraId="71F2B86F" w14:textId="77777777" w:rsidR="00627665" w:rsidRPr="00BA68B8" w:rsidRDefault="00627665" w:rsidP="00EA12D0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 w:themeColor="text1"/>
                <w:kern w:val="24"/>
                <w:sz w:val="20"/>
                <w:szCs w:val="20"/>
              </w:rPr>
            </w:pPr>
          </w:p>
          <w:p w14:paraId="079A79B5" w14:textId="77777777" w:rsidR="00627665" w:rsidRPr="00BA68B8" w:rsidRDefault="00627665" w:rsidP="00EA12D0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 w:themeColor="text1"/>
                <w:kern w:val="24"/>
                <w:sz w:val="20"/>
                <w:szCs w:val="20"/>
              </w:rPr>
            </w:pPr>
          </w:p>
          <w:p w14:paraId="4C3BC023" w14:textId="77777777" w:rsidR="003A297E" w:rsidRPr="00BA68B8" w:rsidRDefault="003A297E" w:rsidP="00EA12D0">
            <w:pPr>
              <w:pStyle w:val="a3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46DF13" w14:textId="77777777" w:rsidR="00627665" w:rsidRPr="00EA12D0" w:rsidRDefault="00627665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1. Office Standard, лицензия № 66869707 (договор №70-А/2016.87278 от 24.05.2016).</w:t>
            </w:r>
          </w:p>
          <w:p w14:paraId="58E8A601" w14:textId="77777777" w:rsidR="00627665" w:rsidRPr="00EA12D0" w:rsidRDefault="00627665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2. System Center Configuration Manager Client ML, System Center Standard,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лицензия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№ 66085892 (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договор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№307-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А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/2015.463532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от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07.12.2015);</w:t>
            </w:r>
          </w:p>
          <w:p w14:paraId="703566DA" w14:textId="77777777" w:rsidR="00627665" w:rsidRPr="00EA12D0" w:rsidRDefault="00627665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3. Windows, лицензия № 66869717 (договор №70-А/2016.87278 от 24.05.2016) .</w:t>
            </w:r>
          </w:p>
          <w:p w14:paraId="4BB7A804" w14:textId="77777777" w:rsidR="00627665" w:rsidRPr="00EA12D0" w:rsidRDefault="00627665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4. Office Standard, лицензия № 65121548 (договор №96-А/2015.148452 от 08.05.2016);</w:t>
            </w:r>
          </w:p>
          <w:p w14:paraId="5FB56DCE" w14:textId="77777777" w:rsidR="00627665" w:rsidRPr="00EA12D0" w:rsidRDefault="00627665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5. Windows Server - Device CAL,  Windows Server – Standard,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лицензия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№ 65553756 (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договор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№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РГМУ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1292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от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24.08.2015);</w:t>
            </w:r>
          </w:p>
          <w:p w14:paraId="4E425532" w14:textId="77777777" w:rsidR="00627665" w:rsidRPr="00EA12D0" w:rsidRDefault="00627665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6. Windows, лицензия № 65553761 (договор №РГМУ1292 от 24.08.2015);</w:t>
            </w:r>
          </w:p>
          <w:p w14:paraId="61CB4570" w14:textId="77777777" w:rsidR="00627665" w:rsidRPr="00EA12D0" w:rsidRDefault="00627665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7. Windows Server Datacenter - 2 Proc,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лицензия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№ 65952221 (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договор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№13466/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РНД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>1743/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РГМУ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1679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от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28.10.2015);</w:t>
            </w:r>
          </w:p>
          <w:p w14:paraId="4E33D791" w14:textId="77777777" w:rsidR="00627665" w:rsidRPr="00EA12D0" w:rsidRDefault="00627665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lastRenderedPageBreak/>
              <w:t>8. Kaspersky Total Security 500-999 Node 1 year Educational Renewal License (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Договор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№ 273-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А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/2023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от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25.07.2024).</w:t>
            </w:r>
          </w:p>
          <w:p w14:paraId="35E1B583" w14:textId="77777777" w:rsidR="00627665" w:rsidRPr="00EA12D0" w:rsidRDefault="00627665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14:paraId="2EFD2248" w14:textId="77777777" w:rsidR="00627665" w:rsidRPr="00EA12D0" w:rsidRDefault="00627665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10. МойОфис стандартный 2, 10шт., лицензия ПР0000-5245 (Договор № 491-А/2021 от 08.11.2021)</w:t>
            </w:r>
          </w:p>
          <w:p w14:paraId="4018E6C5" w14:textId="77777777" w:rsidR="00627665" w:rsidRPr="00EA12D0" w:rsidRDefault="00627665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11. Astra Linux рабочая станция, 10шт., лицензии: 216100055-smo-1.6-client-5974, m216100055-alse-1.7-client-max-x86_64-0-5279 (Договор № 491-А/2021 от 08.11.2021)</w:t>
            </w:r>
          </w:p>
          <w:p w14:paraId="1659D967" w14:textId="77777777" w:rsidR="00627665" w:rsidRPr="00EA12D0" w:rsidRDefault="00627665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12. Astra Linux рабочая станция, 150 шт., лицензия: 216100055-alse-1.7-client-medium-x86_64-0-9783 (Договор № 328-А/2022 от 30.09.2022)</w:t>
            </w:r>
          </w:p>
          <w:p w14:paraId="0FF602FD" w14:textId="77777777" w:rsidR="00627665" w:rsidRPr="00EA12D0" w:rsidRDefault="00627665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13. Astra Linux рабочая станция, 60 шт., лицензия: 216100055-alse-1.7-client-medium-x86_64-0-12604 (Договор № 400-А/2022 от 09.09.2022)</w:t>
            </w:r>
          </w:p>
          <w:p w14:paraId="6BDD4AB8" w14:textId="77777777" w:rsidR="00627665" w:rsidRPr="00EA12D0" w:rsidRDefault="00627665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14. Astra Linux сервер 10 шт. лицензия: 216100055-alse-1.7-server-medium-x86_64-0-12604 (Договор № 400-А/2022 от 09.09.2022)</w:t>
            </w:r>
          </w:p>
          <w:p w14:paraId="2388787F" w14:textId="77777777" w:rsidR="00627665" w:rsidRPr="00EA12D0" w:rsidRDefault="00627665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15. МойОфис стандартный 2, 280шт., лицензия: ПР0000-10091 (Договор № 400-А/2022 от 09.09.2022)</w:t>
            </w:r>
          </w:p>
          <w:p w14:paraId="45835928" w14:textId="77777777" w:rsidR="00627665" w:rsidRPr="00EA12D0" w:rsidRDefault="00627665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16.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Система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унифицированных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коммуникаций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CommuniGate Pro,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лицензия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(Договор № 400-А/2022 от 09.09.2022)</w:t>
            </w:r>
          </w:p>
          <w:p w14:paraId="5B003623" w14:textId="77777777" w:rsidR="00627665" w:rsidRPr="00EA12D0" w:rsidRDefault="00627665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17. Система управления базами данных Postgres Pro AC, лицензия: 87A85 3629E CCED6 7BA00 70CDD 282FB 4E8E5 23717(Договор № 400-А/2022 от 09.09.2022)</w:t>
            </w:r>
          </w:p>
          <w:p w14:paraId="3229B80E" w14:textId="77777777" w:rsidR="00627665" w:rsidRPr="00EA12D0" w:rsidRDefault="00627665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18. МойОфис стандартный 2, 600шт., лицензия: ПР0000-24162 (Договор № 500-А/2023 от 16.09.2023)</w:t>
            </w:r>
          </w:p>
          <w:p w14:paraId="0586B4AD" w14:textId="77777777" w:rsidR="00627665" w:rsidRPr="00EA12D0" w:rsidRDefault="00627665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19. Программный комплекс ALD Pro, лицензия для клиента 800шт : 216100055-ald-2.0-client-0-19543 (Договор № 500-А/2023 от 16.09.2023)</w:t>
            </w:r>
          </w:p>
          <w:p w14:paraId="1BCDFE2F" w14:textId="77777777" w:rsidR="00627665" w:rsidRPr="00EA12D0" w:rsidRDefault="00627665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20. Программный комплекс ALD Pro, лицензия для сервера 2шт : 16100055-ald-2.0-server-0-19543 (Договор № 500-А/2023 от 16.09.2023)</w:t>
            </w:r>
          </w:p>
          <w:p w14:paraId="489D006E" w14:textId="77777777" w:rsidR="00627665" w:rsidRPr="00EA12D0" w:rsidRDefault="00627665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21. Astra Linux рабочая станция, 10 шт., лицензия: 216100055-alse-1.7-client-medium-FSTEK-x86_64-0-19543 (Договор № 500-А/2023 от 16.09.2023)</w:t>
            </w:r>
          </w:p>
          <w:p w14:paraId="4A264E02" w14:textId="77777777" w:rsidR="00627665" w:rsidRPr="00EA12D0" w:rsidRDefault="00627665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lastRenderedPageBreak/>
              <w:t>22. Astra Linux сервер, 16 шт., лицензия: 216100055-alse-1.7-server-max-FSTEK-x86_64-0-19543 (Договор № 500-А/2023 от 16.09.2023)</w:t>
            </w:r>
          </w:p>
          <w:p w14:paraId="3A8B7898" w14:textId="77777777" w:rsidR="00627665" w:rsidRPr="00EA12D0" w:rsidRDefault="00627665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23. МойОфис Частное Облако 2, 900шт., лицензия: ПР0000-24161 (Договор № 500-А/2023 от 16.09.2023)</w:t>
            </w:r>
          </w:p>
          <w:p w14:paraId="139E3F34" w14:textId="77777777" w:rsidR="003A297E" w:rsidRPr="00EA12D0" w:rsidRDefault="003A297E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601F78" w14:paraId="4846D42B" w14:textId="77777777" w:rsidTr="00601F78">
        <w:trPr>
          <w:trHeight w:val="493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EE57B0" w14:textId="77777777" w:rsidR="00601F78" w:rsidRDefault="00601F78" w:rsidP="003A29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A6C186" w14:textId="77777777" w:rsidR="00601F78" w:rsidRPr="00EA12D0" w:rsidRDefault="00601F78" w:rsidP="00EA12D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5AE933" w14:textId="77777777" w:rsidR="00601F78" w:rsidRPr="00BA68B8" w:rsidRDefault="00601F78" w:rsidP="00EA12D0">
            <w:pPr>
              <w:pStyle w:val="a3"/>
              <w:spacing w:after="0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BA68B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344022, Российская Федерация, Ростовская область, городской округ город Ростов-на-Дону, город Ростов-на-Дону, пер. Нахичеванский, здание 38 строение 11 (учебно-лабораторный корпус, 2 этаж, 4 этаж); 344022, Российская Федерация, Ростовская область, городской округ город Ростов-на-Дону, город Ростов-на-Дону, пер. Нахичеванский, здание 38 строение 20 (6 этаж)</w:t>
            </w:r>
          </w:p>
          <w:p w14:paraId="00B13A39" w14:textId="77777777" w:rsidR="00601F78" w:rsidRPr="00BA68B8" w:rsidRDefault="00601F78" w:rsidP="00EA12D0">
            <w:pPr>
              <w:pStyle w:val="a3"/>
              <w:spacing w:after="0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BA68B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Помещения для самостоятельной работы обучающихся – библиотека, аудитория кафедры физики, отдел автоматизации и мониторинга качества обучения.</w:t>
            </w:r>
            <w:r w:rsidRPr="00BA68B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ab/>
            </w:r>
          </w:p>
          <w:p w14:paraId="2A135761" w14:textId="77777777" w:rsidR="00601F78" w:rsidRPr="00BA68B8" w:rsidRDefault="00601F78" w:rsidP="00EA12D0">
            <w:pPr>
              <w:pStyle w:val="a3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0BE055" w14:textId="77777777" w:rsidR="00601F78" w:rsidRPr="00BA68B8" w:rsidRDefault="00601F78" w:rsidP="00EA12D0">
            <w:pPr>
              <w:pStyle w:val="a3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BA68B8">
              <w:rPr>
                <w:color w:val="000000" w:themeColor="text1"/>
                <w:sz w:val="20"/>
                <w:szCs w:val="20"/>
              </w:rPr>
              <w:t>Компьютерная техника с  возможностью подключения к сети «Интернет» и обеспечением доступа в ЭИОС РостГМУ.</w:t>
            </w:r>
          </w:p>
        </w:tc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A9F5C8" w14:textId="77777777" w:rsidR="00601F78" w:rsidRPr="00EA12D0" w:rsidRDefault="00601F78" w:rsidP="00EA12D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C33BA0" w14:paraId="357BD517" w14:textId="77777777" w:rsidTr="008E5282">
        <w:trPr>
          <w:trHeight w:val="486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465FA5" w14:textId="77777777" w:rsidR="00C33BA0" w:rsidRDefault="00C33BA0" w:rsidP="00C33B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06D0179C" w14:textId="77777777" w:rsidR="00C33BA0" w:rsidRDefault="00C33BA0" w:rsidP="00C33B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2666E7" w14:textId="77777777" w:rsidR="00C33BA0" w:rsidRPr="00EA12D0" w:rsidRDefault="00C33BA0" w:rsidP="00EA12D0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</w:p>
          <w:p w14:paraId="7446A4B3" w14:textId="77777777" w:rsidR="00C33BA0" w:rsidRPr="00EA12D0" w:rsidRDefault="00C33BA0" w:rsidP="00EA12D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Минеральные воды как лечебные природные ресурсы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95FBC" w14:textId="77777777" w:rsidR="00C33BA0" w:rsidRPr="00BA68B8" w:rsidRDefault="00C33BA0" w:rsidP="00EA12D0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  <w:t>344022, Российская Федерация, Ростовская область, городской округ город. Ростов-на-Дону, город Ростов-на-Дону, переулок Нахичеванский, здание 29, строение 5. Подготовительный факультет (УЛК №2) 9 этаж,  аудитория №922.</w:t>
            </w:r>
          </w:p>
          <w:p w14:paraId="2F4AA11D" w14:textId="77777777" w:rsidR="00C33BA0" w:rsidRPr="00BA68B8" w:rsidRDefault="00C33BA0" w:rsidP="00EA12D0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</w:pPr>
          </w:p>
          <w:p w14:paraId="5D13AC00" w14:textId="77777777" w:rsidR="00C33BA0" w:rsidRPr="00BA68B8" w:rsidRDefault="00C33BA0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Учебная аудитория для проведения занятий лекционного типа семинарского типа, групповых и</w:t>
            </w:r>
          </w:p>
          <w:p w14:paraId="56BA6D5E" w14:textId="77777777" w:rsidR="00C33BA0" w:rsidRPr="00BA68B8" w:rsidRDefault="00C33BA0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индивидуальных консультаций, текущего контроля и промежуточной аттестации .  </w:t>
            </w:r>
          </w:p>
          <w:p w14:paraId="4902822B" w14:textId="77777777" w:rsidR="00C33BA0" w:rsidRPr="00BA68B8" w:rsidRDefault="00C33BA0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88F5B" w14:textId="77777777" w:rsidR="00C33BA0" w:rsidRPr="00BA68B8" w:rsidRDefault="00C33BA0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Помещение укомплектовано специализированной учебной мебелью. </w:t>
            </w:r>
          </w:p>
          <w:p w14:paraId="7AB04077" w14:textId="77777777" w:rsidR="00C33BA0" w:rsidRPr="00BA68B8" w:rsidRDefault="00C33BA0" w:rsidP="00EA12D0">
            <w:pPr>
              <w:pStyle w:val="a3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BA68B8">
              <w:rPr>
                <w:color w:val="000000" w:themeColor="text1"/>
                <w:sz w:val="20"/>
                <w:szCs w:val="20"/>
              </w:rPr>
              <w:t>Технические средства обучения, служащие для представления учебной информации большой аудитории: мультимедийный презентационный комплекс.</w:t>
            </w:r>
          </w:p>
          <w:p w14:paraId="56A60E17" w14:textId="77777777" w:rsidR="00C33BA0" w:rsidRPr="00BA68B8" w:rsidRDefault="00C33BA0" w:rsidP="00EA12D0">
            <w:pPr>
              <w:pStyle w:val="a3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777022" w14:textId="77777777" w:rsidR="00C33BA0" w:rsidRPr="00EA12D0" w:rsidRDefault="00C33BA0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1. Office Standard, лицензия № 66869707 (договор №70-А/2016.87278 от 24.05.2016).</w:t>
            </w:r>
          </w:p>
          <w:p w14:paraId="701591C7" w14:textId="77777777" w:rsidR="00C33BA0" w:rsidRPr="00EA12D0" w:rsidRDefault="00C33BA0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2. System Center Configuration Manager Client ML, System Center Standard,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лицензия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№ 66085892 (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договор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№307-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А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/2015.463532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от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07.12.2015);</w:t>
            </w:r>
          </w:p>
          <w:p w14:paraId="06867FCC" w14:textId="77777777" w:rsidR="00C33BA0" w:rsidRPr="00EA12D0" w:rsidRDefault="00C33BA0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3. Windows, лицензия № 66869717 (договор №70-А/2016.87278 от 24.05.2016) .</w:t>
            </w:r>
          </w:p>
          <w:p w14:paraId="70E17C5D" w14:textId="77777777" w:rsidR="00C33BA0" w:rsidRPr="00EA12D0" w:rsidRDefault="00C33BA0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4. Office Standard, лицензия № 65121548 (договор №96-А/2015.148452 от 08.05.2016);</w:t>
            </w:r>
          </w:p>
          <w:p w14:paraId="156CF206" w14:textId="77777777" w:rsidR="00C33BA0" w:rsidRPr="00EA12D0" w:rsidRDefault="00C33BA0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5. Windows Server - Device CAL,  Windows Server – Standard,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лицензия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№ 65553756 (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договор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№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РГМУ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1292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от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24.08.2015);</w:t>
            </w:r>
          </w:p>
          <w:p w14:paraId="0F8D9BEF" w14:textId="77777777" w:rsidR="00C33BA0" w:rsidRPr="00EA12D0" w:rsidRDefault="00C33BA0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6. Windows, лицензия № 65553761 (договор №РГМУ1292 от 24.08.2015);</w:t>
            </w:r>
          </w:p>
          <w:p w14:paraId="46A3EBCD" w14:textId="77777777" w:rsidR="00C33BA0" w:rsidRPr="00EA12D0" w:rsidRDefault="00C33BA0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7. Windows Server Datacenter - 2 Proc,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лицензия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№ 65952221 (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договор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№13466/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РНД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>1743/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РГМУ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1679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от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28.10.2015);</w:t>
            </w:r>
          </w:p>
          <w:p w14:paraId="1999F85C" w14:textId="77777777" w:rsidR="00C33BA0" w:rsidRPr="00EA12D0" w:rsidRDefault="00C33BA0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>8. Kaspersky Total Security 500-999 Node 1 year Educational Renewal License (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Договор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№ 273-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А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/2023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от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25.07.2024).</w:t>
            </w:r>
          </w:p>
          <w:p w14:paraId="42D98F94" w14:textId="77777777" w:rsidR="00C33BA0" w:rsidRPr="00EA12D0" w:rsidRDefault="00C33BA0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lastRenderedPageBreak/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14:paraId="2F65F669" w14:textId="77777777" w:rsidR="00C33BA0" w:rsidRPr="00EA12D0" w:rsidRDefault="00C33BA0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10. МойОфис стандартный 2, 10шт., лицензия ПР0000-5245 (Договор № 491-А/2021 от 08.11.2021)</w:t>
            </w:r>
          </w:p>
          <w:p w14:paraId="75AAE538" w14:textId="77777777" w:rsidR="00C33BA0" w:rsidRPr="00EA12D0" w:rsidRDefault="00C33BA0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11. Astra Linux рабочая станция, 10шт., лицензии: 216100055-smo-1.6-client-5974, m216100055-alse-1.7-client-max-x86_64-0-5279 (Договор № 491-А/2021 от 08.11.2021)</w:t>
            </w:r>
          </w:p>
          <w:p w14:paraId="382895B2" w14:textId="77777777" w:rsidR="00C33BA0" w:rsidRPr="00EA12D0" w:rsidRDefault="00C33BA0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12. Astra Linux рабочая станция, 150 шт., лицензия: 216100055-alse-1.7-client-medium-x86_64-0-9783 (Договор № 328-А/2022 от 30.09.2022)</w:t>
            </w:r>
          </w:p>
          <w:p w14:paraId="0803AD5A" w14:textId="77777777" w:rsidR="00C33BA0" w:rsidRPr="00EA12D0" w:rsidRDefault="00C33BA0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13. Astra Linux рабочая станция, 60 шт., лицензия: 216100055-alse-1.7-client-medium-x86_64-0-12604 (Договор № 400-А/2022 от 09.09.2022)</w:t>
            </w:r>
          </w:p>
          <w:p w14:paraId="101E0773" w14:textId="77777777" w:rsidR="00C33BA0" w:rsidRPr="00EA12D0" w:rsidRDefault="00C33BA0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14. Astra Linux сервер 10 шт. лицензия: 216100055-alse-1.7-server-medium-x86_64-0-12604 (Договор № 400-А/2022 от 09.09.2022)</w:t>
            </w:r>
          </w:p>
          <w:p w14:paraId="6B1091A1" w14:textId="77777777" w:rsidR="00C33BA0" w:rsidRPr="00EA12D0" w:rsidRDefault="00C33BA0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15. МойОфис стандартный 2, 280шт., лицензия: ПР0000-10091 (Договор № 400-А/2022 от 09.09.2022)</w:t>
            </w:r>
          </w:p>
          <w:p w14:paraId="75AFB8EF" w14:textId="77777777" w:rsidR="00C33BA0" w:rsidRPr="00EA12D0" w:rsidRDefault="00C33BA0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16.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Система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унифицированных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коммуникаций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CommuniGate Pro,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лицензия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(Договор № 400-А/2022 от 09.09.2022)</w:t>
            </w:r>
          </w:p>
          <w:p w14:paraId="715694F1" w14:textId="77777777" w:rsidR="00C33BA0" w:rsidRPr="00EA12D0" w:rsidRDefault="00C33BA0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17. Система управления базами данных Postgres Pro AC, лицензия: 87A85 3629E CCED6 7BA00 70CDD 282FB 4E8E5 23717(Договор № 400-А/2022 от 09.09.2022)</w:t>
            </w:r>
          </w:p>
          <w:p w14:paraId="219CE5F4" w14:textId="77777777" w:rsidR="00C33BA0" w:rsidRPr="00EA12D0" w:rsidRDefault="00C33BA0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18. МойОфис стандартный 2, 600шт., лицензия: ПР0000-24162 (Договор № 500-А/2023 от 16.09.2023)</w:t>
            </w:r>
          </w:p>
          <w:p w14:paraId="1B2E739F" w14:textId="77777777" w:rsidR="00C33BA0" w:rsidRPr="00EA12D0" w:rsidRDefault="00C33BA0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19. Программный комплекс ALD Pro, лицензия для клиента 800шт : 216100055-ald-2.0-client-0-19543 (Договор № 500-А/2023 от 16.09.2023)</w:t>
            </w:r>
          </w:p>
          <w:p w14:paraId="60165428" w14:textId="77777777" w:rsidR="00C33BA0" w:rsidRPr="00EA12D0" w:rsidRDefault="00C33BA0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20. Программный комплекс ALD Pro, лицензия для сервера 2шт : 16100055-ald-2.0-server-0-19543 (Договор № 500-А/2023 от 16.09.2023)</w:t>
            </w:r>
          </w:p>
          <w:p w14:paraId="53A7619D" w14:textId="77777777" w:rsidR="00C33BA0" w:rsidRPr="00EA12D0" w:rsidRDefault="00C33BA0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21. Astra Linux рабочая станция, 10 шт., лицензия: 216100055-alse-1.7-client-medium-FSTEK-x86_64-0-19543 (Договор № 500-А/2023 от 16.09.2023)</w:t>
            </w:r>
          </w:p>
          <w:p w14:paraId="5758B121" w14:textId="77777777" w:rsidR="00C33BA0" w:rsidRPr="00EA12D0" w:rsidRDefault="00C33BA0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lastRenderedPageBreak/>
              <w:t>22. Astra Linux сервер, 16 шт., лицензия: 216100055-alse-1.7-server-max-FSTEK-x86_64-0-19543 (Договор № 500-А/2023 от 16.09.2023)</w:t>
            </w:r>
          </w:p>
          <w:p w14:paraId="00902AD0" w14:textId="77777777" w:rsidR="00C33BA0" w:rsidRPr="00EA12D0" w:rsidRDefault="00C33BA0" w:rsidP="00EA12D0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23. МойОфис Частное Облако 2, 900шт., лицензия: ПР0000-24161 (Договор № 500-А/2023 от 16.09.2023)</w:t>
            </w:r>
          </w:p>
          <w:p w14:paraId="35C72FA6" w14:textId="77777777" w:rsidR="00C33BA0" w:rsidRPr="00EA12D0" w:rsidRDefault="00C33BA0" w:rsidP="00EA12D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C33BA0" w14:paraId="04E17496" w14:textId="77777777" w:rsidTr="008E5282">
        <w:trPr>
          <w:trHeight w:val="486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AA93DE" w14:textId="77777777" w:rsidR="00C33BA0" w:rsidRDefault="00C33BA0" w:rsidP="00C33B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F7948D" w14:textId="77777777" w:rsidR="00C33BA0" w:rsidRPr="00EA12D0" w:rsidRDefault="00C33BA0" w:rsidP="00EA12D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AA417" w14:textId="77777777" w:rsidR="00C33BA0" w:rsidRPr="00BA68B8" w:rsidRDefault="00C33BA0" w:rsidP="00EA12D0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  <w:t xml:space="preserve">344022, Российская Федерация, Ростовская область, городской </w:t>
            </w:r>
            <w:r w:rsidRPr="00BA68B8"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  <w:lastRenderedPageBreak/>
              <w:t>округ город. Ростов-на-Дону, город Ростов-на-Дону, переулок Нахичеванский, здание 29, строение 5. Подготовительный факультет (УЛК №2) 9 этаж,  аудитория №909.</w:t>
            </w:r>
          </w:p>
          <w:p w14:paraId="0045C90C" w14:textId="77777777" w:rsidR="00C33BA0" w:rsidRPr="00BA68B8" w:rsidRDefault="00C33BA0" w:rsidP="00EA12D0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</w:pPr>
          </w:p>
          <w:p w14:paraId="103E77CD" w14:textId="77777777" w:rsidR="00C33BA0" w:rsidRPr="00BA68B8" w:rsidRDefault="00C33BA0" w:rsidP="00EA12D0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  <w:t>Учебная аудитория для</w:t>
            </w:r>
          </w:p>
          <w:p w14:paraId="4786ADEB" w14:textId="77777777" w:rsidR="00C33BA0" w:rsidRPr="00BA68B8" w:rsidRDefault="00C33BA0" w:rsidP="00EA12D0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  <w:t>проведения занятий практического</w:t>
            </w:r>
          </w:p>
          <w:p w14:paraId="14CAEC4B" w14:textId="77777777" w:rsidR="00C33BA0" w:rsidRPr="00BA68B8" w:rsidRDefault="00C33BA0" w:rsidP="00EA12D0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  <w:t>типа, групповых и</w:t>
            </w:r>
          </w:p>
          <w:p w14:paraId="47D7AFB8" w14:textId="77777777" w:rsidR="00C33BA0" w:rsidRPr="00BA68B8" w:rsidRDefault="00C33BA0" w:rsidP="00EA12D0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  <w:t>индивидуальных</w:t>
            </w:r>
          </w:p>
          <w:p w14:paraId="387D01B5" w14:textId="77777777" w:rsidR="00C33BA0" w:rsidRPr="00BA68B8" w:rsidRDefault="00C33BA0" w:rsidP="00EA12D0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  <w:t>консультаций, текущего</w:t>
            </w:r>
          </w:p>
          <w:p w14:paraId="2EB74AC1" w14:textId="77777777" w:rsidR="00C33BA0" w:rsidRPr="00BA68B8" w:rsidRDefault="00C33BA0" w:rsidP="00EA12D0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  <w:t>контроля и промежуточной</w:t>
            </w:r>
          </w:p>
          <w:p w14:paraId="48BBAB53" w14:textId="77777777" w:rsidR="00C33BA0" w:rsidRPr="00BA68B8" w:rsidRDefault="00C33BA0" w:rsidP="00EA12D0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  <w:t>аттестации</w:t>
            </w:r>
          </w:p>
          <w:p w14:paraId="62A8677E" w14:textId="77777777" w:rsidR="00C33BA0" w:rsidRPr="00BA68B8" w:rsidRDefault="00C33BA0" w:rsidP="00EA12D0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72C87" w14:textId="77777777" w:rsidR="00C33BA0" w:rsidRPr="00BA68B8" w:rsidRDefault="00C33BA0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Помещение укомплектовано специализированной учебной мебелью: </w:t>
            </w:r>
            <w:r w:rsidRPr="00BA68B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столы лабор. с надстройкой (1500х650/750+400мм), столешница покрыта керам.плиткой – 2 шт., столы лабор., столешница покрыта керам.плиткой – 6 шт., стол рабочий – 2 шт.; стулья – 16 шт. Технические средства обучения, служащие для представления учебной информации: учебная доска – 1 шт. Технические средства обучения, служащие для проведения занятий практического типа: шкаф вытяжной – 1 шт.; стол лабор. для электронных весов – 2 шт.; весы ВЛТ-150 (электронные) – 2 шт.; набор ареометров АОН-1/19/700-1840 – 1 шт.; плита нагревательная цифровая – 1 шт.; фотометр-флюориметр "Эксперт-003"- 1 шт.; рефрактометр ИРФ-470 – 1 шт.; микроскоп биологический – 1 шт.; фотоэлектроколориметр – 1 шт.; спектрофотометр СФ 46 – 1 шт.; комплект д/ионометрич. измерений – 2 шт.; колориметр КФК-3 – 1 шт.;  штатив лаб. Бунзена ШЛ-02 средний – 10 шт.</w:t>
            </w:r>
          </w:p>
        </w:tc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943C7D" w14:textId="77777777" w:rsidR="00C33BA0" w:rsidRPr="00EA12D0" w:rsidRDefault="00C33BA0" w:rsidP="00EA12D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C33BA0" w14:paraId="6A9532D1" w14:textId="77777777" w:rsidTr="008E5282">
        <w:trPr>
          <w:trHeight w:val="486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42448E" w14:textId="77777777" w:rsidR="00C33BA0" w:rsidRDefault="00C33BA0" w:rsidP="00C33B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4CDFEB" w14:textId="77777777" w:rsidR="00C33BA0" w:rsidRPr="00EA12D0" w:rsidRDefault="00C33BA0" w:rsidP="00EA12D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6F629" w14:textId="77777777" w:rsidR="00C33BA0" w:rsidRPr="00BA68B8" w:rsidRDefault="00C33BA0" w:rsidP="00EA12D0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  <w:t>344022, Российская Федерация, Ростовская область, городской округ город. Ростов-на-Дону, город Ростов-на-Дону, переулок Нахичеванский, здание 29, строение 5. Подготовительный факультет (УЛК №2) 9 этаж,  аудитория №907.</w:t>
            </w:r>
          </w:p>
          <w:p w14:paraId="408E8126" w14:textId="77777777" w:rsidR="00C33BA0" w:rsidRPr="00BA68B8" w:rsidRDefault="00C33BA0" w:rsidP="00EA12D0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</w:pPr>
          </w:p>
          <w:p w14:paraId="35FD76BB" w14:textId="77777777" w:rsidR="00C33BA0" w:rsidRPr="00BA68B8" w:rsidRDefault="00C33BA0" w:rsidP="00EA12D0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  <w:t>Учебная аудитория для</w:t>
            </w:r>
          </w:p>
          <w:p w14:paraId="57C0BB4D" w14:textId="77777777" w:rsidR="00C33BA0" w:rsidRPr="00BA68B8" w:rsidRDefault="00C33BA0" w:rsidP="00EA12D0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  <w:t>проведения занятий практического</w:t>
            </w:r>
          </w:p>
          <w:p w14:paraId="17DE4ADF" w14:textId="77777777" w:rsidR="00C33BA0" w:rsidRPr="00BA68B8" w:rsidRDefault="00C33BA0" w:rsidP="00EA12D0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  <w:t>типа, групповых и</w:t>
            </w:r>
          </w:p>
          <w:p w14:paraId="45EB14F1" w14:textId="77777777" w:rsidR="00C33BA0" w:rsidRPr="00BA68B8" w:rsidRDefault="00C33BA0" w:rsidP="00EA12D0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  <w:t>индивидуальных</w:t>
            </w:r>
          </w:p>
          <w:p w14:paraId="668F49C6" w14:textId="77777777" w:rsidR="00C33BA0" w:rsidRPr="00BA68B8" w:rsidRDefault="00C33BA0" w:rsidP="00EA12D0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  <w:t>консультаций, текущего</w:t>
            </w:r>
          </w:p>
          <w:p w14:paraId="220E242C" w14:textId="77777777" w:rsidR="00C33BA0" w:rsidRPr="00BA68B8" w:rsidRDefault="00C33BA0" w:rsidP="00EA12D0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  <w:t>контроля и промежуточной</w:t>
            </w:r>
          </w:p>
          <w:p w14:paraId="138E6D66" w14:textId="77777777" w:rsidR="00C33BA0" w:rsidRPr="00BA68B8" w:rsidRDefault="00C33BA0" w:rsidP="00EA12D0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  <w:t>аттестации</w:t>
            </w:r>
          </w:p>
          <w:p w14:paraId="5A07AB7C" w14:textId="77777777" w:rsidR="00C33BA0" w:rsidRPr="00BA68B8" w:rsidRDefault="00C33BA0" w:rsidP="00EA12D0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A8E2F" w14:textId="77777777" w:rsidR="00C33BA0" w:rsidRPr="00BA68B8" w:rsidRDefault="00C33BA0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Помещение укомплектовано специализированной учебной мебелью: столы лабор. с надстройкой (1500х650/750+400мм), столешница покрыта керам.плиткой – 2 шт., столы лабор., столешница покрыта керам.плиткой – 4 шт.,  стол офисный – 1 шт.; стол рабочий – 1 шт.; стулья – 16 шт. Технические средства обучения, служащие для представления учебной информации: учебная доска – 1 шт. Технические средства обучения, служащие для проведения занятий практического типа: шкаф вытяжной – 1 шт.; стол лабор. для электронных весов – 1 шт.; весы ВЛТ-150 (электронные) – 2 шт.; набор ареометров АОН-1/19/700-1840 - 1 шт.; электропечь СНОЛ-8,2/1100 – 1 шт.; плита нагревательная цифровая – 1 шт.; фотометр-флюориметр "Эксперт-003"- 1 шт.;  </w:t>
            </w:r>
            <w:r w:rsidRPr="00BA68B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рефрактометр ИРФ-454Б2М -1 шт.; микроскоп МБИ-1 – 1 шт.; фотометр аналитический МЕФАН-8001 – 1 шт.; поляриметр СМ-3 с кюветами – 1 шт.; комплект для ионометрич. измерений      – 1 шт.; иономер И-160  с компл. электродов -1 шт.; штатив лаб. Бунзена ШЛ-02 средний – 10 шт.</w:t>
            </w:r>
          </w:p>
        </w:tc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3D8E9F" w14:textId="77777777" w:rsidR="00C33BA0" w:rsidRPr="00EA12D0" w:rsidRDefault="00C33BA0" w:rsidP="00EA12D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601F78" w14:paraId="7A98FE8B" w14:textId="77777777" w:rsidTr="00601F78">
        <w:trPr>
          <w:trHeight w:val="437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CB5995" w14:textId="77777777" w:rsidR="00601F78" w:rsidRDefault="00601F78" w:rsidP="00C33B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38AB48" w14:textId="77777777" w:rsidR="00601F78" w:rsidRPr="00EA12D0" w:rsidRDefault="00601F78" w:rsidP="00EA12D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0FB044" w14:textId="77777777" w:rsidR="00601F78" w:rsidRPr="00BA68B8" w:rsidRDefault="00601F78" w:rsidP="00EA12D0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 w:themeColor="text1"/>
                <w:kern w:val="24"/>
                <w:sz w:val="20"/>
                <w:szCs w:val="20"/>
              </w:rPr>
            </w:pPr>
            <w:r w:rsidRPr="00BA68B8">
              <w:rPr>
                <w:rFonts w:ascii="Times New Roman" w:eastAsia="Calibri" w:hAnsi="Times New Roman"/>
                <w:bCs/>
                <w:color w:val="000000" w:themeColor="text1"/>
                <w:kern w:val="24"/>
                <w:sz w:val="20"/>
                <w:szCs w:val="20"/>
              </w:rPr>
              <w:t>344022</w:t>
            </w:r>
            <w:r w:rsidRPr="00BA68B8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9F9F9"/>
              </w:rPr>
              <w:t>, Российская Федерация, Ростовская область, городской округ город Ростов-на-Дону, город Ростов-на-Дону</w:t>
            </w:r>
            <w:r w:rsidRPr="00BA68B8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, пер. Нахичеванский, здание 38 строение 11</w:t>
            </w:r>
            <w:r w:rsidRPr="00BA68B8">
              <w:rPr>
                <w:rFonts w:ascii="Times New Roman" w:eastAsia="Calibri" w:hAnsi="Times New Roman"/>
                <w:bCs/>
                <w:color w:val="000000" w:themeColor="text1"/>
                <w:kern w:val="24"/>
                <w:sz w:val="20"/>
                <w:szCs w:val="20"/>
              </w:rPr>
              <w:t xml:space="preserve"> (учебно-лабораторный корпус, 2 этаж, 4 этаж) 344022</w:t>
            </w:r>
            <w:r w:rsidRPr="00BA68B8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9F9F9"/>
              </w:rPr>
              <w:t>, Российская Федерация, Ростовская область, городской округ город Ростов-на-Дону, город Ростов-на-Дону</w:t>
            </w:r>
            <w:r w:rsidRPr="00BA68B8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, пер. Нахичеванский, здание 38 строение 20</w:t>
            </w:r>
            <w:r w:rsidRPr="00BA68B8">
              <w:rPr>
                <w:rFonts w:ascii="Times New Roman" w:eastAsia="Calibri" w:hAnsi="Times New Roman"/>
                <w:bCs/>
                <w:color w:val="000000" w:themeColor="text1"/>
                <w:kern w:val="24"/>
                <w:sz w:val="20"/>
                <w:szCs w:val="20"/>
              </w:rPr>
              <w:t xml:space="preserve">  (</w:t>
            </w:r>
            <w:r w:rsidRPr="00BA68B8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6 этаж</w:t>
            </w:r>
            <w:r w:rsidRPr="00BA68B8">
              <w:rPr>
                <w:rFonts w:ascii="Times New Roman" w:eastAsia="Calibri" w:hAnsi="Times New Roman"/>
                <w:bCs/>
                <w:color w:val="000000" w:themeColor="text1"/>
                <w:kern w:val="24"/>
                <w:sz w:val="20"/>
                <w:szCs w:val="20"/>
              </w:rPr>
              <w:t>)</w:t>
            </w:r>
          </w:p>
          <w:p w14:paraId="15E9E2A5" w14:textId="77777777" w:rsidR="00601F78" w:rsidRPr="00BA68B8" w:rsidRDefault="00601F78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48A8816C" w14:textId="77777777" w:rsidR="00601F78" w:rsidRDefault="00601F78" w:rsidP="00EA12D0">
            <w:pPr>
              <w:pStyle w:val="a3"/>
              <w:spacing w:before="0" w:beforeAutospacing="0" w:after="0" w:afterAutospacing="0"/>
              <w:rPr>
                <w:rFonts w:eastAsia="Calibri"/>
                <w:bCs/>
                <w:color w:val="000000" w:themeColor="text1"/>
                <w:kern w:val="24"/>
                <w:sz w:val="20"/>
                <w:szCs w:val="20"/>
                <w:lang w:eastAsia="en-US"/>
              </w:rPr>
            </w:pPr>
            <w:r w:rsidRPr="00BA68B8">
              <w:rPr>
                <w:rFonts w:eastAsia="Calibri"/>
                <w:bCs/>
                <w:color w:val="000000" w:themeColor="text1"/>
                <w:kern w:val="24"/>
                <w:sz w:val="20"/>
                <w:szCs w:val="20"/>
                <w:lang w:eastAsia="en-US"/>
              </w:rPr>
              <w:t>Помещения для самостоятельной работы обучающихся – библиотека, аудитория кафедры физики, отдел автоматизации и мониторинга качества обучения.</w:t>
            </w:r>
          </w:p>
          <w:p w14:paraId="0379EFE5" w14:textId="77777777" w:rsidR="00601F78" w:rsidRPr="00BA68B8" w:rsidRDefault="00601F78" w:rsidP="00EA12D0">
            <w:pPr>
              <w:pStyle w:val="a3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F4C7A1" w14:textId="77777777" w:rsidR="00601F78" w:rsidRPr="00BA68B8" w:rsidRDefault="00601F78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eastAsia="Calibri" w:hAnsi="Times New Roman"/>
                <w:bCs/>
                <w:color w:val="000000" w:themeColor="text1"/>
                <w:kern w:val="24"/>
                <w:sz w:val="20"/>
                <w:szCs w:val="20"/>
              </w:rPr>
              <w:t xml:space="preserve">Компьютерная техника с </w:t>
            </w:r>
            <w:r w:rsidRPr="00BA68B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возможностью </w:t>
            </w:r>
            <w:r w:rsidRPr="00BA68B8">
              <w:rPr>
                <w:rFonts w:ascii="Times New Roman" w:eastAsia="Calibri" w:hAnsi="Times New Roman"/>
                <w:bCs/>
                <w:color w:val="000000" w:themeColor="text1"/>
                <w:kern w:val="24"/>
                <w:sz w:val="20"/>
                <w:szCs w:val="20"/>
              </w:rPr>
              <w:t>подключения к сети «Интернет» и обеспечением доступа в ЭИОС РостГМУ.</w:t>
            </w:r>
          </w:p>
          <w:p w14:paraId="049B6879" w14:textId="77777777" w:rsidR="00601F78" w:rsidRPr="00BA68B8" w:rsidRDefault="00601F78" w:rsidP="00EA12D0">
            <w:pPr>
              <w:pStyle w:val="a3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039C88" w14:textId="77777777" w:rsidR="00601F78" w:rsidRPr="00EA12D0" w:rsidRDefault="00601F78" w:rsidP="00EA12D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1E6A7A" w14:paraId="74F3E1A7" w14:textId="77777777" w:rsidTr="008E5282">
        <w:trPr>
          <w:trHeight w:val="486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6A2556" w14:textId="77777777" w:rsidR="001E6A7A" w:rsidRDefault="001E6A7A" w:rsidP="001E6A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35274469" w14:textId="77777777" w:rsidR="001E6A7A" w:rsidRDefault="001E6A7A" w:rsidP="001E6A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7846C3" w14:textId="77777777" w:rsidR="001E6A7A" w:rsidRPr="00EA12D0" w:rsidRDefault="001E6A7A" w:rsidP="00EA12D0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</w:p>
          <w:p w14:paraId="273F7FC8" w14:textId="77777777" w:rsidR="001E6A7A" w:rsidRPr="00EA12D0" w:rsidRDefault="001E6A7A" w:rsidP="00EA12D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Химические основы питания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5E66F" w14:textId="77777777" w:rsidR="001E6A7A" w:rsidRPr="00BA68B8" w:rsidRDefault="001E6A7A" w:rsidP="00EA12D0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  <w:t>344022, Российская Федерация, Ростовская область, городской округ город. Ростов-на-Дону, город Ростов-на-Дону, переулок Нахичеванский, здание 29, строение 5. Подготовительный факультет (УЛК №2) 9 этаж,  аудитория №922.</w:t>
            </w:r>
          </w:p>
          <w:p w14:paraId="453614CE" w14:textId="77777777" w:rsidR="001E6A7A" w:rsidRPr="00BA68B8" w:rsidRDefault="001E6A7A" w:rsidP="00EA12D0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</w:pPr>
          </w:p>
          <w:p w14:paraId="46C8EC91" w14:textId="77777777" w:rsidR="001E6A7A" w:rsidRPr="00BA68B8" w:rsidRDefault="001E6A7A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Учебная аудитория для проведения занятий лекционного типа семинарского типа, групповых и</w:t>
            </w:r>
          </w:p>
          <w:p w14:paraId="25284654" w14:textId="77777777" w:rsidR="001E6A7A" w:rsidRPr="00BA68B8" w:rsidRDefault="001E6A7A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индивидуальных консультаций, текущего контроля и промежуточной аттестации .  </w:t>
            </w:r>
          </w:p>
          <w:p w14:paraId="151EBB37" w14:textId="77777777" w:rsidR="001E6A7A" w:rsidRPr="00BA68B8" w:rsidRDefault="001E6A7A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0F762" w14:textId="77777777" w:rsidR="001E6A7A" w:rsidRPr="00BA68B8" w:rsidRDefault="001E6A7A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Помещение укомплектовано специализированной учебной мебелью. </w:t>
            </w:r>
          </w:p>
          <w:p w14:paraId="5B1F529A" w14:textId="77777777" w:rsidR="001E6A7A" w:rsidRPr="00BA68B8" w:rsidRDefault="001E6A7A" w:rsidP="00EA12D0">
            <w:pPr>
              <w:pStyle w:val="a3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BA68B8">
              <w:rPr>
                <w:color w:val="000000" w:themeColor="text1"/>
                <w:sz w:val="20"/>
                <w:szCs w:val="20"/>
              </w:rPr>
              <w:t>Технические средства обучения, служащие для представления учебной информации большой аудитории: мультимедийный презентационный комплекс.</w:t>
            </w:r>
          </w:p>
          <w:p w14:paraId="5BB0BC47" w14:textId="77777777" w:rsidR="001E6A7A" w:rsidRPr="00BA68B8" w:rsidRDefault="001E6A7A" w:rsidP="00EA12D0">
            <w:pPr>
              <w:pStyle w:val="a3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33E3EF" w14:textId="77777777" w:rsidR="001E6A7A" w:rsidRPr="00EA12D0" w:rsidRDefault="001E6A7A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1. Office Standard, лицензия № 66869707 (договор №70-А/2016.87278 от 24.05.2016).</w:t>
            </w:r>
          </w:p>
          <w:p w14:paraId="2FBC1022" w14:textId="77777777" w:rsidR="001E6A7A" w:rsidRPr="00EA12D0" w:rsidRDefault="001E6A7A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2. System Center Configuration Manager Client ML, System Center Standard,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лицензия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№ 66085892 (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договор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№307-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А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/2015.463532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от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07.12.2015);</w:t>
            </w:r>
          </w:p>
          <w:p w14:paraId="5CC3A6B1" w14:textId="77777777" w:rsidR="001E6A7A" w:rsidRPr="00EA12D0" w:rsidRDefault="001E6A7A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3. Windows, лицензия № 66869717 (договор №70-А/2016.87278 от 24.05.2016) .</w:t>
            </w:r>
          </w:p>
          <w:p w14:paraId="58DEB2EF" w14:textId="77777777" w:rsidR="001E6A7A" w:rsidRPr="00EA12D0" w:rsidRDefault="001E6A7A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4. Office Standard, лицензия № 65121548 (договор №96-А/2015.148452 от 08.05.2016);</w:t>
            </w:r>
          </w:p>
          <w:p w14:paraId="72836478" w14:textId="77777777" w:rsidR="001E6A7A" w:rsidRPr="00EA12D0" w:rsidRDefault="001E6A7A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5. Windows Server - Device CAL,  Windows Server – Standard,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лицензия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№ 65553756 (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договор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№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РГМУ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1292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от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24.08.2015);</w:t>
            </w:r>
          </w:p>
          <w:p w14:paraId="35B25425" w14:textId="77777777" w:rsidR="001E6A7A" w:rsidRPr="00EA12D0" w:rsidRDefault="001E6A7A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lastRenderedPageBreak/>
              <w:t>6. Windows, лицензия № 65553761 (договор №РГМУ1292 от 24.08.2015);</w:t>
            </w:r>
          </w:p>
          <w:p w14:paraId="1552CF5C" w14:textId="77777777" w:rsidR="001E6A7A" w:rsidRPr="00EA12D0" w:rsidRDefault="001E6A7A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7. Windows Server Datacenter - 2 Proc,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лицензия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№ 65952221 (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договор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№13466/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РНД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>1743/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РГМУ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1679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от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28.10.2015);</w:t>
            </w:r>
          </w:p>
          <w:p w14:paraId="24E9AD94" w14:textId="77777777" w:rsidR="001E6A7A" w:rsidRPr="00EA12D0" w:rsidRDefault="001E6A7A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>8. Kaspersky Total Security 500-999 Node 1 year Educational Renewal License (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Договор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№ 273-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А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/2023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от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25.07.2024).</w:t>
            </w:r>
          </w:p>
          <w:p w14:paraId="33B4C03D" w14:textId="77777777" w:rsidR="001E6A7A" w:rsidRPr="00EA12D0" w:rsidRDefault="001E6A7A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14:paraId="383FA3DA" w14:textId="77777777" w:rsidR="001E6A7A" w:rsidRPr="00EA12D0" w:rsidRDefault="001E6A7A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10. МойОфис стандартный 2, 10шт., лицензия ПР0000-5245 (Договор № 491-А/2021 от 08.11.2021)</w:t>
            </w:r>
          </w:p>
          <w:p w14:paraId="7C7DA4CE" w14:textId="77777777" w:rsidR="001E6A7A" w:rsidRPr="00EA12D0" w:rsidRDefault="001E6A7A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11. Astra Linux рабочая станция, 10шт., лицензии: 216100055-smo-1.6-client-5974, m216100055-alse-1.7-client-max-x86_64-0-5279 (Договор № 491-А/2021 от 08.11.2021)</w:t>
            </w:r>
          </w:p>
          <w:p w14:paraId="7B285F07" w14:textId="77777777" w:rsidR="001E6A7A" w:rsidRPr="00EA12D0" w:rsidRDefault="001E6A7A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12. Astra Linux рабочая станция, 150 шт., лицензия: 216100055-alse-1.7-client-medium-x86_64-0-9783 (Договор № 328-А/2022 от 30.09.2022)</w:t>
            </w:r>
          </w:p>
          <w:p w14:paraId="56D29AD5" w14:textId="77777777" w:rsidR="001E6A7A" w:rsidRPr="00EA12D0" w:rsidRDefault="001E6A7A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13. Astra Linux рабочая станция, 60 шт., лицензия: 216100055-alse-1.7-client-medium-x86_64-0-12604 (Договор № 400-А/2022 от 09.09.2022)</w:t>
            </w:r>
          </w:p>
          <w:p w14:paraId="688AD0FE" w14:textId="77777777" w:rsidR="001E6A7A" w:rsidRPr="00EA12D0" w:rsidRDefault="001E6A7A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14. Astra Linux сервер 10 шт. лицензия: 216100055-alse-1.7-server-medium-x86_64-0-12604 (Договор № 400-А/2022 от 09.09.2022)</w:t>
            </w:r>
          </w:p>
          <w:p w14:paraId="30808487" w14:textId="77777777" w:rsidR="001E6A7A" w:rsidRPr="00EA12D0" w:rsidRDefault="001E6A7A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15. МойОфис стандартный 2, 280шт., лицензия: ПР0000-10091 (Договор № 400-А/2022 от 09.09.2022)</w:t>
            </w:r>
          </w:p>
          <w:p w14:paraId="4D690A3B" w14:textId="77777777" w:rsidR="001E6A7A" w:rsidRPr="00EA12D0" w:rsidRDefault="001E6A7A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16.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Система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унифицированных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коммуникаций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CommuniGate Pro,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лицензия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(Договор № 400-А/2022 от 09.09.2022)</w:t>
            </w:r>
          </w:p>
          <w:p w14:paraId="51BA5572" w14:textId="77777777" w:rsidR="001E6A7A" w:rsidRPr="00EA12D0" w:rsidRDefault="001E6A7A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17. Система управления базами данных Postgres Pro AC, лицензия: 87A85 3629E CCED6 7BA00 70CDD 282FB 4E8E5 23717(Договор № 400-А/2022 от 09.09.2022)</w:t>
            </w:r>
          </w:p>
          <w:p w14:paraId="746CD259" w14:textId="77777777" w:rsidR="001E6A7A" w:rsidRPr="00EA12D0" w:rsidRDefault="001E6A7A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18. МойОфис стандартный 2, 600шт., лицензия: ПР0000-24162 (Договор № 500-А/2023 от 16.09.2023)</w:t>
            </w:r>
          </w:p>
          <w:p w14:paraId="0DCE9BAB" w14:textId="77777777" w:rsidR="001E6A7A" w:rsidRPr="00EA12D0" w:rsidRDefault="001E6A7A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19. Программный комплекс ALD Pro, лицензия для клиента 800шт : 216100055-ald-2.0-client-0-19543 (Договор № 500-А/2023 от 16.09.2023)</w:t>
            </w:r>
          </w:p>
          <w:p w14:paraId="4A36A1FF" w14:textId="77777777" w:rsidR="001E6A7A" w:rsidRPr="00EA12D0" w:rsidRDefault="001E6A7A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lastRenderedPageBreak/>
              <w:t>20. Программный комплекс ALD Pro, лицензия для сервера 2шт : 16100055-ald-2.0-server-0-19543 (Договор № 500-А/2023 от 16.09.2023)</w:t>
            </w:r>
          </w:p>
          <w:p w14:paraId="2CF19A4A" w14:textId="77777777" w:rsidR="001E6A7A" w:rsidRPr="00EA12D0" w:rsidRDefault="001E6A7A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21. Astra Linux рабочая станция, 10 шт., лицензия: 216100055-alse-1.7-client-medium-FSTEK-x86_64-0-19543 (Договор № 500-А/2023 от 16.09.2023)</w:t>
            </w:r>
          </w:p>
          <w:p w14:paraId="4BB8DCE1" w14:textId="77777777" w:rsidR="001E6A7A" w:rsidRPr="00EA12D0" w:rsidRDefault="001E6A7A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22. Astra Linux сервер, 16 шт., лицензия: 216100055-alse-1.7-server-max-FSTEK-x86_64-0-19543 (Договор № 500-А/2023 от 16.09.2023)</w:t>
            </w:r>
          </w:p>
          <w:p w14:paraId="0DFE6EF8" w14:textId="77777777" w:rsidR="001E6A7A" w:rsidRPr="00EA12D0" w:rsidRDefault="001E6A7A" w:rsidP="00EA12D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23. МойОфис Частное Облако 2, 900шт., лицензия: ПР0000-24161 (Договор № 500-А/2023 от 16.09.2023)</w:t>
            </w:r>
          </w:p>
        </w:tc>
      </w:tr>
      <w:tr w:rsidR="001E6A7A" w14:paraId="564C86C1" w14:textId="77777777" w:rsidTr="008E5282">
        <w:trPr>
          <w:trHeight w:val="486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24C166" w14:textId="77777777" w:rsidR="001E6A7A" w:rsidRDefault="001E6A7A" w:rsidP="001E6A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1C381A" w14:textId="77777777" w:rsidR="001E6A7A" w:rsidRPr="00EA12D0" w:rsidRDefault="001E6A7A" w:rsidP="00EA12D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11350" w14:textId="77777777" w:rsidR="001E6A7A" w:rsidRPr="00BA68B8" w:rsidRDefault="001E6A7A" w:rsidP="00EA12D0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  <w:t>344022, Российская Федерация, Ростовская область, городской округ город. Ростов-на-Дону, город Ростов-на-Дону, переулок Нахичеванский, здание 29, строение 5. Подготовительный факультет (УЛК №2) 9 этаж,  аудитория №909.</w:t>
            </w:r>
          </w:p>
          <w:p w14:paraId="5B6EC40B" w14:textId="77777777" w:rsidR="001E6A7A" w:rsidRPr="00BA68B8" w:rsidRDefault="001E6A7A" w:rsidP="00EA12D0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</w:pPr>
          </w:p>
          <w:p w14:paraId="4363CDFC" w14:textId="77777777" w:rsidR="001E6A7A" w:rsidRPr="00BA68B8" w:rsidRDefault="001E6A7A" w:rsidP="00EA12D0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  <w:t>Учебная аудитория для</w:t>
            </w:r>
          </w:p>
          <w:p w14:paraId="66E21D47" w14:textId="77777777" w:rsidR="001E6A7A" w:rsidRPr="00BA68B8" w:rsidRDefault="001E6A7A" w:rsidP="00EA12D0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  <w:t>проведения занятий практического</w:t>
            </w:r>
          </w:p>
          <w:p w14:paraId="0B8A19BE" w14:textId="77777777" w:rsidR="001E6A7A" w:rsidRPr="00BA68B8" w:rsidRDefault="001E6A7A" w:rsidP="00EA12D0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  <w:t>типа, групповых и</w:t>
            </w:r>
          </w:p>
          <w:p w14:paraId="4C0A458B" w14:textId="77777777" w:rsidR="001E6A7A" w:rsidRPr="00BA68B8" w:rsidRDefault="001E6A7A" w:rsidP="00EA12D0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  <w:t>индивидуальных</w:t>
            </w:r>
          </w:p>
          <w:p w14:paraId="411AD630" w14:textId="77777777" w:rsidR="001E6A7A" w:rsidRPr="00BA68B8" w:rsidRDefault="001E6A7A" w:rsidP="00EA12D0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  <w:t>консультаций, текущего</w:t>
            </w:r>
          </w:p>
          <w:p w14:paraId="3D97D078" w14:textId="77777777" w:rsidR="001E6A7A" w:rsidRPr="00BA68B8" w:rsidRDefault="001E6A7A" w:rsidP="00EA12D0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  <w:t>контроля и промежуточной</w:t>
            </w:r>
          </w:p>
          <w:p w14:paraId="04256E0E" w14:textId="77777777" w:rsidR="001E6A7A" w:rsidRPr="00BA68B8" w:rsidRDefault="001E6A7A" w:rsidP="00EA12D0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  <w:t>аттестации</w:t>
            </w:r>
          </w:p>
          <w:p w14:paraId="2AFBB620" w14:textId="77777777" w:rsidR="001E6A7A" w:rsidRPr="00BA68B8" w:rsidRDefault="001E6A7A" w:rsidP="00EA12D0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6B575" w14:textId="77777777" w:rsidR="001E6A7A" w:rsidRPr="00BA68B8" w:rsidRDefault="001E6A7A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Помещение укомплектовано специализированной учебной мебелью: столы лабор. с надстройкой (1500х650/750+400мм), столешница покрыта керам.плиткой – 2 шт., столы лабор., столешница покрыта керам.плиткой – 6 шт., стол рабочий – 2 шт.; стулья – 16 шт. Технические средства обучения, служащие для представления учебной информации: учебная доска – 1 шт. Технические средства обучения, служащие для проведения занятий практического типа: шкаф вытяжной – 1 шт.; стол лабор. для электронных весов – 2 шт.; весы ВЛТ-150 (электронные) – 2 шт.; набор ареометров АОН-1/19/700-1840 – 1 шт.; плита нагревательная цифровая – 1 шт.; фотометр-флюориметр "Эксперт-003"- 1 шт.; рефрактометр ИРФ-470 – 1 шт.; микроскоп биологический – 1 шт.; фотоэлектроколориметр – 1 шт.; спектрофотометр СФ 46 – 1 шт.; комплект д/ионометрич. измерений – 2 шт.; колориметр КФК-3 – 1 шт.;  штатив лаб. Бунзена ШЛ-02 средний – 10 шт.</w:t>
            </w:r>
          </w:p>
        </w:tc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EBF615" w14:textId="77777777" w:rsidR="001E6A7A" w:rsidRPr="00EA12D0" w:rsidRDefault="001E6A7A" w:rsidP="00EA12D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1E6A7A" w14:paraId="41DDEFED" w14:textId="77777777" w:rsidTr="008E5282">
        <w:trPr>
          <w:trHeight w:val="486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DA6F28" w14:textId="77777777" w:rsidR="001E6A7A" w:rsidRDefault="001E6A7A" w:rsidP="001E6A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E73196" w14:textId="77777777" w:rsidR="001E6A7A" w:rsidRPr="00EA12D0" w:rsidRDefault="001E6A7A" w:rsidP="00EA12D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64273" w14:textId="77777777" w:rsidR="001E6A7A" w:rsidRPr="00BA68B8" w:rsidRDefault="001E6A7A" w:rsidP="00EA12D0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  <w:t>344022, Российская Федерация, Ростовская область, городской округ город. Ростов-на-Дону, город Ростов-на-Дону, переулок Нахичеванский, здание 29, строение 5. Подготовительный факультет (УЛК №2) 9 этаж,  аудитория №907.</w:t>
            </w:r>
          </w:p>
          <w:p w14:paraId="44101264" w14:textId="77777777" w:rsidR="001E6A7A" w:rsidRPr="00BA68B8" w:rsidRDefault="001E6A7A" w:rsidP="00EA12D0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</w:pPr>
          </w:p>
          <w:p w14:paraId="379E4D49" w14:textId="77777777" w:rsidR="001E6A7A" w:rsidRPr="00BA68B8" w:rsidRDefault="001E6A7A" w:rsidP="00EA12D0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  <w:t>Учебная аудитория для</w:t>
            </w:r>
          </w:p>
          <w:p w14:paraId="4F07C3E2" w14:textId="77777777" w:rsidR="001E6A7A" w:rsidRPr="00BA68B8" w:rsidRDefault="001E6A7A" w:rsidP="00EA12D0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  <w:t>проведения занятий практического</w:t>
            </w:r>
          </w:p>
          <w:p w14:paraId="77F2912F" w14:textId="77777777" w:rsidR="001E6A7A" w:rsidRPr="00BA68B8" w:rsidRDefault="001E6A7A" w:rsidP="00EA12D0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  <w:t>типа, групповых и</w:t>
            </w:r>
          </w:p>
          <w:p w14:paraId="2FB8C158" w14:textId="77777777" w:rsidR="001E6A7A" w:rsidRPr="00BA68B8" w:rsidRDefault="001E6A7A" w:rsidP="00EA12D0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  <w:lastRenderedPageBreak/>
              <w:t>индивидуальных</w:t>
            </w:r>
          </w:p>
          <w:p w14:paraId="5DDE1DD1" w14:textId="77777777" w:rsidR="001E6A7A" w:rsidRPr="00BA68B8" w:rsidRDefault="001E6A7A" w:rsidP="00EA12D0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  <w:t>консультаций, текущего</w:t>
            </w:r>
          </w:p>
          <w:p w14:paraId="2D2AB464" w14:textId="77777777" w:rsidR="001E6A7A" w:rsidRPr="00BA68B8" w:rsidRDefault="001E6A7A" w:rsidP="00EA12D0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  <w:t>контроля и промежуточной</w:t>
            </w:r>
          </w:p>
          <w:p w14:paraId="5A573585" w14:textId="77777777" w:rsidR="001E6A7A" w:rsidRPr="00BA68B8" w:rsidRDefault="001E6A7A" w:rsidP="00EA12D0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  <w:t>аттестации</w:t>
            </w:r>
          </w:p>
          <w:p w14:paraId="5EAD1D4F" w14:textId="77777777" w:rsidR="001E6A7A" w:rsidRPr="00BA68B8" w:rsidRDefault="001E6A7A" w:rsidP="00EA12D0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A526A" w14:textId="77777777" w:rsidR="001E6A7A" w:rsidRPr="00BA68B8" w:rsidRDefault="001E6A7A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Помещение укомплектовано специализированной учебной мебелью: столы лабор. с надстройкой (1500х650/750+400мм), столешница покрыта керам.плиткой – 2 шт., столы лабор., столешница покрыта керам.плиткой – 4 шт.,  стол офисный – 1 шт.; стол рабочий – 1 шт.; стулья – 16 шт. Технические средства обучения, служащие для представления учебной информации: учебная доска – 1 шт. Технические средства обучения, служащие для проведения занятий практического типа: шкаф вытяжной – 1 шт.; стол лабор. для </w:t>
            </w:r>
            <w:r w:rsidRPr="00BA68B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электронных весов – 1 шт.; весы ВЛТ-150 (электронные) – 2 шт.; набор ареометров АОН-1/19/700-1840 - 1 шт.; электропечь СНОЛ-8,2/1100 – 1 шт.; плита нагревательная цифровая – 1 шт.; фотометр-флюориметр "Эксперт-003"- 1 шт.;  рефрактометр ИРФ-454Б2М -1 шт.; микроскоп МБИ-1 – 1 шт.; фотометр аналитический МЕФАН-8001 – 1 шт.; поляриметр СМ-3 с кюветами – 1 шт.; комплект для ионометрич. измерений      – 1 шт.; иономер И-160  с компл. электродов -1 шт.; штатив лаб. Бунзена ШЛ-02 средний – 10 шт.</w:t>
            </w:r>
          </w:p>
        </w:tc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4889DE" w14:textId="77777777" w:rsidR="001E6A7A" w:rsidRPr="00EA12D0" w:rsidRDefault="001E6A7A" w:rsidP="00EA12D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601F78" w14:paraId="1884BD85" w14:textId="77777777" w:rsidTr="00601F78">
        <w:trPr>
          <w:trHeight w:val="437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4A2E9C" w14:textId="77777777" w:rsidR="00601F78" w:rsidRDefault="00601F78" w:rsidP="001E6A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EB1CDF" w14:textId="77777777" w:rsidR="00601F78" w:rsidRPr="00EA12D0" w:rsidRDefault="00601F78" w:rsidP="00EA12D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</w:tcPr>
          <w:p w14:paraId="78BF56C6" w14:textId="77777777" w:rsidR="00601F78" w:rsidRPr="00BA68B8" w:rsidRDefault="00601F78" w:rsidP="00EA12D0">
            <w:pPr>
              <w:pStyle w:val="a3"/>
              <w:spacing w:before="0" w:beforeAutospacing="0" w:after="0" w:afterAutospacing="0"/>
              <w:rPr>
                <w:rFonts w:eastAsia="Calibri"/>
                <w:bCs/>
                <w:color w:val="000000" w:themeColor="text1"/>
                <w:kern w:val="24"/>
                <w:sz w:val="20"/>
                <w:szCs w:val="20"/>
              </w:rPr>
            </w:pPr>
            <w:r w:rsidRPr="00BA68B8">
              <w:rPr>
                <w:rFonts w:eastAsia="Calibri"/>
                <w:bCs/>
                <w:color w:val="000000" w:themeColor="text1"/>
                <w:kern w:val="24"/>
                <w:sz w:val="20"/>
                <w:szCs w:val="20"/>
              </w:rPr>
              <w:t>344022</w:t>
            </w:r>
            <w:r w:rsidRPr="00BA68B8">
              <w:rPr>
                <w:color w:val="000000" w:themeColor="text1"/>
                <w:sz w:val="20"/>
                <w:szCs w:val="20"/>
                <w:shd w:val="clear" w:color="auto" w:fill="F9F9F9"/>
              </w:rPr>
              <w:t>, Российская Федерация, Ростовская область, городской округ город Ростов-на-Дону, город Ростов-на-Дону</w:t>
            </w:r>
            <w:r w:rsidRPr="00BA68B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, пер. Нахичеванский, здание 38 строение 11</w:t>
            </w:r>
            <w:r w:rsidRPr="00BA68B8">
              <w:rPr>
                <w:rFonts w:eastAsia="Calibri"/>
                <w:bCs/>
                <w:color w:val="000000" w:themeColor="text1"/>
                <w:kern w:val="24"/>
                <w:sz w:val="20"/>
                <w:szCs w:val="20"/>
              </w:rPr>
              <w:t xml:space="preserve"> (учебно-лабораторный корпус, 2 этаж, 4 этаж) 344022</w:t>
            </w:r>
            <w:r w:rsidRPr="00BA68B8">
              <w:rPr>
                <w:color w:val="000000" w:themeColor="text1"/>
                <w:sz w:val="20"/>
                <w:szCs w:val="20"/>
                <w:shd w:val="clear" w:color="auto" w:fill="F9F9F9"/>
              </w:rPr>
              <w:t>, Российская Федерация, Ростовская область, городской округ город Ростов-на-Дону, город Ростов-на-Дону</w:t>
            </w:r>
            <w:r w:rsidRPr="00BA68B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, пер. Нахичеванский, здание 38 строение 20</w:t>
            </w:r>
            <w:r w:rsidRPr="00BA68B8">
              <w:rPr>
                <w:rFonts w:eastAsia="Calibri"/>
                <w:bCs/>
                <w:color w:val="000000" w:themeColor="text1"/>
                <w:kern w:val="24"/>
                <w:sz w:val="20"/>
                <w:szCs w:val="20"/>
              </w:rPr>
              <w:t xml:space="preserve">  (</w:t>
            </w:r>
            <w:r w:rsidRPr="00BA68B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6 этаж</w:t>
            </w:r>
            <w:r w:rsidRPr="00BA68B8">
              <w:rPr>
                <w:rFonts w:eastAsia="Calibri"/>
                <w:bCs/>
                <w:color w:val="000000" w:themeColor="text1"/>
                <w:kern w:val="24"/>
                <w:sz w:val="20"/>
                <w:szCs w:val="20"/>
              </w:rPr>
              <w:t>)</w:t>
            </w:r>
          </w:p>
          <w:p w14:paraId="5F70D9DF" w14:textId="77777777" w:rsidR="00601F78" w:rsidRPr="00BA68B8" w:rsidRDefault="00601F78" w:rsidP="00EA12D0">
            <w:pPr>
              <w:pStyle w:val="a3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14:paraId="66C6B327" w14:textId="77777777" w:rsidR="00601F78" w:rsidRDefault="00601F78" w:rsidP="00EA12D0">
            <w:pPr>
              <w:pStyle w:val="a3"/>
              <w:spacing w:before="0" w:beforeAutospacing="0" w:after="0" w:afterAutospacing="0"/>
              <w:rPr>
                <w:rFonts w:eastAsia="Calibri"/>
                <w:bCs/>
                <w:color w:val="000000" w:themeColor="text1"/>
                <w:kern w:val="24"/>
                <w:sz w:val="20"/>
                <w:szCs w:val="20"/>
              </w:rPr>
            </w:pPr>
            <w:r w:rsidRPr="00BA68B8">
              <w:rPr>
                <w:rFonts w:eastAsia="Calibri"/>
                <w:bCs/>
                <w:color w:val="000000" w:themeColor="text1"/>
                <w:kern w:val="24"/>
                <w:sz w:val="20"/>
                <w:szCs w:val="20"/>
              </w:rPr>
              <w:t>Помещения для самостоятельной работы обучающихся – библиотека, аудитория кафедры физики, отдел автоматизации и мониторинга качества обучения.</w:t>
            </w:r>
          </w:p>
          <w:p w14:paraId="0763283E" w14:textId="77777777" w:rsidR="00F714FE" w:rsidRPr="00BA68B8" w:rsidRDefault="00F714FE" w:rsidP="00EA12D0">
            <w:pPr>
              <w:pStyle w:val="a3"/>
              <w:spacing w:before="0" w:beforeAutospacing="0" w:after="0" w:afterAutospacing="0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0B790A" w14:textId="77777777" w:rsidR="00601F78" w:rsidRPr="00BA68B8" w:rsidRDefault="00601F78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eastAsia="Calibri" w:hAnsi="Times New Roman"/>
                <w:bCs/>
                <w:color w:val="000000" w:themeColor="text1"/>
                <w:kern w:val="24"/>
                <w:sz w:val="20"/>
                <w:szCs w:val="20"/>
              </w:rPr>
              <w:t xml:space="preserve">Компьютерная техника с </w:t>
            </w:r>
            <w:r w:rsidRPr="00BA68B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возможностью </w:t>
            </w:r>
            <w:r w:rsidRPr="00BA68B8">
              <w:rPr>
                <w:rFonts w:ascii="Times New Roman" w:eastAsia="Calibri" w:hAnsi="Times New Roman"/>
                <w:bCs/>
                <w:color w:val="000000" w:themeColor="text1"/>
                <w:kern w:val="24"/>
                <w:sz w:val="20"/>
                <w:szCs w:val="20"/>
              </w:rPr>
              <w:t>подключения к сети «Интернет» и обеспечением доступа в ЭИОС РостГМУ.</w:t>
            </w:r>
          </w:p>
          <w:p w14:paraId="0D2F360C" w14:textId="77777777" w:rsidR="00601F78" w:rsidRPr="00BA68B8" w:rsidRDefault="00601F78" w:rsidP="00EA12D0">
            <w:pPr>
              <w:pStyle w:val="a3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3933CA" w14:textId="77777777" w:rsidR="00601F78" w:rsidRPr="00EA12D0" w:rsidRDefault="00601F78" w:rsidP="00EA12D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1E6A7A" w14:paraId="55D127C3" w14:textId="77777777" w:rsidTr="008E5282">
        <w:trPr>
          <w:trHeight w:val="486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674626" w14:textId="77777777" w:rsidR="001E6A7A" w:rsidRDefault="001E6A7A" w:rsidP="001E6A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0FFAE770" w14:textId="77777777" w:rsidR="001E6A7A" w:rsidRDefault="001E6A7A" w:rsidP="001E6A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8D800B" w14:textId="77777777" w:rsidR="001E6A7A" w:rsidRPr="00EA12D0" w:rsidRDefault="001E6A7A" w:rsidP="00EA12D0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</w:p>
          <w:p w14:paraId="7A75DCFD" w14:textId="77777777" w:rsidR="001E6A7A" w:rsidRPr="00EA12D0" w:rsidRDefault="001E6A7A" w:rsidP="00EA12D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Лекарственные растения Дона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BE28E" w14:textId="77777777" w:rsidR="001E6A7A" w:rsidRPr="00BA68B8" w:rsidRDefault="001E6A7A" w:rsidP="00EA12D0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Российская Федерация, Ростовская область, городской округ город. Ростов-на-Дону, город Ростов-на-Дону, пер. Нахичеванский, здание 29</w:t>
            </w:r>
          </w:p>
          <w:p w14:paraId="5B1F12D0" w14:textId="77777777" w:rsidR="001E6A7A" w:rsidRPr="00BA68B8" w:rsidRDefault="001E6A7A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строение 5 (Подготовительный факультет (УЛК №2)), 6 этаж, каб. 605, 604, 603, 601. </w:t>
            </w:r>
          </w:p>
          <w:p w14:paraId="52219C5D" w14:textId="77777777" w:rsidR="001E6A7A" w:rsidRPr="00BA68B8" w:rsidRDefault="001E6A7A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6E787DB7" w14:textId="77777777" w:rsidR="001E6A7A" w:rsidRPr="00BA68B8" w:rsidRDefault="001E6A7A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Учебные аудитории для проведения занятий лекционного и практического типа, групповых и индивидуальных консультаций, текущего контроля и промежуточной аттестации.</w:t>
            </w:r>
          </w:p>
          <w:p w14:paraId="1F7BBED5" w14:textId="77777777" w:rsidR="001E6A7A" w:rsidRPr="00BA68B8" w:rsidRDefault="001E6A7A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4B3D7" w14:textId="77777777" w:rsidR="001E6A7A" w:rsidRPr="00BA68B8" w:rsidRDefault="001E6A7A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Помещения укомплектованы специализированной учебной мебелью. </w:t>
            </w:r>
          </w:p>
          <w:p w14:paraId="71841D5D" w14:textId="77777777" w:rsidR="001E6A7A" w:rsidRPr="00BA68B8" w:rsidRDefault="001E6A7A" w:rsidP="00EA12D0">
            <w:pPr>
              <w:pStyle w:val="a3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BA68B8">
              <w:rPr>
                <w:color w:val="000000" w:themeColor="text1"/>
                <w:sz w:val="20"/>
                <w:szCs w:val="20"/>
              </w:rPr>
              <w:t xml:space="preserve">Технические средства обучения, служащие для представления учебной информации: мультимедийный презентационный комплекс. </w:t>
            </w:r>
          </w:p>
          <w:p w14:paraId="746765F4" w14:textId="77777777" w:rsidR="001E6A7A" w:rsidRPr="00BA68B8" w:rsidRDefault="001E6A7A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BF3482" w14:textId="77777777" w:rsidR="001E6A7A" w:rsidRPr="00EA12D0" w:rsidRDefault="001E6A7A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1. Office Standard, лицензия № 66869707 (договор №70-А/2016.87278 от 24.05.2016).</w:t>
            </w:r>
          </w:p>
          <w:p w14:paraId="6B4E243C" w14:textId="77777777" w:rsidR="001E6A7A" w:rsidRPr="00EA12D0" w:rsidRDefault="001E6A7A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2. System Center Configuration Manager Client ML, System Center Standard,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лицензия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№ 66085892 (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договор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№307-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А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/2015.463532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от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07.12.2015);</w:t>
            </w:r>
          </w:p>
          <w:p w14:paraId="2FD0F6CD" w14:textId="77777777" w:rsidR="001E6A7A" w:rsidRPr="00EA12D0" w:rsidRDefault="001E6A7A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3. Windows, лицензия № 66869717 (договор №70-А/2016.87278 от 24.05.2016) .</w:t>
            </w:r>
          </w:p>
          <w:p w14:paraId="7E98EA9D" w14:textId="77777777" w:rsidR="001E6A7A" w:rsidRPr="00EA12D0" w:rsidRDefault="001E6A7A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lastRenderedPageBreak/>
              <w:t>4. Office Standard, лицензия № 65121548 (договор №96-А/2015.148452 от 08.05.2016);</w:t>
            </w:r>
          </w:p>
          <w:p w14:paraId="4B6D8890" w14:textId="77777777" w:rsidR="001E6A7A" w:rsidRPr="00EA12D0" w:rsidRDefault="001E6A7A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5. Windows Server - Device CAL,  Windows Server – Standard,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лицензия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№ 65553756 (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договор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№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РГМУ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1292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от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24.08.2015);</w:t>
            </w:r>
          </w:p>
          <w:p w14:paraId="441CDC25" w14:textId="77777777" w:rsidR="001E6A7A" w:rsidRPr="00EA12D0" w:rsidRDefault="001E6A7A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6. Windows, лицензия № 65553761 (договор №РГМУ1292 от 24.08.2015);</w:t>
            </w:r>
          </w:p>
          <w:p w14:paraId="22365D7F" w14:textId="77777777" w:rsidR="001E6A7A" w:rsidRPr="00EA12D0" w:rsidRDefault="001E6A7A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7. Windows Server Datacenter - 2 Proc,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лицензия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№ 65952221 (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договор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№13466/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РНД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>1743/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РГМУ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1679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от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28.10.2015);</w:t>
            </w:r>
          </w:p>
          <w:p w14:paraId="1AAD93C0" w14:textId="77777777" w:rsidR="001E6A7A" w:rsidRPr="00EA12D0" w:rsidRDefault="001E6A7A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>8. Kaspersky Total Security 500-999 Node 1 year Educational Renewal License (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Договор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№ 273-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А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/2023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от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25.07.2024).</w:t>
            </w:r>
          </w:p>
          <w:p w14:paraId="1009F296" w14:textId="77777777" w:rsidR="001E6A7A" w:rsidRPr="00EA12D0" w:rsidRDefault="001E6A7A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14:paraId="68AC230E" w14:textId="77777777" w:rsidR="001E6A7A" w:rsidRPr="00EA12D0" w:rsidRDefault="001E6A7A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10. МойОфис стандартный 2, 10шт., лицензия ПР0000-5245 (Договор № 491-А/2021 от 08.11.2021)</w:t>
            </w:r>
          </w:p>
          <w:p w14:paraId="2EC9C3A0" w14:textId="77777777" w:rsidR="001E6A7A" w:rsidRPr="00EA12D0" w:rsidRDefault="001E6A7A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11. Astra Linux рабочая станция, 10шт., лицензии: 216100055-smo-1.6-client-5974, m216100055-alse-1.7-client-max-x86_64-0-5279 (Договор № 491-А/2021 от 08.11.2021)</w:t>
            </w:r>
          </w:p>
          <w:p w14:paraId="0D62AE6A" w14:textId="77777777" w:rsidR="001E6A7A" w:rsidRPr="00EA12D0" w:rsidRDefault="001E6A7A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12. Astra Linux рабочая станция, 150 шт., лицензия: 216100055-alse-1.7-client-medium-x86_64-0-9783 (Договор № 328-А/2022 от 30.09.2022)</w:t>
            </w:r>
          </w:p>
          <w:p w14:paraId="1DC9D175" w14:textId="77777777" w:rsidR="001E6A7A" w:rsidRPr="00EA12D0" w:rsidRDefault="001E6A7A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13. Astra Linux рабочая станция, 60 шт., лицензия: 216100055-alse-1.7-client-medium-x86_64-0-12604 (Договор № 400-А/2022 от 09.09.2022)</w:t>
            </w:r>
          </w:p>
          <w:p w14:paraId="62752AC7" w14:textId="77777777" w:rsidR="001E6A7A" w:rsidRPr="00EA12D0" w:rsidRDefault="001E6A7A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14. Astra Linux сервер 10 шт. лицензия: 216100055-alse-1.7-server-medium-x86_64-0-12604 (Договор № 400-А/2022 от 09.09.2022)</w:t>
            </w:r>
          </w:p>
          <w:p w14:paraId="43F6F3C0" w14:textId="77777777" w:rsidR="001E6A7A" w:rsidRPr="00EA12D0" w:rsidRDefault="001E6A7A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15. МойОфис стандартный 2, 280шт., лицензия: ПР0000-10091 (Договор № 400-А/2022 от 09.09.2022)</w:t>
            </w:r>
          </w:p>
          <w:p w14:paraId="73F1F652" w14:textId="77777777" w:rsidR="001E6A7A" w:rsidRPr="00EA12D0" w:rsidRDefault="001E6A7A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16.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Система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унифицированных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коммуникаций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CommuniGate Pro,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лицензия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(Договор № 400-А/2022 от 09.09.2022)</w:t>
            </w:r>
          </w:p>
          <w:p w14:paraId="2483A55F" w14:textId="77777777" w:rsidR="001E6A7A" w:rsidRPr="00EA12D0" w:rsidRDefault="001E6A7A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17. Система управления базами данных Postgres Pro AC, лицензия: 87A85 3629E CCED6 7BA00 70CDD 282FB 4E8E5 23717(Договор № 400-А/2022 от 09.09.2022)</w:t>
            </w:r>
          </w:p>
          <w:p w14:paraId="696BF178" w14:textId="77777777" w:rsidR="001E6A7A" w:rsidRPr="00EA12D0" w:rsidRDefault="001E6A7A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18. МойОфис стандартный 2, 600шт., лицензия: ПР0000-24162 (Договор № 500-А/2023 от 16.09.2023)</w:t>
            </w:r>
          </w:p>
          <w:p w14:paraId="6D1B7F21" w14:textId="77777777" w:rsidR="001E6A7A" w:rsidRPr="00EA12D0" w:rsidRDefault="001E6A7A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lastRenderedPageBreak/>
              <w:t>19. Программный комплекс ALD Pro, лицензия для клиента 800шт : 216100055-ald-2.0-client-0-19543 (Договор № 500-А/2023 от 16.09.2023)</w:t>
            </w:r>
          </w:p>
          <w:p w14:paraId="52E8FC77" w14:textId="77777777" w:rsidR="001E6A7A" w:rsidRPr="00EA12D0" w:rsidRDefault="001E6A7A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20. Программный комплекс ALD Pro, лицензия для сервера 2шт : 16100055-ald-2.0-server-0-19543 (Договор № 500-А/2023 от 16.09.2023)</w:t>
            </w:r>
          </w:p>
          <w:p w14:paraId="4F2A3539" w14:textId="77777777" w:rsidR="001E6A7A" w:rsidRPr="00EA12D0" w:rsidRDefault="001E6A7A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21. Astra Linux рабочая станция, 10 шт., лицензия: 216100055-alse-1.7-client-medium-FSTEK-x86_64-0-19543 (Договор № 500-А/2023 от 16.09.2023)</w:t>
            </w:r>
          </w:p>
          <w:p w14:paraId="2148BD4D" w14:textId="77777777" w:rsidR="001E6A7A" w:rsidRPr="00EA12D0" w:rsidRDefault="001E6A7A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22. Astra Linux сервер, 16 шт., лицензия: 216100055-alse-1.7-server-max-FSTEK-x86_64-0-19543 (Договор № 500-А/2023 от 16.09.2023)</w:t>
            </w:r>
          </w:p>
          <w:p w14:paraId="7E92F488" w14:textId="77777777" w:rsidR="001E6A7A" w:rsidRPr="00EA12D0" w:rsidRDefault="001E6A7A" w:rsidP="00EA12D0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23. МойОфис Частное Облако 2, 900шт., лицензия: ПР0000-24161 (Договор № 500-А/2023 от 16.09.2023)</w:t>
            </w:r>
          </w:p>
          <w:p w14:paraId="66BC0322" w14:textId="77777777" w:rsidR="001E6A7A" w:rsidRPr="00EA12D0" w:rsidRDefault="001E6A7A" w:rsidP="00EA12D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7D1C43" w14:paraId="126EA2F1" w14:textId="77777777" w:rsidTr="00E26AFF">
        <w:trPr>
          <w:trHeight w:val="345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EF39B5" w14:textId="77777777" w:rsidR="007D1C43" w:rsidRDefault="007D1C43" w:rsidP="001E6A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85B4BD" w14:textId="77777777" w:rsidR="007D1C43" w:rsidRPr="00EA12D0" w:rsidRDefault="007D1C43" w:rsidP="00EA12D0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738448" w14:textId="77777777" w:rsidR="007D1C43" w:rsidRPr="00BA68B8" w:rsidRDefault="007D1C43" w:rsidP="00EA12D0">
            <w:pPr>
              <w:pStyle w:val="a3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BA68B8">
              <w:rPr>
                <w:color w:val="000000" w:themeColor="text1"/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BA68B8">
              <w:rPr>
                <w:rFonts w:eastAsia="Calibri"/>
                <w:bCs/>
                <w:color w:val="000000" w:themeColor="text1"/>
                <w:kern w:val="24"/>
                <w:sz w:val="20"/>
                <w:szCs w:val="20"/>
              </w:rPr>
              <w:t xml:space="preserve">, пер. Нахичеванский, </w:t>
            </w:r>
            <w:r w:rsidRPr="00BA68B8">
              <w:rPr>
                <w:rFonts w:eastAsia="Calibri"/>
                <w:bCs/>
                <w:iCs/>
                <w:color w:val="000000" w:themeColor="text1"/>
                <w:kern w:val="24"/>
                <w:sz w:val="20"/>
                <w:szCs w:val="20"/>
              </w:rPr>
              <w:t>здание</w:t>
            </w:r>
            <w:r w:rsidRPr="00BA68B8">
              <w:rPr>
                <w:rFonts w:eastAsia="Calibri"/>
                <w:bCs/>
                <w:color w:val="000000" w:themeColor="text1"/>
                <w:kern w:val="24"/>
                <w:sz w:val="20"/>
                <w:szCs w:val="20"/>
              </w:rPr>
              <w:t xml:space="preserve"> 38 строение 11 (учебно-лабораторный корпус, 2 этаж, 4 этаж)</w:t>
            </w:r>
            <w:r w:rsidRPr="00BA68B8">
              <w:rPr>
                <w:color w:val="000000" w:themeColor="text1"/>
                <w:sz w:val="20"/>
                <w:szCs w:val="20"/>
              </w:rPr>
              <w:t xml:space="preserve"> пер.Нахичеванский, здание 38, строение 20 (6 этаж)</w:t>
            </w:r>
          </w:p>
          <w:p w14:paraId="31A6C541" w14:textId="77777777" w:rsidR="007D1C43" w:rsidRPr="00BA68B8" w:rsidRDefault="007D1C43" w:rsidP="00EA12D0">
            <w:pPr>
              <w:pStyle w:val="a3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14:paraId="65EA1545" w14:textId="77777777" w:rsidR="007D1C43" w:rsidRPr="00BA68B8" w:rsidRDefault="007D1C43" w:rsidP="00EA12D0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eastAsia="Calibri" w:hAnsi="Times New Roman"/>
                <w:bCs/>
                <w:color w:val="000000" w:themeColor="text1"/>
                <w:kern w:val="24"/>
                <w:sz w:val="20"/>
                <w:szCs w:val="20"/>
              </w:rPr>
              <w:t>Помещения для самостоятельной работы обучающихся – библиотека, аудитория кафедры физики, отдел автоматизации и мониторинга качества обучения.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3EDCEB" w14:textId="77777777" w:rsidR="007D1C43" w:rsidRPr="00BA68B8" w:rsidRDefault="007D1C43" w:rsidP="00EA12D0">
            <w:pPr>
              <w:pStyle w:val="a3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BA68B8">
              <w:rPr>
                <w:rFonts w:eastAsia="Calibri"/>
                <w:bCs/>
                <w:color w:val="000000" w:themeColor="text1"/>
                <w:kern w:val="24"/>
                <w:sz w:val="20"/>
                <w:szCs w:val="20"/>
              </w:rPr>
              <w:t xml:space="preserve">Компьютерная техника с </w:t>
            </w:r>
            <w:r w:rsidRPr="00BA68B8">
              <w:rPr>
                <w:color w:val="000000" w:themeColor="text1"/>
                <w:sz w:val="20"/>
                <w:szCs w:val="20"/>
              </w:rPr>
              <w:t xml:space="preserve"> возможностью </w:t>
            </w:r>
            <w:r w:rsidRPr="00BA68B8">
              <w:rPr>
                <w:rFonts w:eastAsia="Calibri"/>
                <w:bCs/>
                <w:color w:val="000000" w:themeColor="text1"/>
                <w:kern w:val="24"/>
                <w:sz w:val="20"/>
                <w:szCs w:val="20"/>
              </w:rPr>
              <w:t>подключения к сети «Интернет» и обеспечением доступа в ЭИОС РостГМУ.</w:t>
            </w:r>
          </w:p>
          <w:p w14:paraId="66AE0FF1" w14:textId="77777777" w:rsidR="007D1C43" w:rsidRPr="00BA68B8" w:rsidRDefault="007D1C43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A671F5" w14:textId="77777777" w:rsidR="007D1C43" w:rsidRPr="00EA12D0" w:rsidRDefault="007D1C43" w:rsidP="00EA12D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1E6A7A" w14:paraId="1F70DEE5" w14:textId="77777777" w:rsidTr="008E5282">
        <w:trPr>
          <w:trHeight w:val="486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6DB059" w14:textId="77777777" w:rsidR="001E6A7A" w:rsidRDefault="001E6A7A" w:rsidP="001E6A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40131408" w14:textId="77777777" w:rsidR="001E6A7A" w:rsidRDefault="001E6A7A" w:rsidP="001E6A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F45E9C" w14:textId="77777777" w:rsidR="001E6A7A" w:rsidRPr="00EA12D0" w:rsidRDefault="001E6A7A" w:rsidP="00EA12D0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</w:p>
          <w:p w14:paraId="57DE4922" w14:textId="77777777" w:rsidR="001E6A7A" w:rsidRPr="00EA12D0" w:rsidRDefault="001E6A7A" w:rsidP="00EA12D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Основы фармацевтической косметологии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87B9E" w14:textId="77777777" w:rsidR="001E6A7A" w:rsidRPr="00BA68B8" w:rsidRDefault="001E6A7A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Российская Федерация, Ростовская область, городской округ город. Ростов-на-Дону, город Ростов-на-Дону, пер. Нахичеванский, здание 29</w:t>
            </w:r>
          </w:p>
          <w:p w14:paraId="2B9AFCD8" w14:textId="77777777" w:rsidR="001E6A7A" w:rsidRPr="00BA68B8" w:rsidRDefault="001E6A7A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строение 5 (Учебно-лабораторный корпус, 9 этаж, каб. 914,920).</w:t>
            </w:r>
          </w:p>
          <w:p w14:paraId="73E2B6E5" w14:textId="77777777" w:rsidR="001E6A7A" w:rsidRPr="00BA68B8" w:rsidRDefault="001E6A7A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5B8F5385" w14:textId="77777777" w:rsidR="001E6A7A" w:rsidRPr="00BA68B8" w:rsidRDefault="001E6A7A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Учебные аудитории для проведения лекционных занятий, групповых и</w:t>
            </w:r>
          </w:p>
          <w:p w14:paraId="6FD3DC12" w14:textId="77777777" w:rsidR="001E6A7A" w:rsidRDefault="001E6A7A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индивидуальных консультаций, текущего контроля и промежуточной аттестации</w:t>
            </w:r>
          </w:p>
          <w:p w14:paraId="2483F78D" w14:textId="77777777" w:rsidR="00F714FE" w:rsidRPr="00BA68B8" w:rsidRDefault="00F714FE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C94B7" w14:textId="77777777" w:rsidR="001E6A7A" w:rsidRPr="00BA68B8" w:rsidRDefault="001E6A7A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Помещение укомплектовано специализированной учебной мебелью. </w:t>
            </w:r>
          </w:p>
          <w:p w14:paraId="5EA22F08" w14:textId="77777777" w:rsidR="001E6A7A" w:rsidRPr="00BA68B8" w:rsidRDefault="001E6A7A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A68B8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Технические средства обучения, служащие для представления учебной информации большой аудитории: мультимедийный презентационный комплекс.</w:t>
            </w:r>
          </w:p>
          <w:p w14:paraId="0EF33E2B" w14:textId="77777777" w:rsidR="001E6A7A" w:rsidRPr="00BA68B8" w:rsidRDefault="001E6A7A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A4BF8E" w14:textId="77777777" w:rsidR="001E6A7A" w:rsidRPr="00EA12D0" w:rsidRDefault="001E6A7A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1. Office Standard, лицензия № 66869707 (договор №70-А/2016.87278 от 24.05.2016).</w:t>
            </w:r>
          </w:p>
          <w:p w14:paraId="5F556C72" w14:textId="77777777" w:rsidR="001E6A7A" w:rsidRPr="00EA12D0" w:rsidRDefault="001E6A7A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2. System Center Configuration Manager Client ML, System Center Standard,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лицензия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№ 66085892 (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договор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№307-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А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/2015.463532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от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07.12.2015);</w:t>
            </w:r>
          </w:p>
          <w:p w14:paraId="6B2E44A7" w14:textId="77777777" w:rsidR="001E6A7A" w:rsidRPr="00EA12D0" w:rsidRDefault="001E6A7A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3. Windows, лицензия № 66869717 (договор №70-А/2016.87278 от 24.05.2016) .</w:t>
            </w:r>
          </w:p>
          <w:p w14:paraId="690CA271" w14:textId="77777777" w:rsidR="001E6A7A" w:rsidRPr="00EA12D0" w:rsidRDefault="001E6A7A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4. Office Standard, лицензия № 65121548 (договор №96-А/2015.148452 от 08.05.2016);</w:t>
            </w:r>
          </w:p>
          <w:p w14:paraId="24C0B8EC" w14:textId="77777777" w:rsidR="001E6A7A" w:rsidRPr="00EA12D0" w:rsidRDefault="001E6A7A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5. Windows Server - Device CAL,  Windows Server – Standard,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лицензия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№ 65553756 (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договор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№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РГМУ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1292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от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24.08.2015);</w:t>
            </w:r>
          </w:p>
          <w:p w14:paraId="1082F07B" w14:textId="77777777" w:rsidR="001E6A7A" w:rsidRPr="00EA12D0" w:rsidRDefault="001E6A7A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6. Windows, лицензия № 65553761 (договор №РГМУ1292 от 24.08.2015);</w:t>
            </w:r>
          </w:p>
          <w:p w14:paraId="0A5061BF" w14:textId="77777777" w:rsidR="001E6A7A" w:rsidRPr="00EA12D0" w:rsidRDefault="001E6A7A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7. Windows Server Datacenter - 2 Proc,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лицензия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№ 65952221 (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договор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№13466/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РНД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>1743/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РГМУ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1679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от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28.10.2015);</w:t>
            </w:r>
          </w:p>
          <w:p w14:paraId="48C2A5AB" w14:textId="77777777" w:rsidR="001E6A7A" w:rsidRPr="00EA12D0" w:rsidRDefault="001E6A7A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>8. Kaspersky Total Security 500-999 Node 1 year Educational Renewal License (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Договор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№ 273-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А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/2023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от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25.07.2024).</w:t>
            </w:r>
          </w:p>
          <w:p w14:paraId="6E5A5D52" w14:textId="77777777" w:rsidR="001E6A7A" w:rsidRPr="00EA12D0" w:rsidRDefault="001E6A7A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14:paraId="1BBB0894" w14:textId="77777777" w:rsidR="001E6A7A" w:rsidRPr="00EA12D0" w:rsidRDefault="001E6A7A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10. МойОфис стандартный 2, 10шт., лицензия ПР0000-5245 (Договор № 491-А/2021 от 08.11.2021)</w:t>
            </w:r>
          </w:p>
          <w:p w14:paraId="7144DDEB" w14:textId="77777777" w:rsidR="001E6A7A" w:rsidRPr="00EA12D0" w:rsidRDefault="001E6A7A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11. Astra Linux рабочая станция, 10шт., лицензии: 216100055-smo-1.6-client-5974, m216100055-alse-1.7-client-max-x86_64-0-5279 (Договор № 491-А/2021 от 08.11.2021)</w:t>
            </w:r>
          </w:p>
          <w:p w14:paraId="7A027D80" w14:textId="77777777" w:rsidR="001E6A7A" w:rsidRPr="00EA12D0" w:rsidRDefault="001E6A7A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lastRenderedPageBreak/>
              <w:t>12. Astra Linux рабочая станция, 150 шт., лицензия: 216100055-alse-1.7-client-medium-x86_64-0-9783 (Договор № 328-А/2022 от 30.09.2022)</w:t>
            </w:r>
          </w:p>
          <w:p w14:paraId="4C957E87" w14:textId="77777777" w:rsidR="001E6A7A" w:rsidRPr="00EA12D0" w:rsidRDefault="001E6A7A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13. Astra Linux рабочая станция, 60 шт., лицензия: 216100055-alse-1.7-client-medium-x86_64-0-12604 (Договор № 400-А/2022 от 09.09.2022)</w:t>
            </w:r>
          </w:p>
          <w:p w14:paraId="1E23D198" w14:textId="77777777" w:rsidR="001E6A7A" w:rsidRPr="00EA12D0" w:rsidRDefault="001E6A7A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14. Astra Linux сервер 10 шт. лицензия: 216100055-alse-1.7-server-medium-x86_64-0-12604 (Договор № 400-А/2022 от 09.09.2022)</w:t>
            </w:r>
          </w:p>
          <w:p w14:paraId="5F2C71CF" w14:textId="77777777" w:rsidR="001E6A7A" w:rsidRPr="00EA12D0" w:rsidRDefault="001E6A7A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15. МойОфис стандартный 2, 280шт., лицензия: ПР0000-10091 (Договор № 400-А/2022 от 09.09.2022)</w:t>
            </w:r>
          </w:p>
          <w:p w14:paraId="4716F7E0" w14:textId="77777777" w:rsidR="001E6A7A" w:rsidRPr="00EA12D0" w:rsidRDefault="001E6A7A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16.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Система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унифицированных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коммуникаций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CommuniGate Pro,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лицензия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(Договор № 400-А/2022 от 09.09.2022)</w:t>
            </w:r>
          </w:p>
          <w:p w14:paraId="573038DF" w14:textId="77777777" w:rsidR="001E6A7A" w:rsidRPr="00EA12D0" w:rsidRDefault="001E6A7A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17. Система управления базами данных Postgres Pro AC, лицензия: 87A85 3629E CCED6 7BA00 70CDD 282FB 4E8E5 23717(Договор № 400-А/2022 от 09.09.2022)</w:t>
            </w:r>
          </w:p>
          <w:p w14:paraId="70029D73" w14:textId="77777777" w:rsidR="001E6A7A" w:rsidRPr="00EA12D0" w:rsidRDefault="001E6A7A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18. МойОфис стандартный 2, 600шт., лицензия: ПР0000-24162 (Договор № 500-А/2023 от 16.09.2023)</w:t>
            </w:r>
          </w:p>
          <w:p w14:paraId="2F5F27D5" w14:textId="77777777" w:rsidR="001E6A7A" w:rsidRPr="00EA12D0" w:rsidRDefault="001E6A7A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19. Программный комплекс ALD Pro, лицензия для клиента 800шт : 216100055-ald-2.0-client-0-19543 (Договор № 500-А/2023 от 16.09.2023)</w:t>
            </w:r>
          </w:p>
          <w:p w14:paraId="7087F54F" w14:textId="77777777" w:rsidR="001E6A7A" w:rsidRPr="00EA12D0" w:rsidRDefault="001E6A7A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20. Программный комплекс ALD Pro, лицензия для сервера 2шт : 16100055-ald-2.0-server-0-19543 (Договор № 500-А/2023 от 16.09.2023)</w:t>
            </w:r>
          </w:p>
          <w:p w14:paraId="2ADADD39" w14:textId="77777777" w:rsidR="001E6A7A" w:rsidRPr="00EA12D0" w:rsidRDefault="001E6A7A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21. Astra Linux рабочая станция, 10 шт., лицензия: 216100055-alse-1.7-client-medium-FSTEK-x86_64-0-19543 (Договор № 500-А/2023 от 16.09.2023)</w:t>
            </w:r>
          </w:p>
          <w:p w14:paraId="2965A18F" w14:textId="77777777" w:rsidR="001E6A7A" w:rsidRPr="00EA12D0" w:rsidRDefault="001E6A7A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22. Astra Linux сервер, 16 шт., лицензия: 216100055-alse-1.7-server-max-FSTEK-x86_64-0-19543 (Договор № 500-А/2023 от 16.09.2023)</w:t>
            </w:r>
          </w:p>
          <w:p w14:paraId="3AF3BA39" w14:textId="77777777" w:rsidR="001E6A7A" w:rsidRPr="00EA12D0" w:rsidRDefault="001E6A7A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23. МойОфис Частное Облако 2, 900шт., лицензия: ПР0000-24161 (Договор № 500-А/2023 от 16.09.2023)</w:t>
            </w:r>
          </w:p>
          <w:p w14:paraId="333BFD4A" w14:textId="77777777" w:rsidR="001E6A7A" w:rsidRPr="00EA12D0" w:rsidRDefault="001E6A7A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1E6A7A" w14:paraId="76463023" w14:textId="77777777" w:rsidTr="008E5282">
        <w:trPr>
          <w:trHeight w:val="486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23B6F5" w14:textId="77777777" w:rsidR="001E6A7A" w:rsidRDefault="001E6A7A" w:rsidP="001E6A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2E9E96" w14:textId="77777777" w:rsidR="001E6A7A" w:rsidRPr="00EA12D0" w:rsidRDefault="001E6A7A" w:rsidP="00EA12D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6A235" w14:textId="77777777" w:rsidR="001E6A7A" w:rsidRPr="00BA68B8" w:rsidRDefault="001E6A7A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Российская Федерация, Ростовская область, городской округ город. Ростов-на-Дону, город Ростов-на-Дону, пер. Нахичеванский, здание 38</w:t>
            </w:r>
          </w:p>
          <w:p w14:paraId="68098A31" w14:textId="77777777" w:rsidR="001E6A7A" w:rsidRPr="00BA68B8" w:rsidRDefault="001E6A7A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строение 1 (Учебная аптека).</w:t>
            </w:r>
          </w:p>
          <w:p w14:paraId="510769D1" w14:textId="77777777" w:rsidR="001E6A7A" w:rsidRPr="00BA68B8" w:rsidRDefault="001E6A7A" w:rsidP="00EA12D0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</w:pPr>
          </w:p>
          <w:p w14:paraId="247365F9" w14:textId="77777777" w:rsidR="001E6A7A" w:rsidRPr="00BA68B8" w:rsidRDefault="001E6A7A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Учебная аудитория для проведения занятий практического типа, групповых и</w:t>
            </w:r>
          </w:p>
          <w:p w14:paraId="2DAE96E0" w14:textId="77777777" w:rsidR="001E6A7A" w:rsidRDefault="001E6A7A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индивидуальных консультаций, текущего контроля и промежуточной аттестации</w:t>
            </w:r>
          </w:p>
          <w:p w14:paraId="7A1BBC46" w14:textId="77777777" w:rsidR="00F714FE" w:rsidRPr="00BA68B8" w:rsidRDefault="00F714FE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2B9D3" w14:textId="77777777" w:rsidR="001E6A7A" w:rsidRPr="00BA68B8" w:rsidRDefault="001E6A7A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Помещение укомплектовано специализированной учебной мебелью, </w:t>
            </w:r>
            <w:r w:rsidRPr="00BA68B8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к</w:t>
            </w:r>
            <w:r w:rsidRPr="00BA68B8">
              <w:rPr>
                <w:rFonts w:ascii="Times New Roman" w:eastAsia="Calibri" w:hAnsi="Times New Roman"/>
                <w:bCs/>
                <w:color w:val="000000" w:themeColor="text1"/>
                <w:kern w:val="24"/>
                <w:sz w:val="20"/>
                <w:szCs w:val="20"/>
              </w:rPr>
              <w:t xml:space="preserve">омпьютерной техникой с </w:t>
            </w:r>
            <w:r w:rsidRPr="00BA68B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возможностью </w:t>
            </w:r>
            <w:r w:rsidRPr="00BA68B8">
              <w:rPr>
                <w:rFonts w:ascii="Times New Roman" w:eastAsia="Calibri" w:hAnsi="Times New Roman"/>
                <w:bCs/>
                <w:color w:val="000000" w:themeColor="text1"/>
                <w:kern w:val="24"/>
                <w:sz w:val="20"/>
                <w:szCs w:val="20"/>
              </w:rPr>
              <w:t>подключения к сети «Интернет».</w:t>
            </w:r>
          </w:p>
        </w:tc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6F98D1" w14:textId="77777777" w:rsidR="001E6A7A" w:rsidRPr="00EA12D0" w:rsidRDefault="001E6A7A" w:rsidP="00EA12D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7D1C43" w14:paraId="6ACF47B7" w14:textId="77777777" w:rsidTr="00E26AFF">
        <w:trPr>
          <w:trHeight w:val="368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B1A0FA" w14:textId="77777777" w:rsidR="007D1C43" w:rsidRDefault="007D1C43" w:rsidP="001E6A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79972D" w14:textId="77777777" w:rsidR="007D1C43" w:rsidRPr="00EA12D0" w:rsidRDefault="007D1C43" w:rsidP="00EA12D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A952AB" w14:textId="77777777" w:rsidR="007D1C43" w:rsidRPr="00BA68B8" w:rsidRDefault="007D1C43" w:rsidP="00EA12D0">
            <w:pPr>
              <w:pStyle w:val="a3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BA68B8">
              <w:rPr>
                <w:color w:val="000000" w:themeColor="text1"/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BA68B8">
              <w:rPr>
                <w:rFonts w:eastAsia="Calibri"/>
                <w:bCs/>
                <w:color w:val="000000" w:themeColor="text1"/>
                <w:kern w:val="24"/>
                <w:sz w:val="20"/>
                <w:szCs w:val="20"/>
              </w:rPr>
              <w:t xml:space="preserve">, пер. Нахичеванский, </w:t>
            </w:r>
            <w:r w:rsidRPr="00BA68B8">
              <w:rPr>
                <w:rFonts w:eastAsia="Calibri"/>
                <w:bCs/>
                <w:iCs/>
                <w:color w:val="000000" w:themeColor="text1"/>
                <w:kern w:val="24"/>
                <w:sz w:val="20"/>
                <w:szCs w:val="20"/>
              </w:rPr>
              <w:t>здание</w:t>
            </w:r>
            <w:r w:rsidRPr="00BA68B8">
              <w:rPr>
                <w:rFonts w:eastAsia="Calibri"/>
                <w:bCs/>
                <w:color w:val="000000" w:themeColor="text1"/>
                <w:kern w:val="24"/>
                <w:sz w:val="20"/>
                <w:szCs w:val="20"/>
              </w:rPr>
              <w:t xml:space="preserve"> 38 строение 11 (учебно-лабораторный корпус, 2 этаж, 4 этаж)</w:t>
            </w:r>
            <w:r w:rsidRPr="00BA68B8">
              <w:rPr>
                <w:color w:val="000000" w:themeColor="text1"/>
                <w:sz w:val="20"/>
                <w:szCs w:val="20"/>
              </w:rPr>
              <w:t xml:space="preserve"> пер.Нахичеванский, здание 38, строение 20 (6 этаж)</w:t>
            </w:r>
          </w:p>
          <w:p w14:paraId="53D5423C" w14:textId="77777777" w:rsidR="007D1C43" w:rsidRPr="00BA68B8" w:rsidRDefault="007D1C43" w:rsidP="00EA12D0">
            <w:pPr>
              <w:pStyle w:val="a3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14:paraId="375AE904" w14:textId="77777777" w:rsidR="007D1C43" w:rsidRPr="00BA68B8" w:rsidRDefault="007D1C43" w:rsidP="00EA12D0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eastAsia="Calibri" w:hAnsi="Times New Roman"/>
                <w:bCs/>
                <w:color w:val="000000" w:themeColor="text1"/>
                <w:kern w:val="24"/>
                <w:sz w:val="20"/>
                <w:szCs w:val="20"/>
              </w:rPr>
              <w:t>Помещения для самостоятельной работы обучающихся – библиотека, аудитория кафедры физики, отдел автоматизации и мониторинга качества обучения.</w:t>
            </w:r>
          </w:p>
          <w:p w14:paraId="35AA038A" w14:textId="77777777" w:rsidR="007D1C43" w:rsidRPr="00BA68B8" w:rsidRDefault="007D1C43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568ABD" w14:textId="77777777" w:rsidR="007D1C43" w:rsidRPr="00BA68B8" w:rsidRDefault="007D1C43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eastAsia="Calibri" w:hAnsi="Times New Roman"/>
                <w:bCs/>
                <w:color w:val="000000" w:themeColor="text1"/>
                <w:kern w:val="24"/>
                <w:sz w:val="20"/>
                <w:szCs w:val="20"/>
              </w:rPr>
              <w:t xml:space="preserve">Компьютерная техника с </w:t>
            </w:r>
            <w:r w:rsidRPr="00BA68B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возможностью </w:t>
            </w:r>
            <w:r w:rsidRPr="00BA68B8">
              <w:rPr>
                <w:rFonts w:ascii="Times New Roman" w:eastAsia="Calibri" w:hAnsi="Times New Roman"/>
                <w:bCs/>
                <w:color w:val="000000" w:themeColor="text1"/>
                <w:kern w:val="24"/>
                <w:sz w:val="20"/>
                <w:szCs w:val="20"/>
              </w:rPr>
              <w:t>подключения к сети «Интернет» и обеспечением доступа в ЭИОС РостГМУ.</w:t>
            </w:r>
          </w:p>
          <w:p w14:paraId="51156B0C" w14:textId="77777777" w:rsidR="007D1C43" w:rsidRPr="00BA68B8" w:rsidRDefault="007D1C43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B884E6" w14:textId="77777777" w:rsidR="007D1C43" w:rsidRPr="00EA12D0" w:rsidRDefault="007D1C43" w:rsidP="00EA12D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5833EB" w14:paraId="27023F23" w14:textId="77777777" w:rsidTr="008E5282">
        <w:trPr>
          <w:trHeight w:val="486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FF215B" w14:textId="77777777" w:rsidR="005833EB" w:rsidRDefault="005833EB" w:rsidP="005833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2AF6CDC" w14:textId="77777777" w:rsidR="005833EB" w:rsidRDefault="005833EB" w:rsidP="005833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F014BB" w14:textId="77777777" w:rsidR="005833EB" w:rsidRPr="00EA12D0" w:rsidRDefault="005833EB" w:rsidP="00EA12D0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</w:p>
          <w:p w14:paraId="4B58177C" w14:textId="77777777" w:rsidR="005833EB" w:rsidRPr="00EA12D0" w:rsidRDefault="005833EB" w:rsidP="00EA12D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Приемочный контроль, хранение и </w:t>
            </w:r>
            <w:r w:rsidRPr="00EA12D0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lastRenderedPageBreak/>
              <w:t>отпуск лекарственных препаратов в аптечных организациях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9C9D0" w14:textId="77777777" w:rsidR="005833EB" w:rsidRPr="00BA68B8" w:rsidRDefault="005833EB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Российская Федерация, Ростовская область, городской округ город. Ростов-на-Дону, </w:t>
            </w:r>
            <w:r w:rsidRPr="00BA68B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город Ростов-на-Дону, пер. Нахичеванский, здание 29</w:t>
            </w:r>
          </w:p>
          <w:p w14:paraId="7A0FFB43" w14:textId="77777777" w:rsidR="005833EB" w:rsidRPr="00BA68B8" w:rsidRDefault="005833EB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строение 5 (Учебно-лабораторный корпус, 9 этаж).</w:t>
            </w:r>
          </w:p>
          <w:p w14:paraId="52273D36" w14:textId="77777777" w:rsidR="005833EB" w:rsidRPr="00BA68B8" w:rsidRDefault="005833EB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466434D5" w14:textId="77777777" w:rsidR="005833EB" w:rsidRPr="00BA68B8" w:rsidRDefault="005833EB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Учебные аудитории для проведения лекционных занятий, групповых и</w:t>
            </w:r>
          </w:p>
          <w:p w14:paraId="1DDEDE6D" w14:textId="77777777" w:rsidR="005833EB" w:rsidRDefault="005833EB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индивидуальных консультаций, текущего контроля и промежуточной аттестации</w:t>
            </w:r>
          </w:p>
          <w:p w14:paraId="0D4B9EA8" w14:textId="77777777" w:rsidR="00F714FE" w:rsidRPr="00BA68B8" w:rsidRDefault="00F714FE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24D41" w14:textId="77777777" w:rsidR="005833EB" w:rsidRPr="00BA68B8" w:rsidRDefault="005833EB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Помещение укомплектовано специализированной учебной мебелью. </w:t>
            </w:r>
          </w:p>
          <w:p w14:paraId="3E2A6F42" w14:textId="77777777" w:rsidR="005833EB" w:rsidRPr="00BA68B8" w:rsidRDefault="005833EB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A68B8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Технические средства обучения, служащие для представления учебной информации </w:t>
            </w:r>
            <w:r w:rsidRPr="00BA68B8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большой аудитории: мультимедийный презентационный комплекс.</w:t>
            </w:r>
          </w:p>
          <w:p w14:paraId="7CFB1D1A" w14:textId="77777777" w:rsidR="005833EB" w:rsidRPr="00BA68B8" w:rsidRDefault="005833EB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985E63" w14:textId="77777777" w:rsidR="005833EB" w:rsidRPr="00EA12D0" w:rsidRDefault="005833EB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lastRenderedPageBreak/>
              <w:t>1. Office Standard, лицензия № 66869707 (договор №70-А/2016.87278 от 24.05.2016).</w:t>
            </w:r>
          </w:p>
          <w:p w14:paraId="1869E431" w14:textId="77777777" w:rsidR="005833EB" w:rsidRPr="00EA12D0" w:rsidRDefault="005833EB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lastRenderedPageBreak/>
              <w:t xml:space="preserve">2. System Center Configuration Manager Client ML, System Center Standard,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лицензия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№ 66085892 (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договор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№307-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А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/2015.463532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от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07.12.2015);</w:t>
            </w:r>
          </w:p>
          <w:p w14:paraId="3163F8AE" w14:textId="77777777" w:rsidR="005833EB" w:rsidRPr="00EA12D0" w:rsidRDefault="005833EB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3. Windows, лицензия № 66869717 (договор №70-А/2016.87278 от 24.05.2016) .</w:t>
            </w:r>
          </w:p>
          <w:p w14:paraId="6347EC9F" w14:textId="77777777" w:rsidR="005833EB" w:rsidRPr="00EA12D0" w:rsidRDefault="005833EB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4. Office Standard, лицензия № 65121548 (договор №96-А/2015.148452 от 08.05.2016);</w:t>
            </w:r>
          </w:p>
          <w:p w14:paraId="594D7F8E" w14:textId="77777777" w:rsidR="005833EB" w:rsidRPr="00EA12D0" w:rsidRDefault="005833EB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5. Windows Server - Device CAL,  Windows Server – Standard,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лицензия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№ 65553756 (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договор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№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РГМУ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1292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от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24.08.2015);</w:t>
            </w:r>
          </w:p>
          <w:p w14:paraId="0D2344BA" w14:textId="77777777" w:rsidR="005833EB" w:rsidRPr="00EA12D0" w:rsidRDefault="005833EB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6. Windows, лицензия № 65553761 (договор №РГМУ1292 от 24.08.2015);</w:t>
            </w:r>
          </w:p>
          <w:p w14:paraId="1D105AC1" w14:textId="77777777" w:rsidR="005833EB" w:rsidRPr="00EA12D0" w:rsidRDefault="005833EB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7. Windows Server Datacenter - 2 Proc,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лицензия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№ 65952221 (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договор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№13466/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РНД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>1743/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РГМУ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1679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от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28.10.2015);</w:t>
            </w:r>
          </w:p>
          <w:p w14:paraId="17766705" w14:textId="77777777" w:rsidR="005833EB" w:rsidRPr="00EA12D0" w:rsidRDefault="005833EB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>8. Kaspersky Total Security 500-999 Node 1 year Educational Renewal License (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Договор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№ 273-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А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/2023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от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25.07.2024).</w:t>
            </w:r>
          </w:p>
          <w:p w14:paraId="345AFA8B" w14:textId="77777777" w:rsidR="005833EB" w:rsidRPr="00EA12D0" w:rsidRDefault="005833EB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14:paraId="214A642A" w14:textId="77777777" w:rsidR="005833EB" w:rsidRPr="00EA12D0" w:rsidRDefault="005833EB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10. МойОфис стандартный 2, 10шт., лицензия ПР0000-5245 (Договор № 491-А/2021 от 08.11.2021)</w:t>
            </w:r>
          </w:p>
          <w:p w14:paraId="3DF1658A" w14:textId="77777777" w:rsidR="005833EB" w:rsidRPr="00EA12D0" w:rsidRDefault="005833EB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11. Astra Linux рабочая станция, 10шт., лицензии: 216100055-smo-1.6-client-5974, m216100055-alse-1.7-client-max-x86_64-0-5279 (Договор № 491-А/2021 от 08.11.2021)</w:t>
            </w:r>
          </w:p>
          <w:p w14:paraId="70D14781" w14:textId="77777777" w:rsidR="005833EB" w:rsidRPr="00EA12D0" w:rsidRDefault="005833EB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lastRenderedPageBreak/>
              <w:t>12. Astra Linux рабочая станция, 150 шт., лицензия: 216100055-alse-1.7-client-medium-x86_64-0-9783 (Договор № 328-А/2022 от 30.09.2022)</w:t>
            </w:r>
          </w:p>
          <w:p w14:paraId="27B1210B" w14:textId="77777777" w:rsidR="005833EB" w:rsidRPr="00EA12D0" w:rsidRDefault="005833EB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13. Astra Linux рабочая станция, 60 шт., лицензия: 216100055-alse-1.7-client-medium-x86_64-0-12604 (Договор № 400-А/2022 от 09.09.2022)</w:t>
            </w:r>
          </w:p>
          <w:p w14:paraId="514D5C2A" w14:textId="77777777" w:rsidR="005833EB" w:rsidRPr="00EA12D0" w:rsidRDefault="005833EB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14. Astra Linux сервер 10 шт. лицензия: 216100055-alse-1.7-server-medium-x86_64-0-12604 (Договор № 400-А/2022 от 09.09.2022)</w:t>
            </w:r>
          </w:p>
          <w:p w14:paraId="1FD5A7CD" w14:textId="77777777" w:rsidR="005833EB" w:rsidRPr="00EA12D0" w:rsidRDefault="005833EB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15. МойОфис стандартный 2, 280шт., лицензия: ПР0000-10091 (Договор № 400-А/2022 от 09.09.2022)</w:t>
            </w:r>
          </w:p>
          <w:p w14:paraId="62933691" w14:textId="77777777" w:rsidR="005833EB" w:rsidRPr="00EA12D0" w:rsidRDefault="005833EB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16.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Система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унифицированных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коммуникаций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CommuniGate Pro,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лицензия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(Договор № 400-А/2022 от 09.09.2022)</w:t>
            </w:r>
          </w:p>
          <w:p w14:paraId="44A14360" w14:textId="77777777" w:rsidR="005833EB" w:rsidRPr="00EA12D0" w:rsidRDefault="005833EB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17. Система управления базами данных Postgres Pro AC, лицензия: 87A85 3629E CCED6 7BA00 70CDD 282FB 4E8E5 23717(Договор № 400-А/2022 от 09.09.2022)</w:t>
            </w:r>
          </w:p>
          <w:p w14:paraId="79A28686" w14:textId="77777777" w:rsidR="005833EB" w:rsidRPr="00EA12D0" w:rsidRDefault="005833EB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18. МойОфис стандартный 2, 600шт., лицензия: ПР0000-24162 (Договор № 500-А/2023 от 16.09.2023)</w:t>
            </w:r>
          </w:p>
          <w:p w14:paraId="6B0FBBE9" w14:textId="77777777" w:rsidR="005833EB" w:rsidRPr="00EA12D0" w:rsidRDefault="005833EB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19. Программный комплекс ALD Pro, лицензия для клиента 800шт : 216100055-ald-2.0-client-0-19543 (Договор № 500-А/2023 от 16.09.2023)</w:t>
            </w:r>
          </w:p>
          <w:p w14:paraId="55A8D5F3" w14:textId="77777777" w:rsidR="005833EB" w:rsidRPr="00EA12D0" w:rsidRDefault="005833EB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20. Программный комплекс ALD Pro, лицензия для сервера 2шт : 16100055-ald-2.0-server-0-19543 (Договор № 500-А/2023 от 16.09.2023)</w:t>
            </w:r>
          </w:p>
          <w:p w14:paraId="4924B24E" w14:textId="77777777" w:rsidR="005833EB" w:rsidRPr="00EA12D0" w:rsidRDefault="005833EB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21. Astra Linux рабочая станция, 10 шт., лицензия: 216100055-alse-1.7-client-medium-FSTEK-x86_64-0-19543 (Договор № 500-А/2023 от 16.09.2023)</w:t>
            </w:r>
          </w:p>
          <w:p w14:paraId="1FD92AD0" w14:textId="77777777" w:rsidR="005833EB" w:rsidRPr="00EA12D0" w:rsidRDefault="005833EB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22. Astra Linux сервер, 16 шт., лицензия: 216100055-alse-1.7-server-max-FSTEK-x86_64-0-19543 (Договор № 500-А/2023 от 16.09.2023)</w:t>
            </w:r>
          </w:p>
          <w:p w14:paraId="694C242F" w14:textId="77777777" w:rsidR="005833EB" w:rsidRPr="00EA12D0" w:rsidRDefault="005833EB" w:rsidP="00EA12D0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23. МойОфис Частное Облако 2, 900шт., лицензия: ПР0000-24161 (Договор № 500-А/2023 от 16.09.2023)</w:t>
            </w:r>
          </w:p>
          <w:p w14:paraId="291508E0" w14:textId="77777777" w:rsidR="005833EB" w:rsidRPr="00EA12D0" w:rsidRDefault="005833EB" w:rsidP="00EA12D0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</w:tc>
      </w:tr>
      <w:tr w:rsidR="005833EB" w14:paraId="44C7C3F4" w14:textId="77777777" w:rsidTr="008E5282">
        <w:trPr>
          <w:trHeight w:val="486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3CD950" w14:textId="77777777" w:rsidR="005833EB" w:rsidRDefault="005833EB" w:rsidP="005833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69A35C" w14:textId="77777777" w:rsidR="005833EB" w:rsidRPr="00EA12D0" w:rsidRDefault="005833EB" w:rsidP="00EA12D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CDD56" w14:textId="77777777" w:rsidR="005833EB" w:rsidRPr="00BA68B8" w:rsidRDefault="005833EB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Российская Федерация, Ростовская область, городской округ город. Ростов-на-Дону, город Ростов-на-Дону, пер. Нахичеванский, здание 38</w:t>
            </w:r>
          </w:p>
          <w:p w14:paraId="22B3E8B6" w14:textId="77777777" w:rsidR="005833EB" w:rsidRPr="00BA68B8" w:rsidRDefault="005833EB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строение 1 (Учебная аптека).</w:t>
            </w:r>
          </w:p>
          <w:p w14:paraId="6AF357FF" w14:textId="77777777" w:rsidR="005833EB" w:rsidRPr="00BA68B8" w:rsidRDefault="005833EB" w:rsidP="00EA12D0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</w:pPr>
          </w:p>
          <w:p w14:paraId="1483AF3A" w14:textId="77777777" w:rsidR="005833EB" w:rsidRPr="00BA68B8" w:rsidRDefault="005833EB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Учебная аудитория для проведения занятий практического типа, групповых и</w:t>
            </w:r>
          </w:p>
          <w:p w14:paraId="0A07C747" w14:textId="77777777" w:rsidR="005833EB" w:rsidRDefault="005833EB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индивидуальных консультаций, текущего контроля и промежуточной аттестации</w:t>
            </w:r>
          </w:p>
          <w:p w14:paraId="1AE5F29A" w14:textId="77777777" w:rsidR="00F714FE" w:rsidRPr="00BA68B8" w:rsidRDefault="00F714FE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8D012" w14:textId="77777777" w:rsidR="005833EB" w:rsidRPr="00BA68B8" w:rsidRDefault="005833EB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Помещение укомплектовано специализированной учебной мебелью, </w:t>
            </w:r>
            <w:r w:rsidRPr="00BA68B8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к</w:t>
            </w:r>
            <w:r w:rsidRPr="00BA68B8">
              <w:rPr>
                <w:rFonts w:ascii="Times New Roman" w:eastAsia="Calibri" w:hAnsi="Times New Roman"/>
                <w:bCs/>
                <w:color w:val="000000" w:themeColor="text1"/>
                <w:kern w:val="24"/>
                <w:sz w:val="20"/>
                <w:szCs w:val="20"/>
              </w:rPr>
              <w:t xml:space="preserve">омпьютерной техникой с </w:t>
            </w:r>
            <w:r w:rsidRPr="00BA68B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возможностью </w:t>
            </w:r>
            <w:r w:rsidRPr="00BA68B8">
              <w:rPr>
                <w:rFonts w:ascii="Times New Roman" w:eastAsia="Calibri" w:hAnsi="Times New Roman"/>
                <w:bCs/>
                <w:color w:val="000000" w:themeColor="text1"/>
                <w:kern w:val="24"/>
                <w:sz w:val="20"/>
                <w:szCs w:val="20"/>
              </w:rPr>
              <w:t>подключения к сети «Интернет».</w:t>
            </w:r>
          </w:p>
        </w:tc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72F903" w14:textId="77777777" w:rsidR="005833EB" w:rsidRPr="00EA12D0" w:rsidRDefault="005833EB" w:rsidP="00EA12D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7D1C43" w14:paraId="19F75893" w14:textId="77777777" w:rsidTr="00E26AFF">
        <w:trPr>
          <w:trHeight w:val="368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B54CA5" w14:textId="77777777" w:rsidR="007D1C43" w:rsidRDefault="007D1C43" w:rsidP="005833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4A2A16" w14:textId="77777777" w:rsidR="007D1C43" w:rsidRPr="00EA12D0" w:rsidRDefault="007D1C43" w:rsidP="00EA12D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3D6728" w14:textId="77777777" w:rsidR="007D1C43" w:rsidRPr="00BA68B8" w:rsidRDefault="007D1C43" w:rsidP="00EA12D0">
            <w:pPr>
              <w:pStyle w:val="a3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BA68B8">
              <w:rPr>
                <w:color w:val="000000" w:themeColor="text1"/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BA68B8">
              <w:rPr>
                <w:rFonts w:eastAsia="Calibri"/>
                <w:bCs/>
                <w:color w:val="000000" w:themeColor="text1"/>
                <w:kern w:val="24"/>
                <w:sz w:val="20"/>
                <w:szCs w:val="20"/>
              </w:rPr>
              <w:t xml:space="preserve">, пер. Нахичеванский, </w:t>
            </w:r>
            <w:r w:rsidRPr="00BA68B8">
              <w:rPr>
                <w:rFonts w:eastAsia="Calibri"/>
                <w:bCs/>
                <w:iCs/>
                <w:color w:val="000000" w:themeColor="text1"/>
                <w:kern w:val="24"/>
                <w:sz w:val="20"/>
                <w:szCs w:val="20"/>
              </w:rPr>
              <w:t>здание</w:t>
            </w:r>
            <w:r w:rsidRPr="00BA68B8">
              <w:rPr>
                <w:rFonts w:eastAsia="Calibri"/>
                <w:bCs/>
                <w:color w:val="000000" w:themeColor="text1"/>
                <w:kern w:val="24"/>
                <w:sz w:val="20"/>
                <w:szCs w:val="20"/>
              </w:rPr>
              <w:t xml:space="preserve"> 38 строение 11 (учебно-лабораторный корпус, 2 этаж, 4 этаж)</w:t>
            </w:r>
            <w:r w:rsidRPr="00BA68B8">
              <w:rPr>
                <w:color w:val="000000" w:themeColor="text1"/>
                <w:sz w:val="20"/>
                <w:szCs w:val="20"/>
              </w:rPr>
              <w:t xml:space="preserve"> пер.Нахичеванский, здание 38, строение 20 (6 этаж)</w:t>
            </w:r>
          </w:p>
          <w:p w14:paraId="52AB4937" w14:textId="77777777" w:rsidR="007D1C43" w:rsidRPr="00BA68B8" w:rsidRDefault="007D1C43" w:rsidP="00EA12D0">
            <w:pPr>
              <w:pStyle w:val="a3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14:paraId="10249B19" w14:textId="77777777" w:rsidR="007D1C43" w:rsidRPr="00BA68B8" w:rsidRDefault="007D1C43" w:rsidP="00EA12D0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eastAsia="Calibri" w:hAnsi="Times New Roman"/>
                <w:bCs/>
                <w:color w:val="000000" w:themeColor="text1"/>
                <w:kern w:val="24"/>
                <w:sz w:val="20"/>
                <w:szCs w:val="20"/>
              </w:rPr>
              <w:t>Помещения для самостоятельной работы обучающихся – библиотека, аудитория кафедры физики, отдел автоматизации и мониторинга качества обучения.</w:t>
            </w:r>
          </w:p>
          <w:p w14:paraId="675ED8EF" w14:textId="77777777" w:rsidR="007D1C43" w:rsidRPr="00BA68B8" w:rsidRDefault="007D1C43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B53446" w14:textId="77777777" w:rsidR="007D1C43" w:rsidRPr="00BA68B8" w:rsidRDefault="007D1C43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eastAsia="Calibri" w:hAnsi="Times New Roman"/>
                <w:bCs/>
                <w:color w:val="000000" w:themeColor="text1"/>
                <w:kern w:val="24"/>
                <w:sz w:val="20"/>
                <w:szCs w:val="20"/>
              </w:rPr>
              <w:t xml:space="preserve">Компьютерная техника с </w:t>
            </w:r>
            <w:r w:rsidRPr="00BA68B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возможностью </w:t>
            </w:r>
            <w:r w:rsidRPr="00BA68B8">
              <w:rPr>
                <w:rFonts w:ascii="Times New Roman" w:eastAsia="Calibri" w:hAnsi="Times New Roman"/>
                <w:bCs/>
                <w:color w:val="000000" w:themeColor="text1"/>
                <w:kern w:val="24"/>
                <w:sz w:val="20"/>
                <w:szCs w:val="20"/>
              </w:rPr>
              <w:t>подключения к сети «Интернет» и обеспечением доступа в ЭИОС РостГМУ.</w:t>
            </w:r>
          </w:p>
          <w:p w14:paraId="0EA3270B" w14:textId="77777777" w:rsidR="007D1C43" w:rsidRPr="00BA68B8" w:rsidRDefault="007D1C43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1D7AA9" w14:textId="77777777" w:rsidR="007D1C43" w:rsidRPr="00EA12D0" w:rsidRDefault="007D1C43" w:rsidP="00EA12D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3167EC" w14:paraId="6FF21AF1" w14:textId="77777777" w:rsidTr="008E5282">
        <w:trPr>
          <w:trHeight w:val="486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0DB533" w14:textId="77777777" w:rsidR="003167EC" w:rsidRDefault="003167EC" w:rsidP="003167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45ED4F67" w14:textId="77777777" w:rsidR="003167EC" w:rsidRDefault="003167EC" w:rsidP="003167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0BEF25" w14:textId="77777777" w:rsidR="003167EC" w:rsidRPr="00EA12D0" w:rsidRDefault="003167EC" w:rsidP="00EA12D0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</w:p>
          <w:p w14:paraId="30E23848" w14:textId="77777777" w:rsidR="003167EC" w:rsidRPr="00EA12D0" w:rsidRDefault="003167EC" w:rsidP="00EA12D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Фармацевтическая экология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5F3D3" w14:textId="77777777" w:rsidR="003167EC" w:rsidRPr="00BA68B8" w:rsidRDefault="003167EC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Российская Федерация, Ростовская область, городской округ город. Ростов-на-Дону, </w:t>
            </w:r>
            <w:r w:rsidRPr="00BA68B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город Ростов-на-Дону, пер. Нахичеванский, здание 29</w:t>
            </w:r>
          </w:p>
          <w:p w14:paraId="20B7E568" w14:textId="77777777" w:rsidR="003167EC" w:rsidRPr="00BA68B8" w:rsidRDefault="003167EC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строение 5 (Учебно-лабораторный корпус, 9 этаж).</w:t>
            </w:r>
          </w:p>
          <w:p w14:paraId="49E89515" w14:textId="77777777" w:rsidR="003167EC" w:rsidRPr="00BA68B8" w:rsidRDefault="003167EC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7AAC1959" w14:textId="77777777" w:rsidR="003167EC" w:rsidRPr="00BA68B8" w:rsidRDefault="003167EC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Учебные аудитории для проведения лекционных занятий, групповых и</w:t>
            </w:r>
          </w:p>
          <w:p w14:paraId="6774B3CD" w14:textId="77777777" w:rsidR="003167EC" w:rsidRDefault="003167EC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индивидуальных консультаций, текущего контроля и промежуточной аттестации</w:t>
            </w:r>
          </w:p>
          <w:p w14:paraId="3755598D" w14:textId="77777777" w:rsidR="00F714FE" w:rsidRPr="00BA68B8" w:rsidRDefault="00F714FE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9578E" w14:textId="77777777" w:rsidR="003167EC" w:rsidRPr="00BA68B8" w:rsidRDefault="003167EC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Помещение укомплектовано специализированной учебной мебелью. </w:t>
            </w:r>
          </w:p>
          <w:p w14:paraId="5E80BA8D" w14:textId="77777777" w:rsidR="003167EC" w:rsidRPr="00BA68B8" w:rsidRDefault="003167EC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A68B8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Технические средства обучения, служащие для представления учебной информации </w:t>
            </w:r>
            <w:r w:rsidRPr="00BA68B8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большой аудитории: мультимедийный презентационный комплекс.</w:t>
            </w:r>
          </w:p>
          <w:p w14:paraId="0B819682" w14:textId="77777777" w:rsidR="003167EC" w:rsidRPr="00BA68B8" w:rsidRDefault="003167EC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77A031" w14:textId="77777777" w:rsidR="003167EC" w:rsidRPr="00EA12D0" w:rsidRDefault="003167EC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lastRenderedPageBreak/>
              <w:t>1. Office Standard, лицензия № 66869707 (договор №70-А/2016.87278 от 24.05.2016).</w:t>
            </w:r>
          </w:p>
          <w:p w14:paraId="59493CA9" w14:textId="77777777" w:rsidR="003167EC" w:rsidRPr="00EA12D0" w:rsidRDefault="003167EC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lastRenderedPageBreak/>
              <w:t xml:space="preserve">2. System Center Configuration Manager Client ML, System Center Standard,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лицензия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№ 66085892 (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договор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№307-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А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/2015.463532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от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07.12.2015);</w:t>
            </w:r>
          </w:p>
          <w:p w14:paraId="69A8F676" w14:textId="77777777" w:rsidR="003167EC" w:rsidRPr="00EA12D0" w:rsidRDefault="003167EC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3. Windows, лицензия № 66869717 (договор №70-А/2016.87278 от 24.05.2016) .</w:t>
            </w:r>
          </w:p>
          <w:p w14:paraId="1203E942" w14:textId="77777777" w:rsidR="003167EC" w:rsidRPr="00EA12D0" w:rsidRDefault="003167EC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4. Office Standard, лицензия № 65121548 (договор №96-А/2015.148452 от 08.05.2016);</w:t>
            </w:r>
          </w:p>
          <w:p w14:paraId="3B183B07" w14:textId="77777777" w:rsidR="003167EC" w:rsidRPr="00EA12D0" w:rsidRDefault="003167EC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5. Windows Server - Device CAL,  Windows Server – Standard,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лицензия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№ 65553756 (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договор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№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РГМУ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1292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от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24.08.2015);</w:t>
            </w:r>
          </w:p>
          <w:p w14:paraId="2B9D6245" w14:textId="77777777" w:rsidR="003167EC" w:rsidRPr="00EA12D0" w:rsidRDefault="003167EC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6. Windows, лицензия № 65553761 (договор №РГМУ1292 от 24.08.2015);</w:t>
            </w:r>
          </w:p>
          <w:p w14:paraId="4FCFCC07" w14:textId="77777777" w:rsidR="003167EC" w:rsidRPr="00EA12D0" w:rsidRDefault="003167EC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7. Windows Server Datacenter - 2 Proc,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лицензия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№ 65952221 (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договор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№13466/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РНД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>1743/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РГМУ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1679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от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28.10.2015);</w:t>
            </w:r>
          </w:p>
          <w:p w14:paraId="71D31603" w14:textId="77777777" w:rsidR="003167EC" w:rsidRPr="00EA12D0" w:rsidRDefault="003167EC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>8. Kaspersky Total Security 500-999 Node 1 year Educational Renewal License (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Договор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№ 273-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А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/2023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от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25.07.2024).</w:t>
            </w:r>
          </w:p>
          <w:p w14:paraId="4A005964" w14:textId="77777777" w:rsidR="003167EC" w:rsidRPr="00EA12D0" w:rsidRDefault="003167EC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14:paraId="0A72252D" w14:textId="77777777" w:rsidR="003167EC" w:rsidRPr="00EA12D0" w:rsidRDefault="003167EC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10. МойОфис стандартный 2, 10шт., лицензия ПР0000-5245 (Договор № 491-А/2021 от 08.11.2021)</w:t>
            </w:r>
          </w:p>
          <w:p w14:paraId="5808ECA3" w14:textId="77777777" w:rsidR="003167EC" w:rsidRPr="00EA12D0" w:rsidRDefault="003167EC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11. Astra Linux рабочая станция, 10шт., лицензии: 216100055-smo-1.6-client-5974, m216100055-alse-1.7-client-max-x86_64-0-5279 (Договор № 491-А/2021 от 08.11.2021)</w:t>
            </w:r>
          </w:p>
          <w:p w14:paraId="696B1961" w14:textId="77777777" w:rsidR="003167EC" w:rsidRPr="00EA12D0" w:rsidRDefault="003167EC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lastRenderedPageBreak/>
              <w:t>12. Astra Linux рабочая станция, 150 шт., лицензия: 216100055-alse-1.7-client-medium-x86_64-0-9783 (Договор № 328-А/2022 от 30.09.2022)</w:t>
            </w:r>
          </w:p>
          <w:p w14:paraId="4CB99B38" w14:textId="77777777" w:rsidR="003167EC" w:rsidRPr="00EA12D0" w:rsidRDefault="003167EC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13. Astra Linux рабочая станция, 60 шт., лицензия: 216100055-alse-1.7-client-medium-x86_64-0-12604 (Договор № 400-А/2022 от 09.09.2022)</w:t>
            </w:r>
          </w:p>
          <w:p w14:paraId="07848C4A" w14:textId="77777777" w:rsidR="003167EC" w:rsidRPr="00EA12D0" w:rsidRDefault="003167EC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14. Astra Linux сервер 10 шт. лицензия: 216100055-alse-1.7-server-medium-x86_64-0-12604 (Договор № 400-А/2022 от 09.09.2022)</w:t>
            </w:r>
          </w:p>
          <w:p w14:paraId="0306974D" w14:textId="77777777" w:rsidR="003167EC" w:rsidRPr="00EA12D0" w:rsidRDefault="003167EC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15. МойОфис стандартный 2, 280шт., лицензия: ПР0000-10091 (Договор № 400-А/2022 от 09.09.2022)</w:t>
            </w:r>
          </w:p>
          <w:p w14:paraId="2EE72317" w14:textId="77777777" w:rsidR="003167EC" w:rsidRPr="00EA12D0" w:rsidRDefault="003167EC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16.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Система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унифицированных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коммуникаций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CommuniGate Pro,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лицензия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(Договор № 400-А/2022 от 09.09.2022)</w:t>
            </w:r>
          </w:p>
          <w:p w14:paraId="7439F316" w14:textId="77777777" w:rsidR="003167EC" w:rsidRPr="00EA12D0" w:rsidRDefault="003167EC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17. Система управления базами данных Postgres Pro AC, лицензия: 87A85 3629E CCED6 7BA00 70CDD 282FB 4E8E5 23717(Договор № 400-А/2022 от 09.09.2022)</w:t>
            </w:r>
          </w:p>
          <w:p w14:paraId="6E2F79A4" w14:textId="77777777" w:rsidR="003167EC" w:rsidRPr="00EA12D0" w:rsidRDefault="003167EC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18. МойОфис стандартный 2, 600шт., лицензия: ПР0000-24162 (Договор № 500-А/2023 от 16.09.2023)</w:t>
            </w:r>
          </w:p>
          <w:p w14:paraId="2E5A8316" w14:textId="77777777" w:rsidR="003167EC" w:rsidRPr="00EA12D0" w:rsidRDefault="003167EC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19. Программный комплекс ALD Pro, лицензия для клиента 800шт : 216100055-ald-2.0-client-0-19543 (Договор № 500-А/2023 от 16.09.2023)</w:t>
            </w:r>
          </w:p>
          <w:p w14:paraId="6163BC3B" w14:textId="77777777" w:rsidR="003167EC" w:rsidRPr="00EA12D0" w:rsidRDefault="003167EC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20. Программный комплекс ALD Pro, лицензия для сервера 2шт : 16100055-ald-2.0-server-0-19543 (Договор № 500-А/2023 от 16.09.2023)</w:t>
            </w:r>
          </w:p>
          <w:p w14:paraId="4A390A16" w14:textId="77777777" w:rsidR="003167EC" w:rsidRPr="00EA12D0" w:rsidRDefault="003167EC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21. Astra Linux рабочая станция, 10 шт., лицензия: 216100055-alse-1.7-client-medium-FSTEK-x86_64-0-19543 (Договор № 500-А/2023 от 16.09.2023)</w:t>
            </w:r>
          </w:p>
          <w:p w14:paraId="0944C1FE" w14:textId="77777777" w:rsidR="003167EC" w:rsidRPr="00EA12D0" w:rsidRDefault="003167EC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22. Astra Linux сервер, 16 шт., лицензия: 216100055-alse-1.7-server-max-FSTEK-x86_64-0-19543 (Договор № 500-А/2023 от 16.09.2023)</w:t>
            </w:r>
          </w:p>
          <w:p w14:paraId="2DD2D224" w14:textId="77777777" w:rsidR="003167EC" w:rsidRPr="00EA12D0" w:rsidRDefault="003167EC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23. МойОфис Частное Облако 2, 900шт., лицензия: ПР0000-24161 (Договор № 500-А/2023 от 16.09.2023)</w:t>
            </w:r>
          </w:p>
          <w:p w14:paraId="0BD470A5" w14:textId="77777777" w:rsidR="003167EC" w:rsidRPr="00EA12D0" w:rsidRDefault="003167EC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3167EC" w14:paraId="11A776F9" w14:textId="77777777" w:rsidTr="008E5282">
        <w:trPr>
          <w:trHeight w:val="486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0087D0" w14:textId="77777777" w:rsidR="003167EC" w:rsidRDefault="003167EC" w:rsidP="003167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66FE91" w14:textId="77777777" w:rsidR="003167EC" w:rsidRPr="00EA12D0" w:rsidRDefault="003167EC" w:rsidP="00EA12D0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0EFE0" w14:textId="77777777" w:rsidR="003167EC" w:rsidRPr="00BA68B8" w:rsidRDefault="003167EC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Российская Федерация, Ростовская область, городской округ город. Ростов-на-Дону, город Ростов-на-Дону, пер. Нахичеванский, здание 38</w:t>
            </w:r>
          </w:p>
          <w:p w14:paraId="6D3F06C4" w14:textId="77777777" w:rsidR="003167EC" w:rsidRPr="00BA68B8" w:rsidRDefault="003167EC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строение 1 (Учебная аптека).</w:t>
            </w:r>
          </w:p>
          <w:p w14:paraId="25F3755C" w14:textId="77777777" w:rsidR="003167EC" w:rsidRPr="00BA68B8" w:rsidRDefault="003167EC" w:rsidP="00EA12D0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</w:pPr>
          </w:p>
          <w:p w14:paraId="07EA010C" w14:textId="77777777" w:rsidR="003167EC" w:rsidRPr="00BA68B8" w:rsidRDefault="003167EC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Учебная аудитория для проведения занятий практического типа, групповых и</w:t>
            </w:r>
          </w:p>
          <w:p w14:paraId="0322A47B" w14:textId="77777777" w:rsidR="003167EC" w:rsidRDefault="003167EC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индивидуальных консультаций, текущего контроля и промежуточной аттестации</w:t>
            </w:r>
          </w:p>
          <w:p w14:paraId="3736ECCC" w14:textId="77777777" w:rsidR="00F714FE" w:rsidRPr="00BA68B8" w:rsidRDefault="00F714FE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713DE" w14:textId="77777777" w:rsidR="003167EC" w:rsidRPr="00BA68B8" w:rsidRDefault="003167EC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Помещение укомплектовано специализированной учебной мебелью, </w:t>
            </w:r>
            <w:r w:rsidRPr="00BA68B8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к</w:t>
            </w:r>
            <w:r w:rsidRPr="00BA68B8">
              <w:rPr>
                <w:rFonts w:ascii="Times New Roman" w:eastAsia="Calibri" w:hAnsi="Times New Roman"/>
                <w:bCs/>
                <w:color w:val="000000" w:themeColor="text1"/>
                <w:kern w:val="24"/>
                <w:sz w:val="20"/>
                <w:szCs w:val="20"/>
              </w:rPr>
              <w:t xml:space="preserve">омпьютерной техникой с </w:t>
            </w:r>
            <w:r w:rsidRPr="00BA68B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возможностью </w:t>
            </w:r>
            <w:r w:rsidRPr="00BA68B8">
              <w:rPr>
                <w:rFonts w:ascii="Times New Roman" w:eastAsia="Calibri" w:hAnsi="Times New Roman"/>
                <w:bCs/>
                <w:color w:val="000000" w:themeColor="text1"/>
                <w:kern w:val="24"/>
                <w:sz w:val="20"/>
                <w:szCs w:val="20"/>
              </w:rPr>
              <w:t>подключения к сети «Интернет».</w:t>
            </w:r>
          </w:p>
        </w:tc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32099B" w14:textId="77777777" w:rsidR="003167EC" w:rsidRPr="00EA12D0" w:rsidRDefault="003167EC" w:rsidP="00EA12D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7D1C43" w14:paraId="01B57CEB" w14:textId="77777777" w:rsidTr="00E26AFF">
        <w:trPr>
          <w:trHeight w:val="368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8BE501" w14:textId="77777777" w:rsidR="007D1C43" w:rsidRDefault="007D1C43" w:rsidP="003167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DD3A31" w14:textId="77777777" w:rsidR="007D1C43" w:rsidRPr="00EA12D0" w:rsidRDefault="007D1C43" w:rsidP="00EA12D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0E5A0B" w14:textId="77777777" w:rsidR="007D1C43" w:rsidRPr="00BA68B8" w:rsidRDefault="007D1C43" w:rsidP="00EA12D0">
            <w:pPr>
              <w:pStyle w:val="a3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BA68B8">
              <w:rPr>
                <w:color w:val="000000" w:themeColor="text1"/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BA68B8">
              <w:rPr>
                <w:rFonts w:eastAsia="Calibri"/>
                <w:bCs/>
                <w:color w:val="000000" w:themeColor="text1"/>
                <w:kern w:val="24"/>
                <w:sz w:val="20"/>
                <w:szCs w:val="20"/>
              </w:rPr>
              <w:t xml:space="preserve">, пер. Нахичеванский, </w:t>
            </w:r>
            <w:r w:rsidRPr="00BA68B8">
              <w:rPr>
                <w:rFonts w:eastAsia="Calibri"/>
                <w:bCs/>
                <w:iCs/>
                <w:color w:val="000000" w:themeColor="text1"/>
                <w:kern w:val="24"/>
                <w:sz w:val="20"/>
                <w:szCs w:val="20"/>
              </w:rPr>
              <w:t>здание</w:t>
            </w:r>
            <w:r w:rsidRPr="00BA68B8">
              <w:rPr>
                <w:rFonts w:eastAsia="Calibri"/>
                <w:bCs/>
                <w:color w:val="000000" w:themeColor="text1"/>
                <w:kern w:val="24"/>
                <w:sz w:val="20"/>
                <w:szCs w:val="20"/>
              </w:rPr>
              <w:t xml:space="preserve"> 38 строение 11 (учебно-лабораторный корпус, 2 этаж, 4 этаж)</w:t>
            </w:r>
            <w:r w:rsidRPr="00BA68B8">
              <w:rPr>
                <w:color w:val="000000" w:themeColor="text1"/>
                <w:sz w:val="20"/>
                <w:szCs w:val="20"/>
              </w:rPr>
              <w:t xml:space="preserve"> пер.Нахичеванский, здание 38, строение 20 (6 этаж)</w:t>
            </w:r>
          </w:p>
          <w:p w14:paraId="74A135BA" w14:textId="77777777" w:rsidR="007D1C43" w:rsidRPr="00BA68B8" w:rsidRDefault="007D1C43" w:rsidP="00EA12D0">
            <w:pPr>
              <w:pStyle w:val="a3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14:paraId="679729B0" w14:textId="77777777" w:rsidR="007D1C43" w:rsidRPr="00BA68B8" w:rsidRDefault="007D1C43" w:rsidP="00EA12D0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eastAsia="Calibri" w:hAnsi="Times New Roman"/>
                <w:bCs/>
                <w:color w:val="000000" w:themeColor="text1"/>
                <w:kern w:val="24"/>
                <w:sz w:val="20"/>
                <w:szCs w:val="20"/>
              </w:rPr>
              <w:t>Помещения для самостоятельной работы обучающихся – библиотека, аудитория кафедры физики, отдел автоматизации и мониторинга качества обучения.</w:t>
            </w:r>
          </w:p>
          <w:p w14:paraId="2D272E5D" w14:textId="77777777" w:rsidR="007D1C43" w:rsidRPr="00BA68B8" w:rsidRDefault="007D1C43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2A6F10" w14:textId="77777777" w:rsidR="007D1C43" w:rsidRPr="00BA68B8" w:rsidRDefault="007D1C43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eastAsia="Calibri" w:hAnsi="Times New Roman"/>
                <w:bCs/>
                <w:color w:val="000000" w:themeColor="text1"/>
                <w:kern w:val="24"/>
                <w:sz w:val="20"/>
                <w:szCs w:val="20"/>
              </w:rPr>
              <w:t xml:space="preserve">Компьютерная техника с </w:t>
            </w:r>
            <w:r w:rsidRPr="00BA68B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возможностью </w:t>
            </w:r>
            <w:r w:rsidRPr="00BA68B8">
              <w:rPr>
                <w:rFonts w:ascii="Times New Roman" w:eastAsia="Calibri" w:hAnsi="Times New Roman"/>
                <w:bCs/>
                <w:color w:val="000000" w:themeColor="text1"/>
                <w:kern w:val="24"/>
                <w:sz w:val="20"/>
                <w:szCs w:val="20"/>
              </w:rPr>
              <w:t>подключения к сети «Интернет» и обеспечением доступа в ЭИОС РостГМУ.</w:t>
            </w:r>
          </w:p>
          <w:p w14:paraId="1DF3AB61" w14:textId="77777777" w:rsidR="007D1C43" w:rsidRPr="00BA68B8" w:rsidRDefault="007D1C43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0277AA" w14:textId="77777777" w:rsidR="007D1C43" w:rsidRPr="00EA12D0" w:rsidRDefault="007D1C43" w:rsidP="00EA12D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3167EC" w14:paraId="4CA85077" w14:textId="77777777" w:rsidTr="008E5282">
        <w:trPr>
          <w:trHeight w:val="486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85F3C7" w14:textId="77777777" w:rsidR="003167EC" w:rsidRDefault="003167EC" w:rsidP="003167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6FE5D9CE" w14:textId="77777777" w:rsidR="003167EC" w:rsidRDefault="003167EC" w:rsidP="003167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E1B3BD" w14:textId="77777777" w:rsidR="003167EC" w:rsidRPr="00EA12D0" w:rsidRDefault="003167EC" w:rsidP="00EA12D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70B935E5" w14:textId="77777777" w:rsidR="003167EC" w:rsidRPr="00EA12D0" w:rsidRDefault="003167EC" w:rsidP="00EA12D0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БАДы и гомеопатические препараты </w:t>
            </w:r>
            <w:r w:rsidRPr="00EA12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на основе лекарственного растительного сырья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58309" w14:textId="77777777" w:rsidR="003167EC" w:rsidRPr="00BA68B8" w:rsidRDefault="003167EC" w:rsidP="00EA12D0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Российская Федерация, Ростовская область, городской округ город. Ростов-на-Дону, </w:t>
            </w:r>
            <w:r w:rsidRPr="00BA68B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город Ростов-на-Дону, пер. Нахичеванский, здание 29</w:t>
            </w:r>
          </w:p>
          <w:p w14:paraId="4790B906" w14:textId="77777777" w:rsidR="003167EC" w:rsidRPr="00BA68B8" w:rsidRDefault="003167EC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строение 5 (Подготовительный факультет (УЛК №2)), 6 этаж, каб. 605, 604, 603. </w:t>
            </w:r>
          </w:p>
          <w:p w14:paraId="16170355" w14:textId="77777777" w:rsidR="003167EC" w:rsidRPr="00BA68B8" w:rsidRDefault="003167EC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0BE799CA" w14:textId="77777777" w:rsidR="003167EC" w:rsidRPr="00BA68B8" w:rsidRDefault="003167EC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Учебные аудитории для проведения занятий лекционного и практического типа, групповых и индивидуальных консультаций, текущего контроля и промежуточной аттестации.</w:t>
            </w:r>
          </w:p>
          <w:p w14:paraId="4F039FEA" w14:textId="77777777" w:rsidR="003167EC" w:rsidRPr="00BA68B8" w:rsidRDefault="003167EC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AC36D" w14:textId="77777777" w:rsidR="003167EC" w:rsidRPr="00BA68B8" w:rsidRDefault="003167EC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Помещения укомплектованы специализированной учебной мебелью. </w:t>
            </w:r>
          </w:p>
          <w:p w14:paraId="72C80A41" w14:textId="77777777" w:rsidR="003167EC" w:rsidRPr="00BA68B8" w:rsidRDefault="003167EC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A68B8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Технические средства обучения, служащие для представления учебной информации: </w:t>
            </w:r>
            <w:r w:rsidRPr="00BA68B8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мультимедийный презентационный комплекс. </w:t>
            </w:r>
          </w:p>
          <w:p w14:paraId="7F3E61C3" w14:textId="77777777" w:rsidR="003167EC" w:rsidRPr="00BA68B8" w:rsidRDefault="003167EC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396350" w14:textId="77777777" w:rsidR="003167EC" w:rsidRPr="00EA12D0" w:rsidRDefault="003167EC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lastRenderedPageBreak/>
              <w:t>1. Office Standard, лицензия № 66869707 (договор №70-А/2016.87278 от 24.05.2016).</w:t>
            </w:r>
          </w:p>
          <w:p w14:paraId="0FA3B614" w14:textId="77777777" w:rsidR="003167EC" w:rsidRPr="00EA12D0" w:rsidRDefault="003167EC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lastRenderedPageBreak/>
              <w:t xml:space="preserve">2. System Center Configuration Manager Client ML, System Center Standard,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лицензия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№ 66085892 (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договор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№307-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А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/2015.463532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от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07.12.2015);</w:t>
            </w:r>
          </w:p>
          <w:p w14:paraId="168CD1B8" w14:textId="77777777" w:rsidR="003167EC" w:rsidRPr="00EA12D0" w:rsidRDefault="003167EC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3. Windows, лицензия № 66869717 (договор №70-А/2016.87278 от 24.05.2016) .</w:t>
            </w:r>
          </w:p>
          <w:p w14:paraId="33563904" w14:textId="77777777" w:rsidR="003167EC" w:rsidRPr="00EA12D0" w:rsidRDefault="003167EC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4. Office Standard, лицензия № 65121548 (договор №96-А/2015.148452 от 08.05.2016);</w:t>
            </w:r>
          </w:p>
          <w:p w14:paraId="0DD618A3" w14:textId="77777777" w:rsidR="003167EC" w:rsidRPr="00EA12D0" w:rsidRDefault="003167EC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5. Windows Server - Device CAL,  Windows Server – Standard,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лицензия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№ 65553756 (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договор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№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РГМУ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1292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от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24.08.2015);</w:t>
            </w:r>
          </w:p>
          <w:p w14:paraId="697BD1F2" w14:textId="77777777" w:rsidR="003167EC" w:rsidRPr="00EA12D0" w:rsidRDefault="003167EC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6. Windows, лицензия № 65553761 (договор №РГМУ1292 от 24.08.2015);</w:t>
            </w:r>
          </w:p>
          <w:p w14:paraId="4E321B9D" w14:textId="77777777" w:rsidR="003167EC" w:rsidRPr="00EA12D0" w:rsidRDefault="003167EC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7. Windows Server Datacenter - 2 Proc,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лицензия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№ 65952221 (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договор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№13466/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РНД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>1743/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РГМУ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1679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от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28.10.2015);</w:t>
            </w:r>
          </w:p>
          <w:p w14:paraId="735A22AF" w14:textId="77777777" w:rsidR="003167EC" w:rsidRPr="00EA12D0" w:rsidRDefault="003167EC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>8. Kaspersky Total Security 500-999 Node 1 year Educational Renewal License (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Договор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№ 273-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А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/2023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от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25.07.2024).</w:t>
            </w:r>
          </w:p>
          <w:p w14:paraId="63F18CCE" w14:textId="77777777" w:rsidR="003167EC" w:rsidRPr="00EA12D0" w:rsidRDefault="003167EC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14:paraId="44B3B724" w14:textId="77777777" w:rsidR="003167EC" w:rsidRPr="00EA12D0" w:rsidRDefault="003167EC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10. МойОфис стандартный 2, 10шт., лицензия ПР0000-5245 (Договор № 491-А/2021 от 08.11.2021)</w:t>
            </w:r>
          </w:p>
          <w:p w14:paraId="3D85C708" w14:textId="77777777" w:rsidR="003167EC" w:rsidRPr="00EA12D0" w:rsidRDefault="003167EC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11. Astra Linux рабочая станция, 10шт., лицензии: 216100055-smo-1.6-client-5974, m216100055-alse-1.7-client-max-x86_64-0-5279 (Договор № 491-А/2021 от 08.11.2021)</w:t>
            </w:r>
          </w:p>
          <w:p w14:paraId="50314769" w14:textId="77777777" w:rsidR="003167EC" w:rsidRPr="00EA12D0" w:rsidRDefault="003167EC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12. Astra Linux рабочая станция, 150 шт., лицензия: 216100055-alse-1.7-client-medium-x86_64-0-9783 (Договор № 328-А/2022 от 30.09.2022)</w:t>
            </w:r>
          </w:p>
          <w:p w14:paraId="0D8D6841" w14:textId="77777777" w:rsidR="003167EC" w:rsidRPr="00EA12D0" w:rsidRDefault="003167EC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13. Astra Linux рабочая станция, 60 шт., лицензия: 216100055-alse-1.7-client-medium-x86_64-0-12604 (Договор № 400-А/2022 от 09.09.2022)</w:t>
            </w:r>
          </w:p>
          <w:p w14:paraId="04E548AE" w14:textId="77777777" w:rsidR="003167EC" w:rsidRPr="00EA12D0" w:rsidRDefault="003167EC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14. Astra Linux сервер 10 шт. лицензия: 216100055-alse-1.7-server-medium-x86_64-0-12604 (Договор № 400-А/2022 от 09.09.2022)</w:t>
            </w:r>
          </w:p>
          <w:p w14:paraId="6B21DE20" w14:textId="77777777" w:rsidR="003167EC" w:rsidRPr="00EA12D0" w:rsidRDefault="003167EC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15. МойОфис стандартный 2, 280шт., лицензия: ПР0000-10091 (Договор № 400-А/2022 от 09.09.2022)</w:t>
            </w:r>
          </w:p>
          <w:p w14:paraId="0D536432" w14:textId="77777777" w:rsidR="003167EC" w:rsidRPr="00EA12D0" w:rsidRDefault="003167EC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16.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Система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унифицированных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коммуникаций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CommuniGate Pro,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лицензия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(Договор № 400-А/2022 от 09.09.2022)</w:t>
            </w:r>
          </w:p>
          <w:p w14:paraId="53377B4D" w14:textId="77777777" w:rsidR="003167EC" w:rsidRPr="00EA12D0" w:rsidRDefault="003167EC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lastRenderedPageBreak/>
              <w:t>17. Система управления базами данных Postgres Pro AC, лицензия: 87A85 3629E CCED6 7BA00 70CDD 282FB 4E8E5 23717(Договор № 400-А/2022 от 09.09.2022)</w:t>
            </w:r>
          </w:p>
          <w:p w14:paraId="1282081A" w14:textId="77777777" w:rsidR="003167EC" w:rsidRPr="00EA12D0" w:rsidRDefault="003167EC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18. МойОфис стандартный 2, 600шт., лицензия: ПР0000-24162 (Договор № 500-А/2023 от 16.09.2023)</w:t>
            </w:r>
          </w:p>
          <w:p w14:paraId="217D79BB" w14:textId="77777777" w:rsidR="003167EC" w:rsidRPr="00EA12D0" w:rsidRDefault="003167EC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19. Программный комплекс ALD Pro, лицензия для клиента 800шт : 216100055-ald-2.0-client-0-19543 (Договор № 500-А/2023 от 16.09.2023)</w:t>
            </w:r>
          </w:p>
          <w:p w14:paraId="65B3BBD2" w14:textId="77777777" w:rsidR="003167EC" w:rsidRPr="00EA12D0" w:rsidRDefault="003167EC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20. Программный комплекс ALD Pro, лицензия для сервера 2шт : 16100055-ald-2.0-server-0-19543 (Договор № 500-А/2023 от 16.09.2023)</w:t>
            </w:r>
          </w:p>
          <w:p w14:paraId="3B394CAB" w14:textId="77777777" w:rsidR="003167EC" w:rsidRPr="00EA12D0" w:rsidRDefault="003167EC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21. Astra Linux рабочая станция, 10 шт., лицензия: 216100055-alse-1.7-client-medium-FSTEK-x86_64-0-19543 (Договор № 500-А/2023 от 16.09.2023)</w:t>
            </w:r>
          </w:p>
          <w:p w14:paraId="203F0CBF" w14:textId="77777777" w:rsidR="003167EC" w:rsidRPr="00EA12D0" w:rsidRDefault="003167EC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22. Astra Linux сервер, 16 шт., лицензия: 216100055-alse-1.7-server-max-FSTEK-x86_64-0-19543 (Договор № 500-А/2023 от 16.09.2023)</w:t>
            </w:r>
          </w:p>
          <w:p w14:paraId="2DD8BFF3" w14:textId="77777777" w:rsidR="003167EC" w:rsidRPr="00EA12D0" w:rsidRDefault="003167EC" w:rsidP="00EA12D0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23. МойОфис Частное Облако 2, 900шт., лицензия: ПР0000-24161 (Договор № 500-А/2023 от 16.09.2023)</w:t>
            </w:r>
          </w:p>
          <w:p w14:paraId="6F488878" w14:textId="77777777" w:rsidR="003167EC" w:rsidRPr="00EA12D0" w:rsidRDefault="003167EC" w:rsidP="00EA12D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7D1C43" w14:paraId="1B35026F" w14:textId="77777777" w:rsidTr="00E26AFF">
        <w:trPr>
          <w:trHeight w:val="437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23BC38" w14:textId="77777777" w:rsidR="007D1C43" w:rsidRDefault="007D1C43" w:rsidP="003167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F8AC21" w14:textId="77777777" w:rsidR="007D1C43" w:rsidRPr="00EA12D0" w:rsidRDefault="007D1C43" w:rsidP="00EA12D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F02429" w14:textId="77777777" w:rsidR="007D1C43" w:rsidRPr="00BA68B8" w:rsidRDefault="007D1C43" w:rsidP="00EA12D0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 w:themeColor="text1"/>
                <w:kern w:val="24"/>
                <w:sz w:val="20"/>
                <w:szCs w:val="20"/>
              </w:rPr>
            </w:pPr>
            <w:r w:rsidRPr="00BA68B8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BA68B8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, пер. Нахичеванский,</w:t>
            </w:r>
            <w:r w:rsidRPr="00BA68B8">
              <w:rPr>
                <w:rFonts w:ascii="Times New Roman" w:eastAsia="Calibri" w:hAnsi="Times New Roman"/>
                <w:bCs/>
                <w:iCs/>
                <w:color w:val="000000" w:themeColor="text1"/>
                <w:kern w:val="24"/>
                <w:sz w:val="20"/>
                <w:szCs w:val="20"/>
              </w:rPr>
              <w:t xml:space="preserve"> здание</w:t>
            </w:r>
            <w:r w:rsidRPr="00BA68B8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 xml:space="preserve"> 38 строение 11</w:t>
            </w:r>
            <w:r w:rsidRPr="00BA68B8">
              <w:rPr>
                <w:rFonts w:ascii="Times New Roman" w:eastAsia="Calibri" w:hAnsi="Times New Roman"/>
                <w:bCs/>
                <w:color w:val="000000" w:themeColor="text1"/>
                <w:kern w:val="24"/>
                <w:sz w:val="20"/>
                <w:szCs w:val="20"/>
              </w:rPr>
              <w:t xml:space="preserve"> (учебно-лабораторный корпус, 2 этаж, 4 этаж); </w:t>
            </w:r>
            <w:r w:rsidRPr="00BA68B8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BA68B8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 xml:space="preserve">, пер. Нахичеванский, </w:t>
            </w:r>
            <w:r w:rsidRPr="00BA68B8">
              <w:rPr>
                <w:rFonts w:ascii="Times New Roman" w:eastAsia="Calibri" w:hAnsi="Times New Roman"/>
                <w:bCs/>
                <w:iCs/>
                <w:color w:val="000000" w:themeColor="text1"/>
                <w:kern w:val="24"/>
                <w:sz w:val="20"/>
                <w:szCs w:val="20"/>
              </w:rPr>
              <w:t>здание</w:t>
            </w:r>
            <w:r w:rsidRPr="00BA68B8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 xml:space="preserve"> 38 строение 20</w:t>
            </w:r>
            <w:r w:rsidRPr="00BA68B8">
              <w:rPr>
                <w:rFonts w:ascii="Times New Roman" w:eastAsia="Calibri" w:hAnsi="Times New Roman"/>
                <w:bCs/>
                <w:color w:val="000000" w:themeColor="text1"/>
                <w:kern w:val="24"/>
                <w:sz w:val="20"/>
                <w:szCs w:val="20"/>
              </w:rPr>
              <w:t xml:space="preserve"> (</w:t>
            </w:r>
            <w:r w:rsidRPr="00BA68B8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6 этаж</w:t>
            </w:r>
            <w:r w:rsidRPr="00BA68B8">
              <w:rPr>
                <w:rFonts w:ascii="Times New Roman" w:eastAsia="Calibri" w:hAnsi="Times New Roman"/>
                <w:bCs/>
                <w:color w:val="000000" w:themeColor="text1"/>
                <w:kern w:val="24"/>
                <w:sz w:val="20"/>
                <w:szCs w:val="20"/>
              </w:rPr>
              <w:t>)</w:t>
            </w:r>
          </w:p>
          <w:p w14:paraId="4AA81F3F" w14:textId="77777777" w:rsidR="007D1C43" w:rsidRPr="00BA68B8" w:rsidRDefault="007D1C43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  <w:p w14:paraId="2EC3925F" w14:textId="77777777" w:rsidR="007D1C43" w:rsidRPr="00BA68B8" w:rsidRDefault="007D1C43" w:rsidP="00EA12D0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eastAsia="Calibri" w:hAnsi="Times New Roman"/>
                <w:bCs/>
                <w:color w:val="000000" w:themeColor="text1"/>
                <w:kern w:val="24"/>
                <w:sz w:val="20"/>
                <w:szCs w:val="20"/>
              </w:rPr>
              <w:t>Помещения для самостоятельной работы обучающихся – библиотека, аудитория кафедры физики, отдел автоматизации и мониторинга качества обучения.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D3223A" w14:textId="77777777" w:rsidR="007D1C43" w:rsidRPr="00BA68B8" w:rsidRDefault="007D1C43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eastAsia="Calibri" w:hAnsi="Times New Roman"/>
                <w:bCs/>
                <w:color w:val="000000" w:themeColor="text1"/>
                <w:kern w:val="24"/>
                <w:sz w:val="20"/>
                <w:szCs w:val="20"/>
              </w:rPr>
              <w:t xml:space="preserve">Компьютерная техника с </w:t>
            </w:r>
            <w:r w:rsidRPr="00BA68B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возможностью </w:t>
            </w:r>
            <w:r w:rsidRPr="00BA68B8">
              <w:rPr>
                <w:rFonts w:ascii="Times New Roman" w:eastAsia="Calibri" w:hAnsi="Times New Roman"/>
                <w:bCs/>
                <w:color w:val="000000" w:themeColor="text1"/>
                <w:kern w:val="24"/>
                <w:sz w:val="20"/>
                <w:szCs w:val="20"/>
              </w:rPr>
              <w:t>подключения к сети «Интернет» и обеспечением доступа в ЭИОС РостГМУ.</w:t>
            </w:r>
          </w:p>
          <w:p w14:paraId="01D4CB23" w14:textId="77777777" w:rsidR="007D1C43" w:rsidRPr="00BA68B8" w:rsidRDefault="007D1C43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81BCCE" w14:textId="77777777" w:rsidR="007D1C43" w:rsidRPr="00EA12D0" w:rsidRDefault="007D1C43" w:rsidP="00EA12D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3167EC" w14:paraId="665089E3" w14:textId="77777777" w:rsidTr="008E5282">
        <w:trPr>
          <w:trHeight w:val="486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AB0D67" w14:textId="77777777" w:rsidR="003167EC" w:rsidRDefault="003167EC" w:rsidP="003167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4C2E0148" w14:textId="77777777" w:rsidR="003167EC" w:rsidRDefault="003167EC" w:rsidP="003167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F41155" w14:textId="77777777" w:rsidR="003167EC" w:rsidRPr="00EA12D0" w:rsidRDefault="003167EC" w:rsidP="00EA12D0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</w:p>
          <w:p w14:paraId="7D49AC1D" w14:textId="77777777" w:rsidR="003167EC" w:rsidRPr="00EA12D0" w:rsidRDefault="003167EC" w:rsidP="00EA12D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Биомедицинская безопасность лекарственных средств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CC442" w14:textId="77777777" w:rsidR="003167EC" w:rsidRPr="00BA68B8" w:rsidRDefault="003167EC" w:rsidP="00EA12D0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Российская Федерация, Ростовская область, городской округ город. Ростов-на-Дону, город Ростов-на-Дону, пер. Нахичеванский, здание 29</w:t>
            </w:r>
          </w:p>
          <w:p w14:paraId="17E1C4DD" w14:textId="77777777" w:rsidR="003167EC" w:rsidRPr="00BA68B8" w:rsidRDefault="003167EC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строение 5 (Подготовительный факультет (УЛК №2)), 6 этаж, каб. 605, 604, 603. </w:t>
            </w:r>
          </w:p>
          <w:p w14:paraId="4B49FE31" w14:textId="77777777" w:rsidR="003167EC" w:rsidRPr="00BA68B8" w:rsidRDefault="003167EC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70A98892" w14:textId="77777777" w:rsidR="003167EC" w:rsidRPr="00BA68B8" w:rsidRDefault="003167EC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Учебные аудитории для проведения занятий лекционного и практического типа, групповых и индивидуальных консультаций, текущего контроля и промежуточной аттестации.</w:t>
            </w:r>
          </w:p>
          <w:p w14:paraId="32E94306" w14:textId="77777777" w:rsidR="003167EC" w:rsidRPr="00BA68B8" w:rsidRDefault="003167EC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D0BEE" w14:textId="77777777" w:rsidR="003167EC" w:rsidRPr="00BA68B8" w:rsidRDefault="003167EC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Помещения укомплектованы специализированной учебной мебелью, доской магнитно-меловой. </w:t>
            </w:r>
          </w:p>
          <w:p w14:paraId="247F7FA1" w14:textId="77777777" w:rsidR="003167EC" w:rsidRPr="00BA68B8" w:rsidRDefault="003167EC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A68B8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Технические средства обучения, служащие для представления учебной информации большой аудитории: мультимедийный презентационный комплекс. </w:t>
            </w:r>
          </w:p>
          <w:p w14:paraId="4A5018FB" w14:textId="77777777" w:rsidR="003167EC" w:rsidRPr="00BA68B8" w:rsidRDefault="003167EC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DB38AF" w14:textId="77777777" w:rsidR="003167EC" w:rsidRPr="00EA12D0" w:rsidRDefault="003167EC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1. Office Standard, лицензия № 66869707 (договор №70-А/2016.87278 от 24.05.2016).</w:t>
            </w:r>
          </w:p>
          <w:p w14:paraId="5E1A9A2B" w14:textId="77777777" w:rsidR="003167EC" w:rsidRPr="00EA12D0" w:rsidRDefault="003167EC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2. System Center Configuration Manager Client ML, System Center Standard,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лицензия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№ 66085892 (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договор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№307-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А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/2015.463532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от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07.12.2015);</w:t>
            </w:r>
          </w:p>
          <w:p w14:paraId="3D99428E" w14:textId="77777777" w:rsidR="003167EC" w:rsidRPr="00EA12D0" w:rsidRDefault="003167EC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3. Windows, лицензия № 66869717 (договор №70-А/2016.87278 от 24.05.2016) .</w:t>
            </w:r>
          </w:p>
          <w:p w14:paraId="3B9B20BF" w14:textId="77777777" w:rsidR="003167EC" w:rsidRPr="00EA12D0" w:rsidRDefault="003167EC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4. Office Standard, лицензия № 65121548 (договор №96-А/2015.148452 от 08.05.2016);</w:t>
            </w:r>
          </w:p>
          <w:p w14:paraId="49440D16" w14:textId="77777777" w:rsidR="003167EC" w:rsidRPr="00EA12D0" w:rsidRDefault="003167EC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5. Windows Server - Device CAL,  Windows Server – Standard,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лицензия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№ 65553756 (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договор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№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РГМУ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1292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от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24.08.2015);</w:t>
            </w:r>
          </w:p>
          <w:p w14:paraId="52B6ECB1" w14:textId="77777777" w:rsidR="003167EC" w:rsidRPr="00EA12D0" w:rsidRDefault="003167EC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6. Windows, лицензия № 65553761 (договор №РГМУ1292 от 24.08.2015);</w:t>
            </w:r>
          </w:p>
          <w:p w14:paraId="4EA32B20" w14:textId="77777777" w:rsidR="003167EC" w:rsidRPr="00EA12D0" w:rsidRDefault="003167EC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7. Windows Server Datacenter - 2 Proc,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лицензия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№ 65952221 (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договор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№13466/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РНД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>1743/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РГМУ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1679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от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28.10.2015);</w:t>
            </w:r>
          </w:p>
          <w:p w14:paraId="64BA48E2" w14:textId="77777777" w:rsidR="003167EC" w:rsidRPr="00EA12D0" w:rsidRDefault="003167EC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lastRenderedPageBreak/>
              <w:t>8. Kaspersky Total Security 500-999 Node 1 year Educational Renewal License (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Договор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№ 273-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А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/2023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от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25.07.2024).</w:t>
            </w:r>
          </w:p>
          <w:p w14:paraId="598AF345" w14:textId="77777777" w:rsidR="003167EC" w:rsidRPr="00EA12D0" w:rsidRDefault="003167EC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14:paraId="42A390DB" w14:textId="77777777" w:rsidR="003167EC" w:rsidRPr="00EA12D0" w:rsidRDefault="003167EC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10. МойОфис стандартный 2, 10шт., лицензия ПР0000-5245 (Договор № 491-А/2021 от 08.11.2021)</w:t>
            </w:r>
          </w:p>
          <w:p w14:paraId="17F905E4" w14:textId="77777777" w:rsidR="003167EC" w:rsidRPr="00EA12D0" w:rsidRDefault="003167EC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11. Astra Linux рабочая станция, 10шт., лицензии: 216100055-smo-1.6-client-5974, m216100055-alse-1.7-client-max-x86_64-0-5279 (Договор № 491-А/2021 от 08.11.2021)</w:t>
            </w:r>
          </w:p>
          <w:p w14:paraId="4763B79F" w14:textId="77777777" w:rsidR="003167EC" w:rsidRPr="00EA12D0" w:rsidRDefault="003167EC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12. Astra Linux рабочая станция, 150 шт., лицензия: 216100055-alse-1.7-client-medium-x86_64-0-9783 (Договор № 328-А/2022 от 30.09.2022)</w:t>
            </w:r>
          </w:p>
          <w:p w14:paraId="578826A7" w14:textId="77777777" w:rsidR="003167EC" w:rsidRPr="00EA12D0" w:rsidRDefault="003167EC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13. Astra Linux рабочая станция, 60 шт., лицензия: 216100055-alse-1.7-client-medium-x86_64-0-12604 (Договор № 400-А/2022 от 09.09.2022)</w:t>
            </w:r>
          </w:p>
          <w:p w14:paraId="1D3FB0FB" w14:textId="77777777" w:rsidR="003167EC" w:rsidRPr="00EA12D0" w:rsidRDefault="003167EC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14. Astra Linux сервер 10 шт. лицензия: 216100055-alse-1.7-server-medium-x86_64-0-12604 (Договор № 400-А/2022 от 09.09.2022)</w:t>
            </w:r>
          </w:p>
          <w:p w14:paraId="2F755EA2" w14:textId="77777777" w:rsidR="003167EC" w:rsidRPr="00EA12D0" w:rsidRDefault="003167EC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15. МойОфис стандартный 2, 280шт., лицензия: ПР0000-10091 (Договор № 400-А/2022 от 09.09.2022)</w:t>
            </w:r>
          </w:p>
          <w:p w14:paraId="44BC3156" w14:textId="77777777" w:rsidR="003167EC" w:rsidRPr="00EA12D0" w:rsidRDefault="003167EC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16.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Система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унифицированных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коммуникаций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CommuniGate Pro,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лицензия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(Договор № 400-А/2022 от 09.09.2022)</w:t>
            </w:r>
          </w:p>
          <w:p w14:paraId="02BD8AD6" w14:textId="77777777" w:rsidR="003167EC" w:rsidRPr="00EA12D0" w:rsidRDefault="003167EC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17. Система управления базами данных Postgres Pro AC, лицензия: 87A85 3629E CCED6 7BA00 70CDD 282FB 4E8E5 23717(Договор № 400-А/2022 от 09.09.2022)</w:t>
            </w:r>
          </w:p>
          <w:p w14:paraId="3C83D802" w14:textId="77777777" w:rsidR="003167EC" w:rsidRPr="00EA12D0" w:rsidRDefault="003167EC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18. МойОфис стандартный 2, 600шт., лицензия: ПР0000-24162 (Договор № 500-А/2023 от 16.09.2023)</w:t>
            </w:r>
          </w:p>
          <w:p w14:paraId="29029B46" w14:textId="77777777" w:rsidR="003167EC" w:rsidRPr="00EA12D0" w:rsidRDefault="003167EC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19. Программный комплекс ALD Pro, лицензия для клиента 800шт : 216100055-ald-2.0-client-0-19543 (Договор № 500-А/2023 от 16.09.2023)</w:t>
            </w:r>
          </w:p>
          <w:p w14:paraId="640B8F0A" w14:textId="77777777" w:rsidR="003167EC" w:rsidRPr="00EA12D0" w:rsidRDefault="003167EC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20. Программный комплекс ALD Pro, лицензия для сервера 2шт : 16100055-ald-2.0-server-0-19543 (Договор № 500-А/2023 от 16.09.2023)</w:t>
            </w:r>
          </w:p>
          <w:p w14:paraId="2A7B5ED5" w14:textId="77777777" w:rsidR="003167EC" w:rsidRPr="00EA12D0" w:rsidRDefault="003167EC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21. Astra Linux рабочая станция, 10 шт., лицензия: 216100055-alse-1.7-client-medium-FSTEK-x86_64-0-19543 (Договор № 500-А/2023 от 16.09.2023)</w:t>
            </w:r>
          </w:p>
          <w:p w14:paraId="59F1CFF1" w14:textId="77777777" w:rsidR="003167EC" w:rsidRPr="00EA12D0" w:rsidRDefault="003167EC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lastRenderedPageBreak/>
              <w:t>22. Astra Linux сервер, 16 шт., лицензия: 216100055-alse-1.7-server-max-FSTEK-x86_64-0-19543 (Договор № 500-А/2023 от 16.09.2023)</w:t>
            </w:r>
          </w:p>
          <w:p w14:paraId="2CC34417" w14:textId="77777777" w:rsidR="003167EC" w:rsidRPr="00EA12D0" w:rsidRDefault="003167EC" w:rsidP="00EA12D0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23. МойОфис Частное Облако 2, 900шт., лицензия: ПР0000-24161 (Договор № 500-А/2023 от 16.09.2023)</w:t>
            </w:r>
          </w:p>
          <w:p w14:paraId="5A1803A4" w14:textId="77777777" w:rsidR="003167EC" w:rsidRPr="00EA12D0" w:rsidRDefault="003167EC" w:rsidP="00EA12D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7D1C43" w14:paraId="47FB1688" w14:textId="77777777" w:rsidTr="00E26AFF">
        <w:trPr>
          <w:trHeight w:val="437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C6A51A" w14:textId="77777777" w:rsidR="007D1C43" w:rsidRDefault="007D1C43" w:rsidP="003167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B8B5E7" w14:textId="77777777" w:rsidR="007D1C43" w:rsidRPr="00EA12D0" w:rsidRDefault="007D1C43" w:rsidP="00EA12D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27487E" w14:textId="77777777" w:rsidR="007D1C43" w:rsidRPr="00BA68B8" w:rsidRDefault="007D1C43" w:rsidP="00EA12D0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 w:themeColor="text1"/>
                <w:kern w:val="24"/>
                <w:sz w:val="20"/>
                <w:szCs w:val="20"/>
              </w:rPr>
            </w:pPr>
            <w:r w:rsidRPr="00BA68B8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BA68B8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, пер. Нахичеванский,</w:t>
            </w:r>
            <w:r w:rsidRPr="00BA68B8">
              <w:rPr>
                <w:rFonts w:ascii="Times New Roman" w:eastAsia="Calibri" w:hAnsi="Times New Roman"/>
                <w:bCs/>
                <w:iCs/>
                <w:color w:val="000000" w:themeColor="text1"/>
                <w:kern w:val="24"/>
                <w:sz w:val="20"/>
                <w:szCs w:val="20"/>
              </w:rPr>
              <w:t xml:space="preserve"> здание</w:t>
            </w:r>
            <w:r w:rsidRPr="00BA68B8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 xml:space="preserve"> 38 строение 11</w:t>
            </w:r>
            <w:r w:rsidRPr="00BA68B8">
              <w:rPr>
                <w:rFonts w:ascii="Times New Roman" w:eastAsia="Calibri" w:hAnsi="Times New Roman"/>
                <w:bCs/>
                <w:color w:val="000000" w:themeColor="text1"/>
                <w:kern w:val="24"/>
                <w:sz w:val="20"/>
                <w:szCs w:val="20"/>
              </w:rPr>
              <w:t xml:space="preserve"> (учебно-лабораторный корпус, 2 этаж, 4 этаж); </w:t>
            </w:r>
            <w:r w:rsidRPr="00BA68B8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BA68B8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 xml:space="preserve">, пер. Нахичеванский, </w:t>
            </w:r>
            <w:r w:rsidRPr="00BA68B8">
              <w:rPr>
                <w:rFonts w:ascii="Times New Roman" w:eastAsia="Calibri" w:hAnsi="Times New Roman"/>
                <w:bCs/>
                <w:iCs/>
                <w:color w:val="000000" w:themeColor="text1"/>
                <w:kern w:val="24"/>
                <w:sz w:val="20"/>
                <w:szCs w:val="20"/>
              </w:rPr>
              <w:t>здание</w:t>
            </w:r>
            <w:r w:rsidRPr="00BA68B8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 xml:space="preserve"> 38 строение 20</w:t>
            </w:r>
            <w:r w:rsidRPr="00BA68B8">
              <w:rPr>
                <w:rFonts w:ascii="Times New Roman" w:eastAsia="Calibri" w:hAnsi="Times New Roman"/>
                <w:bCs/>
                <w:color w:val="000000" w:themeColor="text1"/>
                <w:kern w:val="24"/>
                <w:sz w:val="20"/>
                <w:szCs w:val="20"/>
              </w:rPr>
              <w:t xml:space="preserve"> (</w:t>
            </w:r>
            <w:r w:rsidRPr="00BA68B8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6 этаж</w:t>
            </w:r>
            <w:r w:rsidRPr="00BA68B8">
              <w:rPr>
                <w:rFonts w:ascii="Times New Roman" w:eastAsia="Calibri" w:hAnsi="Times New Roman"/>
                <w:bCs/>
                <w:color w:val="000000" w:themeColor="text1"/>
                <w:kern w:val="24"/>
                <w:sz w:val="20"/>
                <w:szCs w:val="20"/>
              </w:rPr>
              <w:t>)</w:t>
            </w:r>
          </w:p>
          <w:p w14:paraId="3C14E111" w14:textId="77777777" w:rsidR="007D1C43" w:rsidRPr="00BA68B8" w:rsidRDefault="007D1C43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  <w:p w14:paraId="080B141C" w14:textId="77777777" w:rsidR="007D1C43" w:rsidRPr="00BA68B8" w:rsidRDefault="007D1C43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eastAsia="Calibri" w:hAnsi="Times New Roman"/>
                <w:bCs/>
                <w:color w:val="000000" w:themeColor="text1"/>
                <w:kern w:val="24"/>
                <w:sz w:val="20"/>
                <w:szCs w:val="20"/>
              </w:rPr>
              <w:t>Помещения для самостоятельной работы обучающихся – библиотека, аудитория кафедры физики, отдел автоматизации и мониторинга качества обучения.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0F1BDD" w14:textId="77777777" w:rsidR="007D1C43" w:rsidRPr="00BA68B8" w:rsidRDefault="007D1C43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eastAsia="Calibri" w:hAnsi="Times New Roman"/>
                <w:bCs/>
                <w:color w:val="000000" w:themeColor="text1"/>
                <w:kern w:val="24"/>
                <w:sz w:val="20"/>
                <w:szCs w:val="20"/>
              </w:rPr>
              <w:t xml:space="preserve">Компьютерная техника с </w:t>
            </w:r>
            <w:r w:rsidRPr="00BA68B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возможностью </w:t>
            </w:r>
            <w:r w:rsidRPr="00BA68B8">
              <w:rPr>
                <w:rFonts w:ascii="Times New Roman" w:eastAsia="Calibri" w:hAnsi="Times New Roman"/>
                <w:bCs/>
                <w:color w:val="000000" w:themeColor="text1"/>
                <w:kern w:val="24"/>
                <w:sz w:val="20"/>
                <w:szCs w:val="20"/>
              </w:rPr>
              <w:t>подключения к сети «Интернет» и обеспечением доступа в ЭИОС РостГМУ.</w:t>
            </w:r>
          </w:p>
          <w:p w14:paraId="5AACAEC5" w14:textId="77777777" w:rsidR="007D1C43" w:rsidRPr="00BA68B8" w:rsidRDefault="007D1C43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B9B254" w14:textId="77777777" w:rsidR="007D1C43" w:rsidRPr="00EA12D0" w:rsidRDefault="007D1C43" w:rsidP="00EA12D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3167EC" w14:paraId="006BAA99" w14:textId="77777777" w:rsidTr="008E5282">
        <w:trPr>
          <w:trHeight w:val="486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9C4D54" w14:textId="77777777" w:rsidR="003167EC" w:rsidRDefault="003167EC" w:rsidP="003167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354F54E6" w14:textId="77777777" w:rsidR="003167EC" w:rsidRDefault="003167EC" w:rsidP="003167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78DD09" w14:textId="77777777" w:rsidR="003167EC" w:rsidRPr="00EA12D0" w:rsidRDefault="003167EC" w:rsidP="00EA12D0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</w:p>
          <w:p w14:paraId="1AC4882D" w14:textId="77777777" w:rsidR="003167EC" w:rsidRPr="00EA12D0" w:rsidRDefault="003167EC" w:rsidP="00EA12D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Фармацевтическое консультирование потребителей</w:t>
            </w:r>
          </w:p>
          <w:p w14:paraId="00A8DB07" w14:textId="77777777" w:rsidR="003167EC" w:rsidRPr="00EA12D0" w:rsidRDefault="003167EC" w:rsidP="00EA12D0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74341" w14:textId="77777777" w:rsidR="003167EC" w:rsidRPr="00BA68B8" w:rsidRDefault="003167EC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Российская Федерация, Ростовская область, городской округ город. Ростов-на-Дону, город Ростов-на-Дону, пер. Нахичеванский, здание 29</w:t>
            </w:r>
          </w:p>
          <w:p w14:paraId="0B0BF8CC" w14:textId="77777777" w:rsidR="003167EC" w:rsidRPr="00BA68B8" w:rsidRDefault="003167EC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строение 5 (Учебно-лабораторный корпус, 9 этаж, каб. 916,917,920).</w:t>
            </w:r>
          </w:p>
          <w:p w14:paraId="6554636D" w14:textId="77777777" w:rsidR="003167EC" w:rsidRPr="00BA68B8" w:rsidRDefault="003167EC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71774B13" w14:textId="77777777" w:rsidR="003167EC" w:rsidRPr="00BA68B8" w:rsidRDefault="003167EC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Учебные аудитории для проведения лекционных занятий, групповых и</w:t>
            </w:r>
          </w:p>
          <w:p w14:paraId="630CB077" w14:textId="77777777" w:rsidR="003167EC" w:rsidRDefault="003167EC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индивидуальных консультаций, текущего контроля и промежуточной аттестации</w:t>
            </w:r>
          </w:p>
          <w:p w14:paraId="0888091F" w14:textId="77777777" w:rsidR="00F714FE" w:rsidRPr="00BA68B8" w:rsidRDefault="00F714FE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2AF6B" w14:textId="77777777" w:rsidR="003167EC" w:rsidRPr="00BA68B8" w:rsidRDefault="003167EC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Помещение укомплектовано специализированной учебной мебелью. </w:t>
            </w:r>
          </w:p>
          <w:p w14:paraId="5EA08ECF" w14:textId="77777777" w:rsidR="003167EC" w:rsidRPr="00BA68B8" w:rsidRDefault="003167EC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A68B8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Технические средства обучения, служащие для представления учебной информации большой аудитории: мультимедийный презентационный комплекс.</w:t>
            </w:r>
          </w:p>
          <w:p w14:paraId="50938D77" w14:textId="77777777" w:rsidR="003167EC" w:rsidRPr="00BA68B8" w:rsidRDefault="003167EC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A6E825" w14:textId="77777777" w:rsidR="003167EC" w:rsidRPr="00EA12D0" w:rsidRDefault="003167EC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1. Office Standard, лицензия № 66869707 (договор №70-А/2016.87278 от 24.05.2016).</w:t>
            </w:r>
          </w:p>
          <w:p w14:paraId="6924AC14" w14:textId="77777777" w:rsidR="003167EC" w:rsidRPr="00EA12D0" w:rsidRDefault="003167EC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2. System Center Configuration Manager Client ML, System Center Standard,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лицензия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№ 66085892 (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договор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№307-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А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/2015.463532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от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07.12.2015);</w:t>
            </w:r>
          </w:p>
          <w:p w14:paraId="3EEA76E6" w14:textId="77777777" w:rsidR="003167EC" w:rsidRPr="00EA12D0" w:rsidRDefault="003167EC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3. Windows, лицензия № 66869717 (договор №70-А/2016.87278 от 24.05.2016) .</w:t>
            </w:r>
          </w:p>
          <w:p w14:paraId="43E02428" w14:textId="77777777" w:rsidR="003167EC" w:rsidRPr="00EA12D0" w:rsidRDefault="003167EC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4. Office Standard, лицензия № 65121548 (договор №96-А/2015.148452 от 08.05.2016);</w:t>
            </w:r>
          </w:p>
          <w:p w14:paraId="08D7DAC4" w14:textId="77777777" w:rsidR="003167EC" w:rsidRPr="00EA12D0" w:rsidRDefault="003167EC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5. Windows Server - Device CAL,  Windows Server – Standard,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лицензия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№ 65553756 (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договор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№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РГМУ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1292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от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24.08.2015);</w:t>
            </w:r>
          </w:p>
          <w:p w14:paraId="5BF04893" w14:textId="77777777" w:rsidR="003167EC" w:rsidRPr="00EA12D0" w:rsidRDefault="003167EC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6. Windows, лицензия № 65553761 (договор №РГМУ1292 от 24.08.2015);</w:t>
            </w:r>
          </w:p>
          <w:p w14:paraId="2C1D1229" w14:textId="77777777" w:rsidR="003167EC" w:rsidRPr="00EA12D0" w:rsidRDefault="003167EC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7. Windows Server Datacenter - 2 Proc,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лицензия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№ 65952221 (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договор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№13466/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РНД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>1743/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РГМУ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1679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от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28.10.2015);</w:t>
            </w:r>
          </w:p>
          <w:p w14:paraId="724E71CE" w14:textId="77777777" w:rsidR="003167EC" w:rsidRPr="00EA12D0" w:rsidRDefault="003167EC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>8. Kaspersky Total Security 500-999 Node 1 year Educational Renewal License (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Договор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№ 273-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А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/2023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от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25.07.2024).</w:t>
            </w:r>
          </w:p>
          <w:p w14:paraId="4670CD8B" w14:textId="77777777" w:rsidR="003167EC" w:rsidRPr="00EA12D0" w:rsidRDefault="003167EC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14:paraId="708A21F0" w14:textId="77777777" w:rsidR="003167EC" w:rsidRPr="00EA12D0" w:rsidRDefault="003167EC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lastRenderedPageBreak/>
              <w:t>10. МойОфис стандартный 2, 10шт., лицензия ПР0000-5245 (Договор № 491-А/2021 от 08.11.2021)</w:t>
            </w:r>
          </w:p>
          <w:p w14:paraId="7E44E939" w14:textId="77777777" w:rsidR="003167EC" w:rsidRPr="00EA12D0" w:rsidRDefault="003167EC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11. Astra Linux рабочая станция, 10шт., лицензии: 216100055-smo-1.6-client-5974, m216100055-alse-1.7-client-max-x86_64-0-5279 (Договор № 491-А/2021 от 08.11.2021)</w:t>
            </w:r>
          </w:p>
          <w:p w14:paraId="34B4256C" w14:textId="77777777" w:rsidR="003167EC" w:rsidRPr="00EA12D0" w:rsidRDefault="003167EC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12. Astra Linux рабочая станция, 150 шт., лицензия: 216100055-alse-1.7-client-medium-x86_64-0-9783 (Договор № 328-А/2022 от 30.09.2022)</w:t>
            </w:r>
          </w:p>
          <w:p w14:paraId="7E0C617E" w14:textId="77777777" w:rsidR="003167EC" w:rsidRPr="00EA12D0" w:rsidRDefault="003167EC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13. Astra Linux рабочая станция, 60 шт., лицензия: 216100055-alse-1.7-client-medium-x86_64-0-12604 (Договор № 400-А/2022 от 09.09.2022)</w:t>
            </w:r>
          </w:p>
          <w:p w14:paraId="3C0526FE" w14:textId="77777777" w:rsidR="003167EC" w:rsidRPr="00EA12D0" w:rsidRDefault="003167EC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14. Astra Linux сервер 10 шт. лицензия: 216100055-alse-1.7-server-medium-x86_64-0-12604 (Договор № 400-А/2022 от 09.09.2022)</w:t>
            </w:r>
          </w:p>
          <w:p w14:paraId="2CB5C0CE" w14:textId="77777777" w:rsidR="003167EC" w:rsidRPr="00EA12D0" w:rsidRDefault="003167EC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15. МойОфис стандартный 2, 280шт., лицензия: ПР0000-10091 (Договор № 400-А/2022 от 09.09.2022)</w:t>
            </w:r>
          </w:p>
          <w:p w14:paraId="53B27334" w14:textId="77777777" w:rsidR="003167EC" w:rsidRPr="00EA12D0" w:rsidRDefault="003167EC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16.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Система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унифицированных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коммуникаций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CommuniGate Pro,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лицензия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(Договор № 400-А/2022 от 09.09.2022)</w:t>
            </w:r>
          </w:p>
          <w:p w14:paraId="7FFA7FF5" w14:textId="77777777" w:rsidR="003167EC" w:rsidRPr="00EA12D0" w:rsidRDefault="003167EC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17. Система управления базами данных Postgres Pro AC, лицензия: 87A85 3629E CCED6 7BA00 70CDD 282FB 4E8E5 23717(Договор № 400-А/2022 от 09.09.2022)</w:t>
            </w:r>
          </w:p>
          <w:p w14:paraId="480BD3B0" w14:textId="77777777" w:rsidR="003167EC" w:rsidRPr="00EA12D0" w:rsidRDefault="003167EC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18. МойОфис стандартный 2, 600шт., лицензия: ПР0000-24162 (Договор № 500-А/2023 от 16.09.2023)</w:t>
            </w:r>
          </w:p>
          <w:p w14:paraId="08C4E02E" w14:textId="77777777" w:rsidR="003167EC" w:rsidRPr="00EA12D0" w:rsidRDefault="003167EC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19. Программный комплекс ALD Pro, лицензия для клиента 800шт : 216100055-ald-2.0-client-0-19543 (Договор № 500-А/2023 от 16.09.2023)</w:t>
            </w:r>
          </w:p>
          <w:p w14:paraId="03D90501" w14:textId="77777777" w:rsidR="003167EC" w:rsidRPr="00EA12D0" w:rsidRDefault="003167EC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20. Программный комплекс ALD Pro, лицензия для сервера 2шт : 16100055-ald-2.0-server-0-19543 (Договор № 500-А/2023 от 16.09.2023)</w:t>
            </w:r>
          </w:p>
          <w:p w14:paraId="37A1A4FF" w14:textId="77777777" w:rsidR="003167EC" w:rsidRPr="00EA12D0" w:rsidRDefault="003167EC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21. Astra Linux рабочая станция, 10 шт., лицензия: 216100055-alse-1.7-client-medium-FSTEK-x86_64-0-19543 (Договор № 500-А/2023 от 16.09.2023)</w:t>
            </w:r>
          </w:p>
          <w:p w14:paraId="4F4395DD" w14:textId="77777777" w:rsidR="003167EC" w:rsidRPr="00EA12D0" w:rsidRDefault="003167EC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22. Astra Linux сервер, 16 шт., лицензия: 216100055-alse-1.7-server-max-FSTEK-x86_64-0-19543 (Договор № 500-А/2023 от 16.09.2023)</w:t>
            </w:r>
          </w:p>
          <w:p w14:paraId="6ED92735" w14:textId="77777777" w:rsidR="003167EC" w:rsidRPr="00EA12D0" w:rsidRDefault="003167EC" w:rsidP="00EA12D0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23. МойОфис Частное Облако 2, 900шт., лицензия: ПР0000-24161 (Договор № 500-А/2023 от 16.09.2023)</w:t>
            </w:r>
          </w:p>
          <w:p w14:paraId="1BC219FC" w14:textId="77777777" w:rsidR="003167EC" w:rsidRPr="00EA12D0" w:rsidRDefault="003167EC" w:rsidP="00EA12D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3167EC" w14:paraId="626D9F1C" w14:textId="77777777" w:rsidTr="008E5282">
        <w:trPr>
          <w:trHeight w:val="486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7C5F16" w14:textId="77777777" w:rsidR="003167EC" w:rsidRDefault="003167EC" w:rsidP="003167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58AEF9" w14:textId="77777777" w:rsidR="003167EC" w:rsidRPr="00EA12D0" w:rsidRDefault="003167EC" w:rsidP="00EA12D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D85E9" w14:textId="77777777" w:rsidR="003167EC" w:rsidRPr="00BA68B8" w:rsidRDefault="003167EC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Российская Федерация, Ростовская область, городской округ город. Ростов-на-Дону, город Ростов-на-Дону, пер. Нахичеванский, здание 38</w:t>
            </w:r>
          </w:p>
          <w:p w14:paraId="6347145C" w14:textId="77777777" w:rsidR="003167EC" w:rsidRPr="00BA68B8" w:rsidRDefault="003167EC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строение 1 (Учебная аптека).</w:t>
            </w:r>
          </w:p>
          <w:p w14:paraId="38E4E9A9" w14:textId="77777777" w:rsidR="003167EC" w:rsidRPr="00BA68B8" w:rsidRDefault="003167EC" w:rsidP="00EA12D0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</w:pPr>
          </w:p>
          <w:p w14:paraId="40E4C2E0" w14:textId="77777777" w:rsidR="003167EC" w:rsidRPr="00BA68B8" w:rsidRDefault="003167EC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Учебная аудитория для проведения занятий практического типа, групповых и</w:t>
            </w:r>
          </w:p>
          <w:p w14:paraId="78DA9E65" w14:textId="77777777" w:rsidR="003167EC" w:rsidRDefault="003167EC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индивидуальных консультаций, текущего контроля и промежуточной аттестации</w:t>
            </w:r>
          </w:p>
          <w:p w14:paraId="2314D3FC" w14:textId="77777777" w:rsidR="00F714FE" w:rsidRPr="00BA68B8" w:rsidRDefault="00F714FE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51E65" w14:textId="77777777" w:rsidR="003167EC" w:rsidRPr="00BA68B8" w:rsidRDefault="003167EC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Помещение укомплектовано специализированной учебной мебелью, </w:t>
            </w:r>
            <w:r w:rsidRPr="00BA68B8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к</w:t>
            </w:r>
            <w:r w:rsidRPr="00BA68B8">
              <w:rPr>
                <w:rFonts w:ascii="Times New Roman" w:eastAsia="Calibri" w:hAnsi="Times New Roman"/>
                <w:bCs/>
                <w:color w:val="000000" w:themeColor="text1"/>
                <w:kern w:val="24"/>
                <w:sz w:val="20"/>
                <w:szCs w:val="20"/>
              </w:rPr>
              <w:t xml:space="preserve">омпьютерной техникой с </w:t>
            </w:r>
            <w:r w:rsidRPr="00BA68B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возможностью </w:t>
            </w:r>
            <w:r w:rsidRPr="00BA68B8">
              <w:rPr>
                <w:rFonts w:ascii="Times New Roman" w:eastAsia="Calibri" w:hAnsi="Times New Roman"/>
                <w:bCs/>
                <w:color w:val="000000" w:themeColor="text1"/>
                <w:kern w:val="24"/>
                <w:sz w:val="20"/>
                <w:szCs w:val="20"/>
              </w:rPr>
              <w:t>подключения к сети «Интернет».</w:t>
            </w:r>
          </w:p>
        </w:tc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3BFD34" w14:textId="77777777" w:rsidR="003167EC" w:rsidRPr="00EA12D0" w:rsidRDefault="003167EC" w:rsidP="00EA12D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7D1C43" w14:paraId="4A584F39" w14:textId="77777777" w:rsidTr="00E26AFF">
        <w:trPr>
          <w:trHeight w:val="368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7DF29B" w14:textId="77777777" w:rsidR="007D1C43" w:rsidRDefault="007D1C43" w:rsidP="003167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D0DA55" w14:textId="77777777" w:rsidR="007D1C43" w:rsidRPr="00EA12D0" w:rsidRDefault="007D1C43" w:rsidP="00EA12D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54C74B" w14:textId="77777777" w:rsidR="007D1C43" w:rsidRPr="00BA68B8" w:rsidRDefault="007D1C43" w:rsidP="00EA12D0">
            <w:pPr>
              <w:pStyle w:val="a3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BA68B8">
              <w:rPr>
                <w:color w:val="000000" w:themeColor="text1"/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BA68B8">
              <w:rPr>
                <w:rFonts w:eastAsia="Calibri"/>
                <w:bCs/>
                <w:color w:val="000000" w:themeColor="text1"/>
                <w:kern w:val="24"/>
                <w:sz w:val="20"/>
                <w:szCs w:val="20"/>
              </w:rPr>
              <w:t xml:space="preserve">, пер. Нахичеванский, </w:t>
            </w:r>
            <w:r w:rsidRPr="00BA68B8">
              <w:rPr>
                <w:rFonts w:eastAsia="Calibri"/>
                <w:bCs/>
                <w:iCs/>
                <w:color w:val="000000" w:themeColor="text1"/>
                <w:kern w:val="24"/>
                <w:sz w:val="20"/>
                <w:szCs w:val="20"/>
              </w:rPr>
              <w:t>здание</w:t>
            </w:r>
            <w:r w:rsidRPr="00BA68B8">
              <w:rPr>
                <w:rFonts w:eastAsia="Calibri"/>
                <w:bCs/>
                <w:color w:val="000000" w:themeColor="text1"/>
                <w:kern w:val="24"/>
                <w:sz w:val="20"/>
                <w:szCs w:val="20"/>
              </w:rPr>
              <w:t xml:space="preserve"> 38 строение 11 (учебно-лабораторный корпус, 2 этаж, 4 этаж)</w:t>
            </w:r>
            <w:r w:rsidRPr="00BA68B8">
              <w:rPr>
                <w:color w:val="000000" w:themeColor="text1"/>
                <w:sz w:val="20"/>
                <w:szCs w:val="20"/>
              </w:rPr>
              <w:t xml:space="preserve"> пер.Нахичеванский, здание 38, строение 20 (6 этаж)</w:t>
            </w:r>
          </w:p>
          <w:p w14:paraId="2E6E6EF9" w14:textId="77777777" w:rsidR="007D1C43" w:rsidRPr="00BA68B8" w:rsidRDefault="007D1C43" w:rsidP="00EA12D0">
            <w:pPr>
              <w:pStyle w:val="a3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14:paraId="5DA4217E" w14:textId="77777777" w:rsidR="007D1C43" w:rsidRPr="00BA68B8" w:rsidRDefault="007D1C43" w:rsidP="00EA12D0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eastAsia="Calibri" w:hAnsi="Times New Roman"/>
                <w:bCs/>
                <w:color w:val="000000" w:themeColor="text1"/>
                <w:kern w:val="24"/>
                <w:sz w:val="20"/>
                <w:szCs w:val="20"/>
              </w:rPr>
              <w:t>Помещения для самостоятельной работы обучающихся – библиотека, аудитория кафедры физики, отдел автоматизации и мониторинга качества обучения.</w:t>
            </w:r>
          </w:p>
          <w:p w14:paraId="7CA5D335" w14:textId="77777777" w:rsidR="007D1C43" w:rsidRPr="00BA68B8" w:rsidRDefault="007D1C43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A4A2CD" w14:textId="77777777" w:rsidR="007D1C43" w:rsidRPr="00BA68B8" w:rsidRDefault="007D1C43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eastAsia="Calibri" w:hAnsi="Times New Roman"/>
                <w:bCs/>
                <w:color w:val="000000" w:themeColor="text1"/>
                <w:kern w:val="24"/>
                <w:sz w:val="20"/>
                <w:szCs w:val="20"/>
              </w:rPr>
              <w:t xml:space="preserve">Компьютерная техника с </w:t>
            </w:r>
            <w:r w:rsidRPr="00BA68B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возможностью </w:t>
            </w:r>
            <w:r w:rsidRPr="00BA68B8">
              <w:rPr>
                <w:rFonts w:ascii="Times New Roman" w:eastAsia="Calibri" w:hAnsi="Times New Roman"/>
                <w:bCs/>
                <w:color w:val="000000" w:themeColor="text1"/>
                <w:kern w:val="24"/>
                <w:sz w:val="20"/>
                <w:szCs w:val="20"/>
              </w:rPr>
              <w:t>подключения к сети «Интернет» и обеспечением доступа в ЭИОС РостГМУ.</w:t>
            </w:r>
          </w:p>
          <w:p w14:paraId="47064067" w14:textId="77777777" w:rsidR="007D1C43" w:rsidRPr="00BA68B8" w:rsidRDefault="007D1C43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E19685" w14:textId="77777777" w:rsidR="007D1C43" w:rsidRPr="00EA12D0" w:rsidRDefault="007D1C43" w:rsidP="00EA12D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3C4302" w14:paraId="42E2484F" w14:textId="77777777" w:rsidTr="008E5282">
        <w:trPr>
          <w:trHeight w:val="486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E40E8E" w14:textId="77777777" w:rsidR="003C4302" w:rsidRDefault="003C4302" w:rsidP="003C43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200F370D" w14:textId="77777777" w:rsidR="003C4302" w:rsidRDefault="003C4302" w:rsidP="003C43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BFC2EC" w14:textId="77777777" w:rsidR="003C4302" w:rsidRPr="00EA12D0" w:rsidRDefault="003C4302" w:rsidP="00EA12D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Право</w:t>
            </w:r>
            <w:r w:rsidR="00884FF2" w:rsidRPr="00EA12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вое обеспечение фармацевтической деятельности</w:t>
            </w:r>
          </w:p>
          <w:p w14:paraId="11A57901" w14:textId="77777777" w:rsidR="003C4302" w:rsidRPr="00EA12D0" w:rsidRDefault="003C4302" w:rsidP="00EA12D0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FE7B8" w14:textId="77777777" w:rsidR="00A67764" w:rsidRDefault="00A67764" w:rsidP="00EA12D0">
            <w:pPr>
              <w:spacing w:after="0" w:line="240" w:lineRule="auto"/>
              <w:rPr>
                <w:rFonts w:ascii="Times New Roman" w:eastAsia="Calibri" w:hAnsi="Times New Roman"/>
                <w:bCs/>
                <w:iCs/>
                <w:color w:val="000000" w:themeColor="text1"/>
                <w:kern w:val="24"/>
                <w:sz w:val="20"/>
                <w:szCs w:val="20"/>
              </w:rPr>
            </w:pPr>
            <w:r w:rsidRPr="00BA68B8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BA68B8">
              <w:rPr>
                <w:rFonts w:ascii="Times New Roman" w:eastAsia="Calibri" w:hAnsi="Times New Roman"/>
                <w:bCs/>
                <w:iCs/>
                <w:color w:val="000000" w:themeColor="text1"/>
                <w:kern w:val="24"/>
                <w:sz w:val="20"/>
                <w:szCs w:val="20"/>
              </w:rPr>
              <w:t>, пер. Нахичеванский, здание 38 строение 11  (Учебно-лабораторный корпус , № 1-4, 1 этаж).</w:t>
            </w:r>
          </w:p>
          <w:p w14:paraId="75FB7F60" w14:textId="77777777" w:rsidR="00F714FE" w:rsidRPr="00BA68B8" w:rsidRDefault="00F714FE" w:rsidP="00EA12D0">
            <w:pPr>
              <w:spacing w:after="0" w:line="240" w:lineRule="auto"/>
              <w:rPr>
                <w:rFonts w:ascii="Times New Roman" w:eastAsia="Calibri" w:hAnsi="Times New Roman"/>
                <w:bCs/>
                <w:iCs/>
                <w:color w:val="000000" w:themeColor="text1"/>
                <w:kern w:val="24"/>
                <w:sz w:val="20"/>
                <w:szCs w:val="20"/>
              </w:rPr>
            </w:pPr>
          </w:p>
          <w:p w14:paraId="4C527B4A" w14:textId="77777777" w:rsidR="003C4302" w:rsidRDefault="00A67764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kern w:val="24"/>
                <w:sz w:val="20"/>
                <w:szCs w:val="20"/>
              </w:rPr>
            </w:pPr>
            <w:r w:rsidRPr="00BA68B8">
              <w:rPr>
                <w:rFonts w:ascii="Times New Roman" w:eastAsia="Calibri" w:hAnsi="Times New Roman"/>
                <w:color w:val="000000" w:themeColor="text1"/>
                <w:kern w:val="24"/>
                <w:sz w:val="20"/>
                <w:szCs w:val="20"/>
              </w:rPr>
              <w:t>Учебные аудитории для проведения занятий лекционного типа.</w:t>
            </w:r>
          </w:p>
          <w:p w14:paraId="27094BD9" w14:textId="77777777" w:rsidR="00F714FE" w:rsidRPr="00BA68B8" w:rsidRDefault="00F714FE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F7AAE" w14:textId="77777777" w:rsidR="00A67764" w:rsidRPr="00BA68B8" w:rsidRDefault="003C4302" w:rsidP="00EA12D0">
            <w:pPr>
              <w:pStyle w:val="a3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BA68B8">
              <w:rPr>
                <w:color w:val="000000" w:themeColor="text1"/>
                <w:sz w:val="20"/>
                <w:szCs w:val="20"/>
              </w:rPr>
              <w:t xml:space="preserve"> </w:t>
            </w:r>
            <w:r w:rsidR="00A67764" w:rsidRPr="00BA68B8">
              <w:rPr>
                <w:rFonts w:eastAsia="Calibri"/>
                <w:color w:val="000000" w:themeColor="text1"/>
                <w:kern w:val="24"/>
                <w:sz w:val="20"/>
                <w:szCs w:val="20"/>
              </w:rPr>
              <w:t>Помещения укомплектованы специализированной учебной мебелью (150 посадочных мест).</w:t>
            </w:r>
          </w:p>
          <w:p w14:paraId="29023D8E" w14:textId="77777777" w:rsidR="003C4302" w:rsidRPr="00BA68B8" w:rsidRDefault="00A67764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eastAsia="Calibri" w:hAnsi="Times New Roman"/>
                <w:color w:val="000000" w:themeColor="text1"/>
                <w:kern w:val="24"/>
                <w:sz w:val="20"/>
                <w:szCs w:val="20"/>
              </w:rPr>
              <w:t>Технические средства обучения, служащие для представления учебной информации большой аудитории: мультимедийный презентацфионный комплекс.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0029FB" w14:textId="77777777" w:rsidR="003C4302" w:rsidRPr="00EA12D0" w:rsidRDefault="003C4302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1. Office Standard, лицензия № 66869707 (договор №70-А/2016.87278 от 24.05.2016).</w:t>
            </w:r>
          </w:p>
          <w:p w14:paraId="5F576144" w14:textId="77777777" w:rsidR="003C4302" w:rsidRPr="00EA12D0" w:rsidRDefault="003C4302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2. System Center Configuration Manager Client ML, System Center Standard,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лицензия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№ 66085892 (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договор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№307-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А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/2015.463532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от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07.12.2015);</w:t>
            </w:r>
          </w:p>
          <w:p w14:paraId="363B5ACD" w14:textId="77777777" w:rsidR="003C4302" w:rsidRPr="00EA12D0" w:rsidRDefault="003C4302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3. Windows, лицензия № 66869717 (договор №70-А/2016.87278 от 24.05.2016) .</w:t>
            </w:r>
          </w:p>
          <w:p w14:paraId="1E172FEF" w14:textId="77777777" w:rsidR="003C4302" w:rsidRPr="00EA12D0" w:rsidRDefault="003C4302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4. Office Standard, лицензия № 65121548 (договор №96-А/2015.148452 от 08.05.2016);</w:t>
            </w:r>
          </w:p>
          <w:p w14:paraId="7A96A5E8" w14:textId="77777777" w:rsidR="003C4302" w:rsidRPr="00EA12D0" w:rsidRDefault="003C4302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5. Windows Server - Device CAL,  Windows Server – Standard,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лицензия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№ 65553756 (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договор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№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РГМУ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1292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от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24.08.2015);</w:t>
            </w:r>
          </w:p>
          <w:p w14:paraId="0067BD6E" w14:textId="77777777" w:rsidR="003C4302" w:rsidRPr="00EA12D0" w:rsidRDefault="003C4302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6. Windows, лицензия № 65553761 (договор №РГМУ1292 от 24.08.2015);</w:t>
            </w:r>
          </w:p>
          <w:p w14:paraId="26DADA16" w14:textId="77777777" w:rsidR="003C4302" w:rsidRPr="00EA12D0" w:rsidRDefault="003C4302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7. Windows Server Datacenter - 2 Proc,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лицензия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№ 65952221 (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договор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№13466/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РНД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>1743/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РГМУ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1679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от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28.10.2015);</w:t>
            </w:r>
          </w:p>
          <w:p w14:paraId="34ED4F84" w14:textId="77777777" w:rsidR="003C4302" w:rsidRPr="00EA12D0" w:rsidRDefault="003C4302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>8. Kaspersky Total Security 500-999 Node 1 year Educational Renewal License (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Договор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№ 273-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А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/2023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от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25.07.2024).</w:t>
            </w:r>
          </w:p>
          <w:p w14:paraId="0F1054CC" w14:textId="77777777" w:rsidR="003C4302" w:rsidRPr="00EA12D0" w:rsidRDefault="003C4302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14:paraId="0091C16C" w14:textId="77777777" w:rsidR="003C4302" w:rsidRPr="00EA12D0" w:rsidRDefault="003C4302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10. МойОфис стандартный 2, 10шт., лицензия ПР0000-5245 (Договор № 491-А/2021 от 08.11.2021)</w:t>
            </w:r>
          </w:p>
          <w:p w14:paraId="72B5FF42" w14:textId="77777777" w:rsidR="003C4302" w:rsidRPr="00EA12D0" w:rsidRDefault="003C4302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lastRenderedPageBreak/>
              <w:t>11. Astra Linux рабочая станция, 10шт., лицензии: 216100055-smo-1.6-client-5974, m216100055-alse-1.7-client-max-x86_64-0-5279 (Договор № 491-А/2021 от 08.11.2021)</w:t>
            </w:r>
          </w:p>
          <w:p w14:paraId="4B0E7B91" w14:textId="77777777" w:rsidR="003C4302" w:rsidRPr="00EA12D0" w:rsidRDefault="003C4302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12. Astra Linux рабочая станция, 150 шт., лицензия: 216100055-alse-1.7-client-medium-x86_64-0-9783 (Договор № 328-А/2022 от 30.09.2022)</w:t>
            </w:r>
          </w:p>
          <w:p w14:paraId="05A740F9" w14:textId="77777777" w:rsidR="003C4302" w:rsidRPr="00EA12D0" w:rsidRDefault="003C4302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13. Astra Linux рабочая станция, 60 шт., лицензия: 216100055-alse-1.7-client-medium-x86_64-0-12604 (Договор № 400-А/2022 от 09.09.2022)</w:t>
            </w:r>
          </w:p>
          <w:p w14:paraId="7C743505" w14:textId="77777777" w:rsidR="003C4302" w:rsidRPr="00EA12D0" w:rsidRDefault="003C4302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14. Astra Linux сервер 10 шт. лицензия: 216100055-alse-1.7-server-medium-x86_64-0-12604 (Договор № 400-А/2022 от 09.09.2022)</w:t>
            </w:r>
          </w:p>
          <w:p w14:paraId="1122F33C" w14:textId="77777777" w:rsidR="003C4302" w:rsidRPr="00EA12D0" w:rsidRDefault="003C4302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15. МойОфис стандартный 2, 280шт., лицензия: ПР0000-10091 (Договор № 400-А/2022 от 09.09.2022)</w:t>
            </w:r>
          </w:p>
          <w:p w14:paraId="04DA065D" w14:textId="77777777" w:rsidR="003C4302" w:rsidRPr="00EA12D0" w:rsidRDefault="003C4302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16.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Система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унифицированных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коммуникаций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CommuniGate Pro,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лицензия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(Договор № 400-А/2022 от 09.09.2022)</w:t>
            </w:r>
          </w:p>
          <w:p w14:paraId="3B32CECA" w14:textId="77777777" w:rsidR="003C4302" w:rsidRPr="00EA12D0" w:rsidRDefault="003C4302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17. Система управления базами данных Postgres Pro AC, лицензия: 87A85 3629E CCED6 7BA00 70CDD 282FB 4E8E5 23717(Договор № 400-А/2022 от 09.09.2022)</w:t>
            </w:r>
          </w:p>
          <w:p w14:paraId="2733ED48" w14:textId="77777777" w:rsidR="003C4302" w:rsidRPr="00EA12D0" w:rsidRDefault="003C4302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18. МойОфис стандартный 2, 600шт., лицензия: ПР0000-24162 (Договор № 500-А/2023 от 16.09.2023)</w:t>
            </w:r>
          </w:p>
          <w:p w14:paraId="0E22AB17" w14:textId="77777777" w:rsidR="003C4302" w:rsidRPr="00EA12D0" w:rsidRDefault="003C4302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19. Программный комплекс ALD Pro, лицензия для клиента 800шт : 216100055-ald-2.0-client-0-19543 (Договор № 500-А/2023 от 16.09.2023)</w:t>
            </w:r>
          </w:p>
          <w:p w14:paraId="630A5337" w14:textId="77777777" w:rsidR="003C4302" w:rsidRPr="00EA12D0" w:rsidRDefault="003C4302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20. Программный комплекс ALD Pro, лицензия для сервера 2шт : 16100055-ald-2.0-server-0-19543 (Договор № 500-А/2023 от 16.09.2023)</w:t>
            </w:r>
          </w:p>
          <w:p w14:paraId="1E275839" w14:textId="77777777" w:rsidR="003C4302" w:rsidRPr="00EA12D0" w:rsidRDefault="003C4302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21. Astra Linux рабочая станция, 10 шт., лицензия: 216100055-alse-1.7-client-medium-FSTEK-x86_64-0-19543 (Договор № 500-А/2023 от 16.09.2023)</w:t>
            </w:r>
          </w:p>
          <w:p w14:paraId="6670441E" w14:textId="77777777" w:rsidR="003C4302" w:rsidRPr="00EA12D0" w:rsidRDefault="003C4302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22. Astra Linux сервер, 16 шт., лицензия: 216100055-alse-1.7-server-max-FSTEK-x86_64-0-19543 (Договор № 500-А/2023 от 16.09.2023)</w:t>
            </w:r>
          </w:p>
          <w:p w14:paraId="7BF222B0" w14:textId="77777777" w:rsidR="003C4302" w:rsidRPr="00EA12D0" w:rsidRDefault="003C4302" w:rsidP="00EA12D0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23. МойОфис Частное Облако 2, 900шт., лицензия: ПР0000-24161 (Договор № 500-А/2023 от 16.09.2023)</w:t>
            </w:r>
          </w:p>
          <w:p w14:paraId="1329BA71" w14:textId="77777777" w:rsidR="003C4302" w:rsidRPr="00EA12D0" w:rsidRDefault="003C4302" w:rsidP="00EA12D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3C4302" w14:paraId="5EC7B29A" w14:textId="77777777" w:rsidTr="008E5282">
        <w:trPr>
          <w:trHeight w:val="486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FCCE92" w14:textId="77777777" w:rsidR="003C4302" w:rsidRDefault="003C4302" w:rsidP="003C43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8DA901" w14:textId="77777777" w:rsidR="003C4302" w:rsidRPr="00EA12D0" w:rsidRDefault="003C4302" w:rsidP="00EA12D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96FD7" w14:textId="77777777" w:rsidR="00A67764" w:rsidRDefault="003C4302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A67764" w:rsidRPr="00BA68B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Российская Федерация, Ростовская область, городской округ город Ростов-на-Дону, город Ростов-на-Дону, переулок Нахичеванский, здание 29 строение 5.  Подготовительный факультет (Литер: А, 7 этаж, ауд. 706, 707). </w:t>
            </w:r>
          </w:p>
          <w:p w14:paraId="135091A3" w14:textId="77777777" w:rsidR="00F714FE" w:rsidRPr="00BA68B8" w:rsidRDefault="00F714FE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14EFE632" w14:textId="77777777" w:rsidR="003C4302" w:rsidRDefault="00A67764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Учебная аудитория для проведения занятий семинарского и практического </w:t>
            </w:r>
            <w:r w:rsidRPr="00BA68B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типа, групповых и индивидуальных консультаций, текущего контроля и промежуточной аттестации.</w:t>
            </w:r>
          </w:p>
          <w:p w14:paraId="10647B34" w14:textId="77777777" w:rsidR="00F714FE" w:rsidRPr="00BA68B8" w:rsidRDefault="00F714FE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7232C" w14:textId="77777777" w:rsidR="00A67764" w:rsidRPr="00BA68B8" w:rsidRDefault="00A67764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eastAsia="Calibri" w:hAnsi="Times New Roman"/>
                <w:bCs/>
                <w:color w:val="000000" w:themeColor="text1"/>
                <w:kern w:val="24"/>
                <w:sz w:val="20"/>
                <w:szCs w:val="20"/>
              </w:rPr>
              <w:lastRenderedPageBreak/>
              <w:t>Помещения укомплектованы специализированной учебной мебелью с</w:t>
            </w:r>
            <w:r w:rsidRPr="00BA68B8">
              <w:rPr>
                <w:rFonts w:ascii="Times New Roman" w:eastAsia="Calibri" w:hAnsi="Times New Roman"/>
                <w:color w:val="000000" w:themeColor="text1"/>
                <w:kern w:val="24"/>
                <w:sz w:val="20"/>
                <w:szCs w:val="20"/>
              </w:rPr>
              <w:t xml:space="preserve">толы, стулья. </w:t>
            </w:r>
          </w:p>
          <w:p w14:paraId="4D6D5268" w14:textId="77777777" w:rsidR="003C4302" w:rsidRPr="00BA68B8" w:rsidRDefault="003C4302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FF50B2" w14:textId="77777777" w:rsidR="003C4302" w:rsidRPr="00EA12D0" w:rsidRDefault="003C4302" w:rsidP="00EA12D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7D1C43" w14:paraId="0852FE73" w14:textId="77777777" w:rsidTr="00E26AFF">
        <w:trPr>
          <w:trHeight w:val="345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1B9430" w14:textId="77777777" w:rsidR="007D1C43" w:rsidRDefault="007D1C43" w:rsidP="00A677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10D1E5" w14:textId="77777777" w:rsidR="007D1C43" w:rsidRPr="00EA12D0" w:rsidRDefault="007D1C43" w:rsidP="00EA12D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5143F0" w14:textId="77777777" w:rsidR="007D1C43" w:rsidRPr="00BA68B8" w:rsidRDefault="007D1C43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BA68B8">
              <w:rPr>
                <w:rFonts w:ascii="Times New Roman" w:eastAsia="Calibri" w:hAnsi="Times New Roman"/>
                <w:bCs/>
                <w:color w:val="000000" w:themeColor="text1"/>
                <w:kern w:val="24"/>
                <w:sz w:val="20"/>
                <w:szCs w:val="20"/>
              </w:rPr>
              <w:t>, пер. Нахичеванский, здание 38 строение 11 (учебно-лабораторный корпус, 2 этаж, 4 этаж)</w:t>
            </w:r>
            <w:r w:rsidRPr="00BA68B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пер.Нахичеванский, здание 38 строение 20 (6 этаж)</w:t>
            </w:r>
          </w:p>
          <w:p w14:paraId="33A830DE" w14:textId="77777777" w:rsidR="007D1C43" w:rsidRPr="00BA68B8" w:rsidRDefault="007D1C43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566796F4" w14:textId="77777777" w:rsidR="007D1C43" w:rsidRPr="00BA68B8" w:rsidRDefault="007D1C43" w:rsidP="00EA12D0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eastAsia="Calibri" w:hAnsi="Times New Roman"/>
                <w:bCs/>
                <w:color w:val="000000" w:themeColor="text1"/>
                <w:kern w:val="24"/>
                <w:sz w:val="20"/>
                <w:szCs w:val="20"/>
              </w:rPr>
              <w:t>Помещения для самостоятельной работы обучающихся – библиотека, аудитория кафедры физики, отдел автоматизации и мониторинга качества обучения.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16F477" w14:textId="77777777" w:rsidR="007D1C43" w:rsidRPr="00BA68B8" w:rsidRDefault="007D1C43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eastAsia="Calibri" w:hAnsi="Times New Roman"/>
                <w:bCs/>
                <w:color w:val="000000" w:themeColor="text1"/>
                <w:kern w:val="24"/>
                <w:sz w:val="20"/>
                <w:szCs w:val="20"/>
              </w:rPr>
              <w:t xml:space="preserve">Компьютерная техника с </w:t>
            </w:r>
            <w:r w:rsidRPr="00BA68B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возможностью </w:t>
            </w:r>
            <w:r w:rsidRPr="00BA68B8">
              <w:rPr>
                <w:rFonts w:ascii="Times New Roman" w:eastAsia="Calibri" w:hAnsi="Times New Roman"/>
                <w:bCs/>
                <w:color w:val="000000" w:themeColor="text1"/>
                <w:kern w:val="24"/>
                <w:sz w:val="20"/>
                <w:szCs w:val="20"/>
              </w:rPr>
              <w:t>подключения к сети «Интернет» и обеспечением доступа в ЭИОС РостГМУ.</w:t>
            </w:r>
          </w:p>
          <w:p w14:paraId="0EAD73AB" w14:textId="77777777" w:rsidR="007D1C43" w:rsidRPr="00BA68B8" w:rsidRDefault="007D1C43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3B12F5" w14:textId="77777777" w:rsidR="007D1C43" w:rsidRPr="00EA12D0" w:rsidRDefault="007D1C43" w:rsidP="00EA12D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8A1007" w14:paraId="0E8958C2" w14:textId="77777777" w:rsidTr="008E5282">
        <w:trPr>
          <w:trHeight w:val="486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2F83327" w14:textId="77777777" w:rsidR="008A1007" w:rsidRPr="00DC10F7" w:rsidRDefault="008A1007" w:rsidP="008A10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6CF53E8" w14:textId="77777777" w:rsidR="008A1007" w:rsidRPr="00DC10F7" w:rsidRDefault="008A1007" w:rsidP="008A1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10F7">
              <w:rPr>
                <w:rFonts w:ascii="Times New Roman" w:hAnsi="Times New Roman"/>
                <w:sz w:val="20"/>
                <w:szCs w:val="20"/>
              </w:rPr>
              <w:t>59.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AD2C51F" w14:textId="77777777" w:rsidR="008A1007" w:rsidRPr="00EA12D0" w:rsidRDefault="008A1007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12E107F0" w14:textId="77777777" w:rsidR="008A1007" w:rsidRPr="00EA12D0" w:rsidRDefault="008A1007" w:rsidP="00EA12D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Финансовый менеджмент фармацевтических организаций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A3536" w14:textId="77777777" w:rsidR="008A1007" w:rsidRPr="00BA68B8" w:rsidRDefault="008A1007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Российская Федерация, Ростовская область, городской округ город. Ростов-на-Дону, город Ростов-на-Дону, пер. Нахичеванский, здание 29</w:t>
            </w:r>
          </w:p>
          <w:p w14:paraId="62D84D34" w14:textId="77777777" w:rsidR="008A1007" w:rsidRPr="00BA68B8" w:rsidRDefault="008A1007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строение 5 (Учебно-лабораторный корпус, 9 этаж).</w:t>
            </w:r>
          </w:p>
          <w:p w14:paraId="1F16B602" w14:textId="77777777" w:rsidR="008A1007" w:rsidRPr="00BA68B8" w:rsidRDefault="008A1007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455136B4" w14:textId="77777777" w:rsidR="008A1007" w:rsidRPr="00BA68B8" w:rsidRDefault="008A1007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Учебные аудитории для проведения лекционных занятий, групповых и</w:t>
            </w:r>
          </w:p>
          <w:p w14:paraId="525EC6AF" w14:textId="77777777" w:rsidR="008A1007" w:rsidRDefault="008A1007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индивидуальных консультаций, текущего контроля и промежуточной аттестации</w:t>
            </w:r>
          </w:p>
          <w:p w14:paraId="57AC7846" w14:textId="77777777" w:rsidR="00F714FE" w:rsidRPr="00BA68B8" w:rsidRDefault="00F714FE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EE9F4" w14:textId="77777777" w:rsidR="008A1007" w:rsidRPr="00BA68B8" w:rsidRDefault="008A1007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Помещение укомплектовано специализированной учебной мебелью. </w:t>
            </w:r>
          </w:p>
          <w:p w14:paraId="1BB1E4EC" w14:textId="77777777" w:rsidR="008A1007" w:rsidRPr="00BA68B8" w:rsidRDefault="008A1007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A68B8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Технические средства обучения, служащие для представления учебной информации большой аудитории: мультимедийный презентационный комплекс.</w:t>
            </w:r>
          </w:p>
          <w:p w14:paraId="12A7FCD1" w14:textId="77777777" w:rsidR="008A1007" w:rsidRPr="00BA68B8" w:rsidRDefault="008A1007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9A918D" w14:textId="77777777" w:rsidR="008A1007" w:rsidRPr="00EA12D0" w:rsidRDefault="008A1007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1. Office Standard, лицензия № 66869707 (договор №70-А/2016.87278 от 24.05.2016).</w:t>
            </w:r>
          </w:p>
          <w:p w14:paraId="31CEADD5" w14:textId="77777777" w:rsidR="008A1007" w:rsidRPr="00EA12D0" w:rsidRDefault="008A1007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2. System Center Configuration Manager Client ML, System Center Standard,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лицензия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№ 66085892 (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договор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№307-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А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/2015.463532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от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07.12.2015);</w:t>
            </w:r>
          </w:p>
          <w:p w14:paraId="60EF9586" w14:textId="77777777" w:rsidR="008A1007" w:rsidRPr="00EA12D0" w:rsidRDefault="008A1007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3. Windows, лицензия № 66869717 (договор №70-А/2016.87278 от 24.05.2016) .</w:t>
            </w:r>
          </w:p>
          <w:p w14:paraId="62482B04" w14:textId="77777777" w:rsidR="008A1007" w:rsidRPr="00EA12D0" w:rsidRDefault="008A1007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4. Office Standard, лицензия № 65121548 (договор №96-А/2015.148452 от 08.05.2016);</w:t>
            </w:r>
          </w:p>
          <w:p w14:paraId="05A72388" w14:textId="77777777" w:rsidR="008A1007" w:rsidRPr="00EA12D0" w:rsidRDefault="008A1007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5. Windows Server - Device CAL,  Windows Server – Standard,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лицензия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№ 65553756 (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договор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№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РГМУ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1292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от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24.08.2015);</w:t>
            </w:r>
          </w:p>
          <w:p w14:paraId="780ABB2B" w14:textId="77777777" w:rsidR="008A1007" w:rsidRPr="00EA12D0" w:rsidRDefault="008A1007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6. Windows, лицензия № 65553761 (договор №РГМУ1292 от 24.08.2015);</w:t>
            </w:r>
          </w:p>
          <w:p w14:paraId="4EBB6B9D" w14:textId="77777777" w:rsidR="008A1007" w:rsidRPr="00EA12D0" w:rsidRDefault="008A1007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7. Windows Server Datacenter - 2 Proc,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лицензия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№ 65952221 (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договор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№13466/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РНД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>1743/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РГМУ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1679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от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28.10.2015);</w:t>
            </w:r>
          </w:p>
          <w:p w14:paraId="071C3DC8" w14:textId="77777777" w:rsidR="008A1007" w:rsidRPr="00EA12D0" w:rsidRDefault="008A1007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>8. Kaspersky Total Security 500-999 Node 1 year Educational Renewal License (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Договор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№ 273-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А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/2023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от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25.07.2024).</w:t>
            </w:r>
          </w:p>
          <w:p w14:paraId="617AC9AB" w14:textId="77777777" w:rsidR="008A1007" w:rsidRPr="00EA12D0" w:rsidRDefault="008A1007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14:paraId="3E977ED0" w14:textId="77777777" w:rsidR="008A1007" w:rsidRPr="00EA12D0" w:rsidRDefault="008A1007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10. МойОфис стандартный 2, 10шт., лицензия ПР0000-5245 (Договор № 491-А/2021 от 08.11.2021)</w:t>
            </w:r>
          </w:p>
          <w:p w14:paraId="54E8B54C" w14:textId="77777777" w:rsidR="008A1007" w:rsidRPr="00EA12D0" w:rsidRDefault="008A1007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11. Astra Linux рабочая станция, 10шт., лицензии: 216100055-smo-1.6-client-5974, m216100055-alse-1.7-client-max-x86_64-0-5279 (Договор № 491-А/2021 от 08.11.2021)</w:t>
            </w:r>
          </w:p>
          <w:p w14:paraId="7E80063D" w14:textId="77777777" w:rsidR="008A1007" w:rsidRPr="00EA12D0" w:rsidRDefault="008A1007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12. Astra Linux рабочая станция, 150 шт., лицензия: 216100055-alse-1.7-client-medium-x86_64-0-9783 (Договор № 328-А/2022 от 30.09.2022)</w:t>
            </w:r>
          </w:p>
          <w:p w14:paraId="107C4601" w14:textId="77777777" w:rsidR="008A1007" w:rsidRPr="00EA12D0" w:rsidRDefault="008A1007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lastRenderedPageBreak/>
              <w:t>13. Astra Linux рабочая станция, 60 шт., лицензия: 216100055-alse-1.7-client-medium-x86_64-0-12604 (Договор № 400-А/2022 от 09.09.2022)</w:t>
            </w:r>
          </w:p>
          <w:p w14:paraId="0A9640F3" w14:textId="77777777" w:rsidR="008A1007" w:rsidRPr="00EA12D0" w:rsidRDefault="008A1007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14. Astra Linux сервер 10 шт. лицензия: 216100055-alse-1.7-server-medium-x86_64-0-12604 (Договор № 400-А/2022 от 09.09.2022)</w:t>
            </w:r>
          </w:p>
          <w:p w14:paraId="414660AD" w14:textId="77777777" w:rsidR="008A1007" w:rsidRPr="00EA12D0" w:rsidRDefault="008A1007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15. МойОфис стандартный 2, 280шт., лицензия: ПР0000-10091 (Договор № 400-А/2022 от 09.09.2022)</w:t>
            </w:r>
          </w:p>
          <w:p w14:paraId="43F7A1BE" w14:textId="77777777" w:rsidR="008A1007" w:rsidRPr="00EA12D0" w:rsidRDefault="008A1007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16.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Система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унифицированных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коммуникаций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CommuniGate Pro,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лицензия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(Договор № 400-А/2022 от 09.09.2022)</w:t>
            </w:r>
          </w:p>
          <w:p w14:paraId="0E04C826" w14:textId="77777777" w:rsidR="008A1007" w:rsidRPr="00EA12D0" w:rsidRDefault="008A1007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17. Система управления базами данных Postgres Pro AC, лицензия: 87A85 3629E CCED6 7BA00 70CDD 282FB 4E8E5 23717(Договор № 400-А/2022 от 09.09.2022)</w:t>
            </w:r>
          </w:p>
          <w:p w14:paraId="687F1047" w14:textId="77777777" w:rsidR="008A1007" w:rsidRPr="00EA12D0" w:rsidRDefault="008A1007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18. МойОфис стандартный 2, 600шт., лицензия: ПР0000-24162 (Договор № 500-А/2023 от 16.09.2023)</w:t>
            </w:r>
          </w:p>
          <w:p w14:paraId="6DA04FA7" w14:textId="77777777" w:rsidR="008A1007" w:rsidRPr="00EA12D0" w:rsidRDefault="008A1007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19. Программный комплекс ALD Pro, лицензия для клиента 800шт : 216100055-ald-2.0-client-0-19543 (Договор № 500-А/2023 от 16.09.2023)</w:t>
            </w:r>
          </w:p>
          <w:p w14:paraId="3A1CAE08" w14:textId="77777777" w:rsidR="008A1007" w:rsidRPr="00EA12D0" w:rsidRDefault="008A1007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20. Программный комплекс ALD Pro, лицензия для сервера 2шт : 16100055-ald-2.0-server-0-19543 (Договор № 500-А/2023 от 16.09.2023)</w:t>
            </w:r>
          </w:p>
          <w:p w14:paraId="794D4630" w14:textId="77777777" w:rsidR="008A1007" w:rsidRPr="00EA12D0" w:rsidRDefault="008A1007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21. Astra Linux рабочая станция, 10 шт., лицензия: 216100055-alse-1.7-client-medium-FSTEK-x86_64-0-19543 (Договор № 500-А/2023 от 16.09.2023)</w:t>
            </w:r>
          </w:p>
          <w:p w14:paraId="248AA51D" w14:textId="77777777" w:rsidR="008A1007" w:rsidRPr="00EA12D0" w:rsidRDefault="008A1007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22. Astra Linux сервер, 16 шт., лицензия: 216100055-alse-1.7-server-max-FSTEK-x86_64-0-19543 (Договор № 500-А/2023 от 16.09.2023)</w:t>
            </w:r>
          </w:p>
          <w:p w14:paraId="75ECFECE" w14:textId="77777777" w:rsidR="008A1007" w:rsidRPr="00EA12D0" w:rsidRDefault="008A1007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23. МойОфис Частное Облако 2, 900шт., лицензия: ПР0000-24161 (Договор № 500-А/2023 от 16.09.2023)</w:t>
            </w:r>
          </w:p>
          <w:p w14:paraId="1FF82AA9" w14:textId="77777777" w:rsidR="008A1007" w:rsidRPr="00EA12D0" w:rsidRDefault="008A1007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8A1007" w14:paraId="470B90C1" w14:textId="77777777" w:rsidTr="008E5282">
        <w:trPr>
          <w:trHeight w:val="486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1EC944" w14:textId="77777777" w:rsidR="008A1007" w:rsidRPr="00DC10F7" w:rsidRDefault="008A1007" w:rsidP="008A10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1C17C9" w14:textId="77777777" w:rsidR="008A1007" w:rsidRPr="00EA12D0" w:rsidRDefault="008A1007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94AF2" w14:textId="77777777" w:rsidR="008A1007" w:rsidRPr="00BA68B8" w:rsidRDefault="008A1007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Российская Федерация, Ростовская область, городской округ город. Ростов-на-Дону, город Ростов-на-Дону, пер. Нахичеванский, здание 38</w:t>
            </w:r>
          </w:p>
          <w:p w14:paraId="2B4CDFFC" w14:textId="77777777" w:rsidR="008A1007" w:rsidRPr="00BA68B8" w:rsidRDefault="008A1007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строение 1 (Учебная аптека).</w:t>
            </w:r>
          </w:p>
          <w:p w14:paraId="3F39979F" w14:textId="77777777" w:rsidR="008A1007" w:rsidRPr="00BA68B8" w:rsidRDefault="008A1007" w:rsidP="00EA12D0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</w:pPr>
          </w:p>
          <w:p w14:paraId="1F7A76C5" w14:textId="77777777" w:rsidR="008A1007" w:rsidRPr="00BA68B8" w:rsidRDefault="008A1007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Учебная аудитория для проведения занятий практического типа, групповых и</w:t>
            </w:r>
          </w:p>
          <w:p w14:paraId="18F8FC19" w14:textId="77777777" w:rsidR="008A1007" w:rsidRDefault="008A1007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индивидуальных консультаций, текущего контроля и промежуточной аттестации</w:t>
            </w:r>
          </w:p>
          <w:p w14:paraId="382B2C66" w14:textId="77777777" w:rsidR="00F714FE" w:rsidRPr="00BA68B8" w:rsidRDefault="00F714FE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30DCF" w14:textId="77777777" w:rsidR="008A1007" w:rsidRPr="00BA68B8" w:rsidRDefault="008A1007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Помещение укомплектовано специализированной учебной мебелью, </w:t>
            </w:r>
            <w:r w:rsidRPr="00BA68B8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к</w:t>
            </w:r>
            <w:r w:rsidRPr="00BA68B8">
              <w:rPr>
                <w:rFonts w:ascii="Times New Roman" w:eastAsia="Calibri" w:hAnsi="Times New Roman"/>
                <w:bCs/>
                <w:color w:val="000000" w:themeColor="text1"/>
                <w:kern w:val="24"/>
                <w:sz w:val="20"/>
                <w:szCs w:val="20"/>
              </w:rPr>
              <w:t xml:space="preserve">омпьютерной техникой с </w:t>
            </w:r>
            <w:r w:rsidRPr="00BA68B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возможностью </w:t>
            </w:r>
            <w:r w:rsidRPr="00BA68B8">
              <w:rPr>
                <w:rFonts w:ascii="Times New Roman" w:eastAsia="Calibri" w:hAnsi="Times New Roman"/>
                <w:bCs/>
                <w:color w:val="000000" w:themeColor="text1"/>
                <w:kern w:val="24"/>
                <w:sz w:val="20"/>
                <w:szCs w:val="20"/>
              </w:rPr>
              <w:t>подключения к сети «Интернет».</w:t>
            </w:r>
          </w:p>
        </w:tc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45A659" w14:textId="77777777" w:rsidR="008A1007" w:rsidRPr="00EA12D0" w:rsidRDefault="008A1007" w:rsidP="00EA12D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7D1C43" w14:paraId="635F0D68" w14:textId="77777777" w:rsidTr="00E26AFF">
        <w:trPr>
          <w:trHeight w:val="368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BD0FA9" w14:textId="77777777" w:rsidR="007D1C43" w:rsidRDefault="007D1C43" w:rsidP="008A1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0E8E2C" w14:textId="77777777" w:rsidR="007D1C43" w:rsidRPr="00EA12D0" w:rsidRDefault="007D1C43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712EA2" w14:textId="77777777" w:rsidR="007D1C43" w:rsidRPr="00BA68B8" w:rsidRDefault="007D1C43" w:rsidP="00EA12D0">
            <w:pPr>
              <w:pStyle w:val="a3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BA68B8">
              <w:rPr>
                <w:color w:val="000000" w:themeColor="text1"/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BA68B8">
              <w:rPr>
                <w:rFonts w:eastAsia="Calibri"/>
                <w:bCs/>
                <w:color w:val="000000" w:themeColor="text1"/>
                <w:kern w:val="24"/>
                <w:sz w:val="20"/>
                <w:szCs w:val="20"/>
              </w:rPr>
              <w:t xml:space="preserve">, пер. Нахичеванский, </w:t>
            </w:r>
            <w:r w:rsidRPr="00BA68B8">
              <w:rPr>
                <w:rFonts w:eastAsia="Calibri"/>
                <w:bCs/>
                <w:iCs/>
                <w:color w:val="000000" w:themeColor="text1"/>
                <w:kern w:val="24"/>
                <w:sz w:val="20"/>
                <w:szCs w:val="20"/>
              </w:rPr>
              <w:t>здание</w:t>
            </w:r>
            <w:r w:rsidRPr="00BA68B8">
              <w:rPr>
                <w:rFonts w:eastAsia="Calibri"/>
                <w:bCs/>
                <w:color w:val="000000" w:themeColor="text1"/>
                <w:kern w:val="24"/>
                <w:sz w:val="20"/>
                <w:szCs w:val="20"/>
              </w:rPr>
              <w:t xml:space="preserve"> 38 строение 11 (учебно-лабораторный корпус, 2 этаж, 4 этаж)</w:t>
            </w:r>
            <w:r w:rsidRPr="00BA68B8">
              <w:rPr>
                <w:color w:val="000000" w:themeColor="text1"/>
                <w:sz w:val="20"/>
                <w:szCs w:val="20"/>
              </w:rPr>
              <w:t xml:space="preserve"> пер.Нахичеванский, здание 38, строение 20 (6 этаж)</w:t>
            </w:r>
          </w:p>
          <w:p w14:paraId="2B16F869" w14:textId="77777777" w:rsidR="007D1C43" w:rsidRPr="00BA68B8" w:rsidRDefault="007D1C43" w:rsidP="00EA12D0">
            <w:pPr>
              <w:pStyle w:val="a3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14:paraId="2B449BC7" w14:textId="77777777" w:rsidR="007D1C43" w:rsidRPr="00BA68B8" w:rsidRDefault="007D1C43" w:rsidP="00EA12D0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eastAsia="Calibri" w:hAnsi="Times New Roman"/>
                <w:bCs/>
                <w:color w:val="000000" w:themeColor="text1"/>
                <w:kern w:val="24"/>
                <w:sz w:val="20"/>
                <w:szCs w:val="20"/>
              </w:rPr>
              <w:t>Помещения для самостоятельной работы обучающихся – библиотека, аудитория кафедры физики, отдел автоматизации и мониторинга качества обучения.</w:t>
            </w:r>
          </w:p>
          <w:p w14:paraId="0218EDA6" w14:textId="77777777" w:rsidR="007D1C43" w:rsidRPr="00BA68B8" w:rsidRDefault="007D1C43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61B04E" w14:textId="77777777" w:rsidR="007D1C43" w:rsidRPr="00BA68B8" w:rsidRDefault="007D1C43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eastAsia="Calibri" w:hAnsi="Times New Roman"/>
                <w:bCs/>
                <w:color w:val="000000" w:themeColor="text1"/>
                <w:kern w:val="24"/>
                <w:sz w:val="20"/>
                <w:szCs w:val="20"/>
              </w:rPr>
              <w:t xml:space="preserve">Компьютерная техника с </w:t>
            </w:r>
            <w:r w:rsidRPr="00BA68B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возможностью </w:t>
            </w:r>
            <w:r w:rsidRPr="00BA68B8">
              <w:rPr>
                <w:rFonts w:ascii="Times New Roman" w:eastAsia="Calibri" w:hAnsi="Times New Roman"/>
                <w:bCs/>
                <w:color w:val="000000" w:themeColor="text1"/>
                <w:kern w:val="24"/>
                <w:sz w:val="20"/>
                <w:szCs w:val="20"/>
              </w:rPr>
              <w:t>подключения к сети «Интернет» и обеспечением доступа в ЭИОС РостГМУ.</w:t>
            </w:r>
          </w:p>
          <w:p w14:paraId="6BB56040" w14:textId="77777777" w:rsidR="007D1C43" w:rsidRPr="00BA68B8" w:rsidRDefault="007D1C43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3A65C5" w14:textId="77777777" w:rsidR="007D1C43" w:rsidRPr="00EA12D0" w:rsidRDefault="007D1C43" w:rsidP="00EA12D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BA68B8" w14:paraId="59F4BE8E" w14:textId="77777777" w:rsidTr="00A74007">
        <w:trPr>
          <w:trHeight w:val="486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0923CA0" w14:textId="77777777" w:rsidR="00BA68B8" w:rsidRDefault="00BA68B8" w:rsidP="008A1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152CAAE8" w14:textId="77777777" w:rsidR="00BA68B8" w:rsidRDefault="00BA68B8" w:rsidP="008A1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DA54585" w14:textId="77777777" w:rsidR="00BA68B8" w:rsidRPr="00EA12D0" w:rsidRDefault="00BA68B8" w:rsidP="00EA12D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7868E4D7" w14:textId="77777777" w:rsidR="00BA68B8" w:rsidRPr="00EA12D0" w:rsidRDefault="00BA68B8" w:rsidP="00EA12D0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Учебная «Фармацевтическая пропедевтическая практика»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0111A" w14:textId="77777777" w:rsidR="00BA68B8" w:rsidRPr="00BA68B8" w:rsidRDefault="00BA68B8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Российская Федерация, Ростовская область, городской округ город. Ростов-на-Дону, город Ростов-на-Дону, пер. Нахичеванский, здание 29</w:t>
            </w:r>
          </w:p>
          <w:p w14:paraId="483CFC2B" w14:textId="77777777" w:rsidR="00BA68B8" w:rsidRPr="00BA68B8" w:rsidRDefault="00BA68B8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строение 5 (Учебно-лабораторный корпус, 9 этаж, каб. 920).</w:t>
            </w:r>
          </w:p>
          <w:p w14:paraId="66A2E2D9" w14:textId="77777777" w:rsidR="00BA68B8" w:rsidRPr="00BA68B8" w:rsidRDefault="00BA68B8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11E587E2" w14:textId="77777777" w:rsidR="00BA68B8" w:rsidRPr="00BA68B8" w:rsidRDefault="00BA68B8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Учебные аудитории для проведения лекционных занятий, групповых и</w:t>
            </w:r>
          </w:p>
          <w:p w14:paraId="22EBFA5D" w14:textId="77777777" w:rsidR="00BA68B8" w:rsidRDefault="00BA68B8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индивидуальных консультаций, текущего контроля и промежуточной аттестации</w:t>
            </w:r>
          </w:p>
          <w:p w14:paraId="2D9AB5E8" w14:textId="77777777" w:rsidR="00F714FE" w:rsidRPr="00BA68B8" w:rsidRDefault="00F714FE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13FBA" w14:textId="77777777" w:rsidR="00BA68B8" w:rsidRPr="00BA68B8" w:rsidRDefault="00BA68B8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Помещение укомплектовано специализированной учебной мебелью. </w:t>
            </w:r>
          </w:p>
          <w:p w14:paraId="19369020" w14:textId="77777777" w:rsidR="00BA68B8" w:rsidRPr="00BA68B8" w:rsidRDefault="00BA68B8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A68B8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Технические средства обучения, служащие для представления учебной информации большой аудитории: мультимедийный презентационный комплекс.</w:t>
            </w:r>
          </w:p>
          <w:p w14:paraId="5D43CF06" w14:textId="77777777" w:rsidR="00BA68B8" w:rsidRPr="00BA68B8" w:rsidRDefault="00BA68B8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6A0A40" w14:textId="77777777" w:rsidR="00BA68B8" w:rsidRPr="00EA12D0" w:rsidRDefault="00BA68B8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1. Office Standard, лицензия № 66869707 (договор №70-А/2016.87278 от 24.05.2016).</w:t>
            </w:r>
          </w:p>
          <w:p w14:paraId="3817F066" w14:textId="77777777" w:rsidR="00BA68B8" w:rsidRPr="00EA12D0" w:rsidRDefault="00BA68B8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2. System Center Configuration Manager Client ML, System Center Standard,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лицензия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№ 66085892 (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договор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№307-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А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/2015.463532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от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07.12.2015);</w:t>
            </w:r>
          </w:p>
          <w:p w14:paraId="096E46E9" w14:textId="77777777" w:rsidR="00BA68B8" w:rsidRPr="00EA12D0" w:rsidRDefault="00BA68B8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3. Windows, лицензия № 66869717 (договор №70-А/2016.87278 от 24.05.2016) .</w:t>
            </w:r>
          </w:p>
          <w:p w14:paraId="66A3018E" w14:textId="77777777" w:rsidR="00BA68B8" w:rsidRPr="00EA12D0" w:rsidRDefault="00BA68B8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lastRenderedPageBreak/>
              <w:t>4. Office Standard, лицензия № 65121548 (договор №96-А/2015.148452 от 08.05.2016);</w:t>
            </w:r>
          </w:p>
          <w:p w14:paraId="167F852C" w14:textId="77777777" w:rsidR="00BA68B8" w:rsidRPr="00EA12D0" w:rsidRDefault="00BA68B8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5. Windows Server - Device CAL,  Windows Server – Standard,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лицензия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№ 65553756 (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договор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№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РГМУ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1292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от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24.08.2015);</w:t>
            </w:r>
          </w:p>
          <w:p w14:paraId="3524A1A2" w14:textId="77777777" w:rsidR="00BA68B8" w:rsidRPr="00EA12D0" w:rsidRDefault="00BA68B8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6. Windows, лицензия № 65553761 (договор №РГМУ1292 от 24.08.2015);</w:t>
            </w:r>
          </w:p>
          <w:p w14:paraId="5959839D" w14:textId="77777777" w:rsidR="00BA68B8" w:rsidRPr="00EA12D0" w:rsidRDefault="00BA68B8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7. Windows Server Datacenter - 2 Proc,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лицензия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№ 65952221 (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договор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№13466/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РНД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>1743/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РГМУ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1679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от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28.10.2015);</w:t>
            </w:r>
          </w:p>
          <w:p w14:paraId="5A1B0DFA" w14:textId="77777777" w:rsidR="00BA68B8" w:rsidRPr="00EA12D0" w:rsidRDefault="00BA68B8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>8. Kaspersky Total Security 500-999 Node 1 year Educational Renewal License (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Договор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№ 273-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А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/2023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от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25.07.2024).</w:t>
            </w:r>
          </w:p>
          <w:p w14:paraId="5AF417E5" w14:textId="77777777" w:rsidR="00BA68B8" w:rsidRPr="00EA12D0" w:rsidRDefault="00BA68B8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14:paraId="6145917E" w14:textId="77777777" w:rsidR="00BA68B8" w:rsidRPr="00EA12D0" w:rsidRDefault="00BA68B8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10. МойОфис стандартный 2, 10шт., лицензия ПР0000-5245 (Договор № 491-А/2021 от 08.11.2021)</w:t>
            </w:r>
          </w:p>
          <w:p w14:paraId="44EB7ECB" w14:textId="77777777" w:rsidR="00BA68B8" w:rsidRPr="00EA12D0" w:rsidRDefault="00BA68B8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11. Astra Linux рабочая станция, 10шт., лицензии: 216100055-smo-1.6-client-5974, m216100055-alse-1.7-client-max-x86_64-0-5279 (Договор № 491-А/2021 от 08.11.2021)</w:t>
            </w:r>
          </w:p>
          <w:p w14:paraId="196BFA6E" w14:textId="77777777" w:rsidR="00BA68B8" w:rsidRPr="00EA12D0" w:rsidRDefault="00BA68B8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12. Astra Linux рабочая станция, 150 шт., лицензия: 216100055-alse-1.7-client-medium-x86_64-0-9783 (Договор № 328-А/2022 от 30.09.2022)</w:t>
            </w:r>
          </w:p>
          <w:p w14:paraId="5E7308C7" w14:textId="77777777" w:rsidR="00BA68B8" w:rsidRPr="00EA12D0" w:rsidRDefault="00BA68B8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13. Astra Linux рабочая станция, 60 шт., лицензия: 216100055-alse-1.7-client-medium-x86_64-0-12604 (Договор № 400-А/2022 от 09.09.2022)</w:t>
            </w:r>
          </w:p>
          <w:p w14:paraId="7E24AAAF" w14:textId="77777777" w:rsidR="00BA68B8" w:rsidRPr="00EA12D0" w:rsidRDefault="00BA68B8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14. Astra Linux сервер 10 шт. лицензия: 216100055-alse-1.7-server-medium-x86_64-0-12604 (Договор № 400-А/2022 от 09.09.2022)</w:t>
            </w:r>
          </w:p>
          <w:p w14:paraId="5FB4E718" w14:textId="77777777" w:rsidR="00BA68B8" w:rsidRPr="00EA12D0" w:rsidRDefault="00BA68B8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15. МойОфис стандартный 2, 280шт., лицензия: ПР0000-10091 (Договор № 400-А/2022 от 09.09.2022)</w:t>
            </w:r>
          </w:p>
          <w:p w14:paraId="3A1276BC" w14:textId="77777777" w:rsidR="00BA68B8" w:rsidRPr="00EA12D0" w:rsidRDefault="00BA68B8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16.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Система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унифицированных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коммуникаций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CommuniGate Pro,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лицензия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(Договор № 400-А/2022 от 09.09.2022)</w:t>
            </w:r>
          </w:p>
          <w:p w14:paraId="7161DD2A" w14:textId="77777777" w:rsidR="00BA68B8" w:rsidRPr="00EA12D0" w:rsidRDefault="00BA68B8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17. Система управления базами данных Postgres Pro AC, лицензия: 87A85 3629E CCED6 7BA00 70CDD 282FB 4E8E5 23717(Договор № 400-А/2022 от 09.09.2022)</w:t>
            </w:r>
          </w:p>
          <w:p w14:paraId="526E906A" w14:textId="77777777" w:rsidR="00BA68B8" w:rsidRPr="00EA12D0" w:rsidRDefault="00BA68B8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18. МойОфис стандартный 2, 600шт., лицензия: ПР0000-24162 (Договор № 500-А/2023 от 16.09.2023)</w:t>
            </w:r>
          </w:p>
          <w:p w14:paraId="76A70B98" w14:textId="77777777" w:rsidR="00BA68B8" w:rsidRPr="00EA12D0" w:rsidRDefault="00BA68B8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lastRenderedPageBreak/>
              <w:t>19. Программный комплекс ALD Pro, лицензия для клиента 800шт : 216100055-ald-2.0-client-0-19543 (Договор № 500-А/2023 от 16.09.2023)</w:t>
            </w:r>
          </w:p>
          <w:p w14:paraId="0174C54D" w14:textId="77777777" w:rsidR="00BA68B8" w:rsidRPr="00EA12D0" w:rsidRDefault="00BA68B8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20. Программный комплекс ALD Pro, лицензия для сервера 2шт : 16100055-ald-2.0-server-0-19543 (Договор № 500-А/2023 от 16.09.2023)</w:t>
            </w:r>
          </w:p>
          <w:p w14:paraId="77C1D0D8" w14:textId="77777777" w:rsidR="00BA68B8" w:rsidRPr="00EA12D0" w:rsidRDefault="00BA68B8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21. Astra Linux рабочая станция, 10 шт., лицензия: 216100055-alse-1.7-client-medium-FSTEK-x86_64-0-19543 (Договор № 500-А/2023 от 16.09.2023)</w:t>
            </w:r>
          </w:p>
          <w:p w14:paraId="6175DF4F" w14:textId="77777777" w:rsidR="00BA68B8" w:rsidRPr="00EA12D0" w:rsidRDefault="00BA68B8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22. Astra Linux сервер, 16 шт., лицензия: 216100055-alse-1.7-server-max-FSTEK-x86_64-0-19543 (Договор № 500-А/2023 от 16.09.2023)</w:t>
            </w:r>
          </w:p>
          <w:p w14:paraId="0204D436" w14:textId="77777777" w:rsidR="00BA68B8" w:rsidRPr="00EA12D0" w:rsidRDefault="00BA68B8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23. МойОфис Частное Облако 2, 900шт., лицензия: ПР0000-24161 (Договор № 500-А/2023 от 16.09.2023)</w:t>
            </w:r>
          </w:p>
          <w:p w14:paraId="0E4DCE6C" w14:textId="77777777" w:rsidR="00BA68B8" w:rsidRPr="00EA12D0" w:rsidRDefault="00BA68B8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</w:tc>
      </w:tr>
      <w:tr w:rsidR="00BA68B8" w14:paraId="3A27522A" w14:textId="77777777" w:rsidTr="00A74007">
        <w:trPr>
          <w:trHeight w:val="486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3F3CB5" w14:textId="77777777" w:rsidR="00BA68B8" w:rsidRDefault="00BA68B8" w:rsidP="008A1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08AD8B" w14:textId="77777777" w:rsidR="00BA68B8" w:rsidRPr="00EA12D0" w:rsidRDefault="00BA68B8" w:rsidP="00EA12D0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67367" w14:textId="77777777" w:rsidR="00BA68B8" w:rsidRPr="00BA68B8" w:rsidRDefault="00BA68B8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Российская Федерация, Ростовская область, городской округ город. Ростов-на-Дону, город Ростов-на-Дону, пер. Нахичеванский, здание 38</w:t>
            </w:r>
          </w:p>
          <w:p w14:paraId="02B62252" w14:textId="77777777" w:rsidR="00BA68B8" w:rsidRPr="00BA68B8" w:rsidRDefault="00BA68B8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строение 1 (Учебная аптека).</w:t>
            </w:r>
          </w:p>
          <w:p w14:paraId="204F467C" w14:textId="77777777" w:rsidR="00BA68B8" w:rsidRPr="00BA68B8" w:rsidRDefault="00BA68B8" w:rsidP="00EA12D0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</w:pPr>
          </w:p>
          <w:p w14:paraId="1C4FBA59" w14:textId="77777777" w:rsidR="00BA68B8" w:rsidRPr="00BA68B8" w:rsidRDefault="00BA68B8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Учебная аудитория для проведения занятий практического типа, групповых и</w:t>
            </w:r>
          </w:p>
          <w:p w14:paraId="51F08CDD" w14:textId="77777777" w:rsidR="00BA68B8" w:rsidRDefault="00BA68B8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индивидуальных консультаций, текущего контроля и промежуточной аттестации</w:t>
            </w:r>
          </w:p>
          <w:p w14:paraId="39ACB4C2" w14:textId="77777777" w:rsidR="00F714FE" w:rsidRPr="00BA68B8" w:rsidRDefault="00F714FE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F5ACF" w14:textId="77777777" w:rsidR="00BA68B8" w:rsidRPr="00BA68B8" w:rsidRDefault="00BA68B8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Помещение укомплектовано специализированной учебной мебелью, </w:t>
            </w:r>
            <w:r w:rsidRPr="00BA68B8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к</w:t>
            </w:r>
            <w:r w:rsidRPr="00BA68B8">
              <w:rPr>
                <w:rFonts w:ascii="Times New Roman" w:eastAsia="Calibri" w:hAnsi="Times New Roman"/>
                <w:bCs/>
                <w:color w:val="000000" w:themeColor="text1"/>
                <w:kern w:val="24"/>
                <w:sz w:val="20"/>
                <w:szCs w:val="20"/>
              </w:rPr>
              <w:t xml:space="preserve">омпьютерной техникой с </w:t>
            </w:r>
            <w:r w:rsidRPr="00BA68B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возможностью </w:t>
            </w:r>
            <w:r w:rsidRPr="00BA68B8">
              <w:rPr>
                <w:rFonts w:ascii="Times New Roman" w:eastAsia="Calibri" w:hAnsi="Times New Roman"/>
                <w:bCs/>
                <w:color w:val="000000" w:themeColor="text1"/>
                <w:kern w:val="24"/>
                <w:sz w:val="20"/>
                <w:szCs w:val="20"/>
              </w:rPr>
              <w:t>подключения к сети «Интернет».</w:t>
            </w:r>
          </w:p>
        </w:tc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6B72FE" w14:textId="77777777" w:rsidR="00BA68B8" w:rsidRPr="00EA12D0" w:rsidRDefault="00BA68B8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</w:tc>
      </w:tr>
      <w:tr w:rsidR="007D1C43" w14:paraId="3C9D4792" w14:textId="77777777" w:rsidTr="00E26AFF">
        <w:trPr>
          <w:trHeight w:val="368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87F193" w14:textId="77777777" w:rsidR="007D1C43" w:rsidRDefault="007D1C43" w:rsidP="008A1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4B3F7D" w14:textId="77777777" w:rsidR="007D1C43" w:rsidRPr="00EA12D0" w:rsidRDefault="007D1C43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CF62E6" w14:textId="77777777" w:rsidR="007D1C43" w:rsidRPr="00BA68B8" w:rsidRDefault="007D1C43" w:rsidP="00EA12D0">
            <w:pPr>
              <w:pStyle w:val="a3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BA68B8">
              <w:rPr>
                <w:color w:val="000000" w:themeColor="text1"/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BA68B8">
              <w:rPr>
                <w:rFonts w:eastAsia="Calibri"/>
                <w:bCs/>
                <w:color w:val="000000" w:themeColor="text1"/>
                <w:kern w:val="24"/>
                <w:sz w:val="20"/>
                <w:szCs w:val="20"/>
              </w:rPr>
              <w:t xml:space="preserve">, пер. Нахичеванский, </w:t>
            </w:r>
            <w:r w:rsidRPr="00BA68B8">
              <w:rPr>
                <w:rFonts w:eastAsia="Calibri"/>
                <w:bCs/>
                <w:iCs/>
                <w:color w:val="000000" w:themeColor="text1"/>
                <w:kern w:val="24"/>
                <w:sz w:val="20"/>
                <w:szCs w:val="20"/>
              </w:rPr>
              <w:t>здание</w:t>
            </w:r>
            <w:r w:rsidRPr="00BA68B8">
              <w:rPr>
                <w:rFonts w:eastAsia="Calibri"/>
                <w:bCs/>
                <w:color w:val="000000" w:themeColor="text1"/>
                <w:kern w:val="24"/>
                <w:sz w:val="20"/>
                <w:szCs w:val="20"/>
              </w:rPr>
              <w:t xml:space="preserve"> 38 строение 11 (учебно-лабораторный корпус, 2 этаж, 4 этаж)</w:t>
            </w:r>
            <w:r w:rsidRPr="00BA68B8">
              <w:rPr>
                <w:color w:val="000000" w:themeColor="text1"/>
                <w:sz w:val="20"/>
                <w:szCs w:val="20"/>
              </w:rPr>
              <w:t xml:space="preserve"> пер.Нахичеванский, здание 38, строение 20 (6 этаж)</w:t>
            </w:r>
          </w:p>
          <w:p w14:paraId="0B11C5C9" w14:textId="77777777" w:rsidR="007D1C43" w:rsidRPr="00BA68B8" w:rsidRDefault="007D1C43" w:rsidP="00EA12D0">
            <w:pPr>
              <w:pStyle w:val="a3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14:paraId="43DD5449" w14:textId="77777777" w:rsidR="007D1C43" w:rsidRPr="00BA68B8" w:rsidRDefault="007D1C43" w:rsidP="00EA12D0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eastAsia="Calibri" w:hAnsi="Times New Roman"/>
                <w:bCs/>
                <w:color w:val="000000" w:themeColor="text1"/>
                <w:kern w:val="24"/>
                <w:sz w:val="20"/>
                <w:szCs w:val="20"/>
              </w:rPr>
              <w:t>Помещения для самостоятельной работы обучающихся – библиотека, аудитория кафедры физики, отдел автоматизации и мониторинга качества обучения.</w:t>
            </w:r>
          </w:p>
          <w:p w14:paraId="1CF74B10" w14:textId="77777777" w:rsidR="007D1C43" w:rsidRPr="00BA68B8" w:rsidRDefault="007D1C43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0776C8" w14:textId="77777777" w:rsidR="007D1C43" w:rsidRPr="00BA68B8" w:rsidRDefault="007D1C43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eastAsia="Calibri" w:hAnsi="Times New Roman"/>
                <w:bCs/>
                <w:color w:val="000000" w:themeColor="text1"/>
                <w:kern w:val="24"/>
                <w:sz w:val="20"/>
                <w:szCs w:val="20"/>
              </w:rPr>
              <w:t xml:space="preserve">Компьютерная техника с </w:t>
            </w:r>
            <w:r w:rsidRPr="00BA68B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возможностью </w:t>
            </w:r>
            <w:r w:rsidRPr="00BA68B8">
              <w:rPr>
                <w:rFonts w:ascii="Times New Roman" w:eastAsia="Calibri" w:hAnsi="Times New Roman"/>
                <w:bCs/>
                <w:color w:val="000000" w:themeColor="text1"/>
                <w:kern w:val="24"/>
                <w:sz w:val="20"/>
                <w:szCs w:val="20"/>
              </w:rPr>
              <w:t>подключения к сети «Интернет» и обеспечением доступа в ЭИОС РостГМУ.</w:t>
            </w:r>
          </w:p>
          <w:p w14:paraId="7764CBEA" w14:textId="77777777" w:rsidR="007D1C43" w:rsidRPr="00BA68B8" w:rsidRDefault="007D1C43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EFDA79" w14:textId="77777777" w:rsidR="007D1C43" w:rsidRPr="00EA12D0" w:rsidRDefault="007D1C43" w:rsidP="00EA12D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8A1007" w14:paraId="72968F67" w14:textId="77777777" w:rsidTr="00A74007">
        <w:trPr>
          <w:trHeight w:val="486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8CF905D" w14:textId="77777777" w:rsidR="008A1007" w:rsidRDefault="008A1007" w:rsidP="008A1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4DE2484E" w14:textId="77777777" w:rsidR="008A1007" w:rsidRDefault="00DA2FE2" w:rsidP="008A1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</w:t>
            </w:r>
            <w:r w:rsidR="008A100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CFCB060" w14:textId="77777777" w:rsidR="008A1007" w:rsidRPr="00EA12D0" w:rsidRDefault="008A1007" w:rsidP="00EA12D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05073D21" w14:textId="77777777" w:rsidR="008A1007" w:rsidRPr="00EA12D0" w:rsidRDefault="008A1007" w:rsidP="00EA12D0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Полевая практика по ботанике (производственная практика)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0BDFC" w14:textId="77777777" w:rsidR="008A1007" w:rsidRPr="00BA68B8" w:rsidRDefault="008A1007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Российская Федерация, Ростовская область, городской округ город. Ростов-на-Дону, город Ростов-на-Дону, пер. Ботанический спуск, 7. </w:t>
            </w:r>
          </w:p>
          <w:p w14:paraId="1458D447" w14:textId="77777777" w:rsidR="008A1007" w:rsidRDefault="008A1007" w:rsidP="00EA1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Ботанический сад Академии биологии и биотехнологии ФГАОУ ВО «Южный федеральный университет».</w:t>
            </w:r>
          </w:p>
          <w:p w14:paraId="5A45195A" w14:textId="77777777" w:rsidR="00F714FE" w:rsidRPr="00BA68B8" w:rsidRDefault="00F714FE" w:rsidP="00EA1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A835E" w14:textId="77777777" w:rsidR="008A1007" w:rsidRPr="00BA68B8" w:rsidRDefault="008A1007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Территория Ботанического сада представлена природной флорой и основными типами растительности. Оборудование необходимое для проведения практики: пресс для сушки растений - (20 шт.), определители растений.</w:t>
            </w:r>
          </w:p>
          <w:p w14:paraId="6ABE6651" w14:textId="77777777" w:rsidR="008A1007" w:rsidRPr="00BA68B8" w:rsidRDefault="008A1007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6821F8" w14:textId="77777777" w:rsidR="008A1007" w:rsidRPr="00EA12D0" w:rsidRDefault="008A1007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1. Office Standard, лицензия № 66869707 (договор №70-А/2016.87278 от 24.05.2016).</w:t>
            </w:r>
          </w:p>
          <w:p w14:paraId="26EBFA31" w14:textId="77777777" w:rsidR="008A1007" w:rsidRPr="00EA12D0" w:rsidRDefault="008A1007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2. System Center Configuration Manager Client ML, System Center Standard,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лицензия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№ 66085892 (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договор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№307-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А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/2015.463532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от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07.12.2015);</w:t>
            </w:r>
          </w:p>
          <w:p w14:paraId="45E9EE23" w14:textId="77777777" w:rsidR="008A1007" w:rsidRPr="00EA12D0" w:rsidRDefault="008A1007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3. Windows, лицензия № 66869717 (договор №70-А/2016.87278 от 24.05.2016) .</w:t>
            </w:r>
          </w:p>
          <w:p w14:paraId="3A61815E" w14:textId="77777777" w:rsidR="008A1007" w:rsidRPr="00EA12D0" w:rsidRDefault="008A1007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4. Office Standard, лицензия № 65121548 (договор №96-А/2015.148452 от 08.05.2016);</w:t>
            </w:r>
          </w:p>
          <w:p w14:paraId="49ACC605" w14:textId="77777777" w:rsidR="008A1007" w:rsidRPr="00EA12D0" w:rsidRDefault="008A1007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lastRenderedPageBreak/>
              <w:t xml:space="preserve">5. Windows Server - Device CAL,  Windows Server – Standard,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лицензия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№ 65553756 (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договор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№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РГМУ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1292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от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24.08.2015);</w:t>
            </w:r>
          </w:p>
          <w:p w14:paraId="0435839D" w14:textId="77777777" w:rsidR="008A1007" w:rsidRPr="00EA12D0" w:rsidRDefault="008A1007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6. Windows, лицензия № 65553761 (договор №РГМУ1292 от 24.08.2015);</w:t>
            </w:r>
          </w:p>
          <w:p w14:paraId="1406D0B1" w14:textId="77777777" w:rsidR="008A1007" w:rsidRPr="00EA12D0" w:rsidRDefault="008A1007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7. Windows Server Datacenter - 2 Proc,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лицензия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№ 65952221 (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договор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№13466/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РНД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>1743/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РГМУ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1679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от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28.10.2015);</w:t>
            </w:r>
          </w:p>
          <w:p w14:paraId="6480C1AF" w14:textId="77777777" w:rsidR="008A1007" w:rsidRPr="00EA12D0" w:rsidRDefault="008A1007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>8. Kaspersky Total Security 500-999 Node 1 year Educational Renewal License (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Договор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№ 273-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А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/2023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от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25.07.2024).</w:t>
            </w:r>
          </w:p>
          <w:p w14:paraId="3A9336EF" w14:textId="77777777" w:rsidR="008A1007" w:rsidRPr="00EA12D0" w:rsidRDefault="008A1007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14:paraId="3CAF38EE" w14:textId="77777777" w:rsidR="008A1007" w:rsidRPr="00EA12D0" w:rsidRDefault="008A1007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10. МойОфис стандартный 2, 10шт., лицензия ПР0000-5245 (Договор № 491-А/2021 от 08.11.2021)</w:t>
            </w:r>
          </w:p>
          <w:p w14:paraId="2927CE97" w14:textId="77777777" w:rsidR="008A1007" w:rsidRPr="00EA12D0" w:rsidRDefault="008A1007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11. Astra Linux рабочая станция, 10шт., лицензии: 216100055-smo-1.6-client-5974, m216100055-alse-1.7-client-max-x86_64-0-5279 (Договор № 491-А/2021 от 08.11.2021)</w:t>
            </w:r>
          </w:p>
          <w:p w14:paraId="772D3F4F" w14:textId="77777777" w:rsidR="008A1007" w:rsidRPr="00EA12D0" w:rsidRDefault="008A1007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12. Astra Linux рабочая станция, 150 шт., лицензия: 216100055-alse-1.7-client-medium-x86_64-0-9783 (Договор № 328-А/2022 от 30.09.2022)</w:t>
            </w:r>
          </w:p>
          <w:p w14:paraId="1DE2AC58" w14:textId="77777777" w:rsidR="008A1007" w:rsidRPr="00EA12D0" w:rsidRDefault="008A1007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13. Astra Linux рабочая станция, 60 шт., лицензия: 216100055-alse-1.7-client-medium-x86_64-0-12604 (Договор № 400-А/2022 от 09.09.2022)</w:t>
            </w:r>
          </w:p>
          <w:p w14:paraId="1BFA5C26" w14:textId="77777777" w:rsidR="008A1007" w:rsidRPr="00EA12D0" w:rsidRDefault="008A1007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14. Astra Linux сервер 10 шт. лицензия: 216100055-alse-1.7-server-medium-x86_64-0-12604 (Договор № 400-А/2022 от 09.09.2022)</w:t>
            </w:r>
          </w:p>
          <w:p w14:paraId="6EADEFC6" w14:textId="77777777" w:rsidR="008A1007" w:rsidRPr="00EA12D0" w:rsidRDefault="008A1007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15. МойОфис стандартный 2, 280шт., лицензия: ПР0000-10091 (Договор № 400-А/2022 от 09.09.2022)</w:t>
            </w:r>
          </w:p>
          <w:p w14:paraId="21D47432" w14:textId="77777777" w:rsidR="008A1007" w:rsidRPr="00EA12D0" w:rsidRDefault="008A1007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16.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Система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унифицированных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коммуникаций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CommuniGate Pro,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лицензия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(Договор № 400-А/2022 от 09.09.2022)</w:t>
            </w:r>
          </w:p>
          <w:p w14:paraId="6E7A5FFA" w14:textId="77777777" w:rsidR="008A1007" w:rsidRPr="00EA12D0" w:rsidRDefault="008A1007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17. Система управления базами данных Postgres Pro AC, лицензия: 87A85 3629E CCED6 7BA00 70CDD 282FB 4E8E5 23717(Договор № 400-А/2022 от 09.09.2022)</w:t>
            </w:r>
          </w:p>
          <w:p w14:paraId="67C0F467" w14:textId="77777777" w:rsidR="008A1007" w:rsidRPr="00EA12D0" w:rsidRDefault="008A1007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18. МойОфис стандартный 2, 600шт., лицензия: ПР0000-24162 (Договор № 500-А/2023 от 16.09.2023)</w:t>
            </w:r>
          </w:p>
          <w:p w14:paraId="706CF38C" w14:textId="77777777" w:rsidR="008A1007" w:rsidRPr="00EA12D0" w:rsidRDefault="008A1007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lastRenderedPageBreak/>
              <w:t>19. Программный комплекс ALD Pro, лицензия для клиента 800шт : 216100055-ald-2.0-client-0-19543 (Договор № 500-А/2023 от 16.09.2023)</w:t>
            </w:r>
          </w:p>
          <w:p w14:paraId="1EC843CA" w14:textId="77777777" w:rsidR="008A1007" w:rsidRPr="00EA12D0" w:rsidRDefault="008A1007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20. Программный комплекс ALD Pro, лицензия для сервера 2шт : 16100055-ald-2.0-server-0-19543 (Договор № 500-А/2023 от 16.09.2023)</w:t>
            </w:r>
          </w:p>
          <w:p w14:paraId="03DD4EAA" w14:textId="77777777" w:rsidR="008A1007" w:rsidRPr="00EA12D0" w:rsidRDefault="008A1007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21. Astra Linux рабочая станция, 10 шт., лицензия: 216100055-alse-1.7-client-medium-FSTEK-x86_64-0-19543 (Договор № 500-А/2023 от 16.09.2023)</w:t>
            </w:r>
          </w:p>
          <w:p w14:paraId="5C1F7EA9" w14:textId="77777777" w:rsidR="008A1007" w:rsidRPr="00EA12D0" w:rsidRDefault="008A1007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22. Astra Linux сервер, 16 шт., лицензия: 216100055-alse-1.7-server-max-FSTEK-x86_64-0-19543 (Договор № 500-А/2023 от 16.09.2023)</w:t>
            </w:r>
          </w:p>
          <w:p w14:paraId="3F4B0E5C" w14:textId="77777777" w:rsidR="008A1007" w:rsidRPr="00EA12D0" w:rsidRDefault="008A1007" w:rsidP="00EA12D0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23. МойОфис Частное Облако 2, 900шт., лицензия: ПР0000-24161 (Договор № 500-А/2023 от 16.09.2023)</w:t>
            </w:r>
          </w:p>
          <w:p w14:paraId="3D72A7A7" w14:textId="77777777" w:rsidR="008A1007" w:rsidRPr="00EA12D0" w:rsidRDefault="008A1007" w:rsidP="00EA12D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7D1C43" w14:paraId="0CBDE2E8" w14:textId="77777777" w:rsidTr="00E26AFF">
        <w:trPr>
          <w:trHeight w:val="437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08452D" w14:textId="77777777" w:rsidR="007D1C43" w:rsidRDefault="007D1C43" w:rsidP="008A1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529268" w14:textId="77777777" w:rsidR="007D1C43" w:rsidRPr="00EA12D0" w:rsidRDefault="007D1C43" w:rsidP="00EA12D0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C78F6C" w14:textId="77777777" w:rsidR="007D1C43" w:rsidRPr="00BA68B8" w:rsidRDefault="007D1C43" w:rsidP="00EA12D0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 w:themeColor="text1"/>
                <w:kern w:val="24"/>
                <w:sz w:val="20"/>
                <w:szCs w:val="20"/>
              </w:rPr>
            </w:pPr>
            <w:r w:rsidRPr="00BA68B8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BA68B8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 xml:space="preserve">, пер. Нахичеванский, </w:t>
            </w:r>
            <w:r w:rsidRPr="00BA68B8">
              <w:rPr>
                <w:rFonts w:ascii="Times New Roman" w:eastAsia="Calibri" w:hAnsi="Times New Roman"/>
                <w:bCs/>
                <w:iCs/>
                <w:color w:val="000000" w:themeColor="text1"/>
                <w:kern w:val="24"/>
                <w:sz w:val="20"/>
                <w:szCs w:val="20"/>
              </w:rPr>
              <w:t>здание</w:t>
            </w:r>
            <w:r w:rsidRPr="00BA68B8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 xml:space="preserve"> 38 строение 11</w:t>
            </w:r>
            <w:r w:rsidRPr="00BA68B8">
              <w:rPr>
                <w:rFonts w:ascii="Times New Roman" w:eastAsia="Calibri" w:hAnsi="Times New Roman"/>
                <w:bCs/>
                <w:color w:val="000000" w:themeColor="text1"/>
                <w:kern w:val="24"/>
                <w:sz w:val="20"/>
                <w:szCs w:val="20"/>
              </w:rPr>
              <w:t xml:space="preserve"> (учебно-лабораторный корпус, 2 этаж, 4 этаж); </w:t>
            </w:r>
            <w:r w:rsidRPr="00BA68B8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BA68B8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, пер. Нахичеванский,</w:t>
            </w:r>
            <w:r w:rsidRPr="00BA68B8">
              <w:rPr>
                <w:rFonts w:ascii="Times New Roman" w:eastAsia="Calibri" w:hAnsi="Times New Roman"/>
                <w:bCs/>
                <w:iCs/>
                <w:color w:val="000000" w:themeColor="text1"/>
                <w:kern w:val="24"/>
                <w:sz w:val="20"/>
                <w:szCs w:val="20"/>
              </w:rPr>
              <w:t xml:space="preserve"> здание</w:t>
            </w:r>
            <w:r w:rsidRPr="00BA68B8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 xml:space="preserve"> 38 строение 20</w:t>
            </w:r>
            <w:r w:rsidRPr="00BA68B8">
              <w:rPr>
                <w:rFonts w:ascii="Times New Roman" w:eastAsia="Calibri" w:hAnsi="Times New Roman"/>
                <w:bCs/>
                <w:color w:val="000000" w:themeColor="text1"/>
                <w:kern w:val="24"/>
                <w:sz w:val="20"/>
                <w:szCs w:val="20"/>
              </w:rPr>
              <w:t xml:space="preserve"> (</w:t>
            </w:r>
            <w:r w:rsidRPr="00BA68B8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6 этаж</w:t>
            </w:r>
            <w:r w:rsidRPr="00BA68B8">
              <w:rPr>
                <w:rFonts w:ascii="Times New Roman" w:eastAsia="Calibri" w:hAnsi="Times New Roman"/>
                <w:bCs/>
                <w:color w:val="000000" w:themeColor="text1"/>
                <w:kern w:val="24"/>
                <w:sz w:val="20"/>
                <w:szCs w:val="20"/>
              </w:rPr>
              <w:t>)</w:t>
            </w:r>
          </w:p>
          <w:p w14:paraId="55D614F3" w14:textId="77777777" w:rsidR="007D1C43" w:rsidRPr="00BA68B8" w:rsidRDefault="007D1C43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  <w:p w14:paraId="10EE8BB7" w14:textId="77777777" w:rsidR="007D1C43" w:rsidRPr="00BA68B8" w:rsidRDefault="007D1C43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eastAsia="Calibri" w:hAnsi="Times New Roman"/>
                <w:bCs/>
                <w:color w:val="000000" w:themeColor="text1"/>
                <w:kern w:val="24"/>
                <w:sz w:val="20"/>
                <w:szCs w:val="20"/>
              </w:rPr>
              <w:t>Помещения для самостоятельной работы обучающихся – библиотека, аудитория кафедры физики, отдел автоматизации и мониторинга качества обучения.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72B25D" w14:textId="77777777" w:rsidR="007D1C43" w:rsidRPr="00BA68B8" w:rsidRDefault="007D1C43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eastAsia="Calibri" w:hAnsi="Times New Roman"/>
                <w:bCs/>
                <w:color w:val="000000" w:themeColor="text1"/>
                <w:kern w:val="24"/>
                <w:sz w:val="20"/>
                <w:szCs w:val="20"/>
              </w:rPr>
              <w:t xml:space="preserve">Компьютерная техника с </w:t>
            </w:r>
            <w:r w:rsidRPr="00BA68B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возможностью </w:t>
            </w:r>
            <w:r w:rsidRPr="00BA68B8">
              <w:rPr>
                <w:rFonts w:ascii="Times New Roman" w:eastAsia="Calibri" w:hAnsi="Times New Roman"/>
                <w:bCs/>
                <w:color w:val="000000" w:themeColor="text1"/>
                <w:kern w:val="24"/>
                <w:sz w:val="20"/>
                <w:szCs w:val="20"/>
              </w:rPr>
              <w:t>подключения к сети «Интернет» и обеспечением доступа в ЭИОС РостГМУ.</w:t>
            </w:r>
          </w:p>
          <w:p w14:paraId="0D316D2F" w14:textId="77777777" w:rsidR="007D1C43" w:rsidRPr="00BA68B8" w:rsidRDefault="007D1C43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365DEB" w14:textId="77777777" w:rsidR="007D1C43" w:rsidRPr="00EA12D0" w:rsidRDefault="007D1C43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8A1007" w14:paraId="0B7A7323" w14:textId="77777777" w:rsidTr="00A74007">
        <w:trPr>
          <w:trHeight w:val="486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BB68C49" w14:textId="77777777" w:rsidR="008A1007" w:rsidRDefault="008A1007" w:rsidP="008A1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530BA97" w14:textId="77777777" w:rsidR="008A1007" w:rsidRDefault="00DA2FE2" w:rsidP="008A1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  <w:r w:rsidR="008A100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9730640" w14:textId="77777777" w:rsidR="008A1007" w:rsidRPr="00EA12D0" w:rsidRDefault="008A1007" w:rsidP="00EA12D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5CC3A575" w14:textId="77777777" w:rsidR="008A1007" w:rsidRPr="00EA12D0" w:rsidRDefault="008A1007" w:rsidP="00EA12D0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Производственная «Практика по фармацевтическому консультированию»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F5C09" w14:textId="77777777" w:rsidR="008A1007" w:rsidRPr="00BA68B8" w:rsidRDefault="008A1007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Российская Федерация, Ростовская область, городской округ город. Ростов-на-Дону, город Ростов-на-Дону, пер. Нахичеванский, здание 29</w:t>
            </w:r>
          </w:p>
          <w:p w14:paraId="5A6A99A3" w14:textId="77777777" w:rsidR="008A1007" w:rsidRPr="00BA68B8" w:rsidRDefault="008A1007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строение 5 (Учебно-лабораторный корпус, 9 этаж, каб. 916, 917, 920).</w:t>
            </w:r>
          </w:p>
          <w:p w14:paraId="4694F049" w14:textId="77777777" w:rsidR="008A1007" w:rsidRPr="00BA68B8" w:rsidRDefault="008A1007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5AD2F3D7" w14:textId="77777777" w:rsidR="008A1007" w:rsidRPr="00BA68B8" w:rsidRDefault="008A1007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Учебные аудитории для проведения лекционных занятий, групповых и</w:t>
            </w:r>
          </w:p>
          <w:p w14:paraId="2ED4610A" w14:textId="77777777" w:rsidR="008A1007" w:rsidRDefault="008A1007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индивидуальных консультаций, текущего контроля и промежуточной аттестации</w:t>
            </w:r>
          </w:p>
          <w:p w14:paraId="69E15858" w14:textId="77777777" w:rsidR="00F714FE" w:rsidRPr="00BA68B8" w:rsidRDefault="00F714FE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70EA0" w14:textId="77777777" w:rsidR="008A1007" w:rsidRPr="00BA68B8" w:rsidRDefault="008A1007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Помещение укомплектовано специализированной учебной мебелью. </w:t>
            </w:r>
          </w:p>
          <w:p w14:paraId="7AC8BDC1" w14:textId="77777777" w:rsidR="008A1007" w:rsidRPr="00BA68B8" w:rsidRDefault="008A1007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A68B8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Технические средства обучения, служащие для представления учебной информации большой аудитории: мультимедийный презентационный комплекс.</w:t>
            </w:r>
          </w:p>
          <w:p w14:paraId="022486B5" w14:textId="77777777" w:rsidR="008A1007" w:rsidRPr="00BA68B8" w:rsidRDefault="008A1007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508F51" w14:textId="77777777" w:rsidR="008A1007" w:rsidRPr="00EA12D0" w:rsidRDefault="008A1007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1. Office Standard, лицензия № 66869707 (договор №70-А/2016.87278 от 24.05.2016).</w:t>
            </w:r>
          </w:p>
          <w:p w14:paraId="0396EDCC" w14:textId="77777777" w:rsidR="008A1007" w:rsidRPr="00EA12D0" w:rsidRDefault="008A1007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2. System Center Configuration Manager Client ML, System Center Standard,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лицензия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№ 66085892 (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договор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№307-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А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/2015.463532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от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07.12.2015);</w:t>
            </w:r>
          </w:p>
          <w:p w14:paraId="502D6DA5" w14:textId="77777777" w:rsidR="008A1007" w:rsidRPr="00EA12D0" w:rsidRDefault="008A1007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3. Windows, лицензия № 66869717 (договор №70-А/2016.87278 от 24.05.2016) .</w:t>
            </w:r>
          </w:p>
          <w:p w14:paraId="79D4382B" w14:textId="77777777" w:rsidR="008A1007" w:rsidRPr="00EA12D0" w:rsidRDefault="008A1007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4. Office Standard, лицензия № 65121548 (договор №96-А/2015.148452 от 08.05.2016);</w:t>
            </w:r>
          </w:p>
          <w:p w14:paraId="5D7BB2AB" w14:textId="77777777" w:rsidR="008A1007" w:rsidRPr="00EA12D0" w:rsidRDefault="008A1007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5. Windows Server - Device CAL,  Windows Server – Standard,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лицензия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№ 65553756 (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договор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№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РГМУ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1292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от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24.08.2015);</w:t>
            </w:r>
          </w:p>
          <w:p w14:paraId="6D823D6F" w14:textId="77777777" w:rsidR="008A1007" w:rsidRPr="00EA12D0" w:rsidRDefault="008A1007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6. Windows, лицензия № 65553761 (договор №РГМУ1292 от 24.08.2015);</w:t>
            </w:r>
          </w:p>
          <w:p w14:paraId="387BBA12" w14:textId="77777777" w:rsidR="008A1007" w:rsidRPr="00EA12D0" w:rsidRDefault="008A1007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7. Windows Server Datacenter - 2 Proc,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лицензия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№ 65952221 (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договор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№13466/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РНД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>1743/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РГМУ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1679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от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28.10.2015);</w:t>
            </w:r>
          </w:p>
          <w:p w14:paraId="7D9E09FF" w14:textId="77777777" w:rsidR="008A1007" w:rsidRPr="00EA12D0" w:rsidRDefault="008A1007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>8. Kaspersky Total Security 500-999 Node 1 year Educational Renewal License (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Договор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№ 273-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А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/2023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от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25.07.2024).</w:t>
            </w:r>
          </w:p>
          <w:p w14:paraId="32F26417" w14:textId="77777777" w:rsidR="008A1007" w:rsidRPr="00EA12D0" w:rsidRDefault="008A1007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14:paraId="17F681ED" w14:textId="77777777" w:rsidR="008A1007" w:rsidRPr="00EA12D0" w:rsidRDefault="008A1007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lastRenderedPageBreak/>
              <w:t>10. МойОфис стандартный 2, 10шт., лицензия ПР0000-5245 (Договор № 491-А/2021 от 08.11.2021)</w:t>
            </w:r>
          </w:p>
          <w:p w14:paraId="66E32415" w14:textId="77777777" w:rsidR="008A1007" w:rsidRPr="00EA12D0" w:rsidRDefault="008A1007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11. Astra Linux рабочая станция, 10шт., лицензии: 216100055-smo-1.6-client-5974, m216100055-alse-1.7-client-max-x86_64-0-5279 (Договор № 491-А/2021 от 08.11.2021)</w:t>
            </w:r>
          </w:p>
          <w:p w14:paraId="32EC224E" w14:textId="77777777" w:rsidR="008A1007" w:rsidRPr="00EA12D0" w:rsidRDefault="008A1007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12. Astra Linux рабочая станция, 150 шт., лицензия: 216100055-alse-1.7-client-medium-x86_64-0-9783 (Договор № 328-А/2022 от 30.09.2022)</w:t>
            </w:r>
          </w:p>
          <w:p w14:paraId="27ECDAA9" w14:textId="77777777" w:rsidR="008A1007" w:rsidRPr="00EA12D0" w:rsidRDefault="008A1007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13. Astra Linux рабочая станция, 60 шт., лицензия: 216100055-alse-1.7-client-medium-x86_64-0-12604 (Договор № 400-А/2022 от 09.09.2022)</w:t>
            </w:r>
          </w:p>
          <w:p w14:paraId="448D5472" w14:textId="77777777" w:rsidR="008A1007" w:rsidRPr="00EA12D0" w:rsidRDefault="008A1007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14. Astra Linux сервер 10 шт. лицензия: 216100055-alse-1.7-server-medium-x86_64-0-12604 (Договор № 400-А/2022 от 09.09.2022)</w:t>
            </w:r>
          </w:p>
          <w:p w14:paraId="7CED6517" w14:textId="77777777" w:rsidR="008A1007" w:rsidRPr="00EA12D0" w:rsidRDefault="008A1007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15. МойОфис стандартный 2, 280шт., лицензия: ПР0000-10091 (Договор № 400-А/2022 от 09.09.2022)</w:t>
            </w:r>
          </w:p>
          <w:p w14:paraId="3A4C0EBA" w14:textId="77777777" w:rsidR="008A1007" w:rsidRPr="00EA12D0" w:rsidRDefault="008A1007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16.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Система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унифицированных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коммуникаций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CommuniGate Pro,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лицензия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(Договор № 400-А/2022 от 09.09.2022)</w:t>
            </w:r>
          </w:p>
          <w:p w14:paraId="12DDDAA7" w14:textId="77777777" w:rsidR="008A1007" w:rsidRPr="00EA12D0" w:rsidRDefault="008A1007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17. Система управления базами данных Postgres Pro AC, лицензия: 87A85 3629E CCED6 7BA00 70CDD 282FB 4E8E5 23717(Договор № 400-А/2022 от 09.09.2022)</w:t>
            </w:r>
          </w:p>
          <w:p w14:paraId="6419ED6A" w14:textId="77777777" w:rsidR="008A1007" w:rsidRPr="00EA12D0" w:rsidRDefault="008A1007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18. МойОфис стандартный 2, 600шт., лицензия: ПР0000-24162 (Договор № 500-А/2023 от 16.09.2023)</w:t>
            </w:r>
          </w:p>
          <w:p w14:paraId="51B5F6EA" w14:textId="77777777" w:rsidR="008A1007" w:rsidRPr="00EA12D0" w:rsidRDefault="008A1007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19. Программный комплекс ALD Pro, лицензия для клиента 800шт : 216100055-ald-2.0-client-0-19543 (Договор № 500-А/2023 от 16.09.2023)</w:t>
            </w:r>
          </w:p>
          <w:p w14:paraId="4CCE4F11" w14:textId="77777777" w:rsidR="008A1007" w:rsidRPr="00EA12D0" w:rsidRDefault="008A1007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20. Программный комплекс ALD Pro, лицензия для сервера 2шт : 16100055-ald-2.0-server-0-19543 (Договор № 500-А/2023 от 16.09.2023)</w:t>
            </w:r>
          </w:p>
          <w:p w14:paraId="21BC13C6" w14:textId="77777777" w:rsidR="008A1007" w:rsidRPr="00EA12D0" w:rsidRDefault="008A1007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21. Astra Linux рабочая станция, 10 шт., лицензия: 216100055-alse-1.7-client-medium-FSTEK-x86_64-0-19543 (Договор № 500-А/2023 от 16.09.2023)</w:t>
            </w:r>
          </w:p>
          <w:p w14:paraId="474F492D" w14:textId="77777777" w:rsidR="008A1007" w:rsidRPr="00EA12D0" w:rsidRDefault="008A1007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22. Astra Linux сервер, 16 шт., лицензия: 216100055-alse-1.7-server-max-FSTEK-x86_64-0-19543 (Договор № 500-А/2023 от 16.09.2023)</w:t>
            </w:r>
          </w:p>
          <w:p w14:paraId="47B730AB" w14:textId="77777777" w:rsidR="008A1007" w:rsidRPr="00EA12D0" w:rsidRDefault="008A1007" w:rsidP="00EA12D0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23. МойОфис Частное Облако 2, 900шт., лицензия: ПР0000-24161 (Договор № 500-А/2023 от 16.09.2023)</w:t>
            </w:r>
          </w:p>
          <w:p w14:paraId="59D2EA7C" w14:textId="77777777" w:rsidR="008A1007" w:rsidRPr="00EA12D0" w:rsidRDefault="008A1007" w:rsidP="00EA12D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8A1007" w14:paraId="79DF2C0C" w14:textId="77777777" w:rsidTr="00A74007">
        <w:trPr>
          <w:trHeight w:val="486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9FC241" w14:textId="77777777" w:rsidR="008A1007" w:rsidRDefault="008A1007" w:rsidP="008A1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EC2ED3" w14:textId="77777777" w:rsidR="008A1007" w:rsidRPr="00EA12D0" w:rsidRDefault="008A1007" w:rsidP="00EA12D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D2E31" w14:textId="77777777" w:rsidR="008A1007" w:rsidRPr="00BA68B8" w:rsidRDefault="008A1007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Российская Федерация, Ростовская область, городской округ город. Ростов-на-Дону, город Ростов-на-Дону, пер. Нахичеванский, здание 38</w:t>
            </w:r>
          </w:p>
          <w:p w14:paraId="5F71E9F6" w14:textId="77777777" w:rsidR="008A1007" w:rsidRPr="00BA68B8" w:rsidRDefault="008A1007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строение 1 (Учебная аптека).</w:t>
            </w:r>
          </w:p>
          <w:p w14:paraId="30296C3E" w14:textId="77777777" w:rsidR="008A1007" w:rsidRPr="00BA68B8" w:rsidRDefault="008A1007" w:rsidP="00EA12D0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</w:pPr>
          </w:p>
          <w:p w14:paraId="402A5340" w14:textId="77777777" w:rsidR="008A1007" w:rsidRPr="00BA68B8" w:rsidRDefault="008A1007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Учебная аудитория для проведения занятий практического типа, групповых и</w:t>
            </w:r>
          </w:p>
          <w:p w14:paraId="249B8DC8" w14:textId="77777777" w:rsidR="008A1007" w:rsidRDefault="008A1007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индивидуальных консультаций, текущего контроля и промежуточной аттестации</w:t>
            </w:r>
          </w:p>
          <w:p w14:paraId="32C89817" w14:textId="77777777" w:rsidR="00F714FE" w:rsidRPr="00BA68B8" w:rsidRDefault="00F714FE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F7C07" w14:textId="77777777" w:rsidR="008A1007" w:rsidRPr="00BA68B8" w:rsidRDefault="008A1007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Помещение укомплектовано специализированной учебной мебелью, </w:t>
            </w:r>
            <w:r w:rsidRPr="00BA68B8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к</w:t>
            </w:r>
            <w:r w:rsidRPr="00BA68B8">
              <w:rPr>
                <w:rFonts w:ascii="Times New Roman" w:eastAsia="Calibri" w:hAnsi="Times New Roman"/>
                <w:bCs/>
                <w:color w:val="000000" w:themeColor="text1"/>
                <w:kern w:val="24"/>
                <w:sz w:val="20"/>
                <w:szCs w:val="20"/>
              </w:rPr>
              <w:t xml:space="preserve">омпьютерной техникой с </w:t>
            </w:r>
            <w:r w:rsidRPr="00BA68B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возможностью </w:t>
            </w:r>
            <w:r w:rsidRPr="00BA68B8">
              <w:rPr>
                <w:rFonts w:ascii="Times New Roman" w:eastAsia="Calibri" w:hAnsi="Times New Roman"/>
                <w:bCs/>
                <w:color w:val="000000" w:themeColor="text1"/>
                <w:kern w:val="24"/>
                <w:sz w:val="20"/>
                <w:szCs w:val="20"/>
              </w:rPr>
              <w:t>подключения к сети «Интернет».</w:t>
            </w:r>
          </w:p>
        </w:tc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C5F1EF" w14:textId="77777777" w:rsidR="008A1007" w:rsidRPr="00EA12D0" w:rsidRDefault="008A1007" w:rsidP="00EA12D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7D1C43" w14:paraId="4A70DCDA" w14:textId="77777777" w:rsidTr="00E26AFF">
        <w:trPr>
          <w:trHeight w:val="368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A9BA7B" w14:textId="77777777" w:rsidR="007D1C43" w:rsidRDefault="007D1C43" w:rsidP="008A1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63A65F" w14:textId="77777777" w:rsidR="007D1C43" w:rsidRPr="00EA12D0" w:rsidRDefault="007D1C43" w:rsidP="00EA12D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F2725C" w14:textId="77777777" w:rsidR="007D1C43" w:rsidRPr="00BA68B8" w:rsidRDefault="007D1C43" w:rsidP="00EA12D0">
            <w:pPr>
              <w:pStyle w:val="a3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BA68B8">
              <w:rPr>
                <w:color w:val="000000" w:themeColor="text1"/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BA68B8">
              <w:rPr>
                <w:rFonts w:eastAsia="Calibri"/>
                <w:bCs/>
                <w:color w:val="000000" w:themeColor="text1"/>
                <w:kern w:val="24"/>
                <w:sz w:val="20"/>
                <w:szCs w:val="20"/>
              </w:rPr>
              <w:t xml:space="preserve">, пер. Нахичеванский, </w:t>
            </w:r>
            <w:r w:rsidRPr="00BA68B8">
              <w:rPr>
                <w:rFonts w:eastAsia="Calibri"/>
                <w:bCs/>
                <w:iCs/>
                <w:color w:val="000000" w:themeColor="text1"/>
                <w:kern w:val="24"/>
                <w:sz w:val="20"/>
                <w:szCs w:val="20"/>
              </w:rPr>
              <w:t>здание</w:t>
            </w:r>
            <w:r w:rsidRPr="00BA68B8">
              <w:rPr>
                <w:rFonts w:eastAsia="Calibri"/>
                <w:bCs/>
                <w:color w:val="000000" w:themeColor="text1"/>
                <w:kern w:val="24"/>
                <w:sz w:val="20"/>
                <w:szCs w:val="20"/>
              </w:rPr>
              <w:t xml:space="preserve"> 38 строение 11 (учебно-лабораторный корпус, 2 этаж, 4 этаж)</w:t>
            </w:r>
            <w:r w:rsidRPr="00BA68B8">
              <w:rPr>
                <w:color w:val="000000" w:themeColor="text1"/>
                <w:sz w:val="20"/>
                <w:szCs w:val="20"/>
              </w:rPr>
              <w:t xml:space="preserve"> пер.Нахичеванский, здание 38, строение 20 (6 этаж)</w:t>
            </w:r>
          </w:p>
          <w:p w14:paraId="141A35A6" w14:textId="77777777" w:rsidR="007D1C43" w:rsidRPr="00BA68B8" w:rsidRDefault="007D1C43" w:rsidP="00EA12D0">
            <w:pPr>
              <w:pStyle w:val="a3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14:paraId="4C88EF74" w14:textId="77777777" w:rsidR="007D1C43" w:rsidRPr="00BA68B8" w:rsidRDefault="007D1C43" w:rsidP="00EA12D0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eastAsia="Calibri" w:hAnsi="Times New Roman"/>
                <w:bCs/>
                <w:color w:val="000000" w:themeColor="text1"/>
                <w:kern w:val="24"/>
                <w:sz w:val="20"/>
                <w:szCs w:val="20"/>
              </w:rPr>
              <w:t>Помещения для самостоятельной работы обучающихся – библиотека, аудитория кафедры физики, отдел автоматизации и мониторинга качества обучения.</w:t>
            </w:r>
          </w:p>
          <w:p w14:paraId="3C57204A" w14:textId="77777777" w:rsidR="007D1C43" w:rsidRPr="00BA68B8" w:rsidRDefault="007D1C43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7E86FA" w14:textId="77777777" w:rsidR="007D1C43" w:rsidRPr="00BA68B8" w:rsidRDefault="007D1C43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eastAsia="Calibri" w:hAnsi="Times New Roman"/>
                <w:bCs/>
                <w:color w:val="000000" w:themeColor="text1"/>
                <w:kern w:val="24"/>
                <w:sz w:val="20"/>
                <w:szCs w:val="20"/>
              </w:rPr>
              <w:t xml:space="preserve">Компьютерная техника с </w:t>
            </w:r>
            <w:r w:rsidRPr="00BA68B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возможностью </w:t>
            </w:r>
            <w:r w:rsidRPr="00BA68B8">
              <w:rPr>
                <w:rFonts w:ascii="Times New Roman" w:eastAsia="Calibri" w:hAnsi="Times New Roman"/>
                <w:bCs/>
                <w:color w:val="000000" w:themeColor="text1"/>
                <w:kern w:val="24"/>
                <w:sz w:val="20"/>
                <w:szCs w:val="20"/>
              </w:rPr>
              <w:t>подключения к сети «Интернет» и обеспечением доступа в ЭИОС РостГМУ.</w:t>
            </w:r>
          </w:p>
          <w:p w14:paraId="120D2BB2" w14:textId="77777777" w:rsidR="007D1C43" w:rsidRPr="00BA68B8" w:rsidRDefault="007D1C43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51FD58" w14:textId="77777777" w:rsidR="007D1C43" w:rsidRPr="00EA12D0" w:rsidRDefault="007D1C43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8A1007" w14:paraId="2E1A6FE7" w14:textId="77777777" w:rsidTr="00A74007">
        <w:trPr>
          <w:trHeight w:val="2088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6D586C3" w14:textId="77777777" w:rsidR="008A1007" w:rsidRDefault="008A1007" w:rsidP="008A1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289FD270" w14:textId="77777777" w:rsidR="008A1007" w:rsidRPr="00917A0A" w:rsidRDefault="00DA2FE2" w:rsidP="008A10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  <w:r w:rsidR="008A1007" w:rsidRPr="00917A0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658E63C" w14:textId="77777777" w:rsidR="008A1007" w:rsidRPr="00EA12D0" w:rsidRDefault="008A1007" w:rsidP="00EA12D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6B855393" w14:textId="77777777" w:rsidR="008A1007" w:rsidRPr="00EA12D0" w:rsidRDefault="008A1007" w:rsidP="00EA12D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Практика по фармакогнозии</w:t>
            </w:r>
          </w:p>
          <w:p w14:paraId="74E42F0D" w14:textId="77777777" w:rsidR="008A1007" w:rsidRPr="00EA12D0" w:rsidRDefault="008A1007" w:rsidP="00EA12D0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(учебная практика)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E0147" w14:textId="77777777" w:rsidR="008A1007" w:rsidRPr="00BA68B8" w:rsidRDefault="008A1007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Российская Федерация, Ростовская область, городской округ город. Ростов-на-Дону, город Ростов-на-Дону, пер. Ботанический спуск, 7. </w:t>
            </w:r>
          </w:p>
          <w:p w14:paraId="75B3EEDC" w14:textId="77777777" w:rsidR="008A1007" w:rsidRPr="00BA68B8" w:rsidRDefault="008A1007" w:rsidP="00EA1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Ботанический сад Академии биологии и биотехнологии ФГАОУ ВО «Южный федеральный университет».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F67AF" w14:textId="77777777" w:rsidR="008A1007" w:rsidRPr="00BA68B8" w:rsidRDefault="008A1007" w:rsidP="00EA12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Территория Ботанического сада представлена природной флорой и основными типами растительности. Оборудование необходимое для проведения практики: пресс для сушки растений, микроскоп МБС-9, определители растений, реактивы и оборудование для проведения фитохимического анализа в полевых условиях.</w:t>
            </w:r>
          </w:p>
          <w:p w14:paraId="1F995E7F" w14:textId="77777777" w:rsidR="008A1007" w:rsidRPr="00BA68B8" w:rsidRDefault="008A1007" w:rsidP="00EA12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CAF145" w14:textId="77777777" w:rsidR="008A1007" w:rsidRPr="00EA12D0" w:rsidRDefault="008A1007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1. Office Standard, лицензия № 66869707 (договор №70-А/2016.87278 от 24.05.2016).</w:t>
            </w:r>
          </w:p>
          <w:p w14:paraId="5996DAAD" w14:textId="77777777" w:rsidR="008A1007" w:rsidRPr="00EA12D0" w:rsidRDefault="008A1007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2. System Center Configuration Manager Client ML, System Center Standard,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лицензия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№ 66085892 (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договор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№307-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А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/2015.463532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от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07.12.2015);</w:t>
            </w:r>
          </w:p>
          <w:p w14:paraId="0B500D4C" w14:textId="77777777" w:rsidR="008A1007" w:rsidRPr="00EA12D0" w:rsidRDefault="008A1007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3. Windows, лицензия № 66869717 (договор №70-А/2016.87278 от 24.05.2016) .</w:t>
            </w:r>
          </w:p>
          <w:p w14:paraId="191AC60C" w14:textId="77777777" w:rsidR="008A1007" w:rsidRPr="00EA12D0" w:rsidRDefault="008A1007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4. Office Standard, лицензия № 65121548 (договор №96-А/2015.148452 от 08.05.2016);</w:t>
            </w:r>
          </w:p>
          <w:p w14:paraId="332C7EFF" w14:textId="77777777" w:rsidR="008A1007" w:rsidRPr="00EA12D0" w:rsidRDefault="008A1007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lastRenderedPageBreak/>
              <w:t xml:space="preserve">5. Windows Server - Device CAL,  Windows Server – Standard,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лицензия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№ 65553756 (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договор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№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РГМУ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1292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от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24.08.2015);</w:t>
            </w:r>
          </w:p>
          <w:p w14:paraId="4D10BECC" w14:textId="77777777" w:rsidR="008A1007" w:rsidRPr="00EA12D0" w:rsidRDefault="008A1007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6. Windows, лицензия № 65553761 (договор №РГМУ1292 от 24.08.2015);</w:t>
            </w:r>
          </w:p>
          <w:p w14:paraId="167480DD" w14:textId="77777777" w:rsidR="008A1007" w:rsidRPr="00EA12D0" w:rsidRDefault="008A1007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7. Windows Server Datacenter - 2 Proc,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лицензия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№ 65952221 (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договор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№13466/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РНД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>1743/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РГМУ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1679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от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28.10.2015);</w:t>
            </w:r>
          </w:p>
          <w:p w14:paraId="0E804F37" w14:textId="77777777" w:rsidR="008A1007" w:rsidRPr="00EA12D0" w:rsidRDefault="008A1007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>8. Kaspersky Total Security 500-999 Node 1 year Educational Renewal License (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Договор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№ 273-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А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/2023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от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25.07.2024).</w:t>
            </w:r>
          </w:p>
          <w:p w14:paraId="6B6BBBE8" w14:textId="77777777" w:rsidR="008A1007" w:rsidRPr="00EA12D0" w:rsidRDefault="008A1007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14:paraId="1F14A5B3" w14:textId="77777777" w:rsidR="008A1007" w:rsidRPr="00EA12D0" w:rsidRDefault="008A1007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10. МойОфис стандартный 2, 10шт., лицензия ПР0000-5245 (Договор № 491-А/2021 от 08.11.2021)</w:t>
            </w:r>
          </w:p>
          <w:p w14:paraId="76258596" w14:textId="77777777" w:rsidR="008A1007" w:rsidRPr="00EA12D0" w:rsidRDefault="008A1007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11. Astra Linux рабочая станция, 10шт., лицензии: 216100055-smo-1.6-client-5974, m216100055-alse-1.7-client-max-x86_64-0-5279 (Договор № 491-А/2021 от 08.11.2021)</w:t>
            </w:r>
          </w:p>
          <w:p w14:paraId="1882C939" w14:textId="77777777" w:rsidR="008A1007" w:rsidRPr="00EA12D0" w:rsidRDefault="008A1007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12. Astra Linux рабочая станция, 150 шт., лицензия: 216100055-alse-1.7-client-medium-x86_64-0-9783 (Договор № 328-А/2022 от 30.09.2022)</w:t>
            </w:r>
          </w:p>
          <w:p w14:paraId="6C6E61C0" w14:textId="77777777" w:rsidR="008A1007" w:rsidRPr="00EA12D0" w:rsidRDefault="008A1007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13. Astra Linux рабочая станция, 60 шт., лицензия: 216100055-alse-1.7-client-medium-x86_64-0-12604 (Договор № 400-А/2022 от 09.09.2022)</w:t>
            </w:r>
          </w:p>
          <w:p w14:paraId="61A8FEFB" w14:textId="77777777" w:rsidR="008A1007" w:rsidRPr="00EA12D0" w:rsidRDefault="008A1007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14. Astra Linux сервер 10 шт. лицензия: 216100055-alse-1.7-server-medium-x86_64-0-12604 (Договор № 400-А/2022 от 09.09.2022)</w:t>
            </w:r>
          </w:p>
          <w:p w14:paraId="2B4AC351" w14:textId="77777777" w:rsidR="008A1007" w:rsidRPr="00EA12D0" w:rsidRDefault="008A1007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15. МойОфис стандартный 2, 280шт., лицензия: ПР0000-10091 (Договор № 400-А/2022 от 09.09.2022)</w:t>
            </w:r>
          </w:p>
          <w:p w14:paraId="6E33D5FC" w14:textId="77777777" w:rsidR="008A1007" w:rsidRPr="00EA12D0" w:rsidRDefault="008A1007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16.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Система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унифицированных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коммуникаций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CommuniGate Pro,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лицензия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(Договор № 400-А/2022 от 09.09.2022)</w:t>
            </w:r>
          </w:p>
          <w:p w14:paraId="55A52366" w14:textId="77777777" w:rsidR="008A1007" w:rsidRPr="00EA12D0" w:rsidRDefault="008A1007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17. Система управления базами данных Postgres Pro AC, лицензия: 87A85 3629E CCED6 7BA00 70CDD 282FB 4E8E5 23717(Договор № 400-А/2022 от 09.09.2022)</w:t>
            </w:r>
          </w:p>
          <w:p w14:paraId="3B4BEDD3" w14:textId="77777777" w:rsidR="008A1007" w:rsidRPr="00EA12D0" w:rsidRDefault="008A1007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18. МойОфис стандартный 2, 600шт., лицензия: ПР0000-24162 (Договор № 500-А/2023 от 16.09.2023)</w:t>
            </w:r>
          </w:p>
          <w:p w14:paraId="6AEF9576" w14:textId="77777777" w:rsidR="008A1007" w:rsidRPr="00EA12D0" w:rsidRDefault="008A1007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lastRenderedPageBreak/>
              <w:t>19. Программный комплекс ALD Pro, лицензия для клиента 800шт : 216100055-ald-2.0-client-0-19543 (Договор № 500-А/2023 от 16.09.2023)</w:t>
            </w:r>
          </w:p>
          <w:p w14:paraId="0445B998" w14:textId="77777777" w:rsidR="008A1007" w:rsidRPr="00EA12D0" w:rsidRDefault="008A1007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20. Программный комплекс ALD Pro, лицензия для сервера 2шт : 16100055-ald-2.0-server-0-19543 (Договор № 500-А/2023 от 16.09.2023)</w:t>
            </w:r>
          </w:p>
          <w:p w14:paraId="01EDBB16" w14:textId="77777777" w:rsidR="008A1007" w:rsidRPr="00EA12D0" w:rsidRDefault="008A1007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21. Astra Linux рабочая станция, 10 шт., лицензия: 216100055-alse-1.7-client-medium-FSTEK-x86_64-0-19543 (Договор № 500-А/2023 от 16.09.2023)</w:t>
            </w:r>
          </w:p>
          <w:p w14:paraId="182EFDAE" w14:textId="77777777" w:rsidR="008A1007" w:rsidRPr="00EA12D0" w:rsidRDefault="008A1007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22. Astra Linux сервер, 16 шт., лицензия: 216100055-alse-1.7-server-max-FSTEK-x86_64-0-19543 (Договор № 500-А/2023 от 16.09.2023)</w:t>
            </w:r>
          </w:p>
          <w:p w14:paraId="5DC6C903" w14:textId="77777777" w:rsidR="008A1007" w:rsidRPr="00EA12D0" w:rsidRDefault="008A1007" w:rsidP="00EA12D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23. МойОфис Частное Облако 2, 900шт., лицензия: ПР0000-24161 (Договор № 500-А/2023 от 16.09.2023)</w:t>
            </w:r>
          </w:p>
        </w:tc>
      </w:tr>
      <w:tr w:rsidR="007D1C43" w14:paraId="4EC7240D" w14:textId="77777777" w:rsidTr="00E26AFF">
        <w:trPr>
          <w:trHeight w:val="437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43B567" w14:textId="77777777" w:rsidR="007D1C43" w:rsidRDefault="007D1C43" w:rsidP="008A1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930B03" w14:textId="77777777" w:rsidR="007D1C43" w:rsidRPr="00EA12D0" w:rsidRDefault="007D1C43" w:rsidP="00EA12D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1A165B" w14:textId="77777777" w:rsidR="007D1C43" w:rsidRPr="00BA68B8" w:rsidRDefault="007D1C43" w:rsidP="00EA12D0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 w:themeColor="text1"/>
                <w:kern w:val="24"/>
                <w:sz w:val="20"/>
                <w:szCs w:val="20"/>
              </w:rPr>
            </w:pPr>
            <w:r w:rsidRPr="00BA68B8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BA68B8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 xml:space="preserve">, пер. Нахичеванский, </w:t>
            </w:r>
            <w:r w:rsidRPr="00BA68B8">
              <w:rPr>
                <w:rFonts w:ascii="Times New Roman" w:eastAsia="Calibri" w:hAnsi="Times New Roman"/>
                <w:bCs/>
                <w:iCs/>
                <w:color w:val="000000" w:themeColor="text1"/>
                <w:kern w:val="24"/>
                <w:sz w:val="20"/>
                <w:szCs w:val="20"/>
              </w:rPr>
              <w:t>здание</w:t>
            </w:r>
            <w:r w:rsidRPr="00BA68B8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 xml:space="preserve"> 38 строение 11</w:t>
            </w:r>
            <w:r w:rsidRPr="00BA68B8">
              <w:rPr>
                <w:rFonts w:ascii="Times New Roman" w:eastAsia="Calibri" w:hAnsi="Times New Roman"/>
                <w:bCs/>
                <w:color w:val="000000" w:themeColor="text1"/>
                <w:kern w:val="24"/>
                <w:sz w:val="20"/>
                <w:szCs w:val="20"/>
              </w:rPr>
              <w:t xml:space="preserve"> (учебно-лабораторный корпус, 2 этаж, 4 этаж); </w:t>
            </w:r>
            <w:r w:rsidRPr="00BA68B8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BA68B8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, пер. Нахичеванский,</w:t>
            </w:r>
            <w:r w:rsidRPr="00BA68B8">
              <w:rPr>
                <w:rFonts w:ascii="Times New Roman" w:eastAsia="Calibri" w:hAnsi="Times New Roman"/>
                <w:bCs/>
                <w:iCs/>
                <w:color w:val="000000" w:themeColor="text1"/>
                <w:kern w:val="24"/>
                <w:sz w:val="20"/>
                <w:szCs w:val="20"/>
              </w:rPr>
              <w:t xml:space="preserve"> здание</w:t>
            </w:r>
            <w:r w:rsidRPr="00BA68B8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 xml:space="preserve"> 38 строение 20</w:t>
            </w:r>
            <w:r w:rsidRPr="00BA68B8">
              <w:rPr>
                <w:rFonts w:ascii="Times New Roman" w:eastAsia="Calibri" w:hAnsi="Times New Roman"/>
                <w:bCs/>
                <w:color w:val="000000" w:themeColor="text1"/>
                <w:kern w:val="24"/>
                <w:sz w:val="20"/>
                <w:szCs w:val="20"/>
              </w:rPr>
              <w:t xml:space="preserve"> (</w:t>
            </w:r>
            <w:r w:rsidRPr="00BA68B8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6 этаж</w:t>
            </w:r>
            <w:r w:rsidRPr="00BA68B8">
              <w:rPr>
                <w:rFonts w:ascii="Times New Roman" w:eastAsia="Calibri" w:hAnsi="Times New Roman"/>
                <w:bCs/>
                <w:color w:val="000000" w:themeColor="text1"/>
                <w:kern w:val="24"/>
                <w:sz w:val="20"/>
                <w:szCs w:val="20"/>
              </w:rPr>
              <w:t>)</w:t>
            </w:r>
          </w:p>
          <w:p w14:paraId="3AD8779A" w14:textId="77777777" w:rsidR="007D1C43" w:rsidRPr="00BA68B8" w:rsidRDefault="007D1C43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  <w:p w14:paraId="1D7120EB" w14:textId="77777777" w:rsidR="007D1C43" w:rsidRPr="00BA68B8" w:rsidRDefault="007D1C43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eastAsia="Calibri" w:hAnsi="Times New Roman"/>
                <w:bCs/>
                <w:color w:val="000000" w:themeColor="text1"/>
                <w:kern w:val="24"/>
                <w:sz w:val="20"/>
                <w:szCs w:val="20"/>
              </w:rPr>
              <w:t>Помещения для самостоятельной работы обучающихся – библиотека, аудитория кафедры физики, отдел автоматизации и мониторинга качества обучения.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08A646" w14:textId="77777777" w:rsidR="007D1C43" w:rsidRPr="00BA68B8" w:rsidRDefault="007D1C43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eastAsia="Calibri" w:hAnsi="Times New Roman"/>
                <w:bCs/>
                <w:color w:val="000000" w:themeColor="text1"/>
                <w:kern w:val="24"/>
                <w:sz w:val="20"/>
                <w:szCs w:val="20"/>
              </w:rPr>
              <w:t xml:space="preserve">Компьютерная техника с </w:t>
            </w:r>
            <w:r w:rsidRPr="00BA68B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возможностью </w:t>
            </w:r>
            <w:r w:rsidRPr="00BA68B8">
              <w:rPr>
                <w:rFonts w:ascii="Times New Roman" w:eastAsia="Calibri" w:hAnsi="Times New Roman"/>
                <w:bCs/>
                <w:color w:val="000000" w:themeColor="text1"/>
                <w:kern w:val="24"/>
                <w:sz w:val="20"/>
                <w:szCs w:val="20"/>
              </w:rPr>
              <w:t>подключения к сети «Интернет» и обеспечением доступа в ЭИОС РостГМУ.</w:t>
            </w:r>
          </w:p>
          <w:p w14:paraId="1EDF892C" w14:textId="77777777" w:rsidR="007D1C43" w:rsidRPr="00BA68B8" w:rsidRDefault="007D1C43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9E2A3D" w14:textId="77777777" w:rsidR="007D1C43" w:rsidRPr="00EA12D0" w:rsidRDefault="007D1C43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8A1007" w14:paraId="06FD1A47" w14:textId="77777777" w:rsidTr="00A74007">
        <w:trPr>
          <w:trHeight w:val="486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8BEE1E9" w14:textId="77777777" w:rsidR="008A1007" w:rsidRDefault="008A1007" w:rsidP="008A10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DED8F1E" w14:textId="77777777" w:rsidR="008A1007" w:rsidRPr="00917A0A" w:rsidRDefault="00DA2FE2" w:rsidP="008A10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  <w:r w:rsidR="008A1007" w:rsidRPr="00917A0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D986C2E" w14:textId="77777777" w:rsidR="008A1007" w:rsidRPr="00EA12D0" w:rsidRDefault="008A1007" w:rsidP="00EA12D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14:paraId="5B7B0B55" w14:textId="77777777" w:rsidR="008A1007" w:rsidRPr="00EA12D0" w:rsidRDefault="008A1007" w:rsidP="00EA12D0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Учебная «Практика по общей фармацевтической технологии»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EA801" w14:textId="77777777" w:rsidR="008A1007" w:rsidRPr="00BA68B8" w:rsidRDefault="008A1007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Российская Федерация, Ростовская область, городской округ город. Ростов-на-Дону, город Ростов-на-Дону, пер. Нахичеванский, здание 29</w:t>
            </w:r>
          </w:p>
          <w:p w14:paraId="222FE5F6" w14:textId="77777777" w:rsidR="008A1007" w:rsidRPr="00BA68B8" w:rsidRDefault="008A1007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строение 5 (Учебно-лабораторный корпус, 9 этаж, каб. 920).</w:t>
            </w:r>
          </w:p>
          <w:p w14:paraId="2295DFAB" w14:textId="77777777" w:rsidR="008A1007" w:rsidRPr="00BA68B8" w:rsidRDefault="008A1007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6AB259AB" w14:textId="77777777" w:rsidR="008A1007" w:rsidRPr="00BA68B8" w:rsidRDefault="008A1007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Учебные аудитории для проведения лекционных занятий, групповых и</w:t>
            </w:r>
          </w:p>
          <w:p w14:paraId="7E9B00A1" w14:textId="77777777" w:rsidR="008A1007" w:rsidRDefault="008A1007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индивидуальных консультаций, текущего контроля и промежуточной аттестации</w:t>
            </w:r>
          </w:p>
          <w:p w14:paraId="5726D7F3" w14:textId="77777777" w:rsidR="00F714FE" w:rsidRPr="00BA68B8" w:rsidRDefault="00F714FE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77586" w14:textId="77777777" w:rsidR="008A1007" w:rsidRPr="00BA68B8" w:rsidRDefault="008A1007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Помещение укомплектовано специализированной учебной мебелью. </w:t>
            </w:r>
          </w:p>
          <w:p w14:paraId="52A44CE7" w14:textId="77777777" w:rsidR="008A1007" w:rsidRPr="00BA68B8" w:rsidRDefault="008A1007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A68B8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Технические средства обучения, служащие для представления учебной информации большой аудитории: мультимедийный презентационный комплекс.</w:t>
            </w:r>
          </w:p>
          <w:p w14:paraId="04270EBE" w14:textId="77777777" w:rsidR="008A1007" w:rsidRPr="00BA68B8" w:rsidRDefault="008A1007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6D33D0" w14:textId="77777777" w:rsidR="008A1007" w:rsidRPr="00EA12D0" w:rsidRDefault="008A1007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1. Office Standard, лицензия № 66869707 (договор №70-А/2016.87278 от 24.05.2016).</w:t>
            </w:r>
          </w:p>
          <w:p w14:paraId="1D699386" w14:textId="77777777" w:rsidR="008A1007" w:rsidRPr="00EA12D0" w:rsidRDefault="008A1007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2. System Center Configuration Manager Client ML, System Center Standard,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лицензия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№ 66085892 (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договор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№307-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А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/2015.463532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от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07.12.2015);</w:t>
            </w:r>
          </w:p>
          <w:p w14:paraId="764D30CD" w14:textId="77777777" w:rsidR="008A1007" w:rsidRPr="00EA12D0" w:rsidRDefault="008A1007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3. Windows, лицензия № 66869717 (договор №70-А/2016.87278 от 24.05.2016) .</w:t>
            </w:r>
          </w:p>
          <w:p w14:paraId="0A56205D" w14:textId="77777777" w:rsidR="008A1007" w:rsidRPr="00EA12D0" w:rsidRDefault="008A1007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4. Office Standard, лицензия № 65121548 (договор №96-А/2015.148452 от 08.05.2016);</w:t>
            </w:r>
          </w:p>
          <w:p w14:paraId="252434E0" w14:textId="77777777" w:rsidR="008A1007" w:rsidRPr="00EA12D0" w:rsidRDefault="008A1007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5. Windows Server - Device CAL,  Windows Server – Standard,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лицензия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№ 65553756 (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договор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№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РГМУ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1292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от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24.08.2015);</w:t>
            </w:r>
          </w:p>
          <w:p w14:paraId="790D4BD7" w14:textId="77777777" w:rsidR="008A1007" w:rsidRPr="00EA12D0" w:rsidRDefault="008A1007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6. Windows, лицензия № 65553761 (договор №РГМУ1292 от 24.08.2015);</w:t>
            </w:r>
          </w:p>
          <w:p w14:paraId="0E23687A" w14:textId="77777777" w:rsidR="008A1007" w:rsidRPr="00EA12D0" w:rsidRDefault="008A1007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7. Windows Server Datacenter - 2 Proc,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лицензия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№ 65952221 (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договор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№13466/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РНД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>1743/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РГМУ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1679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от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28.10.2015);</w:t>
            </w:r>
          </w:p>
          <w:p w14:paraId="7F6BBD0D" w14:textId="77777777" w:rsidR="008A1007" w:rsidRPr="00EA12D0" w:rsidRDefault="008A1007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lastRenderedPageBreak/>
              <w:t>8. Kaspersky Total Security 500-999 Node 1 year Educational Renewal License (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Договор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№ 273-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А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/2023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от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25.07.2024).</w:t>
            </w:r>
          </w:p>
          <w:p w14:paraId="6340866B" w14:textId="77777777" w:rsidR="008A1007" w:rsidRPr="00EA12D0" w:rsidRDefault="008A1007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14:paraId="3D71A9E3" w14:textId="77777777" w:rsidR="008A1007" w:rsidRPr="00EA12D0" w:rsidRDefault="008A1007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10. МойОфис стандартный 2, 10шт., лицензия ПР0000-5245 (Договор № 491-А/2021 от 08.11.2021)</w:t>
            </w:r>
          </w:p>
          <w:p w14:paraId="4C8F3C56" w14:textId="77777777" w:rsidR="008A1007" w:rsidRPr="00EA12D0" w:rsidRDefault="008A1007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11. Astra Linux рабочая станция, 10шт., лицензии: 216100055-smo-1.6-client-5974, m216100055-alse-1.7-client-max-x86_64-0-5279 (Договор № 491-А/2021 от 08.11.2021)</w:t>
            </w:r>
          </w:p>
          <w:p w14:paraId="2E0A8509" w14:textId="77777777" w:rsidR="008A1007" w:rsidRPr="00EA12D0" w:rsidRDefault="008A1007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12. Astra Linux рабочая станция, 150 шт., лицензия: 216100055-alse-1.7-client-medium-x86_64-0-9783 (Договор № 328-А/2022 от 30.09.2022)</w:t>
            </w:r>
          </w:p>
          <w:p w14:paraId="649E8348" w14:textId="77777777" w:rsidR="008A1007" w:rsidRPr="00EA12D0" w:rsidRDefault="008A1007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13. Astra Linux рабочая станция, 60 шт., лицензия: 216100055-alse-1.7-client-medium-x86_64-0-12604 (Договор № 400-А/2022 от 09.09.2022)</w:t>
            </w:r>
          </w:p>
          <w:p w14:paraId="301F5945" w14:textId="77777777" w:rsidR="008A1007" w:rsidRPr="00EA12D0" w:rsidRDefault="008A1007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14. Astra Linux сервер 10 шт. лицензия: 216100055-alse-1.7-server-medium-x86_64-0-12604 (Договор № 400-А/2022 от 09.09.2022)</w:t>
            </w:r>
          </w:p>
          <w:p w14:paraId="3DB06610" w14:textId="77777777" w:rsidR="008A1007" w:rsidRPr="00EA12D0" w:rsidRDefault="008A1007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15. МойОфис стандартный 2, 280шт., лицензия: ПР0000-10091 (Договор № 400-А/2022 от 09.09.2022)</w:t>
            </w:r>
          </w:p>
          <w:p w14:paraId="33483DEB" w14:textId="77777777" w:rsidR="008A1007" w:rsidRPr="00EA12D0" w:rsidRDefault="008A1007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16.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Система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унифицированных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коммуникаций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CommuniGate Pro,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лицензия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(Договор № 400-А/2022 от 09.09.2022)</w:t>
            </w:r>
          </w:p>
          <w:p w14:paraId="757C2C7F" w14:textId="77777777" w:rsidR="008A1007" w:rsidRPr="00EA12D0" w:rsidRDefault="008A1007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17. Система управления базами данных Postgres Pro AC, лицензия: 87A85 3629E CCED6 7BA00 70CDD 282FB 4E8E5 23717(Договор № 400-А/2022 от 09.09.2022)</w:t>
            </w:r>
          </w:p>
          <w:p w14:paraId="37C3F2F5" w14:textId="77777777" w:rsidR="008A1007" w:rsidRPr="00EA12D0" w:rsidRDefault="008A1007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18. МойОфис стандартный 2, 600шт., лицензия: ПР0000-24162 (Договор № 500-А/2023 от 16.09.2023)</w:t>
            </w:r>
          </w:p>
          <w:p w14:paraId="734C6D5A" w14:textId="77777777" w:rsidR="008A1007" w:rsidRPr="00EA12D0" w:rsidRDefault="008A1007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19. Программный комплекс ALD Pro, лицензия для клиента 800шт : 216100055-ald-2.0-client-0-19543 (Договор № 500-А/2023 от 16.09.2023)</w:t>
            </w:r>
          </w:p>
          <w:p w14:paraId="560C196B" w14:textId="77777777" w:rsidR="008A1007" w:rsidRPr="00EA12D0" w:rsidRDefault="008A1007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20. Программный комплекс ALD Pro, лицензия для сервера 2шт : 16100055-ald-2.0-server-0-19543 (Договор № 500-А/2023 от 16.09.2023)</w:t>
            </w:r>
          </w:p>
          <w:p w14:paraId="2938044D" w14:textId="77777777" w:rsidR="008A1007" w:rsidRPr="00EA12D0" w:rsidRDefault="008A1007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21. Astra Linux рабочая станция, 10 шт., лицензия: 216100055-alse-1.7-client-medium-FSTEK-x86_64-0-19543 (Договор № 500-А/2023 от 16.09.2023)</w:t>
            </w:r>
          </w:p>
          <w:p w14:paraId="6509BD0F" w14:textId="77777777" w:rsidR="008A1007" w:rsidRPr="00EA12D0" w:rsidRDefault="008A1007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lastRenderedPageBreak/>
              <w:t>22. Astra Linux сервер, 16 шт., лицензия: 216100055-alse-1.7-server-max-FSTEK-x86_64-0-19543 (Договор № 500-А/2023 от 16.09.2023)</w:t>
            </w:r>
          </w:p>
          <w:p w14:paraId="41A6E667" w14:textId="77777777" w:rsidR="008A1007" w:rsidRPr="00EA12D0" w:rsidRDefault="008A1007" w:rsidP="00EA12D0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23. МойОфис Частное Облако 2, 900шт., лицензия: ПР0000-24161 (Договор № 500-А/2023 от 16.09.2023)</w:t>
            </w:r>
          </w:p>
          <w:p w14:paraId="3AE1E438" w14:textId="77777777" w:rsidR="008A1007" w:rsidRPr="00EA12D0" w:rsidRDefault="008A1007" w:rsidP="00EA12D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8A1007" w14:paraId="6143E9C7" w14:textId="77777777" w:rsidTr="00A74007">
        <w:trPr>
          <w:trHeight w:val="180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E5D8C8" w14:textId="77777777" w:rsidR="008A1007" w:rsidRDefault="008A1007" w:rsidP="008A1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BA32F8" w14:textId="77777777" w:rsidR="008A1007" w:rsidRPr="00EA12D0" w:rsidRDefault="008A1007" w:rsidP="00EA12D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2246B" w14:textId="77777777" w:rsidR="008A1007" w:rsidRPr="00BA68B8" w:rsidRDefault="008A1007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Российская Федерация, Ростовская область, городской округ город. Ростов-на-Дону, город Ростов-на-Дону, пер. Нахичеванский, здание 38</w:t>
            </w:r>
          </w:p>
          <w:p w14:paraId="387BEBEC" w14:textId="77777777" w:rsidR="008A1007" w:rsidRPr="00BA68B8" w:rsidRDefault="008A1007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строение 1 (Учебная аптека).</w:t>
            </w:r>
          </w:p>
          <w:p w14:paraId="0516886A" w14:textId="77777777" w:rsidR="008A1007" w:rsidRPr="00BA68B8" w:rsidRDefault="008A1007" w:rsidP="00EA12D0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</w:pPr>
          </w:p>
          <w:p w14:paraId="4C7C0F84" w14:textId="77777777" w:rsidR="008A1007" w:rsidRPr="00BA68B8" w:rsidRDefault="008A1007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Учебная аудитория для проведения занятий практического типа, групповых и</w:t>
            </w:r>
          </w:p>
          <w:p w14:paraId="1B740B90" w14:textId="77777777" w:rsidR="008A1007" w:rsidRDefault="008A1007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индивидуальных консультаций, текущего контроля и промежуточной аттестации</w:t>
            </w:r>
          </w:p>
          <w:p w14:paraId="4E6C1FF5" w14:textId="77777777" w:rsidR="00F714FE" w:rsidRPr="00BA68B8" w:rsidRDefault="00F714FE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2CE26" w14:textId="77777777" w:rsidR="008A1007" w:rsidRPr="00BA68B8" w:rsidRDefault="008A1007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Помещение укомплектовано специализированной учебной мебелью, </w:t>
            </w:r>
            <w:r w:rsidRPr="00BA68B8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к</w:t>
            </w:r>
            <w:r w:rsidRPr="00BA68B8">
              <w:rPr>
                <w:rFonts w:ascii="Times New Roman" w:eastAsia="Calibri" w:hAnsi="Times New Roman"/>
                <w:bCs/>
                <w:color w:val="000000" w:themeColor="text1"/>
                <w:kern w:val="24"/>
                <w:sz w:val="20"/>
                <w:szCs w:val="20"/>
              </w:rPr>
              <w:t xml:space="preserve">омпьютерной техникой с </w:t>
            </w:r>
            <w:r w:rsidRPr="00BA68B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возможностью </w:t>
            </w:r>
            <w:r w:rsidRPr="00BA68B8">
              <w:rPr>
                <w:rFonts w:ascii="Times New Roman" w:eastAsia="Calibri" w:hAnsi="Times New Roman"/>
                <w:bCs/>
                <w:color w:val="000000" w:themeColor="text1"/>
                <w:kern w:val="24"/>
                <w:sz w:val="20"/>
                <w:szCs w:val="20"/>
              </w:rPr>
              <w:t>подключения к сети «Интернет».</w:t>
            </w:r>
          </w:p>
        </w:tc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7B60F8" w14:textId="77777777" w:rsidR="008A1007" w:rsidRPr="00EA12D0" w:rsidRDefault="008A1007" w:rsidP="00EA12D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7D1C43" w14:paraId="56B1139F" w14:textId="77777777" w:rsidTr="00E26AFF">
        <w:trPr>
          <w:trHeight w:val="368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6C4F6A" w14:textId="77777777" w:rsidR="007D1C43" w:rsidRDefault="007D1C43" w:rsidP="008A1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2F3A00" w14:textId="77777777" w:rsidR="007D1C43" w:rsidRPr="00EA12D0" w:rsidRDefault="007D1C43" w:rsidP="00EA12D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D0D715" w14:textId="77777777" w:rsidR="007D1C43" w:rsidRPr="00BA68B8" w:rsidRDefault="007D1C43" w:rsidP="00EA12D0">
            <w:pPr>
              <w:pStyle w:val="a3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BA68B8">
              <w:rPr>
                <w:color w:val="000000" w:themeColor="text1"/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BA68B8">
              <w:rPr>
                <w:rFonts w:eastAsia="Calibri"/>
                <w:bCs/>
                <w:color w:val="000000" w:themeColor="text1"/>
                <w:kern w:val="24"/>
                <w:sz w:val="20"/>
                <w:szCs w:val="20"/>
              </w:rPr>
              <w:t xml:space="preserve">, пер. Нахичеванский, </w:t>
            </w:r>
            <w:r w:rsidRPr="00BA68B8">
              <w:rPr>
                <w:rFonts w:eastAsia="Calibri"/>
                <w:bCs/>
                <w:iCs/>
                <w:color w:val="000000" w:themeColor="text1"/>
                <w:kern w:val="24"/>
                <w:sz w:val="20"/>
                <w:szCs w:val="20"/>
              </w:rPr>
              <w:t>здание</w:t>
            </w:r>
            <w:r w:rsidRPr="00BA68B8">
              <w:rPr>
                <w:rFonts w:eastAsia="Calibri"/>
                <w:bCs/>
                <w:color w:val="000000" w:themeColor="text1"/>
                <w:kern w:val="24"/>
                <w:sz w:val="20"/>
                <w:szCs w:val="20"/>
              </w:rPr>
              <w:t xml:space="preserve"> 38 строение 11 (учебно-лабораторный корпус, 2 этаж, 4 этаж)</w:t>
            </w:r>
            <w:r w:rsidRPr="00BA68B8">
              <w:rPr>
                <w:color w:val="000000" w:themeColor="text1"/>
                <w:sz w:val="20"/>
                <w:szCs w:val="20"/>
              </w:rPr>
              <w:t xml:space="preserve"> пер.Нахичеванский, здание 38, строение 20 (6 этаж)</w:t>
            </w:r>
          </w:p>
          <w:p w14:paraId="3BD82C9A" w14:textId="77777777" w:rsidR="007D1C43" w:rsidRPr="00BA68B8" w:rsidRDefault="007D1C43" w:rsidP="00EA12D0">
            <w:pPr>
              <w:pStyle w:val="a3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14:paraId="6F33DFF7" w14:textId="77777777" w:rsidR="007D1C43" w:rsidRPr="00BA68B8" w:rsidRDefault="007D1C43" w:rsidP="00EA12D0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eastAsia="Calibri" w:hAnsi="Times New Roman"/>
                <w:bCs/>
                <w:color w:val="000000" w:themeColor="text1"/>
                <w:kern w:val="24"/>
                <w:sz w:val="20"/>
                <w:szCs w:val="20"/>
              </w:rPr>
              <w:t>Помещения для самостоятельной работы обучающихся – библиотека, аудитория кафедры физики, отдел автоматизации и мониторинга качества обучения.</w:t>
            </w:r>
          </w:p>
          <w:p w14:paraId="342406A2" w14:textId="77777777" w:rsidR="007D1C43" w:rsidRPr="00BA68B8" w:rsidRDefault="007D1C43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1F5116" w14:textId="77777777" w:rsidR="007D1C43" w:rsidRPr="00BA68B8" w:rsidRDefault="007D1C43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eastAsia="Calibri" w:hAnsi="Times New Roman"/>
                <w:bCs/>
                <w:color w:val="000000" w:themeColor="text1"/>
                <w:kern w:val="24"/>
                <w:sz w:val="20"/>
                <w:szCs w:val="20"/>
              </w:rPr>
              <w:t xml:space="preserve">Компьютерная техника с </w:t>
            </w:r>
            <w:r w:rsidRPr="00BA68B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возможностью </w:t>
            </w:r>
            <w:r w:rsidRPr="00BA68B8">
              <w:rPr>
                <w:rFonts w:ascii="Times New Roman" w:eastAsia="Calibri" w:hAnsi="Times New Roman"/>
                <w:bCs/>
                <w:color w:val="000000" w:themeColor="text1"/>
                <w:kern w:val="24"/>
                <w:sz w:val="20"/>
                <w:szCs w:val="20"/>
              </w:rPr>
              <w:t>подключения к сети «Интернет» и обеспечением доступа в ЭИОС РостГМУ.</w:t>
            </w:r>
          </w:p>
          <w:p w14:paraId="7D76A9D5" w14:textId="77777777" w:rsidR="007D1C43" w:rsidRPr="00BA68B8" w:rsidRDefault="007D1C43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5E3F59" w14:textId="77777777" w:rsidR="007D1C43" w:rsidRPr="00EA12D0" w:rsidRDefault="007D1C43" w:rsidP="00EA12D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8A1007" w14:paraId="625F9675" w14:textId="77777777" w:rsidTr="008E5282">
        <w:trPr>
          <w:trHeight w:val="486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24A8FE1" w14:textId="77777777" w:rsidR="008A1007" w:rsidRDefault="008A1007" w:rsidP="008A10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17E91C3" w14:textId="77777777" w:rsidR="008A1007" w:rsidRPr="009572A1" w:rsidRDefault="00DA2FE2" w:rsidP="008A10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  <w:r w:rsidR="008A1007" w:rsidRPr="009572A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FAADCAD" w14:textId="77777777" w:rsidR="008A1007" w:rsidRPr="00EA12D0" w:rsidRDefault="008A1007" w:rsidP="00EA12D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68E0B5D5" w14:textId="77777777" w:rsidR="008A1007" w:rsidRPr="00EA12D0" w:rsidRDefault="008A1007" w:rsidP="00EA12D0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Основы научно-исследовательской работы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C962E" w14:textId="77777777" w:rsidR="008A1007" w:rsidRPr="00BA68B8" w:rsidRDefault="008A1007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Российская Федерация, Ростовская область, городской округ город. Ростов-на-Дону, город Ростов-на-Дону, пер. Нахичеванский, здание 29</w:t>
            </w:r>
          </w:p>
          <w:p w14:paraId="6B0A2878" w14:textId="77777777" w:rsidR="008A1007" w:rsidRPr="00BA68B8" w:rsidRDefault="008A1007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строение 5 (Учебно-лабораторный корпус, 9 этаж, каб. 916, 917, 920).</w:t>
            </w:r>
          </w:p>
          <w:p w14:paraId="7FBF618D" w14:textId="77777777" w:rsidR="008A1007" w:rsidRPr="00BA68B8" w:rsidRDefault="008A1007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6C0E5608" w14:textId="77777777" w:rsidR="008A1007" w:rsidRPr="00BA68B8" w:rsidRDefault="008A1007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Учебные аудитории для проведения лекционных занятий, групповых и</w:t>
            </w:r>
          </w:p>
          <w:p w14:paraId="4DEC5C84" w14:textId="77777777" w:rsidR="008A1007" w:rsidRDefault="008A1007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индивидуальных консультаций, текущего контроля и промежуточной аттестации</w:t>
            </w:r>
          </w:p>
          <w:p w14:paraId="7D075BD3" w14:textId="77777777" w:rsidR="00F714FE" w:rsidRPr="00BA68B8" w:rsidRDefault="00F714FE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AB5A6" w14:textId="77777777" w:rsidR="008A1007" w:rsidRPr="00BA68B8" w:rsidRDefault="008A1007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Помещение укомплектовано специализированной учебной мебелью. </w:t>
            </w:r>
          </w:p>
          <w:p w14:paraId="18F76EDC" w14:textId="77777777" w:rsidR="008A1007" w:rsidRPr="00BA68B8" w:rsidRDefault="008A1007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A68B8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Технические средства обучения, служащие для представления учебной информации большой аудитории: мультимедийный презентационный комплекс.</w:t>
            </w:r>
          </w:p>
          <w:p w14:paraId="6764A152" w14:textId="77777777" w:rsidR="008A1007" w:rsidRPr="00BA68B8" w:rsidRDefault="008A1007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8DB7DC" w14:textId="77777777" w:rsidR="008A1007" w:rsidRPr="00EA12D0" w:rsidRDefault="008A1007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1. Office Standard, лицензия № 66869707 (договор №70-А/2016.87278 от 24.05.2016).</w:t>
            </w:r>
          </w:p>
          <w:p w14:paraId="49D32A12" w14:textId="77777777" w:rsidR="008A1007" w:rsidRPr="00EA12D0" w:rsidRDefault="008A1007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2. System Center Configuration Manager Client ML, System Center Standard,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лицензия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№ 66085892 (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договор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№307-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А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/2015.463532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от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07.12.2015);</w:t>
            </w:r>
          </w:p>
          <w:p w14:paraId="4501C264" w14:textId="77777777" w:rsidR="008A1007" w:rsidRPr="00EA12D0" w:rsidRDefault="008A1007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3. Windows, лицензия № 66869717 (договор №70-А/2016.87278 от 24.05.2016) .</w:t>
            </w:r>
          </w:p>
          <w:p w14:paraId="6F8B459A" w14:textId="77777777" w:rsidR="008A1007" w:rsidRPr="00EA12D0" w:rsidRDefault="008A1007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4. Office Standard, лицензия № 65121548 (договор №96-А/2015.148452 от 08.05.2016);</w:t>
            </w:r>
          </w:p>
          <w:p w14:paraId="4CFA0587" w14:textId="77777777" w:rsidR="008A1007" w:rsidRPr="00EA12D0" w:rsidRDefault="008A1007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5. Windows Server - Device CAL,  Windows Server – Standard,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лицензия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№ 65553756 (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договор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№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РГМУ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1292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от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24.08.2015);</w:t>
            </w:r>
          </w:p>
          <w:p w14:paraId="2EB2EB21" w14:textId="77777777" w:rsidR="008A1007" w:rsidRPr="00EA12D0" w:rsidRDefault="008A1007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6. Windows, лицензия № 65553761 (договор №РГМУ1292 от 24.08.2015);</w:t>
            </w:r>
          </w:p>
          <w:p w14:paraId="20F317B9" w14:textId="77777777" w:rsidR="008A1007" w:rsidRPr="00EA12D0" w:rsidRDefault="008A1007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7. Windows Server Datacenter - 2 Proc,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лицензия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№ 65952221 (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договор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№13466/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РНД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>1743/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РГМУ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1679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от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28.10.2015);</w:t>
            </w:r>
          </w:p>
          <w:p w14:paraId="28E1D9AB" w14:textId="77777777" w:rsidR="008A1007" w:rsidRPr="00EA12D0" w:rsidRDefault="008A1007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>8. Kaspersky Total Security 500-999 Node 1 year Educational Renewal License (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Договор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№ 273-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А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/2023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от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25.07.2024).</w:t>
            </w:r>
          </w:p>
          <w:p w14:paraId="7B683734" w14:textId="77777777" w:rsidR="008A1007" w:rsidRPr="00EA12D0" w:rsidRDefault="008A1007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14:paraId="681ACE09" w14:textId="77777777" w:rsidR="008A1007" w:rsidRPr="00EA12D0" w:rsidRDefault="008A1007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10. МойОфис стандартный 2, 10шт., лицензия ПР0000-5245 (Договор № 491-А/2021 от 08.11.2021)</w:t>
            </w:r>
          </w:p>
          <w:p w14:paraId="675F0AC1" w14:textId="77777777" w:rsidR="008A1007" w:rsidRPr="00EA12D0" w:rsidRDefault="008A1007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lastRenderedPageBreak/>
              <w:t>11. Astra Linux рабочая станция, 10шт., лицензии: 216100055-smo-1.6-client-5974, m216100055-alse-1.7-client-max-x86_64-0-5279 (Договор № 491-А/2021 от 08.11.2021)</w:t>
            </w:r>
          </w:p>
          <w:p w14:paraId="442C8600" w14:textId="77777777" w:rsidR="008A1007" w:rsidRPr="00EA12D0" w:rsidRDefault="008A1007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12. Astra Linux рабочая станция, 150 шт., лицензия: 216100055-alse-1.7-client-medium-x86_64-0-9783 (Договор № 328-А/2022 от 30.09.2022)</w:t>
            </w:r>
          </w:p>
          <w:p w14:paraId="7B1D7973" w14:textId="77777777" w:rsidR="008A1007" w:rsidRPr="00EA12D0" w:rsidRDefault="008A1007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13. Astra Linux рабочая станция, 60 шт., лицензия: 216100055-alse-1.7-client-medium-x86_64-0-12604 (Договор № 400-А/2022 от 09.09.2022)</w:t>
            </w:r>
          </w:p>
          <w:p w14:paraId="34C92D9C" w14:textId="77777777" w:rsidR="008A1007" w:rsidRPr="00EA12D0" w:rsidRDefault="008A1007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14. Astra Linux сервер 10 шт. лицензия: 216100055-alse-1.7-server-medium-x86_64-0-12604 (Договор № 400-А/2022 от 09.09.2022)</w:t>
            </w:r>
          </w:p>
          <w:p w14:paraId="24E784D4" w14:textId="77777777" w:rsidR="008A1007" w:rsidRPr="00EA12D0" w:rsidRDefault="008A1007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15. МойОфис стандартный 2, 280шт., лицензия: ПР0000-10091 (Договор № 400-А/2022 от 09.09.2022)</w:t>
            </w:r>
          </w:p>
          <w:p w14:paraId="60DF739C" w14:textId="77777777" w:rsidR="008A1007" w:rsidRPr="00EA12D0" w:rsidRDefault="008A1007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16.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Система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унифицированных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коммуникаций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CommuniGate Pro,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лицензия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(Договор № 400-А/2022 от 09.09.2022)</w:t>
            </w:r>
          </w:p>
          <w:p w14:paraId="77630328" w14:textId="77777777" w:rsidR="008A1007" w:rsidRPr="00EA12D0" w:rsidRDefault="008A1007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17. Система управления базами данных Postgres Pro AC, лицензия: 87A85 3629E CCED6 7BA00 70CDD 282FB 4E8E5 23717(Договор № 400-А/2022 от 09.09.2022)</w:t>
            </w:r>
          </w:p>
          <w:p w14:paraId="2C7D0D6B" w14:textId="77777777" w:rsidR="008A1007" w:rsidRPr="00EA12D0" w:rsidRDefault="008A1007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18. МойОфис стандартный 2, 600шт., лицензия: ПР0000-24162 (Договор № 500-А/2023 от 16.09.2023)</w:t>
            </w:r>
          </w:p>
          <w:p w14:paraId="54788D53" w14:textId="77777777" w:rsidR="008A1007" w:rsidRPr="00EA12D0" w:rsidRDefault="008A1007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19. Программный комплекс ALD Pro, лицензия для клиента 800шт : 216100055-ald-2.0-client-0-19543 (Договор № 500-А/2023 от 16.09.2023)</w:t>
            </w:r>
          </w:p>
          <w:p w14:paraId="2FD27F9F" w14:textId="77777777" w:rsidR="008A1007" w:rsidRPr="00EA12D0" w:rsidRDefault="008A1007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20. Программный комплекс ALD Pro, лицензия для сервера 2шт : 16100055-ald-2.0-server-0-19543 (Договор № 500-А/2023 от 16.09.2023)</w:t>
            </w:r>
          </w:p>
          <w:p w14:paraId="3976C1C4" w14:textId="77777777" w:rsidR="008A1007" w:rsidRPr="00EA12D0" w:rsidRDefault="008A1007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21. Astra Linux рабочая станция, 10 шт., лицензия: 216100055-alse-1.7-client-medium-FSTEK-x86_64-0-19543 (Договор № 500-А/2023 от 16.09.2023)</w:t>
            </w:r>
          </w:p>
          <w:p w14:paraId="1BF44F3A" w14:textId="77777777" w:rsidR="008A1007" w:rsidRPr="00EA12D0" w:rsidRDefault="008A1007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22. Astra Linux сервер, 16 шт., лицензия: 216100055-alse-1.7-server-max-FSTEK-x86_64-0-19543 (Договор № 500-А/2023 от 16.09.2023)</w:t>
            </w:r>
          </w:p>
          <w:p w14:paraId="06902171" w14:textId="77777777" w:rsidR="008A1007" w:rsidRPr="00EA12D0" w:rsidRDefault="008A1007" w:rsidP="00EA12D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23. МойОфис Частное Облако 2, 900шт., лицензия: ПР0000-24161 (Договор № 500-А/2023 от 16.09.2023)</w:t>
            </w:r>
          </w:p>
        </w:tc>
      </w:tr>
      <w:tr w:rsidR="008A1007" w14:paraId="2C2BCC77" w14:textId="77777777" w:rsidTr="008E5282">
        <w:trPr>
          <w:trHeight w:val="486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1BFF5E" w14:textId="77777777" w:rsidR="008A1007" w:rsidRDefault="008A1007" w:rsidP="008A1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206C1A" w14:textId="77777777" w:rsidR="008A1007" w:rsidRPr="00EA12D0" w:rsidRDefault="008A1007" w:rsidP="00EA12D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FE8B4" w14:textId="77777777" w:rsidR="008A1007" w:rsidRPr="00BA68B8" w:rsidRDefault="008A1007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Российская Федерация, Ростовская область, городской округ город. Ростов-на-Дону, город Ростов-на-Дону, пер. Нахичеванский, здание 38</w:t>
            </w:r>
          </w:p>
          <w:p w14:paraId="23EF1144" w14:textId="77777777" w:rsidR="008A1007" w:rsidRPr="00BA68B8" w:rsidRDefault="008A1007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строение 1 (Учебная аптека).</w:t>
            </w:r>
          </w:p>
          <w:p w14:paraId="2576294F" w14:textId="77777777" w:rsidR="008A1007" w:rsidRPr="00BA68B8" w:rsidRDefault="008A1007" w:rsidP="00EA12D0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</w:pPr>
          </w:p>
          <w:p w14:paraId="411B79BD" w14:textId="77777777" w:rsidR="008A1007" w:rsidRPr="00BA68B8" w:rsidRDefault="008A1007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Учебная аудитория для проведения занятий практического типа, групповых и</w:t>
            </w:r>
          </w:p>
          <w:p w14:paraId="7FA61F8C" w14:textId="77777777" w:rsidR="008A1007" w:rsidRDefault="008A1007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индивидуальных консультаций, текущего контроля и промежуточной аттестации</w:t>
            </w:r>
          </w:p>
          <w:p w14:paraId="561A30C9" w14:textId="77777777" w:rsidR="00F714FE" w:rsidRPr="00BA68B8" w:rsidRDefault="00F714FE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E62CA" w14:textId="77777777" w:rsidR="008A1007" w:rsidRPr="00BA68B8" w:rsidRDefault="008A1007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Помещение укомплектовано специализированной учебной мебелью, </w:t>
            </w:r>
            <w:r w:rsidRPr="00BA68B8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к</w:t>
            </w:r>
            <w:r w:rsidRPr="00BA68B8">
              <w:rPr>
                <w:rFonts w:ascii="Times New Roman" w:eastAsia="Calibri" w:hAnsi="Times New Roman"/>
                <w:bCs/>
                <w:color w:val="000000" w:themeColor="text1"/>
                <w:kern w:val="24"/>
                <w:sz w:val="20"/>
                <w:szCs w:val="20"/>
              </w:rPr>
              <w:t xml:space="preserve">омпьютерной техникой с </w:t>
            </w:r>
            <w:r w:rsidRPr="00BA68B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возможностью </w:t>
            </w:r>
            <w:r w:rsidRPr="00BA68B8">
              <w:rPr>
                <w:rFonts w:ascii="Times New Roman" w:eastAsia="Calibri" w:hAnsi="Times New Roman"/>
                <w:bCs/>
                <w:color w:val="000000" w:themeColor="text1"/>
                <w:kern w:val="24"/>
                <w:sz w:val="20"/>
                <w:szCs w:val="20"/>
              </w:rPr>
              <w:t>подключения к сети «Интернет».</w:t>
            </w:r>
          </w:p>
        </w:tc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B0BC12" w14:textId="77777777" w:rsidR="008A1007" w:rsidRPr="00EA12D0" w:rsidRDefault="008A1007" w:rsidP="00EA12D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7D1C43" w14:paraId="10B6D5A6" w14:textId="77777777" w:rsidTr="00E26AFF">
        <w:trPr>
          <w:trHeight w:val="368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4FC77A" w14:textId="77777777" w:rsidR="007D1C43" w:rsidRDefault="007D1C43" w:rsidP="008A1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A4496B" w14:textId="77777777" w:rsidR="007D1C43" w:rsidRPr="00EA12D0" w:rsidRDefault="007D1C43" w:rsidP="00EA12D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A16D41" w14:textId="77777777" w:rsidR="007D1C43" w:rsidRPr="00BA68B8" w:rsidRDefault="007D1C43" w:rsidP="00EA12D0">
            <w:pPr>
              <w:pStyle w:val="a3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BA68B8">
              <w:rPr>
                <w:color w:val="000000" w:themeColor="text1"/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BA68B8">
              <w:rPr>
                <w:rFonts w:eastAsia="Calibri"/>
                <w:bCs/>
                <w:color w:val="000000" w:themeColor="text1"/>
                <w:kern w:val="24"/>
                <w:sz w:val="20"/>
                <w:szCs w:val="20"/>
              </w:rPr>
              <w:t xml:space="preserve">, пер. Нахичеванский, </w:t>
            </w:r>
            <w:r w:rsidRPr="00BA68B8">
              <w:rPr>
                <w:rFonts w:eastAsia="Calibri"/>
                <w:bCs/>
                <w:iCs/>
                <w:color w:val="000000" w:themeColor="text1"/>
                <w:kern w:val="24"/>
                <w:sz w:val="20"/>
                <w:szCs w:val="20"/>
              </w:rPr>
              <w:t>здание</w:t>
            </w:r>
            <w:r w:rsidRPr="00BA68B8">
              <w:rPr>
                <w:rFonts w:eastAsia="Calibri"/>
                <w:bCs/>
                <w:color w:val="000000" w:themeColor="text1"/>
                <w:kern w:val="24"/>
                <w:sz w:val="20"/>
                <w:szCs w:val="20"/>
              </w:rPr>
              <w:t xml:space="preserve"> 38 строение 11 (учебно-лабораторный корпус, 2 этаж, 4 этаж)</w:t>
            </w:r>
            <w:r w:rsidRPr="00BA68B8">
              <w:rPr>
                <w:color w:val="000000" w:themeColor="text1"/>
                <w:sz w:val="20"/>
                <w:szCs w:val="20"/>
              </w:rPr>
              <w:t xml:space="preserve"> пер.Нахичеванский, здание 38, строение 20 (6 этаж)</w:t>
            </w:r>
          </w:p>
          <w:p w14:paraId="0AE93939" w14:textId="77777777" w:rsidR="007D1C43" w:rsidRPr="00BA68B8" w:rsidRDefault="007D1C43" w:rsidP="00EA12D0">
            <w:pPr>
              <w:pStyle w:val="a3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14:paraId="3044F4AF" w14:textId="77777777" w:rsidR="007D1C43" w:rsidRPr="00BA68B8" w:rsidRDefault="007D1C43" w:rsidP="00EA12D0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eastAsia="Calibri" w:hAnsi="Times New Roman"/>
                <w:bCs/>
                <w:color w:val="000000" w:themeColor="text1"/>
                <w:kern w:val="24"/>
                <w:sz w:val="20"/>
                <w:szCs w:val="20"/>
              </w:rPr>
              <w:t>Помещения для самостоятельной работы обучающихся – библиотека, аудитория кафедры физики, отдел автоматизации и мониторинга качества обучения.</w:t>
            </w:r>
          </w:p>
          <w:p w14:paraId="606BA128" w14:textId="77777777" w:rsidR="007D1C43" w:rsidRPr="00BA68B8" w:rsidRDefault="007D1C43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127598" w14:textId="77777777" w:rsidR="007D1C43" w:rsidRPr="00BA68B8" w:rsidRDefault="007D1C43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eastAsia="Calibri" w:hAnsi="Times New Roman"/>
                <w:bCs/>
                <w:color w:val="000000" w:themeColor="text1"/>
                <w:kern w:val="24"/>
                <w:sz w:val="20"/>
                <w:szCs w:val="20"/>
              </w:rPr>
              <w:t xml:space="preserve">Компьютерная техника с </w:t>
            </w:r>
            <w:r w:rsidRPr="00BA68B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возможностью </w:t>
            </w:r>
            <w:r w:rsidRPr="00BA68B8">
              <w:rPr>
                <w:rFonts w:ascii="Times New Roman" w:eastAsia="Calibri" w:hAnsi="Times New Roman"/>
                <w:bCs/>
                <w:color w:val="000000" w:themeColor="text1"/>
                <w:kern w:val="24"/>
                <w:sz w:val="20"/>
                <w:szCs w:val="20"/>
              </w:rPr>
              <w:t>подключения к сети «Интернет» и обеспечением доступа в ЭИОС РостГМУ.</w:t>
            </w:r>
          </w:p>
          <w:p w14:paraId="0B35F794" w14:textId="77777777" w:rsidR="007D1C43" w:rsidRPr="00BA68B8" w:rsidRDefault="007D1C43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679473" w14:textId="77777777" w:rsidR="007D1C43" w:rsidRPr="00EA12D0" w:rsidRDefault="007D1C43" w:rsidP="00EA12D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DA2FE2" w14:paraId="3154E3B0" w14:textId="77777777" w:rsidTr="008E5282">
        <w:trPr>
          <w:trHeight w:val="486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12EFAEC" w14:textId="77777777" w:rsidR="00DA2FE2" w:rsidRDefault="00DA2FE2" w:rsidP="00DA2F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125D23BA" w14:textId="77777777" w:rsidR="00DA2FE2" w:rsidRPr="007D5892" w:rsidRDefault="00DA2FE2" w:rsidP="00DA2F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66</w:t>
            </w:r>
            <w:r w:rsidRPr="007D589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A3050F1" w14:textId="77777777" w:rsidR="00DA2FE2" w:rsidRPr="00EA12D0" w:rsidRDefault="00DA2FE2" w:rsidP="00EA12D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4A9DF422" w14:textId="77777777" w:rsidR="00DA2FE2" w:rsidRPr="00EA12D0" w:rsidRDefault="007D1C43" w:rsidP="00EA12D0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lastRenderedPageBreak/>
              <w:t>Система государственного надзора и контроля качества лекарственных средств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B9A3D" w14:textId="77777777" w:rsidR="00DA2FE2" w:rsidRPr="00BA68B8" w:rsidRDefault="00DA2FE2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Российская Федерация, Ростовская область, городской </w:t>
            </w:r>
            <w:r w:rsidRPr="00BA68B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округ город. Ростов-на-Дону, город Ростов-на-Дону, пер. Нахичеванский, здание 29</w:t>
            </w:r>
          </w:p>
          <w:p w14:paraId="5A48E07D" w14:textId="77777777" w:rsidR="00DA2FE2" w:rsidRPr="00BA68B8" w:rsidRDefault="00DA2FE2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строение 5 (Учебно-лабораторный корпус, 9 этаж).</w:t>
            </w:r>
          </w:p>
          <w:p w14:paraId="38D8FC71" w14:textId="77777777" w:rsidR="00DA2FE2" w:rsidRPr="00BA68B8" w:rsidRDefault="00DA2FE2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77595D81" w14:textId="77777777" w:rsidR="00DA2FE2" w:rsidRPr="00BA68B8" w:rsidRDefault="00DA2FE2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Учебные аудитории для проведения лекционных занятий, групповых и</w:t>
            </w:r>
          </w:p>
          <w:p w14:paraId="231537C5" w14:textId="77777777" w:rsidR="00DA2FE2" w:rsidRDefault="00DA2FE2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индивидуальных консультаций, текущего контроля и промежуточной аттестации</w:t>
            </w:r>
          </w:p>
          <w:p w14:paraId="3A6511A1" w14:textId="77777777" w:rsidR="00F714FE" w:rsidRPr="00BA68B8" w:rsidRDefault="00F714FE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21964" w14:textId="77777777" w:rsidR="00DA2FE2" w:rsidRPr="00BA68B8" w:rsidRDefault="00DA2FE2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Помещение укомплектовано специализированной учебной мебелью. </w:t>
            </w:r>
          </w:p>
          <w:p w14:paraId="1874EB3F" w14:textId="77777777" w:rsidR="00DA2FE2" w:rsidRPr="00BA68B8" w:rsidRDefault="00DA2FE2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A68B8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Технические средства обучения, служащие для представления учебной информации большой аудитории: мультимедийный презентационный комплекс.</w:t>
            </w:r>
          </w:p>
          <w:p w14:paraId="5871822A" w14:textId="77777777" w:rsidR="00DA2FE2" w:rsidRPr="00BA68B8" w:rsidRDefault="00DA2FE2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9B5A87" w14:textId="77777777" w:rsidR="00DA2FE2" w:rsidRPr="00EA12D0" w:rsidRDefault="00DA2FE2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lastRenderedPageBreak/>
              <w:t>1. Office Standard, лицензия № 66869707 (договор №70-А/2016.87278 от 24.05.2016).</w:t>
            </w:r>
          </w:p>
          <w:p w14:paraId="03ECBBA6" w14:textId="77777777" w:rsidR="00DA2FE2" w:rsidRPr="00EA12D0" w:rsidRDefault="00DA2FE2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lastRenderedPageBreak/>
              <w:t xml:space="preserve">2. System Center Configuration Manager Client ML, System Center Standard,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лицензия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№ 66085892 (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договор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№307-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А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/2015.463532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от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07.12.2015);</w:t>
            </w:r>
          </w:p>
          <w:p w14:paraId="2BE7712D" w14:textId="77777777" w:rsidR="00DA2FE2" w:rsidRPr="00EA12D0" w:rsidRDefault="00DA2FE2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3. Windows, лицензия № 66869717 (договор №70-А/2016.87278 от 24.05.2016) .</w:t>
            </w:r>
          </w:p>
          <w:p w14:paraId="68ED82B8" w14:textId="77777777" w:rsidR="00DA2FE2" w:rsidRPr="00EA12D0" w:rsidRDefault="00DA2FE2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4. Office Standard, лицензия № 65121548 (договор №96-А/2015.148452 от 08.05.2016);</w:t>
            </w:r>
          </w:p>
          <w:p w14:paraId="7ABCAF99" w14:textId="77777777" w:rsidR="00DA2FE2" w:rsidRPr="00EA12D0" w:rsidRDefault="00DA2FE2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5. Windows Server - Device CAL,  Windows Server – Standard,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лицензия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№ 65553756 (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договор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№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РГМУ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1292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от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24.08.2015);</w:t>
            </w:r>
          </w:p>
          <w:p w14:paraId="33A969DB" w14:textId="77777777" w:rsidR="00DA2FE2" w:rsidRPr="00EA12D0" w:rsidRDefault="00DA2FE2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6. Windows, лицензия № 65553761 (договор №РГМУ1292 от 24.08.2015);</w:t>
            </w:r>
          </w:p>
          <w:p w14:paraId="054ED858" w14:textId="77777777" w:rsidR="00DA2FE2" w:rsidRPr="00EA12D0" w:rsidRDefault="00DA2FE2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7. Windows Server Datacenter - 2 Proc,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лицензия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№ 65952221 (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договор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№13466/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РНД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>1743/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РГМУ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1679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от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28.10.2015);</w:t>
            </w:r>
          </w:p>
          <w:p w14:paraId="3CCE5D05" w14:textId="77777777" w:rsidR="00DA2FE2" w:rsidRPr="00EA12D0" w:rsidRDefault="00DA2FE2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>8. Kaspersky Total Security 500-999 Node 1 year Educational Renewal License (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Договор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№ 273-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А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/2023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от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25.07.2024).</w:t>
            </w:r>
          </w:p>
          <w:p w14:paraId="53D3535F" w14:textId="77777777" w:rsidR="00DA2FE2" w:rsidRPr="00EA12D0" w:rsidRDefault="00DA2FE2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14:paraId="6D323315" w14:textId="77777777" w:rsidR="00DA2FE2" w:rsidRPr="00EA12D0" w:rsidRDefault="00DA2FE2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10. МойОфис стандартный 2, 10шт., лицензия ПР0000-5245 (Договор № 491-А/2021 от 08.11.2021)</w:t>
            </w:r>
          </w:p>
          <w:p w14:paraId="39DEA916" w14:textId="77777777" w:rsidR="00DA2FE2" w:rsidRPr="00EA12D0" w:rsidRDefault="00DA2FE2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11. Astra Linux рабочая станция, 10шт., лицензии: 216100055-smo-1.6-client-5974, m216100055-alse-1.7-client-max-x86_64-0-5279 (Договор № 491-А/2021 от 08.11.2021)</w:t>
            </w:r>
          </w:p>
          <w:p w14:paraId="2E097F98" w14:textId="77777777" w:rsidR="00DA2FE2" w:rsidRPr="00EA12D0" w:rsidRDefault="00DA2FE2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12. Astra Linux рабочая станция, 150 шт., лицензия: 216100055-alse-1.7-client-medium-x86_64-0-9783 (Договор № 328-А/2022 от 30.09.2022)</w:t>
            </w:r>
          </w:p>
          <w:p w14:paraId="3D70B273" w14:textId="77777777" w:rsidR="00DA2FE2" w:rsidRPr="00EA12D0" w:rsidRDefault="00DA2FE2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lastRenderedPageBreak/>
              <w:t>13. Astra Linux рабочая станция, 60 шт., лицензия: 216100055-alse-1.7-client-medium-x86_64-0-12604 (Договор № 400-А/2022 от 09.09.2022)</w:t>
            </w:r>
          </w:p>
          <w:p w14:paraId="277AC384" w14:textId="77777777" w:rsidR="00DA2FE2" w:rsidRPr="00EA12D0" w:rsidRDefault="00DA2FE2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14. Astra Linux сервер 10 шт. лицензия: 216100055-alse-1.7-server-medium-x86_64-0-12604 (Договор № 400-А/2022 от 09.09.2022)</w:t>
            </w:r>
          </w:p>
          <w:p w14:paraId="2BAB5B59" w14:textId="77777777" w:rsidR="00DA2FE2" w:rsidRPr="00EA12D0" w:rsidRDefault="00DA2FE2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15. МойОфис стандартный 2, 280шт., лицензия: ПР0000-10091 (Договор № 400-А/2022 от 09.09.2022)</w:t>
            </w:r>
          </w:p>
          <w:p w14:paraId="67DC283E" w14:textId="77777777" w:rsidR="00DA2FE2" w:rsidRPr="00EA12D0" w:rsidRDefault="00DA2FE2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16.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Система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унифицированных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коммуникаций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CommuniGate Pro,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лицензия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(Договор № 400-А/2022 от 09.09.2022)</w:t>
            </w:r>
          </w:p>
          <w:p w14:paraId="0400B43C" w14:textId="77777777" w:rsidR="00DA2FE2" w:rsidRPr="00EA12D0" w:rsidRDefault="00DA2FE2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17. Система управления базами данных Postgres Pro AC, лицензия: 87A85 3629E CCED6 7BA00 70CDD 282FB 4E8E5 23717(Договор № 400-А/2022 от 09.09.2022)</w:t>
            </w:r>
          </w:p>
          <w:p w14:paraId="2A0F0FE1" w14:textId="77777777" w:rsidR="00DA2FE2" w:rsidRPr="00EA12D0" w:rsidRDefault="00DA2FE2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18. МойОфис стандартный 2, 600шт., лицензия: ПР0000-24162 (Договор № 500-А/2023 от 16.09.2023)</w:t>
            </w:r>
          </w:p>
          <w:p w14:paraId="1EE0F96A" w14:textId="77777777" w:rsidR="00DA2FE2" w:rsidRPr="00EA12D0" w:rsidRDefault="00DA2FE2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19. Программный комплекс ALD Pro, лицензия для клиента 800шт : 216100055-ald-2.0-client-0-19543 (Договор № 500-А/2023 от 16.09.2023)</w:t>
            </w:r>
          </w:p>
          <w:p w14:paraId="37CD26B5" w14:textId="77777777" w:rsidR="00DA2FE2" w:rsidRPr="00EA12D0" w:rsidRDefault="00DA2FE2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20. Программный комплекс ALD Pro, лицензия для сервера 2шт : 16100055-ald-2.0-server-0-19543 (Договор № 500-А/2023 от 16.09.2023)</w:t>
            </w:r>
          </w:p>
          <w:p w14:paraId="5452C75E" w14:textId="77777777" w:rsidR="00DA2FE2" w:rsidRPr="00EA12D0" w:rsidRDefault="00DA2FE2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21. Astra Linux рабочая станция, 10 шт., лицензия: 216100055-alse-1.7-client-medium-FSTEK-x86_64-0-19543 (Договор № 500-А/2023 от 16.09.2023)</w:t>
            </w:r>
          </w:p>
          <w:p w14:paraId="06B74448" w14:textId="77777777" w:rsidR="00DA2FE2" w:rsidRPr="00EA12D0" w:rsidRDefault="00DA2FE2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22. Astra Linux сервер, 16 шт., лицензия: 216100055-alse-1.7-server-max-FSTEK-x86_64-0-19543 (Договор № 500-А/2023 от 16.09.2023)</w:t>
            </w:r>
          </w:p>
          <w:p w14:paraId="3FC33D8C" w14:textId="77777777" w:rsidR="00DA2FE2" w:rsidRPr="00EA12D0" w:rsidRDefault="00DA2FE2" w:rsidP="00EA12D0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23. МойОфис Частное Облако 2, 900шт., лицензия: ПР0000-24161 (Договор № 500-А/2023 от 16.09.2023)</w:t>
            </w:r>
          </w:p>
          <w:p w14:paraId="401CF0F6" w14:textId="77777777" w:rsidR="00DA2FE2" w:rsidRPr="00EA12D0" w:rsidRDefault="00DA2FE2" w:rsidP="00EA12D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DA2FE2" w14:paraId="27F8175D" w14:textId="77777777" w:rsidTr="008E5282">
        <w:trPr>
          <w:trHeight w:val="486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AF9402" w14:textId="77777777" w:rsidR="00DA2FE2" w:rsidRDefault="00DA2FE2" w:rsidP="00DA2F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CDC5A1" w14:textId="77777777" w:rsidR="00DA2FE2" w:rsidRPr="00EA12D0" w:rsidRDefault="00DA2FE2" w:rsidP="00EA12D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36E1C" w14:textId="77777777" w:rsidR="00DA2FE2" w:rsidRPr="00BA68B8" w:rsidRDefault="00DA2FE2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Российская Федерация, Ростовская область, городской округ город. Ростов-на-Дону, город Ростов-на-Дону, пер. Нахичеванский, здание 38</w:t>
            </w:r>
          </w:p>
          <w:p w14:paraId="5143D9A0" w14:textId="77777777" w:rsidR="00DA2FE2" w:rsidRPr="00BA68B8" w:rsidRDefault="00DA2FE2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строение 1 (Учебная аптека).</w:t>
            </w:r>
          </w:p>
          <w:p w14:paraId="3300A478" w14:textId="77777777" w:rsidR="00DA2FE2" w:rsidRPr="00BA68B8" w:rsidRDefault="00DA2FE2" w:rsidP="00EA12D0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</w:pPr>
          </w:p>
          <w:p w14:paraId="3AB2652A" w14:textId="77777777" w:rsidR="00DA2FE2" w:rsidRPr="00BA68B8" w:rsidRDefault="00DA2FE2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Учебная аудитория для проведения занятий практического типа, групповых и</w:t>
            </w:r>
          </w:p>
          <w:p w14:paraId="0009486D" w14:textId="77777777" w:rsidR="00DA2FE2" w:rsidRDefault="00DA2FE2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индивидуальных консультаций, текущего контроля и промежуточной аттестации</w:t>
            </w:r>
          </w:p>
          <w:p w14:paraId="68DFC05E" w14:textId="77777777" w:rsidR="00F714FE" w:rsidRPr="00BA68B8" w:rsidRDefault="00F714FE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3B442" w14:textId="77777777" w:rsidR="00DA2FE2" w:rsidRPr="00BA68B8" w:rsidRDefault="00DA2FE2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Помещение укомплектовано специализированной учебной мебелью, </w:t>
            </w:r>
            <w:r w:rsidRPr="00BA68B8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к</w:t>
            </w:r>
            <w:r w:rsidRPr="00BA68B8">
              <w:rPr>
                <w:rFonts w:ascii="Times New Roman" w:eastAsia="Calibri" w:hAnsi="Times New Roman"/>
                <w:bCs/>
                <w:color w:val="000000" w:themeColor="text1"/>
                <w:kern w:val="24"/>
                <w:sz w:val="20"/>
                <w:szCs w:val="20"/>
              </w:rPr>
              <w:t xml:space="preserve">омпьютерной техникой с </w:t>
            </w:r>
            <w:r w:rsidRPr="00BA68B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возможностью </w:t>
            </w:r>
            <w:r w:rsidRPr="00BA68B8">
              <w:rPr>
                <w:rFonts w:ascii="Times New Roman" w:eastAsia="Calibri" w:hAnsi="Times New Roman"/>
                <w:bCs/>
                <w:color w:val="000000" w:themeColor="text1"/>
                <w:kern w:val="24"/>
                <w:sz w:val="20"/>
                <w:szCs w:val="20"/>
              </w:rPr>
              <w:t>подключения к сети «Интернет».</w:t>
            </w:r>
          </w:p>
        </w:tc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872736" w14:textId="77777777" w:rsidR="00DA2FE2" w:rsidRPr="00EA12D0" w:rsidRDefault="00DA2FE2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A57ED3" w14:paraId="3005DA8B" w14:textId="77777777" w:rsidTr="00E26AFF">
        <w:trPr>
          <w:trHeight w:val="368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A50EF8" w14:textId="77777777" w:rsidR="00A57ED3" w:rsidRDefault="00A57ED3" w:rsidP="00DA2F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3C252D" w14:textId="77777777" w:rsidR="00A57ED3" w:rsidRPr="00EA12D0" w:rsidRDefault="00A57ED3" w:rsidP="00EA12D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6AE42D" w14:textId="77777777" w:rsidR="00A57ED3" w:rsidRPr="00BA68B8" w:rsidRDefault="00A57ED3" w:rsidP="00EA12D0">
            <w:pPr>
              <w:pStyle w:val="a3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BA68B8">
              <w:rPr>
                <w:color w:val="000000" w:themeColor="text1"/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BA68B8">
              <w:rPr>
                <w:rFonts w:eastAsia="Calibri"/>
                <w:bCs/>
                <w:color w:val="000000" w:themeColor="text1"/>
                <w:kern w:val="24"/>
                <w:sz w:val="20"/>
                <w:szCs w:val="20"/>
              </w:rPr>
              <w:t xml:space="preserve">, пер. Нахичеванский, </w:t>
            </w:r>
            <w:r w:rsidRPr="00BA68B8">
              <w:rPr>
                <w:rFonts w:eastAsia="Calibri"/>
                <w:bCs/>
                <w:iCs/>
                <w:color w:val="000000" w:themeColor="text1"/>
                <w:kern w:val="24"/>
                <w:sz w:val="20"/>
                <w:szCs w:val="20"/>
              </w:rPr>
              <w:t>здание</w:t>
            </w:r>
            <w:r w:rsidRPr="00BA68B8">
              <w:rPr>
                <w:rFonts w:eastAsia="Calibri"/>
                <w:bCs/>
                <w:color w:val="000000" w:themeColor="text1"/>
                <w:kern w:val="24"/>
                <w:sz w:val="20"/>
                <w:szCs w:val="20"/>
              </w:rPr>
              <w:t xml:space="preserve"> 38 строение 11 (учебно-лабораторный корпус, 2 этаж, 4 этаж)</w:t>
            </w:r>
            <w:r w:rsidRPr="00BA68B8">
              <w:rPr>
                <w:color w:val="000000" w:themeColor="text1"/>
                <w:sz w:val="20"/>
                <w:szCs w:val="20"/>
              </w:rPr>
              <w:t xml:space="preserve"> пер.Нахичеванский, здание 38, строение 20 (6 этаж)</w:t>
            </w:r>
          </w:p>
          <w:p w14:paraId="13C04800" w14:textId="77777777" w:rsidR="00A57ED3" w:rsidRPr="00BA68B8" w:rsidRDefault="00A57ED3" w:rsidP="00EA12D0">
            <w:pPr>
              <w:pStyle w:val="a3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14:paraId="5296DD93" w14:textId="77777777" w:rsidR="00A57ED3" w:rsidRPr="00BA68B8" w:rsidRDefault="00A57ED3" w:rsidP="00EA12D0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eastAsia="Calibri" w:hAnsi="Times New Roman"/>
                <w:bCs/>
                <w:color w:val="000000" w:themeColor="text1"/>
                <w:kern w:val="24"/>
                <w:sz w:val="20"/>
                <w:szCs w:val="20"/>
              </w:rPr>
              <w:t>Помещения для самостоятельной работы обучающихся – библиотека, аудитория кафедры физики, отдел автоматизации и мониторинга качества обучения.</w:t>
            </w:r>
          </w:p>
          <w:p w14:paraId="00BF2560" w14:textId="77777777" w:rsidR="00A57ED3" w:rsidRPr="00BA68B8" w:rsidRDefault="00A57ED3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09869A" w14:textId="77777777" w:rsidR="00A57ED3" w:rsidRPr="00BA68B8" w:rsidRDefault="00A57ED3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eastAsia="Calibri" w:hAnsi="Times New Roman"/>
                <w:bCs/>
                <w:color w:val="000000" w:themeColor="text1"/>
                <w:kern w:val="24"/>
                <w:sz w:val="20"/>
                <w:szCs w:val="20"/>
              </w:rPr>
              <w:t xml:space="preserve">Компьютерная техника с </w:t>
            </w:r>
            <w:r w:rsidRPr="00BA68B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возможностью </w:t>
            </w:r>
            <w:r w:rsidRPr="00BA68B8">
              <w:rPr>
                <w:rFonts w:ascii="Times New Roman" w:eastAsia="Calibri" w:hAnsi="Times New Roman"/>
                <w:bCs/>
                <w:color w:val="000000" w:themeColor="text1"/>
                <w:kern w:val="24"/>
                <w:sz w:val="20"/>
                <w:szCs w:val="20"/>
              </w:rPr>
              <w:t>подключения к сети «Интернет» и обеспечением доступа в ЭИОС РостГМУ.</w:t>
            </w:r>
          </w:p>
          <w:p w14:paraId="487D9AA9" w14:textId="77777777" w:rsidR="00A57ED3" w:rsidRPr="00BA68B8" w:rsidRDefault="00A57ED3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A32D19" w14:textId="77777777" w:rsidR="00A57ED3" w:rsidRPr="00EA12D0" w:rsidRDefault="00A57ED3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</w:tc>
      </w:tr>
      <w:tr w:rsidR="00DA2FE2" w14:paraId="0A963D8B" w14:textId="77777777" w:rsidTr="00A74007">
        <w:trPr>
          <w:trHeight w:val="1459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B9DE4C1" w14:textId="77777777" w:rsidR="00DA2FE2" w:rsidRDefault="00DA2FE2" w:rsidP="00DA2F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235DAD49" w14:textId="77777777" w:rsidR="00DA2FE2" w:rsidRDefault="002F4142" w:rsidP="00DA2F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</w:t>
            </w:r>
            <w:r w:rsidR="00DA2FE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BCD9605" w14:textId="77777777" w:rsidR="00DA2FE2" w:rsidRPr="00EA12D0" w:rsidRDefault="00DA2FE2" w:rsidP="00EA12D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7901291C" w14:textId="77777777" w:rsidR="00DA2FE2" w:rsidRPr="00EA12D0" w:rsidRDefault="00DA2FE2" w:rsidP="00EA12D0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Фармацевтическая технология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31B92" w14:textId="77777777" w:rsidR="00DA2FE2" w:rsidRPr="00BA68B8" w:rsidRDefault="00DA2FE2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Российская Федерация, Ростовская область, городской округ город. Ростов-на-Дону, город Ростов-на-Дону, пер. Нахичеванский, здание 29</w:t>
            </w:r>
          </w:p>
          <w:p w14:paraId="72958860" w14:textId="77777777" w:rsidR="00DA2FE2" w:rsidRPr="00BA68B8" w:rsidRDefault="00DA2FE2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строение 5 (Учебно-лабораторный корпус, 9 этаж, каб. 914, 920).</w:t>
            </w:r>
          </w:p>
          <w:p w14:paraId="6D9DD0FF" w14:textId="77777777" w:rsidR="00DA2FE2" w:rsidRPr="00BA68B8" w:rsidRDefault="00DA2FE2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5A67A5DF" w14:textId="77777777" w:rsidR="00DA2FE2" w:rsidRPr="00BA68B8" w:rsidRDefault="00DA2FE2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Учебные аудитории для проведения лекционных занятий, групповых и</w:t>
            </w:r>
          </w:p>
          <w:p w14:paraId="7F2C387D" w14:textId="77777777" w:rsidR="00DA2FE2" w:rsidRDefault="00DA2FE2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индивидуальных консультаций, текущего контроля и промежуточной аттестации</w:t>
            </w:r>
          </w:p>
          <w:p w14:paraId="555330C1" w14:textId="77777777" w:rsidR="00F714FE" w:rsidRPr="00BA68B8" w:rsidRDefault="00F714FE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246A9" w14:textId="77777777" w:rsidR="00DA2FE2" w:rsidRPr="00BA68B8" w:rsidRDefault="00DA2FE2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Помещение укомплектовано специализированной учебной мебелью. </w:t>
            </w:r>
          </w:p>
          <w:p w14:paraId="67DDA678" w14:textId="77777777" w:rsidR="00DA2FE2" w:rsidRPr="00BA68B8" w:rsidRDefault="00DA2FE2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A68B8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Технические средства обучения, служащие для представления учебной информации большой аудитории: мультимедийный презентационный комплекс.</w:t>
            </w:r>
          </w:p>
          <w:p w14:paraId="3D484B25" w14:textId="77777777" w:rsidR="00DA2FE2" w:rsidRPr="00BA68B8" w:rsidRDefault="00DA2FE2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77A675" w14:textId="77777777" w:rsidR="00DA2FE2" w:rsidRPr="00EA12D0" w:rsidRDefault="00DA2FE2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1. Office Standard, лицензия № 66869707 (договор №70-А/2016.87278 от 24.05.2016).</w:t>
            </w:r>
          </w:p>
          <w:p w14:paraId="1E398C14" w14:textId="77777777" w:rsidR="00DA2FE2" w:rsidRPr="00EA12D0" w:rsidRDefault="00DA2FE2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2. System Center Configuration Manager Client ML, System Center Standard,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лицензия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№ 66085892 (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договор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№307-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А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/2015.463532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от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07.12.2015);</w:t>
            </w:r>
          </w:p>
          <w:p w14:paraId="20BFB03D" w14:textId="77777777" w:rsidR="00DA2FE2" w:rsidRPr="00EA12D0" w:rsidRDefault="00DA2FE2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3. Windows, лицензия № 66869717 (договор №70-А/2016.87278 от 24.05.2016) .</w:t>
            </w:r>
          </w:p>
          <w:p w14:paraId="74D8C6E2" w14:textId="77777777" w:rsidR="00DA2FE2" w:rsidRPr="00EA12D0" w:rsidRDefault="00DA2FE2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lastRenderedPageBreak/>
              <w:t>4. Office Standard, лицензия № 65121548 (договор №96-А/2015.148452 от 08.05.2016);</w:t>
            </w:r>
          </w:p>
          <w:p w14:paraId="3B52CB2E" w14:textId="77777777" w:rsidR="00DA2FE2" w:rsidRPr="00EA12D0" w:rsidRDefault="00DA2FE2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5. Windows Server - Device CAL,  Windows Server – Standard,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лицензия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№ 65553756 (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договор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№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РГМУ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1292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от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24.08.2015);</w:t>
            </w:r>
          </w:p>
          <w:p w14:paraId="72497FF2" w14:textId="77777777" w:rsidR="00DA2FE2" w:rsidRPr="00EA12D0" w:rsidRDefault="00DA2FE2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6. Windows, лицензия № 65553761 (договор №РГМУ1292 от 24.08.2015);</w:t>
            </w:r>
          </w:p>
          <w:p w14:paraId="08BE57C3" w14:textId="77777777" w:rsidR="00DA2FE2" w:rsidRPr="00EA12D0" w:rsidRDefault="00DA2FE2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7. Windows Server Datacenter - 2 Proc,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лицензия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№ 65952221 (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договор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№13466/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РНД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>1743/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РГМУ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1679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от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28.10.2015);</w:t>
            </w:r>
          </w:p>
          <w:p w14:paraId="0939763C" w14:textId="77777777" w:rsidR="00DA2FE2" w:rsidRPr="00EA12D0" w:rsidRDefault="00DA2FE2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>8. Kaspersky Total Security 500-999 Node 1 year Educational Renewal License (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Договор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№ 273-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А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/2023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от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25.07.2024).</w:t>
            </w:r>
          </w:p>
          <w:p w14:paraId="7C799D95" w14:textId="77777777" w:rsidR="00DA2FE2" w:rsidRPr="00EA12D0" w:rsidRDefault="00DA2FE2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14:paraId="609F4966" w14:textId="77777777" w:rsidR="00DA2FE2" w:rsidRPr="00EA12D0" w:rsidRDefault="00DA2FE2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10. МойОфис стандартный 2, 10шт., лицензия ПР0000-5245 (Договор № 491-А/2021 от 08.11.2021)</w:t>
            </w:r>
          </w:p>
          <w:p w14:paraId="59CFBA06" w14:textId="77777777" w:rsidR="00DA2FE2" w:rsidRPr="00EA12D0" w:rsidRDefault="00DA2FE2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11. Astra Linux рабочая станция, 10шт., лицензии: 216100055-smo-1.6-client-5974, m216100055-alse-1.7-client-max-x86_64-0-5279 (Договор № 491-А/2021 от 08.11.2021)</w:t>
            </w:r>
          </w:p>
          <w:p w14:paraId="11206E92" w14:textId="77777777" w:rsidR="00DA2FE2" w:rsidRPr="00EA12D0" w:rsidRDefault="00DA2FE2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12. Astra Linux рабочая станция, 150 шт., лицензия: 216100055-alse-1.7-client-medium-x86_64-0-9783 (Договор № 328-А/2022 от 30.09.2022)</w:t>
            </w:r>
          </w:p>
          <w:p w14:paraId="243E8A38" w14:textId="77777777" w:rsidR="00DA2FE2" w:rsidRPr="00EA12D0" w:rsidRDefault="00DA2FE2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13. Astra Linux рабочая станция, 60 шт., лицензия: 216100055-alse-1.7-client-medium-x86_64-0-12604 (Договор № 400-А/2022 от 09.09.2022)</w:t>
            </w:r>
          </w:p>
          <w:p w14:paraId="0E493C25" w14:textId="77777777" w:rsidR="00DA2FE2" w:rsidRPr="00EA12D0" w:rsidRDefault="00DA2FE2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lastRenderedPageBreak/>
              <w:t>14. Astra Linux сервер 10 шт. лицензия: 216100055-alse-1.7-server-medium-x86_64-0-12604 (Договор № 400-А/2022 от 09.09.2022)</w:t>
            </w:r>
          </w:p>
          <w:p w14:paraId="2A951AF4" w14:textId="77777777" w:rsidR="00DA2FE2" w:rsidRPr="00EA12D0" w:rsidRDefault="00DA2FE2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15. МойОфис стандартный 2, 280шт., лицензия: ПР0000-10091 (Договор № 400-А/2022 от 09.09.2022)</w:t>
            </w:r>
          </w:p>
          <w:p w14:paraId="3537CF5E" w14:textId="77777777" w:rsidR="00DA2FE2" w:rsidRPr="00EA12D0" w:rsidRDefault="00DA2FE2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16.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Система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унифицированных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коммуникаций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CommuniGate Pro,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лицензия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(Договор № 400-А/2022 от 09.09.2022)</w:t>
            </w:r>
          </w:p>
          <w:p w14:paraId="391B22FD" w14:textId="77777777" w:rsidR="00DA2FE2" w:rsidRPr="00EA12D0" w:rsidRDefault="00DA2FE2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17. Система управления базами данных Postgres Pro AC, лицензия: 87A85 3629E CCED6 7BA00 70CDD 282FB 4E8E5 23717(Договор № 400-А/2022 от 09.09.2022)</w:t>
            </w:r>
          </w:p>
          <w:p w14:paraId="611A1595" w14:textId="77777777" w:rsidR="00DA2FE2" w:rsidRPr="00EA12D0" w:rsidRDefault="00DA2FE2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18. МойОфис стандартный 2, 600шт., лицензия: ПР0000-24162 (Договор № 500-А/2023 от 16.09.2023)</w:t>
            </w:r>
          </w:p>
          <w:p w14:paraId="40BACE85" w14:textId="77777777" w:rsidR="00DA2FE2" w:rsidRPr="00EA12D0" w:rsidRDefault="00DA2FE2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19. Программный комплекс ALD Pro, лицензия для клиента 800шт : 216100055-ald-2.0-client-0-19543 (Договор № 500-А/2023 от 16.09.2023)</w:t>
            </w:r>
          </w:p>
          <w:p w14:paraId="5991928A" w14:textId="77777777" w:rsidR="00DA2FE2" w:rsidRPr="00EA12D0" w:rsidRDefault="00DA2FE2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20. Программный комплекс ALD Pro, лицензия для сервера 2шт : 16100055-ald-2.0-server-0-19543 (Договор № 500-А/2023 от 16.09.2023)</w:t>
            </w:r>
          </w:p>
          <w:p w14:paraId="40AFAA40" w14:textId="77777777" w:rsidR="00DA2FE2" w:rsidRPr="00EA12D0" w:rsidRDefault="00DA2FE2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21. Astra Linux рабочая станция, 10 шт., лицензия: 216100055-alse-1.7-client-medium-FSTEK-x86_64-0-19543 (Договор № 500-А/2023 от 16.09.2023)</w:t>
            </w:r>
          </w:p>
          <w:p w14:paraId="2E23253B" w14:textId="77777777" w:rsidR="00DA2FE2" w:rsidRPr="00EA12D0" w:rsidRDefault="00DA2FE2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22. Astra Linux сервер, 16 шт., лицензия: 216100055-alse-1.7-server-max-FSTEK-x86_64-0-19543 (Договор № 500-А/2023 от 16.09.2023)</w:t>
            </w:r>
          </w:p>
          <w:p w14:paraId="155802F5" w14:textId="77777777" w:rsidR="00DA2FE2" w:rsidRPr="00EA12D0" w:rsidRDefault="00DA2FE2" w:rsidP="00EA12D0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23. МойОфис Частное Облако 2, 900шт., лицензия: ПР0000-24161 (Договор № 500-А/2023 от 16.09.2023)</w:t>
            </w:r>
          </w:p>
          <w:p w14:paraId="6C761F28" w14:textId="77777777" w:rsidR="00DA2FE2" w:rsidRPr="00EA12D0" w:rsidRDefault="00DA2FE2" w:rsidP="00EA12D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DA2FE2" w14:paraId="578AE072" w14:textId="77777777" w:rsidTr="00A74007">
        <w:trPr>
          <w:trHeight w:val="486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C3A249" w14:textId="77777777" w:rsidR="00DA2FE2" w:rsidRDefault="00DA2FE2" w:rsidP="00DA2F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35AB7A" w14:textId="77777777" w:rsidR="00DA2FE2" w:rsidRPr="00EA12D0" w:rsidRDefault="00DA2FE2" w:rsidP="00EA12D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042CF" w14:textId="77777777" w:rsidR="00DA2FE2" w:rsidRPr="00BA68B8" w:rsidRDefault="00DA2FE2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Российская Федерация, Ростовская область, городской округ город. Ростов-на-Дону, город Ростов-на-Дону, пер. Нахичеванский, здание 38</w:t>
            </w:r>
          </w:p>
          <w:p w14:paraId="7F0FD0B8" w14:textId="77777777" w:rsidR="00DA2FE2" w:rsidRPr="00BA68B8" w:rsidRDefault="00DA2FE2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строение 1 (Учебная аптека).</w:t>
            </w:r>
          </w:p>
          <w:p w14:paraId="1CC714AA" w14:textId="77777777" w:rsidR="00DA2FE2" w:rsidRPr="00BA68B8" w:rsidRDefault="00DA2FE2" w:rsidP="00EA12D0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</w:pPr>
          </w:p>
          <w:p w14:paraId="1C706DF0" w14:textId="77777777" w:rsidR="00DA2FE2" w:rsidRPr="00BA68B8" w:rsidRDefault="00DA2FE2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Учебная аудитория для проведения занятий практического типа, групповых и</w:t>
            </w:r>
          </w:p>
          <w:p w14:paraId="5E800AC5" w14:textId="77777777" w:rsidR="00DA2FE2" w:rsidRDefault="00DA2FE2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индивидуальных консультаций, текущего контроля и промежуточной аттестации</w:t>
            </w:r>
          </w:p>
          <w:p w14:paraId="20366229" w14:textId="77777777" w:rsidR="00F714FE" w:rsidRPr="00BA68B8" w:rsidRDefault="00F714FE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08DCB" w14:textId="77777777" w:rsidR="00DA2FE2" w:rsidRPr="00BA68B8" w:rsidRDefault="00DA2FE2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Помещение укомплектовано специализированной учебной мебелью, </w:t>
            </w:r>
            <w:r w:rsidRPr="00BA68B8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к</w:t>
            </w:r>
            <w:r w:rsidRPr="00BA68B8">
              <w:rPr>
                <w:rFonts w:ascii="Times New Roman" w:eastAsia="Calibri" w:hAnsi="Times New Roman"/>
                <w:bCs/>
                <w:color w:val="000000" w:themeColor="text1"/>
                <w:kern w:val="24"/>
                <w:sz w:val="20"/>
                <w:szCs w:val="20"/>
              </w:rPr>
              <w:t xml:space="preserve">омпьютерной техникой с </w:t>
            </w:r>
            <w:r w:rsidRPr="00BA68B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возможностью </w:t>
            </w:r>
            <w:r w:rsidRPr="00BA68B8">
              <w:rPr>
                <w:rFonts w:ascii="Times New Roman" w:eastAsia="Calibri" w:hAnsi="Times New Roman"/>
                <w:bCs/>
                <w:color w:val="000000" w:themeColor="text1"/>
                <w:kern w:val="24"/>
                <w:sz w:val="20"/>
                <w:szCs w:val="20"/>
              </w:rPr>
              <w:t>подключения к сети «Интернет».</w:t>
            </w:r>
          </w:p>
        </w:tc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2C88DA" w14:textId="77777777" w:rsidR="00DA2FE2" w:rsidRPr="00EA12D0" w:rsidRDefault="00DA2FE2" w:rsidP="00EA12D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7D1C43" w14:paraId="1643A580" w14:textId="77777777" w:rsidTr="00E26AFF">
        <w:trPr>
          <w:trHeight w:val="417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D159AC" w14:textId="77777777" w:rsidR="007D1C43" w:rsidRDefault="007D1C43" w:rsidP="00DA2F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69D04F" w14:textId="77777777" w:rsidR="007D1C43" w:rsidRPr="00EA12D0" w:rsidRDefault="007D1C43" w:rsidP="00EA12D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6942B6" w14:textId="77777777" w:rsidR="007D1C43" w:rsidRPr="00BA68B8" w:rsidRDefault="007D1C43" w:rsidP="00EA12D0">
            <w:pPr>
              <w:pStyle w:val="a3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BA68B8">
              <w:rPr>
                <w:color w:val="000000" w:themeColor="text1"/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BA68B8">
              <w:rPr>
                <w:rFonts w:eastAsia="Calibri"/>
                <w:bCs/>
                <w:color w:val="000000" w:themeColor="text1"/>
                <w:kern w:val="24"/>
                <w:sz w:val="20"/>
                <w:szCs w:val="20"/>
              </w:rPr>
              <w:t xml:space="preserve">, пер. Нахичеванский, </w:t>
            </w:r>
            <w:r w:rsidRPr="00BA68B8">
              <w:rPr>
                <w:rFonts w:eastAsia="Calibri"/>
                <w:bCs/>
                <w:iCs/>
                <w:color w:val="000000" w:themeColor="text1"/>
                <w:kern w:val="24"/>
                <w:sz w:val="20"/>
                <w:szCs w:val="20"/>
              </w:rPr>
              <w:t>здание</w:t>
            </w:r>
            <w:r w:rsidRPr="00BA68B8">
              <w:rPr>
                <w:rFonts w:eastAsia="Calibri"/>
                <w:bCs/>
                <w:color w:val="000000" w:themeColor="text1"/>
                <w:kern w:val="24"/>
                <w:sz w:val="20"/>
                <w:szCs w:val="20"/>
              </w:rPr>
              <w:t xml:space="preserve"> 38 строение 11 (учебно-лабораторный корпус, 2 этаж, 4 этаж)</w:t>
            </w:r>
            <w:r w:rsidRPr="00BA68B8">
              <w:rPr>
                <w:color w:val="000000" w:themeColor="text1"/>
                <w:sz w:val="20"/>
                <w:szCs w:val="20"/>
              </w:rPr>
              <w:t xml:space="preserve"> пер.Нахичеванский, здание 38, строение 20 (6 этаж)</w:t>
            </w:r>
          </w:p>
          <w:p w14:paraId="22311C0E" w14:textId="77777777" w:rsidR="007D1C43" w:rsidRPr="00BA68B8" w:rsidRDefault="007D1C43" w:rsidP="00EA12D0">
            <w:pPr>
              <w:pStyle w:val="a3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14:paraId="510E1A0E" w14:textId="77777777" w:rsidR="007D1C43" w:rsidRPr="00BA68B8" w:rsidRDefault="007D1C43" w:rsidP="00EA12D0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eastAsia="Calibri" w:hAnsi="Times New Roman"/>
                <w:bCs/>
                <w:color w:val="000000" w:themeColor="text1"/>
                <w:kern w:val="24"/>
                <w:sz w:val="20"/>
                <w:szCs w:val="20"/>
              </w:rPr>
              <w:t>Помещения для самостоятельной работы обучающихся – библиотека, аудитория кафедры физики, отдел автоматизации и мониторинга качества обучения.</w:t>
            </w:r>
          </w:p>
          <w:p w14:paraId="250A642D" w14:textId="77777777" w:rsidR="007D1C43" w:rsidRPr="00BA68B8" w:rsidRDefault="007D1C43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B1EB11" w14:textId="77777777" w:rsidR="007D1C43" w:rsidRPr="00BA68B8" w:rsidRDefault="007D1C43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eastAsia="Calibri" w:hAnsi="Times New Roman"/>
                <w:bCs/>
                <w:color w:val="000000" w:themeColor="text1"/>
                <w:kern w:val="24"/>
                <w:sz w:val="20"/>
                <w:szCs w:val="20"/>
              </w:rPr>
              <w:t xml:space="preserve">Компьютерная техника с </w:t>
            </w:r>
            <w:r w:rsidRPr="00BA68B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возможностью </w:t>
            </w:r>
            <w:r w:rsidRPr="00BA68B8">
              <w:rPr>
                <w:rFonts w:ascii="Times New Roman" w:eastAsia="Calibri" w:hAnsi="Times New Roman"/>
                <w:bCs/>
                <w:color w:val="000000" w:themeColor="text1"/>
                <w:kern w:val="24"/>
                <w:sz w:val="20"/>
                <w:szCs w:val="20"/>
              </w:rPr>
              <w:t>подключения к сети «Интернет» и обеспечением доступа в ЭИОС РостГМУ.</w:t>
            </w:r>
          </w:p>
          <w:p w14:paraId="3693A10D" w14:textId="77777777" w:rsidR="007D1C43" w:rsidRPr="00BA68B8" w:rsidRDefault="007D1C43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963A33" w14:textId="77777777" w:rsidR="007D1C43" w:rsidRPr="00EA12D0" w:rsidRDefault="007D1C43" w:rsidP="00EA12D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DA2FE2" w14:paraId="6C1E22AE" w14:textId="77777777" w:rsidTr="00A74007">
        <w:trPr>
          <w:trHeight w:val="1610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C30D35A" w14:textId="77777777" w:rsidR="00DA2FE2" w:rsidRDefault="00DA2FE2" w:rsidP="00DA2F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3828F1D9" w14:textId="77777777" w:rsidR="00DA2FE2" w:rsidRDefault="002F4142" w:rsidP="00DA2F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  <w:r w:rsidR="00DA2FE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5D2D69E" w14:textId="77777777" w:rsidR="00DA2FE2" w:rsidRPr="00EA12D0" w:rsidRDefault="00DA2FE2" w:rsidP="00EA12D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54803B7F" w14:textId="77777777" w:rsidR="00DA2FE2" w:rsidRPr="00EA12D0" w:rsidRDefault="00DA2FE2" w:rsidP="00EA12D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Контроль качества лекарственных средств</w:t>
            </w:r>
          </w:p>
          <w:p w14:paraId="567757A5" w14:textId="77777777" w:rsidR="00DA2FE2" w:rsidRPr="00EA12D0" w:rsidRDefault="00DA2FE2" w:rsidP="00EA12D0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(производственная практика)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6A2CFC" w14:textId="77777777" w:rsidR="00DA2FE2" w:rsidRPr="00BA68B8" w:rsidRDefault="00DA2FE2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Российская Федерация, Ростовская область, городской округ город. Ростов-на-Дону, город Ростов-на-Дону, </w:t>
            </w:r>
            <w:r w:rsidRPr="00BA68B8"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  <w:t>ул. Тельмана, 55/104</w:t>
            </w:r>
          </w:p>
          <w:p w14:paraId="734C836E" w14:textId="77777777" w:rsidR="00DA2FE2" w:rsidRPr="00BA68B8" w:rsidRDefault="00DA2FE2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АО «Ростовоблфармация»</w:t>
            </w:r>
          </w:p>
          <w:p w14:paraId="595B0287" w14:textId="77777777" w:rsidR="00DA2FE2" w:rsidRPr="00BA68B8" w:rsidRDefault="00DA2FE2" w:rsidP="00EA12D0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7CE0B8" w14:textId="77777777" w:rsidR="00DA2FE2" w:rsidRPr="00BA68B8" w:rsidRDefault="00DA2FE2" w:rsidP="00EA12D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79"/>
              <w:rPr>
                <w:rFonts w:ascii="Times New Roman" w:hAnsi="Times New Roman"/>
                <w:bCs/>
                <w:i/>
                <w:color w:val="000000" w:themeColor="text1"/>
                <w:kern w:val="24"/>
                <w:sz w:val="20"/>
                <w:szCs w:val="20"/>
              </w:rPr>
            </w:pPr>
            <w:r w:rsidRPr="00BA68B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Помещения организации, осуществляющей деятельность в сфере обращения ЛС включают: административные помещения, торговый зал, помещения для хранения, изготовления ЛС, дистилляционную, моечную. Помещения оборудованы: аптечной мебелью, специализированным оборудованием: аквадистилляторами, стерилизаторами паровыми (автоклав), стерилизаторами воздушными (сухожаровой </w:t>
            </w:r>
            <w:r w:rsidRPr="00BA68B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шкаф), фармацевтическими холодильниками, весами электронными, устройствами для контроля растворов на механические включения, машинками для укупорки и закатки флаконов; расчетно-кассовыми модулями, необходимой орг. техникой. В аптеках организации представлены лекарственные средства и товары аптечного ассортимента, а также вся </w:t>
            </w:r>
            <w:r w:rsidRPr="00BA68B8">
              <w:rPr>
                <w:rFonts w:ascii="Times New Roman" w:hAnsi="Times New Roman"/>
                <w:color w:val="000000" w:themeColor="text1"/>
                <w:kern w:val="24"/>
                <w:sz w:val="20"/>
                <w:szCs w:val="20"/>
              </w:rPr>
              <w:t>необходимая нормативная документация.</w:t>
            </w:r>
          </w:p>
          <w:p w14:paraId="38C5A6FF" w14:textId="77777777" w:rsidR="00DA2FE2" w:rsidRPr="00BA68B8" w:rsidRDefault="00DA2FE2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A4484D" w14:textId="77777777" w:rsidR="00DA2FE2" w:rsidRPr="00EA12D0" w:rsidRDefault="00DA2FE2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lastRenderedPageBreak/>
              <w:t>1. Office Standard, лицензия № 66869707 (договор №70-А/2016.87278 от 24.05.2016).</w:t>
            </w:r>
          </w:p>
          <w:p w14:paraId="66766645" w14:textId="77777777" w:rsidR="00DA2FE2" w:rsidRPr="00EA12D0" w:rsidRDefault="00DA2FE2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2. System Center Configuration Manager Client ML, System Center Standard,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лицензия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№ 66085892 (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договор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№307-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А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/2015.463532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от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07.12.2015);</w:t>
            </w:r>
          </w:p>
          <w:p w14:paraId="673E5D06" w14:textId="77777777" w:rsidR="00DA2FE2" w:rsidRPr="00EA12D0" w:rsidRDefault="00DA2FE2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3. Windows, лицензия № 66869717 (договор №70-А/2016.87278 от 24.05.2016) .</w:t>
            </w:r>
          </w:p>
          <w:p w14:paraId="5E83A7F6" w14:textId="77777777" w:rsidR="00DA2FE2" w:rsidRPr="00EA12D0" w:rsidRDefault="00DA2FE2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4. Office Standard, лицензия № 65121548 (договор №96-А/2015.148452 от 08.05.2016);</w:t>
            </w:r>
          </w:p>
          <w:p w14:paraId="7BCF8113" w14:textId="77777777" w:rsidR="00DA2FE2" w:rsidRPr="00EA12D0" w:rsidRDefault="00DA2FE2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lastRenderedPageBreak/>
              <w:t xml:space="preserve">5. Windows Server - Device CAL,  Windows Server – Standard,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лицензия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№ 65553756 (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договор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№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РГМУ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1292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от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24.08.2015);</w:t>
            </w:r>
          </w:p>
          <w:p w14:paraId="6297A7A4" w14:textId="77777777" w:rsidR="00DA2FE2" w:rsidRPr="00EA12D0" w:rsidRDefault="00DA2FE2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6. Windows, лицензия № 65553761 (договор №РГМУ1292 от 24.08.2015);</w:t>
            </w:r>
          </w:p>
          <w:p w14:paraId="6F073496" w14:textId="77777777" w:rsidR="00DA2FE2" w:rsidRPr="00EA12D0" w:rsidRDefault="00DA2FE2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7. Windows Server Datacenter - 2 Proc,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лицензия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№ 65952221 (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договор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№13466/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РНД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>1743/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РГМУ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1679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от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28.10.2015);</w:t>
            </w:r>
          </w:p>
          <w:p w14:paraId="027961EC" w14:textId="77777777" w:rsidR="00DA2FE2" w:rsidRPr="00EA12D0" w:rsidRDefault="00DA2FE2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>8. Kaspersky Total Security 500-999 Node 1 year Educational Renewal License (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Договор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№ 273-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А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/2023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от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25.07.2024).</w:t>
            </w:r>
          </w:p>
          <w:p w14:paraId="05AE3EEE" w14:textId="77777777" w:rsidR="00DA2FE2" w:rsidRPr="00EA12D0" w:rsidRDefault="00DA2FE2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14:paraId="08B0D9AD" w14:textId="77777777" w:rsidR="00DA2FE2" w:rsidRPr="00EA12D0" w:rsidRDefault="00DA2FE2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10. МойОфис стандартный 2, 10шт., лицензия ПР0000-5245 (Договор № 491-А/2021 от 08.11.2021)</w:t>
            </w:r>
          </w:p>
          <w:p w14:paraId="039B8893" w14:textId="77777777" w:rsidR="00DA2FE2" w:rsidRPr="00EA12D0" w:rsidRDefault="00DA2FE2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11. Astra Linux рабочая станция, 10шт., лицензии: 216100055-smo-1.6-client-5974, m216100055-alse-1.7-client-max-x86_64-0-5279 (Договор № 491-А/2021 от 08.11.2021)</w:t>
            </w:r>
          </w:p>
          <w:p w14:paraId="00D3259C" w14:textId="77777777" w:rsidR="00DA2FE2" w:rsidRPr="00EA12D0" w:rsidRDefault="00DA2FE2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12. Astra Linux рабочая станция, 150 шт., лицензия: 216100055-alse-1.7-client-medium-x86_64-0-9783 (Договор № 328-А/2022 от 30.09.2022)</w:t>
            </w:r>
          </w:p>
          <w:p w14:paraId="3F5672B5" w14:textId="77777777" w:rsidR="00DA2FE2" w:rsidRPr="00EA12D0" w:rsidRDefault="00DA2FE2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13. Astra Linux рабочая станция, 60 шт., лицензия: 216100055-alse-1.7-client-medium-x86_64-0-12604 (Договор № 400-А/2022 от 09.09.2022)</w:t>
            </w:r>
          </w:p>
          <w:p w14:paraId="727B584E" w14:textId="77777777" w:rsidR="00DA2FE2" w:rsidRPr="00EA12D0" w:rsidRDefault="00DA2FE2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14. Astra Linux сервер 10 шт. лицензия: 216100055-alse-1.7-server-medium-x86_64-0-12604 (Договор № 400-А/2022 от 09.09.2022)</w:t>
            </w:r>
          </w:p>
          <w:p w14:paraId="00F7A2D9" w14:textId="77777777" w:rsidR="00DA2FE2" w:rsidRPr="00EA12D0" w:rsidRDefault="00DA2FE2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15. МойОфис стандартный 2, 280шт., лицензия: ПР0000-10091 (Договор № 400-А/2022 от 09.09.2022)</w:t>
            </w:r>
          </w:p>
          <w:p w14:paraId="372F11B6" w14:textId="77777777" w:rsidR="00DA2FE2" w:rsidRPr="00EA12D0" w:rsidRDefault="00DA2FE2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16.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Система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унифицированных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коммуникаций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CommuniGate Pro,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лицензия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(Договор № 400-А/2022 от 09.09.2022)</w:t>
            </w:r>
          </w:p>
          <w:p w14:paraId="23C73369" w14:textId="77777777" w:rsidR="00DA2FE2" w:rsidRPr="00EA12D0" w:rsidRDefault="00DA2FE2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17. Система управления базами данных Postgres Pro AC, лицензия: 87A85 3629E CCED6 7BA00 70CDD 282FB 4E8E5 23717(Договор № 400-А/2022 от 09.09.2022)</w:t>
            </w:r>
          </w:p>
          <w:p w14:paraId="2C0BFC3E" w14:textId="77777777" w:rsidR="00DA2FE2" w:rsidRPr="00EA12D0" w:rsidRDefault="00DA2FE2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18. МойОфис стандартный 2, 600шт., лицензия: ПР0000-24162 (Договор № 500-А/2023 от 16.09.2023)</w:t>
            </w:r>
          </w:p>
          <w:p w14:paraId="62D899BB" w14:textId="77777777" w:rsidR="00DA2FE2" w:rsidRPr="00EA12D0" w:rsidRDefault="00DA2FE2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lastRenderedPageBreak/>
              <w:t>19. Программный комплекс ALD Pro, лицензия для клиента 800шт : 216100055-ald-2.0-client-0-19543 (Договор № 500-А/2023 от 16.09.2023)</w:t>
            </w:r>
          </w:p>
          <w:p w14:paraId="2A8E9884" w14:textId="77777777" w:rsidR="00DA2FE2" w:rsidRPr="00EA12D0" w:rsidRDefault="00DA2FE2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20. Программный комплекс ALD Pro, лицензия для сервера 2шт : 16100055-ald-2.0-server-0-19543 (Договор № 500-А/2023 от 16.09.2023)</w:t>
            </w:r>
          </w:p>
          <w:p w14:paraId="3B7DC3EA" w14:textId="77777777" w:rsidR="00DA2FE2" w:rsidRPr="00EA12D0" w:rsidRDefault="00DA2FE2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21. Astra Linux рабочая станция, 10 шт., лицензия: 216100055-alse-1.7-client-medium-FSTEK-x86_64-0-19543 (Договор № 500-А/2023 от 16.09.2023)</w:t>
            </w:r>
          </w:p>
          <w:p w14:paraId="62D1B82E" w14:textId="77777777" w:rsidR="00DA2FE2" w:rsidRPr="00EA12D0" w:rsidRDefault="00DA2FE2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22. Astra Linux сервер, 16 шт., лицензия: 216100055-alse-1.7-server-max-FSTEK-x86_64-0-19543 (Договор № 500-А/2023 от 16.09.2023)</w:t>
            </w:r>
          </w:p>
          <w:p w14:paraId="2293A430" w14:textId="77777777" w:rsidR="00DA2FE2" w:rsidRPr="00EA12D0" w:rsidRDefault="00DA2FE2" w:rsidP="00EA12D0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23. МойОфис Частное Облако 2, 900шт., лицензия: ПР0000-24161 (Договор № 500-А/2023 от 16.09.2023)</w:t>
            </w:r>
          </w:p>
          <w:p w14:paraId="150E995C" w14:textId="77777777" w:rsidR="00DA2FE2" w:rsidRPr="00EA12D0" w:rsidRDefault="00DA2FE2" w:rsidP="00EA12D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7D1C43" w14:paraId="1F8B3015" w14:textId="77777777" w:rsidTr="00E26AFF">
        <w:trPr>
          <w:trHeight w:val="442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255942" w14:textId="77777777" w:rsidR="007D1C43" w:rsidRDefault="007D1C43" w:rsidP="00DA2F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DE101E" w14:textId="77777777" w:rsidR="007D1C43" w:rsidRPr="00EA12D0" w:rsidRDefault="007D1C43" w:rsidP="00EA12D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1D3241" w14:textId="77777777" w:rsidR="007D1C43" w:rsidRPr="00BA68B8" w:rsidRDefault="007D1C43" w:rsidP="00EA12D0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 w:themeColor="text1"/>
                <w:kern w:val="24"/>
                <w:sz w:val="20"/>
                <w:szCs w:val="20"/>
              </w:rPr>
            </w:pPr>
            <w:r w:rsidRPr="00BA68B8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BA68B8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 xml:space="preserve">, пер. Нахичеванский, </w:t>
            </w:r>
            <w:r w:rsidRPr="00BA68B8">
              <w:rPr>
                <w:rFonts w:ascii="Times New Roman" w:eastAsia="Calibri" w:hAnsi="Times New Roman"/>
                <w:bCs/>
                <w:iCs/>
                <w:color w:val="000000" w:themeColor="text1"/>
                <w:kern w:val="24"/>
                <w:sz w:val="20"/>
                <w:szCs w:val="20"/>
              </w:rPr>
              <w:t>здание</w:t>
            </w:r>
            <w:r w:rsidRPr="00BA68B8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 xml:space="preserve"> 38 строение 11</w:t>
            </w:r>
            <w:r w:rsidRPr="00BA68B8">
              <w:rPr>
                <w:rFonts w:ascii="Times New Roman" w:eastAsia="Calibri" w:hAnsi="Times New Roman"/>
                <w:bCs/>
                <w:color w:val="000000" w:themeColor="text1"/>
                <w:kern w:val="24"/>
                <w:sz w:val="20"/>
                <w:szCs w:val="20"/>
              </w:rPr>
              <w:t xml:space="preserve"> (учебно-лабораторный корпус, 2 этаж, 4 этаж); </w:t>
            </w:r>
            <w:r w:rsidRPr="00BA68B8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BA68B8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, пер. Нахичеванский,</w:t>
            </w:r>
            <w:r w:rsidRPr="00BA68B8">
              <w:rPr>
                <w:rFonts w:ascii="Times New Roman" w:eastAsia="Calibri" w:hAnsi="Times New Roman"/>
                <w:bCs/>
                <w:iCs/>
                <w:color w:val="000000" w:themeColor="text1"/>
                <w:kern w:val="24"/>
                <w:sz w:val="20"/>
                <w:szCs w:val="20"/>
              </w:rPr>
              <w:t xml:space="preserve"> здание</w:t>
            </w:r>
            <w:r w:rsidRPr="00BA68B8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 xml:space="preserve"> 38 строение 20</w:t>
            </w:r>
            <w:r w:rsidRPr="00BA68B8">
              <w:rPr>
                <w:rFonts w:ascii="Times New Roman" w:eastAsia="Calibri" w:hAnsi="Times New Roman"/>
                <w:bCs/>
                <w:color w:val="000000" w:themeColor="text1"/>
                <w:kern w:val="24"/>
                <w:sz w:val="20"/>
                <w:szCs w:val="20"/>
              </w:rPr>
              <w:t xml:space="preserve"> (</w:t>
            </w:r>
            <w:r w:rsidRPr="00BA68B8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6 этаж</w:t>
            </w:r>
            <w:r w:rsidRPr="00BA68B8">
              <w:rPr>
                <w:rFonts w:ascii="Times New Roman" w:eastAsia="Calibri" w:hAnsi="Times New Roman"/>
                <w:bCs/>
                <w:color w:val="000000" w:themeColor="text1"/>
                <w:kern w:val="24"/>
                <w:sz w:val="20"/>
                <w:szCs w:val="20"/>
              </w:rPr>
              <w:t>)</w:t>
            </w:r>
          </w:p>
          <w:p w14:paraId="671DBBE8" w14:textId="77777777" w:rsidR="007D1C43" w:rsidRPr="00BA68B8" w:rsidRDefault="007D1C43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  <w:p w14:paraId="7ABE9A61" w14:textId="77777777" w:rsidR="007D1C43" w:rsidRPr="00BA68B8" w:rsidRDefault="007D1C43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eastAsia="Calibri" w:hAnsi="Times New Roman"/>
                <w:bCs/>
                <w:color w:val="000000" w:themeColor="text1"/>
                <w:kern w:val="24"/>
                <w:sz w:val="20"/>
                <w:szCs w:val="20"/>
              </w:rPr>
              <w:t>Помещения для самостоятельной работы обучающихся – библиотека, аудитория кафедры физики, отдел автоматизации и мониторинга качества обучения.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35790A" w14:textId="77777777" w:rsidR="007D1C43" w:rsidRPr="00BA68B8" w:rsidRDefault="007D1C43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eastAsia="Calibri" w:hAnsi="Times New Roman"/>
                <w:bCs/>
                <w:color w:val="000000" w:themeColor="text1"/>
                <w:kern w:val="24"/>
                <w:sz w:val="20"/>
                <w:szCs w:val="20"/>
              </w:rPr>
              <w:t xml:space="preserve">Компьютерная техника с </w:t>
            </w:r>
            <w:r w:rsidRPr="00BA68B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возможностью </w:t>
            </w:r>
            <w:r w:rsidRPr="00BA68B8">
              <w:rPr>
                <w:rFonts w:ascii="Times New Roman" w:eastAsia="Calibri" w:hAnsi="Times New Roman"/>
                <w:bCs/>
                <w:color w:val="000000" w:themeColor="text1"/>
                <w:kern w:val="24"/>
                <w:sz w:val="20"/>
                <w:szCs w:val="20"/>
              </w:rPr>
              <w:t>подключения к сети «Интернет» и обеспечением доступа в ЭИОС РостГМУ.</w:t>
            </w:r>
          </w:p>
          <w:p w14:paraId="077173F1" w14:textId="77777777" w:rsidR="007D1C43" w:rsidRPr="00BA68B8" w:rsidRDefault="007D1C43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79890B" w14:textId="77777777" w:rsidR="007D1C43" w:rsidRPr="00EA12D0" w:rsidRDefault="007D1C43" w:rsidP="00EA12D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2F4142" w14:paraId="57C3FF75" w14:textId="77777777" w:rsidTr="00EA12D0">
        <w:trPr>
          <w:trHeight w:val="486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9C05B3D" w14:textId="77777777" w:rsidR="002F4142" w:rsidRPr="00BF4543" w:rsidRDefault="002F4142" w:rsidP="002F41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  <w:r w:rsidRPr="00BF454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3790330" w14:textId="77777777" w:rsidR="002F4142" w:rsidRPr="00EA12D0" w:rsidRDefault="002F4142" w:rsidP="00EA12D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747BFB9C" w14:textId="77777777" w:rsidR="002F4142" w:rsidRPr="00EA12D0" w:rsidRDefault="002F4142" w:rsidP="00EA12D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Управление и экономика фармацевтических организаций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09232" w14:textId="77777777" w:rsidR="002F4142" w:rsidRPr="00BA68B8" w:rsidRDefault="002F4142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Российская Федерация, Ростовская область, городской округ город. Ростов-на-Дону, город Ростов-на-Дону, пер. Нахичеванский, здание 29</w:t>
            </w:r>
          </w:p>
          <w:p w14:paraId="20A57231" w14:textId="77777777" w:rsidR="002F4142" w:rsidRPr="00BA68B8" w:rsidRDefault="002F4142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строение 5 (Учебно-лабораторный корпус, 9 этаж).</w:t>
            </w:r>
          </w:p>
          <w:p w14:paraId="061A761B" w14:textId="77777777" w:rsidR="002F4142" w:rsidRPr="00BA68B8" w:rsidRDefault="002F4142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4031950B" w14:textId="77777777" w:rsidR="002F4142" w:rsidRPr="00BA68B8" w:rsidRDefault="002F4142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Учебные аудитории для проведения лекционных занятий, групповых и</w:t>
            </w:r>
          </w:p>
          <w:p w14:paraId="712A1CAD" w14:textId="77777777" w:rsidR="002F4142" w:rsidRDefault="002F4142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индивидуальных консультаций, текущего контроля и промежуточной аттестации</w:t>
            </w:r>
          </w:p>
          <w:p w14:paraId="492F996B" w14:textId="77777777" w:rsidR="00F714FE" w:rsidRPr="00BA68B8" w:rsidRDefault="00F714FE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D7038" w14:textId="77777777" w:rsidR="002F4142" w:rsidRPr="00BA68B8" w:rsidRDefault="002F4142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Помещение укомплектовано специализированной учебной мебелью. </w:t>
            </w:r>
          </w:p>
          <w:p w14:paraId="7E66DFB8" w14:textId="77777777" w:rsidR="002F4142" w:rsidRPr="00BA68B8" w:rsidRDefault="002F4142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A68B8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Технические средства обучения, служащие для представления учебной информации большой аудитории: мультимедийный презентационный комплекс.</w:t>
            </w:r>
          </w:p>
          <w:p w14:paraId="4BA18BB5" w14:textId="77777777" w:rsidR="002F4142" w:rsidRPr="00BA68B8" w:rsidRDefault="002F4142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796DF5" w14:textId="77777777" w:rsidR="002F4142" w:rsidRPr="00EA12D0" w:rsidRDefault="002F4142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1. Office Standard, лицензия № 66869707 (договор №70-А/2016.87278 от 24.05.2016).</w:t>
            </w:r>
          </w:p>
          <w:p w14:paraId="407C0341" w14:textId="77777777" w:rsidR="002F4142" w:rsidRPr="00EA12D0" w:rsidRDefault="002F4142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2. System Center Configuration Manager Client ML, System Center Standard,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лицензия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№ 66085892 (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договор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№307-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А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/2015.463532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от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07.12.2015);</w:t>
            </w:r>
          </w:p>
          <w:p w14:paraId="7095B7BE" w14:textId="77777777" w:rsidR="002F4142" w:rsidRPr="00EA12D0" w:rsidRDefault="002F4142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3. Windows, лицензия № 66869717 (договор №70-А/2016.87278 от 24.05.2016) .</w:t>
            </w:r>
          </w:p>
          <w:p w14:paraId="3AB6D9C7" w14:textId="77777777" w:rsidR="002F4142" w:rsidRPr="00EA12D0" w:rsidRDefault="002F4142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4. Office Standard, лицензия № 65121548 (договор №96-А/2015.148452 от 08.05.2016);</w:t>
            </w:r>
          </w:p>
          <w:p w14:paraId="13CD748C" w14:textId="77777777" w:rsidR="002F4142" w:rsidRPr="00EA12D0" w:rsidRDefault="002F4142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5. Windows Server - Device CAL,  Windows Server – Standard,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лицензия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№ 65553756 (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договор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№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РГМУ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1292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от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24.08.2015);</w:t>
            </w:r>
          </w:p>
          <w:p w14:paraId="4BFCDCC0" w14:textId="77777777" w:rsidR="002F4142" w:rsidRPr="00EA12D0" w:rsidRDefault="002F4142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6. Windows, лицензия № 65553761 (договор №РГМУ1292 от 24.08.2015);</w:t>
            </w:r>
          </w:p>
          <w:p w14:paraId="3EAD8CF0" w14:textId="77777777" w:rsidR="002F4142" w:rsidRPr="00EA12D0" w:rsidRDefault="002F4142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7. Windows Server Datacenter - 2 Proc,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лицензия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№ 65952221 (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договор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№13466/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РНД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>1743/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РГМУ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1679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от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28.10.2015);</w:t>
            </w:r>
          </w:p>
          <w:p w14:paraId="2304AF34" w14:textId="77777777" w:rsidR="002F4142" w:rsidRPr="00EA12D0" w:rsidRDefault="002F4142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>8. Kaspersky Total Security 500-999 Node 1 year Educational Renewal License (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Договор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№ 273-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А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/2023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от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25.07.2024).</w:t>
            </w:r>
          </w:p>
          <w:p w14:paraId="05C21378" w14:textId="77777777" w:rsidR="002F4142" w:rsidRPr="00EA12D0" w:rsidRDefault="002F4142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14:paraId="01719134" w14:textId="77777777" w:rsidR="002F4142" w:rsidRPr="00EA12D0" w:rsidRDefault="002F4142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lastRenderedPageBreak/>
              <w:t>10. МойОфис стандартный 2, 10шт., лицензия ПР0000-5245 (Договор № 491-А/2021 от 08.11.2021)</w:t>
            </w:r>
          </w:p>
          <w:p w14:paraId="7CDC2A9D" w14:textId="77777777" w:rsidR="002F4142" w:rsidRPr="00EA12D0" w:rsidRDefault="002F4142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11. Astra Linux рабочая станция, 10шт., лицензии: 216100055-smo-1.6-client-5974, m216100055-alse-1.7-client-max-x86_64-0-5279 (Договор № 491-А/2021 от 08.11.2021)</w:t>
            </w:r>
          </w:p>
          <w:p w14:paraId="255BC81E" w14:textId="77777777" w:rsidR="002F4142" w:rsidRPr="00EA12D0" w:rsidRDefault="002F4142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12. Astra Linux рабочая станция, 150 шт., лицензия: 216100055-alse-1.7-client-medium-x86_64-0-9783 (Договор № 328-А/2022 от 30.09.2022)</w:t>
            </w:r>
          </w:p>
          <w:p w14:paraId="4D18E84F" w14:textId="77777777" w:rsidR="002F4142" w:rsidRPr="00EA12D0" w:rsidRDefault="002F4142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13. Astra Linux рабочая станция, 60 шт., лицензия: 216100055-alse-1.7-client-medium-x86_64-0-12604 (Договор № 400-А/2022 от 09.09.2022)</w:t>
            </w:r>
          </w:p>
          <w:p w14:paraId="4F950E7E" w14:textId="77777777" w:rsidR="002F4142" w:rsidRPr="00EA12D0" w:rsidRDefault="002F4142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14. Astra Linux сервер 10 шт. лицензия: 216100055-alse-1.7-server-medium-x86_64-0-12604 (Договор № 400-А/2022 от 09.09.2022)</w:t>
            </w:r>
          </w:p>
          <w:p w14:paraId="2459D1EA" w14:textId="77777777" w:rsidR="002F4142" w:rsidRPr="00EA12D0" w:rsidRDefault="002F4142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15. МойОфис стандартный 2, 280шт., лицензия: ПР0000-10091 (Договор № 400-А/2022 от 09.09.2022)</w:t>
            </w:r>
          </w:p>
          <w:p w14:paraId="24D6C531" w14:textId="77777777" w:rsidR="002F4142" w:rsidRPr="00EA12D0" w:rsidRDefault="002F4142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16.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Система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унифицированных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коммуникаций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CommuniGate Pro,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лицензия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(Договор № 400-А/2022 от 09.09.2022)</w:t>
            </w:r>
          </w:p>
          <w:p w14:paraId="5E57B1B4" w14:textId="77777777" w:rsidR="002F4142" w:rsidRPr="00EA12D0" w:rsidRDefault="002F4142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17. Система управления базами данных Postgres Pro AC, лицензия: 87A85 3629E CCED6 7BA00 70CDD 282FB 4E8E5 23717(Договор № 400-А/2022 от 09.09.2022)</w:t>
            </w:r>
          </w:p>
          <w:p w14:paraId="65493C7A" w14:textId="77777777" w:rsidR="002F4142" w:rsidRPr="00EA12D0" w:rsidRDefault="002F4142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18. МойОфис стандартный 2, 600шт., лицензия: ПР0000-24162 (Договор № 500-А/2023 от 16.09.2023)</w:t>
            </w:r>
          </w:p>
          <w:p w14:paraId="45A1F859" w14:textId="77777777" w:rsidR="002F4142" w:rsidRPr="00EA12D0" w:rsidRDefault="002F4142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19. Программный комплекс ALD Pro, лицензия для клиента 800шт : 216100055-ald-2.0-client-0-19543 (Договор № 500-А/2023 от 16.09.2023)</w:t>
            </w:r>
          </w:p>
          <w:p w14:paraId="71C15AFA" w14:textId="77777777" w:rsidR="002F4142" w:rsidRPr="00EA12D0" w:rsidRDefault="002F4142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20. Программный комплекс ALD Pro, лицензия для сервера 2шт : 16100055-ald-2.0-server-0-19543 (Договор № 500-А/2023 от 16.09.2023)</w:t>
            </w:r>
          </w:p>
          <w:p w14:paraId="21CC1133" w14:textId="77777777" w:rsidR="002F4142" w:rsidRPr="00EA12D0" w:rsidRDefault="002F4142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21. Astra Linux рабочая станция, 10 шт., лицензия: 216100055-alse-1.7-client-medium-FSTEK-x86_64-0-19543 (Договор № 500-А/2023 от 16.09.2023)</w:t>
            </w:r>
          </w:p>
          <w:p w14:paraId="2CBC860E" w14:textId="77777777" w:rsidR="002F4142" w:rsidRPr="00EA12D0" w:rsidRDefault="002F4142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22. Astra Linux сервер, 16 шт., лицензия: 216100055-alse-1.7-server-max-FSTEK-x86_64-0-19543 (Договор № 500-А/2023 от 16.09.2023)</w:t>
            </w:r>
          </w:p>
          <w:p w14:paraId="576F8739" w14:textId="77777777" w:rsidR="002F4142" w:rsidRPr="00EA12D0" w:rsidRDefault="002F4142" w:rsidP="00EA12D0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23. МойОфис Частное Облако 2, 900шт., лицензия: ПР0000-24161 (Договор № 500-А/2023 от 16.09.2023)</w:t>
            </w:r>
          </w:p>
          <w:p w14:paraId="6CA38220" w14:textId="77777777" w:rsidR="002F4142" w:rsidRPr="00EA12D0" w:rsidRDefault="002F4142" w:rsidP="00EA12D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2F4142" w14:paraId="39C0AD75" w14:textId="77777777" w:rsidTr="00EA12D0">
        <w:trPr>
          <w:trHeight w:val="486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2C12D5" w14:textId="77777777" w:rsidR="002F4142" w:rsidRDefault="002F4142" w:rsidP="002F41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DB3B5C" w14:textId="77777777" w:rsidR="002F4142" w:rsidRPr="00EA12D0" w:rsidRDefault="002F4142" w:rsidP="00EA12D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12B4A" w14:textId="77777777" w:rsidR="002F4142" w:rsidRPr="00BA68B8" w:rsidRDefault="002F4142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Российская Федерация, Ростовская область, городской округ город. Ростов-на-Дону, город Ростов-на-Дону, пер. Нахичеванский, здание 38</w:t>
            </w:r>
          </w:p>
          <w:p w14:paraId="7D667AD0" w14:textId="77777777" w:rsidR="002F4142" w:rsidRPr="00BA68B8" w:rsidRDefault="002F4142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строение 1 (Учебная аптека).</w:t>
            </w:r>
          </w:p>
          <w:p w14:paraId="5F8281F6" w14:textId="77777777" w:rsidR="002F4142" w:rsidRPr="00BA68B8" w:rsidRDefault="002F4142" w:rsidP="00EA12D0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</w:pPr>
          </w:p>
          <w:p w14:paraId="2CC092B6" w14:textId="77777777" w:rsidR="002F4142" w:rsidRPr="00BA68B8" w:rsidRDefault="002F4142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Учебная аудитория для проведения занятий практического типа, групповых и</w:t>
            </w:r>
          </w:p>
          <w:p w14:paraId="779B1560" w14:textId="77777777" w:rsidR="002F4142" w:rsidRDefault="002F4142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индивидуальных консультаций, текущего контроля и промежуточной аттестации</w:t>
            </w:r>
          </w:p>
          <w:p w14:paraId="72C90982" w14:textId="77777777" w:rsidR="00F714FE" w:rsidRPr="00BA68B8" w:rsidRDefault="00F714FE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EC5AD" w14:textId="77777777" w:rsidR="002F4142" w:rsidRPr="00BA68B8" w:rsidRDefault="002F4142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Помещение укомплектовано специализированной учебной мебелью, </w:t>
            </w:r>
            <w:r w:rsidRPr="00BA68B8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к</w:t>
            </w:r>
            <w:r w:rsidRPr="00BA68B8">
              <w:rPr>
                <w:rFonts w:ascii="Times New Roman" w:eastAsia="Calibri" w:hAnsi="Times New Roman"/>
                <w:bCs/>
                <w:color w:val="000000" w:themeColor="text1"/>
                <w:kern w:val="24"/>
                <w:sz w:val="20"/>
                <w:szCs w:val="20"/>
              </w:rPr>
              <w:t xml:space="preserve">омпьютерной техникой с </w:t>
            </w:r>
            <w:r w:rsidRPr="00BA68B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возможностью </w:t>
            </w:r>
            <w:r w:rsidRPr="00BA68B8">
              <w:rPr>
                <w:rFonts w:ascii="Times New Roman" w:eastAsia="Calibri" w:hAnsi="Times New Roman"/>
                <w:bCs/>
                <w:color w:val="000000" w:themeColor="text1"/>
                <w:kern w:val="24"/>
                <w:sz w:val="20"/>
                <w:szCs w:val="20"/>
              </w:rPr>
              <w:t>подключения к сети «Интернет».</w:t>
            </w:r>
          </w:p>
        </w:tc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7244A9" w14:textId="77777777" w:rsidR="002F4142" w:rsidRPr="00EA12D0" w:rsidRDefault="002F4142" w:rsidP="00EA12D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7D1C43" w14:paraId="72926133" w14:textId="77777777" w:rsidTr="00E26AFF">
        <w:trPr>
          <w:trHeight w:val="439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CB45D6" w14:textId="77777777" w:rsidR="007D1C43" w:rsidRDefault="007D1C43" w:rsidP="002F41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42DE89" w14:textId="77777777" w:rsidR="007D1C43" w:rsidRPr="00EA12D0" w:rsidRDefault="007D1C43" w:rsidP="00EA12D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6005A9" w14:textId="77777777" w:rsidR="007D1C43" w:rsidRPr="00BA68B8" w:rsidRDefault="007D1C43" w:rsidP="00EA12D0">
            <w:pPr>
              <w:pStyle w:val="a3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BA68B8">
              <w:rPr>
                <w:color w:val="000000" w:themeColor="text1"/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BA68B8">
              <w:rPr>
                <w:rFonts w:eastAsia="Calibri"/>
                <w:bCs/>
                <w:color w:val="000000" w:themeColor="text1"/>
                <w:kern w:val="24"/>
                <w:sz w:val="20"/>
                <w:szCs w:val="20"/>
              </w:rPr>
              <w:t xml:space="preserve">, пер. Нахичеванский, </w:t>
            </w:r>
            <w:r w:rsidRPr="00BA68B8">
              <w:rPr>
                <w:rFonts w:eastAsia="Calibri"/>
                <w:bCs/>
                <w:iCs/>
                <w:color w:val="000000" w:themeColor="text1"/>
                <w:kern w:val="24"/>
                <w:sz w:val="20"/>
                <w:szCs w:val="20"/>
              </w:rPr>
              <w:t>здание</w:t>
            </w:r>
            <w:r w:rsidRPr="00BA68B8">
              <w:rPr>
                <w:rFonts w:eastAsia="Calibri"/>
                <w:bCs/>
                <w:color w:val="000000" w:themeColor="text1"/>
                <w:kern w:val="24"/>
                <w:sz w:val="20"/>
                <w:szCs w:val="20"/>
              </w:rPr>
              <w:t xml:space="preserve"> 38 строение 11 (учебно-лабораторный корпус, 2 этаж, 4 этаж)</w:t>
            </w:r>
            <w:r w:rsidRPr="00BA68B8">
              <w:rPr>
                <w:color w:val="000000" w:themeColor="text1"/>
                <w:sz w:val="20"/>
                <w:szCs w:val="20"/>
              </w:rPr>
              <w:t xml:space="preserve"> пер.Нахичеванский, здание 38, строение 20 (6 этаж)</w:t>
            </w:r>
          </w:p>
          <w:p w14:paraId="62C600B4" w14:textId="77777777" w:rsidR="007D1C43" w:rsidRPr="00BA68B8" w:rsidRDefault="007D1C43" w:rsidP="00EA12D0">
            <w:pPr>
              <w:pStyle w:val="a3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14:paraId="6115F133" w14:textId="77777777" w:rsidR="007D1C43" w:rsidRPr="00BA68B8" w:rsidRDefault="007D1C43" w:rsidP="00EA12D0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eastAsia="Calibri" w:hAnsi="Times New Roman"/>
                <w:bCs/>
                <w:color w:val="000000" w:themeColor="text1"/>
                <w:kern w:val="24"/>
                <w:sz w:val="20"/>
                <w:szCs w:val="20"/>
              </w:rPr>
              <w:t>Помещения для самостоятельной работы обучающихся – библиотека, аудитория кафедры физики, отдел автоматизации и мониторинга качества обучения.</w:t>
            </w:r>
          </w:p>
          <w:p w14:paraId="21D31C61" w14:textId="77777777" w:rsidR="007D1C43" w:rsidRPr="00BA68B8" w:rsidRDefault="007D1C43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F46977" w14:textId="77777777" w:rsidR="007D1C43" w:rsidRPr="00BA68B8" w:rsidRDefault="007D1C43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eastAsia="Calibri" w:hAnsi="Times New Roman"/>
                <w:bCs/>
                <w:color w:val="000000" w:themeColor="text1"/>
                <w:kern w:val="24"/>
                <w:sz w:val="20"/>
                <w:szCs w:val="20"/>
              </w:rPr>
              <w:t xml:space="preserve">Компьютерная техника с </w:t>
            </w:r>
            <w:r w:rsidRPr="00BA68B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возможностью </w:t>
            </w:r>
            <w:r w:rsidRPr="00BA68B8">
              <w:rPr>
                <w:rFonts w:ascii="Times New Roman" w:eastAsia="Calibri" w:hAnsi="Times New Roman"/>
                <w:bCs/>
                <w:color w:val="000000" w:themeColor="text1"/>
                <w:kern w:val="24"/>
                <w:sz w:val="20"/>
                <w:szCs w:val="20"/>
              </w:rPr>
              <w:t>подключения к сети «Интернет» и обеспечением доступа в ЭИОС РостГМУ.</w:t>
            </w:r>
          </w:p>
          <w:p w14:paraId="4D7EC4DC" w14:textId="77777777" w:rsidR="007D1C43" w:rsidRPr="00BA68B8" w:rsidRDefault="007D1C43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530278" w14:textId="77777777" w:rsidR="007D1C43" w:rsidRPr="00EA12D0" w:rsidRDefault="007D1C43" w:rsidP="00EA12D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2F4142" w14:paraId="665198D7" w14:textId="77777777" w:rsidTr="00A74007">
        <w:trPr>
          <w:trHeight w:val="486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A7D6CA" w14:textId="77777777" w:rsidR="002F4142" w:rsidRDefault="002F4142" w:rsidP="002F41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65E7E78F" w14:textId="77777777" w:rsidR="002F4142" w:rsidRDefault="003C7B79" w:rsidP="002F41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  <w:r w:rsidR="002F414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AB539C" w14:textId="77777777" w:rsidR="002F4142" w:rsidRPr="00EA12D0" w:rsidRDefault="002F4142" w:rsidP="00EA12D0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</w:p>
          <w:p w14:paraId="23B34869" w14:textId="77777777" w:rsidR="002F4142" w:rsidRPr="00EA12D0" w:rsidRDefault="002F4142" w:rsidP="00EA12D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Медицина критических состояний</w:t>
            </w:r>
          </w:p>
        </w:tc>
        <w:tc>
          <w:tcPr>
            <w:tcW w:w="3118" w:type="dxa"/>
          </w:tcPr>
          <w:p w14:paraId="2FEDBB96" w14:textId="77777777" w:rsidR="002F4142" w:rsidRDefault="002F4142" w:rsidP="00EA12D0">
            <w:pPr>
              <w:pStyle w:val="a3"/>
              <w:spacing w:before="0" w:beforeAutospacing="0" w:after="0" w:afterAutospacing="0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BA68B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344022, </w:t>
            </w:r>
            <w:r w:rsidRPr="00BA68B8">
              <w:rPr>
                <w:color w:val="000000" w:themeColor="text1"/>
                <w:sz w:val="20"/>
                <w:szCs w:val="20"/>
                <w:shd w:val="clear" w:color="auto" w:fill="F9F9F9"/>
              </w:rPr>
              <w:t>, Российская Федерация, Ростовская область, городской округ город Ростов-на-Дону, город Ростов-на-Дону</w:t>
            </w:r>
            <w:r w:rsidRPr="00BA68B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, пер. Нахичеванский, здание 38 строение 20 Лечебно-диагностический корпус (8 этаж, каб. 2, 3)</w:t>
            </w:r>
          </w:p>
          <w:p w14:paraId="138FFFE2" w14:textId="77777777" w:rsidR="00F714FE" w:rsidRPr="00BA68B8" w:rsidRDefault="00F714FE" w:rsidP="00EA12D0">
            <w:pPr>
              <w:pStyle w:val="a3"/>
              <w:spacing w:before="0" w:beforeAutospacing="0" w:after="0" w:afterAutospacing="0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14:paraId="4E42425B" w14:textId="77777777" w:rsidR="002F4142" w:rsidRPr="00BA68B8" w:rsidRDefault="002F4142" w:rsidP="00EA12D0">
            <w:pPr>
              <w:pStyle w:val="a3"/>
              <w:spacing w:before="0" w:beforeAutospacing="0" w:after="0" w:afterAutospacing="0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BA68B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Помещения для проведения занятий</w:t>
            </w:r>
          </w:p>
          <w:p w14:paraId="5EF8873B" w14:textId="77777777" w:rsidR="002F4142" w:rsidRPr="00BA68B8" w:rsidRDefault="002F4142" w:rsidP="00EA12D0">
            <w:pPr>
              <w:pStyle w:val="a3"/>
              <w:spacing w:before="0" w:beforeAutospacing="0" w:after="0" w:afterAutospacing="0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BA68B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практического типа, групповых консультаций индивидуальных консультаций,  текущего контроля</w:t>
            </w:r>
          </w:p>
          <w:p w14:paraId="16584C42" w14:textId="77777777" w:rsidR="002F4142" w:rsidRDefault="002F4142" w:rsidP="00EA12D0">
            <w:pPr>
              <w:pStyle w:val="a3"/>
              <w:spacing w:before="0" w:beforeAutospacing="0" w:after="0" w:afterAutospacing="0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BA68B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промежуточной аттестации.</w:t>
            </w:r>
          </w:p>
          <w:p w14:paraId="7F68CB08" w14:textId="77777777" w:rsidR="00F714FE" w:rsidRPr="00BA68B8" w:rsidRDefault="00F714FE" w:rsidP="00EA12D0">
            <w:pPr>
              <w:pStyle w:val="a3"/>
              <w:spacing w:before="0" w:beforeAutospacing="0" w:after="0" w:afterAutospacing="0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4111" w:type="dxa"/>
          </w:tcPr>
          <w:p w14:paraId="7241E19F" w14:textId="77777777" w:rsidR="002F4142" w:rsidRPr="00BA68B8" w:rsidRDefault="002F4142" w:rsidP="00EA12D0">
            <w:pPr>
              <w:pStyle w:val="a3"/>
              <w:spacing w:before="0" w:beforeAutospacing="0" w:after="0" w:afterAutospacing="0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BA68B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Учебные аудитории укомплектованы специализированной: стулья, столы, а также набором таблиц и схем.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798A5E" w14:textId="77777777" w:rsidR="002F4142" w:rsidRPr="00EA12D0" w:rsidRDefault="002F4142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1. Office Standard, лицензия № 66869707 (договор №70-А/2016.87278 от 24.05.2016).</w:t>
            </w:r>
          </w:p>
          <w:p w14:paraId="25BE30DC" w14:textId="77777777" w:rsidR="002F4142" w:rsidRPr="00EA12D0" w:rsidRDefault="002F4142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2. System Center Configuration Manager Client ML, System Center Standard,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лицензия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№ 66085892 (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договор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№307-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А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/2015.463532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от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07.12.2015);</w:t>
            </w:r>
          </w:p>
          <w:p w14:paraId="0C65334E" w14:textId="77777777" w:rsidR="002F4142" w:rsidRPr="00EA12D0" w:rsidRDefault="002F4142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3. Windows, лицензия № 66869717 (договор №70-А/2016.87278 от 24.05.2016) .</w:t>
            </w:r>
          </w:p>
          <w:p w14:paraId="216DE079" w14:textId="77777777" w:rsidR="002F4142" w:rsidRPr="00EA12D0" w:rsidRDefault="002F4142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4. Office Standard, лицензия № 65121548 (договор №96-А/2015.148452 от 08.05.2016);</w:t>
            </w:r>
          </w:p>
          <w:p w14:paraId="0F495116" w14:textId="77777777" w:rsidR="002F4142" w:rsidRPr="00EA12D0" w:rsidRDefault="002F4142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5. Windows Server - Device CAL,  Windows Server – Standard,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лицензия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№ 65553756 (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договор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№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РГМУ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1292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от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24.08.2015);</w:t>
            </w:r>
          </w:p>
          <w:p w14:paraId="0AB86547" w14:textId="77777777" w:rsidR="002F4142" w:rsidRPr="00EA12D0" w:rsidRDefault="002F4142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6. Windows, лицензия № 65553761 (договор №РГМУ1292 от 24.08.2015);</w:t>
            </w:r>
          </w:p>
          <w:p w14:paraId="5F1215AE" w14:textId="77777777" w:rsidR="002F4142" w:rsidRPr="00EA12D0" w:rsidRDefault="002F4142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7. Windows Server Datacenter - 2 Proc,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лицензия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№ 65952221 (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договор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№13466/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РНД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>1743/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РГМУ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1679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от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28.10.2015);</w:t>
            </w:r>
          </w:p>
          <w:p w14:paraId="53D69997" w14:textId="77777777" w:rsidR="002F4142" w:rsidRPr="00EA12D0" w:rsidRDefault="002F4142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>8. Kaspersky Total Security 500-999 Node 1 year Educational Renewal License (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Договор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№ 273-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А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/2023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от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25.07.2024).</w:t>
            </w:r>
          </w:p>
          <w:p w14:paraId="6ACF067A" w14:textId="77777777" w:rsidR="002F4142" w:rsidRPr="00EA12D0" w:rsidRDefault="002F4142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14:paraId="2338613F" w14:textId="77777777" w:rsidR="002F4142" w:rsidRPr="00EA12D0" w:rsidRDefault="002F4142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lastRenderedPageBreak/>
              <w:t>10. МойОфис стандартный 2, 10шт., лицензия ПР0000-5245 (Договор № 491-А/2021 от 08.11.2021)</w:t>
            </w:r>
          </w:p>
          <w:p w14:paraId="44F76928" w14:textId="77777777" w:rsidR="002F4142" w:rsidRPr="00EA12D0" w:rsidRDefault="002F4142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11. Astra Linux рабочая станция, 10шт., лицензии: 216100055-smo-1.6-client-5974, m216100055-alse-1.7-client-max-x86_64-0-5279 (Договор № 491-А/2021 от 08.11.2021)</w:t>
            </w:r>
          </w:p>
          <w:p w14:paraId="6289F101" w14:textId="77777777" w:rsidR="002F4142" w:rsidRPr="00EA12D0" w:rsidRDefault="002F4142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12. Astra Linux рабочая станция, 150 шт., лицензия: 216100055-alse-1.7-client-medium-x86_64-0-9783 (Договор № 328-А/2022 от 30.09.2022)</w:t>
            </w:r>
          </w:p>
          <w:p w14:paraId="60EFAC85" w14:textId="77777777" w:rsidR="002F4142" w:rsidRPr="00EA12D0" w:rsidRDefault="002F4142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13. Astra Linux рабочая станция, 60 шт., лицензия: 216100055-alse-1.7-client-medium-x86_64-0-12604 (Договор № 400-А/2022 от 09.09.2022)</w:t>
            </w:r>
          </w:p>
          <w:p w14:paraId="65BA5F81" w14:textId="77777777" w:rsidR="002F4142" w:rsidRPr="00EA12D0" w:rsidRDefault="002F4142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14. Astra Linux сервер 10 шт. лицензия: 216100055-alse-1.7-server-medium-x86_64-0-12604 (Договор № 400-А/2022 от 09.09.2022)</w:t>
            </w:r>
          </w:p>
          <w:p w14:paraId="39EEB500" w14:textId="77777777" w:rsidR="002F4142" w:rsidRPr="00EA12D0" w:rsidRDefault="002F4142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15. МойОфис стандартный 2, 280шт., лицензия: ПР0000-10091 (Договор № 400-А/2022 от 09.09.2022)</w:t>
            </w:r>
          </w:p>
          <w:p w14:paraId="15A29260" w14:textId="77777777" w:rsidR="002F4142" w:rsidRPr="00EA12D0" w:rsidRDefault="002F4142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16.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Система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унифицированных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коммуникаций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CommuniGate Pro,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лицензия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(Договор № 400-А/2022 от 09.09.2022)</w:t>
            </w:r>
          </w:p>
          <w:p w14:paraId="18D62A65" w14:textId="77777777" w:rsidR="002F4142" w:rsidRPr="00EA12D0" w:rsidRDefault="002F4142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17. Система управления базами данных Postgres Pro AC, лицензия: 87A85 3629E CCED6 7BA00 70CDD 282FB 4E8E5 23717(Договор № 400-А/2022 от 09.09.2022)</w:t>
            </w:r>
          </w:p>
          <w:p w14:paraId="6B251D09" w14:textId="77777777" w:rsidR="002F4142" w:rsidRPr="00EA12D0" w:rsidRDefault="002F4142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18. МойОфис стандартный 2, 600шт., лицензия: ПР0000-24162 (Договор № 500-А/2023 от 16.09.2023)</w:t>
            </w:r>
          </w:p>
          <w:p w14:paraId="09D7D2E4" w14:textId="77777777" w:rsidR="002F4142" w:rsidRPr="00EA12D0" w:rsidRDefault="002F4142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19. Программный комплекс ALD Pro, лицензия для клиента 800шт : 216100055-ald-2.0-client-0-19543 (Договор № 500-А/2023 от 16.09.2023)</w:t>
            </w:r>
          </w:p>
          <w:p w14:paraId="37C2289B" w14:textId="77777777" w:rsidR="002F4142" w:rsidRPr="00EA12D0" w:rsidRDefault="002F4142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20. Программный комплекс ALD Pro, лицензия для сервера 2шт : 16100055-ald-2.0-server-0-19543 (Договор № 500-А/2023 от 16.09.2023)</w:t>
            </w:r>
          </w:p>
          <w:p w14:paraId="2E9C897E" w14:textId="77777777" w:rsidR="002F4142" w:rsidRPr="00EA12D0" w:rsidRDefault="002F4142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21. Astra Linux рабочая станция, 10 шт., лицензия: 216100055-alse-1.7-client-medium-FSTEK-x86_64-0-19543 (Договор № 500-А/2023 от 16.09.2023)</w:t>
            </w:r>
          </w:p>
          <w:p w14:paraId="46536FAE" w14:textId="77777777" w:rsidR="002F4142" w:rsidRPr="00EA12D0" w:rsidRDefault="002F4142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22. Astra Linux сервер, 16 шт., лицензия: 216100055-alse-1.7-server-max-FSTEK-x86_64-0-19543 (Договор № 500-А/2023 от 16.09.2023)</w:t>
            </w:r>
          </w:p>
          <w:p w14:paraId="09F035F0" w14:textId="77777777" w:rsidR="002F4142" w:rsidRPr="00EA12D0" w:rsidRDefault="002F4142" w:rsidP="00EA12D0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23. МойОфис Частное Облако 2, 900шт., лицензия: ПР0000-24161 (Договор № 500-А/2023 от 16.09.2023)</w:t>
            </w:r>
          </w:p>
          <w:p w14:paraId="5F51F5DA" w14:textId="77777777" w:rsidR="002F4142" w:rsidRPr="00EA12D0" w:rsidRDefault="002F4142" w:rsidP="00EA12D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2F4142" w14:paraId="7E269A8B" w14:textId="77777777" w:rsidTr="00A74007">
        <w:trPr>
          <w:trHeight w:val="486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61587B" w14:textId="77777777" w:rsidR="002F4142" w:rsidRDefault="002F4142" w:rsidP="002F41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8C4180" w14:textId="77777777" w:rsidR="002F4142" w:rsidRPr="00EA12D0" w:rsidRDefault="002F4142" w:rsidP="00EA12D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</w:tcPr>
          <w:p w14:paraId="27B984AC" w14:textId="77777777" w:rsidR="002F4142" w:rsidRDefault="002F4142" w:rsidP="00EA12D0">
            <w:pPr>
              <w:pStyle w:val="a3"/>
              <w:spacing w:before="0" w:beforeAutospacing="0" w:after="0" w:afterAutospacing="0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BA68B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344022</w:t>
            </w:r>
            <w:r w:rsidRPr="00BA68B8">
              <w:rPr>
                <w:color w:val="000000" w:themeColor="text1"/>
                <w:sz w:val="20"/>
                <w:szCs w:val="20"/>
                <w:shd w:val="clear" w:color="auto" w:fill="F9F9F9"/>
              </w:rPr>
              <w:t>, Российская Федерация, Ростовская область, городской округ город Ростов-на-Дону, город Ростов-на-Дону</w:t>
            </w:r>
            <w:r w:rsidRPr="00BA68B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, пер. Нахичеванский, здание 38 </w:t>
            </w:r>
            <w:r w:rsidRPr="00BA68B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lastRenderedPageBreak/>
              <w:t>строение 17</w:t>
            </w:r>
            <w:r w:rsidRPr="00BA68B8">
              <w:rPr>
                <w:rFonts w:eastAsia="Calibri"/>
                <w:bCs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r w:rsidRPr="00BA68B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Клиника и кафедра  госпитальной хирургии ( 2 этаж, каб. 208)</w:t>
            </w:r>
          </w:p>
          <w:p w14:paraId="54723A92" w14:textId="77777777" w:rsidR="00F714FE" w:rsidRPr="00BA68B8" w:rsidRDefault="00F714FE" w:rsidP="00EA12D0">
            <w:pPr>
              <w:pStyle w:val="a3"/>
              <w:spacing w:before="0" w:beforeAutospacing="0" w:after="0" w:afterAutospacing="0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14:paraId="132384AB" w14:textId="77777777" w:rsidR="002F4142" w:rsidRPr="00BA68B8" w:rsidRDefault="002F4142" w:rsidP="00EA12D0">
            <w:pPr>
              <w:pStyle w:val="a3"/>
              <w:spacing w:before="0" w:beforeAutospacing="0" w:after="0" w:afterAutospacing="0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BA68B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Помещение для проведения занятий</w:t>
            </w:r>
          </w:p>
          <w:p w14:paraId="54A540DA" w14:textId="77777777" w:rsidR="002F4142" w:rsidRPr="00BA68B8" w:rsidRDefault="002F4142" w:rsidP="00EA12D0">
            <w:pPr>
              <w:pStyle w:val="a3"/>
              <w:spacing w:before="0" w:beforeAutospacing="0" w:after="0" w:afterAutospacing="0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BA68B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практического типа, групповых консультаций индивидуальных консультаций,  текущего контроля</w:t>
            </w:r>
          </w:p>
          <w:p w14:paraId="3D3DCE87" w14:textId="77777777" w:rsidR="002F4142" w:rsidRDefault="002F4142" w:rsidP="00EA12D0">
            <w:pPr>
              <w:pStyle w:val="a3"/>
              <w:spacing w:before="0" w:beforeAutospacing="0" w:after="0" w:afterAutospacing="0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BA68B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промежуточной аттестации.</w:t>
            </w:r>
          </w:p>
          <w:p w14:paraId="62B5D5E4" w14:textId="77777777" w:rsidR="00F714FE" w:rsidRPr="00BA68B8" w:rsidRDefault="00F714FE" w:rsidP="00EA12D0">
            <w:pPr>
              <w:pStyle w:val="a3"/>
              <w:spacing w:before="0" w:beforeAutospacing="0" w:after="0" w:afterAutospacing="0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4111" w:type="dxa"/>
          </w:tcPr>
          <w:p w14:paraId="74DB7ED7" w14:textId="77777777" w:rsidR="002F4142" w:rsidRPr="00BA68B8" w:rsidRDefault="002F4142" w:rsidP="00EA12D0">
            <w:pPr>
              <w:pStyle w:val="a3"/>
              <w:spacing w:before="0" w:beforeAutospacing="0" w:after="0" w:afterAutospacing="0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BA68B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lastRenderedPageBreak/>
              <w:t>Учебная аудитория укомплектована специализированной мебелью: стулья,  столы, а также набором таблиц и схем.</w:t>
            </w:r>
          </w:p>
        </w:tc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9DF757" w14:textId="77777777" w:rsidR="002F4142" w:rsidRPr="00EA12D0" w:rsidRDefault="002F4142" w:rsidP="00EA12D0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</w:tr>
      <w:tr w:rsidR="007D1C43" w14:paraId="4E35FBA0" w14:textId="77777777" w:rsidTr="00E26AFF">
        <w:trPr>
          <w:trHeight w:val="414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03D3D0" w14:textId="77777777" w:rsidR="007D1C43" w:rsidRDefault="007D1C43" w:rsidP="002F41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E19C37" w14:textId="77777777" w:rsidR="007D1C43" w:rsidRPr="00EA12D0" w:rsidRDefault="007D1C43" w:rsidP="00EA12D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</w:tcPr>
          <w:p w14:paraId="3D32D906" w14:textId="77777777" w:rsidR="007D1C43" w:rsidRDefault="007D1C43" w:rsidP="00EA12D0">
            <w:pPr>
              <w:pStyle w:val="a3"/>
              <w:spacing w:before="0" w:beforeAutospacing="0" w:after="0" w:afterAutospacing="0"/>
              <w:rPr>
                <w:rFonts w:eastAsia="Calibri"/>
                <w:bCs/>
                <w:color w:val="000000" w:themeColor="text1"/>
                <w:kern w:val="24"/>
                <w:sz w:val="20"/>
                <w:szCs w:val="20"/>
              </w:rPr>
            </w:pPr>
            <w:r w:rsidRPr="00BA68B8">
              <w:rPr>
                <w:rFonts w:eastAsia="Calibri"/>
                <w:bCs/>
                <w:color w:val="000000" w:themeColor="text1"/>
                <w:kern w:val="24"/>
                <w:sz w:val="20"/>
                <w:szCs w:val="20"/>
              </w:rPr>
              <w:t>344022</w:t>
            </w:r>
            <w:r w:rsidRPr="00BA68B8">
              <w:rPr>
                <w:color w:val="000000" w:themeColor="text1"/>
                <w:sz w:val="20"/>
                <w:szCs w:val="20"/>
                <w:shd w:val="clear" w:color="auto" w:fill="F9F9F9"/>
              </w:rPr>
              <w:t>, Российская Федерация, Ростовская область, городской округ город Ростов-на-Дону, город Ростов-на-Дону</w:t>
            </w:r>
            <w:r w:rsidRPr="00BA68B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, пер. Нахичеванский, здание 38 строение 11</w:t>
            </w:r>
            <w:r w:rsidRPr="00BA68B8">
              <w:rPr>
                <w:rFonts w:eastAsia="Calibri"/>
                <w:bCs/>
                <w:color w:val="000000" w:themeColor="text1"/>
                <w:kern w:val="24"/>
                <w:sz w:val="20"/>
                <w:szCs w:val="20"/>
              </w:rPr>
              <w:t xml:space="preserve"> (учебно-лабораторный корпус, 2 этаж, 4 этаж) 344022</w:t>
            </w:r>
            <w:r w:rsidRPr="00BA68B8">
              <w:rPr>
                <w:color w:val="000000" w:themeColor="text1"/>
                <w:sz w:val="20"/>
                <w:szCs w:val="20"/>
                <w:shd w:val="clear" w:color="auto" w:fill="F9F9F9"/>
              </w:rPr>
              <w:t>, Российская Федерация, Ростовская область, городской округ город Ростов-на-Дону, город Ростов-на-Дону</w:t>
            </w:r>
            <w:r w:rsidRPr="00BA68B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, пер. Нахичеванский, здание 38 строение 20</w:t>
            </w:r>
            <w:r w:rsidRPr="00BA68B8">
              <w:rPr>
                <w:rFonts w:eastAsia="Calibri"/>
                <w:bCs/>
                <w:color w:val="000000" w:themeColor="text1"/>
                <w:kern w:val="24"/>
                <w:sz w:val="20"/>
                <w:szCs w:val="20"/>
              </w:rPr>
              <w:t xml:space="preserve">  (</w:t>
            </w:r>
            <w:r w:rsidRPr="00BA68B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6 этаж</w:t>
            </w:r>
            <w:r w:rsidRPr="00BA68B8">
              <w:rPr>
                <w:rFonts w:eastAsia="Calibri"/>
                <w:bCs/>
                <w:color w:val="000000" w:themeColor="text1"/>
                <w:kern w:val="24"/>
                <w:sz w:val="20"/>
                <w:szCs w:val="20"/>
              </w:rPr>
              <w:t>)</w:t>
            </w:r>
          </w:p>
          <w:p w14:paraId="0728E292" w14:textId="77777777" w:rsidR="00F714FE" w:rsidRPr="00BA68B8" w:rsidRDefault="00F714FE" w:rsidP="00EA12D0">
            <w:pPr>
              <w:pStyle w:val="a3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14:paraId="62BC9C82" w14:textId="77777777" w:rsidR="007D1C43" w:rsidRPr="00BA68B8" w:rsidRDefault="007D1C43" w:rsidP="00EA12D0">
            <w:pPr>
              <w:pStyle w:val="a3"/>
              <w:spacing w:before="0" w:beforeAutospacing="0" w:after="0" w:afterAutospacing="0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BA68B8">
              <w:rPr>
                <w:rFonts w:eastAsia="Calibri"/>
                <w:bCs/>
                <w:color w:val="000000" w:themeColor="text1"/>
                <w:kern w:val="24"/>
                <w:sz w:val="20"/>
                <w:szCs w:val="20"/>
              </w:rPr>
              <w:t>Помещения для самостоятельной работы обучающихся – библиотека, аудитория кафедры физики, отдел автоматизации и мониторинга качества обучения.</w:t>
            </w:r>
          </w:p>
        </w:tc>
        <w:tc>
          <w:tcPr>
            <w:tcW w:w="4111" w:type="dxa"/>
          </w:tcPr>
          <w:p w14:paraId="78CD258D" w14:textId="77777777" w:rsidR="007D1C43" w:rsidRPr="00BA68B8" w:rsidRDefault="007D1C43" w:rsidP="00EA12D0">
            <w:pPr>
              <w:pStyle w:val="a3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BA68B8">
              <w:rPr>
                <w:rFonts w:eastAsia="Calibri"/>
                <w:bCs/>
                <w:color w:val="000000" w:themeColor="text1"/>
                <w:kern w:val="24"/>
                <w:sz w:val="20"/>
                <w:szCs w:val="20"/>
              </w:rPr>
              <w:t xml:space="preserve">Компьютерная техника с </w:t>
            </w:r>
            <w:r w:rsidRPr="00BA68B8">
              <w:rPr>
                <w:color w:val="000000" w:themeColor="text1"/>
                <w:sz w:val="20"/>
                <w:szCs w:val="20"/>
              </w:rPr>
              <w:t xml:space="preserve"> возможностью </w:t>
            </w:r>
            <w:r w:rsidRPr="00BA68B8">
              <w:rPr>
                <w:rFonts w:eastAsia="Calibri"/>
                <w:bCs/>
                <w:color w:val="000000" w:themeColor="text1"/>
                <w:kern w:val="24"/>
                <w:sz w:val="20"/>
                <w:szCs w:val="20"/>
              </w:rPr>
              <w:t>подключения к сети «Интернет» и обеспечением доступа в ЭИОС РостГМУ.</w:t>
            </w:r>
          </w:p>
          <w:p w14:paraId="71269BDD" w14:textId="77777777" w:rsidR="007D1C43" w:rsidRPr="00BA68B8" w:rsidRDefault="007D1C43" w:rsidP="00EA12D0">
            <w:pPr>
              <w:pStyle w:val="a3"/>
              <w:spacing w:before="0" w:beforeAutospacing="0" w:after="0" w:afterAutospacing="0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36610C" w14:textId="77777777" w:rsidR="007D1C43" w:rsidRPr="00EA12D0" w:rsidRDefault="007D1C43" w:rsidP="00EA12D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3C7B79" w14:paraId="076A67BD" w14:textId="77777777" w:rsidTr="00EA12D0">
        <w:trPr>
          <w:trHeight w:val="486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803031E" w14:textId="77777777" w:rsidR="003C7B79" w:rsidRDefault="003C7B79" w:rsidP="003C7B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69B4F24" w14:textId="77777777" w:rsidR="003C7B79" w:rsidRPr="00EA12D0" w:rsidRDefault="003C7B79" w:rsidP="00EA12D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Управление и экономика фармации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80F97" w14:textId="77777777" w:rsidR="003C7B79" w:rsidRPr="00BA68B8" w:rsidRDefault="003C7B79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Российская Федерация, Ростовская область, городской округ город. Ростов-на-Дону, город Ростов-на-Дону, пер. Нахичеванский, здание 29</w:t>
            </w:r>
          </w:p>
          <w:p w14:paraId="64BAE2E7" w14:textId="77777777" w:rsidR="003C7B79" w:rsidRPr="00BA68B8" w:rsidRDefault="003C7B79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строение 5 (Учебно-лабораторный корпус, 9 этаж).</w:t>
            </w:r>
          </w:p>
          <w:p w14:paraId="709FA9F5" w14:textId="77777777" w:rsidR="003C7B79" w:rsidRPr="00BA68B8" w:rsidRDefault="003C7B79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38480760" w14:textId="77777777" w:rsidR="003C7B79" w:rsidRPr="00BA68B8" w:rsidRDefault="003C7B79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Учебные аудитории для проведения лекционных занятий, групповых и</w:t>
            </w:r>
          </w:p>
          <w:p w14:paraId="6286BF77" w14:textId="77777777" w:rsidR="003C7B79" w:rsidRDefault="003C7B79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индивидуальных консультаций, текущего контроля и промежуточной аттестации</w:t>
            </w:r>
          </w:p>
          <w:p w14:paraId="3E4FD2F4" w14:textId="77777777" w:rsidR="00F714FE" w:rsidRPr="00BA68B8" w:rsidRDefault="00F714FE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CB5C2" w14:textId="77777777" w:rsidR="003C7B79" w:rsidRPr="00BA68B8" w:rsidRDefault="003C7B79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Помещение укомплектовано специализированной учебной мебелью. </w:t>
            </w:r>
          </w:p>
          <w:p w14:paraId="5AB58228" w14:textId="77777777" w:rsidR="003C7B79" w:rsidRPr="00BA68B8" w:rsidRDefault="003C7B79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A68B8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Технические средства обучения, служащие для представления учебной информации большой аудитории: мультимедийный презентационный комплекс.</w:t>
            </w:r>
          </w:p>
          <w:p w14:paraId="004F1898" w14:textId="77777777" w:rsidR="003C7B79" w:rsidRPr="00BA68B8" w:rsidRDefault="003C7B79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56F2D72" w14:textId="77777777" w:rsidR="003C7B79" w:rsidRPr="00EA12D0" w:rsidRDefault="003C7B79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1. Office Standard, лицензия № 66869707 (договор №70-А/2016.87278 от 24.05.2016).</w:t>
            </w:r>
          </w:p>
          <w:p w14:paraId="452F7164" w14:textId="77777777" w:rsidR="003C7B79" w:rsidRPr="00EA12D0" w:rsidRDefault="003C7B79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2. System Center Configuration Manager Client ML, System Center Standard,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лицензия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№ 66085892 (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договор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№307-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А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/2015.463532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от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07.12.2015);</w:t>
            </w:r>
          </w:p>
          <w:p w14:paraId="481DDEAC" w14:textId="77777777" w:rsidR="003C7B79" w:rsidRPr="00EA12D0" w:rsidRDefault="003C7B79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3. Windows, лицензия № 66869717 (договор №70-А/2016.87278 от 24.05.2016) .</w:t>
            </w:r>
          </w:p>
          <w:p w14:paraId="3CF4420E" w14:textId="77777777" w:rsidR="003C7B79" w:rsidRPr="00EA12D0" w:rsidRDefault="003C7B79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4. Office Standard, лицензия № 65121548 (договор №96-А/2015.148452 от 08.05.2016);</w:t>
            </w:r>
          </w:p>
          <w:p w14:paraId="0196D733" w14:textId="77777777" w:rsidR="003C7B79" w:rsidRPr="00EA12D0" w:rsidRDefault="003C7B79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5. Windows Server - Device CAL,  Windows Server – Standard,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лицензия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№ 65553756 (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договор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№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РГМУ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1292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от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24.08.2015);</w:t>
            </w:r>
          </w:p>
          <w:p w14:paraId="12CA7747" w14:textId="77777777" w:rsidR="003C7B79" w:rsidRPr="00EA12D0" w:rsidRDefault="003C7B79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6. Windows, лицензия № 65553761 (договор №РГМУ1292 от 24.08.2015);</w:t>
            </w:r>
          </w:p>
          <w:p w14:paraId="7C4E97A9" w14:textId="77777777" w:rsidR="003C7B79" w:rsidRPr="00EA12D0" w:rsidRDefault="003C7B79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7. Windows Server Datacenter - 2 Proc,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лицензия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№ 65952221 (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договор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№13466/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РНД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>1743/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РГМУ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1679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от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28.10.2015);</w:t>
            </w:r>
          </w:p>
          <w:p w14:paraId="6E1D34ED" w14:textId="77777777" w:rsidR="003C7B79" w:rsidRPr="00EA12D0" w:rsidRDefault="003C7B79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>8. Kaspersky Total Security 500-999 Node 1 year Educational Renewal License (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Договор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№ 273-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А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/2023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от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25.07.2024).</w:t>
            </w:r>
          </w:p>
          <w:p w14:paraId="71845A5C" w14:textId="77777777" w:rsidR="003C7B79" w:rsidRPr="00EA12D0" w:rsidRDefault="003C7B79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14:paraId="7D8B7BC5" w14:textId="77777777" w:rsidR="003C7B79" w:rsidRPr="00EA12D0" w:rsidRDefault="003C7B79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lastRenderedPageBreak/>
              <w:t>10. МойОфис стандартный 2, 10шт., лицензия ПР0000-5245 (Договор № 491-А/2021 от 08.11.2021)</w:t>
            </w:r>
          </w:p>
          <w:p w14:paraId="6B183A9C" w14:textId="77777777" w:rsidR="003C7B79" w:rsidRPr="00EA12D0" w:rsidRDefault="003C7B79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11. Astra Linux рабочая станция, 10шт., лицензии: 216100055-smo-1.6-client-5974, m216100055-alse-1.7-client-max-x86_64-0-5279 (Договор № 491-А/2021 от 08.11.2021)</w:t>
            </w:r>
          </w:p>
          <w:p w14:paraId="1B8D713A" w14:textId="77777777" w:rsidR="003C7B79" w:rsidRPr="00EA12D0" w:rsidRDefault="003C7B79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12. Astra Linux рабочая станция, 150 шт., лицензия: 216100055-alse-1.7-client-medium-x86_64-0-9783 (Договор № 328-А/2022 от 30.09.2022)</w:t>
            </w:r>
          </w:p>
          <w:p w14:paraId="1C3D8FF8" w14:textId="77777777" w:rsidR="003C7B79" w:rsidRPr="00EA12D0" w:rsidRDefault="003C7B79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13. Astra Linux рабочая станция, 60 шт., лицензия: 216100055-alse-1.7-client-medium-x86_64-0-12604 (Договор № 400-А/2022 от 09.09.2022)</w:t>
            </w:r>
          </w:p>
          <w:p w14:paraId="00C8E507" w14:textId="77777777" w:rsidR="003C7B79" w:rsidRPr="00EA12D0" w:rsidRDefault="003C7B79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14. Astra Linux сервер 10 шт. лицензия: 216100055-alse-1.7-server-medium-x86_64-0-12604 (Договор № 400-А/2022 от 09.09.2022)</w:t>
            </w:r>
          </w:p>
          <w:p w14:paraId="3606FF68" w14:textId="77777777" w:rsidR="003C7B79" w:rsidRPr="00EA12D0" w:rsidRDefault="003C7B79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15. МойОфис стандартный 2, 280шт., лицензия: ПР0000-10091 (Договор № 400-А/2022 от 09.09.2022)</w:t>
            </w:r>
          </w:p>
          <w:p w14:paraId="458105A9" w14:textId="77777777" w:rsidR="003C7B79" w:rsidRPr="00EA12D0" w:rsidRDefault="003C7B79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16.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Система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унифицированных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коммуникаций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CommuniGate Pro,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лицензия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(Договор № 400-А/2022 от 09.09.2022)</w:t>
            </w:r>
          </w:p>
          <w:p w14:paraId="01C2F146" w14:textId="77777777" w:rsidR="003C7B79" w:rsidRPr="00EA12D0" w:rsidRDefault="003C7B79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17. Система управления базами данных Postgres Pro AC, лицензия: 87A85 3629E CCED6 7BA00 70CDD 282FB 4E8E5 23717(Договор № 400-А/2022 от 09.09.2022)</w:t>
            </w:r>
          </w:p>
          <w:p w14:paraId="2EAECBD8" w14:textId="77777777" w:rsidR="003C7B79" w:rsidRPr="00EA12D0" w:rsidRDefault="003C7B79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18. МойОфис стандартный 2, 600шт., лицензия: ПР0000-24162 (Договор № 500-А/2023 от 16.09.2023)</w:t>
            </w:r>
          </w:p>
          <w:p w14:paraId="02CEE6E8" w14:textId="77777777" w:rsidR="003C7B79" w:rsidRPr="00EA12D0" w:rsidRDefault="003C7B79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19. Программный комплекс ALD Pro, лицензия для клиента 800шт : 216100055-ald-2.0-client-0-19543 (Договор № 500-А/2023 от 16.09.2023)</w:t>
            </w:r>
          </w:p>
          <w:p w14:paraId="567CF6B2" w14:textId="77777777" w:rsidR="003C7B79" w:rsidRPr="00EA12D0" w:rsidRDefault="003C7B79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20. Программный комплекс ALD Pro, лицензия для сервера 2шт : 16100055-ald-2.0-server-0-19543 (Договор № 500-А/2023 от 16.09.2023)</w:t>
            </w:r>
          </w:p>
          <w:p w14:paraId="1310EF26" w14:textId="77777777" w:rsidR="003C7B79" w:rsidRPr="00EA12D0" w:rsidRDefault="003C7B79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21. Astra Linux рабочая станция, 10 шт., лицензия: 216100055-alse-1.7-client-medium-FSTEK-x86_64-0-19543 (Договор № 500-А/2023 от 16.09.2023)</w:t>
            </w:r>
          </w:p>
          <w:p w14:paraId="0BB33F2D" w14:textId="77777777" w:rsidR="003C7B79" w:rsidRPr="00EA12D0" w:rsidRDefault="003C7B79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22. Astra Linux сервер, 16 шт., лицензия: 216100055-alse-1.7-server-max-FSTEK-x86_64-0-19543 (Договор № 500-А/2023 от 16.09.2023)</w:t>
            </w:r>
          </w:p>
          <w:p w14:paraId="5D1EF358" w14:textId="21DB9233" w:rsidR="00702667" w:rsidRPr="00702667" w:rsidRDefault="003C7B79" w:rsidP="00702667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23. МойОфис Частное Облако 2, 900шт., лицензия: ПР0000-24161 (Договор № 500-А/2023 от 16.09.2023)</w:t>
            </w:r>
          </w:p>
        </w:tc>
      </w:tr>
      <w:tr w:rsidR="003C7B79" w14:paraId="213B509F" w14:textId="77777777" w:rsidTr="00EA12D0">
        <w:trPr>
          <w:trHeight w:val="486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1A7F4D" w14:textId="77777777" w:rsidR="003C7B79" w:rsidRDefault="003C7B79" w:rsidP="003C7B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9264F2" w14:textId="77777777" w:rsidR="003C7B79" w:rsidRPr="00EA12D0" w:rsidRDefault="003C7B79" w:rsidP="00EA12D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765B0" w14:textId="77777777" w:rsidR="003C7B79" w:rsidRPr="00BA68B8" w:rsidRDefault="003C7B79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Российская Федерация, Ростовская область, городской округ город. Ростов-на-Дону, город Ростов-на-Дону, пер. Нахичеванский, здание 38</w:t>
            </w:r>
          </w:p>
          <w:p w14:paraId="4A44FF9B" w14:textId="77777777" w:rsidR="003C7B79" w:rsidRPr="00BA68B8" w:rsidRDefault="003C7B79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строение 1 (Учебная аптека).</w:t>
            </w:r>
          </w:p>
          <w:p w14:paraId="540EC203" w14:textId="77777777" w:rsidR="003C7B79" w:rsidRPr="00BA68B8" w:rsidRDefault="003C7B79" w:rsidP="00EA12D0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</w:pPr>
          </w:p>
          <w:p w14:paraId="5535CBB9" w14:textId="77777777" w:rsidR="003C7B79" w:rsidRPr="00BA68B8" w:rsidRDefault="003C7B79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Учебная аудитория для проведения занятий практического типа, групповых и</w:t>
            </w:r>
          </w:p>
          <w:p w14:paraId="666C31E9" w14:textId="77777777" w:rsidR="003C7B79" w:rsidRDefault="003C7B79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индивидуальных консультаций, текущего контроля и промежуточной аттестации</w:t>
            </w:r>
          </w:p>
          <w:p w14:paraId="0BD561DC" w14:textId="77777777" w:rsidR="00F714FE" w:rsidRPr="00BA68B8" w:rsidRDefault="00F714FE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7ECBF" w14:textId="77777777" w:rsidR="003C7B79" w:rsidRPr="00BA68B8" w:rsidRDefault="003C7B79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Помещение укомплектовано специализированной учебной мебелью, </w:t>
            </w:r>
            <w:r w:rsidRPr="00BA68B8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к</w:t>
            </w:r>
            <w:r w:rsidRPr="00BA68B8">
              <w:rPr>
                <w:rFonts w:ascii="Times New Roman" w:eastAsia="Calibri" w:hAnsi="Times New Roman"/>
                <w:bCs/>
                <w:color w:val="000000" w:themeColor="text1"/>
                <w:kern w:val="24"/>
                <w:sz w:val="20"/>
                <w:szCs w:val="20"/>
              </w:rPr>
              <w:t xml:space="preserve">омпьютерной техникой с </w:t>
            </w:r>
            <w:r w:rsidRPr="00BA68B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возможностью </w:t>
            </w:r>
            <w:r w:rsidRPr="00BA68B8">
              <w:rPr>
                <w:rFonts w:ascii="Times New Roman" w:eastAsia="Calibri" w:hAnsi="Times New Roman"/>
                <w:bCs/>
                <w:color w:val="000000" w:themeColor="text1"/>
                <w:kern w:val="24"/>
                <w:sz w:val="20"/>
                <w:szCs w:val="20"/>
              </w:rPr>
              <w:t>подключения к сети «Интернет».</w:t>
            </w:r>
          </w:p>
        </w:tc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E21B39" w14:textId="77777777" w:rsidR="003C7B79" w:rsidRPr="00EA12D0" w:rsidRDefault="003C7B79" w:rsidP="00EA12D0">
            <w:pPr>
              <w:pStyle w:val="a3"/>
              <w:spacing w:before="0" w:beforeAutospacing="0" w:after="0" w:afterAutospacing="0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3C7B79" w14:paraId="0B1DCEDC" w14:textId="77777777" w:rsidTr="008E5282">
        <w:trPr>
          <w:trHeight w:val="486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90A16D" w14:textId="77777777" w:rsidR="003C7B79" w:rsidRDefault="003C7B79" w:rsidP="003C7B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8DBF3E" w14:textId="77777777" w:rsidR="003C7B79" w:rsidRPr="00EA12D0" w:rsidRDefault="003C7B79" w:rsidP="00EA12D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E960D" w14:textId="77777777" w:rsidR="003C7B79" w:rsidRPr="00BA68B8" w:rsidRDefault="003C7B79" w:rsidP="00EA12D0">
            <w:pPr>
              <w:pStyle w:val="a3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BA68B8">
              <w:rPr>
                <w:color w:val="000000" w:themeColor="text1"/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BA68B8">
              <w:rPr>
                <w:rFonts w:eastAsia="Calibri"/>
                <w:bCs/>
                <w:color w:val="000000" w:themeColor="text1"/>
                <w:kern w:val="24"/>
                <w:sz w:val="20"/>
                <w:szCs w:val="20"/>
              </w:rPr>
              <w:t xml:space="preserve">, пер. Нахичеванский, </w:t>
            </w:r>
            <w:r w:rsidRPr="00BA68B8">
              <w:rPr>
                <w:rFonts w:eastAsia="Calibri"/>
                <w:bCs/>
                <w:iCs/>
                <w:color w:val="000000" w:themeColor="text1"/>
                <w:kern w:val="24"/>
                <w:sz w:val="20"/>
                <w:szCs w:val="20"/>
              </w:rPr>
              <w:t>здание</w:t>
            </w:r>
            <w:r w:rsidRPr="00BA68B8">
              <w:rPr>
                <w:rFonts w:eastAsia="Calibri"/>
                <w:bCs/>
                <w:color w:val="000000" w:themeColor="text1"/>
                <w:kern w:val="24"/>
                <w:sz w:val="20"/>
                <w:szCs w:val="20"/>
              </w:rPr>
              <w:t xml:space="preserve"> 38 строение 11 (учебно-лабораторный корпус, 2 этаж, 4 этаж)</w:t>
            </w:r>
            <w:r w:rsidRPr="00BA68B8">
              <w:rPr>
                <w:color w:val="000000" w:themeColor="text1"/>
                <w:sz w:val="20"/>
                <w:szCs w:val="20"/>
              </w:rPr>
              <w:t xml:space="preserve"> пер.Нахичеванский, здание 38, строение 20 (6 этаж)</w:t>
            </w:r>
          </w:p>
          <w:p w14:paraId="79FF332E" w14:textId="77777777" w:rsidR="003C7B79" w:rsidRPr="00BA68B8" w:rsidRDefault="003C7B79" w:rsidP="00EA12D0">
            <w:pPr>
              <w:pStyle w:val="a3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14:paraId="4E5B7055" w14:textId="77777777" w:rsidR="003C7B79" w:rsidRPr="00BA68B8" w:rsidRDefault="003C7B79" w:rsidP="00EA12D0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eastAsia="Calibri" w:hAnsi="Times New Roman"/>
                <w:bCs/>
                <w:color w:val="000000" w:themeColor="text1"/>
                <w:kern w:val="24"/>
                <w:sz w:val="20"/>
                <w:szCs w:val="20"/>
              </w:rPr>
              <w:t>Помещения для самостоятельной работы обучающихся – библиотека, аудитория кафедры физики, отдел автоматизации и мониторинга качества обучения.</w:t>
            </w:r>
          </w:p>
          <w:p w14:paraId="24F15A34" w14:textId="77777777" w:rsidR="003C7B79" w:rsidRPr="00BA68B8" w:rsidRDefault="003C7B79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E30E4" w14:textId="77777777" w:rsidR="003C7B79" w:rsidRPr="00BA68B8" w:rsidRDefault="003C7B79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eastAsia="Calibri" w:hAnsi="Times New Roman"/>
                <w:bCs/>
                <w:color w:val="000000" w:themeColor="text1"/>
                <w:kern w:val="24"/>
                <w:sz w:val="20"/>
                <w:szCs w:val="20"/>
              </w:rPr>
              <w:t xml:space="preserve">Компьютерная техника с </w:t>
            </w:r>
            <w:r w:rsidRPr="00BA68B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возможностью </w:t>
            </w:r>
            <w:r w:rsidRPr="00BA68B8">
              <w:rPr>
                <w:rFonts w:ascii="Times New Roman" w:eastAsia="Calibri" w:hAnsi="Times New Roman"/>
                <w:bCs/>
                <w:color w:val="000000" w:themeColor="text1"/>
                <w:kern w:val="24"/>
                <w:sz w:val="20"/>
                <w:szCs w:val="20"/>
              </w:rPr>
              <w:t>подключения к сети «Интернет» и обеспечением доступа в ЭИОС РостГМУ.</w:t>
            </w:r>
          </w:p>
          <w:p w14:paraId="534676EA" w14:textId="77777777" w:rsidR="003C7B79" w:rsidRPr="00BA68B8" w:rsidRDefault="003C7B79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CD1EA" w14:textId="77777777" w:rsidR="003C7B79" w:rsidRPr="00EA12D0" w:rsidRDefault="003C7B79" w:rsidP="00EA12D0">
            <w:pPr>
              <w:pStyle w:val="a3"/>
              <w:spacing w:before="0" w:beforeAutospacing="0" w:after="0" w:afterAutospacing="0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A57ED3" w14:paraId="7E373B94" w14:textId="77777777" w:rsidTr="00E26AFF">
        <w:trPr>
          <w:trHeight w:val="14489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14:paraId="11958107" w14:textId="77777777" w:rsidR="00A57ED3" w:rsidRDefault="00A57ED3" w:rsidP="003C7B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2F839860" w14:textId="77777777" w:rsidR="00A57ED3" w:rsidRDefault="00A57ED3" w:rsidP="003C7B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66796281" w14:textId="77777777" w:rsidR="00A57ED3" w:rsidRPr="00EA12D0" w:rsidRDefault="00A57ED3" w:rsidP="00EA12D0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</w:p>
          <w:p w14:paraId="59C4E194" w14:textId="77777777" w:rsidR="00A57ED3" w:rsidRPr="00EA12D0" w:rsidRDefault="00A57ED3" w:rsidP="00EA12D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Государственная итоговая аттестация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0EC820" w14:textId="77777777" w:rsidR="00A57ED3" w:rsidRPr="00BA68B8" w:rsidRDefault="00A57ED3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Российская Федерация, Ростовская область, городской округ город. Ростов-на-Дону, город Ростов-на-Дону, пер. Нахичеванский, здание 38</w:t>
            </w:r>
          </w:p>
          <w:p w14:paraId="5F2059E7" w14:textId="77777777" w:rsidR="00A57ED3" w:rsidRPr="00BA68B8" w:rsidRDefault="00A57ED3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строение 1 (Учебная аптека).</w:t>
            </w:r>
          </w:p>
          <w:p w14:paraId="7725CA82" w14:textId="77777777" w:rsidR="00A57ED3" w:rsidRPr="00BA68B8" w:rsidRDefault="00A57ED3" w:rsidP="00EA12D0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</w:pPr>
          </w:p>
          <w:p w14:paraId="7FD6C406" w14:textId="77777777" w:rsidR="00A57ED3" w:rsidRPr="00BA68B8" w:rsidRDefault="00A57ED3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2B2279" w14:textId="77777777" w:rsidR="00A57ED3" w:rsidRPr="00BA68B8" w:rsidRDefault="00A57ED3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68B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Помещение с возможностью ведения  видео и аудиозаписи, оснащено специализированной учебной  мебелью, компьютерами, подключенными к сети «Интернет».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D66562" w14:textId="77777777" w:rsidR="00A57ED3" w:rsidRPr="00EA12D0" w:rsidRDefault="00A57ED3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1. Office Standard, лицензия № 66869707 (договор №70-А/2016.87278 от 24.05.2016).</w:t>
            </w:r>
          </w:p>
          <w:p w14:paraId="7DFC29F4" w14:textId="77777777" w:rsidR="00A57ED3" w:rsidRPr="00EA12D0" w:rsidRDefault="00A57ED3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2. System Center Configuration Manager Client ML, System Center Standard,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лицензия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№ 66085892 (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договор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№307-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А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/2015.463532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от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07.12.2015);</w:t>
            </w:r>
          </w:p>
          <w:p w14:paraId="4DE26F2C" w14:textId="77777777" w:rsidR="00A57ED3" w:rsidRPr="00EA12D0" w:rsidRDefault="00A57ED3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3. Windows, лицензия № 66869717 (договор №70-А/2016.87278 от 24.05.2016) .</w:t>
            </w:r>
          </w:p>
          <w:p w14:paraId="02CFDCCE" w14:textId="77777777" w:rsidR="00A57ED3" w:rsidRPr="00EA12D0" w:rsidRDefault="00A57ED3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4. Office Standard, лицензия № 65121548 (договор №96-А/2015.148452 от 08.05.2016);</w:t>
            </w:r>
          </w:p>
          <w:p w14:paraId="7B567AF0" w14:textId="77777777" w:rsidR="00A57ED3" w:rsidRPr="00EA12D0" w:rsidRDefault="00A57ED3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5. Windows Server - Device CAL,  Windows Server – Standard,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лицензия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№ 65553756 (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договор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№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РГМУ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1292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от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24.08.2015);</w:t>
            </w:r>
          </w:p>
          <w:p w14:paraId="3FB73A8F" w14:textId="77777777" w:rsidR="00A57ED3" w:rsidRPr="00EA12D0" w:rsidRDefault="00A57ED3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6. Windows, лицензия № 65553761 (договор №РГМУ1292 от 24.08.2015);</w:t>
            </w:r>
          </w:p>
          <w:p w14:paraId="734E439B" w14:textId="77777777" w:rsidR="00A57ED3" w:rsidRPr="00EA12D0" w:rsidRDefault="00A57ED3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7. Windows Server Datacenter - 2 Proc,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лицензия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№ 65952221 (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договор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№13466/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РНД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>1743/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РГМУ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1679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от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28.10.2015);</w:t>
            </w:r>
          </w:p>
          <w:p w14:paraId="1C849256" w14:textId="77777777" w:rsidR="00A57ED3" w:rsidRPr="00EA12D0" w:rsidRDefault="00A57ED3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>8. Kaspersky Total Security 500-999 Node 1 year Educational Renewal License (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Договор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№ 273-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А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/2023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от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25.07.2024).</w:t>
            </w:r>
          </w:p>
          <w:p w14:paraId="24EEBEFE" w14:textId="77777777" w:rsidR="00A57ED3" w:rsidRPr="00EA12D0" w:rsidRDefault="00A57ED3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14:paraId="7621D044" w14:textId="77777777" w:rsidR="00A57ED3" w:rsidRPr="00EA12D0" w:rsidRDefault="00A57ED3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10. МойОфис стандартный 2, 10шт., лицензия ПР0000-5245 (Договор № 491-А/2021 от 08.11.2021)</w:t>
            </w:r>
          </w:p>
          <w:p w14:paraId="0A3FB12D" w14:textId="77777777" w:rsidR="00A57ED3" w:rsidRPr="00EA12D0" w:rsidRDefault="00A57ED3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11. Astra Linux рабочая станция, 10шт., лицензии: 216100055-smo-1.6-client-5974, m216100055-alse-1.7-client-max-x86_64-0-5279 (Договор № 491-А/2021 от 08.11.2021)</w:t>
            </w:r>
          </w:p>
          <w:p w14:paraId="487CB130" w14:textId="77777777" w:rsidR="00A57ED3" w:rsidRPr="00EA12D0" w:rsidRDefault="00A57ED3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12. Astra Linux рабочая станция, 150 шт., лицензия: 216100055-alse-1.7-client-medium-x86_64-0-9783 (Договор № 328-А/2022 от 30.09.2022)</w:t>
            </w:r>
          </w:p>
          <w:p w14:paraId="72A64DDC" w14:textId="77777777" w:rsidR="00A57ED3" w:rsidRPr="00EA12D0" w:rsidRDefault="00A57ED3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13. Astra Linux рабочая станция, 60 шт., лицензия: 216100055-alse-1.7-client-medium-x86_64-0-12604 (Договор № 400-А/2022 от 09.09.2022)</w:t>
            </w:r>
          </w:p>
          <w:p w14:paraId="7105DF70" w14:textId="77777777" w:rsidR="00A57ED3" w:rsidRPr="00EA12D0" w:rsidRDefault="00A57ED3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14. Astra Linux сервер 10 шт. лицензия: 216100055-alse-1.7-server-medium-x86_64-0-12604 (Договор № 400-А/2022 от 09.09.2022)</w:t>
            </w:r>
          </w:p>
          <w:p w14:paraId="0959C8E5" w14:textId="77777777" w:rsidR="00A57ED3" w:rsidRPr="00EA12D0" w:rsidRDefault="00A57ED3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15. МойОфис стандартный 2, 280шт., лицензия: ПР0000-10091 (Договор № 400-А/2022 от 09.09.2022)</w:t>
            </w:r>
          </w:p>
          <w:p w14:paraId="547CC0BF" w14:textId="77777777" w:rsidR="00A57ED3" w:rsidRPr="00EA12D0" w:rsidRDefault="00A57ED3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16.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Система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унифицированных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коммуникаций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 CommuniGate Pro,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лицензия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, CGPro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lastRenderedPageBreak/>
              <w:t xml:space="preserve">Contact Center 5 domains . </w:t>
            </w: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(Договор № 400-А/2022 от 09.09.2022)</w:t>
            </w:r>
          </w:p>
          <w:p w14:paraId="50FB4B22" w14:textId="77777777" w:rsidR="00A57ED3" w:rsidRPr="00EA12D0" w:rsidRDefault="00A57ED3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17. Система управления базами данных Postgres Pro AC, лицензия: 87A85 3629E CCED6 7BA00 70CDD 282FB 4E8E5 23717(Договор № 400-А/2022 от 09.09.2022)</w:t>
            </w:r>
          </w:p>
          <w:p w14:paraId="537E38D5" w14:textId="77777777" w:rsidR="00A57ED3" w:rsidRPr="00EA12D0" w:rsidRDefault="00A57ED3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18. МойОфис стандартный 2, 600шт., лицензия: ПР0000-24162 (Договор № 500-А/2023 от 16.09.2023)</w:t>
            </w:r>
          </w:p>
          <w:p w14:paraId="2C572948" w14:textId="77777777" w:rsidR="00A57ED3" w:rsidRPr="00EA12D0" w:rsidRDefault="00A57ED3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19. Программный комплекс ALD Pro, лицензия для клиента 800шт : 216100055-ald-2.0-client-0-19543 (Договор № 500-А/2023 от 16.09.2023)</w:t>
            </w:r>
          </w:p>
          <w:p w14:paraId="26D78A32" w14:textId="77777777" w:rsidR="00A57ED3" w:rsidRPr="00EA12D0" w:rsidRDefault="00A57ED3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20. Программный комплекс ALD Pro, лицензия для сервера 2шт : 16100055-ald-2.0-server-0-19543 (Договор № 500-А/2023 от 16.09.2023)</w:t>
            </w:r>
          </w:p>
          <w:p w14:paraId="35DD6E3E" w14:textId="77777777" w:rsidR="00A57ED3" w:rsidRPr="00EA12D0" w:rsidRDefault="00A57ED3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21. Astra Linux рабочая станция, 10 шт., лицензия: 216100055-alse-1.7-client-medium-FSTEK-x86_64-0-19543 (Договор № 500-А/2023 от 16.09.2023)</w:t>
            </w:r>
          </w:p>
          <w:p w14:paraId="0ADAFE58" w14:textId="77777777" w:rsidR="00A57ED3" w:rsidRPr="00EA12D0" w:rsidRDefault="00A57ED3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22. Astra Linux сервер, 16 шт., лицензия: 216100055-alse-1.7-server-max-FSTEK-x86_64-0-19543 (Договор № 500-А/2023 от 16.09.2023)</w:t>
            </w:r>
          </w:p>
          <w:p w14:paraId="0E5C23D4" w14:textId="77777777" w:rsidR="00A57ED3" w:rsidRPr="00EA12D0" w:rsidRDefault="00A57ED3" w:rsidP="00EA12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A12D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23. МойОфис Частное Облако 2, 900шт., лицензия: ПР0000-24161 (Договор № 500-А/2023 от 16.09.2023)</w:t>
            </w:r>
          </w:p>
          <w:p w14:paraId="7FD735C8" w14:textId="77777777" w:rsidR="00A57ED3" w:rsidRPr="00EA12D0" w:rsidRDefault="00A57ED3" w:rsidP="00EA12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27F59BC5" w14:textId="77777777" w:rsidR="003D5E81" w:rsidRDefault="003D5E81" w:rsidP="00EB5C76">
      <w:pPr>
        <w:spacing w:after="0" w:line="240" w:lineRule="auto"/>
      </w:pPr>
    </w:p>
    <w:p w14:paraId="1465A9EA" w14:textId="77777777" w:rsidR="00930BCE" w:rsidRDefault="00930BCE" w:rsidP="00EB5C76">
      <w:pPr>
        <w:spacing w:after="0" w:line="240" w:lineRule="auto"/>
      </w:pPr>
    </w:p>
    <w:p w14:paraId="1B342537" w14:textId="77777777" w:rsidR="006C76D9" w:rsidRDefault="006C76D9" w:rsidP="00EB5C76">
      <w:pPr>
        <w:spacing w:after="0" w:line="240" w:lineRule="auto"/>
      </w:pPr>
    </w:p>
    <w:p w14:paraId="3A847317" w14:textId="77777777" w:rsidR="006C76D9" w:rsidRDefault="006C76D9" w:rsidP="00EB5C76">
      <w:pPr>
        <w:spacing w:after="0" w:line="240" w:lineRule="auto"/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2"/>
        <w:gridCol w:w="8222"/>
        <w:gridCol w:w="4110"/>
      </w:tblGrid>
      <w:tr w:rsidR="00B923E2" w:rsidRPr="00B923E2" w14:paraId="6AA08722" w14:textId="77777777" w:rsidTr="00B923E2">
        <w:trPr>
          <w:trHeight w:val="435"/>
        </w:trPr>
        <w:tc>
          <w:tcPr>
            <w:tcW w:w="14884" w:type="dxa"/>
            <w:gridSpan w:val="3"/>
          </w:tcPr>
          <w:p w14:paraId="06401778" w14:textId="77777777" w:rsidR="00B923E2" w:rsidRPr="00B923E2" w:rsidRDefault="00B923E2" w:rsidP="00B923E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3D10F76" w14:textId="77777777" w:rsidR="00B923E2" w:rsidRPr="00B923E2" w:rsidRDefault="00B923E2" w:rsidP="00B923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23E2">
              <w:rPr>
                <w:rFonts w:ascii="Times New Roman" w:hAnsi="Times New Roman"/>
                <w:b/>
                <w:sz w:val="20"/>
                <w:szCs w:val="20"/>
              </w:rPr>
              <w:t>Перечень договоров ЭБС и БД (</w:t>
            </w:r>
            <w:r w:rsidRPr="00B923E2">
              <w:rPr>
                <w:rFonts w:ascii="Times New Roman" w:hAnsi="Times New Roman"/>
                <w:sz w:val="20"/>
                <w:szCs w:val="20"/>
              </w:rPr>
              <w:t>за период, соответствующий сроку получения образования по ООП</w:t>
            </w:r>
            <w:r w:rsidRPr="00B923E2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  <w:p w14:paraId="664B1CE6" w14:textId="77777777" w:rsidR="00B923E2" w:rsidRPr="00B923E2" w:rsidRDefault="00B923E2" w:rsidP="00B923E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923E2" w:rsidRPr="00B923E2" w14:paraId="19108AAA" w14:textId="77777777" w:rsidTr="00B923E2">
        <w:trPr>
          <w:trHeight w:val="435"/>
        </w:trPr>
        <w:tc>
          <w:tcPr>
            <w:tcW w:w="2552" w:type="dxa"/>
          </w:tcPr>
          <w:p w14:paraId="2B6D0C8D" w14:textId="77777777" w:rsidR="00B923E2" w:rsidRPr="00B923E2" w:rsidRDefault="00B923E2" w:rsidP="00B923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18757F7" w14:textId="77777777" w:rsidR="00B923E2" w:rsidRPr="00B923E2" w:rsidRDefault="00B923E2" w:rsidP="00B923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23E2">
              <w:rPr>
                <w:rFonts w:ascii="Times New Roman" w:hAnsi="Times New Roman"/>
                <w:b/>
                <w:sz w:val="20"/>
                <w:szCs w:val="20"/>
              </w:rPr>
              <w:t>Учебный год</w:t>
            </w:r>
          </w:p>
          <w:p w14:paraId="104650F0" w14:textId="77777777" w:rsidR="00B923E2" w:rsidRPr="00B923E2" w:rsidRDefault="00B923E2" w:rsidP="00B923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222" w:type="dxa"/>
          </w:tcPr>
          <w:p w14:paraId="749BAF1F" w14:textId="77777777" w:rsidR="00B923E2" w:rsidRPr="00B923E2" w:rsidRDefault="00B923E2" w:rsidP="00B923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39A3159" w14:textId="77777777" w:rsidR="00B923E2" w:rsidRPr="00B923E2" w:rsidRDefault="00B923E2" w:rsidP="00B923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23E2">
              <w:rPr>
                <w:rFonts w:ascii="Times New Roman" w:hAnsi="Times New Roman"/>
                <w:b/>
                <w:sz w:val="20"/>
                <w:szCs w:val="20"/>
              </w:rPr>
              <w:t>Наименование документа с указанием реквизитов</w:t>
            </w:r>
          </w:p>
        </w:tc>
        <w:tc>
          <w:tcPr>
            <w:tcW w:w="4110" w:type="dxa"/>
          </w:tcPr>
          <w:p w14:paraId="1D63EB31" w14:textId="77777777" w:rsidR="00B923E2" w:rsidRPr="00B923E2" w:rsidRDefault="00B923E2" w:rsidP="00B923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D4271B2" w14:textId="77777777" w:rsidR="00B923E2" w:rsidRPr="00B923E2" w:rsidRDefault="00B923E2" w:rsidP="00B92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3E2">
              <w:rPr>
                <w:rFonts w:ascii="Times New Roman" w:hAnsi="Times New Roman"/>
                <w:b/>
                <w:sz w:val="20"/>
                <w:szCs w:val="20"/>
              </w:rPr>
              <w:t>Срок действия документа</w:t>
            </w:r>
          </w:p>
        </w:tc>
      </w:tr>
      <w:tr w:rsidR="00CD5AF0" w:rsidRPr="00B923E2" w14:paraId="61982836" w14:textId="77777777" w:rsidTr="00485FC6">
        <w:trPr>
          <w:trHeight w:val="435"/>
        </w:trPr>
        <w:tc>
          <w:tcPr>
            <w:tcW w:w="2552" w:type="dxa"/>
            <w:vMerge w:val="restart"/>
            <w:vAlign w:val="center"/>
          </w:tcPr>
          <w:p w14:paraId="2AA45CCC" w14:textId="77777777" w:rsidR="00CD5AF0" w:rsidRPr="00B923E2" w:rsidRDefault="00CD5AF0" w:rsidP="00CD5A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2023/2024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8CB0F" w14:textId="77777777" w:rsidR="00CD5AF0" w:rsidRPr="00A56640" w:rsidRDefault="00CD5AF0" w:rsidP="00CD5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640">
              <w:rPr>
                <w:rFonts w:ascii="Times New Roman" w:hAnsi="Times New Roman"/>
                <w:b/>
                <w:sz w:val="24"/>
                <w:szCs w:val="24"/>
              </w:rPr>
              <w:t>Электронная библиотека</w:t>
            </w:r>
            <w:r w:rsidRPr="00A566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6640">
              <w:rPr>
                <w:rFonts w:ascii="Times New Roman" w:hAnsi="Times New Roman"/>
                <w:b/>
                <w:sz w:val="24"/>
                <w:szCs w:val="24"/>
              </w:rPr>
              <w:t>РостГМУ</w:t>
            </w:r>
            <w:r w:rsidRPr="00A56640">
              <w:rPr>
                <w:rFonts w:ascii="Times New Roman" w:hAnsi="Times New Roman"/>
                <w:sz w:val="24"/>
                <w:szCs w:val="24"/>
              </w:rPr>
              <w:t xml:space="preserve">. – </w:t>
            </w:r>
            <w:r w:rsidRPr="00A56640">
              <w:rPr>
                <w:rFonts w:ascii="Times New Roman" w:hAnsi="Times New Roman"/>
                <w:sz w:val="24"/>
                <w:szCs w:val="24"/>
                <w:lang w:val="en-US"/>
              </w:rPr>
              <w:t>URL</w:t>
            </w:r>
            <w:r w:rsidRPr="00A56640">
              <w:rPr>
                <w:rFonts w:ascii="Times New Roman" w:hAnsi="Times New Roman"/>
                <w:sz w:val="24"/>
                <w:szCs w:val="24"/>
              </w:rPr>
              <w:t>:</w:t>
            </w:r>
            <w:r w:rsidRPr="00D31D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0" w:history="1">
              <w:r w:rsidRPr="005C6246">
                <w:rPr>
                  <w:rStyle w:val="af2"/>
                  <w:rFonts w:ascii="Times New Roman" w:hAnsi="Times New Roman"/>
                  <w:sz w:val="24"/>
                  <w:szCs w:val="24"/>
                </w:rPr>
                <w:t>http://109.195.230.156:9080/opacg/</w:t>
              </w:r>
            </w:hyperlink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2ED31" w14:textId="77777777" w:rsidR="00CD5AF0" w:rsidRPr="00A56640" w:rsidRDefault="00CD5AF0" w:rsidP="00CD5AF0">
            <w:pPr>
              <w:pStyle w:val="10"/>
              <w:ind w:left="0"/>
              <w:jc w:val="center"/>
              <w:rPr>
                <w:sz w:val="24"/>
                <w:szCs w:val="24"/>
                <w:lang w:val="en-US" w:eastAsia="en-US"/>
              </w:rPr>
            </w:pPr>
            <w:r w:rsidRPr="00A56640">
              <w:rPr>
                <w:sz w:val="24"/>
                <w:szCs w:val="24"/>
                <w:lang w:eastAsia="en-US"/>
              </w:rPr>
              <w:t>Доступ</w:t>
            </w:r>
          </w:p>
          <w:p w14:paraId="7CB25C9F" w14:textId="77777777" w:rsidR="00CD5AF0" w:rsidRPr="00A56640" w:rsidRDefault="00CD5AF0" w:rsidP="00CD5AF0">
            <w:pPr>
              <w:pStyle w:val="10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A56640">
              <w:rPr>
                <w:sz w:val="24"/>
                <w:szCs w:val="24"/>
                <w:lang w:eastAsia="en-US"/>
              </w:rPr>
              <w:t>неограничен</w:t>
            </w:r>
          </w:p>
        </w:tc>
      </w:tr>
      <w:tr w:rsidR="00CD5AF0" w:rsidRPr="00B923E2" w14:paraId="1F178C39" w14:textId="77777777" w:rsidTr="00485FC6">
        <w:trPr>
          <w:trHeight w:val="272"/>
        </w:trPr>
        <w:tc>
          <w:tcPr>
            <w:tcW w:w="2552" w:type="dxa"/>
            <w:vMerge/>
          </w:tcPr>
          <w:p w14:paraId="254B818D" w14:textId="77777777" w:rsidR="00CD5AF0" w:rsidRPr="00B923E2" w:rsidRDefault="00CD5AF0" w:rsidP="00CD5A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5C135" w14:textId="77777777" w:rsidR="00CD5AF0" w:rsidRPr="00A56640" w:rsidRDefault="00CD5AF0" w:rsidP="00CD5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664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Консультант студента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C1856">
              <w:rPr>
                <w:rFonts w:ascii="Times New Roman" w:hAnsi="Times New Roman"/>
                <w:sz w:val="24"/>
                <w:szCs w:val="24"/>
                <w:lang w:eastAsia="ru-RU"/>
              </w:rPr>
              <w:t>[Комплекты: «Медицина. Здравоохранение. ВО»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C18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«Медицина. Здравоохранение.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</w:t>
            </w:r>
            <w:r w:rsidRPr="00AC1856">
              <w:rPr>
                <w:rFonts w:ascii="Times New Roman" w:hAnsi="Times New Roman"/>
                <w:sz w:val="24"/>
                <w:szCs w:val="24"/>
                <w:lang w:eastAsia="ru-RU"/>
              </w:rPr>
              <w:t>О»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 «Психологические науки»]</w:t>
            </w:r>
            <w:r w:rsidRPr="00A5664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56640">
              <w:rPr>
                <w:rFonts w:ascii="Times New Roman" w:hAnsi="Times New Roman"/>
                <w:sz w:val="24"/>
                <w:szCs w:val="24"/>
              </w:rPr>
              <w:t>: Электронная библиоте</w:t>
            </w:r>
            <w:r>
              <w:rPr>
                <w:rFonts w:ascii="Times New Roman" w:hAnsi="Times New Roman"/>
                <w:sz w:val="24"/>
                <w:szCs w:val="24"/>
              </w:rPr>
              <w:t>чная система</w:t>
            </w:r>
            <w:r w:rsidRPr="00A56640">
              <w:rPr>
                <w:rFonts w:ascii="Times New Roman" w:hAnsi="Times New Roman"/>
                <w:sz w:val="24"/>
                <w:szCs w:val="24"/>
              </w:rPr>
              <w:t xml:space="preserve">. – Москва : </w:t>
            </w:r>
            <w:r w:rsidRPr="00AC1856">
              <w:rPr>
                <w:rFonts w:ascii="Times New Roman" w:hAnsi="Times New Roman"/>
                <w:sz w:val="24"/>
                <w:szCs w:val="24"/>
              </w:rPr>
              <w:t xml:space="preserve">ООО «Политехресурс».  </w:t>
            </w:r>
            <w:r w:rsidRPr="00A5664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56640">
              <w:rPr>
                <w:rFonts w:ascii="Times New Roman" w:hAnsi="Times New Roman"/>
                <w:sz w:val="24"/>
                <w:szCs w:val="24"/>
                <w:lang w:val="en-US"/>
              </w:rPr>
              <w:t>URL</w:t>
            </w:r>
            <w:r w:rsidRPr="00A56640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11" w:history="1">
              <w:r w:rsidRPr="005C6246">
                <w:rPr>
                  <w:rStyle w:val="af2"/>
                  <w:rFonts w:ascii="Times New Roman" w:hAnsi="Times New Roman"/>
                  <w:sz w:val="24"/>
                  <w:szCs w:val="24"/>
                </w:rPr>
                <w:t>http</w:t>
              </w:r>
              <w:r w:rsidRPr="005C6246">
                <w:rPr>
                  <w:rStyle w:val="af2"/>
                  <w:rFonts w:ascii="Times New Roman" w:hAnsi="Times New Roman"/>
                  <w:sz w:val="24"/>
                  <w:szCs w:val="24"/>
                  <w:lang w:val="en-US"/>
                </w:rPr>
                <w:t>s</w:t>
              </w:r>
              <w:r w:rsidRPr="005C6246">
                <w:rPr>
                  <w:rStyle w:val="af2"/>
                  <w:rFonts w:ascii="Times New Roman" w:hAnsi="Times New Roman"/>
                  <w:sz w:val="24"/>
                  <w:szCs w:val="24"/>
                </w:rPr>
                <w:t>://www.studentlibrary.ru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6640">
              <w:rPr>
                <w:rFonts w:ascii="Times New Roman" w:hAnsi="Times New Roman"/>
                <w:sz w:val="24"/>
                <w:szCs w:val="24"/>
              </w:rPr>
              <w:t xml:space="preserve">+ возможности для инклюзивного образования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1F6EE" w14:textId="77777777" w:rsidR="00CD5AF0" w:rsidRDefault="00CD5AF0" w:rsidP="00CD5AF0">
            <w:pPr>
              <w:pStyle w:val="10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</w:p>
          <w:p w14:paraId="032AD8CA" w14:textId="77777777" w:rsidR="00CD5AF0" w:rsidRPr="00A56640" w:rsidRDefault="00CD5AF0" w:rsidP="00CD5AF0">
            <w:pPr>
              <w:pStyle w:val="10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A56640">
              <w:rPr>
                <w:sz w:val="24"/>
                <w:szCs w:val="24"/>
                <w:lang w:eastAsia="en-US"/>
              </w:rPr>
              <w:t xml:space="preserve">Доступ </w:t>
            </w:r>
          </w:p>
          <w:p w14:paraId="1DCB6612" w14:textId="77777777" w:rsidR="00CD5AF0" w:rsidRPr="00A56640" w:rsidRDefault="00CD5AF0" w:rsidP="00CD5AF0">
            <w:pPr>
              <w:pStyle w:val="10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A56640">
              <w:rPr>
                <w:sz w:val="24"/>
                <w:szCs w:val="24"/>
                <w:lang w:eastAsia="en-US"/>
              </w:rPr>
              <w:t>неограничен</w:t>
            </w:r>
          </w:p>
        </w:tc>
      </w:tr>
      <w:tr w:rsidR="00CD5AF0" w:rsidRPr="00B923E2" w14:paraId="57482AAC" w14:textId="77777777" w:rsidTr="00485FC6">
        <w:trPr>
          <w:trHeight w:val="435"/>
        </w:trPr>
        <w:tc>
          <w:tcPr>
            <w:tcW w:w="2552" w:type="dxa"/>
            <w:vMerge/>
          </w:tcPr>
          <w:p w14:paraId="656B1C5B" w14:textId="77777777" w:rsidR="00CD5AF0" w:rsidRPr="00B923E2" w:rsidRDefault="00CD5AF0" w:rsidP="00CD5A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BAAFF" w14:textId="77777777" w:rsidR="00CD5AF0" w:rsidRPr="00A56640" w:rsidRDefault="00CD5AF0" w:rsidP="00CD5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6640">
              <w:rPr>
                <w:rFonts w:ascii="Times New Roman" w:hAnsi="Times New Roman"/>
                <w:b/>
                <w:sz w:val="24"/>
                <w:szCs w:val="24"/>
              </w:rPr>
              <w:t>Консультант врача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A5664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C1856">
              <w:rPr>
                <w:rFonts w:ascii="Times New Roman" w:hAnsi="Times New Roman"/>
                <w:b/>
                <w:sz w:val="24"/>
                <w:szCs w:val="24"/>
              </w:rPr>
              <w:t>Электронная медицинская библиотека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446DB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56640">
              <w:rPr>
                <w:rFonts w:ascii="Times New Roman" w:hAnsi="Times New Roman"/>
                <w:sz w:val="24"/>
                <w:szCs w:val="24"/>
              </w:rPr>
              <w:t>Электронная библиоте</w:t>
            </w:r>
            <w:r>
              <w:rPr>
                <w:rFonts w:ascii="Times New Roman" w:hAnsi="Times New Roman"/>
                <w:sz w:val="24"/>
                <w:szCs w:val="24"/>
              </w:rPr>
              <w:t>чная система</w:t>
            </w:r>
            <w:r w:rsidRPr="00A56640">
              <w:rPr>
                <w:rFonts w:ascii="Times New Roman" w:hAnsi="Times New Roman"/>
                <w:sz w:val="24"/>
                <w:szCs w:val="24"/>
              </w:rPr>
              <w:t xml:space="preserve">. – </w:t>
            </w:r>
            <w:r w:rsidRPr="00F446DB">
              <w:rPr>
                <w:rFonts w:ascii="Times New Roman" w:hAnsi="Times New Roman"/>
                <w:sz w:val="24"/>
                <w:szCs w:val="24"/>
              </w:rPr>
              <w:t>Москва : ООО «Высшая школа организации и управления здравоохранением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446DB">
              <w:rPr>
                <w:rFonts w:ascii="Times New Roman" w:hAnsi="Times New Roman"/>
                <w:sz w:val="24"/>
                <w:szCs w:val="24"/>
              </w:rPr>
              <w:t xml:space="preserve"> Комплексный медицинский консалтинг»</w:t>
            </w:r>
            <w:r w:rsidRPr="00A56640">
              <w:rPr>
                <w:rFonts w:ascii="Times New Roman" w:hAnsi="Times New Roman"/>
                <w:sz w:val="24"/>
                <w:szCs w:val="24"/>
              </w:rPr>
              <w:t xml:space="preserve">.  -  </w:t>
            </w:r>
            <w:r w:rsidRPr="00A56640">
              <w:rPr>
                <w:rFonts w:ascii="Times New Roman" w:hAnsi="Times New Roman"/>
                <w:sz w:val="24"/>
                <w:szCs w:val="24"/>
                <w:lang w:val="en-US"/>
              </w:rPr>
              <w:t>URL</w:t>
            </w:r>
            <w:r w:rsidRPr="00A56640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12" w:history="1">
              <w:r w:rsidRPr="00A56640">
                <w:rPr>
                  <w:rStyle w:val="af2"/>
                  <w:rFonts w:ascii="Times New Roman" w:hAnsi="Times New Roman"/>
                  <w:sz w:val="24"/>
                  <w:szCs w:val="24"/>
                </w:rPr>
                <w:t>http://www.</w:t>
              </w:r>
              <w:r w:rsidRPr="00A56640">
                <w:rPr>
                  <w:rStyle w:val="af2"/>
                  <w:rFonts w:ascii="Times New Roman" w:hAnsi="Times New Roman"/>
                  <w:sz w:val="24"/>
                  <w:szCs w:val="24"/>
                  <w:lang w:val="en-US"/>
                </w:rPr>
                <w:t>rosmedlib</w:t>
              </w:r>
              <w:r w:rsidRPr="00A56640">
                <w:rPr>
                  <w:rStyle w:val="af2"/>
                  <w:rFonts w:ascii="Times New Roman" w:hAnsi="Times New Roman"/>
                  <w:sz w:val="24"/>
                  <w:szCs w:val="24"/>
                </w:rPr>
                <w:t>.</w:t>
              </w:r>
              <w:r w:rsidRPr="00A56640">
                <w:rPr>
                  <w:rStyle w:val="af2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Pr="00A56640">
              <w:rPr>
                <w:rStyle w:val="af2"/>
                <w:rFonts w:ascii="Times New Roman" w:hAnsi="Times New Roman"/>
                <w:sz w:val="24"/>
                <w:szCs w:val="24"/>
              </w:rPr>
              <w:t xml:space="preserve"> </w:t>
            </w:r>
            <w:r w:rsidRPr="00A56640">
              <w:rPr>
                <w:rFonts w:ascii="Times New Roman" w:hAnsi="Times New Roman"/>
                <w:sz w:val="24"/>
                <w:szCs w:val="24"/>
              </w:rPr>
              <w:t>+ возможности для инклюзивного образования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BCD9A" w14:textId="77777777" w:rsidR="00CD5AF0" w:rsidRDefault="00CD5AF0" w:rsidP="00CD5AF0">
            <w:pPr>
              <w:pStyle w:val="10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</w:p>
          <w:p w14:paraId="261B8C66" w14:textId="77777777" w:rsidR="00CD5AF0" w:rsidRPr="00A56640" w:rsidRDefault="00CD5AF0" w:rsidP="00CD5AF0">
            <w:pPr>
              <w:pStyle w:val="10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A56640">
              <w:rPr>
                <w:sz w:val="24"/>
                <w:szCs w:val="24"/>
                <w:lang w:eastAsia="en-US"/>
              </w:rPr>
              <w:t xml:space="preserve">Доступ </w:t>
            </w:r>
          </w:p>
          <w:p w14:paraId="09E5FDD9" w14:textId="77777777" w:rsidR="00CD5AF0" w:rsidRPr="00A56640" w:rsidRDefault="00CD5AF0" w:rsidP="00CD5AF0">
            <w:pPr>
              <w:pStyle w:val="10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A56640">
              <w:rPr>
                <w:sz w:val="24"/>
                <w:szCs w:val="24"/>
                <w:lang w:eastAsia="en-US"/>
              </w:rPr>
              <w:t>неограничен</w:t>
            </w:r>
          </w:p>
        </w:tc>
      </w:tr>
      <w:tr w:rsidR="00CD5AF0" w:rsidRPr="00B923E2" w14:paraId="30397A73" w14:textId="77777777" w:rsidTr="00485FC6">
        <w:trPr>
          <w:trHeight w:val="435"/>
        </w:trPr>
        <w:tc>
          <w:tcPr>
            <w:tcW w:w="2552" w:type="dxa"/>
            <w:vMerge/>
          </w:tcPr>
          <w:p w14:paraId="0699F536" w14:textId="77777777" w:rsidR="00CD5AF0" w:rsidRPr="00B923E2" w:rsidRDefault="00CD5AF0" w:rsidP="00CD5A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0BB3C" w14:textId="77777777" w:rsidR="00CD5AF0" w:rsidRPr="0042354D" w:rsidRDefault="00CD5AF0" w:rsidP="00CD5A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640">
              <w:rPr>
                <w:rFonts w:ascii="Times New Roman" w:hAnsi="Times New Roman"/>
                <w:b/>
                <w:sz w:val="24"/>
                <w:szCs w:val="24"/>
              </w:rPr>
              <w:t>Научная электронная библиотека eLIBRARY</w:t>
            </w:r>
            <w:r w:rsidRPr="00A56640">
              <w:rPr>
                <w:rFonts w:ascii="Times New Roman" w:hAnsi="Times New Roman"/>
                <w:sz w:val="24"/>
                <w:szCs w:val="24"/>
              </w:rPr>
              <w:t xml:space="preserve">. - </w:t>
            </w:r>
            <w:r w:rsidRPr="00A56640">
              <w:rPr>
                <w:rFonts w:ascii="Times New Roman" w:hAnsi="Times New Roman"/>
                <w:sz w:val="24"/>
                <w:szCs w:val="24"/>
                <w:lang w:val="en-US"/>
              </w:rPr>
              <w:t>URL</w:t>
            </w:r>
            <w:r w:rsidRPr="00A56640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13" w:history="1">
              <w:r w:rsidRPr="00A56640">
                <w:rPr>
                  <w:rStyle w:val="af2"/>
                  <w:rFonts w:ascii="Times New Roman" w:hAnsi="Times New Roman"/>
                  <w:sz w:val="24"/>
                  <w:szCs w:val="24"/>
                </w:rPr>
                <w:t>http://elibrary.ru</w:t>
              </w:r>
            </w:hyperlink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BC37E" w14:textId="77777777" w:rsidR="00CD5AF0" w:rsidRPr="00A56640" w:rsidRDefault="00CD5AF0" w:rsidP="00CD5AF0">
            <w:pPr>
              <w:pStyle w:val="10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A56640">
              <w:rPr>
                <w:sz w:val="24"/>
                <w:szCs w:val="24"/>
                <w:lang w:eastAsia="en-US"/>
              </w:rPr>
              <w:t>Открытый</w:t>
            </w:r>
          </w:p>
          <w:p w14:paraId="5D877251" w14:textId="77777777" w:rsidR="00CD5AF0" w:rsidRPr="00A56640" w:rsidRDefault="00CD5AF0" w:rsidP="00CD5AF0">
            <w:pPr>
              <w:pStyle w:val="10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A56640">
              <w:rPr>
                <w:sz w:val="24"/>
                <w:szCs w:val="24"/>
                <w:lang w:eastAsia="en-US"/>
              </w:rPr>
              <w:t xml:space="preserve"> доступ</w:t>
            </w:r>
          </w:p>
        </w:tc>
      </w:tr>
      <w:tr w:rsidR="00CD5AF0" w:rsidRPr="00B923E2" w14:paraId="04D16703" w14:textId="77777777" w:rsidTr="00485FC6">
        <w:trPr>
          <w:trHeight w:val="435"/>
        </w:trPr>
        <w:tc>
          <w:tcPr>
            <w:tcW w:w="2552" w:type="dxa"/>
            <w:vMerge/>
          </w:tcPr>
          <w:p w14:paraId="281B4C45" w14:textId="77777777" w:rsidR="00CD5AF0" w:rsidRPr="00B923E2" w:rsidRDefault="00CD5AF0" w:rsidP="00CD5A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9B946" w14:textId="77777777" w:rsidR="00CD5AF0" w:rsidRPr="00A56640" w:rsidRDefault="00CD5AF0" w:rsidP="00CD5AF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95593D6" w14:textId="77777777" w:rsidR="00CD5AF0" w:rsidRPr="00A56640" w:rsidRDefault="00CD5AF0" w:rsidP="00CD5AF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56640">
              <w:rPr>
                <w:rFonts w:ascii="Times New Roman" w:hAnsi="Times New Roman"/>
                <w:b/>
                <w:sz w:val="24"/>
                <w:szCs w:val="24"/>
              </w:rPr>
              <w:t>Национальная электронная библиотека</w:t>
            </w:r>
            <w:r w:rsidRPr="00A56640">
              <w:rPr>
                <w:rFonts w:ascii="Times New Roman" w:hAnsi="Times New Roman"/>
                <w:sz w:val="24"/>
                <w:szCs w:val="24"/>
              </w:rPr>
              <w:t xml:space="preserve">. - </w:t>
            </w:r>
            <w:r w:rsidRPr="00A56640">
              <w:rPr>
                <w:rFonts w:ascii="Times New Roman" w:hAnsi="Times New Roman"/>
                <w:sz w:val="24"/>
                <w:szCs w:val="24"/>
                <w:lang w:val="en-US"/>
              </w:rPr>
              <w:t>URL</w:t>
            </w:r>
            <w:r w:rsidRPr="00A56640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14" w:history="1">
              <w:r w:rsidRPr="00A56640">
                <w:rPr>
                  <w:rStyle w:val="af2"/>
                  <w:rFonts w:ascii="Times New Roman" w:hAnsi="Times New Roman"/>
                  <w:sz w:val="24"/>
                  <w:szCs w:val="24"/>
                </w:rPr>
                <w:t>http://нэб.рф/</w:t>
              </w:r>
            </w:hyperlink>
            <w:r w:rsidRPr="00A56640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557AE" w14:textId="77777777" w:rsidR="00CD5AF0" w:rsidRPr="00BB0BBB" w:rsidRDefault="00CD5AF0" w:rsidP="00CD5AF0">
            <w:pPr>
              <w:pStyle w:val="10"/>
              <w:ind w:left="0"/>
              <w:jc w:val="center"/>
              <w:rPr>
                <w:sz w:val="22"/>
                <w:szCs w:val="22"/>
                <w:lang w:eastAsia="en-US"/>
              </w:rPr>
            </w:pPr>
            <w:r w:rsidRPr="00BB0BBB">
              <w:rPr>
                <w:sz w:val="22"/>
                <w:szCs w:val="22"/>
                <w:lang w:eastAsia="en-US"/>
              </w:rPr>
              <w:t>Доступ с компьютеров библиотеки</w:t>
            </w:r>
          </w:p>
        </w:tc>
      </w:tr>
      <w:tr w:rsidR="00CD5AF0" w:rsidRPr="00B923E2" w14:paraId="40ED334D" w14:textId="77777777" w:rsidTr="00485FC6">
        <w:trPr>
          <w:trHeight w:val="435"/>
        </w:trPr>
        <w:tc>
          <w:tcPr>
            <w:tcW w:w="2552" w:type="dxa"/>
            <w:vMerge/>
          </w:tcPr>
          <w:p w14:paraId="7069856D" w14:textId="77777777" w:rsidR="00CD5AF0" w:rsidRPr="00B923E2" w:rsidRDefault="00CD5AF0" w:rsidP="00CD5A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08E4D" w14:textId="77777777" w:rsidR="00CD5AF0" w:rsidRPr="00A56640" w:rsidRDefault="00CD5AF0" w:rsidP="00CD5AF0">
            <w:pPr>
              <w:spacing w:after="0" w:line="240" w:lineRule="auto"/>
              <w:jc w:val="both"/>
              <w:rPr>
                <w:rStyle w:val="af3"/>
                <w:rFonts w:ascii="Times New Roman" w:hAnsi="Times New Roman"/>
                <w:sz w:val="24"/>
                <w:szCs w:val="24"/>
              </w:rPr>
            </w:pPr>
            <w:r w:rsidRPr="00A56640">
              <w:rPr>
                <w:rFonts w:ascii="Times New Roman" w:hAnsi="Times New Roman"/>
                <w:b/>
                <w:sz w:val="24"/>
                <w:szCs w:val="24"/>
              </w:rPr>
              <w:t xml:space="preserve">БД издательства </w:t>
            </w:r>
            <w:r w:rsidRPr="00A5664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Springer</w:t>
            </w:r>
            <w:r w:rsidRPr="00A5664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5664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Nature</w:t>
            </w:r>
            <w:r w:rsidRPr="00A56640">
              <w:rPr>
                <w:rFonts w:ascii="Times New Roman" w:hAnsi="Times New Roman"/>
                <w:sz w:val="24"/>
                <w:szCs w:val="24"/>
              </w:rPr>
              <w:t xml:space="preserve">. - </w:t>
            </w:r>
            <w:r w:rsidRPr="00A56640">
              <w:rPr>
                <w:rFonts w:ascii="Times New Roman" w:hAnsi="Times New Roman"/>
                <w:sz w:val="24"/>
                <w:szCs w:val="24"/>
                <w:lang w:val="en-US"/>
              </w:rPr>
              <w:t>URL</w:t>
            </w:r>
            <w:r w:rsidRPr="00A56640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15" w:history="1">
              <w:r w:rsidRPr="005C6246">
                <w:rPr>
                  <w:rStyle w:val="af2"/>
                  <w:rFonts w:ascii="Times New Roman" w:hAnsi="Times New Roman"/>
                  <w:sz w:val="24"/>
                  <w:szCs w:val="24"/>
                </w:rPr>
                <w:t>http</w:t>
              </w:r>
              <w:r w:rsidRPr="005C6246">
                <w:rPr>
                  <w:rStyle w:val="af2"/>
                  <w:rFonts w:ascii="Times New Roman" w:hAnsi="Times New Roman"/>
                  <w:sz w:val="24"/>
                  <w:szCs w:val="24"/>
                  <w:lang w:val="en-US"/>
                </w:rPr>
                <w:t>s</w:t>
              </w:r>
              <w:r w:rsidRPr="005C6246">
                <w:rPr>
                  <w:rStyle w:val="af2"/>
                  <w:rFonts w:ascii="Times New Roman" w:hAnsi="Times New Roman"/>
                  <w:sz w:val="24"/>
                  <w:szCs w:val="24"/>
                </w:rPr>
                <w:t>://link.springer.com/</w:t>
              </w:r>
            </w:hyperlink>
            <w:r w:rsidRPr="00A56640">
              <w:rPr>
                <w:rFonts w:ascii="Times New Roman" w:hAnsi="Times New Roman"/>
                <w:sz w:val="24"/>
                <w:szCs w:val="24"/>
              </w:rPr>
              <w:t xml:space="preserve"> по IP-адресам РостГМУ и удалённо после регистрации, удалённо через КИАС РФФИ </w:t>
            </w:r>
            <w:hyperlink r:id="rId16" w:history="1">
              <w:r w:rsidRPr="00A56640">
                <w:rPr>
                  <w:rStyle w:val="af2"/>
                  <w:rFonts w:ascii="Times New Roman" w:hAnsi="Times New Roman"/>
                  <w:sz w:val="24"/>
                  <w:szCs w:val="24"/>
                </w:rPr>
                <w:t>https://kias.rfbr.ru/reg/index.php</w:t>
              </w:r>
            </w:hyperlink>
            <w:r w:rsidRPr="00A5664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812F0E">
              <w:rPr>
                <w:rFonts w:ascii="Times New Roman" w:hAnsi="Times New Roman"/>
                <w:i/>
                <w:sz w:val="24"/>
                <w:szCs w:val="24"/>
              </w:rPr>
              <w:t>(Нацпроект)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FE26F" w14:textId="77777777" w:rsidR="00CD5AF0" w:rsidRPr="00A56640" w:rsidRDefault="00CD5AF0" w:rsidP="00CD5AF0">
            <w:pPr>
              <w:pStyle w:val="10"/>
              <w:ind w:left="0"/>
              <w:jc w:val="center"/>
              <w:rPr>
                <w:sz w:val="24"/>
                <w:szCs w:val="24"/>
                <w:lang w:val="en-US" w:eastAsia="en-US"/>
              </w:rPr>
            </w:pPr>
            <w:r w:rsidRPr="00A56640">
              <w:rPr>
                <w:sz w:val="24"/>
                <w:szCs w:val="24"/>
                <w:lang w:eastAsia="en-US"/>
              </w:rPr>
              <w:t>Доступ</w:t>
            </w:r>
          </w:p>
          <w:p w14:paraId="322E9A96" w14:textId="77777777" w:rsidR="00CD5AF0" w:rsidRPr="00A56640" w:rsidRDefault="00CD5AF0" w:rsidP="00CD5AF0">
            <w:pPr>
              <w:pStyle w:val="10"/>
              <w:ind w:left="0"/>
              <w:jc w:val="center"/>
              <w:rPr>
                <w:sz w:val="24"/>
                <w:szCs w:val="24"/>
                <w:lang w:val="en-US" w:eastAsia="en-US"/>
              </w:rPr>
            </w:pPr>
            <w:r w:rsidRPr="00A56640">
              <w:rPr>
                <w:sz w:val="24"/>
                <w:szCs w:val="24"/>
                <w:lang w:eastAsia="en-US"/>
              </w:rPr>
              <w:t>неограничен</w:t>
            </w:r>
          </w:p>
        </w:tc>
      </w:tr>
      <w:tr w:rsidR="00CD5AF0" w:rsidRPr="00B923E2" w14:paraId="45FC1B76" w14:textId="77777777" w:rsidTr="00485FC6">
        <w:trPr>
          <w:trHeight w:val="912"/>
        </w:trPr>
        <w:tc>
          <w:tcPr>
            <w:tcW w:w="2552" w:type="dxa"/>
            <w:vMerge/>
          </w:tcPr>
          <w:p w14:paraId="66D5DD66" w14:textId="77777777" w:rsidR="00CD5AF0" w:rsidRPr="00B923E2" w:rsidRDefault="00CD5AF0" w:rsidP="00CD5A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B7662" w14:textId="77777777" w:rsidR="00CD5AF0" w:rsidRPr="00A56640" w:rsidRDefault="00CD5AF0" w:rsidP="00CD5AF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5664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Wiley</w:t>
            </w:r>
            <w:r w:rsidRPr="00A5664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5664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Online</w:t>
            </w:r>
            <w:r w:rsidRPr="00A5664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5664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Library</w:t>
            </w:r>
            <w:r w:rsidRPr="00A56640">
              <w:rPr>
                <w:rFonts w:ascii="Times New Roman" w:hAnsi="Times New Roman"/>
                <w:b/>
                <w:sz w:val="24"/>
                <w:szCs w:val="24"/>
              </w:rPr>
              <w:t xml:space="preserve"> / </w:t>
            </w:r>
            <w:r w:rsidRPr="00A56640">
              <w:rPr>
                <w:rFonts w:ascii="Times New Roman" w:hAnsi="Times New Roman"/>
                <w:sz w:val="24"/>
                <w:szCs w:val="24"/>
                <w:lang w:val="en-US"/>
              </w:rPr>
              <w:t>John</w:t>
            </w:r>
            <w:r w:rsidRPr="00A566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6640">
              <w:rPr>
                <w:rFonts w:ascii="Times New Roman" w:hAnsi="Times New Roman"/>
                <w:sz w:val="24"/>
                <w:szCs w:val="24"/>
                <w:lang w:val="en-US"/>
              </w:rPr>
              <w:t>Wiley</w:t>
            </w:r>
            <w:r w:rsidRPr="00A56640">
              <w:rPr>
                <w:rFonts w:ascii="Times New Roman" w:hAnsi="Times New Roman"/>
                <w:sz w:val="24"/>
                <w:szCs w:val="24"/>
              </w:rPr>
              <w:t xml:space="preserve"> &amp; </w:t>
            </w:r>
            <w:r w:rsidRPr="00A56640">
              <w:rPr>
                <w:rFonts w:ascii="Times New Roman" w:hAnsi="Times New Roman"/>
                <w:sz w:val="24"/>
                <w:szCs w:val="24"/>
                <w:lang w:val="en-US"/>
              </w:rPr>
              <w:t>Sons</w:t>
            </w:r>
            <w:r w:rsidRPr="00A56640">
              <w:rPr>
                <w:rFonts w:ascii="Times New Roman" w:hAnsi="Times New Roman"/>
                <w:sz w:val="24"/>
                <w:szCs w:val="24"/>
              </w:rPr>
              <w:t xml:space="preserve">. - </w:t>
            </w:r>
            <w:r w:rsidRPr="00A56640">
              <w:rPr>
                <w:rFonts w:ascii="Times New Roman" w:hAnsi="Times New Roman"/>
                <w:sz w:val="24"/>
                <w:szCs w:val="24"/>
                <w:lang w:val="en-US"/>
              </w:rPr>
              <w:t>URL</w:t>
            </w:r>
            <w:r w:rsidRPr="00A56640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17" w:history="1">
              <w:r w:rsidRPr="00A56640">
                <w:rPr>
                  <w:rStyle w:val="af2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Pr="00A56640">
                <w:rPr>
                  <w:rStyle w:val="af2"/>
                  <w:rFonts w:ascii="Times New Roman" w:hAnsi="Times New Roman"/>
                  <w:sz w:val="24"/>
                  <w:szCs w:val="24"/>
                </w:rPr>
                <w:t>://</w:t>
              </w:r>
              <w:r w:rsidRPr="00A56640">
                <w:rPr>
                  <w:rStyle w:val="af2"/>
                  <w:rFonts w:ascii="Times New Roman" w:hAnsi="Times New Roman"/>
                  <w:sz w:val="24"/>
                  <w:szCs w:val="24"/>
                  <w:lang w:val="en-US"/>
                </w:rPr>
                <w:t>onlinelibrary</w:t>
              </w:r>
              <w:r w:rsidRPr="00A56640">
                <w:rPr>
                  <w:rStyle w:val="af2"/>
                  <w:rFonts w:ascii="Times New Roman" w:hAnsi="Times New Roman"/>
                  <w:sz w:val="24"/>
                  <w:szCs w:val="24"/>
                </w:rPr>
                <w:t>.</w:t>
              </w:r>
              <w:r w:rsidRPr="00A56640">
                <w:rPr>
                  <w:rStyle w:val="af2"/>
                  <w:rFonts w:ascii="Times New Roman" w:hAnsi="Times New Roman"/>
                  <w:sz w:val="24"/>
                  <w:szCs w:val="24"/>
                  <w:lang w:val="en-US"/>
                </w:rPr>
                <w:t>wiley</w:t>
              </w:r>
              <w:r w:rsidRPr="00A56640">
                <w:rPr>
                  <w:rStyle w:val="af2"/>
                  <w:rFonts w:ascii="Times New Roman" w:hAnsi="Times New Roman"/>
                  <w:sz w:val="24"/>
                  <w:szCs w:val="24"/>
                </w:rPr>
                <w:t>.</w:t>
              </w:r>
              <w:r w:rsidRPr="00A56640">
                <w:rPr>
                  <w:rStyle w:val="af2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</w:hyperlink>
            <w:r w:rsidRPr="00A56640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Pr="00A56640">
              <w:rPr>
                <w:rFonts w:ascii="Times New Roman" w:hAnsi="Times New Roman"/>
                <w:sz w:val="24"/>
                <w:szCs w:val="24"/>
                <w:lang w:val="en-US"/>
              </w:rPr>
              <w:t>IP</w:t>
            </w:r>
            <w:r w:rsidRPr="00A56640">
              <w:rPr>
                <w:rFonts w:ascii="Times New Roman" w:hAnsi="Times New Roman"/>
                <w:sz w:val="24"/>
                <w:szCs w:val="24"/>
              </w:rPr>
              <w:t xml:space="preserve">-адресам РостГМУ и удалённо после регистрации </w:t>
            </w:r>
            <w:r w:rsidRPr="00A5664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(Нацпроект)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96FC2" w14:textId="77777777" w:rsidR="00CD5AF0" w:rsidRPr="00A56640" w:rsidRDefault="00CD5AF0" w:rsidP="00CD5AF0">
            <w:pPr>
              <w:pStyle w:val="10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A56640">
              <w:rPr>
                <w:sz w:val="24"/>
                <w:szCs w:val="24"/>
                <w:lang w:eastAsia="en-US"/>
              </w:rPr>
              <w:t xml:space="preserve">Доступ </w:t>
            </w:r>
          </w:p>
          <w:p w14:paraId="72E13D5D" w14:textId="77777777" w:rsidR="00CD5AF0" w:rsidRPr="00A56640" w:rsidRDefault="00CD5AF0" w:rsidP="00CD5AF0">
            <w:pPr>
              <w:pStyle w:val="10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A56640">
              <w:rPr>
                <w:sz w:val="24"/>
                <w:szCs w:val="24"/>
                <w:lang w:eastAsia="en-US"/>
              </w:rPr>
              <w:t>ограничен</w:t>
            </w:r>
          </w:p>
        </w:tc>
      </w:tr>
      <w:tr w:rsidR="00CD5AF0" w:rsidRPr="00B923E2" w14:paraId="34CA56EC" w14:textId="77777777" w:rsidTr="00485FC6">
        <w:trPr>
          <w:trHeight w:val="435"/>
        </w:trPr>
        <w:tc>
          <w:tcPr>
            <w:tcW w:w="2552" w:type="dxa"/>
            <w:vMerge/>
            <w:vAlign w:val="center"/>
          </w:tcPr>
          <w:p w14:paraId="73B64F50" w14:textId="77777777" w:rsidR="00CD5AF0" w:rsidRPr="00B923E2" w:rsidRDefault="00CD5AF0" w:rsidP="00CD5A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D9AE9" w14:textId="77777777" w:rsidR="00CD5AF0" w:rsidRPr="00055D07" w:rsidRDefault="00CD5AF0" w:rsidP="00CD5AF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Wiley</w:t>
            </w:r>
            <w:r w:rsidRPr="00055D0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8968A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55D07">
              <w:rPr>
                <w:rFonts w:ascii="Times New Roman" w:hAnsi="Times New Roman"/>
                <w:b/>
                <w:sz w:val="24"/>
                <w:szCs w:val="24"/>
              </w:rPr>
              <w:t xml:space="preserve">Полнотекстовая коллекция электронных журналов </w:t>
            </w:r>
            <w:r w:rsidRPr="00055D0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Medical</w:t>
            </w:r>
            <w:r w:rsidRPr="00055D0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55D0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Sciences</w:t>
            </w:r>
            <w:r w:rsidRPr="00055D0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55D0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Journal</w:t>
            </w:r>
            <w:r w:rsidRPr="00055D0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55D0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Backfile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: </w:t>
            </w:r>
            <w:r w:rsidRPr="00B565AC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рхив.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URL</w:t>
            </w:r>
            <w:r w:rsidRPr="00055D07">
              <w:rPr>
                <w:rFonts w:ascii="Times New Roman" w:hAnsi="Times New Roman"/>
                <w:sz w:val="24"/>
                <w:szCs w:val="24"/>
              </w:rPr>
              <w:t xml:space="preserve"> : </w:t>
            </w:r>
            <w:hyperlink r:id="rId18" w:history="1">
              <w:r w:rsidRPr="00E1212F">
                <w:rPr>
                  <w:rStyle w:val="af2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Pr="00055D07">
                <w:rPr>
                  <w:rStyle w:val="af2"/>
                  <w:rFonts w:ascii="Times New Roman" w:hAnsi="Times New Roman"/>
                  <w:sz w:val="24"/>
                  <w:szCs w:val="24"/>
                </w:rPr>
                <w:t>://</w:t>
              </w:r>
              <w:r w:rsidRPr="00E1212F">
                <w:rPr>
                  <w:rStyle w:val="af2"/>
                  <w:rFonts w:ascii="Times New Roman" w:hAnsi="Times New Roman"/>
                  <w:sz w:val="24"/>
                  <w:szCs w:val="24"/>
                  <w:lang w:val="en-US"/>
                </w:rPr>
                <w:t>onlinelibrary</w:t>
              </w:r>
              <w:r w:rsidRPr="00055D07">
                <w:rPr>
                  <w:rStyle w:val="af2"/>
                  <w:rFonts w:ascii="Times New Roman" w:hAnsi="Times New Roman"/>
                  <w:sz w:val="24"/>
                  <w:szCs w:val="24"/>
                </w:rPr>
                <w:t>.</w:t>
              </w:r>
              <w:r w:rsidRPr="00E1212F">
                <w:rPr>
                  <w:rStyle w:val="af2"/>
                  <w:rFonts w:ascii="Times New Roman" w:hAnsi="Times New Roman"/>
                  <w:sz w:val="24"/>
                  <w:szCs w:val="24"/>
                  <w:lang w:val="en-US"/>
                </w:rPr>
                <w:t>wiley</w:t>
              </w:r>
              <w:r w:rsidRPr="00055D07">
                <w:rPr>
                  <w:rStyle w:val="af2"/>
                  <w:rFonts w:ascii="Times New Roman" w:hAnsi="Times New Roman"/>
                  <w:sz w:val="24"/>
                  <w:szCs w:val="24"/>
                </w:rPr>
                <w:t>.</w:t>
              </w:r>
              <w:r w:rsidRPr="00E1212F">
                <w:rPr>
                  <w:rStyle w:val="af2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  <w:r w:rsidRPr="00055D07">
                <w:rPr>
                  <w:rStyle w:val="af2"/>
                  <w:rFonts w:ascii="Times New Roman" w:hAnsi="Times New Roman"/>
                  <w:sz w:val="24"/>
                  <w:szCs w:val="24"/>
                </w:rPr>
                <w:t>/</w:t>
              </w:r>
            </w:hyperlink>
            <w:r w:rsidRPr="00055D07">
              <w:rPr>
                <w:rFonts w:ascii="Times New Roman" w:hAnsi="Times New Roman"/>
                <w:sz w:val="24"/>
                <w:szCs w:val="24"/>
              </w:rPr>
              <w:t xml:space="preserve"> по IP-адресам РостГМУ</w:t>
            </w:r>
            <w:r>
              <w:t xml:space="preserve"> </w:t>
            </w:r>
            <w:r w:rsidRPr="00055D07">
              <w:rPr>
                <w:rFonts w:ascii="Times New Roman" w:hAnsi="Times New Roman"/>
                <w:sz w:val="24"/>
                <w:szCs w:val="24"/>
              </w:rPr>
              <w:t xml:space="preserve">и удалённо после регистрации </w:t>
            </w:r>
            <w:r w:rsidRPr="00055D07">
              <w:rPr>
                <w:rFonts w:ascii="Times New Roman" w:hAnsi="Times New Roman"/>
                <w:i/>
                <w:sz w:val="24"/>
                <w:szCs w:val="24"/>
              </w:rPr>
              <w:t>(Нацпроект)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CB763" w14:textId="77777777" w:rsidR="00CD5AF0" w:rsidRDefault="00CD5AF0" w:rsidP="00CD5AF0">
            <w:pPr>
              <w:pStyle w:val="10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BB0BBB">
              <w:rPr>
                <w:sz w:val="24"/>
                <w:szCs w:val="24"/>
                <w:lang w:eastAsia="en-US"/>
              </w:rPr>
              <w:t xml:space="preserve">Бессрочная </w:t>
            </w:r>
          </w:p>
          <w:p w14:paraId="6214032A" w14:textId="77777777" w:rsidR="00CD5AF0" w:rsidRPr="00BB0BBB" w:rsidRDefault="00CD5AF0" w:rsidP="00CD5AF0">
            <w:pPr>
              <w:pStyle w:val="10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BB0BBB">
              <w:rPr>
                <w:sz w:val="24"/>
                <w:szCs w:val="24"/>
                <w:lang w:eastAsia="en-US"/>
              </w:rPr>
              <w:t>подписка</w:t>
            </w:r>
          </w:p>
        </w:tc>
      </w:tr>
      <w:tr w:rsidR="00CD5AF0" w:rsidRPr="00B923E2" w14:paraId="31B784A8" w14:textId="77777777" w:rsidTr="00485FC6">
        <w:trPr>
          <w:trHeight w:val="435"/>
        </w:trPr>
        <w:tc>
          <w:tcPr>
            <w:tcW w:w="2552" w:type="dxa"/>
            <w:vMerge/>
          </w:tcPr>
          <w:p w14:paraId="51756E74" w14:textId="77777777" w:rsidR="00CD5AF0" w:rsidRPr="00B923E2" w:rsidRDefault="00CD5AF0" w:rsidP="00CD5A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B465D" w14:textId="77777777" w:rsidR="00CD5AF0" w:rsidRPr="00BB0BBB" w:rsidRDefault="00CD5AF0" w:rsidP="00CD5AF0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8968A0"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>Sage</w:t>
            </w:r>
            <w:r w:rsidRPr="00BB0BBB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  <w:r w:rsidRPr="008968A0"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>Publication</w:t>
            </w:r>
            <w:r w:rsidRPr="00BB0BBB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: </w:t>
            </w:r>
            <w:r w:rsidRPr="00B565AC">
              <w:rPr>
                <w:rFonts w:ascii="Times New Roman" w:eastAsiaTheme="minorHAnsi" w:hAnsi="Times New Roman"/>
                <w:sz w:val="24"/>
                <w:szCs w:val="24"/>
              </w:rPr>
              <w:t>[</w:t>
            </w:r>
            <w:r w:rsidRPr="008968A0">
              <w:rPr>
                <w:rFonts w:ascii="Times New Roman" w:eastAsiaTheme="minorHAnsi" w:hAnsi="Times New Roman"/>
                <w:sz w:val="24"/>
                <w:szCs w:val="24"/>
              </w:rPr>
              <w:t>полнотекстовая</w:t>
            </w:r>
            <w:r w:rsidRPr="00BB0BB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8968A0">
              <w:rPr>
                <w:rFonts w:ascii="Times New Roman" w:eastAsiaTheme="minorHAnsi" w:hAnsi="Times New Roman"/>
                <w:sz w:val="24"/>
                <w:szCs w:val="24"/>
              </w:rPr>
              <w:t>коллекция</w:t>
            </w:r>
            <w:r w:rsidRPr="00BB0BB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8968A0">
              <w:rPr>
                <w:rFonts w:ascii="Times New Roman" w:eastAsiaTheme="minorHAnsi" w:hAnsi="Times New Roman"/>
                <w:sz w:val="24"/>
                <w:szCs w:val="24"/>
              </w:rPr>
              <w:t>электронных</w:t>
            </w:r>
            <w:r w:rsidRPr="00BB0BB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8968A0">
              <w:rPr>
                <w:rFonts w:ascii="Times New Roman" w:eastAsiaTheme="minorHAnsi" w:hAnsi="Times New Roman"/>
                <w:sz w:val="24"/>
                <w:szCs w:val="24"/>
              </w:rPr>
              <w:t>книг</w:t>
            </w:r>
            <w:r w:rsidRPr="00BB0BBB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  <w:r w:rsidRPr="008968A0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eBook</w:t>
            </w:r>
            <w:r w:rsidRPr="00BB0BB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8968A0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Collections</w:t>
            </w:r>
            <w:r w:rsidRPr="00B565AC">
              <w:rPr>
                <w:rFonts w:ascii="Times New Roman" w:eastAsiaTheme="minorHAnsi" w:hAnsi="Times New Roman"/>
                <w:sz w:val="24"/>
                <w:szCs w:val="24"/>
              </w:rPr>
              <w:t>]</w:t>
            </w:r>
            <w:r w:rsidRPr="00BB0BBB">
              <w:rPr>
                <w:rFonts w:ascii="Times New Roman" w:eastAsiaTheme="minorHAnsi" w:hAnsi="Times New Roman"/>
                <w:sz w:val="24"/>
                <w:szCs w:val="24"/>
              </w:rPr>
              <w:t xml:space="preserve">. – </w:t>
            </w:r>
            <w:r w:rsidRPr="008968A0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URL</w:t>
            </w:r>
            <w:r w:rsidRPr="00BB0BBB">
              <w:rPr>
                <w:rFonts w:ascii="Times New Roman" w:eastAsiaTheme="minorHAnsi" w:hAnsi="Times New Roman"/>
                <w:sz w:val="24"/>
                <w:szCs w:val="24"/>
              </w:rPr>
              <w:t xml:space="preserve">: </w:t>
            </w:r>
            <w:hyperlink r:id="rId19" w:history="1">
              <w:r w:rsidRPr="00055D07">
                <w:rPr>
                  <w:rStyle w:val="af2"/>
                  <w:rFonts w:ascii="Times New Roman" w:eastAsiaTheme="minorHAnsi" w:hAnsi="Times New Roman"/>
                  <w:sz w:val="24"/>
                  <w:szCs w:val="24"/>
                  <w:lang w:val="en-US"/>
                </w:rPr>
                <w:t>https</w:t>
              </w:r>
              <w:r w:rsidRPr="00BB0BBB">
                <w:rPr>
                  <w:rStyle w:val="af2"/>
                  <w:rFonts w:ascii="Times New Roman" w:eastAsiaTheme="minorHAnsi" w:hAnsi="Times New Roman"/>
                  <w:sz w:val="24"/>
                  <w:szCs w:val="24"/>
                </w:rPr>
                <w:t>://</w:t>
              </w:r>
              <w:r w:rsidRPr="00055D07">
                <w:rPr>
                  <w:rStyle w:val="af2"/>
                  <w:rFonts w:ascii="Times New Roman" w:eastAsiaTheme="minorHAnsi" w:hAnsi="Times New Roman"/>
                  <w:sz w:val="24"/>
                  <w:szCs w:val="24"/>
                  <w:lang w:val="en-US"/>
                </w:rPr>
                <w:t>sk</w:t>
              </w:r>
              <w:r w:rsidRPr="00BB0BBB">
                <w:rPr>
                  <w:rStyle w:val="af2"/>
                  <w:rFonts w:ascii="Times New Roman" w:eastAsiaTheme="minorHAnsi" w:hAnsi="Times New Roman"/>
                  <w:sz w:val="24"/>
                  <w:szCs w:val="24"/>
                </w:rPr>
                <w:t>.</w:t>
              </w:r>
              <w:r w:rsidRPr="00055D07">
                <w:rPr>
                  <w:rStyle w:val="af2"/>
                  <w:rFonts w:ascii="Times New Roman" w:eastAsiaTheme="minorHAnsi" w:hAnsi="Times New Roman"/>
                  <w:sz w:val="24"/>
                  <w:szCs w:val="24"/>
                  <w:lang w:val="en-US"/>
                </w:rPr>
                <w:t>sagepub</w:t>
              </w:r>
              <w:r w:rsidRPr="00BB0BBB">
                <w:rPr>
                  <w:rStyle w:val="af2"/>
                  <w:rFonts w:ascii="Times New Roman" w:eastAsiaTheme="minorHAnsi" w:hAnsi="Times New Roman"/>
                  <w:sz w:val="24"/>
                  <w:szCs w:val="24"/>
                </w:rPr>
                <w:t>.</w:t>
              </w:r>
              <w:r w:rsidRPr="00055D07">
                <w:rPr>
                  <w:rStyle w:val="af2"/>
                  <w:rFonts w:ascii="Times New Roman" w:eastAsiaTheme="minorHAnsi" w:hAnsi="Times New Roman"/>
                  <w:sz w:val="24"/>
                  <w:szCs w:val="24"/>
                  <w:lang w:val="en-US"/>
                </w:rPr>
                <w:t>com</w:t>
              </w:r>
              <w:r w:rsidRPr="00BB0BBB">
                <w:rPr>
                  <w:rStyle w:val="af2"/>
                  <w:rFonts w:ascii="Times New Roman" w:eastAsiaTheme="minorHAnsi" w:hAnsi="Times New Roman"/>
                  <w:sz w:val="24"/>
                  <w:szCs w:val="24"/>
                </w:rPr>
                <w:t>/</w:t>
              </w:r>
              <w:r w:rsidRPr="00055D07">
                <w:rPr>
                  <w:rStyle w:val="af2"/>
                  <w:rFonts w:ascii="Times New Roman" w:eastAsiaTheme="minorHAnsi" w:hAnsi="Times New Roman"/>
                  <w:sz w:val="24"/>
                  <w:szCs w:val="24"/>
                  <w:lang w:val="en-US"/>
                </w:rPr>
                <w:t>books</w:t>
              </w:r>
              <w:r w:rsidRPr="00BB0BBB">
                <w:rPr>
                  <w:rStyle w:val="af2"/>
                  <w:rFonts w:ascii="Times New Roman" w:eastAsiaTheme="minorHAnsi" w:hAnsi="Times New Roman"/>
                  <w:sz w:val="24"/>
                  <w:szCs w:val="24"/>
                </w:rPr>
                <w:t>/</w:t>
              </w:r>
              <w:r w:rsidRPr="00055D07">
                <w:rPr>
                  <w:rStyle w:val="af2"/>
                  <w:rFonts w:ascii="Times New Roman" w:eastAsiaTheme="minorHAnsi" w:hAnsi="Times New Roman"/>
                  <w:sz w:val="24"/>
                  <w:szCs w:val="24"/>
                  <w:lang w:val="en-US"/>
                </w:rPr>
                <w:t>discipline</w:t>
              </w:r>
            </w:hyperlink>
            <w:r w:rsidRPr="00BB0BBB">
              <w:rPr>
                <w:rFonts w:ascii="Times New Roman" w:eastAsiaTheme="minorHAnsi" w:hAnsi="Times New Roman"/>
                <w:sz w:val="24"/>
                <w:szCs w:val="24"/>
              </w:rPr>
              <w:t xml:space="preserve"> по </w:t>
            </w:r>
            <w:r w:rsidRPr="00055D07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IP</w:t>
            </w:r>
            <w:r w:rsidRPr="00BB0BBB">
              <w:rPr>
                <w:rFonts w:ascii="Times New Roman" w:eastAsiaTheme="minorHAnsi" w:hAnsi="Times New Roman"/>
                <w:sz w:val="24"/>
                <w:szCs w:val="24"/>
              </w:rPr>
              <w:t xml:space="preserve">-адресам РостГМУ </w:t>
            </w:r>
            <w:r w:rsidRPr="00BB0BBB">
              <w:rPr>
                <w:rFonts w:ascii="Times New Roman" w:eastAsiaTheme="minorHAnsi" w:hAnsi="Times New Roman"/>
                <w:i/>
                <w:sz w:val="24"/>
                <w:szCs w:val="24"/>
              </w:rPr>
              <w:t>(</w:t>
            </w:r>
            <w:r w:rsidRPr="008968A0">
              <w:rPr>
                <w:rFonts w:ascii="Times New Roman" w:eastAsiaTheme="minorHAnsi" w:hAnsi="Times New Roman"/>
                <w:i/>
                <w:sz w:val="24"/>
                <w:szCs w:val="24"/>
              </w:rPr>
              <w:t>Нацпроект</w:t>
            </w:r>
            <w:r w:rsidRPr="00BB0BBB">
              <w:rPr>
                <w:rFonts w:ascii="Times New Roman" w:eastAsiaTheme="minorHAnsi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718AE" w14:textId="77777777" w:rsidR="00CD5AF0" w:rsidRDefault="00CD5AF0" w:rsidP="00CD5AF0">
            <w:pPr>
              <w:pStyle w:val="10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BB0BBB">
              <w:rPr>
                <w:sz w:val="24"/>
                <w:szCs w:val="24"/>
                <w:lang w:eastAsia="en-US"/>
              </w:rPr>
              <w:t xml:space="preserve">Бессрочная </w:t>
            </w:r>
          </w:p>
          <w:p w14:paraId="442A9C35" w14:textId="77777777" w:rsidR="00CD5AF0" w:rsidRPr="00BB0BBB" w:rsidRDefault="00CD5AF0" w:rsidP="00CD5AF0">
            <w:pPr>
              <w:pStyle w:val="10"/>
              <w:ind w:left="0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BB0BBB">
              <w:rPr>
                <w:sz w:val="24"/>
                <w:szCs w:val="24"/>
                <w:lang w:eastAsia="en-US"/>
              </w:rPr>
              <w:t>подписка</w:t>
            </w:r>
          </w:p>
        </w:tc>
      </w:tr>
      <w:tr w:rsidR="00CD5AF0" w:rsidRPr="00B923E2" w14:paraId="5A48244A" w14:textId="77777777" w:rsidTr="00485FC6">
        <w:trPr>
          <w:trHeight w:val="435"/>
        </w:trPr>
        <w:tc>
          <w:tcPr>
            <w:tcW w:w="2552" w:type="dxa"/>
            <w:vMerge/>
          </w:tcPr>
          <w:p w14:paraId="6868EDFB" w14:textId="77777777" w:rsidR="00CD5AF0" w:rsidRPr="00B923E2" w:rsidRDefault="00CD5AF0" w:rsidP="00CD5A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EA4EE" w14:textId="77777777" w:rsidR="00CD5AF0" w:rsidRPr="008968A0" w:rsidRDefault="00CD5AF0" w:rsidP="00CD5AF0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8968A0"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>Ovid</w:t>
            </w:r>
            <w:r w:rsidRPr="008968A0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  <w:r w:rsidRPr="008968A0"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>Technologies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  <w:r w:rsidRPr="00B565AC">
              <w:rPr>
                <w:rFonts w:ascii="Times New Roman" w:eastAsiaTheme="minorHAnsi" w:hAnsi="Times New Roman"/>
                <w:sz w:val="24"/>
                <w:szCs w:val="24"/>
              </w:rPr>
              <w:t>: [</w:t>
            </w:r>
            <w:r w:rsidRPr="008968A0">
              <w:rPr>
                <w:rFonts w:ascii="Times New Roman" w:eastAsiaTheme="minorHAnsi" w:hAnsi="Times New Roman"/>
                <w:sz w:val="24"/>
                <w:szCs w:val="24"/>
              </w:rPr>
              <w:t xml:space="preserve">Полнотекстовая архивная коллекция журналов </w:t>
            </w:r>
            <w:r w:rsidRPr="008968A0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Lippincott</w:t>
            </w:r>
            <w:r w:rsidRPr="008968A0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8968A0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Williams</w:t>
            </w:r>
            <w:r w:rsidRPr="008968A0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8968A0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and</w:t>
            </w:r>
            <w:r w:rsidRPr="008968A0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8968A0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Wilkins</w:t>
            </w:r>
            <w:r w:rsidRPr="008968A0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8968A0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Archive</w:t>
            </w:r>
            <w:r w:rsidRPr="008968A0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8968A0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Journals</w:t>
            </w:r>
            <w:r w:rsidRPr="00B565AC">
              <w:rPr>
                <w:rFonts w:ascii="Times New Roman" w:eastAsiaTheme="minorHAnsi" w:hAnsi="Times New Roman"/>
                <w:sz w:val="24"/>
                <w:szCs w:val="24"/>
              </w:rPr>
              <w:t>]</w:t>
            </w:r>
            <w:r w:rsidRPr="008968A0">
              <w:rPr>
                <w:rFonts w:ascii="Times New Roman" w:eastAsiaTheme="minorHAnsi" w:hAnsi="Times New Roman"/>
                <w:sz w:val="24"/>
                <w:szCs w:val="24"/>
              </w:rPr>
              <w:t xml:space="preserve">. – </w:t>
            </w: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URL</w:t>
            </w:r>
            <w:r w:rsidRPr="008968A0">
              <w:rPr>
                <w:rFonts w:ascii="Times New Roman" w:eastAsiaTheme="minorHAnsi" w:hAnsi="Times New Roman"/>
                <w:sz w:val="24"/>
                <w:szCs w:val="24"/>
              </w:rPr>
              <w:t xml:space="preserve">: </w:t>
            </w:r>
            <w:hyperlink r:id="rId20" w:history="1">
              <w:r w:rsidRPr="00E1212F">
                <w:rPr>
                  <w:rStyle w:val="af2"/>
                  <w:rFonts w:ascii="Times New Roman" w:eastAsiaTheme="minorHAnsi" w:hAnsi="Times New Roman"/>
                  <w:sz w:val="24"/>
                  <w:szCs w:val="24"/>
                  <w:lang w:val="en-US"/>
                </w:rPr>
                <w:t>https</w:t>
              </w:r>
              <w:r w:rsidRPr="008968A0">
                <w:rPr>
                  <w:rStyle w:val="af2"/>
                  <w:rFonts w:ascii="Times New Roman" w:eastAsiaTheme="minorHAnsi" w:hAnsi="Times New Roman"/>
                  <w:sz w:val="24"/>
                  <w:szCs w:val="24"/>
                </w:rPr>
                <w:t>://</w:t>
              </w:r>
              <w:r w:rsidRPr="00E1212F">
                <w:rPr>
                  <w:rStyle w:val="af2"/>
                  <w:rFonts w:ascii="Times New Roman" w:eastAsiaTheme="minorHAnsi" w:hAnsi="Times New Roman"/>
                  <w:sz w:val="24"/>
                  <w:szCs w:val="24"/>
                  <w:lang w:val="en-US"/>
                </w:rPr>
                <w:t>ovidsp</w:t>
              </w:r>
              <w:r w:rsidRPr="008968A0">
                <w:rPr>
                  <w:rStyle w:val="af2"/>
                  <w:rFonts w:ascii="Times New Roman" w:eastAsiaTheme="minorHAnsi" w:hAnsi="Times New Roman"/>
                  <w:sz w:val="24"/>
                  <w:szCs w:val="24"/>
                </w:rPr>
                <w:t>.</w:t>
              </w:r>
              <w:r w:rsidRPr="00E1212F">
                <w:rPr>
                  <w:rStyle w:val="af2"/>
                  <w:rFonts w:ascii="Times New Roman" w:eastAsiaTheme="minorHAnsi" w:hAnsi="Times New Roman"/>
                  <w:sz w:val="24"/>
                  <w:szCs w:val="24"/>
                  <w:lang w:val="en-US"/>
                </w:rPr>
                <w:t>ovid</w:t>
              </w:r>
              <w:r w:rsidRPr="008968A0">
                <w:rPr>
                  <w:rStyle w:val="af2"/>
                  <w:rFonts w:ascii="Times New Roman" w:eastAsiaTheme="minorHAnsi" w:hAnsi="Times New Roman"/>
                  <w:sz w:val="24"/>
                  <w:szCs w:val="24"/>
                </w:rPr>
                <w:t>.</w:t>
              </w:r>
              <w:r w:rsidRPr="00E1212F">
                <w:rPr>
                  <w:rStyle w:val="af2"/>
                  <w:rFonts w:ascii="Times New Roman" w:eastAsiaTheme="minorHAnsi" w:hAnsi="Times New Roman"/>
                  <w:sz w:val="24"/>
                  <w:szCs w:val="24"/>
                  <w:lang w:val="en-US"/>
                </w:rPr>
                <w:t>com</w:t>
              </w:r>
              <w:r w:rsidRPr="008968A0">
                <w:rPr>
                  <w:rStyle w:val="af2"/>
                  <w:rFonts w:ascii="Times New Roman" w:eastAsiaTheme="minorHAnsi" w:hAnsi="Times New Roman"/>
                  <w:sz w:val="24"/>
                  <w:szCs w:val="24"/>
                </w:rPr>
                <w:t>/</w:t>
              </w:r>
              <w:r w:rsidRPr="00E1212F">
                <w:rPr>
                  <w:rStyle w:val="af2"/>
                  <w:rFonts w:ascii="Times New Roman" w:eastAsiaTheme="minorHAnsi" w:hAnsi="Times New Roman"/>
                  <w:sz w:val="24"/>
                  <w:szCs w:val="24"/>
                  <w:lang w:val="en-US"/>
                </w:rPr>
                <w:t>autologin</w:t>
              </w:r>
              <w:r w:rsidRPr="008968A0">
                <w:rPr>
                  <w:rStyle w:val="af2"/>
                  <w:rFonts w:ascii="Times New Roman" w:eastAsiaTheme="minorHAnsi" w:hAnsi="Times New Roman"/>
                  <w:sz w:val="24"/>
                  <w:szCs w:val="24"/>
                </w:rPr>
                <w:t>.</w:t>
              </w:r>
              <w:r w:rsidRPr="00E1212F">
                <w:rPr>
                  <w:rStyle w:val="af2"/>
                  <w:rFonts w:ascii="Times New Roman" w:eastAsiaTheme="minorHAnsi" w:hAnsi="Times New Roman"/>
                  <w:sz w:val="24"/>
                  <w:szCs w:val="24"/>
                  <w:lang w:val="en-US"/>
                </w:rPr>
                <w:t>cgi</w:t>
              </w:r>
            </w:hyperlink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055D07">
              <w:rPr>
                <w:rFonts w:ascii="Times New Roman" w:eastAsiaTheme="minorHAnsi" w:hAnsi="Times New Roman"/>
                <w:sz w:val="24"/>
                <w:szCs w:val="24"/>
              </w:rPr>
              <w:t xml:space="preserve">по </w:t>
            </w:r>
            <w:r w:rsidRPr="00055D07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IP</w:t>
            </w:r>
            <w:r w:rsidRPr="00055D07">
              <w:rPr>
                <w:rFonts w:ascii="Times New Roman" w:eastAsiaTheme="minorHAnsi" w:hAnsi="Times New Roman"/>
                <w:sz w:val="24"/>
                <w:szCs w:val="24"/>
              </w:rPr>
              <w:t>-адресам РостГМУ</w:t>
            </w:r>
            <w:r w:rsidRPr="008968A0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 (Нацпроект)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A03C5" w14:textId="77777777" w:rsidR="00CD5AF0" w:rsidRDefault="00CD5AF0" w:rsidP="00CD5AF0">
            <w:pPr>
              <w:pStyle w:val="10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BB0BBB">
              <w:rPr>
                <w:sz w:val="24"/>
                <w:szCs w:val="24"/>
                <w:lang w:eastAsia="en-US"/>
              </w:rPr>
              <w:t xml:space="preserve">Бессрочная </w:t>
            </w:r>
          </w:p>
          <w:p w14:paraId="66BF7714" w14:textId="77777777" w:rsidR="00CD5AF0" w:rsidRPr="00BB0BBB" w:rsidRDefault="00CD5AF0" w:rsidP="00CD5AF0">
            <w:pPr>
              <w:pStyle w:val="10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BB0BBB">
              <w:rPr>
                <w:sz w:val="24"/>
                <w:szCs w:val="24"/>
                <w:lang w:eastAsia="en-US"/>
              </w:rPr>
              <w:t>подписка</w:t>
            </w:r>
          </w:p>
        </w:tc>
      </w:tr>
      <w:tr w:rsidR="00CD5AF0" w:rsidRPr="00B923E2" w14:paraId="7C7CF0C8" w14:textId="77777777" w:rsidTr="00485FC6">
        <w:trPr>
          <w:trHeight w:val="272"/>
        </w:trPr>
        <w:tc>
          <w:tcPr>
            <w:tcW w:w="2552" w:type="dxa"/>
            <w:vMerge/>
          </w:tcPr>
          <w:p w14:paraId="1CA5058C" w14:textId="77777777" w:rsidR="00CD5AF0" w:rsidRPr="00B923E2" w:rsidRDefault="00CD5AF0" w:rsidP="00CD5A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29D76" w14:textId="77777777" w:rsidR="00CD5AF0" w:rsidRPr="002E6522" w:rsidRDefault="00CD5AF0" w:rsidP="00CD5AF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66F20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Questel</w:t>
            </w:r>
            <w:r w:rsidRPr="00066F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</w:t>
            </w:r>
            <w:r w:rsidRPr="00066F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аза данных </w:t>
            </w:r>
            <w:r w:rsidRPr="00066F20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Orbit</w:t>
            </w:r>
            <w:r w:rsidRPr="00066F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066F20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Premium</w:t>
            </w:r>
            <w:r w:rsidRPr="00066F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066F20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edition</w:t>
            </w:r>
            <w:r w:rsidRPr="00D31D9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: </w:t>
            </w:r>
            <w:r w:rsidRPr="00066F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база данных патентного поиска </w:t>
            </w:r>
            <w:hyperlink r:id="rId21" w:history="1">
              <w:r w:rsidRPr="00066F20">
                <w:rPr>
                  <w:rStyle w:val="af2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Pr="00066F20">
                <w:rPr>
                  <w:rStyle w:val="af2"/>
                  <w:rFonts w:ascii="Times New Roman" w:hAnsi="Times New Roman"/>
                  <w:sz w:val="24"/>
                  <w:szCs w:val="24"/>
                </w:rPr>
                <w:t>://</w:t>
              </w:r>
              <w:r w:rsidRPr="00066F20">
                <w:rPr>
                  <w:rStyle w:val="af2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Pr="00066F20">
                <w:rPr>
                  <w:rStyle w:val="af2"/>
                  <w:rFonts w:ascii="Times New Roman" w:hAnsi="Times New Roman"/>
                  <w:sz w:val="24"/>
                  <w:szCs w:val="24"/>
                </w:rPr>
                <w:t>.</w:t>
              </w:r>
              <w:r w:rsidRPr="00066F20">
                <w:rPr>
                  <w:rStyle w:val="af2"/>
                  <w:rFonts w:ascii="Times New Roman" w:hAnsi="Times New Roman"/>
                  <w:sz w:val="24"/>
                  <w:szCs w:val="24"/>
                  <w:lang w:val="en-US"/>
                </w:rPr>
                <w:t>orbit</w:t>
              </w:r>
              <w:r w:rsidRPr="00066F20">
                <w:rPr>
                  <w:rStyle w:val="af2"/>
                  <w:rFonts w:ascii="Times New Roman" w:hAnsi="Times New Roman"/>
                  <w:sz w:val="24"/>
                  <w:szCs w:val="24"/>
                </w:rPr>
                <w:t>.</w:t>
              </w:r>
              <w:r w:rsidRPr="00066F20">
                <w:rPr>
                  <w:rStyle w:val="af2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  <w:r w:rsidRPr="00066F20">
                <w:rPr>
                  <w:rStyle w:val="af2"/>
                  <w:rFonts w:ascii="Times New Roman" w:hAnsi="Times New Roman"/>
                  <w:sz w:val="24"/>
                  <w:szCs w:val="24"/>
                </w:rPr>
                <w:t>/</w:t>
              </w:r>
            </w:hyperlink>
            <w:r w:rsidRPr="00066F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2E6522">
              <w:rPr>
                <w:rFonts w:ascii="Times New Roman" w:hAnsi="Times New Roman"/>
                <w:sz w:val="24"/>
                <w:szCs w:val="24"/>
              </w:rPr>
              <w:t xml:space="preserve">по IP-адресам РостГМУ </w:t>
            </w:r>
            <w:r w:rsidRPr="00812F0E">
              <w:rPr>
                <w:rFonts w:ascii="Times New Roman" w:hAnsi="Times New Roman"/>
                <w:i/>
                <w:sz w:val="24"/>
                <w:szCs w:val="24"/>
              </w:rPr>
              <w:t>(Нацпроект)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F63EE" w14:textId="77777777" w:rsidR="00CD5AF0" w:rsidRPr="00A56640" w:rsidRDefault="00CD5AF0" w:rsidP="00CD5AF0">
            <w:pPr>
              <w:pStyle w:val="10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A56640">
              <w:rPr>
                <w:sz w:val="24"/>
                <w:szCs w:val="24"/>
                <w:lang w:eastAsia="en-US"/>
              </w:rPr>
              <w:t xml:space="preserve">Доступ </w:t>
            </w:r>
          </w:p>
          <w:p w14:paraId="05D94D73" w14:textId="77777777" w:rsidR="00CD5AF0" w:rsidRPr="00A56640" w:rsidRDefault="00CD5AF0" w:rsidP="00CD5AF0">
            <w:pPr>
              <w:pStyle w:val="10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A56640">
              <w:rPr>
                <w:sz w:val="24"/>
                <w:szCs w:val="24"/>
                <w:lang w:eastAsia="en-US"/>
              </w:rPr>
              <w:t>ограничен</w:t>
            </w:r>
          </w:p>
        </w:tc>
      </w:tr>
      <w:tr w:rsidR="00CD5AF0" w:rsidRPr="00CD5AF0" w14:paraId="533B1709" w14:textId="77777777" w:rsidTr="00485FC6">
        <w:trPr>
          <w:trHeight w:val="435"/>
        </w:trPr>
        <w:tc>
          <w:tcPr>
            <w:tcW w:w="2552" w:type="dxa"/>
            <w:vMerge/>
          </w:tcPr>
          <w:p w14:paraId="602E2C8E" w14:textId="77777777" w:rsidR="00CD5AF0" w:rsidRPr="00B923E2" w:rsidRDefault="00CD5AF0" w:rsidP="00CD5A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03F4A" w14:textId="77777777" w:rsidR="00CD5AF0" w:rsidRPr="00A56640" w:rsidRDefault="00CD5AF0" w:rsidP="00CD5AF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74D2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Wiley </w:t>
            </w:r>
            <w:r w:rsidRPr="00B565A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 w:rsidRPr="00B565AC">
              <w:rPr>
                <w:rFonts w:ascii="Times New Roman" w:eastAsiaTheme="minorHAnsi" w:hAnsi="Times New Roman"/>
                <w:sz w:val="24"/>
                <w:szCs w:val="24"/>
              </w:rPr>
              <w:t>офиц</w:t>
            </w:r>
            <w:r w:rsidRPr="00B565AC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с</w:t>
            </w:r>
            <w:r w:rsidRPr="00B565AC">
              <w:rPr>
                <w:rFonts w:ascii="Times New Roman" w:eastAsiaTheme="minorHAnsi" w:hAnsi="Times New Roman"/>
                <w:sz w:val="24"/>
                <w:szCs w:val="24"/>
              </w:rPr>
              <w:t>айт</w:t>
            </w:r>
            <w:r w:rsidRPr="00B565AC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;  </w:t>
            </w:r>
            <w:r w:rsidRPr="00B565AC">
              <w:rPr>
                <w:rFonts w:ascii="Times New Roman" w:hAnsi="Times New Roman"/>
                <w:sz w:val="24"/>
                <w:szCs w:val="24"/>
              </w:rPr>
              <w:t>раздел</w:t>
            </w:r>
            <w:r w:rsidRPr="00B565A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«Open Access» </w:t>
            </w:r>
            <w:r w:rsidRPr="00574D2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/ </w:t>
            </w:r>
            <w:r w:rsidRPr="00574D2E">
              <w:rPr>
                <w:rFonts w:ascii="Times New Roman" w:hAnsi="Times New Roman"/>
                <w:sz w:val="24"/>
                <w:szCs w:val="24"/>
                <w:lang w:val="en-US"/>
              </w:rPr>
              <w:t>John Wiley &amp; Sons. – URL:</w:t>
            </w:r>
            <w:r w:rsidRPr="00055D07">
              <w:rPr>
                <w:rFonts w:ascii="Times New Roman" w:hAnsi="Times New Roman"/>
                <w:color w:val="00B050"/>
                <w:sz w:val="24"/>
                <w:szCs w:val="24"/>
                <w:lang w:val="en-US"/>
              </w:rPr>
              <w:t xml:space="preserve"> </w:t>
            </w:r>
            <w:hyperlink r:id="rId22" w:history="1">
              <w:r w:rsidRPr="00E1212F">
                <w:rPr>
                  <w:rStyle w:val="af2"/>
                  <w:rFonts w:ascii="Times New Roman" w:hAnsi="Times New Roman"/>
                  <w:sz w:val="24"/>
                  <w:szCs w:val="24"/>
                  <w:lang w:val="en-US"/>
                </w:rPr>
                <w:t>https://authorservices.wiley.com/open-research/open-access/browse-journals.html</w:t>
              </w:r>
            </w:hyperlink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8F5D0" w14:textId="77777777" w:rsidR="00CD5AF0" w:rsidRPr="002A7448" w:rsidRDefault="00CD5AF0" w:rsidP="00CD5AF0">
            <w:pPr>
              <w:pStyle w:val="10"/>
              <w:ind w:left="0"/>
              <w:jc w:val="center"/>
              <w:rPr>
                <w:sz w:val="24"/>
                <w:szCs w:val="24"/>
                <w:lang w:val="en-US" w:eastAsia="en-US"/>
              </w:rPr>
            </w:pPr>
            <w:r w:rsidRPr="00BB0BBB">
              <w:rPr>
                <w:sz w:val="24"/>
                <w:szCs w:val="24"/>
                <w:lang w:eastAsia="en-US"/>
              </w:rPr>
              <w:t>Контент открытого доступа</w:t>
            </w:r>
          </w:p>
        </w:tc>
      </w:tr>
      <w:tr w:rsidR="00CD5AF0" w:rsidRPr="00B923E2" w14:paraId="1405631D" w14:textId="77777777" w:rsidTr="00485FC6">
        <w:trPr>
          <w:trHeight w:val="435"/>
        </w:trPr>
        <w:tc>
          <w:tcPr>
            <w:tcW w:w="2552" w:type="dxa"/>
            <w:vMerge/>
          </w:tcPr>
          <w:p w14:paraId="1CEF9275" w14:textId="77777777" w:rsidR="00CD5AF0" w:rsidRPr="00CD5AF0" w:rsidRDefault="00CD5AF0" w:rsidP="00CD5A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25258" w14:textId="77777777" w:rsidR="00CD5AF0" w:rsidRPr="00A56640" w:rsidRDefault="00CD5AF0" w:rsidP="00CD5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640">
              <w:rPr>
                <w:rFonts w:ascii="Times New Roman" w:hAnsi="Times New Roman"/>
                <w:b/>
                <w:sz w:val="24"/>
                <w:szCs w:val="24"/>
              </w:rPr>
              <w:t xml:space="preserve">Российское образование. Единое окно доступа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B565AC">
              <w:rPr>
                <w:rFonts w:ascii="Times New Roman" w:hAnsi="Times New Roman"/>
                <w:sz w:val="24"/>
                <w:szCs w:val="24"/>
              </w:rPr>
              <w:t>ф</w:t>
            </w:r>
            <w:r w:rsidRPr="00A56640">
              <w:rPr>
                <w:rFonts w:ascii="Times New Roman" w:hAnsi="Times New Roman"/>
                <w:sz w:val="24"/>
                <w:szCs w:val="24"/>
              </w:rPr>
              <w:t>едеральный портал</w:t>
            </w:r>
            <w:r w:rsidRPr="00A5664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A56640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A56640">
              <w:rPr>
                <w:rFonts w:ascii="Times New Roman" w:hAnsi="Times New Roman"/>
                <w:sz w:val="24"/>
                <w:szCs w:val="24"/>
                <w:lang w:val="en-US"/>
              </w:rPr>
              <w:t>URL</w:t>
            </w:r>
            <w:r w:rsidRPr="00A56640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23" w:history="1">
              <w:r w:rsidRPr="00A56640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http://www.edu.ru/</w:t>
              </w:r>
            </w:hyperlink>
            <w:r w:rsidRPr="00A56640">
              <w:rPr>
                <w:rFonts w:ascii="Times New Roman" w:hAnsi="Times New Roman"/>
                <w:color w:val="7030A0"/>
                <w:sz w:val="24"/>
                <w:szCs w:val="24"/>
              </w:rPr>
              <w:t xml:space="preserve">. </w:t>
            </w:r>
            <w:r w:rsidRPr="00A56640">
              <w:rPr>
                <w:rFonts w:ascii="Times New Roman" w:hAnsi="Times New Roman"/>
                <w:sz w:val="24"/>
                <w:szCs w:val="24"/>
              </w:rPr>
              <w:t>– Новая образовательная среда.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DCA83" w14:textId="77777777" w:rsidR="00CD5AF0" w:rsidRPr="00A56640" w:rsidRDefault="00CD5AF0" w:rsidP="00CD5AF0">
            <w:pPr>
              <w:pStyle w:val="10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A56640">
              <w:rPr>
                <w:sz w:val="24"/>
                <w:szCs w:val="24"/>
                <w:lang w:eastAsia="en-US"/>
              </w:rPr>
              <w:t>Открытый</w:t>
            </w:r>
          </w:p>
          <w:p w14:paraId="3E3F0DE8" w14:textId="77777777" w:rsidR="00CD5AF0" w:rsidRPr="00A56640" w:rsidRDefault="00CD5AF0" w:rsidP="00CD5AF0">
            <w:pPr>
              <w:pStyle w:val="10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A56640">
              <w:rPr>
                <w:sz w:val="24"/>
                <w:szCs w:val="24"/>
                <w:lang w:eastAsia="en-US"/>
              </w:rPr>
              <w:t xml:space="preserve"> доступ</w:t>
            </w:r>
          </w:p>
        </w:tc>
      </w:tr>
      <w:tr w:rsidR="00CD5AF0" w:rsidRPr="00B923E2" w14:paraId="284431BC" w14:textId="77777777" w:rsidTr="00485FC6">
        <w:trPr>
          <w:trHeight w:val="435"/>
        </w:trPr>
        <w:tc>
          <w:tcPr>
            <w:tcW w:w="2552" w:type="dxa"/>
            <w:vMerge/>
          </w:tcPr>
          <w:p w14:paraId="2DB7FD3E" w14:textId="77777777" w:rsidR="00CD5AF0" w:rsidRPr="00B923E2" w:rsidRDefault="00CD5AF0" w:rsidP="00CD5A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7B05B9" w14:textId="77777777" w:rsidR="00CD5AF0" w:rsidRPr="00D71095" w:rsidRDefault="00CD5AF0" w:rsidP="00CD5AF0">
            <w:pPr>
              <w:shd w:val="clear" w:color="auto" w:fill="FAFAFA"/>
              <w:spacing w:before="100" w:beforeAutospacing="1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18AF">
              <w:rPr>
                <w:rFonts w:ascii="Times New Roman" w:hAnsi="Times New Roman"/>
                <w:b/>
                <w:sz w:val="24"/>
                <w:szCs w:val="24"/>
              </w:rPr>
              <w:t>Федеральный центр электронных образовательных ресурсов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71095">
              <w:rPr>
                <w:rFonts w:ascii="Times New Roman" w:hAnsi="Times New Roman"/>
                <w:sz w:val="24"/>
                <w:szCs w:val="24"/>
              </w:rPr>
              <w:t> </w:t>
            </w:r>
            <w:r w:rsidRPr="004366FB"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r w:rsidRPr="004366FB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URL</w:t>
            </w:r>
            <w:r w:rsidRPr="004366FB">
              <w:rPr>
                <w:rFonts w:ascii="Times New Roman" w:eastAsiaTheme="minorHAnsi" w:hAnsi="Times New Roman"/>
                <w:sz w:val="24"/>
                <w:szCs w:val="24"/>
              </w:rPr>
              <w:t xml:space="preserve">: </w:t>
            </w:r>
            <w:hyperlink r:id="rId24" w:history="1">
              <w:r w:rsidRPr="000B0A20">
                <w:rPr>
                  <w:rStyle w:val="af2"/>
                  <w:rFonts w:ascii="Times New Roman" w:eastAsiaTheme="minorHAnsi" w:hAnsi="Times New Roman"/>
                  <w:sz w:val="24"/>
                  <w:szCs w:val="24"/>
                </w:rPr>
                <w:t>http://srtv.fcior.edu.ru/</w:t>
              </w:r>
            </w:hyperlink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747A6" w14:textId="77777777" w:rsidR="00CD5AF0" w:rsidRPr="00A56640" w:rsidRDefault="00CD5AF0" w:rsidP="00CD5AF0">
            <w:pPr>
              <w:pStyle w:val="10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A56640">
              <w:rPr>
                <w:sz w:val="24"/>
                <w:szCs w:val="24"/>
                <w:lang w:eastAsia="en-US"/>
              </w:rPr>
              <w:t>Открытый</w:t>
            </w:r>
          </w:p>
          <w:p w14:paraId="1EA4830C" w14:textId="77777777" w:rsidR="00CD5AF0" w:rsidRPr="00A56640" w:rsidRDefault="00CD5AF0" w:rsidP="00CD5AF0">
            <w:pPr>
              <w:pStyle w:val="10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A56640">
              <w:rPr>
                <w:sz w:val="24"/>
                <w:szCs w:val="24"/>
                <w:lang w:eastAsia="en-US"/>
              </w:rPr>
              <w:t xml:space="preserve"> доступ</w:t>
            </w:r>
          </w:p>
        </w:tc>
      </w:tr>
      <w:tr w:rsidR="00CD5AF0" w:rsidRPr="00B923E2" w14:paraId="0806148A" w14:textId="77777777" w:rsidTr="00485FC6">
        <w:trPr>
          <w:trHeight w:val="435"/>
        </w:trPr>
        <w:tc>
          <w:tcPr>
            <w:tcW w:w="2552" w:type="dxa"/>
            <w:vMerge/>
          </w:tcPr>
          <w:p w14:paraId="5B34D2FC" w14:textId="77777777" w:rsidR="00CD5AF0" w:rsidRPr="00B923E2" w:rsidRDefault="00CD5AF0" w:rsidP="00CD5A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EF7A6" w14:textId="77777777" w:rsidR="00CD5AF0" w:rsidRPr="00A56640" w:rsidRDefault="00CD5AF0" w:rsidP="00CD5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640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Электронная библиотека Российского фонда фундаментальных исследований</w:t>
            </w:r>
            <w:r w:rsidRPr="00A5664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(РФФИ). - </w:t>
            </w:r>
            <w:r w:rsidRPr="00A56640">
              <w:rPr>
                <w:rFonts w:ascii="Times New Roman" w:hAnsi="Times New Roman"/>
                <w:sz w:val="24"/>
                <w:szCs w:val="24"/>
                <w:lang w:val="en-US"/>
              </w:rPr>
              <w:t>URL</w:t>
            </w:r>
            <w:r w:rsidRPr="00A56640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25" w:history="1">
              <w:r w:rsidRPr="00A56640">
                <w:rPr>
                  <w:rFonts w:ascii="Times New Roman" w:eastAsiaTheme="minorHAnsi" w:hAnsi="Times New Roman"/>
                  <w:color w:val="0000FF" w:themeColor="hyperlink"/>
                  <w:sz w:val="24"/>
                  <w:szCs w:val="24"/>
                  <w:u w:val="single"/>
                </w:rPr>
                <w:t>http://www.rfbr.ru/rffi/ru/library</w:t>
              </w:r>
            </w:hyperlink>
            <w:r w:rsidRPr="00A5664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F5693" w14:textId="77777777" w:rsidR="00CD5AF0" w:rsidRPr="00A56640" w:rsidRDefault="00CD5AF0" w:rsidP="00CD5AF0">
            <w:pPr>
              <w:pStyle w:val="10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A56640">
              <w:rPr>
                <w:sz w:val="24"/>
                <w:szCs w:val="24"/>
                <w:lang w:eastAsia="en-US"/>
              </w:rPr>
              <w:t>Открытый</w:t>
            </w:r>
          </w:p>
          <w:p w14:paraId="066912E2" w14:textId="77777777" w:rsidR="00CD5AF0" w:rsidRPr="00A56640" w:rsidRDefault="00CD5AF0" w:rsidP="00CD5AF0">
            <w:pPr>
              <w:pStyle w:val="10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A56640">
              <w:rPr>
                <w:sz w:val="24"/>
                <w:szCs w:val="24"/>
                <w:lang w:eastAsia="en-US"/>
              </w:rPr>
              <w:t xml:space="preserve"> доступ</w:t>
            </w:r>
          </w:p>
        </w:tc>
      </w:tr>
      <w:tr w:rsidR="00CD5AF0" w:rsidRPr="00B923E2" w14:paraId="729605B4" w14:textId="77777777" w:rsidTr="00485FC6">
        <w:trPr>
          <w:trHeight w:val="435"/>
        </w:trPr>
        <w:tc>
          <w:tcPr>
            <w:tcW w:w="2552" w:type="dxa"/>
            <w:vMerge/>
            <w:vAlign w:val="center"/>
          </w:tcPr>
          <w:p w14:paraId="6C4E9A97" w14:textId="77777777" w:rsidR="00CD5AF0" w:rsidRPr="00B923E2" w:rsidRDefault="00CD5AF0" w:rsidP="00CD5A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D965B" w14:textId="77777777" w:rsidR="00CD5AF0" w:rsidRPr="006918AF" w:rsidRDefault="00CD5AF0" w:rsidP="00CD5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8AF">
              <w:rPr>
                <w:rFonts w:ascii="Times New Roman" w:hAnsi="Times New Roman"/>
                <w:b/>
                <w:sz w:val="24"/>
                <w:szCs w:val="24"/>
              </w:rPr>
              <w:t>Федеральная электронная медицинская библиотека Минздрава России</w:t>
            </w:r>
            <w:r w:rsidRPr="006918AF">
              <w:rPr>
                <w:rFonts w:ascii="Times New Roman" w:hAnsi="Times New Roman"/>
                <w:sz w:val="24"/>
                <w:szCs w:val="24"/>
              </w:rPr>
              <w:t xml:space="preserve">. - </w:t>
            </w:r>
            <w:r w:rsidRPr="006918AF">
              <w:rPr>
                <w:rFonts w:ascii="Times New Roman" w:hAnsi="Times New Roman"/>
                <w:sz w:val="24"/>
                <w:szCs w:val="24"/>
                <w:lang w:val="en-US"/>
              </w:rPr>
              <w:t>URL</w:t>
            </w:r>
            <w:r w:rsidRPr="006918AF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26" w:history="1">
              <w:r w:rsidRPr="00B41C6B">
                <w:rPr>
                  <w:rStyle w:val="af2"/>
                  <w:rFonts w:ascii="Times New Roman" w:hAnsi="Times New Roman"/>
                  <w:sz w:val="24"/>
                  <w:szCs w:val="24"/>
                </w:rPr>
                <w:t>https://femb.ru/femb/</w:t>
              </w:r>
            </w:hyperlink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DF282" w14:textId="77777777" w:rsidR="00CD5AF0" w:rsidRPr="00A56640" w:rsidRDefault="00CD5AF0" w:rsidP="00CD5AF0">
            <w:pPr>
              <w:pStyle w:val="10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A56640">
              <w:rPr>
                <w:sz w:val="24"/>
                <w:szCs w:val="24"/>
                <w:lang w:eastAsia="en-US"/>
              </w:rPr>
              <w:t>Открытый</w:t>
            </w:r>
          </w:p>
          <w:p w14:paraId="4FDD29B6" w14:textId="77777777" w:rsidR="00CD5AF0" w:rsidRPr="00A56640" w:rsidRDefault="00CD5AF0" w:rsidP="00CD5AF0">
            <w:pPr>
              <w:pStyle w:val="10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A56640">
              <w:rPr>
                <w:sz w:val="24"/>
                <w:szCs w:val="24"/>
                <w:lang w:eastAsia="en-US"/>
              </w:rPr>
              <w:t xml:space="preserve"> доступ</w:t>
            </w:r>
          </w:p>
        </w:tc>
      </w:tr>
      <w:tr w:rsidR="00CD5AF0" w:rsidRPr="00CD5AF0" w14:paraId="5C3565CB" w14:textId="77777777" w:rsidTr="00485FC6">
        <w:trPr>
          <w:trHeight w:val="435"/>
        </w:trPr>
        <w:tc>
          <w:tcPr>
            <w:tcW w:w="2552" w:type="dxa"/>
            <w:vMerge/>
          </w:tcPr>
          <w:p w14:paraId="0065BB63" w14:textId="77777777" w:rsidR="00CD5AF0" w:rsidRPr="00B923E2" w:rsidRDefault="00CD5AF0" w:rsidP="00CD5A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27524" w14:textId="77777777" w:rsidR="00CD5AF0" w:rsidRPr="00B565AC" w:rsidRDefault="00CD5AF0" w:rsidP="00CD5AF0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574D2E"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>Cochrane</w:t>
            </w:r>
            <w:r w:rsidRPr="00B565AC"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574D2E"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>Library</w:t>
            </w:r>
            <w:r w:rsidRPr="00B565AC"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B565AC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: </w:t>
            </w:r>
            <w:r w:rsidRPr="00B565AC">
              <w:rPr>
                <w:rFonts w:ascii="Times New Roman" w:eastAsiaTheme="minorHAnsi" w:hAnsi="Times New Roman"/>
                <w:sz w:val="24"/>
                <w:szCs w:val="24"/>
              </w:rPr>
              <w:t>офиц</w:t>
            </w:r>
            <w:r w:rsidRPr="00B565AC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. </w:t>
            </w:r>
            <w:r w:rsidRPr="00B565AC">
              <w:rPr>
                <w:rFonts w:ascii="Times New Roman" w:eastAsiaTheme="minorHAnsi" w:hAnsi="Times New Roman"/>
                <w:sz w:val="24"/>
                <w:szCs w:val="24"/>
              </w:rPr>
              <w:t>сайт</w:t>
            </w:r>
            <w:r w:rsidRPr="00B565AC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;</w:t>
            </w:r>
            <w:r w:rsidRPr="00B565AC"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574D2E">
              <w:rPr>
                <w:rFonts w:ascii="Times New Roman" w:eastAsiaTheme="minorHAnsi" w:hAnsi="Times New Roman"/>
                <w:sz w:val="24"/>
                <w:szCs w:val="24"/>
              </w:rPr>
              <w:t>раздел</w:t>
            </w:r>
            <w:r w:rsidRPr="00B565AC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«</w:t>
            </w:r>
            <w:r w:rsidRPr="00574D2E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Open</w:t>
            </w:r>
            <w:r w:rsidRPr="00B565AC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</w:t>
            </w:r>
            <w:r w:rsidRPr="00574D2E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Access</w:t>
            </w:r>
            <w:r w:rsidRPr="00B565AC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». - </w:t>
            </w:r>
            <w:r w:rsidRPr="00574D2E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URL</w:t>
            </w:r>
            <w:r w:rsidRPr="00B565AC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: </w:t>
            </w:r>
            <w:hyperlink r:id="rId27" w:history="1">
              <w:r w:rsidRPr="00E1212F">
                <w:rPr>
                  <w:rStyle w:val="af2"/>
                  <w:rFonts w:ascii="Times New Roman" w:eastAsiaTheme="minorHAnsi" w:hAnsi="Times New Roman"/>
                  <w:sz w:val="24"/>
                  <w:szCs w:val="24"/>
                  <w:lang w:val="en-US"/>
                </w:rPr>
                <w:t>https</w:t>
              </w:r>
              <w:r w:rsidRPr="00B565AC">
                <w:rPr>
                  <w:rStyle w:val="af2"/>
                  <w:rFonts w:ascii="Times New Roman" w:eastAsiaTheme="minorHAnsi" w:hAnsi="Times New Roman"/>
                  <w:sz w:val="24"/>
                  <w:szCs w:val="24"/>
                  <w:lang w:val="en-US"/>
                </w:rPr>
                <w:t>://</w:t>
              </w:r>
              <w:r w:rsidRPr="00E1212F">
                <w:rPr>
                  <w:rStyle w:val="af2"/>
                  <w:rFonts w:ascii="Times New Roman" w:eastAsiaTheme="minorHAnsi" w:hAnsi="Times New Roman"/>
                  <w:sz w:val="24"/>
                  <w:szCs w:val="24"/>
                  <w:lang w:val="en-US"/>
                </w:rPr>
                <w:t>cochranelibrary</w:t>
              </w:r>
              <w:r w:rsidRPr="00B565AC">
                <w:rPr>
                  <w:rStyle w:val="af2"/>
                  <w:rFonts w:ascii="Times New Roman" w:eastAsiaTheme="minorHAnsi" w:hAnsi="Times New Roman"/>
                  <w:sz w:val="24"/>
                  <w:szCs w:val="24"/>
                  <w:lang w:val="en-US"/>
                </w:rPr>
                <w:t>.</w:t>
              </w:r>
              <w:r w:rsidRPr="00E1212F">
                <w:rPr>
                  <w:rStyle w:val="af2"/>
                  <w:rFonts w:ascii="Times New Roman" w:eastAsiaTheme="minorHAnsi" w:hAnsi="Times New Roman"/>
                  <w:sz w:val="24"/>
                  <w:szCs w:val="24"/>
                  <w:lang w:val="en-US"/>
                </w:rPr>
                <w:t>com</w:t>
              </w:r>
              <w:r w:rsidRPr="00B565AC">
                <w:rPr>
                  <w:rStyle w:val="af2"/>
                  <w:rFonts w:ascii="Times New Roman" w:eastAsiaTheme="minorHAnsi" w:hAnsi="Times New Roman"/>
                  <w:sz w:val="24"/>
                  <w:szCs w:val="24"/>
                  <w:lang w:val="en-US"/>
                </w:rPr>
                <w:t>/</w:t>
              </w:r>
              <w:r w:rsidRPr="00E1212F">
                <w:rPr>
                  <w:rStyle w:val="af2"/>
                  <w:rFonts w:ascii="Times New Roman" w:eastAsiaTheme="minorHAnsi" w:hAnsi="Times New Roman"/>
                  <w:sz w:val="24"/>
                  <w:szCs w:val="24"/>
                  <w:lang w:val="en-US"/>
                </w:rPr>
                <w:t>about</w:t>
              </w:r>
              <w:r w:rsidRPr="00B565AC">
                <w:rPr>
                  <w:rStyle w:val="af2"/>
                  <w:rFonts w:ascii="Times New Roman" w:eastAsiaTheme="minorHAnsi" w:hAnsi="Times New Roman"/>
                  <w:sz w:val="24"/>
                  <w:szCs w:val="24"/>
                  <w:lang w:val="en-US"/>
                </w:rPr>
                <w:t>/</w:t>
              </w:r>
              <w:r w:rsidRPr="00E1212F">
                <w:rPr>
                  <w:rStyle w:val="af2"/>
                  <w:rFonts w:ascii="Times New Roman" w:eastAsiaTheme="minorHAnsi" w:hAnsi="Times New Roman"/>
                  <w:sz w:val="24"/>
                  <w:szCs w:val="24"/>
                  <w:lang w:val="en-US"/>
                </w:rPr>
                <w:t>open</w:t>
              </w:r>
              <w:r w:rsidRPr="00B565AC">
                <w:rPr>
                  <w:rStyle w:val="af2"/>
                  <w:rFonts w:ascii="Times New Roman" w:eastAsiaTheme="minorHAnsi" w:hAnsi="Times New Roman"/>
                  <w:sz w:val="24"/>
                  <w:szCs w:val="24"/>
                  <w:lang w:val="en-US"/>
                </w:rPr>
                <w:t>-</w:t>
              </w:r>
              <w:r w:rsidRPr="00E1212F">
                <w:rPr>
                  <w:rStyle w:val="af2"/>
                  <w:rFonts w:ascii="Times New Roman" w:eastAsiaTheme="minorHAnsi" w:hAnsi="Times New Roman"/>
                  <w:sz w:val="24"/>
                  <w:szCs w:val="24"/>
                  <w:lang w:val="en-US"/>
                </w:rPr>
                <w:t>access</w:t>
              </w:r>
            </w:hyperlink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4DE69" w14:textId="77777777" w:rsidR="00CD5AF0" w:rsidRPr="00B565AC" w:rsidRDefault="00CD5AF0" w:rsidP="00CD5AF0">
            <w:pPr>
              <w:pStyle w:val="10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BB0BBB">
              <w:rPr>
                <w:sz w:val="24"/>
                <w:szCs w:val="24"/>
                <w:lang w:eastAsia="en-US"/>
              </w:rPr>
              <w:t>Контент открытого доступа</w:t>
            </w:r>
          </w:p>
        </w:tc>
      </w:tr>
      <w:tr w:rsidR="00CD5AF0" w:rsidRPr="00B923E2" w14:paraId="664E6B88" w14:textId="77777777" w:rsidTr="00485FC6">
        <w:trPr>
          <w:trHeight w:val="435"/>
        </w:trPr>
        <w:tc>
          <w:tcPr>
            <w:tcW w:w="2552" w:type="dxa"/>
            <w:vMerge/>
          </w:tcPr>
          <w:p w14:paraId="078EFC22" w14:textId="77777777" w:rsidR="00CD5AF0" w:rsidRPr="00CD5AF0" w:rsidRDefault="00CD5AF0" w:rsidP="00CD5A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B6099" w14:textId="77777777" w:rsidR="00CD5AF0" w:rsidRPr="00D17691" w:rsidRDefault="00CD5AF0" w:rsidP="00CD5AF0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color w:val="FF0000"/>
                <w:sz w:val="24"/>
                <w:szCs w:val="24"/>
              </w:rPr>
            </w:pPr>
            <w:r w:rsidRPr="00574D2E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Кокрейн Россия : </w:t>
            </w:r>
            <w:r w:rsidRPr="00574D2E">
              <w:rPr>
                <w:rFonts w:ascii="Times New Roman" w:eastAsiaTheme="minorHAnsi" w:hAnsi="Times New Roman"/>
                <w:sz w:val="24"/>
                <w:szCs w:val="24"/>
              </w:rPr>
              <w:t>российское отделение Кокрановского сотрудничества</w:t>
            </w:r>
            <w:r w:rsidRPr="00574D2E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/ </w:t>
            </w:r>
            <w:r w:rsidRPr="00574D2E">
              <w:rPr>
                <w:rFonts w:ascii="Times New Roman" w:eastAsiaTheme="minorHAnsi" w:hAnsi="Times New Roman"/>
                <w:sz w:val="24"/>
                <w:szCs w:val="24"/>
              </w:rPr>
              <w:t xml:space="preserve">РМАНПО. – </w:t>
            </w:r>
            <w:r w:rsidRPr="00574D2E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URL</w:t>
            </w:r>
            <w:r w:rsidRPr="00574D2E">
              <w:rPr>
                <w:rFonts w:ascii="Times New Roman" w:eastAsiaTheme="minorHAnsi" w:hAnsi="Times New Roman"/>
                <w:sz w:val="24"/>
                <w:szCs w:val="24"/>
              </w:rPr>
              <w:t>:</w:t>
            </w:r>
            <w:r w:rsidRPr="00574D2E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  <w:hyperlink r:id="rId28" w:history="1">
              <w:r w:rsidRPr="00D17691">
                <w:rPr>
                  <w:rStyle w:val="af2"/>
                  <w:rFonts w:ascii="Times New Roman" w:eastAsiaTheme="minorHAnsi" w:hAnsi="Times New Roman"/>
                  <w:sz w:val="24"/>
                  <w:szCs w:val="24"/>
                </w:rPr>
                <w:t>https://russia.cochrane.org/</w:t>
              </w:r>
            </w:hyperlink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5828F" w14:textId="77777777" w:rsidR="00CD5AF0" w:rsidRPr="00BB0BBB" w:rsidRDefault="00CD5AF0" w:rsidP="00CD5AF0">
            <w:pPr>
              <w:pStyle w:val="10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BB0BBB">
              <w:rPr>
                <w:sz w:val="24"/>
                <w:szCs w:val="24"/>
                <w:lang w:eastAsia="en-US"/>
              </w:rPr>
              <w:t>Контент открытого доступа</w:t>
            </w:r>
          </w:p>
        </w:tc>
      </w:tr>
      <w:tr w:rsidR="00CD5AF0" w:rsidRPr="00B923E2" w14:paraId="3E05B5AC" w14:textId="77777777" w:rsidTr="00485FC6">
        <w:trPr>
          <w:trHeight w:val="435"/>
        </w:trPr>
        <w:tc>
          <w:tcPr>
            <w:tcW w:w="2552" w:type="dxa"/>
            <w:vMerge/>
          </w:tcPr>
          <w:p w14:paraId="69803A76" w14:textId="77777777" w:rsidR="00CD5AF0" w:rsidRPr="00B923E2" w:rsidRDefault="00CD5AF0" w:rsidP="00CD5A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FBCF2" w14:textId="77777777" w:rsidR="00CD5AF0" w:rsidRPr="006918AF" w:rsidRDefault="00CD5AF0" w:rsidP="00CD5AF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918AF">
              <w:rPr>
                <w:rFonts w:ascii="Times New Roman" w:eastAsiaTheme="minorHAnsi" w:hAnsi="Times New Roman"/>
                <w:b/>
                <w:sz w:val="24"/>
                <w:szCs w:val="24"/>
              </w:rPr>
              <w:t>Вебмединфо.ру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: </w:t>
            </w:r>
            <w:r w:rsidRPr="006918AF">
              <w:rPr>
                <w:rFonts w:ascii="Times New Roman" w:eastAsiaTheme="minorHAnsi" w:hAnsi="Times New Roman"/>
                <w:sz w:val="24"/>
                <w:szCs w:val="24"/>
              </w:rPr>
              <w:t xml:space="preserve">сайт [открытый информационно-образовательный медицинский ресурс]. – Москва. - </w:t>
            </w:r>
            <w:r w:rsidRPr="006918AF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URL</w:t>
            </w:r>
            <w:r w:rsidRPr="006918AF">
              <w:rPr>
                <w:rFonts w:ascii="Times New Roman" w:eastAsiaTheme="minorHAnsi" w:hAnsi="Times New Roman"/>
                <w:sz w:val="24"/>
                <w:szCs w:val="24"/>
              </w:rPr>
              <w:t xml:space="preserve">: </w:t>
            </w:r>
            <w:hyperlink r:id="rId29" w:history="1">
              <w:r w:rsidRPr="006918AF">
                <w:rPr>
                  <w:rFonts w:ascii="Times New Roman" w:eastAsiaTheme="minorHAnsi" w:hAnsi="Times New Roman"/>
                  <w:color w:val="0000FF" w:themeColor="hyperlink"/>
                  <w:sz w:val="24"/>
                  <w:szCs w:val="24"/>
                  <w:u w:val="single"/>
                </w:rPr>
                <w:t>https://webmedinfo.ru/</w:t>
              </w:r>
            </w:hyperlink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08853" w14:textId="77777777" w:rsidR="00CD5AF0" w:rsidRPr="00A56640" w:rsidRDefault="00CD5AF0" w:rsidP="00CD5AF0">
            <w:pPr>
              <w:pStyle w:val="10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A56640">
              <w:rPr>
                <w:sz w:val="24"/>
                <w:szCs w:val="24"/>
                <w:lang w:eastAsia="en-US"/>
              </w:rPr>
              <w:t>Открытый</w:t>
            </w:r>
          </w:p>
          <w:p w14:paraId="1A4AAE19" w14:textId="77777777" w:rsidR="00CD5AF0" w:rsidRPr="002E6522" w:rsidRDefault="00CD5AF0" w:rsidP="00CD5AF0">
            <w:pPr>
              <w:pStyle w:val="10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A56640">
              <w:rPr>
                <w:sz w:val="24"/>
                <w:szCs w:val="24"/>
                <w:lang w:eastAsia="en-US"/>
              </w:rPr>
              <w:t xml:space="preserve"> доступ</w:t>
            </w:r>
          </w:p>
        </w:tc>
      </w:tr>
      <w:tr w:rsidR="00CD5AF0" w:rsidRPr="00B923E2" w14:paraId="7CCF093D" w14:textId="77777777" w:rsidTr="00485FC6">
        <w:trPr>
          <w:trHeight w:val="274"/>
        </w:trPr>
        <w:tc>
          <w:tcPr>
            <w:tcW w:w="2552" w:type="dxa"/>
            <w:vMerge/>
          </w:tcPr>
          <w:p w14:paraId="7C1750FC" w14:textId="77777777" w:rsidR="00CD5AF0" w:rsidRPr="00B923E2" w:rsidRDefault="00CD5AF0" w:rsidP="00CD5A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ADB05" w14:textId="77777777" w:rsidR="00CD5AF0" w:rsidRPr="00744B5A" w:rsidRDefault="00CD5AF0" w:rsidP="00CD5AF0">
            <w:pPr>
              <w:pStyle w:val="10"/>
              <w:ind w:left="0"/>
              <w:jc w:val="both"/>
              <w:rPr>
                <w:b/>
                <w:sz w:val="24"/>
                <w:szCs w:val="24"/>
                <w:lang w:eastAsia="en-US"/>
              </w:rPr>
            </w:pPr>
            <w:r w:rsidRPr="00744B5A">
              <w:rPr>
                <w:b/>
                <w:color w:val="232323"/>
                <w:sz w:val="24"/>
                <w:szCs w:val="24"/>
              </w:rPr>
              <w:t xml:space="preserve">Univadis </w:t>
            </w:r>
            <w:r w:rsidRPr="00744B5A">
              <w:rPr>
                <w:b/>
                <w:color w:val="232323"/>
                <w:sz w:val="24"/>
                <w:szCs w:val="24"/>
                <w:lang w:val="en-US"/>
              </w:rPr>
              <w:t>from</w:t>
            </w:r>
            <w:r w:rsidRPr="00744B5A">
              <w:rPr>
                <w:b/>
                <w:color w:val="232323"/>
                <w:sz w:val="24"/>
                <w:szCs w:val="24"/>
              </w:rPr>
              <w:t xml:space="preserve"> Medscape</w:t>
            </w:r>
            <w:r w:rsidRPr="00744B5A">
              <w:rPr>
                <w:color w:val="232323"/>
                <w:sz w:val="24"/>
                <w:szCs w:val="24"/>
              </w:rPr>
              <w:t xml:space="preserve"> </w:t>
            </w:r>
            <w:r w:rsidRPr="00744B5A">
              <w:rPr>
                <w:sz w:val="24"/>
                <w:szCs w:val="24"/>
                <w:lang w:eastAsia="en-US"/>
              </w:rPr>
              <w:t xml:space="preserve">: международ. мед. портал. - </w:t>
            </w:r>
            <w:r w:rsidRPr="00744B5A">
              <w:rPr>
                <w:sz w:val="24"/>
                <w:szCs w:val="24"/>
                <w:lang w:val="en-US"/>
              </w:rPr>
              <w:t>URL</w:t>
            </w:r>
            <w:r w:rsidRPr="00744B5A">
              <w:rPr>
                <w:sz w:val="24"/>
                <w:szCs w:val="24"/>
                <w:lang w:eastAsia="en-US"/>
              </w:rPr>
              <w:t>:</w:t>
            </w:r>
            <w:r>
              <w:t xml:space="preserve"> </w:t>
            </w:r>
            <w:hyperlink r:id="rId30" w:history="1">
              <w:r w:rsidRPr="00B41C6B">
                <w:rPr>
                  <w:rStyle w:val="af2"/>
                  <w:sz w:val="24"/>
                  <w:szCs w:val="24"/>
                  <w:lang w:eastAsia="en-US"/>
                </w:rPr>
                <w:t>https://www.univadis.com/</w:t>
              </w:r>
            </w:hyperlink>
            <w:r>
              <w:rPr>
                <w:sz w:val="24"/>
                <w:szCs w:val="24"/>
                <w:lang w:eastAsia="en-US"/>
              </w:rPr>
              <w:t xml:space="preserve"> [</w:t>
            </w:r>
            <w:r w:rsidRPr="00744B5A">
              <w:rPr>
                <w:sz w:val="24"/>
                <w:szCs w:val="24"/>
                <w:lang w:eastAsia="en-US"/>
              </w:rPr>
              <w:t>Ре</w:t>
            </w:r>
            <w:r w:rsidRPr="00744B5A">
              <w:rPr>
                <w:sz w:val="24"/>
                <w:szCs w:val="24"/>
                <w:shd w:val="clear" w:color="auto" w:fill="FFFFFF" w:themeFill="background1"/>
              </w:rPr>
              <w:t>гулярно обновляемая база уникальных информационных и образовательных медицинских ресурсов</w:t>
            </w:r>
            <w:r>
              <w:rPr>
                <w:sz w:val="24"/>
                <w:szCs w:val="24"/>
                <w:shd w:val="clear" w:color="auto" w:fill="FFFFFF" w:themeFill="background1"/>
              </w:rPr>
              <w:t>]</w:t>
            </w:r>
            <w:r w:rsidRPr="00744B5A">
              <w:rPr>
                <w:sz w:val="24"/>
                <w:szCs w:val="24"/>
                <w:shd w:val="clear" w:color="auto" w:fill="FFFFFF" w:themeFill="background1"/>
              </w:rPr>
              <w:t>.</w:t>
            </w:r>
            <w:r w:rsidRPr="00744B5A">
              <w:rPr>
                <w:color w:val="232323"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111E0" w14:textId="77777777" w:rsidR="00CD5AF0" w:rsidRDefault="00CD5AF0" w:rsidP="00CD5AF0">
            <w:pPr>
              <w:pStyle w:val="10"/>
              <w:ind w:left="-108" w:right="-108"/>
              <w:jc w:val="center"/>
              <w:rPr>
                <w:color w:val="232323"/>
                <w:sz w:val="24"/>
                <w:szCs w:val="24"/>
              </w:rPr>
            </w:pPr>
            <w:r w:rsidRPr="00744B5A">
              <w:rPr>
                <w:color w:val="232323"/>
                <w:sz w:val="24"/>
                <w:szCs w:val="24"/>
              </w:rPr>
              <w:t>Бесплатная</w:t>
            </w:r>
          </w:p>
          <w:p w14:paraId="5317AE04" w14:textId="77777777" w:rsidR="00CD5AF0" w:rsidRPr="00744B5A" w:rsidRDefault="00CD5AF0" w:rsidP="00CD5AF0">
            <w:pPr>
              <w:pStyle w:val="10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744B5A">
              <w:rPr>
                <w:color w:val="232323"/>
                <w:sz w:val="24"/>
                <w:szCs w:val="24"/>
              </w:rPr>
              <w:t xml:space="preserve"> ре</w:t>
            </w:r>
            <w:r>
              <w:rPr>
                <w:color w:val="232323"/>
                <w:sz w:val="24"/>
                <w:szCs w:val="24"/>
              </w:rPr>
              <w:t>гистрация</w:t>
            </w:r>
          </w:p>
          <w:p w14:paraId="4E7BC205" w14:textId="77777777" w:rsidR="00CD5AF0" w:rsidRPr="00744B5A" w:rsidRDefault="00CD5AF0" w:rsidP="00CD5AF0">
            <w:pPr>
              <w:pStyle w:val="10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CD5AF0" w:rsidRPr="00B923E2" w14:paraId="337683BF" w14:textId="77777777" w:rsidTr="00485FC6">
        <w:trPr>
          <w:trHeight w:val="272"/>
        </w:trPr>
        <w:tc>
          <w:tcPr>
            <w:tcW w:w="2552" w:type="dxa"/>
            <w:vMerge/>
          </w:tcPr>
          <w:p w14:paraId="2DA257AE" w14:textId="77777777" w:rsidR="00CD5AF0" w:rsidRPr="00B923E2" w:rsidRDefault="00CD5AF0" w:rsidP="00CD5A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A850D" w14:textId="77777777" w:rsidR="00CD5AF0" w:rsidRPr="00744B5A" w:rsidRDefault="00CD5AF0" w:rsidP="00CD5AF0">
            <w:pPr>
              <w:pStyle w:val="10"/>
              <w:ind w:left="0"/>
              <w:jc w:val="both"/>
              <w:rPr>
                <w:b/>
                <w:sz w:val="24"/>
                <w:szCs w:val="24"/>
                <w:lang w:eastAsia="en-US"/>
              </w:rPr>
            </w:pPr>
            <w:r w:rsidRPr="00744B5A">
              <w:rPr>
                <w:b/>
                <w:bCs/>
                <w:sz w:val="24"/>
                <w:szCs w:val="24"/>
                <w:lang w:eastAsia="en-US"/>
              </w:rPr>
              <w:t xml:space="preserve">Med-Edu.ru </w:t>
            </w:r>
            <w:r w:rsidRPr="00744B5A">
              <w:rPr>
                <w:sz w:val="24"/>
                <w:szCs w:val="24"/>
                <w:lang w:eastAsia="en-US"/>
              </w:rPr>
              <w:t>: медицинский</w:t>
            </w:r>
            <w:r w:rsidRPr="00744B5A"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744B5A">
              <w:rPr>
                <w:sz w:val="24"/>
                <w:szCs w:val="24"/>
                <w:lang w:eastAsia="en-US"/>
              </w:rPr>
              <w:t>образовательный</w:t>
            </w:r>
            <w:r w:rsidRPr="00744B5A"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744B5A">
              <w:rPr>
                <w:bCs/>
                <w:sz w:val="24"/>
                <w:szCs w:val="24"/>
                <w:lang w:eastAsia="en-US"/>
              </w:rPr>
              <w:t xml:space="preserve">видеопортал. </w:t>
            </w:r>
            <w:r w:rsidRPr="00744B5A">
              <w:rPr>
                <w:sz w:val="24"/>
                <w:szCs w:val="24"/>
                <w:lang w:eastAsia="en-US"/>
              </w:rPr>
              <w:t xml:space="preserve">- </w:t>
            </w:r>
            <w:r w:rsidRPr="00744B5A">
              <w:rPr>
                <w:sz w:val="24"/>
                <w:szCs w:val="24"/>
                <w:lang w:val="en-US"/>
              </w:rPr>
              <w:t>URL</w:t>
            </w:r>
            <w:r w:rsidRPr="00744B5A">
              <w:rPr>
                <w:sz w:val="24"/>
                <w:szCs w:val="24"/>
                <w:lang w:eastAsia="en-US"/>
              </w:rPr>
              <w:t xml:space="preserve">: </w:t>
            </w:r>
            <w:r w:rsidRPr="00744B5A">
              <w:rPr>
                <w:b/>
                <w:sz w:val="24"/>
                <w:szCs w:val="24"/>
                <w:lang w:eastAsia="en-US"/>
              </w:rPr>
              <w:t xml:space="preserve"> </w:t>
            </w:r>
            <w:hyperlink r:id="rId31" w:history="1">
              <w:r w:rsidRPr="00744B5A">
                <w:rPr>
                  <w:rStyle w:val="af2"/>
                  <w:sz w:val="24"/>
                  <w:szCs w:val="24"/>
                  <w:lang w:eastAsia="en-US"/>
                </w:rPr>
                <w:t>http://www.med-edu.ru/</w:t>
              </w:r>
            </w:hyperlink>
            <w:r>
              <w:rPr>
                <w:rStyle w:val="af2"/>
                <w:sz w:val="24"/>
                <w:szCs w:val="24"/>
                <w:lang w:eastAsia="en-US"/>
              </w:rPr>
              <w:t>.</w:t>
            </w:r>
            <w:r w:rsidRPr="00744B5A">
              <w:rPr>
                <w:sz w:val="24"/>
                <w:szCs w:val="24"/>
                <w:lang w:eastAsia="en-US"/>
              </w:rPr>
              <w:t xml:space="preserve">  Бесплатная регистрация.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F3191" w14:textId="77777777" w:rsidR="00CD5AF0" w:rsidRPr="00744B5A" w:rsidRDefault="00CD5AF0" w:rsidP="00CD5AF0">
            <w:pPr>
              <w:pStyle w:val="10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744B5A">
              <w:rPr>
                <w:sz w:val="24"/>
                <w:szCs w:val="24"/>
                <w:lang w:eastAsia="en-US"/>
              </w:rPr>
              <w:t>Открытый</w:t>
            </w:r>
          </w:p>
          <w:p w14:paraId="343D6C75" w14:textId="77777777" w:rsidR="00CD5AF0" w:rsidRPr="00744B5A" w:rsidRDefault="00CD5AF0" w:rsidP="00CD5AF0">
            <w:pPr>
              <w:pStyle w:val="10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744B5A">
              <w:rPr>
                <w:sz w:val="24"/>
                <w:szCs w:val="24"/>
                <w:lang w:eastAsia="en-US"/>
              </w:rPr>
              <w:t xml:space="preserve"> доступ</w:t>
            </w:r>
          </w:p>
        </w:tc>
      </w:tr>
      <w:tr w:rsidR="00CD5AF0" w:rsidRPr="00B923E2" w14:paraId="307664B0" w14:textId="77777777" w:rsidTr="00485FC6">
        <w:trPr>
          <w:trHeight w:val="435"/>
        </w:trPr>
        <w:tc>
          <w:tcPr>
            <w:tcW w:w="2552" w:type="dxa"/>
            <w:vMerge/>
          </w:tcPr>
          <w:p w14:paraId="64A8F58D" w14:textId="77777777" w:rsidR="00CD5AF0" w:rsidRPr="00B923E2" w:rsidRDefault="00CD5AF0" w:rsidP="00CD5A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100C8" w14:textId="77777777" w:rsidR="00CD5AF0" w:rsidRPr="00744B5A" w:rsidRDefault="00CD5AF0" w:rsidP="00CD5AF0">
            <w:pPr>
              <w:pStyle w:val="10"/>
              <w:ind w:left="0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98424A">
              <w:rPr>
                <w:rFonts w:eastAsiaTheme="minorHAnsi"/>
                <w:b/>
                <w:bCs/>
                <w:sz w:val="24"/>
                <w:szCs w:val="24"/>
              </w:rPr>
              <w:t xml:space="preserve">Мир врача : </w:t>
            </w:r>
            <w:r w:rsidRPr="0098424A">
              <w:rPr>
                <w:rFonts w:eastAsiaTheme="minorHAnsi"/>
                <w:bCs/>
                <w:sz w:val="24"/>
                <w:szCs w:val="24"/>
              </w:rPr>
              <w:t>профессиональный портал</w:t>
            </w:r>
            <w:r w:rsidRPr="0098424A">
              <w:rPr>
                <w:rFonts w:eastAsiaTheme="minorHAnsi"/>
                <w:sz w:val="24"/>
                <w:szCs w:val="24"/>
              </w:rPr>
              <w:t> [</w:t>
            </w:r>
            <w:r>
              <w:rPr>
                <w:rFonts w:eastAsiaTheme="minorHAnsi"/>
                <w:sz w:val="24"/>
                <w:szCs w:val="24"/>
              </w:rPr>
              <w:t>и</w:t>
            </w:r>
            <w:r w:rsidRPr="0098424A">
              <w:rPr>
                <w:rFonts w:eastAsiaTheme="minorHAnsi"/>
                <w:sz w:val="24"/>
                <w:szCs w:val="24"/>
              </w:rPr>
              <w:t>нформационный ресурс для врачей и студентов].</w:t>
            </w:r>
            <w:r w:rsidRPr="0098424A">
              <w:rPr>
                <w:rFonts w:eastAsiaTheme="minorHAnsi"/>
                <w:sz w:val="24"/>
                <w:szCs w:val="24"/>
                <w:shd w:val="clear" w:color="auto" w:fill="FAFAFA"/>
              </w:rPr>
              <w:t xml:space="preserve"> </w:t>
            </w:r>
            <w:r w:rsidRPr="0098424A">
              <w:rPr>
                <w:sz w:val="24"/>
                <w:szCs w:val="24"/>
              </w:rPr>
              <w:t xml:space="preserve">- </w:t>
            </w:r>
            <w:r w:rsidRPr="0098424A">
              <w:rPr>
                <w:sz w:val="24"/>
                <w:szCs w:val="24"/>
                <w:lang w:val="en-US"/>
              </w:rPr>
              <w:t>URL</w:t>
            </w:r>
            <w:r w:rsidRPr="0098424A">
              <w:rPr>
                <w:sz w:val="24"/>
                <w:szCs w:val="24"/>
              </w:rPr>
              <w:t>:</w:t>
            </w:r>
            <w:r w:rsidRPr="004F286C">
              <w:rPr>
                <w:rFonts w:eastAsiaTheme="minorHAnsi"/>
                <w:color w:val="3E3E3E"/>
                <w:sz w:val="24"/>
                <w:szCs w:val="24"/>
              </w:rPr>
              <w:t> </w:t>
            </w:r>
            <w:hyperlink r:id="rId32" w:history="1">
              <w:r w:rsidRPr="00996FBF">
                <w:rPr>
                  <w:rStyle w:val="af2"/>
                  <w:sz w:val="24"/>
                  <w:szCs w:val="24"/>
                  <w:lang w:eastAsia="en-US"/>
                </w:rPr>
                <w:t>https://mirvracha.ru</w:t>
              </w:r>
            </w:hyperlink>
            <w:r w:rsidRPr="00996FBF">
              <w:rPr>
                <w:rStyle w:val="af2"/>
                <w:sz w:val="24"/>
                <w:szCs w:val="24"/>
                <w:lang w:eastAsia="en-US"/>
              </w:rPr>
              <w:t xml:space="preserve">.  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7DB57" w14:textId="77777777" w:rsidR="00CD5AF0" w:rsidRDefault="00CD5AF0" w:rsidP="00CD5AF0">
            <w:pPr>
              <w:pStyle w:val="10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Бесплатная</w:t>
            </w:r>
          </w:p>
          <w:p w14:paraId="63D6548C" w14:textId="77777777" w:rsidR="00CD5AF0" w:rsidRPr="00744B5A" w:rsidRDefault="00CD5AF0" w:rsidP="00CD5AF0">
            <w:pPr>
              <w:pStyle w:val="10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регистрация</w:t>
            </w:r>
          </w:p>
        </w:tc>
      </w:tr>
      <w:tr w:rsidR="00CD5AF0" w:rsidRPr="00B923E2" w14:paraId="20A357C1" w14:textId="77777777" w:rsidTr="00485FC6">
        <w:trPr>
          <w:trHeight w:val="435"/>
        </w:trPr>
        <w:tc>
          <w:tcPr>
            <w:tcW w:w="2552" w:type="dxa"/>
            <w:vMerge/>
          </w:tcPr>
          <w:p w14:paraId="49018802" w14:textId="77777777" w:rsidR="00CD5AF0" w:rsidRPr="00B923E2" w:rsidRDefault="00CD5AF0" w:rsidP="00CD5A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B86EC" w14:textId="77777777" w:rsidR="00CD5AF0" w:rsidRPr="00744B5A" w:rsidRDefault="00CD5AF0" w:rsidP="00CD5AF0">
            <w:pPr>
              <w:pStyle w:val="10"/>
              <w:ind w:left="0"/>
              <w:jc w:val="both"/>
              <w:rPr>
                <w:b/>
                <w:sz w:val="24"/>
                <w:szCs w:val="24"/>
                <w:lang w:eastAsia="en-US"/>
              </w:rPr>
            </w:pPr>
            <w:r w:rsidRPr="00744B5A">
              <w:rPr>
                <w:b/>
                <w:sz w:val="24"/>
                <w:szCs w:val="24"/>
                <w:lang w:eastAsia="en-US"/>
              </w:rPr>
              <w:t xml:space="preserve">DoctorSPB.ru </w:t>
            </w:r>
            <w:r w:rsidRPr="00744B5A">
              <w:rPr>
                <w:sz w:val="24"/>
                <w:szCs w:val="24"/>
                <w:lang w:eastAsia="en-US"/>
              </w:rPr>
              <w:t xml:space="preserve">: информ.-справ. портал о медицине [для студентов и врачей]. - </w:t>
            </w:r>
            <w:r w:rsidRPr="00744B5A">
              <w:rPr>
                <w:sz w:val="24"/>
                <w:szCs w:val="24"/>
                <w:lang w:val="en-US"/>
              </w:rPr>
              <w:t>URL</w:t>
            </w:r>
            <w:r w:rsidRPr="00744B5A">
              <w:rPr>
                <w:sz w:val="24"/>
                <w:szCs w:val="24"/>
                <w:lang w:eastAsia="en-US"/>
              </w:rPr>
              <w:t xml:space="preserve">: </w:t>
            </w:r>
            <w:hyperlink r:id="rId33" w:history="1">
              <w:r w:rsidRPr="00744B5A">
                <w:rPr>
                  <w:rStyle w:val="af2"/>
                  <w:sz w:val="24"/>
                  <w:szCs w:val="24"/>
                  <w:lang w:eastAsia="en-US"/>
                </w:rPr>
                <w:t>http://doctorspb.ru/</w:t>
              </w:r>
            </w:hyperlink>
            <w:r w:rsidRPr="00744B5A">
              <w:rPr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3EF8A" w14:textId="77777777" w:rsidR="00CD5AF0" w:rsidRPr="00744B5A" w:rsidRDefault="00CD5AF0" w:rsidP="00CD5AF0">
            <w:pPr>
              <w:pStyle w:val="10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744B5A">
              <w:rPr>
                <w:sz w:val="24"/>
                <w:szCs w:val="24"/>
                <w:lang w:eastAsia="en-US"/>
              </w:rPr>
              <w:t>Открытый</w:t>
            </w:r>
          </w:p>
          <w:p w14:paraId="2B0958E0" w14:textId="77777777" w:rsidR="00CD5AF0" w:rsidRPr="00744B5A" w:rsidRDefault="00CD5AF0" w:rsidP="00CD5AF0">
            <w:pPr>
              <w:pStyle w:val="10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744B5A">
              <w:rPr>
                <w:sz w:val="24"/>
                <w:szCs w:val="24"/>
                <w:lang w:eastAsia="en-US"/>
              </w:rPr>
              <w:t xml:space="preserve"> доступ</w:t>
            </w:r>
          </w:p>
        </w:tc>
      </w:tr>
      <w:tr w:rsidR="00CD5AF0" w:rsidRPr="00B923E2" w14:paraId="32BF363D" w14:textId="77777777" w:rsidTr="00485FC6">
        <w:trPr>
          <w:trHeight w:val="435"/>
        </w:trPr>
        <w:tc>
          <w:tcPr>
            <w:tcW w:w="2552" w:type="dxa"/>
            <w:vMerge/>
          </w:tcPr>
          <w:p w14:paraId="356A3A71" w14:textId="77777777" w:rsidR="00CD5AF0" w:rsidRPr="00B923E2" w:rsidRDefault="00CD5AF0" w:rsidP="00CD5A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0C4C9" w14:textId="77777777" w:rsidR="00CD5AF0" w:rsidRPr="006918AF" w:rsidRDefault="00CD5AF0" w:rsidP="00CD5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62E6">
              <w:rPr>
                <w:rFonts w:ascii="Times New Roman" w:hAnsi="Times New Roman"/>
                <w:b/>
                <w:sz w:val="24"/>
                <w:szCs w:val="24"/>
              </w:rPr>
              <w:t>МЕДВЕСТНИК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:</w:t>
            </w:r>
            <w:r w:rsidRPr="006918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6918AF">
              <w:rPr>
                <w:rFonts w:ascii="Times New Roman" w:hAnsi="Times New Roman"/>
                <w:sz w:val="24"/>
                <w:szCs w:val="24"/>
              </w:rPr>
              <w:t>ортал российского врача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[</w:t>
            </w:r>
            <w:r w:rsidRPr="006918AF">
              <w:rPr>
                <w:rFonts w:ascii="Times New Roman" w:hAnsi="Times New Roman"/>
                <w:sz w:val="24"/>
                <w:szCs w:val="24"/>
              </w:rPr>
              <w:t>библиотека, база знаний</w:t>
            </w:r>
            <w:r>
              <w:rPr>
                <w:rFonts w:ascii="Times New Roman" w:hAnsi="Times New Roman"/>
                <w:sz w:val="24"/>
                <w:szCs w:val="24"/>
              </w:rPr>
              <w:t>]</w:t>
            </w:r>
            <w:r w:rsidRPr="006918A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6918A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- </w:t>
            </w:r>
            <w:r w:rsidRPr="006918AF">
              <w:rPr>
                <w:rFonts w:ascii="Times New Roman" w:hAnsi="Times New Roman"/>
                <w:sz w:val="24"/>
                <w:szCs w:val="24"/>
                <w:lang w:val="en-US"/>
              </w:rPr>
              <w:t>URL</w:t>
            </w:r>
            <w:r w:rsidRPr="006918AF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34" w:history="1">
              <w:r w:rsidRPr="006918AF">
                <w:rPr>
                  <w:rStyle w:val="af2"/>
                  <w:rFonts w:ascii="Times New Roman" w:hAnsi="Times New Roman"/>
                  <w:sz w:val="24"/>
                  <w:szCs w:val="24"/>
                </w:rPr>
                <w:t>https://medvestnik.ru</w:t>
              </w:r>
            </w:hyperlink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A34A8" w14:textId="77777777" w:rsidR="00CD5AF0" w:rsidRPr="00A56640" w:rsidRDefault="00CD5AF0" w:rsidP="00CD5AF0">
            <w:pPr>
              <w:pStyle w:val="10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A56640">
              <w:rPr>
                <w:sz w:val="24"/>
                <w:szCs w:val="24"/>
                <w:lang w:eastAsia="en-US"/>
              </w:rPr>
              <w:t>Открытый</w:t>
            </w:r>
          </w:p>
          <w:p w14:paraId="36E2B825" w14:textId="77777777" w:rsidR="00CD5AF0" w:rsidRPr="00A56640" w:rsidRDefault="00CD5AF0" w:rsidP="00CD5AF0">
            <w:pPr>
              <w:pStyle w:val="10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A56640">
              <w:rPr>
                <w:sz w:val="24"/>
                <w:szCs w:val="24"/>
                <w:lang w:eastAsia="en-US"/>
              </w:rPr>
              <w:t>доступ</w:t>
            </w:r>
          </w:p>
        </w:tc>
      </w:tr>
      <w:tr w:rsidR="00CD5AF0" w:rsidRPr="00B923E2" w14:paraId="18ECCDEB" w14:textId="77777777" w:rsidTr="00485FC6">
        <w:trPr>
          <w:trHeight w:val="435"/>
        </w:trPr>
        <w:tc>
          <w:tcPr>
            <w:tcW w:w="2552" w:type="dxa"/>
            <w:vMerge/>
          </w:tcPr>
          <w:p w14:paraId="6C909C72" w14:textId="77777777" w:rsidR="00CD5AF0" w:rsidRPr="00B923E2" w:rsidRDefault="00CD5AF0" w:rsidP="00CD5A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EBCE6" w14:textId="77777777" w:rsidR="00CD5AF0" w:rsidRPr="006918AF" w:rsidRDefault="00CD5AF0" w:rsidP="00CD5AF0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F286C"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>P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>u</w:t>
            </w:r>
            <w:r w:rsidRPr="004F286C"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>bMe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>d</w:t>
            </w:r>
            <w:r w:rsidRPr="006918AF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: электронная поисковая система</w:t>
            </w:r>
            <w:r w:rsidRPr="00B262E6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[по биомедицинским исследованиям</w:t>
            </w:r>
            <w:r w:rsidRPr="00566855">
              <w:rPr>
                <w:rFonts w:ascii="Times New Roman" w:eastAsiaTheme="minorHAnsi" w:hAnsi="Times New Roman"/>
                <w:sz w:val="24"/>
                <w:szCs w:val="24"/>
              </w:rPr>
              <w:t xml:space="preserve"> Национальн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ого</w:t>
            </w:r>
            <w:r w:rsidRPr="00566855">
              <w:rPr>
                <w:rFonts w:ascii="Times New Roman" w:eastAsiaTheme="minorHAnsi" w:hAnsi="Times New Roman"/>
                <w:sz w:val="24"/>
                <w:szCs w:val="24"/>
              </w:rPr>
              <w:t xml:space="preserve"> центр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566855">
              <w:rPr>
                <w:rFonts w:ascii="Times New Roman" w:eastAsiaTheme="minorHAnsi" w:hAnsi="Times New Roman"/>
                <w:sz w:val="24"/>
                <w:szCs w:val="24"/>
              </w:rPr>
              <w:t xml:space="preserve"> биотехнологической информации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NCBI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, США)]</w:t>
            </w:r>
            <w:r w:rsidRPr="006918AF">
              <w:rPr>
                <w:rFonts w:ascii="Times New Roman" w:eastAsiaTheme="minorHAnsi" w:hAnsi="Times New Roman"/>
                <w:sz w:val="24"/>
                <w:szCs w:val="24"/>
              </w:rPr>
              <w:t xml:space="preserve">. - </w:t>
            </w:r>
            <w:r w:rsidRPr="006918AF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URL</w:t>
            </w:r>
            <w:r w:rsidRPr="006918AF">
              <w:rPr>
                <w:rFonts w:ascii="Times New Roman" w:eastAsiaTheme="minorHAnsi" w:hAnsi="Times New Roman"/>
                <w:sz w:val="24"/>
                <w:szCs w:val="24"/>
              </w:rPr>
              <w:t xml:space="preserve">: </w:t>
            </w:r>
            <w:hyperlink r:id="rId35" w:history="1">
              <w:r w:rsidRPr="006918AF">
                <w:rPr>
                  <w:rFonts w:ascii="Times New Roman" w:eastAsiaTheme="minorHAnsi" w:hAnsi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https</w:t>
              </w:r>
              <w:r w:rsidRPr="006918AF">
                <w:rPr>
                  <w:rFonts w:ascii="Times New Roman" w:eastAsiaTheme="minorHAnsi" w:hAnsi="Times New Roman"/>
                  <w:color w:val="0000FF" w:themeColor="hyperlink"/>
                  <w:sz w:val="24"/>
                  <w:szCs w:val="24"/>
                  <w:u w:val="single"/>
                </w:rPr>
                <w:t>://</w:t>
              </w:r>
              <w:r w:rsidRPr="006918AF">
                <w:rPr>
                  <w:rFonts w:ascii="Times New Roman" w:eastAsiaTheme="minorHAnsi" w:hAnsi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pubmed</w:t>
              </w:r>
              <w:r w:rsidRPr="006918AF">
                <w:rPr>
                  <w:rFonts w:ascii="Times New Roman" w:eastAsiaTheme="minorHAnsi" w:hAnsi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r w:rsidRPr="006918AF">
                <w:rPr>
                  <w:rFonts w:ascii="Times New Roman" w:eastAsiaTheme="minorHAnsi" w:hAnsi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ncbi</w:t>
              </w:r>
              <w:r w:rsidRPr="006918AF">
                <w:rPr>
                  <w:rFonts w:ascii="Times New Roman" w:eastAsiaTheme="minorHAnsi" w:hAnsi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r w:rsidRPr="006918AF">
                <w:rPr>
                  <w:rFonts w:ascii="Times New Roman" w:eastAsiaTheme="minorHAnsi" w:hAnsi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nlm</w:t>
              </w:r>
              <w:r w:rsidRPr="006918AF">
                <w:rPr>
                  <w:rFonts w:ascii="Times New Roman" w:eastAsiaTheme="minorHAnsi" w:hAnsi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r w:rsidRPr="006918AF">
                <w:rPr>
                  <w:rFonts w:ascii="Times New Roman" w:eastAsiaTheme="minorHAnsi" w:hAnsi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nih</w:t>
              </w:r>
              <w:r w:rsidRPr="006918AF">
                <w:rPr>
                  <w:rFonts w:ascii="Times New Roman" w:eastAsiaTheme="minorHAnsi" w:hAnsi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r w:rsidRPr="006918AF">
                <w:rPr>
                  <w:rFonts w:ascii="Times New Roman" w:eastAsiaTheme="minorHAnsi" w:hAnsi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gov</w:t>
              </w:r>
              <w:r w:rsidRPr="006918AF">
                <w:rPr>
                  <w:rFonts w:ascii="Times New Roman" w:eastAsiaTheme="minorHAnsi" w:hAnsi="Times New Roman"/>
                  <w:color w:val="0000FF" w:themeColor="hyperlink"/>
                  <w:sz w:val="24"/>
                  <w:szCs w:val="24"/>
                  <w:u w:val="single"/>
                </w:rPr>
                <w:t>/</w:t>
              </w:r>
            </w:hyperlink>
            <w:r>
              <w:rPr>
                <w:rFonts w:ascii="Times New Roman" w:eastAsiaTheme="minorHAnsi" w:hAnsi="Times New Roman"/>
                <w:color w:val="0000FF" w:themeColor="hyperlink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18438" w14:textId="77777777" w:rsidR="00CD5AF0" w:rsidRPr="00A56640" w:rsidRDefault="00CD5AF0" w:rsidP="00CD5AF0">
            <w:pPr>
              <w:pStyle w:val="10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A56640">
              <w:rPr>
                <w:sz w:val="24"/>
                <w:szCs w:val="24"/>
                <w:lang w:eastAsia="en-US"/>
              </w:rPr>
              <w:t>Открытый</w:t>
            </w:r>
          </w:p>
          <w:p w14:paraId="16AA28D2" w14:textId="77777777" w:rsidR="00CD5AF0" w:rsidRPr="002E6522" w:rsidRDefault="00CD5AF0" w:rsidP="00CD5AF0">
            <w:pPr>
              <w:pStyle w:val="10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A56640">
              <w:rPr>
                <w:sz w:val="24"/>
                <w:szCs w:val="24"/>
                <w:lang w:eastAsia="en-US"/>
              </w:rPr>
              <w:t xml:space="preserve"> доступ</w:t>
            </w:r>
          </w:p>
        </w:tc>
      </w:tr>
      <w:tr w:rsidR="00CD5AF0" w:rsidRPr="00B923E2" w14:paraId="79AC8991" w14:textId="77777777" w:rsidTr="00485FC6">
        <w:trPr>
          <w:trHeight w:val="435"/>
        </w:trPr>
        <w:tc>
          <w:tcPr>
            <w:tcW w:w="2552" w:type="dxa"/>
            <w:vMerge/>
            <w:vAlign w:val="center"/>
          </w:tcPr>
          <w:p w14:paraId="4FA46ABD" w14:textId="77777777" w:rsidR="00CD5AF0" w:rsidRPr="00B923E2" w:rsidRDefault="00CD5AF0" w:rsidP="00CD5A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FC19A" w14:textId="77777777" w:rsidR="00CD5AF0" w:rsidRPr="00F03036" w:rsidRDefault="00CD5AF0" w:rsidP="00CD5AF0">
            <w:pPr>
              <w:pStyle w:val="4"/>
              <w:jc w:val="both"/>
              <w:rPr>
                <w:b w:val="0"/>
              </w:rPr>
            </w:pPr>
            <w:r w:rsidRPr="00574D2E">
              <w:t>Cyberleninka Open Science Hub</w:t>
            </w:r>
            <w:r w:rsidRPr="00574D2E">
              <w:rPr>
                <w:b w:val="0"/>
              </w:rPr>
              <w:t xml:space="preserve"> </w:t>
            </w:r>
            <w:r w:rsidRPr="00574D2E">
              <w:rPr>
                <w:rFonts w:eastAsiaTheme="minorHAnsi"/>
                <w:b w:val="0"/>
                <w:bCs w:val="0"/>
                <w:lang w:eastAsia="en-US"/>
              </w:rPr>
              <w:t xml:space="preserve">: </w:t>
            </w:r>
            <w:bookmarkStart w:id="1" w:name="cyberlen"/>
            <w:r w:rsidRPr="00574D2E">
              <w:rPr>
                <w:rFonts w:eastAsiaTheme="minorHAnsi"/>
                <w:b w:val="0"/>
                <w:bCs w:val="0"/>
                <w:lang w:eastAsia="en-US"/>
              </w:rPr>
              <w:t xml:space="preserve">открытая научная электронная библиотека публикаций на иностранных языках. – </w:t>
            </w:r>
            <w:r w:rsidRPr="00574D2E">
              <w:rPr>
                <w:rFonts w:eastAsiaTheme="minorHAnsi"/>
                <w:b w:val="0"/>
                <w:bCs w:val="0"/>
                <w:lang w:val="en-US" w:eastAsia="en-US"/>
              </w:rPr>
              <w:t>URL</w:t>
            </w:r>
            <w:r w:rsidRPr="00574D2E">
              <w:rPr>
                <w:rFonts w:eastAsiaTheme="minorHAnsi"/>
                <w:b w:val="0"/>
                <w:bCs w:val="0"/>
                <w:lang w:eastAsia="en-US"/>
              </w:rPr>
              <w:t xml:space="preserve">: </w:t>
            </w:r>
            <w:hyperlink r:id="rId36" w:history="1">
              <w:r w:rsidRPr="00E1212F">
                <w:rPr>
                  <w:rStyle w:val="af2"/>
                  <w:rFonts w:eastAsiaTheme="minorHAnsi"/>
                  <w:b w:val="0"/>
                  <w:bCs w:val="0"/>
                  <w:lang w:eastAsia="en-US"/>
                </w:rPr>
                <w:t>https://cyberleninka.org/</w:t>
              </w:r>
            </w:hyperlink>
            <w:bookmarkEnd w:id="1"/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33532" w14:textId="77777777" w:rsidR="00CD5AF0" w:rsidRPr="00A56640" w:rsidRDefault="00CD5AF0" w:rsidP="00CD5AF0">
            <w:pPr>
              <w:pStyle w:val="10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Контент откры-того до</w:t>
            </w:r>
            <w:r w:rsidRPr="00BB0BBB">
              <w:rPr>
                <w:sz w:val="24"/>
                <w:szCs w:val="24"/>
                <w:lang w:eastAsia="en-US"/>
              </w:rPr>
              <w:t>ступа</w:t>
            </w:r>
          </w:p>
        </w:tc>
      </w:tr>
      <w:tr w:rsidR="00CD5AF0" w:rsidRPr="00B923E2" w14:paraId="2E2CEA18" w14:textId="77777777" w:rsidTr="00485FC6">
        <w:trPr>
          <w:trHeight w:val="435"/>
        </w:trPr>
        <w:tc>
          <w:tcPr>
            <w:tcW w:w="2552" w:type="dxa"/>
            <w:vMerge/>
          </w:tcPr>
          <w:p w14:paraId="6B2667AD" w14:textId="77777777" w:rsidR="00CD5AF0" w:rsidRPr="00B923E2" w:rsidRDefault="00CD5AF0" w:rsidP="00CD5A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4362F" w14:textId="77777777" w:rsidR="00CD5AF0" w:rsidRDefault="00CD5AF0" w:rsidP="00CD5AF0">
            <w:pPr>
              <w:shd w:val="clear" w:color="auto" w:fill="FFFFFF"/>
              <w:spacing w:after="0"/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Научное наследие России : э</w:t>
            </w:r>
            <w:r w:rsidRPr="00C50B74">
              <w:rPr>
                <w:rStyle w:val="af2"/>
                <w:rFonts w:ascii="Times New Roman" w:hAnsi="Times New Roman"/>
                <w:sz w:val="24"/>
                <w:szCs w:val="24"/>
              </w:rPr>
              <w:t>лектронная библиотека</w:t>
            </w:r>
            <w:r>
              <w:rPr>
                <w:rStyle w:val="af2"/>
                <w:rFonts w:ascii="Times New Roman" w:hAnsi="Times New Roman"/>
                <w:sz w:val="24"/>
                <w:szCs w:val="24"/>
              </w:rPr>
              <w:t xml:space="preserve"> / </w:t>
            </w:r>
            <w:r w:rsidRPr="00C50B74">
              <w:rPr>
                <w:rFonts w:ascii="Times New Roman" w:hAnsi="Times New Roman"/>
                <w:color w:val="212529"/>
                <w:sz w:val="24"/>
                <w:szCs w:val="24"/>
              </w:rPr>
              <w:t>МСЦ РАН</w:t>
            </w:r>
            <w:r>
              <w:rPr>
                <w:rFonts w:ascii="Times New Roman" w:hAnsi="Times New Roman"/>
                <w:color w:val="212529"/>
                <w:sz w:val="24"/>
                <w:szCs w:val="24"/>
              </w:rPr>
              <w:t>.</w:t>
            </w:r>
            <w:r w:rsidRPr="00C50B74">
              <w:rPr>
                <w:rFonts w:ascii="Times New Roman" w:hAnsi="Times New Roman"/>
                <w:color w:val="212529"/>
                <w:sz w:val="24"/>
                <w:szCs w:val="24"/>
              </w:rPr>
              <w:t xml:space="preserve"> </w:t>
            </w:r>
            <w:r w:rsidRPr="00C50B7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50B74">
              <w:rPr>
                <w:rFonts w:ascii="Times New Roman" w:hAnsi="Times New Roman"/>
                <w:sz w:val="24"/>
                <w:szCs w:val="24"/>
                <w:lang w:val="en-US"/>
              </w:rPr>
              <w:t>URL</w:t>
            </w:r>
            <w:r w:rsidRPr="00C50B74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t xml:space="preserve"> </w:t>
            </w:r>
            <w:hyperlink r:id="rId37" w:history="1">
              <w:r w:rsidRPr="00DC2CD5">
                <w:rPr>
                  <w:rStyle w:val="af2"/>
                  <w:rFonts w:ascii="Times New Roman" w:hAnsi="Times New Roman"/>
                  <w:sz w:val="24"/>
                  <w:szCs w:val="24"/>
                </w:rPr>
                <w:t>http://www.e-heritage.ru/</w:t>
              </w:r>
            </w:hyperlink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F76EE" w14:textId="77777777" w:rsidR="00CD5AF0" w:rsidRPr="00744B5A" w:rsidRDefault="00CD5AF0" w:rsidP="00CD5AF0">
            <w:pPr>
              <w:pStyle w:val="10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744B5A">
              <w:rPr>
                <w:sz w:val="24"/>
                <w:szCs w:val="24"/>
                <w:lang w:eastAsia="en-US"/>
              </w:rPr>
              <w:t>Открытый</w:t>
            </w:r>
          </w:p>
          <w:p w14:paraId="4B02315F" w14:textId="77777777" w:rsidR="00CD5AF0" w:rsidRPr="00744B5A" w:rsidRDefault="00CD5AF0" w:rsidP="00CD5AF0">
            <w:pPr>
              <w:pStyle w:val="10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744B5A">
              <w:rPr>
                <w:sz w:val="24"/>
                <w:szCs w:val="24"/>
                <w:lang w:eastAsia="en-US"/>
              </w:rPr>
              <w:t xml:space="preserve"> доступ</w:t>
            </w:r>
          </w:p>
        </w:tc>
      </w:tr>
      <w:tr w:rsidR="00CD5AF0" w:rsidRPr="00B923E2" w14:paraId="69000CE7" w14:textId="77777777" w:rsidTr="00485FC6">
        <w:trPr>
          <w:trHeight w:val="435"/>
        </w:trPr>
        <w:tc>
          <w:tcPr>
            <w:tcW w:w="2552" w:type="dxa"/>
            <w:vMerge/>
          </w:tcPr>
          <w:p w14:paraId="0C1D79BB" w14:textId="77777777" w:rsidR="00CD5AF0" w:rsidRPr="00B923E2" w:rsidRDefault="00CD5AF0" w:rsidP="00CD5A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3BAB2" w14:textId="77777777" w:rsidR="00CD5AF0" w:rsidRPr="006918AF" w:rsidRDefault="00CD5AF0" w:rsidP="00CD5AF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A7448">
              <w:rPr>
                <w:rFonts w:ascii="Times New Roman" w:hAnsi="Times New Roman"/>
                <w:b/>
                <w:sz w:val="24"/>
                <w:szCs w:val="24"/>
              </w:rPr>
              <w:t xml:space="preserve">KOOB.ru : </w:t>
            </w:r>
            <w:r w:rsidRPr="002A7448">
              <w:rPr>
                <w:rFonts w:ascii="Times New Roman" w:hAnsi="Times New Roman"/>
                <w:sz w:val="24"/>
                <w:szCs w:val="24"/>
              </w:rPr>
              <w:t>электронная библиотека книг по медицинской психологии</w:t>
            </w:r>
            <w:r w:rsidRPr="002A7448">
              <w:rPr>
                <w:rFonts w:ascii="Times New Roman" w:hAnsi="Times New Roman"/>
                <w:b/>
                <w:sz w:val="24"/>
                <w:szCs w:val="24"/>
              </w:rPr>
              <w:t xml:space="preserve">. - </w:t>
            </w:r>
            <w:r w:rsidRPr="00D8536D">
              <w:rPr>
                <w:rFonts w:ascii="Times New Roman" w:hAnsi="Times New Roman"/>
                <w:sz w:val="24"/>
                <w:szCs w:val="24"/>
                <w:lang w:val="en-US"/>
              </w:rPr>
              <w:t>URL</w:t>
            </w:r>
            <w:r w:rsidRPr="00D8536D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38" w:history="1">
              <w:r w:rsidRPr="00996FBF">
                <w:rPr>
                  <w:rFonts w:ascii="Times New Roman" w:eastAsiaTheme="minorHAnsi" w:hAnsi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http</w:t>
              </w:r>
              <w:r w:rsidRPr="002A1FFF">
                <w:rPr>
                  <w:rFonts w:ascii="Times New Roman" w:eastAsiaTheme="minorHAnsi" w:hAnsi="Times New Roman"/>
                  <w:color w:val="0000FF" w:themeColor="hyperlink"/>
                  <w:sz w:val="24"/>
                  <w:szCs w:val="24"/>
                  <w:u w:val="single"/>
                </w:rPr>
                <w:t>://</w:t>
              </w:r>
              <w:r w:rsidRPr="00996FBF">
                <w:rPr>
                  <w:rFonts w:ascii="Times New Roman" w:eastAsiaTheme="minorHAnsi" w:hAnsi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www</w:t>
              </w:r>
              <w:r w:rsidRPr="002A1FFF">
                <w:rPr>
                  <w:rFonts w:ascii="Times New Roman" w:eastAsiaTheme="minorHAnsi" w:hAnsi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r w:rsidRPr="00996FBF">
                <w:rPr>
                  <w:rFonts w:ascii="Times New Roman" w:eastAsiaTheme="minorHAnsi" w:hAnsi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koob</w:t>
              </w:r>
              <w:r w:rsidRPr="002A1FFF">
                <w:rPr>
                  <w:rFonts w:ascii="Times New Roman" w:eastAsiaTheme="minorHAnsi" w:hAnsi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r w:rsidRPr="00996FBF">
                <w:rPr>
                  <w:rFonts w:ascii="Times New Roman" w:eastAsiaTheme="minorHAnsi" w:hAnsi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ru</w:t>
              </w:r>
              <w:r w:rsidRPr="002A1FFF">
                <w:rPr>
                  <w:rFonts w:ascii="Times New Roman" w:eastAsiaTheme="minorHAnsi" w:hAnsi="Times New Roman"/>
                  <w:color w:val="0000FF" w:themeColor="hyperlink"/>
                  <w:sz w:val="24"/>
                  <w:szCs w:val="24"/>
                  <w:u w:val="single"/>
                </w:rPr>
                <w:t>/</w:t>
              </w:r>
              <w:r w:rsidRPr="00996FBF">
                <w:rPr>
                  <w:rFonts w:ascii="Times New Roman" w:eastAsiaTheme="minorHAnsi" w:hAnsi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medical</w:t>
              </w:r>
              <w:r w:rsidRPr="002A1FFF">
                <w:rPr>
                  <w:rFonts w:ascii="Times New Roman" w:eastAsiaTheme="minorHAnsi" w:hAnsi="Times New Roman"/>
                  <w:color w:val="0000FF" w:themeColor="hyperlink"/>
                  <w:sz w:val="24"/>
                  <w:szCs w:val="24"/>
                  <w:u w:val="single"/>
                </w:rPr>
                <w:t>_</w:t>
              </w:r>
              <w:r w:rsidRPr="00996FBF">
                <w:rPr>
                  <w:rFonts w:ascii="Times New Roman" w:eastAsiaTheme="minorHAnsi" w:hAnsi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psychology</w:t>
              </w:r>
              <w:r w:rsidRPr="002A1FFF">
                <w:rPr>
                  <w:rFonts w:ascii="Times New Roman" w:eastAsiaTheme="minorHAnsi" w:hAnsi="Times New Roman"/>
                  <w:color w:val="0000FF" w:themeColor="hyperlink"/>
                  <w:sz w:val="24"/>
                  <w:szCs w:val="24"/>
                  <w:u w:val="single"/>
                </w:rPr>
                <w:t>/</w:t>
              </w:r>
            </w:hyperlink>
            <w:r w:rsidRPr="00996FBF">
              <w:rPr>
                <w:rFonts w:ascii="Times New Roman" w:eastAsiaTheme="minorHAnsi" w:hAnsi="Times New Roman"/>
                <w:color w:val="0000FF" w:themeColor="hyperlink"/>
                <w:sz w:val="24"/>
                <w:szCs w:val="24"/>
                <w:u w:val="single"/>
                <w:lang w:val="en-US"/>
              </w:rPr>
              <w:t> 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E2E9C" w14:textId="77777777" w:rsidR="00CD5AF0" w:rsidRPr="00A56640" w:rsidRDefault="00CD5AF0" w:rsidP="00CD5AF0">
            <w:pPr>
              <w:pStyle w:val="10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A56640">
              <w:rPr>
                <w:sz w:val="24"/>
                <w:szCs w:val="24"/>
                <w:lang w:eastAsia="en-US"/>
              </w:rPr>
              <w:t>Открытый</w:t>
            </w:r>
          </w:p>
          <w:p w14:paraId="3F3ED862" w14:textId="77777777" w:rsidR="00CD5AF0" w:rsidRPr="00A56640" w:rsidRDefault="00CD5AF0" w:rsidP="00CD5AF0">
            <w:pPr>
              <w:pStyle w:val="10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A56640">
              <w:rPr>
                <w:sz w:val="24"/>
                <w:szCs w:val="24"/>
                <w:lang w:eastAsia="en-US"/>
              </w:rPr>
              <w:t xml:space="preserve"> доступ</w:t>
            </w:r>
          </w:p>
        </w:tc>
      </w:tr>
      <w:tr w:rsidR="00CD5AF0" w:rsidRPr="00B923E2" w14:paraId="045B232E" w14:textId="77777777" w:rsidTr="00485FC6">
        <w:trPr>
          <w:trHeight w:val="435"/>
        </w:trPr>
        <w:tc>
          <w:tcPr>
            <w:tcW w:w="2552" w:type="dxa"/>
            <w:vMerge/>
          </w:tcPr>
          <w:p w14:paraId="41FBE9F0" w14:textId="77777777" w:rsidR="00CD5AF0" w:rsidRPr="00B923E2" w:rsidRDefault="00CD5AF0" w:rsidP="00CD5A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A64DD" w14:textId="77777777" w:rsidR="00CD5AF0" w:rsidRPr="00744B5A" w:rsidRDefault="005F0CD4" w:rsidP="00CD5AF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hyperlink r:id="rId39" w:tgtFrame="_blank" w:history="1">
              <w:r w:rsidR="00CD5AF0" w:rsidRPr="00744B5A">
                <w:rPr>
                  <w:rFonts w:ascii="Times New Roman" w:hAnsi="Times New Roman"/>
                  <w:b/>
                  <w:sz w:val="24"/>
                  <w:szCs w:val="24"/>
                  <w:lang w:eastAsia="ru-RU"/>
                </w:rPr>
                <w:t>Президентская библиотека</w:t>
              </w:r>
            </w:hyperlink>
            <w:r w:rsidR="00CD5AF0" w:rsidRPr="00744B5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CD5AF0" w:rsidRPr="00744B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сайт. - </w:t>
            </w:r>
            <w:r w:rsidR="00CD5AF0" w:rsidRPr="00744B5A">
              <w:rPr>
                <w:rFonts w:ascii="Times New Roman" w:hAnsi="Times New Roman"/>
                <w:sz w:val="24"/>
                <w:szCs w:val="24"/>
                <w:lang w:val="en-US"/>
              </w:rPr>
              <w:t>URL</w:t>
            </w:r>
            <w:r w:rsidR="00CD5AF0" w:rsidRPr="00744B5A">
              <w:rPr>
                <w:rFonts w:ascii="Times New Roman" w:hAnsi="Times New Roman"/>
                <w:sz w:val="24"/>
                <w:szCs w:val="24"/>
              </w:rPr>
              <w:t>:</w:t>
            </w:r>
            <w:r w:rsidR="00CD5A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40" w:history="1">
              <w:r w:rsidR="00CD5AF0" w:rsidRPr="00744B5A">
                <w:rPr>
                  <w:rStyle w:val="af2"/>
                  <w:rFonts w:ascii="Times New Roman" w:hAnsi="Times New Roman"/>
                  <w:sz w:val="24"/>
                  <w:szCs w:val="24"/>
                </w:rPr>
                <w:t>https://www.prlib.ru/collections</w:t>
              </w:r>
            </w:hyperlink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C79D4" w14:textId="77777777" w:rsidR="00CD5AF0" w:rsidRPr="00744B5A" w:rsidRDefault="00CD5AF0" w:rsidP="00CD5AF0">
            <w:pPr>
              <w:pStyle w:val="10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744B5A">
              <w:rPr>
                <w:sz w:val="24"/>
                <w:szCs w:val="24"/>
                <w:lang w:eastAsia="en-US"/>
              </w:rPr>
              <w:t>Открытый</w:t>
            </w:r>
          </w:p>
          <w:p w14:paraId="4EAAAA7B" w14:textId="77777777" w:rsidR="00CD5AF0" w:rsidRPr="00744B5A" w:rsidRDefault="00CD5AF0" w:rsidP="00CD5AF0">
            <w:pPr>
              <w:pStyle w:val="10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744B5A">
              <w:rPr>
                <w:sz w:val="24"/>
                <w:szCs w:val="24"/>
                <w:lang w:eastAsia="en-US"/>
              </w:rPr>
              <w:t xml:space="preserve"> доступ</w:t>
            </w:r>
          </w:p>
        </w:tc>
      </w:tr>
      <w:tr w:rsidR="00CD5AF0" w:rsidRPr="00CD5AF0" w14:paraId="7858987E" w14:textId="77777777" w:rsidTr="00485FC6">
        <w:trPr>
          <w:trHeight w:val="435"/>
        </w:trPr>
        <w:tc>
          <w:tcPr>
            <w:tcW w:w="2552" w:type="dxa"/>
            <w:vMerge/>
          </w:tcPr>
          <w:p w14:paraId="37613DCE" w14:textId="77777777" w:rsidR="00CD5AF0" w:rsidRPr="00B923E2" w:rsidRDefault="00CD5AF0" w:rsidP="00CD5A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CD41D" w14:textId="77777777" w:rsidR="00CD5AF0" w:rsidRPr="00313093" w:rsidRDefault="00CD5AF0" w:rsidP="00CD5AF0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color w:val="00B050"/>
                <w:sz w:val="24"/>
                <w:szCs w:val="24"/>
                <w:lang w:val="en-US"/>
              </w:rPr>
            </w:pPr>
            <w:r w:rsidRPr="00574D2E"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 xml:space="preserve">SAGE Openaccess : </w:t>
            </w:r>
            <w:r w:rsidRPr="00574D2E">
              <w:rPr>
                <w:rFonts w:ascii="Times New Roman" w:eastAsiaTheme="minorHAnsi" w:hAnsi="Times New Roman"/>
                <w:sz w:val="24"/>
                <w:szCs w:val="24"/>
              </w:rPr>
              <w:t>ресурсы</w:t>
            </w:r>
            <w:r w:rsidRPr="00574D2E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</w:t>
            </w:r>
            <w:r w:rsidRPr="00574D2E">
              <w:rPr>
                <w:rFonts w:ascii="Times New Roman" w:eastAsiaTheme="minorHAnsi" w:hAnsi="Times New Roman"/>
                <w:sz w:val="24"/>
                <w:szCs w:val="24"/>
              </w:rPr>
              <w:t>открытого</w:t>
            </w:r>
            <w:r w:rsidRPr="00574D2E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</w:t>
            </w:r>
            <w:r w:rsidRPr="00574D2E">
              <w:rPr>
                <w:rFonts w:ascii="Times New Roman" w:eastAsiaTheme="minorHAnsi" w:hAnsi="Times New Roman"/>
                <w:sz w:val="24"/>
                <w:szCs w:val="24"/>
              </w:rPr>
              <w:t>доступа</w:t>
            </w:r>
            <w:r w:rsidRPr="00574D2E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/ Sage Publications. – URL:</w:t>
            </w:r>
            <w:r>
              <w:rPr>
                <w:rFonts w:ascii="Times New Roman" w:eastAsiaTheme="minorHAnsi" w:hAnsi="Times New Roman"/>
                <w:color w:val="00B050"/>
                <w:sz w:val="24"/>
                <w:szCs w:val="24"/>
                <w:lang w:val="en-US"/>
              </w:rPr>
              <w:t xml:space="preserve"> </w:t>
            </w:r>
            <w:hyperlink r:id="rId41" w:history="1">
              <w:r w:rsidRPr="00E1212F">
                <w:rPr>
                  <w:rStyle w:val="af2"/>
                  <w:rFonts w:ascii="Times New Roman" w:eastAsiaTheme="minorHAnsi" w:hAnsi="Times New Roman"/>
                  <w:sz w:val="24"/>
                  <w:szCs w:val="24"/>
                  <w:lang w:val="en-US"/>
                </w:rPr>
                <w:t>https://uk.sagepub.com/en-gb/eur/open-access-at-sage</w:t>
              </w:r>
            </w:hyperlink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232EE" w14:textId="77777777" w:rsidR="00CD5AF0" w:rsidRPr="00BB0BBB" w:rsidRDefault="00CD5AF0" w:rsidP="00CD5AF0">
            <w:pPr>
              <w:pStyle w:val="10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BB0BBB">
              <w:rPr>
                <w:sz w:val="24"/>
                <w:szCs w:val="24"/>
                <w:lang w:eastAsia="en-US"/>
              </w:rPr>
              <w:t>Контент от</w:t>
            </w:r>
            <w:r>
              <w:rPr>
                <w:sz w:val="24"/>
                <w:szCs w:val="24"/>
                <w:lang w:eastAsia="en-US"/>
              </w:rPr>
              <w:t>кры</w:t>
            </w:r>
            <w:r w:rsidRPr="00BB0BBB">
              <w:rPr>
                <w:sz w:val="24"/>
                <w:szCs w:val="24"/>
                <w:lang w:eastAsia="en-US"/>
              </w:rPr>
              <w:t>-того доступа</w:t>
            </w:r>
          </w:p>
        </w:tc>
      </w:tr>
      <w:tr w:rsidR="00CD5AF0" w:rsidRPr="00B923E2" w14:paraId="1C701006" w14:textId="77777777" w:rsidTr="00485FC6">
        <w:trPr>
          <w:trHeight w:val="435"/>
        </w:trPr>
        <w:tc>
          <w:tcPr>
            <w:tcW w:w="2552" w:type="dxa"/>
            <w:vMerge/>
          </w:tcPr>
          <w:p w14:paraId="79DF1746" w14:textId="77777777" w:rsidR="00CD5AF0" w:rsidRPr="00CD5AF0" w:rsidRDefault="00CD5AF0" w:rsidP="00CD5A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CE238" w14:textId="77777777" w:rsidR="00CD5AF0" w:rsidRPr="00626AF0" w:rsidRDefault="00CD5AF0" w:rsidP="00CD5AF0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color w:val="00B050"/>
                <w:sz w:val="24"/>
                <w:szCs w:val="24"/>
              </w:rPr>
            </w:pPr>
            <w:r w:rsidRPr="00574D2E"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>EBSCO</w:t>
            </w:r>
            <w:r w:rsidRPr="00574D2E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&amp; </w:t>
            </w:r>
            <w:r w:rsidRPr="00574D2E"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>Open</w:t>
            </w:r>
            <w:r w:rsidRPr="00574D2E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  <w:r w:rsidRPr="00574D2E"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>Access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  <w:r w:rsidRPr="00574D2E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: </w:t>
            </w:r>
            <w:r w:rsidRPr="00574D2E">
              <w:rPr>
                <w:rFonts w:ascii="Times New Roman" w:eastAsiaTheme="minorHAnsi" w:hAnsi="Times New Roman"/>
                <w:sz w:val="24"/>
                <w:szCs w:val="24"/>
              </w:rPr>
              <w:t xml:space="preserve">ресурсы открытого доступа. – </w:t>
            </w:r>
            <w:r w:rsidRPr="00574D2E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URL</w:t>
            </w:r>
            <w:r w:rsidRPr="00574D2E">
              <w:rPr>
                <w:rFonts w:ascii="Times New Roman" w:eastAsiaTheme="minorHAnsi" w:hAnsi="Times New Roman"/>
                <w:sz w:val="24"/>
                <w:szCs w:val="24"/>
              </w:rPr>
              <w:t xml:space="preserve">: </w:t>
            </w:r>
            <w:hyperlink r:id="rId42" w:history="1">
              <w:r w:rsidRPr="00E1212F">
                <w:rPr>
                  <w:rStyle w:val="af2"/>
                  <w:rFonts w:ascii="Times New Roman" w:eastAsiaTheme="minorHAnsi" w:hAnsi="Times New Roman"/>
                  <w:sz w:val="24"/>
                  <w:szCs w:val="24"/>
                  <w:lang w:val="en-US"/>
                </w:rPr>
                <w:t>https</w:t>
              </w:r>
              <w:r w:rsidRPr="00E1212F">
                <w:rPr>
                  <w:rStyle w:val="af2"/>
                  <w:rFonts w:ascii="Times New Roman" w:eastAsiaTheme="minorHAnsi" w:hAnsi="Times New Roman"/>
                  <w:sz w:val="24"/>
                  <w:szCs w:val="24"/>
                </w:rPr>
                <w:t>://</w:t>
              </w:r>
              <w:r w:rsidRPr="00E1212F">
                <w:rPr>
                  <w:rStyle w:val="af2"/>
                  <w:rFonts w:ascii="Times New Roman" w:eastAsiaTheme="minorHAnsi" w:hAnsi="Times New Roman"/>
                  <w:sz w:val="24"/>
                  <w:szCs w:val="24"/>
                  <w:lang w:val="en-US"/>
                </w:rPr>
                <w:t>www</w:t>
              </w:r>
              <w:r w:rsidRPr="00E1212F">
                <w:rPr>
                  <w:rStyle w:val="af2"/>
                  <w:rFonts w:ascii="Times New Roman" w:eastAsiaTheme="minorHAnsi" w:hAnsi="Times New Roman"/>
                  <w:sz w:val="24"/>
                  <w:szCs w:val="24"/>
                </w:rPr>
                <w:t>.</w:t>
              </w:r>
              <w:r w:rsidRPr="00E1212F">
                <w:rPr>
                  <w:rStyle w:val="af2"/>
                  <w:rFonts w:ascii="Times New Roman" w:eastAsiaTheme="minorHAnsi" w:hAnsi="Times New Roman"/>
                  <w:sz w:val="24"/>
                  <w:szCs w:val="24"/>
                  <w:lang w:val="en-US"/>
                </w:rPr>
                <w:t>ebsco</w:t>
              </w:r>
              <w:r w:rsidRPr="00E1212F">
                <w:rPr>
                  <w:rStyle w:val="af2"/>
                  <w:rFonts w:ascii="Times New Roman" w:eastAsiaTheme="minorHAnsi" w:hAnsi="Times New Roman"/>
                  <w:sz w:val="24"/>
                  <w:szCs w:val="24"/>
                </w:rPr>
                <w:t>.</w:t>
              </w:r>
              <w:r w:rsidRPr="00E1212F">
                <w:rPr>
                  <w:rStyle w:val="af2"/>
                  <w:rFonts w:ascii="Times New Roman" w:eastAsiaTheme="minorHAnsi" w:hAnsi="Times New Roman"/>
                  <w:sz w:val="24"/>
                  <w:szCs w:val="24"/>
                  <w:lang w:val="en-US"/>
                </w:rPr>
                <w:t>com</w:t>
              </w:r>
              <w:r w:rsidRPr="00E1212F">
                <w:rPr>
                  <w:rStyle w:val="af2"/>
                  <w:rFonts w:ascii="Times New Roman" w:eastAsiaTheme="minorHAnsi" w:hAnsi="Times New Roman"/>
                  <w:sz w:val="24"/>
                  <w:szCs w:val="24"/>
                </w:rPr>
                <w:t>/</w:t>
              </w:r>
              <w:r w:rsidRPr="00E1212F">
                <w:rPr>
                  <w:rStyle w:val="af2"/>
                  <w:rFonts w:ascii="Times New Roman" w:eastAsiaTheme="minorHAnsi" w:hAnsi="Times New Roman"/>
                  <w:sz w:val="24"/>
                  <w:szCs w:val="24"/>
                  <w:lang w:val="en-US"/>
                </w:rPr>
                <w:t>open</w:t>
              </w:r>
              <w:r w:rsidRPr="00E1212F">
                <w:rPr>
                  <w:rStyle w:val="af2"/>
                  <w:rFonts w:ascii="Times New Roman" w:eastAsiaTheme="minorHAnsi" w:hAnsi="Times New Roman"/>
                  <w:sz w:val="24"/>
                  <w:szCs w:val="24"/>
                </w:rPr>
                <w:t>-</w:t>
              </w:r>
              <w:r w:rsidRPr="00E1212F">
                <w:rPr>
                  <w:rStyle w:val="af2"/>
                  <w:rFonts w:ascii="Times New Roman" w:eastAsiaTheme="minorHAnsi" w:hAnsi="Times New Roman"/>
                  <w:sz w:val="24"/>
                  <w:szCs w:val="24"/>
                  <w:lang w:val="en-US"/>
                </w:rPr>
                <w:t>access</w:t>
              </w:r>
            </w:hyperlink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F800B" w14:textId="77777777" w:rsidR="00CD5AF0" w:rsidRPr="00BB0BBB" w:rsidRDefault="00CD5AF0" w:rsidP="00CD5AF0">
            <w:pPr>
              <w:pStyle w:val="10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BB0BBB">
              <w:rPr>
                <w:sz w:val="24"/>
                <w:szCs w:val="24"/>
                <w:lang w:eastAsia="en-US"/>
              </w:rPr>
              <w:t>Контент от</w:t>
            </w:r>
            <w:r>
              <w:rPr>
                <w:sz w:val="24"/>
                <w:szCs w:val="24"/>
                <w:lang w:eastAsia="en-US"/>
              </w:rPr>
              <w:t>кры</w:t>
            </w:r>
            <w:r w:rsidRPr="00BB0BBB">
              <w:rPr>
                <w:sz w:val="24"/>
                <w:szCs w:val="24"/>
                <w:lang w:eastAsia="en-US"/>
              </w:rPr>
              <w:t>-того доступа</w:t>
            </w:r>
          </w:p>
        </w:tc>
      </w:tr>
      <w:tr w:rsidR="00CD5AF0" w:rsidRPr="00B923E2" w14:paraId="474D2127" w14:textId="77777777" w:rsidTr="00485FC6">
        <w:trPr>
          <w:trHeight w:val="435"/>
        </w:trPr>
        <w:tc>
          <w:tcPr>
            <w:tcW w:w="2552" w:type="dxa"/>
            <w:vMerge/>
          </w:tcPr>
          <w:p w14:paraId="12236A8F" w14:textId="77777777" w:rsidR="00CD5AF0" w:rsidRPr="00B923E2" w:rsidRDefault="00CD5AF0" w:rsidP="00CD5A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BA226" w14:textId="77777777" w:rsidR="00CD5AF0" w:rsidRPr="00744B5A" w:rsidRDefault="00CD5AF0" w:rsidP="00CD5AF0">
            <w:pPr>
              <w:pStyle w:val="10"/>
              <w:ind w:left="0"/>
              <w:jc w:val="both"/>
              <w:rPr>
                <w:b/>
                <w:sz w:val="24"/>
                <w:szCs w:val="24"/>
                <w:lang w:eastAsia="en-US"/>
              </w:rPr>
            </w:pPr>
            <w:r w:rsidRPr="00A4365C">
              <w:rPr>
                <w:rFonts w:eastAsia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Lvrach.ru :</w:t>
            </w:r>
            <w:r w:rsidRPr="00A4365C">
              <w:rPr>
                <w:rFonts w:eastAsia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м</w:t>
            </w:r>
            <w:r w:rsidRPr="00A4365C">
              <w:rPr>
                <w:rFonts w:eastAsia="Times New Roman"/>
                <w:iCs/>
                <w:sz w:val="24"/>
                <w:szCs w:val="24"/>
                <w:bdr w:val="none" w:sz="0" w:space="0" w:color="auto" w:frame="1"/>
              </w:rPr>
              <w:t>ед</w:t>
            </w:r>
            <w:r>
              <w:rPr>
                <w:rFonts w:eastAsia="Times New Roman"/>
                <w:iCs/>
                <w:sz w:val="24"/>
                <w:szCs w:val="24"/>
                <w:bdr w:val="none" w:sz="0" w:space="0" w:color="auto" w:frame="1"/>
              </w:rPr>
              <w:t>.</w:t>
            </w:r>
            <w:r w:rsidRPr="00A4365C">
              <w:rPr>
                <w:rFonts w:eastAsia="Times New Roman"/>
                <w:iCs/>
                <w:sz w:val="24"/>
                <w:szCs w:val="24"/>
                <w:bdr w:val="none" w:sz="0" w:space="0" w:color="auto" w:frame="1"/>
              </w:rPr>
              <w:t xml:space="preserve"> науч</w:t>
            </w:r>
            <w:r>
              <w:rPr>
                <w:rFonts w:eastAsia="Times New Roman"/>
                <w:iCs/>
                <w:sz w:val="24"/>
                <w:szCs w:val="24"/>
                <w:bdr w:val="none" w:sz="0" w:space="0" w:color="auto" w:frame="1"/>
              </w:rPr>
              <w:t>.</w:t>
            </w:r>
            <w:r w:rsidRPr="00A4365C">
              <w:rPr>
                <w:rFonts w:eastAsia="Times New Roman"/>
                <w:iCs/>
                <w:sz w:val="24"/>
                <w:szCs w:val="24"/>
                <w:bdr w:val="none" w:sz="0" w:space="0" w:color="auto" w:frame="1"/>
              </w:rPr>
              <w:t>-практич</w:t>
            </w:r>
            <w:r>
              <w:rPr>
                <w:rFonts w:eastAsia="Times New Roman"/>
                <w:iCs/>
                <w:sz w:val="24"/>
                <w:szCs w:val="24"/>
                <w:bdr w:val="none" w:sz="0" w:space="0" w:color="auto" w:frame="1"/>
              </w:rPr>
              <w:t>.</w:t>
            </w:r>
            <w:r w:rsidRPr="00A4365C">
              <w:rPr>
                <w:rFonts w:eastAsia="Times New Roman"/>
                <w:iCs/>
                <w:sz w:val="24"/>
                <w:szCs w:val="24"/>
                <w:bdr w:val="none" w:sz="0" w:space="0" w:color="auto" w:frame="1"/>
              </w:rPr>
              <w:t xml:space="preserve"> портал [</w:t>
            </w:r>
            <w:r w:rsidRPr="00A4365C">
              <w:rPr>
                <w:rFonts w:eastAsia="Times New Roman"/>
                <w:color w:val="000000"/>
                <w:sz w:val="24"/>
                <w:szCs w:val="24"/>
              </w:rPr>
              <w:t xml:space="preserve">крупнейший проф. ресурс для врачей и мед. сообщества, созданный на базе науч.-практич. журнала «Лечащий врач»]. </w:t>
            </w:r>
            <w:r w:rsidRPr="00A4365C">
              <w:rPr>
                <w:sz w:val="24"/>
                <w:szCs w:val="24"/>
              </w:rPr>
              <w:t xml:space="preserve">- </w:t>
            </w:r>
            <w:r w:rsidRPr="00A4365C">
              <w:rPr>
                <w:sz w:val="24"/>
                <w:szCs w:val="24"/>
                <w:lang w:val="en-US"/>
              </w:rPr>
              <w:t>URL</w:t>
            </w:r>
            <w:r w:rsidRPr="00A4365C">
              <w:rPr>
                <w:sz w:val="24"/>
                <w:szCs w:val="24"/>
              </w:rPr>
              <w:t xml:space="preserve">: </w:t>
            </w:r>
            <w:hyperlink r:id="rId43" w:history="1">
              <w:r w:rsidRPr="00A4365C">
                <w:rPr>
                  <w:rStyle w:val="af2"/>
                  <w:rFonts w:eastAsia="Times New Roman"/>
                  <w:iCs/>
                  <w:sz w:val="24"/>
                  <w:szCs w:val="24"/>
                  <w:bdr w:val="none" w:sz="0" w:space="0" w:color="auto" w:frame="1"/>
                </w:rPr>
                <w:t>https://www.lvrach.ru/</w:t>
              </w:r>
            </w:hyperlink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88079" w14:textId="77777777" w:rsidR="00CD5AF0" w:rsidRPr="00744B5A" w:rsidRDefault="00CD5AF0" w:rsidP="00CD5AF0">
            <w:pPr>
              <w:pStyle w:val="10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744B5A">
              <w:rPr>
                <w:sz w:val="24"/>
                <w:szCs w:val="24"/>
                <w:lang w:eastAsia="en-US"/>
              </w:rPr>
              <w:t>Открытый</w:t>
            </w:r>
          </w:p>
          <w:p w14:paraId="78754E63" w14:textId="77777777" w:rsidR="00CD5AF0" w:rsidRPr="00744B5A" w:rsidRDefault="00CD5AF0" w:rsidP="00CD5AF0">
            <w:pPr>
              <w:pStyle w:val="10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744B5A">
              <w:rPr>
                <w:sz w:val="24"/>
                <w:szCs w:val="24"/>
                <w:lang w:eastAsia="en-US"/>
              </w:rPr>
              <w:t xml:space="preserve"> доступ</w:t>
            </w:r>
          </w:p>
        </w:tc>
      </w:tr>
      <w:tr w:rsidR="00CD5AF0" w:rsidRPr="00CD5AF0" w14:paraId="30E0E63C" w14:textId="77777777" w:rsidTr="00485FC6">
        <w:trPr>
          <w:trHeight w:val="435"/>
        </w:trPr>
        <w:tc>
          <w:tcPr>
            <w:tcW w:w="2552" w:type="dxa"/>
            <w:vMerge/>
          </w:tcPr>
          <w:p w14:paraId="74FDC0B0" w14:textId="77777777" w:rsidR="00CD5AF0" w:rsidRPr="00B923E2" w:rsidRDefault="00CD5AF0" w:rsidP="00CD5A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612E1" w14:textId="77777777" w:rsidR="00CD5AF0" w:rsidRPr="005E4729" w:rsidRDefault="00CD5AF0" w:rsidP="00CD5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0BB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ScienceDirect : </w:t>
            </w:r>
            <w:r w:rsidRPr="00B565AC">
              <w:rPr>
                <w:rFonts w:ascii="Times New Roman" w:eastAsiaTheme="minorHAnsi" w:hAnsi="Times New Roman"/>
                <w:sz w:val="24"/>
                <w:szCs w:val="24"/>
              </w:rPr>
              <w:t>офиц</w:t>
            </w:r>
            <w:r w:rsidRPr="00B565AC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с</w:t>
            </w:r>
            <w:r w:rsidRPr="00B565AC">
              <w:rPr>
                <w:rFonts w:ascii="Times New Roman" w:eastAsiaTheme="minorHAnsi" w:hAnsi="Times New Roman"/>
                <w:sz w:val="24"/>
                <w:szCs w:val="24"/>
              </w:rPr>
              <w:t>айт</w:t>
            </w:r>
            <w:r w:rsidRPr="00B565AC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;  </w:t>
            </w:r>
            <w:r w:rsidRPr="00B565AC">
              <w:rPr>
                <w:rFonts w:ascii="Times New Roman" w:hAnsi="Times New Roman"/>
                <w:sz w:val="24"/>
                <w:szCs w:val="24"/>
              </w:rPr>
              <w:t>раздел</w:t>
            </w:r>
            <w:r w:rsidRPr="00B565A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«Open Access» </w:t>
            </w:r>
            <w:r w:rsidRPr="00BB0BB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/ </w:t>
            </w:r>
            <w:r w:rsidRPr="00BB0BBB">
              <w:rPr>
                <w:rFonts w:ascii="Times New Roman" w:hAnsi="Times New Roman"/>
                <w:sz w:val="24"/>
                <w:szCs w:val="24"/>
                <w:lang w:val="en-US"/>
              </w:rPr>
              <w:t>Elsevier.</w:t>
            </w:r>
            <w:r w:rsidRPr="00BB0BBB">
              <w:rPr>
                <w:lang w:val="en-US"/>
              </w:rPr>
              <w:t xml:space="preserve"> - </w:t>
            </w:r>
            <w:r w:rsidRPr="00BB0BBB">
              <w:rPr>
                <w:rFonts w:ascii="Times New Roman" w:hAnsi="Times New Roman"/>
                <w:sz w:val="24"/>
                <w:szCs w:val="24"/>
                <w:lang w:val="en-US"/>
              </w:rPr>
              <w:t>URL:</w:t>
            </w:r>
            <w:r w:rsidRPr="00BB0BBB">
              <w:rPr>
                <w:lang w:val="en-US"/>
              </w:rPr>
              <w:t xml:space="preserve"> </w:t>
            </w:r>
            <w:hyperlink r:id="rId44" w:history="1">
              <w:r w:rsidRPr="00BB0BBB">
                <w:rPr>
                  <w:rStyle w:val="af2"/>
                  <w:rFonts w:ascii="Times New Roman" w:hAnsi="Times New Roman"/>
                  <w:sz w:val="24"/>
                  <w:szCs w:val="24"/>
                  <w:lang w:val="en-US"/>
                </w:rPr>
                <w:t>https://www.elsevier.com/open-access/open-access-journals</w:t>
              </w:r>
            </w:hyperlink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F0DCA" w14:textId="77777777" w:rsidR="00CD5AF0" w:rsidRPr="00BB0BBB" w:rsidRDefault="00CD5AF0" w:rsidP="00CD5AF0">
            <w:pPr>
              <w:pStyle w:val="10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BB0BBB">
              <w:rPr>
                <w:sz w:val="24"/>
                <w:szCs w:val="24"/>
                <w:lang w:eastAsia="en-US"/>
              </w:rPr>
              <w:t>Контент открытого доступа</w:t>
            </w:r>
          </w:p>
        </w:tc>
      </w:tr>
      <w:tr w:rsidR="00CD5AF0" w:rsidRPr="00B923E2" w14:paraId="5201163C" w14:textId="77777777" w:rsidTr="00485FC6">
        <w:trPr>
          <w:trHeight w:val="435"/>
        </w:trPr>
        <w:tc>
          <w:tcPr>
            <w:tcW w:w="2552" w:type="dxa"/>
            <w:vMerge/>
          </w:tcPr>
          <w:p w14:paraId="3EED5C32" w14:textId="77777777" w:rsidR="00CD5AF0" w:rsidRPr="00CD5AF0" w:rsidRDefault="00CD5AF0" w:rsidP="00CD5A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6C02F" w14:textId="77777777" w:rsidR="00CD5AF0" w:rsidRPr="00BB0BBB" w:rsidRDefault="00CD5AF0" w:rsidP="00CD5AF0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B0BBB"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>Taylor &amp; Francis. Dove Medical Press. Open</w:t>
            </w:r>
            <w:r w:rsidRPr="00BB0BBB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  <w:r w:rsidRPr="00BB0BBB"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>access</w:t>
            </w:r>
            <w:r w:rsidRPr="00BB0BBB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  <w:r w:rsidRPr="00BB0BBB"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>journals</w:t>
            </w:r>
            <w:r w:rsidRPr="00BB0BBB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: </w:t>
            </w:r>
            <w:r w:rsidRPr="00BB0BBB">
              <w:rPr>
                <w:rFonts w:ascii="Times New Roman" w:eastAsiaTheme="minorHAnsi" w:hAnsi="Times New Roman"/>
                <w:sz w:val="24"/>
                <w:szCs w:val="24"/>
              </w:rPr>
              <w:t>журналы открытого доступа. –</w:t>
            </w:r>
            <w:r w:rsidRPr="00BB0BBB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  <w:r w:rsidRPr="00BB0BBB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URL</w:t>
            </w:r>
            <w:r w:rsidRPr="00BB0BBB">
              <w:rPr>
                <w:rFonts w:ascii="Times New Roman" w:eastAsiaTheme="minorHAnsi" w:hAnsi="Times New Roman"/>
                <w:sz w:val="24"/>
                <w:szCs w:val="24"/>
              </w:rPr>
              <w:t xml:space="preserve">: </w:t>
            </w:r>
            <w:hyperlink r:id="rId45" w:history="1">
              <w:r w:rsidRPr="00BB0BBB">
                <w:rPr>
                  <w:rStyle w:val="af2"/>
                  <w:rFonts w:ascii="Times New Roman" w:eastAsiaTheme="minorHAnsi" w:hAnsi="Times New Roman"/>
                  <w:sz w:val="24"/>
                  <w:szCs w:val="24"/>
                  <w:lang w:val="en-US"/>
                </w:rPr>
                <w:t>https</w:t>
              </w:r>
              <w:r w:rsidRPr="00BB0BBB">
                <w:rPr>
                  <w:rStyle w:val="af2"/>
                  <w:rFonts w:ascii="Times New Roman" w:eastAsiaTheme="minorHAnsi" w:hAnsi="Times New Roman"/>
                  <w:sz w:val="24"/>
                  <w:szCs w:val="24"/>
                </w:rPr>
                <w:t>://</w:t>
              </w:r>
              <w:r w:rsidRPr="00BB0BBB">
                <w:rPr>
                  <w:rStyle w:val="af2"/>
                  <w:rFonts w:ascii="Times New Roman" w:eastAsiaTheme="minorHAnsi" w:hAnsi="Times New Roman"/>
                  <w:sz w:val="24"/>
                  <w:szCs w:val="24"/>
                  <w:lang w:val="en-US"/>
                </w:rPr>
                <w:t>www</w:t>
              </w:r>
              <w:r w:rsidRPr="00BB0BBB">
                <w:rPr>
                  <w:rStyle w:val="af2"/>
                  <w:rFonts w:ascii="Times New Roman" w:eastAsiaTheme="minorHAnsi" w:hAnsi="Times New Roman"/>
                  <w:sz w:val="24"/>
                  <w:szCs w:val="24"/>
                </w:rPr>
                <w:t>.</w:t>
              </w:r>
              <w:r w:rsidRPr="00BB0BBB">
                <w:rPr>
                  <w:rStyle w:val="af2"/>
                  <w:rFonts w:ascii="Times New Roman" w:eastAsiaTheme="minorHAnsi" w:hAnsi="Times New Roman"/>
                  <w:sz w:val="24"/>
                  <w:szCs w:val="24"/>
                  <w:lang w:val="en-US"/>
                </w:rPr>
                <w:t>tandfonline</w:t>
              </w:r>
              <w:r w:rsidRPr="00BB0BBB">
                <w:rPr>
                  <w:rStyle w:val="af2"/>
                  <w:rFonts w:ascii="Times New Roman" w:eastAsiaTheme="minorHAnsi" w:hAnsi="Times New Roman"/>
                  <w:sz w:val="24"/>
                  <w:szCs w:val="24"/>
                </w:rPr>
                <w:t>.</w:t>
              </w:r>
              <w:r w:rsidRPr="00BB0BBB">
                <w:rPr>
                  <w:rStyle w:val="af2"/>
                  <w:rFonts w:ascii="Times New Roman" w:eastAsiaTheme="minorHAnsi" w:hAnsi="Times New Roman"/>
                  <w:sz w:val="24"/>
                  <w:szCs w:val="24"/>
                  <w:lang w:val="en-US"/>
                </w:rPr>
                <w:t>com</w:t>
              </w:r>
              <w:r w:rsidRPr="00BB0BBB">
                <w:rPr>
                  <w:rStyle w:val="af2"/>
                  <w:rFonts w:ascii="Times New Roman" w:eastAsiaTheme="minorHAnsi" w:hAnsi="Times New Roman"/>
                  <w:sz w:val="24"/>
                  <w:szCs w:val="24"/>
                </w:rPr>
                <w:t>/</w:t>
              </w:r>
              <w:r w:rsidRPr="00BB0BBB">
                <w:rPr>
                  <w:rStyle w:val="af2"/>
                  <w:rFonts w:ascii="Times New Roman" w:eastAsiaTheme="minorHAnsi" w:hAnsi="Times New Roman"/>
                  <w:sz w:val="24"/>
                  <w:szCs w:val="24"/>
                  <w:lang w:val="en-US"/>
                </w:rPr>
                <w:t>openaccess</w:t>
              </w:r>
              <w:r w:rsidRPr="00BB0BBB">
                <w:rPr>
                  <w:rStyle w:val="af2"/>
                  <w:rFonts w:ascii="Times New Roman" w:eastAsiaTheme="minorHAnsi" w:hAnsi="Times New Roman"/>
                  <w:sz w:val="24"/>
                  <w:szCs w:val="24"/>
                </w:rPr>
                <w:t>/</w:t>
              </w:r>
              <w:r w:rsidRPr="00BB0BBB">
                <w:rPr>
                  <w:rStyle w:val="af2"/>
                  <w:rFonts w:ascii="Times New Roman" w:eastAsiaTheme="minorHAnsi" w:hAnsi="Times New Roman"/>
                  <w:sz w:val="24"/>
                  <w:szCs w:val="24"/>
                  <w:lang w:val="en-US"/>
                </w:rPr>
                <w:t>dove</w:t>
              </w:r>
            </w:hyperlink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792A2" w14:textId="77777777" w:rsidR="00CD5AF0" w:rsidRPr="00BB0BBB" w:rsidRDefault="00CD5AF0" w:rsidP="00CD5AF0">
            <w:pPr>
              <w:pStyle w:val="10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BB0BBB">
              <w:rPr>
                <w:sz w:val="24"/>
                <w:szCs w:val="24"/>
                <w:lang w:eastAsia="en-US"/>
              </w:rPr>
              <w:t>Контент открытого доступа</w:t>
            </w:r>
          </w:p>
        </w:tc>
      </w:tr>
      <w:tr w:rsidR="00CD5AF0" w:rsidRPr="00CD5AF0" w14:paraId="408FB477" w14:textId="77777777" w:rsidTr="00485FC6">
        <w:trPr>
          <w:trHeight w:val="435"/>
        </w:trPr>
        <w:tc>
          <w:tcPr>
            <w:tcW w:w="2552" w:type="dxa"/>
            <w:vMerge/>
          </w:tcPr>
          <w:p w14:paraId="0EBEDD48" w14:textId="77777777" w:rsidR="00CD5AF0" w:rsidRPr="00B923E2" w:rsidRDefault="00CD5AF0" w:rsidP="00CD5A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BD2B2" w14:textId="77777777" w:rsidR="00CD5AF0" w:rsidRPr="00BB0BBB" w:rsidRDefault="00CD5AF0" w:rsidP="00CD5AF0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</w:pPr>
            <w:r w:rsidRPr="00BB0BBB"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 xml:space="preserve">Taylor &amp; Francis. Open access books : </w:t>
            </w:r>
            <w:r w:rsidRPr="00BB0BBB">
              <w:rPr>
                <w:rFonts w:ascii="Times New Roman" w:eastAsiaTheme="minorHAnsi" w:hAnsi="Times New Roman"/>
                <w:sz w:val="24"/>
                <w:szCs w:val="24"/>
              </w:rPr>
              <w:t>книги</w:t>
            </w:r>
            <w:r w:rsidRPr="00BB0BBB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</w:t>
            </w:r>
            <w:r w:rsidRPr="00BB0BBB">
              <w:rPr>
                <w:rFonts w:ascii="Times New Roman" w:eastAsiaTheme="minorHAnsi" w:hAnsi="Times New Roman"/>
                <w:sz w:val="24"/>
                <w:szCs w:val="24"/>
              </w:rPr>
              <w:t>открытого</w:t>
            </w:r>
            <w:r w:rsidRPr="00BB0BBB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</w:t>
            </w:r>
            <w:r w:rsidRPr="00BB0BBB">
              <w:rPr>
                <w:rFonts w:ascii="Times New Roman" w:eastAsiaTheme="minorHAnsi" w:hAnsi="Times New Roman"/>
                <w:sz w:val="24"/>
                <w:szCs w:val="24"/>
              </w:rPr>
              <w:t>доступа</w:t>
            </w:r>
            <w:r w:rsidRPr="00BB0BBB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. –</w:t>
            </w:r>
            <w:r w:rsidRPr="00BB0BBB"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BB0BBB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URL:</w:t>
            </w:r>
            <w:r w:rsidRPr="00BB0BBB"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 xml:space="preserve"> </w:t>
            </w:r>
            <w:hyperlink r:id="rId46" w:history="1">
              <w:r w:rsidRPr="00BB0BBB">
                <w:rPr>
                  <w:rStyle w:val="af2"/>
                  <w:rFonts w:ascii="Times New Roman" w:eastAsiaTheme="minorHAnsi" w:hAnsi="Times New Roman"/>
                  <w:sz w:val="24"/>
                  <w:szCs w:val="24"/>
                  <w:lang w:val="en-US"/>
                </w:rPr>
                <w:t>https://www.routledge.com/our-products/open-access-books/taylor-francis-oa-books</w:t>
              </w:r>
            </w:hyperlink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ED1B4" w14:textId="77777777" w:rsidR="00CD5AF0" w:rsidRPr="00BB0BBB" w:rsidRDefault="00CD5AF0" w:rsidP="00CD5AF0">
            <w:pPr>
              <w:pStyle w:val="10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BB0BBB">
              <w:rPr>
                <w:sz w:val="24"/>
                <w:szCs w:val="24"/>
                <w:lang w:eastAsia="en-US"/>
              </w:rPr>
              <w:t>Контент открытого доступа</w:t>
            </w:r>
          </w:p>
        </w:tc>
      </w:tr>
      <w:tr w:rsidR="00CD5AF0" w:rsidRPr="00CD5AF0" w14:paraId="4843E6EF" w14:textId="77777777" w:rsidTr="00485FC6">
        <w:trPr>
          <w:trHeight w:val="435"/>
        </w:trPr>
        <w:tc>
          <w:tcPr>
            <w:tcW w:w="2552" w:type="dxa"/>
            <w:vMerge/>
          </w:tcPr>
          <w:p w14:paraId="640B1D68" w14:textId="77777777" w:rsidR="00CD5AF0" w:rsidRPr="00CD5AF0" w:rsidRDefault="00CD5AF0" w:rsidP="00CD5A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4195E" w14:textId="77777777" w:rsidR="00CD5AF0" w:rsidRPr="00590FB0" w:rsidRDefault="00CD5AF0" w:rsidP="00CD5AF0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color w:val="00B050"/>
                <w:sz w:val="24"/>
                <w:szCs w:val="24"/>
                <w:lang w:val="en-US"/>
              </w:rPr>
            </w:pPr>
            <w:r w:rsidRPr="00574D2E"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 xml:space="preserve">Thieme. Open access journals : </w:t>
            </w:r>
            <w:r w:rsidRPr="00574D2E">
              <w:rPr>
                <w:rFonts w:ascii="Times New Roman" w:eastAsiaTheme="minorHAnsi" w:hAnsi="Times New Roman"/>
                <w:sz w:val="24"/>
                <w:szCs w:val="24"/>
              </w:rPr>
              <w:t>журналы</w:t>
            </w:r>
            <w:r w:rsidRPr="00574D2E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</w:t>
            </w:r>
            <w:r w:rsidRPr="00574D2E">
              <w:rPr>
                <w:rFonts w:ascii="Times New Roman" w:eastAsiaTheme="minorHAnsi" w:hAnsi="Times New Roman"/>
                <w:sz w:val="24"/>
                <w:szCs w:val="24"/>
              </w:rPr>
              <w:t>открытого</w:t>
            </w:r>
            <w:r w:rsidRPr="00574D2E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</w:t>
            </w:r>
            <w:r w:rsidRPr="00574D2E">
              <w:rPr>
                <w:rFonts w:ascii="Times New Roman" w:eastAsiaTheme="minorHAnsi" w:hAnsi="Times New Roman"/>
                <w:sz w:val="24"/>
                <w:szCs w:val="24"/>
              </w:rPr>
              <w:t>доступа</w:t>
            </w:r>
            <w:r w:rsidRPr="00574D2E"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 xml:space="preserve"> / </w:t>
            </w:r>
            <w:r w:rsidRPr="00574D2E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Thieme Medical Publishing Group . –</w:t>
            </w:r>
            <w:r w:rsidRPr="00574D2E"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574D2E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URL: </w:t>
            </w:r>
            <w:hyperlink r:id="rId47" w:history="1">
              <w:r w:rsidRPr="00590FB0">
                <w:rPr>
                  <w:rStyle w:val="af2"/>
                  <w:rFonts w:ascii="Times New Roman" w:eastAsiaTheme="minorHAnsi" w:hAnsi="Times New Roman"/>
                  <w:sz w:val="24"/>
                  <w:szCs w:val="24"/>
                  <w:lang w:val="en-US"/>
                </w:rPr>
                <w:t>https://open.thieme.com/home</w:t>
              </w:r>
            </w:hyperlink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DE4EC" w14:textId="77777777" w:rsidR="00CD5AF0" w:rsidRPr="00BB0BBB" w:rsidRDefault="00CD5AF0" w:rsidP="00CD5AF0">
            <w:pPr>
              <w:pStyle w:val="10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BB0BBB">
              <w:rPr>
                <w:sz w:val="24"/>
                <w:szCs w:val="24"/>
                <w:lang w:eastAsia="en-US"/>
              </w:rPr>
              <w:t>Контент от</w:t>
            </w:r>
            <w:r>
              <w:rPr>
                <w:sz w:val="24"/>
                <w:szCs w:val="24"/>
                <w:lang w:eastAsia="en-US"/>
              </w:rPr>
              <w:t>кры</w:t>
            </w:r>
            <w:r w:rsidRPr="00BB0BBB">
              <w:rPr>
                <w:sz w:val="24"/>
                <w:szCs w:val="24"/>
                <w:lang w:eastAsia="en-US"/>
              </w:rPr>
              <w:t>-того доступа</w:t>
            </w:r>
          </w:p>
        </w:tc>
      </w:tr>
      <w:tr w:rsidR="00CD5AF0" w:rsidRPr="00B923E2" w14:paraId="5B2E8345" w14:textId="77777777" w:rsidTr="00485FC6">
        <w:trPr>
          <w:trHeight w:val="435"/>
        </w:trPr>
        <w:tc>
          <w:tcPr>
            <w:tcW w:w="2552" w:type="dxa"/>
            <w:vMerge/>
            <w:vAlign w:val="center"/>
          </w:tcPr>
          <w:p w14:paraId="6FFF3750" w14:textId="77777777" w:rsidR="00CD5AF0" w:rsidRPr="00CD5AF0" w:rsidRDefault="00CD5AF0" w:rsidP="00CD5A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9E5C2" w14:textId="77777777" w:rsidR="00CD5AF0" w:rsidRPr="00626AF0" w:rsidRDefault="00CD5AF0" w:rsidP="00CD5AF0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color w:val="00B050"/>
                <w:sz w:val="24"/>
                <w:szCs w:val="24"/>
                <w:lang w:val="en-US"/>
              </w:rPr>
            </w:pPr>
            <w:r w:rsidRPr="00574D2E"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>Karger</w:t>
            </w:r>
            <w:r w:rsidRPr="00574D2E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  <w:r w:rsidRPr="00574D2E"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>Open</w:t>
            </w:r>
            <w:r w:rsidRPr="00574D2E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  <w:r w:rsidRPr="00574D2E"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>Access</w:t>
            </w:r>
            <w:r w:rsidRPr="00574D2E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: </w:t>
            </w:r>
            <w:r w:rsidRPr="00574D2E">
              <w:rPr>
                <w:rFonts w:ascii="Times New Roman" w:eastAsiaTheme="minorHAnsi" w:hAnsi="Times New Roman"/>
                <w:sz w:val="24"/>
                <w:szCs w:val="24"/>
              </w:rPr>
              <w:t>журналы открытого доступа</w:t>
            </w:r>
            <w:r w:rsidRPr="00574D2E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/ </w:t>
            </w:r>
            <w:r w:rsidRPr="00574D2E">
              <w:rPr>
                <w:rFonts w:ascii="Times New Roman" w:eastAsiaTheme="minorHAnsi" w:hAnsi="Times New Roman"/>
                <w:sz w:val="24"/>
                <w:szCs w:val="24"/>
              </w:rPr>
              <w:t xml:space="preserve">S. Karger AG. – </w:t>
            </w:r>
            <w:r w:rsidRPr="00574D2E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URL:</w:t>
            </w:r>
            <w:r>
              <w:rPr>
                <w:rFonts w:ascii="Times New Roman" w:eastAsiaTheme="minorHAnsi" w:hAnsi="Times New Roman"/>
                <w:color w:val="00B050"/>
                <w:sz w:val="24"/>
                <w:szCs w:val="24"/>
                <w:lang w:val="en-US"/>
              </w:rPr>
              <w:t xml:space="preserve"> </w:t>
            </w:r>
            <w:hyperlink r:id="rId48" w:history="1">
              <w:r w:rsidRPr="00E1212F">
                <w:rPr>
                  <w:rStyle w:val="af2"/>
                  <w:rFonts w:ascii="Times New Roman" w:eastAsiaTheme="minorHAnsi" w:hAnsi="Times New Roman"/>
                  <w:sz w:val="24"/>
                  <w:szCs w:val="24"/>
                  <w:lang w:val="en-US"/>
                </w:rPr>
                <w:t>https://www.karger.com/OpenAccess/AllJournals/Index</w:t>
              </w:r>
            </w:hyperlink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01A52" w14:textId="77777777" w:rsidR="00CD5AF0" w:rsidRPr="00BB0BBB" w:rsidRDefault="00CD5AF0" w:rsidP="00CD5AF0">
            <w:pPr>
              <w:pStyle w:val="10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BB0BBB">
              <w:rPr>
                <w:sz w:val="24"/>
                <w:szCs w:val="24"/>
                <w:lang w:eastAsia="en-US"/>
              </w:rPr>
              <w:t>Контент от</w:t>
            </w:r>
            <w:r>
              <w:rPr>
                <w:sz w:val="24"/>
                <w:szCs w:val="24"/>
                <w:lang w:eastAsia="en-US"/>
              </w:rPr>
              <w:t>кры</w:t>
            </w:r>
            <w:r w:rsidRPr="00BB0BBB">
              <w:rPr>
                <w:sz w:val="24"/>
                <w:szCs w:val="24"/>
                <w:lang w:eastAsia="en-US"/>
              </w:rPr>
              <w:t>-того доступа</w:t>
            </w:r>
          </w:p>
        </w:tc>
      </w:tr>
      <w:tr w:rsidR="00CD5AF0" w:rsidRPr="00B923E2" w14:paraId="47EEAEFA" w14:textId="77777777" w:rsidTr="00CD5AF0">
        <w:trPr>
          <w:trHeight w:val="731"/>
        </w:trPr>
        <w:tc>
          <w:tcPr>
            <w:tcW w:w="2552" w:type="dxa"/>
            <w:vMerge/>
          </w:tcPr>
          <w:p w14:paraId="226ED2D9" w14:textId="77777777" w:rsidR="00CD5AF0" w:rsidRPr="00B923E2" w:rsidRDefault="00CD5AF0" w:rsidP="00CD5AF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B8E13" w14:textId="77777777" w:rsidR="00CD5AF0" w:rsidRPr="006918AF" w:rsidRDefault="00CD5AF0" w:rsidP="00CD5AF0">
            <w:pPr>
              <w:spacing w:after="0" w:line="240" w:lineRule="auto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6918AF">
              <w:rPr>
                <w:rFonts w:ascii="Times New Roman" w:hAnsi="Times New Roman"/>
                <w:b/>
                <w:sz w:val="24"/>
                <w:szCs w:val="24"/>
              </w:rPr>
              <w:t>Архив научных журналов</w:t>
            </w:r>
            <w:r w:rsidRPr="006918AF">
              <w:rPr>
                <w:rFonts w:ascii="Times New Roman" w:hAnsi="Times New Roman"/>
                <w:sz w:val="24"/>
                <w:szCs w:val="24"/>
              </w:rPr>
              <w:t xml:space="preserve"> 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18AF">
              <w:rPr>
                <w:rFonts w:ascii="Times New Roman" w:hAnsi="Times New Roman"/>
                <w:sz w:val="24"/>
                <w:szCs w:val="24"/>
              </w:rPr>
              <w:t xml:space="preserve">НП НЭИКОН. - </w:t>
            </w:r>
            <w:r w:rsidRPr="006918AF">
              <w:rPr>
                <w:rFonts w:ascii="Times New Roman" w:hAnsi="Times New Roman"/>
                <w:sz w:val="24"/>
                <w:szCs w:val="24"/>
                <w:lang w:val="en-US"/>
              </w:rPr>
              <w:t>URL</w:t>
            </w:r>
            <w:r w:rsidRPr="006918AF">
              <w:rPr>
                <w:rFonts w:ascii="Times New Roman" w:hAnsi="Times New Roman"/>
                <w:sz w:val="24"/>
                <w:szCs w:val="24"/>
              </w:rPr>
              <w:t>:</w:t>
            </w:r>
            <w:r w:rsidRPr="006918AF">
              <w:rPr>
                <w:rStyle w:val="af2"/>
                <w:rFonts w:ascii="Times New Roman" w:hAnsi="Times New Roman"/>
                <w:sz w:val="24"/>
                <w:szCs w:val="24"/>
              </w:rPr>
              <w:t xml:space="preserve">  </w:t>
            </w:r>
            <w:hyperlink r:id="rId49" w:history="1">
              <w:r w:rsidRPr="006918AF">
                <w:rPr>
                  <w:rStyle w:val="af2"/>
                  <w:rFonts w:ascii="Times New Roman" w:hAnsi="Times New Roman"/>
                  <w:sz w:val="24"/>
                  <w:szCs w:val="24"/>
                </w:rPr>
                <w:t>https://arch.neicon.ru/xmlui/</w:t>
              </w:r>
            </w:hyperlink>
            <w:r w:rsidRPr="006918AF">
              <w:rPr>
                <w:rStyle w:val="af2"/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62E11" w14:textId="77777777" w:rsidR="00CD5AF0" w:rsidRPr="0035346E" w:rsidRDefault="00CD5AF0" w:rsidP="00CD5AF0">
            <w:pPr>
              <w:pStyle w:val="10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35346E">
              <w:rPr>
                <w:sz w:val="24"/>
                <w:szCs w:val="24"/>
                <w:lang w:eastAsia="en-US"/>
              </w:rPr>
              <w:t>Открытый</w:t>
            </w:r>
          </w:p>
          <w:p w14:paraId="144220BD" w14:textId="77777777" w:rsidR="00CD5AF0" w:rsidRPr="00A56640" w:rsidRDefault="00CD5AF0" w:rsidP="00CD5AF0">
            <w:pPr>
              <w:pStyle w:val="10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35346E">
              <w:rPr>
                <w:sz w:val="24"/>
                <w:szCs w:val="24"/>
                <w:lang w:eastAsia="en-US"/>
              </w:rPr>
              <w:t xml:space="preserve"> доступ </w:t>
            </w:r>
          </w:p>
        </w:tc>
      </w:tr>
      <w:tr w:rsidR="00CD5AF0" w:rsidRPr="00B923E2" w14:paraId="65400E1B" w14:textId="77777777" w:rsidTr="00485FC6">
        <w:trPr>
          <w:trHeight w:val="995"/>
        </w:trPr>
        <w:tc>
          <w:tcPr>
            <w:tcW w:w="2552" w:type="dxa"/>
            <w:vMerge/>
          </w:tcPr>
          <w:p w14:paraId="2ABB8F21" w14:textId="77777777" w:rsidR="00CD5AF0" w:rsidRPr="00B923E2" w:rsidRDefault="00CD5AF0" w:rsidP="00CD5A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EA473" w14:textId="77777777" w:rsidR="00CD5AF0" w:rsidRPr="0098424A" w:rsidRDefault="00CD5AF0" w:rsidP="00CD5AF0">
            <w:pPr>
              <w:widowControl w:val="0"/>
              <w:shd w:val="clear" w:color="auto" w:fill="FFFFFF"/>
              <w:tabs>
                <w:tab w:val="left" w:pos="537"/>
                <w:tab w:val="center" w:pos="7935"/>
                <w:tab w:val="center" w:pos="8199"/>
                <w:tab w:val="right" w:pos="8409"/>
                <w:tab w:val="right" w:pos="8593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shd w:val="clear" w:color="auto" w:fill="FFFFFF"/>
              </w:rPr>
              <w:t xml:space="preserve">Русский врач </w:t>
            </w:r>
            <w:r w:rsidRPr="00D8536D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: сайт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FC1476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[новости </w:t>
            </w:r>
            <w:r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для врачей и </w:t>
            </w:r>
            <w:r w:rsidRPr="00FC1476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архив</w:t>
            </w:r>
            <w:r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 мед.</w:t>
            </w:r>
            <w:r w:rsidRPr="00FC1476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 журналов]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  <w:shd w:val="clear" w:color="auto" w:fill="FFFFFF"/>
              </w:rPr>
              <w:t xml:space="preserve"> / </w:t>
            </w:r>
            <w:r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ИД «Русский врач». - </w:t>
            </w:r>
            <w:r w:rsidRPr="00744B5A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val="en-US"/>
              </w:rPr>
              <w:t>URL</w:t>
            </w:r>
            <w:r w:rsidRPr="00744B5A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hyperlink r:id="rId50" w:history="1">
              <w:r w:rsidRPr="00744B5A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https://rusvrach.ru/</w:t>
              </w:r>
            </w:hyperlink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7CA36" w14:textId="77777777" w:rsidR="00CD5AF0" w:rsidRDefault="00CD5AF0" w:rsidP="00CD5AF0">
            <w:pPr>
              <w:pStyle w:val="10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744B5A">
              <w:rPr>
                <w:sz w:val="24"/>
                <w:szCs w:val="24"/>
                <w:lang w:eastAsia="en-US"/>
              </w:rPr>
              <w:t>Открытый</w:t>
            </w:r>
            <w:r w:rsidRPr="00744B5A">
              <w:rPr>
                <w:sz w:val="24"/>
                <w:szCs w:val="24"/>
                <w:lang w:val="en-US" w:eastAsia="en-US"/>
              </w:rPr>
              <w:t xml:space="preserve"> </w:t>
            </w:r>
          </w:p>
          <w:p w14:paraId="0B054BF8" w14:textId="77777777" w:rsidR="00CD5AF0" w:rsidRPr="00744B5A" w:rsidRDefault="00CD5AF0" w:rsidP="00CD5AF0">
            <w:pPr>
              <w:pStyle w:val="10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744B5A">
              <w:rPr>
                <w:sz w:val="24"/>
                <w:szCs w:val="24"/>
                <w:lang w:eastAsia="en-US"/>
              </w:rPr>
              <w:t>доступ</w:t>
            </w:r>
          </w:p>
        </w:tc>
      </w:tr>
      <w:tr w:rsidR="00CD5AF0" w:rsidRPr="00B923E2" w14:paraId="16D52F3A" w14:textId="77777777" w:rsidTr="00485FC6">
        <w:trPr>
          <w:trHeight w:val="132"/>
        </w:trPr>
        <w:tc>
          <w:tcPr>
            <w:tcW w:w="2552" w:type="dxa"/>
            <w:vMerge/>
          </w:tcPr>
          <w:p w14:paraId="656A17AB" w14:textId="77777777" w:rsidR="00CD5AF0" w:rsidRPr="00B923E2" w:rsidRDefault="00CD5AF0" w:rsidP="00CD5A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AF09C" w14:textId="77777777" w:rsidR="00CD5AF0" w:rsidRPr="006918AF" w:rsidRDefault="00CD5AF0" w:rsidP="00CD5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4B5A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Directory of Open Access Journals </w:t>
            </w:r>
            <w:r w:rsidRPr="00744B5A">
              <w:rPr>
                <w:rFonts w:ascii="Times New Roman" w:eastAsiaTheme="minorHAnsi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[</w:t>
            </w:r>
            <w:r w:rsidRPr="00744B5A">
              <w:rPr>
                <w:rFonts w:ascii="Times New Roman" w:eastAsiaTheme="minorHAnsi" w:hAnsi="Times New Roman"/>
                <w:sz w:val="24"/>
                <w:szCs w:val="24"/>
              </w:rPr>
              <w:t>полнотекстовые журналы 121 стран мира, в т.ч. по медицине, биологии, химии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]</w:t>
            </w:r>
            <w:r w:rsidRPr="00744B5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. - </w:t>
            </w:r>
            <w:r w:rsidRPr="00744B5A">
              <w:rPr>
                <w:rFonts w:ascii="Times New Roman" w:hAnsi="Times New Roman"/>
                <w:sz w:val="24"/>
                <w:szCs w:val="24"/>
                <w:lang w:val="en-US"/>
              </w:rPr>
              <w:t>URL</w:t>
            </w:r>
            <w:r w:rsidRPr="00744B5A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51" w:history="1">
              <w:r w:rsidRPr="00744B5A">
                <w:rPr>
                  <w:rStyle w:val="af2"/>
                  <w:rFonts w:ascii="Times New Roman" w:eastAsiaTheme="minorHAnsi" w:hAnsi="Times New Roman"/>
                  <w:sz w:val="24"/>
                  <w:szCs w:val="24"/>
                </w:rPr>
                <w:t>http://www.doaj.org/</w:t>
              </w:r>
            </w:hyperlink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D6351" w14:textId="77777777" w:rsidR="00CD5AF0" w:rsidRDefault="00CD5AF0" w:rsidP="00CD5AF0">
            <w:pPr>
              <w:pStyle w:val="10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744B5A">
              <w:rPr>
                <w:sz w:val="24"/>
                <w:szCs w:val="24"/>
                <w:lang w:eastAsia="en-US"/>
              </w:rPr>
              <w:t>Открытый</w:t>
            </w:r>
            <w:r w:rsidRPr="00744B5A">
              <w:rPr>
                <w:sz w:val="24"/>
                <w:szCs w:val="24"/>
                <w:lang w:val="en-US" w:eastAsia="en-US"/>
              </w:rPr>
              <w:t xml:space="preserve"> </w:t>
            </w:r>
          </w:p>
          <w:p w14:paraId="212801AE" w14:textId="77777777" w:rsidR="00CD5AF0" w:rsidRPr="00A56640" w:rsidRDefault="00CD5AF0" w:rsidP="00CD5AF0">
            <w:pPr>
              <w:pStyle w:val="10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744B5A">
              <w:rPr>
                <w:sz w:val="24"/>
                <w:szCs w:val="24"/>
                <w:lang w:eastAsia="en-US"/>
              </w:rPr>
              <w:t>доступ</w:t>
            </w:r>
          </w:p>
        </w:tc>
      </w:tr>
      <w:tr w:rsidR="00CD5AF0" w:rsidRPr="00CD5AF0" w14:paraId="6890FC17" w14:textId="77777777" w:rsidTr="00485FC6">
        <w:trPr>
          <w:trHeight w:val="20"/>
        </w:trPr>
        <w:tc>
          <w:tcPr>
            <w:tcW w:w="2552" w:type="dxa"/>
            <w:vMerge/>
          </w:tcPr>
          <w:p w14:paraId="0B8194B2" w14:textId="77777777" w:rsidR="00CD5AF0" w:rsidRPr="00B923E2" w:rsidRDefault="00CD5AF0" w:rsidP="00CD5A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2353A" w14:textId="77777777" w:rsidR="00CD5AF0" w:rsidRPr="003D3793" w:rsidRDefault="00CD5AF0" w:rsidP="00CD5AF0">
            <w:pPr>
              <w:shd w:val="clear" w:color="auto" w:fill="FFFFFF"/>
              <w:spacing w:after="0" w:line="240" w:lineRule="auto"/>
              <w:jc w:val="both"/>
              <w:rPr>
                <w:lang w:val="en-US"/>
              </w:rPr>
            </w:pPr>
          </w:p>
          <w:p w14:paraId="7230AD43" w14:textId="77777777" w:rsidR="00CD5AF0" w:rsidRPr="00996FBF" w:rsidRDefault="005F0CD4" w:rsidP="00CD5AF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hyperlink r:id="rId52" w:tgtFrame="_blank" w:history="1">
              <w:r w:rsidR="00CD5AF0" w:rsidRPr="00744B5A">
                <w:rPr>
                  <w:rStyle w:val="af2"/>
                  <w:rFonts w:ascii="Times New Roman" w:hAnsi="Times New Roman"/>
                  <w:b/>
                  <w:sz w:val="24"/>
                  <w:szCs w:val="24"/>
                  <w:lang w:val="en-US"/>
                </w:rPr>
                <w:t>Free Medical Journals</w:t>
              </w:r>
            </w:hyperlink>
            <w:r w:rsidR="00CD5AF0" w:rsidRPr="00744B5A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. -</w:t>
            </w:r>
            <w:r w:rsidR="00CD5AF0" w:rsidRPr="00744B5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URL</w:t>
            </w:r>
            <w:r w:rsidR="00CD5AF0" w:rsidRPr="00744B5A">
              <w:rPr>
                <w:rFonts w:ascii="Times New Roman" w:hAnsi="Times New Roman"/>
                <w:color w:val="7030A0"/>
                <w:sz w:val="24"/>
                <w:szCs w:val="24"/>
                <w:lang w:val="en-US"/>
              </w:rPr>
              <w:t>:</w:t>
            </w:r>
            <w:r w:rsidR="00CD5AF0" w:rsidRPr="00744B5A">
              <w:rPr>
                <w:rFonts w:ascii="Times New Roman" w:hAnsi="Times New Roman"/>
                <w:color w:val="7030A0"/>
                <w:sz w:val="24"/>
                <w:szCs w:val="24"/>
                <w:shd w:val="clear" w:color="auto" w:fill="FFFFFF"/>
                <w:lang w:val="en-US"/>
              </w:rPr>
              <w:t xml:space="preserve">  </w:t>
            </w:r>
            <w:hyperlink r:id="rId53" w:history="1">
              <w:r w:rsidR="00CD5AF0" w:rsidRPr="00996FBF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  <w:lang w:val="en-US" w:eastAsia="ru-RU"/>
                </w:rPr>
                <w:t>http://freemedicaljournals.com</w:t>
              </w:r>
            </w:hyperlink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3D036" w14:textId="77777777" w:rsidR="00CD5AF0" w:rsidRPr="00744B5A" w:rsidRDefault="00CD5AF0" w:rsidP="00CD5AF0">
            <w:pPr>
              <w:pStyle w:val="10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744B5A">
              <w:rPr>
                <w:sz w:val="24"/>
                <w:szCs w:val="24"/>
                <w:lang w:eastAsia="en-US"/>
              </w:rPr>
              <w:t>Открытый</w:t>
            </w:r>
          </w:p>
          <w:p w14:paraId="06077E9D" w14:textId="77777777" w:rsidR="00CD5AF0" w:rsidRPr="00744B5A" w:rsidRDefault="00CD5AF0" w:rsidP="00CD5AF0">
            <w:pPr>
              <w:pStyle w:val="10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744B5A">
              <w:rPr>
                <w:sz w:val="24"/>
                <w:szCs w:val="24"/>
                <w:lang w:eastAsia="en-US"/>
              </w:rPr>
              <w:t>доступ</w:t>
            </w:r>
          </w:p>
        </w:tc>
      </w:tr>
      <w:tr w:rsidR="00CD5AF0" w:rsidRPr="00CD5AF0" w14:paraId="7CAD3BEC" w14:textId="77777777" w:rsidTr="00485FC6">
        <w:trPr>
          <w:trHeight w:val="654"/>
        </w:trPr>
        <w:tc>
          <w:tcPr>
            <w:tcW w:w="2552" w:type="dxa"/>
            <w:vMerge/>
          </w:tcPr>
          <w:p w14:paraId="1D23DAE5" w14:textId="77777777" w:rsidR="00CD5AF0" w:rsidRPr="00CD5AF0" w:rsidRDefault="00CD5AF0" w:rsidP="00CD5A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1432F" w14:textId="77777777" w:rsidR="00CD5AF0" w:rsidRPr="00744B5A" w:rsidRDefault="00CD5AF0" w:rsidP="00CD5AF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76CB1A31" w14:textId="77777777" w:rsidR="00CD5AF0" w:rsidRPr="00744B5A" w:rsidRDefault="005F0CD4" w:rsidP="00CD5AF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hyperlink r:id="rId54" w:tgtFrame="_blank" w:history="1">
              <w:r w:rsidR="00CD5AF0" w:rsidRPr="00744B5A">
                <w:rPr>
                  <w:rStyle w:val="af2"/>
                  <w:rFonts w:ascii="Times New Roman" w:hAnsi="Times New Roman"/>
                  <w:b/>
                  <w:sz w:val="24"/>
                  <w:szCs w:val="24"/>
                  <w:lang w:val="en-US"/>
                </w:rPr>
                <w:t>Free</w:t>
              </w:r>
              <w:r w:rsidR="00CD5AF0" w:rsidRPr="00744B5A">
                <w:rPr>
                  <w:rStyle w:val="af2"/>
                  <w:rFonts w:ascii="Times New Roman" w:hAnsi="Times New Roman"/>
                  <w:b/>
                  <w:color w:val="00B050"/>
                  <w:sz w:val="24"/>
                  <w:szCs w:val="24"/>
                  <w:lang w:val="en-US"/>
                </w:rPr>
                <w:t xml:space="preserve"> </w:t>
              </w:r>
              <w:r w:rsidR="00CD5AF0" w:rsidRPr="00744B5A">
                <w:rPr>
                  <w:rStyle w:val="af2"/>
                  <w:rFonts w:ascii="Times New Roman" w:hAnsi="Times New Roman"/>
                  <w:b/>
                  <w:sz w:val="24"/>
                  <w:szCs w:val="24"/>
                  <w:lang w:val="en-US"/>
                </w:rPr>
                <w:t>Medical Books</w:t>
              </w:r>
            </w:hyperlink>
            <w:r w:rsidR="00CD5AF0" w:rsidRPr="00744B5A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. -</w:t>
            </w:r>
            <w:r w:rsidR="00CD5AF0" w:rsidRPr="00744B5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URL:</w:t>
            </w:r>
            <w:r w:rsidR="00CD5AF0" w:rsidRPr="00744B5A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hyperlink r:id="rId55" w:history="1">
              <w:r w:rsidR="00CD5AF0" w:rsidRPr="00744B5A">
                <w:rPr>
                  <w:rStyle w:val="af2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http://www.freebooks4doctors.com</w:t>
              </w:r>
            </w:hyperlink>
            <w:r w:rsidR="00CD5AF0" w:rsidRPr="00744B5A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8CBE0" w14:textId="77777777" w:rsidR="00CD5AF0" w:rsidRPr="00744B5A" w:rsidRDefault="00CD5AF0" w:rsidP="00CD5AF0">
            <w:pPr>
              <w:pStyle w:val="10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744B5A">
              <w:rPr>
                <w:sz w:val="24"/>
                <w:szCs w:val="24"/>
                <w:lang w:eastAsia="en-US"/>
              </w:rPr>
              <w:t>Открытый</w:t>
            </w:r>
          </w:p>
          <w:p w14:paraId="147236CE" w14:textId="77777777" w:rsidR="00CD5AF0" w:rsidRPr="00744B5A" w:rsidRDefault="00CD5AF0" w:rsidP="00CD5AF0">
            <w:pPr>
              <w:pStyle w:val="10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744B5A">
              <w:rPr>
                <w:sz w:val="24"/>
                <w:szCs w:val="24"/>
                <w:lang w:eastAsia="en-US"/>
              </w:rPr>
              <w:t>доступ</w:t>
            </w:r>
          </w:p>
        </w:tc>
      </w:tr>
      <w:tr w:rsidR="00CD5AF0" w:rsidRPr="00CD5AF0" w14:paraId="78C341C4" w14:textId="77777777" w:rsidTr="00485FC6">
        <w:trPr>
          <w:trHeight w:val="283"/>
        </w:trPr>
        <w:tc>
          <w:tcPr>
            <w:tcW w:w="2552" w:type="dxa"/>
            <w:vMerge/>
          </w:tcPr>
          <w:p w14:paraId="1CE0CAB1" w14:textId="77777777" w:rsidR="00CD5AF0" w:rsidRPr="00CD5AF0" w:rsidRDefault="00CD5AF0" w:rsidP="00CD5A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CA8D0" w14:textId="77777777" w:rsidR="00CD5AF0" w:rsidRPr="00744B5A" w:rsidRDefault="00CD5AF0" w:rsidP="00CD5AF0">
            <w:pPr>
              <w:spacing w:after="0" w:line="240" w:lineRule="auto"/>
              <w:jc w:val="both"/>
              <w:rPr>
                <w:rStyle w:val="af2"/>
                <w:rFonts w:ascii="Times New Roman" w:hAnsi="Times New Roman"/>
                <w:sz w:val="24"/>
                <w:szCs w:val="24"/>
                <w:lang w:val="en-US"/>
              </w:rPr>
            </w:pPr>
            <w:r w:rsidRPr="00744B5A">
              <w:rPr>
                <w:rStyle w:val="af2"/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International Scientific Publications. – </w:t>
            </w:r>
            <w:r w:rsidRPr="00744B5A">
              <w:rPr>
                <w:rStyle w:val="af2"/>
                <w:rFonts w:ascii="Times New Roman" w:hAnsi="Times New Roman"/>
                <w:sz w:val="24"/>
                <w:szCs w:val="24"/>
                <w:lang w:val="en-US"/>
              </w:rPr>
              <w:t>URL:</w:t>
            </w:r>
            <w:r w:rsidRPr="00744B5A">
              <w:rPr>
                <w:rStyle w:val="af2"/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hyperlink r:id="rId56" w:history="1">
              <w:r w:rsidRPr="00744B5A">
                <w:rPr>
                  <w:rStyle w:val="af2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http://www.scientific-publications.net/ru/</w:t>
              </w:r>
            </w:hyperlink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51C77" w14:textId="77777777" w:rsidR="00CD5AF0" w:rsidRPr="00744B5A" w:rsidRDefault="00CD5AF0" w:rsidP="00CD5AF0">
            <w:pPr>
              <w:pStyle w:val="10"/>
              <w:ind w:left="0"/>
              <w:jc w:val="center"/>
              <w:rPr>
                <w:sz w:val="24"/>
                <w:szCs w:val="24"/>
                <w:lang w:val="en-US" w:eastAsia="en-US"/>
              </w:rPr>
            </w:pPr>
            <w:r w:rsidRPr="00744B5A">
              <w:rPr>
                <w:sz w:val="24"/>
                <w:szCs w:val="24"/>
                <w:lang w:eastAsia="en-US"/>
              </w:rPr>
              <w:t>Открытый</w:t>
            </w:r>
          </w:p>
          <w:p w14:paraId="3BD1C019" w14:textId="77777777" w:rsidR="00CD5AF0" w:rsidRPr="00744B5A" w:rsidRDefault="00CD5AF0" w:rsidP="00CD5AF0">
            <w:pPr>
              <w:pStyle w:val="10"/>
              <w:ind w:left="0"/>
              <w:jc w:val="center"/>
              <w:rPr>
                <w:sz w:val="24"/>
                <w:szCs w:val="24"/>
                <w:lang w:val="en-US" w:eastAsia="en-US"/>
              </w:rPr>
            </w:pPr>
            <w:r w:rsidRPr="00744B5A">
              <w:rPr>
                <w:sz w:val="24"/>
                <w:szCs w:val="24"/>
                <w:lang w:val="en-US" w:eastAsia="en-US"/>
              </w:rPr>
              <w:t xml:space="preserve"> </w:t>
            </w:r>
            <w:r w:rsidRPr="00744B5A">
              <w:rPr>
                <w:sz w:val="24"/>
                <w:szCs w:val="24"/>
                <w:lang w:eastAsia="en-US"/>
              </w:rPr>
              <w:t>доступ</w:t>
            </w:r>
          </w:p>
        </w:tc>
      </w:tr>
      <w:tr w:rsidR="00CD5AF0" w:rsidRPr="00B923E2" w14:paraId="0A0E8F7F" w14:textId="77777777" w:rsidTr="00485FC6">
        <w:trPr>
          <w:trHeight w:val="283"/>
        </w:trPr>
        <w:tc>
          <w:tcPr>
            <w:tcW w:w="2552" w:type="dxa"/>
            <w:vMerge/>
          </w:tcPr>
          <w:p w14:paraId="75BEEF5D" w14:textId="77777777" w:rsidR="00CD5AF0" w:rsidRPr="00CD5AF0" w:rsidRDefault="00CD5AF0" w:rsidP="00CD5A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1CA08" w14:textId="77777777" w:rsidR="00CD5AF0" w:rsidRPr="00F525DE" w:rsidRDefault="00CD5AF0" w:rsidP="00CD5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Эко-Вектор </w:t>
            </w:r>
            <w:r w:rsidRPr="00637967">
              <w:rPr>
                <w:rFonts w:ascii="Times New Roman" w:hAnsi="Times New Roman"/>
                <w:sz w:val="24"/>
                <w:szCs w:val="24"/>
              </w:rPr>
              <w:t>: портал научных журналов</w:t>
            </w:r>
            <w:r w:rsidRPr="00F525DE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 xml:space="preserve"> / </w:t>
            </w:r>
            <w:r w:rsidRPr="00F525DE">
              <w:rPr>
                <w:rFonts w:ascii="Times New Roman" w:eastAsiaTheme="minorHAnsi" w:hAnsi="Times New Roman"/>
                <w:sz w:val="24"/>
                <w:szCs w:val="24"/>
              </w:rPr>
              <w:t xml:space="preserve">IT-платформа российской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ГК</w:t>
            </w:r>
            <w:r w:rsidRPr="00F525DE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«</w:t>
            </w:r>
            <w:r w:rsidRPr="00F525DE">
              <w:rPr>
                <w:rFonts w:ascii="Times New Roman" w:eastAsiaTheme="minorHAnsi" w:hAnsi="Times New Roman"/>
                <w:sz w:val="24"/>
                <w:szCs w:val="24"/>
              </w:rPr>
              <w:t>ЭКО-Вектор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  <w:hyperlink w:history="1"/>
            <w:r w:rsidRPr="00F525DE">
              <w:rPr>
                <w:rFonts w:ascii="Times New Roman" w:hAnsi="Times New Roman"/>
                <w:sz w:val="24"/>
                <w:szCs w:val="24"/>
              </w:rPr>
              <w:t xml:space="preserve">. - </w:t>
            </w:r>
            <w:r w:rsidRPr="00744B5A">
              <w:rPr>
                <w:rFonts w:ascii="Times New Roman" w:hAnsi="Times New Roman"/>
                <w:sz w:val="24"/>
                <w:szCs w:val="24"/>
                <w:lang w:val="en-US"/>
              </w:rPr>
              <w:t>URL</w:t>
            </w:r>
            <w:r w:rsidRPr="00F525DE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57" w:history="1">
              <w:r w:rsidRPr="00744B5A">
                <w:rPr>
                  <w:rStyle w:val="af2"/>
                  <w:rFonts w:ascii="Times New Roman" w:eastAsiaTheme="minorHAnsi" w:hAnsi="Times New Roman"/>
                  <w:sz w:val="24"/>
                  <w:szCs w:val="24"/>
                  <w:lang w:val="en-US"/>
                </w:rPr>
                <w:t>http</w:t>
              </w:r>
              <w:r w:rsidRPr="00F525DE">
                <w:rPr>
                  <w:rStyle w:val="af2"/>
                  <w:rFonts w:ascii="Times New Roman" w:eastAsiaTheme="minorHAnsi" w:hAnsi="Times New Roman"/>
                  <w:sz w:val="24"/>
                  <w:szCs w:val="24"/>
                </w:rPr>
                <w:t>://</w:t>
              </w:r>
              <w:r w:rsidRPr="00744B5A">
                <w:rPr>
                  <w:rStyle w:val="af2"/>
                  <w:rFonts w:ascii="Times New Roman" w:eastAsiaTheme="minorHAnsi" w:hAnsi="Times New Roman"/>
                  <w:sz w:val="24"/>
                  <w:szCs w:val="24"/>
                  <w:lang w:val="en-US"/>
                </w:rPr>
                <w:t>journals</w:t>
              </w:r>
              <w:r w:rsidRPr="00F525DE">
                <w:rPr>
                  <w:rStyle w:val="af2"/>
                  <w:rFonts w:ascii="Times New Roman" w:eastAsiaTheme="minorHAnsi" w:hAnsi="Times New Roman"/>
                  <w:sz w:val="24"/>
                  <w:szCs w:val="24"/>
                </w:rPr>
                <w:t>.</w:t>
              </w:r>
              <w:r w:rsidRPr="00744B5A">
                <w:rPr>
                  <w:rStyle w:val="af2"/>
                  <w:rFonts w:ascii="Times New Roman" w:eastAsiaTheme="minorHAnsi" w:hAnsi="Times New Roman"/>
                  <w:sz w:val="24"/>
                  <w:szCs w:val="24"/>
                  <w:lang w:val="en-US"/>
                </w:rPr>
                <w:t>eco</w:t>
              </w:r>
              <w:r w:rsidRPr="00F525DE">
                <w:rPr>
                  <w:rStyle w:val="af2"/>
                  <w:rFonts w:ascii="Times New Roman" w:eastAsiaTheme="minorHAnsi" w:hAnsi="Times New Roman"/>
                  <w:sz w:val="24"/>
                  <w:szCs w:val="24"/>
                </w:rPr>
                <w:t>-</w:t>
              </w:r>
              <w:r w:rsidRPr="00744B5A">
                <w:rPr>
                  <w:rStyle w:val="af2"/>
                  <w:rFonts w:ascii="Times New Roman" w:eastAsiaTheme="minorHAnsi" w:hAnsi="Times New Roman"/>
                  <w:sz w:val="24"/>
                  <w:szCs w:val="24"/>
                  <w:lang w:val="en-US"/>
                </w:rPr>
                <w:t>vector</w:t>
              </w:r>
              <w:r w:rsidRPr="00F525DE">
                <w:rPr>
                  <w:rStyle w:val="af2"/>
                  <w:rFonts w:ascii="Times New Roman" w:eastAsiaTheme="minorHAnsi" w:hAnsi="Times New Roman"/>
                  <w:sz w:val="24"/>
                  <w:szCs w:val="24"/>
                </w:rPr>
                <w:t>.</w:t>
              </w:r>
              <w:r w:rsidRPr="00744B5A">
                <w:rPr>
                  <w:rStyle w:val="af2"/>
                  <w:rFonts w:ascii="Times New Roman" w:eastAsiaTheme="minorHAnsi" w:hAnsi="Times New Roman"/>
                  <w:sz w:val="24"/>
                  <w:szCs w:val="24"/>
                  <w:lang w:val="en-US"/>
                </w:rPr>
                <w:t>com</w:t>
              </w:r>
              <w:r w:rsidRPr="00F525DE">
                <w:rPr>
                  <w:rStyle w:val="af2"/>
                  <w:rFonts w:ascii="Times New Roman" w:eastAsiaTheme="minorHAnsi" w:hAnsi="Times New Roman"/>
                  <w:sz w:val="24"/>
                  <w:szCs w:val="24"/>
                </w:rPr>
                <w:t>/</w:t>
              </w:r>
            </w:hyperlink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06980" w14:textId="77777777" w:rsidR="00CD5AF0" w:rsidRPr="00F525DE" w:rsidRDefault="00CD5AF0" w:rsidP="00CD5AF0">
            <w:pPr>
              <w:pStyle w:val="10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744B5A">
              <w:rPr>
                <w:sz w:val="24"/>
                <w:szCs w:val="24"/>
                <w:lang w:eastAsia="en-US"/>
              </w:rPr>
              <w:t>Открытый</w:t>
            </w:r>
          </w:p>
          <w:p w14:paraId="723C301C" w14:textId="77777777" w:rsidR="00CD5AF0" w:rsidRPr="00F525DE" w:rsidRDefault="00CD5AF0" w:rsidP="00CD5AF0">
            <w:pPr>
              <w:pStyle w:val="10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F525DE">
              <w:rPr>
                <w:sz w:val="24"/>
                <w:szCs w:val="24"/>
                <w:lang w:eastAsia="en-US"/>
              </w:rPr>
              <w:t xml:space="preserve"> </w:t>
            </w:r>
            <w:r w:rsidRPr="00744B5A">
              <w:rPr>
                <w:sz w:val="24"/>
                <w:szCs w:val="24"/>
                <w:lang w:eastAsia="en-US"/>
              </w:rPr>
              <w:t>доступ</w:t>
            </w:r>
          </w:p>
        </w:tc>
      </w:tr>
      <w:tr w:rsidR="00CD5AF0" w:rsidRPr="00B923E2" w14:paraId="47EAA225" w14:textId="77777777" w:rsidTr="00485FC6">
        <w:trPr>
          <w:trHeight w:val="272"/>
        </w:trPr>
        <w:tc>
          <w:tcPr>
            <w:tcW w:w="2552" w:type="dxa"/>
            <w:vMerge/>
          </w:tcPr>
          <w:p w14:paraId="6BA3AF36" w14:textId="77777777" w:rsidR="00CD5AF0" w:rsidRPr="00B923E2" w:rsidRDefault="00CD5AF0" w:rsidP="00CD5A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58DAD" w14:textId="77777777" w:rsidR="00CD5AF0" w:rsidRPr="00744B5A" w:rsidRDefault="00CD5AF0" w:rsidP="00CD5AF0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6596B">
              <w:rPr>
                <w:rFonts w:ascii="Times New Roman" w:eastAsiaTheme="minorHAnsi" w:hAnsi="Times New Roman"/>
                <w:b/>
                <w:sz w:val="24"/>
                <w:szCs w:val="24"/>
              </w:rPr>
              <w:t>Медлайн.Ру</w:t>
            </w:r>
            <w:r>
              <w:t xml:space="preserve"> </w:t>
            </w:r>
            <w:r w:rsidRPr="00B6596B">
              <w:rPr>
                <w:rFonts w:ascii="Times New Roman" w:hAnsi="Times New Roman"/>
                <w:sz w:val="24"/>
                <w:szCs w:val="24"/>
              </w:rPr>
              <w:t>: научный</w:t>
            </w:r>
            <w:r>
              <w:t xml:space="preserve"> </w:t>
            </w:r>
            <w:r w:rsidRPr="00B6596B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>б</w:t>
            </w:r>
            <w:r w:rsidRPr="00B6596B">
              <w:rPr>
                <w:rFonts w:ascii="Times New Roman" w:eastAsiaTheme="minorHAnsi" w:hAnsi="Times New Roman"/>
                <w:bCs/>
                <w:sz w:val="24"/>
                <w:szCs w:val="24"/>
                <w:shd w:val="clear" w:color="auto" w:fill="FFFFFF" w:themeFill="background1"/>
              </w:rPr>
              <w:t>иомедицинский журнал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  <w:shd w:val="clear" w:color="auto" w:fill="FFFFFF" w:themeFill="background1"/>
              </w:rPr>
              <w:t xml:space="preserve"> :</w:t>
            </w:r>
            <w:r w:rsidRPr="00B6596B">
              <w:rPr>
                <w:rFonts w:ascii="Times New Roman" w:eastAsiaTheme="minorHAnsi" w:hAnsi="Times New Roman"/>
                <w:sz w:val="24"/>
                <w:szCs w:val="24"/>
              </w:rPr>
              <w:t xml:space="preserve"> сетево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B6596B">
              <w:rPr>
                <w:rFonts w:ascii="Times New Roman" w:eastAsiaTheme="minorHAnsi" w:hAnsi="Times New Roman"/>
                <w:sz w:val="24"/>
                <w:szCs w:val="24"/>
              </w:rPr>
              <w:t xml:space="preserve"> электронно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B6596B">
              <w:rPr>
                <w:rFonts w:ascii="Times New Roman" w:eastAsiaTheme="minorHAnsi" w:hAnsi="Times New Roman"/>
                <w:sz w:val="24"/>
                <w:szCs w:val="24"/>
              </w:rPr>
              <w:t xml:space="preserve"> издани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е. - </w:t>
            </w:r>
            <w:r w:rsidRPr="00B6596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744B5A">
              <w:rPr>
                <w:rFonts w:ascii="Times New Roman" w:hAnsi="Times New Roman"/>
                <w:sz w:val="24"/>
                <w:szCs w:val="24"/>
                <w:lang w:val="en-US"/>
              </w:rPr>
              <w:t>URL</w:t>
            </w:r>
            <w:r w:rsidRPr="00B6596B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58" w:history="1">
              <w:r w:rsidRPr="00F525DE">
                <w:rPr>
                  <w:rStyle w:val="af2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http</w:t>
              </w:r>
              <w:r w:rsidRPr="002A1FFF">
                <w:rPr>
                  <w:rStyle w:val="af2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://</w:t>
              </w:r>
              <w:r w:rsidRPr="00F525DE">
                <w:rPr>
                  <w:rStyle w:val="af2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www</w:t>
              </w:r>
              <w:r w:rsidRPr="002A1FFF">
                <w:rPr>
                  <w:rStyle w:val="af2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.</w:t>
              </w:r>
              <w:r w:rsidRPr="00F525DE">
                <w:rPr>
                  <w:rStyle w:val="af2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medline</w:t>
              </w:r>
              <w:r w:rsidRPr="002A1FFF">
                <w:rPr>
                  <w:rStyle w:val="af2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.</w:t>
              </w:r>
              <w:r w:rsidRPr="00F525DE">
                <w:rPr>
                  <w:rStyle w:val="af2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</w:hyperlink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8DE6A" w14:textId="77777777" w:rsidR="00CD5AF0" w:rsidRPr="00744B5A" w:rsidRDefault="00CD5AF0" w:rsidP="00CD5AF0">
            <w:pPr>
              <w:pStyle w:val="10"/>
              <w:ind w:left="0"/>
              <w:jc w:val="center"/>
              <w:rPr>
                <w:sz w:val="24"/>
                <w:szCs w:val="24"/>
                <w:lang w:val="en-US" w:eastAsia="en-US"/>
              </w:rPr>
            </w:pPr>
            <w:r w:rsidRPr="00744B5A">
              <w:rPr>
                <w:sz w:val="24"/>
                <w:szCs w:val="24"/>
                <w:lang w:eastAsia="en-US"/>
              </w:rPr>
              <w:t>Открытый</w:t>
            </w:r>
          </w:p>
          <w:p w14:paraId="32998E08" w14:textId="77777777" w:rsidR="00CD5AF0" w:rsidRPr="00744B5A" w:rsidRDefault="00CD5AF0" w:rsidP="00CD5AF0">
            <w:pPr>
              <w:pStyle w:val="10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744B5A">
              <w:rPr>
                <w:sz w:val="24"/>
                <w:szCs w:val="24"/>
                <w:lang w:val="en-US" w:eastAsia="en-US"/>
              </w:rPr>
              <w:t xml:space="preserve"> </w:t>
            </w:r>
            <w:r w:rsidRPr="00744B5A">
              <w:rPr>
                <w:sz w:val="24"/>
                <w:szCs w:val="24"/>
                <w:lang w:eastAsia="en-US"/>
              </w:rPr>
              <w:t>доступ</w:t>
            </w:r>
          </w:p>
        </w:tc>
      </w:tr>
      <w:tr w:rsidR="00CD5AF0" w:rsidRPr="00B923E2" w14:paraId="1AB8CC94" w14:textId="77777777" w:rsidTr="00485FC6">
        <w:trPr>
          <w:trHeight w:val="438"/>
        </w:trPr>
        <w:tc>
          <w:tcPr>
            <w:tcW w:w="2552" w:type="dxa"/>
            <w:vMerge/>
          </w:tcPr>
          <w:p w14:paraId="0F5B4C19" w14:textId="77777777" w:rsidR="00CD5AF0" w:rsidRPr="00B923E2" w:rsidRDefault="00CD5AF0" w:rsidP="00CD5A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308B7" w14:textId="77777777" w:rsidR="00CD5AF0" w:rsidRPr="00744B5A" w:rsidRDefault="00CD5AF0" w:rsidP="00CD5AF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4B5A">
              <w:rPr>
                <w:rFonts w:ascii="Times New Roman" w:hAnsi="Times New Roman"/>
                <w:b/>
                <w:sz w:val="24"/>
                <w:szCs w:val="24"/>
              </w:rPr>
              <w:t>Медицинский Вестник Юга России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37967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электрон. </w:t>
            </w:r>
            <w:r w:rsidRPr="00637967">
              <w:rPr>
                <w:rFonts w:ascii="Times New Roman" w:hAnsi="Times New Roman"/>
                <w:sz w:val="24"/>
                <w:szCs w:val="24"/>
              </w:rPr>
              <w:t>журнал</w:t>
            </w:r>
            <w:r w:rsidRPr="0063796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/ </w:t>
            </w:r>
            <w:r w:rsidRPr="00744B5A">
              <w:rPr>
                <w:rFonts w:ascii="Times New Roman" w:hAnsi="Times New Roman"/>
                <w:sz w:val="24"/>
                <w:szCs w:val="24"/>
              </w:rPr>
              <w:t xml:space="preserve">РостГМУ. - </w:t>
            </w:r>
            <w:r w:rsidRPr="00744B5A">
              <w:rPr>
                <w:rFonts w:ascii="Times New Roman" w:hAnsi="Times New Roman"/>
                <w:sz w:val="24"/>
                <w:szCs w:val="24"/>
                <w:lang w:val="en-US"/>
              </w:rPr>
              <w:t>URL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59" w:history="1">
              <w:r w:rsidRPr="00744B5A">
                <w:rPr>
                  <w:rStyle w:val="af2"/>
                  <w:rFonts w:ascii="Times New Roman" w:hAnsi="Times New Roman"/>
                  <w:sz w:val="24"/>
                  <w:szCs w:val="24"/>
                </w:rPr>
                <w:t>http://www.medicalherald.ru/jour</w:t>
              </w:r>
            </w:hyperlink>
            <w:r w:rsidRPr="00744B5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21FB6" w14:textId="77777777" w:rsidR="00CD5AF0" w:rsidRPr="00744B5A" w:rsidRDefault="00CD5AF0" w:rsidP="00CD5AF0">
            <w:pPr>
              <w:pStyle w:val="10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744B5A">
              <w:rPr>
                <w:sz w:val="24"/>
                <w:szCs w:val="24"/>
                <w:lang w:eastAsia="en-US"/>
              </w:rPr>
              <w:t>Открытый</w:t>
            </w:r>
          </w:p>
          <w:p w14:paraId="28B74AAE" w14:textId="77777777" w:rsidR="00CD5AF0" w:rsidRPr="00744B5A" w:rsidRDefault="00CD5AF0" w:rsidP="00CD5AF0">
            <w:pPr>
              <w:pStyle w:val="10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744B5A">
              <w:rPr>
                <w:sz w:val="24"/>
                <w:szCs w:val="24"/>
                <w:lang w:eastAsia="en-US"/>
              </w:rPr>
              <w:t>доступ</w:t>
            </w:r>
          </w:p>
        </w:tc>
      </w:tr>
      <w:tr w:rsidR="00CD5AF0" w:rsidRPr="00B923E2" w14:paraId="05289022" w14:textId="77777777" w:rsidTr="00485FC6">
        <w:trPr>
          <w:trHeight w:val="438"/>
        </w:trPr>
        <w:tc>
          <w:tcPr>
            <w:tcW w:w="2552" w:type="dxa"/>
            <w:vMerge/>
          </w:tcPr>
          <w:p w14:paraId="3E8D1BAA" w14:textId="77777777" w:rsidR="00CD5AF0" w:rsidRPr="00B923E2" w:rsidRDefault="00CD5AF0" w:rsidP="00CD5A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B10B0" w14:textId="77777777" w:rsidR="00CD5AF0" w:rsidRPr="00744B5A" w:rsidRDefault="00CD5AF0" w:rsidP="00CD5AF0">
            <w:pPr>
              <w:widowControl w:val="0"/>
              <w:shd w:val="clear" w:color="auto" w:fill="FFFFFF"/>
              <w:tabs>
                <w:tab w:val="left" w:pos="537"/>
                <w:tab w:val="center" w:pos="7935"/>
                <w:tab w:val="center" w:pos="8199"/>
                <w:tab w:val="right" w:pos="8409"/>
                <w:tab w:val="right" w:pos="8593"/>
              </w:tabs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shd w:val="clear" w:color="auto" w:fill="FFFFFF"/>
              </w:rPr>
            </w:pPr>
            <w:r w:rsidRPr="00744B5A">
              <w:rPr>
                <w:rFonts w:ascii="Times New Roman" w:hAnsi="Times New Roman"/>
                <w:b/>
                <w:iCs/>
                <w:sz w:val="24"/>
                <w:szCs w:val="24"/>
                <w:shd w:val="clear" w:color="auto" w:fill="FFFFFF"/>
              </w:rPr>
              <w:t xml:space="preserve">Вестник урологии </w:t>
            </w:r>
            <w:r w:rsidRPr="00744B5A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(«Urology Herald»)</w:t>
            </w:r>
            <w:r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637967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электрон. </w:t>
            </w:r>
            <w:r w:rsidRPr="00637967">
              <w:rPr>
                <w:rFonts w:ascii="Times New Roman" w:hAnsi="Times New Roman"/>
                <w:sz w:val="24"/>
                <w:szCs w:val="24"/>
              </w:rPr>
              <w:t>журнал</w:t>
            </w:r>
            <w:r w:rsidRPr="00744B5A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 / РостГМУ. – </w:t>
            </w:r>
            <w:r w:rsidRPr="00744B5A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val="en-US"/>
              </w:rPr>
              <w:t>URL</w:t>
            </w:r>
            <w:r w:rsidRPr="00744B5A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: </w:t>
            </w:r>
            <w:hyperlink r:id="rId60" w:history="1">
              <w:r w:rsidRPr="00DC2CD5">
                <w:rPr>
                  <w:rStyle w:val="af2"/>
                  <w:rFonts w:ascii="Times New Roman" w:hAnsi="Times New Roman"/>
                  <w:iCs/>
                  <w:sz w:val="24"/>
                  <w:szCs w:val="24"/>
                  <w:shd w:val="clear" w:color="auto" w:fill="FFFFFF"/>
                </w:rPr>
                <w:t>https://www.urovest.ru/jour</w:t>
              </w:r>
            </w:hyperlink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C182A" w14:textId="77777777" w:rsidR="00CD5AF0" w:rsidRPr="00744B5A" w:rsidRDefault="00CD5AF0" w:rsidP="00CD5AF0">
            <w:pPr>
              <w:pStyle w:val="10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744B5A">
              <w:rPr>
                <w:sz w:val="24"/>
                <w:szCs w:val="24"/>
                <w:lang w:eastAsia="en-US"/>
              </w:rPr>
              <w:t>Открытый</w:t>
            </w:r>
          </w:p>
          <w:p w14:paraId="11E7D023" w14:textId="77777777" w:rsidR="00CD5AF0" w:rsidRPr="00744B5A" w:rsidRDefault="00CD5AF0" w:rsidP="00CD5AF0">
            <w:pPr>
              <w:pStyle w:val="10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744B5A">
              <w:rPr>
                <w:sz w:val="24"/>
                <w:szCs w:val="24"/>
                <w:lang w:eastAsia="en-US"/>
              </w:rPr>
              <w:t>доступ</w:t>
            </w:r>
          </w:p>
        </w:tc>
      </w:tr>
      <w:tr w:rsidR="00CD5AF0" w:rsidRPr="00B923E2" w14:paraId="7E7C3045" w14:textId="77777777" w:rsidTr="00CD5AF0">
        <w:trPr>
          <w:trHeight w:val="719"/>
        </w:trPr>
        <w:tc>
          <w:tcPr>
            <w:tcW w:w="2552" w:type="dxa"/>
          </w:tcPr>
          <w:p w14:paraId="002E0B6C" w14:textId="77777777" w:rsidR="00CD5AF0" w:rsidRDefault="00CD5AF0" w:rsidP="00CD5A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178E204" w14:textId="77777777" w:rsidR="00CD5AF0" w:rsidRDefault="00CD5AF0" w:rsidP="00CD5A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5835447" w14:textId="77777777" w:rsidR="00CD5AF0" w:rsidRDefault="00CD5AF0" w:rsidP="00CD5A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A44D8B5" w14:textId="77777777" w:rsidR="00CD5AF0" w:rsidRDefault="00CD5AF0" w:rsidP="00CD5A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E3A7DA7" w14:textId="77777777" w:rsidR="00CD5AF0" w:rsidRDefault="00CD5AF0" w:rsidP="00CD5A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4F37111" w14:textId="77777777" w:rsidR="00CD5AF0" w:rsidRDefault="00CD5AF0" w:rsidP="00CD5A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A458DB1" w14:textId="77777777" w:rsidR="00CD5AF0" w:rsidRPr="00B923E2" w:rsidRDefault="00CD5AF0" w:rsidP="00CD5A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98415" w14:textId="77777777" w:rsidR="00CD5AF0" w:rsidRPr="00744B5A" w:rsidRDefault="00CD5AF0" w:rsidP="00CD5AF0">
            <w:pPr>
              <w:widowControl w:val="0"/>
              <w:shd w:val="clear" w:color="auto" w:fill="FFFFFF"/>
              <w:tabs>
                <w:tab w:val="left" w:pos="537"/>
                <w:tab w:val="center" w:pos="7935"/>
                <w:tab w:val="center" w:pos="8199"/>
                <w:tab w:val="right" w:pos="8409"/>
                <w:tab w:val="right" w:pos="8593"/>
              </w:tabs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shd w:val="clear" w:color="auto" w:fill="FFFFFF"/>
              </w:rPr>
            </w:pPr>
            <w:r w:rsidRPr="00744B5A">
              <w:rPr>
                <w:rFonts w:ascii="Times New Roman" w:hAnsi="Times New Roman"/>
                <w:b/>
                <w:iCs/>
                <w:sz w:val="24"/>
                <w:szCs w:val="24"/>
                <w:shd w:val="clear" w:color="auto" w:fill="FFFFFF"/>
              </w:rPr>
              <w:t xml:space="preserve">Южно-Российский журнал терапевтической практики / </w:t>
            </w:r>
            <w:r w:rsidRPr="00744B5A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РостГМУ</w:t>
            </w:r>
            <w:r w:rsidRPr="00744B5A">
              <w:rPr>
                <w:rFonts w:ascii="Times New Roman" w:hAnsi="Times New Roman"/>
                <w:b/>
                <w:iCs/>
                <w:sz w:val="24"/>
                <w:szCs w:val="24"/>
                <w:shd w:val="clear" w:color="auto" w:fill="FFFFFF"/>
              </w:rPr>
              <w:t xml:space="preserve">. – </w:t>
            </w:r>
            <w:r w:rsidRPr="00744B5A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val="en-US"/>
              </w:rPr>
              <w:t>URL</w:t>
            </w:r>
            <w:r w:rsidRPr="00744B5A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: </w:t>
            </w:r>
            <w:hyperlink r:id="rId61" w:history="1">
              <w:r w:rsidRPr="00744B5A">
                <w:rPr>
                  <w:rStyle w:val="af2"/>
                  <w:rFonts w:ascii="Times New Roman" w:hAnsi="Times New Roman"/>
                  <w:iCs/>
                  <w:sz w:val="24"/>
                  <w:szCs w:val="24"/>
                  <w:shd w:val="clear" w:color="auto" w:fill="FFFFFF"/>
                </w:rPr>
                <w:t>http://www.therapeutic-j.ru/jour/index</w:t>
              </w:r>
            </w:hyperlink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D1016" w14:textId="77777777" w:rsidR="00CD5AF0" w:rsidRDefault="00CD5AF0" w:rsidP="00CD5AF0">
            <w:pPr>
              <w:pStyle w:val="10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744B5A">
              <w:rPr>
                <w:sz w:val="24"/>
                <w:szCs w:val="24"/>
                <w:lang w:eastAsia="en-US"/>
              </w:rPr>
              <w:t>Открытый</w:t>
            </w:r>
            <w:r w:rsidRPr="00744B5A">
              <w:rPr>
                <w:sz w:val="24"/>
                <w:szCs w:val="24"/>
                <w:lang w:val="en-US" w:eastAsia="en-US"/>
              </w:rPr>
              <w:t xml:space="preserve"> </w:t>
            </w:r>
          </w:p>
          <w:p w14:paraId="2DCF22F1" w14:textId="77777777" w:rsidR="00CD5AF0" w:rsidRPr="00744B5A" w:rsidRDefault="00CD5AF0" w:rsidP="00CD5AF0">
            <w:pPr>
              <w:pStyle w:val="10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744B5A">
              <w:rPr>
                <w:sz w:val="24"/>
                <w:szCs w:val="24"/>
                <w:lang w:eastAsia="en-US"/>
              </w:rPr>
              <w:t>доступ</w:t>
            </w:r>
          </w:p>
        </w:tc>
      </w:tr>
      <w:tr w:rsidR="00CD5AF0" w:rsidRPr="00B923E2" w14:paraId="0284DDF3" w14:textId="77777777" w:rsidTr="00485FC6">
        <w:trPr>
          <w:trHeight w:val="438"/>
        </w:trPr>
        <w:tc>
          <w:tcPr>
            <w:tcW w:w="2552" w:type="dxa"/>
          </w:tcPr>
          <w:p w14:paraId="7D54B429" w14:textId="77777777" w:rsidR="00CD5AF0" w:rsidRDefault="00CD5AF0" w:rsidP="00CD5A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59074B8" w14:textId="77777777" w:rsidR="00CD5AF0" w:rsidRDefault="00CD5AF0" w:rsidP="00CD5A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A7902" w14:textId="77777777" w:rsidR="00CD5AF0" w:rsidRPr="00360C6E" w:rsidRDefault="00CD5AF0" w:rsidP="00CD5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96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Рубрикатор</w:t>
            </w:r>
            <w:r w:rsidRPr="00360C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клинических рекомендаций Минздрава России. - </w:t>
            </w:r>
            <w:r w:rsidRPr="00360C6E">
              <w:rPr>
                <w:rFonts w:ascii="Times New Roman" w:hAnsi="Times New Roman"/>
                <w:sz w:val="24"/>
                <w:szCs w:val="24"/>
                <w:lang w:val="en-US" w:eastAsia="ru-RU"/>
              </w:rPr>
              <w:t>URL</w:t>
            </w:r>
            <w:r w:rsidRPr="00360C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</w:t>
            </w:r>
            <w:hyperlink r:id="rId62" w:history="1">
              <w:r w:rsidRPr="00DC2CD5">
                <w:rPr>
                  <w:rStyle w:val="af2"/>
                  <w:rFonts w:ascii="Times New Roman" w:hAnsi="Times New Roman"/>
                  <w:sz w:val="24"/>
                  <w:szCs w:val="24"/>
                  <w:lang w:val="en-US" w:eastAsia="ru-RU"/>
                </w:rPr>
                <w:t>https</w:t>
              </w:r>
              <w:r w:rsidRPr="00DC2CD5">
                <w:rPr>
                  <w:rStyle w:val="af2"/>
                  <w:rFonts w:ascii="Times New Roman" w:hAnsi="Times New Roman"/>
                  <w:sz w:val="24"/>
                  <w:szCs w:val="24"/>
                  <w:lang w:eastAsia="ru-RU"/>
                </w:rPr>
                <w:t>://</w:t>
              </w:r>
              <w:r w:rsidRPr="00DC2CD5">
                <w:rPr>
                  <w:rStyle w:val="af2"/>
                  <w:rFonts w:ascii="Times New Roman" w:hAnsi="Times New Roman"/>
                  <w:sz w:val="24"/>
                  <w:szCs w:val="24"/>
                  <w:lang w:val="en-US" w:eastAsia="ru-RU"/>
                </w:rPr>
                <w:t>cr</w:t>
              </w:r>
              <w:r w:rsidRPr="00DC2CD5">
                <w:rPr>
                  <w:rStyle w:val="af2"/>
                  <w:rFonts w:ascii="Times New Roman" w:hAnsi="Times New Roman"/>
                  <w:sz w:val="24"/>
                  <w:szCs w:val="24"/>
                  <w:lang w:eastAsia="ru-RU"/>
                </w:rPr>
                <w:t>.</w:t>
              </w:r>
              <w:r w:rsidRPr="00DC2CD5">
                <w:rPr>
                  <w:rStyle w:val="af2"/>
                  <w:rFonts w:ascii="Times New Roman" w:hAnsi="Times New Roman"/>
                  <w:sz w:val="24"/>
                  <w:szCs w:val="24"/>
                  <w:lang w:val="en-US" w:eastAsia="ru-RU"/>
                </w:rPr>
                <w:t>minzdrav</w:t>
              </w:r>
              <w:r w:rsidRPr="00DC2CD5">
                <w:rPr>
                  <w:rStyle w:val="af2"/>
                  <w:rFonts w:ascii="Times New Roman" w:hAnsi="Times New Roman"/>
                  <w:sz w:val="24"/>
                  <w:szCs w:val="24"/>
                  <w:lang w:eastAsia="ru-RU"/>
                </w:rPr>
                <w:t>.</w:t>
              </w:r>
              <w:r w:rsidRPr="00DC2CD5">
                <w:rPr>
                  <w:rStyle w:val="af2"/>
                  <w:rFonts w:ascii="Times New Roman" w:hAnsi="Times New Roman"/>
                  <w:sz w:val="24"/>
                  <w:szCs w:val="24"/>
                  <w:lang w:val="en-US" w:eastAsia="ru-RU"/>
                </w:rPr>
                <w:t>gov</w:t>
              </w:r>
              <w:r w:rsidRPr="00DC2CD5">
                <w:rPr>
                  <w:rStyle w:val="af2"/>
                  <w:rFonts w:ascii="Times New Roman" w:hAnsi="Times New Roman"/>
                  <w:sz w:val="24"/>
                  <w:szCs w:val="24"/>
                  <w:lang w:eastAsia="ru-RU"/>
                </w:rPr>
                <w:t>.</w:t>
              </w:r>
              <w:r w:rsidRPr="00DC2CD5">
                <w:rPr>
                  <w:rStyle w:val="af2"/>
                  <w:rFonts w:ascii="Times New Roman" w:hAnsi="Times New Roman"/>
                  <w:sz w:val="24"/>
                  <w:szCs w:val="24"/>
                  <w:lang w:val="en-US" w:eastAsia="ru-RU"/>
                </w:rPr>
                <w:t>ru</w:t>
              </w:r>
              <w:r w:rsidRPr="00DC2CD5">
                <w:rPr>
                  <w:rStyle w:val="af2"/>
                  <w:rFonts w:ascii="Times New Roman" w:hAnsi="Times New Roman"/>
                  <w:sz w:val="24"/>
                  <w:szCs w:val="24"/>
                  <w:lang w:eastAsia="ru-RU"/>
                </w:rPr>
                <w:t>/</w:t>
              </w:r>
            </w:hyperlink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1041D" w14:textId="77777777" w:rsidR="00CD5AF0" w:rsidRPr="00360C6E" w:rsidRDefault="00CD5AF0" w:rsidP="00CD5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60C6E">
              <w:rPr>
                <w:rFonts w:ascii="Times New Roman" w:hAnsi="Times New Roman"/>
                <w:sz w:val="24"/>
                <w:szCs w:val="24"/>
                <w:lang w:val="en-US" w:eastAsia="ru-RU"/>
              </w:rPr>
              <w:t>Открытый</w:t>
            </w:r>
          </w:p>
          <w:p w14:paraId="65E7A3D4" w14:textId="77777777" w:rsidR="00CD5AF0" w:rsidRPr="00360C6E" w:rsidRDefault="00CD5AF0" w:rsidP="00CD5AF0">
            <w:pPr>
              <w:pStyle w:val="10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360C6E">
              <w:rPr>
                <w:rFonts w:eastAsia="Times New Roman"/>
                <w:sz w:val="24"/>
                <w:szCs w:val="24"/>
                <w:lang w:val="en-US"/>
              </w:rPr>
              <w:t>доступ</w:t>
            </w:r>
          </w:p>
        </w:tc>
      </w:tr>
      <w:tr w:rsidR="00CD5AF0" w:rsidRPr="00B923E2" w14:paraId="7ED1FB14" w14:textId="77777777" w:rsidTr="00485FC6">
        <w:trPr>
          <w:trHeight w:val="438"/>
        </w:trPr>
        <w:tc>
          <w:tcPr>
            <w:tcW w:w="2552" w:type="dxa"/>
          </w:tcPr>
          <w:p w14:paraId="3E437643" w14:textId="77777777" w:rsidR="00CD5AF0" w:rsidRDefault="00CD5AF0" w:rsidP="00CD5A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CD104" w14:textId="77777777" w:rsidR="00CD5AF0" w:rsidRPr="00744B5A" w:rsidRDefault="00CD5AF0" w:rsidP="00CD5AF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C00000"/>
                <w:sz w:val="24"/>
                <w:szCs w:val="24"/>
                <w:lang w:eastAsia="ru-RU"/>
              </w:rPr>
            </w:pPr>
            <w:r w:rsidRPr="00744B5A">
              <w:rPr>
                <w:rFonts w:ascii="Times New Roman" w:eastAsiaTheme="minorHAnsi" w:hAnsi="Times New Roman"/>
                <w:sz w:val="24"/>
                <w:szCs w:val="24"/>
              </w:rPr>
              <w:t>ФБУЗ «</w:t>
            </w:r>
            <w:r w:rsidRPr="00744B5A">
              <w:rPr>
                <w:rFonts w:ascii="Times New Roman" w:eastAsiaTheme="minorHAnsi" w:hAnsi="Times New Roman"/>
                <w:b/>
                <w:sz w:val="24"/>
                <w:szCs w:val="24"/>
              </w:rPr>
              <w:t>Информационно-методический центр</w:t>
            </w:r>
            <w:r w:rsidRPr="00744B5A">
              <w:rPr>
                <w:rFonts w:ascii="Times New Roman" w:eastAsiaTheme="minorHAnsi" w:hAnsi="Times New Roman"/>
                <w:sz w:val="24"/>
                <w:szCs w:val="24"/>
              </w:rPr>
              <w:t xml:space="preserve">» Роспотребнадзора : офиц. сайт.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–</w:t>
            </w:r>
            <w:r w:rsidRPr="00744B5A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URL</w:t>
            </w:r>
            <w:r w:rsidRPr="000E301E">
              <w:rPr>
                <w:rFonts w:ascii="Times New Roman" w:eastAsiaTheme="minorHAnsi" w:hAnsi="Times New Roman"/>
                <w:sz w:val="24"/>
                <w:szCs w:val="24"/>
              </w:rPr>
              <w:t xml:space="preserve">: </w:t>
            </w:r>
            <w:hyperlink r:id="rId63" w:history="1">
              <w:r w:rsidRPr="00744B5A">
                <w:rPr>
                  <w:rFonts w:ascii="Times New Roman" w:eastAsiaTheme="minorHAnsi" w:hAnsi="Times New Roman"/>
                  <w:color w:val="0000FF" w:themeColor="hyperlink"/>
                  <w:sz w:val="24"/>
                  <w:szCs w:val="24"/>
                  <w:u w:val="single"/>
                </w:rPr>
                <w:t>https://www.crc.ru</w:t>
              </w:r>
            </w:hyperlink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B6DC8" w14:textId="77777777" w:rsidR="00CD5AF0" w:rsidRPr="00360C6E" w:rsidRDefault="00CD5AF0" w:rsidP="00CD5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60C6E">
              <w:rPr>
                <w:rFonts w:ascii="Times New Roman" w:hAnsi="Times New Roman"/>
                <w:sz w:val="24"/>
                <w:szCs w:val="24"/>
                <w:lang w:val="en-US" w:eastAsia="ru-RU"/>
              </w:rPr>
              <w:t>Открытый</w:t>
            </w:r>
          </w:p>
          <w:p w14:paraId="20FF57A4" w14:textId="77777777" w:rsidR="00CD5AF0" w:rsidRPr="00744B5A" w:rsidRDefault="00CD5AF0" w:rsidP="00CD5AF0">
            <w:pPr>
              <w:pStyle w:val="10"/>
              <w:ind w:left="0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360C6E">
              <w:rPr>
                <w:rFonts w:eastAsia="Times New Roman"/>
                <w:sz w:val="24"/>
                <w:szCs w:val="24"/>
                <w:lang w:val="en-US"/>
              </w:rPr>
              <w:t>доступ</w:t>
            </w:r>
          </w:p>
        </w:tc>
      </w:tr>
      <w:tr w:rsidR="00CD5AF0" w:rsidRPr="00B923E2" w14:paraId="109BCEB8" w14:textId="77777777" w:rsidTr="00485FC6">
        <w:trPr>
          <w:trHeight w:val="438"/>
        </w:trPr>
        <w:tc>
          <w:tcPr>
            <w:tcW w:w="2552" w:type="dxa"/>
          </w:tcPr>
          <w:p w14:paraId="589A1990" w14:textId="77777777" w:rsidR="00CD5AF0" w:rsidRDefault="00CD5AF0" w:rsidP="00CD5A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38759" w14:textId="77777777" w:rsidR="00CD5AF0" w:rsidRPr="00744B5A" w:rsidRDefault="00CD5AF0" w:rsidP="00CD5AF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C00000"/>
                <w:sz w:val="24"/>
                <w:szCs w:val="24"/>
                <w:lang w:eastAsia="ru-RU"/>
              </w:rPr>
            </w:pPr>
            <w:r w:rsidRPr="00744B5A">
              <w:rPr>
                <w:rFonts w:ascii="Times New Roman" w:eastAsiaTheme="minorHAnsi" w:hAnsi="Times New Roman"/>
                <w:b/>
                <w:sz w:val="24"/>
                <w:szCs w:val="24"/>
              </w:rPr>
              <w:t>Министерство здравоохранения Российской Федерации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  <w:r w:rsidRPr="00744B5A">
              <w:rPr>
                <w:rFonts w:ascii="Times New Roman" w:eastAsiaTheme="minorHAnsi" w:hAnsi="Times New Roman"/>
                <w:sz w:val="24"/>
                <w:szCs w:val="24"/>
              </w:rPr>
              <w:t xml:space="preserve">: офиц. сайт. - </w:t>
            </w:r>
            <w:r w:rsidRPr="00744B5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URL</w:t>
            </w:r>
            <w:r w:rsidRPr="00744B5A">
              <w:rPr>
                <w:rFonts w:ascii="Times New Roman" w:eastAsiaTheme="minorHAnsi" w:hAnsi="Times New Roman"/>
                <w:sz w:val="24"/>
                <w:szCs w:val="24"/>
              </w:rPr>
              <w:t xml:space="preserve">: </w:t>
            </w:r>
            <w:hyperlink r:id="rId64" w:history="1">
              <w:r w:rsidRPr="00744B5A">
                <w:rPr>
                  <w:rFonts w:ascii="Times New Roman" w:eastAsiaTheme="minorHAnsi" w:hAnsi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https</w:t>
              </w:r>
              <w:r w:rsidRPr="00744B5A">
                <w:rPr>
                  <w:rFonts w:ascii="Times New Roman" w:eastAsiaTheme="minorHAnsi" w:hAnsi="Times New Roman"/>
                  <w:color w:val="0000FF" w:themeColor="hyperlink"/>
                  <w:sz w:val="24"/>
                  <w:szCs w:val="24"/>
                  <w:u w:val="single"/>
                </w:rPr>
                <w:t>://</w:t>
              </w:r>
              <w:r w:rsidRPr="00744B5A">
                <w:rPr>
                  <w:rFonts w:ascii="Times New Roman" w:eastAsiaTheme="minorHAnsi" w:hAnsi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minzdrav</w:t>
              </w:r>
              <w:r w:rsidRPr="00744B5A">
                <w:rPr>
                  <w:rFonts w:ascii="Times New Roman" w:eastAsiaTheme="minorHAnsi" w:hAnsi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r w:rsidRPr="00744B5A">
                <w:rPr>
                  <w:rFonts w:ascii="Times New Roman" w:eastAsiaTheme="minorHAnsi" w:hAnsi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gov</w:t>
              </w:r>
              <w:r w:rsidRPr="00744B5A">
                <w:rPr>
                  <w:rFonts w:ascii="Times New Roman" w:eastAsiaTheme="minorHAnsi" w:hAnsi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r w:rsidRPr="00744B5A">
                <w:rPr>
                  <w:rFonts w:ascii="Times New Roman" w:eastAsiaTheme="minorHAnsi" w:hAnsi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C399A" w14:textId="77777777" w:rsidR="00CD5AF0" w:rsidRPr="00360C6E" w:rsidRDefault="00CD5AF0" w:rsidP="00CD5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60C6E">
              <w:rPr>
                <w:rFonts w:ascii="Times New Roman" w:hAnsi="Times New Roman"/>
                <w:sz w:val="24"/>
                <w:szCs w:val="24"/>
                <w:lang w:val="en-US" w:eastAsia="ru-RU"/>
              </w:rPr>
              <w:t>Открытый</w:t>
            </w:r>
          </w:p>
          <w:p w14:paraId="5A3A7B5F" w14:textId="77777777" w:rsidR="00CD5AF0" w:rsidRPr="00744B5A" w:rsidRDefault="00CD5AF0" w:rsidP="00CD5AF0">
            <w:pPr>
              <w:pStyle w:val="10"/>
              <w:ind w:left="0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360C6E">
              <w:rPr>
                <w:rFonts w:eastAsia="Times New Roman"/>
                <w:sz w:val="24"/>
                <w:szCs w:val="24"/>
                <w:lang w:val="en-US"/>
              </w:rPr>
              <w:t>доступ</w:t>
            </w:r>
          </w:p>
        </w:tc>
      </w:tr>
      <w:tr w:rsidR="00CD5AF0" w:rsidRPr="00B923E2" w14:paraId="799A6CA0" w14:textId="77777777" w:rsidTr="00485FC6">
        <w:trPr>
          <w:trHeight w:val="438"/>
        </w:trPr>
        <w:tc>
          <w:tcPr>
            <w:tcW w:w="2552" w:type="dxa"/>
          </w:tcPr>
          <w:p w14:paraId="44562F34" w14:textId="77777777" w:rsidR="00CD5AF0" w:rsidRDefault="00CD5AF0" w:rsidP="00CD5A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DA6DF" w14:textId="77777777" w:rsidR="00CD5AF0" w:rsidRPr="00744B5A" w:rsidRDefault="00CD5AF0" w:rsidP="00CD5AF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C00000"/>
                <w:sz w:val="24"/>
                <w:szCs w:val="24"/>
                <w:lang w:eastAsia="ru-RU"/>
              </w:rPr>
            </w:pPr>
            <w:r w:rsidRPr="00744B5A">
              <w:rPr>
                <w:rFonts w:ascii="Times New Roman" w:eastAsiaTheme="minorHAnsi" w:hAnsi="Times New Roman"/>
                <w:b/>
                <w:sz w:val="24"/>
                <w:szCs w:val="24"/>
              </w:rPr>
              <w:t>Федеральная служба по надзору</w:t>
            </w:r>
            <w:r w:rsidRPr="00744B5A">
              <w:rPr>
                <w:rFonts w:ascii="Times New Roman" w:eastAsiaTheme="minorHAnsi" w:hAnsi="Times New Roman"/>
                <w:sz w:val="24"/>
                <w:szCs w:val="24"/>
              </w:rPr>
              <w:t xml:space="preserve"> в сфере здравоохранения : офиц. сайт. - </w:t>
            </w:r>
            <w:r w:rsidRPr="00744B5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URL</w:t>
            </w:r>
            <w:r w:rsidRPr="00744B5A">
              <w:rPr>
                <w:rFonts w:ascii="Times New Roman" w:eastAsiaTheme="minorHAnsi" w:hAnsi="Times New Roman"/>
                <w:sz w:val="24"/>
                <w:szCs w:val="24"/>
              </w:rPr>
              <w:t xml:space="preserve">: </w:t>
            </w:r>
            <w:hyperlink r:id="rId65" w:history="1">
              <w:r w:rsidRPr="00744B5A">
                <w:rPr>
                  <w:rFonts w:ascii="Times New Roman" w:eastAsiaTheme="minorHAnsi" w:hAnsi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https</w:t>
              </w:r>
              <w:r w:rsidRPr="00744B5A">
                <w:rPr>
                  <w:rFonts w:ascii="Times New Roman" w:eastAsiaTheme="minorHAnsi" w:hAnsi="Times New Roman"/>
                  <w:color w:val="0000FF" w:themeColor="hyperlink"/>
                  <w:sz w:val="24"/>
                  <w:szCs w:val="24"/>
                  <w:u w:val="single"/>
                </w:rPr>
                <w:t>://</w:t>
              </w:r>
              <w:r w:rsidRPr="00744B5A">
                <w:rPr>
                  <w:rFonts w:ascii="Times New Roman" w:eastAsiaTheme="minorHAnsi" w:hAnsi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roszdravnadzor</w:t>
              </w:r>
              <w:r w:rsidRPr="00744B5A">
                <w:rPr>
                  <w:rFonts w:ascii="Times New Roman" w:eastAsiaTheme="minorHAnsi" w:hAnsi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r w:rsidRPr="00744B5A">
                <w:rPr>
                  <w:rFonts w:ascii="Times New Roman" w:eastAsiaTheme="minorHAnsi" w:hAnsi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gov</w:t>
              </w:r>
              <w:r w:rsidRPr="00744B5A">
                <w:rPr>
                  <w:rFonts w:ascii="Times New Roman" w:eastAsiaTheme="minorHAnsi" w:hAnsi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r w:rsidRPr="00744B5A">
                <w:rPr>
                  <w:rFonts w:ascii="Times New Roman" w:eastAsiaTheme="minorHAnsi" w:hAnsi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ru</w:t>
              </w:r>
              <w:r w:rsidRPr="00744B5A">
                <w:rPr>
                  <w:rFonts w:ascii="Times New Roman" w:eastAsiaTheme="minorHAnsi" w:hAnsi="Times New Roman"/>
                  <w:color w:val="0000FF" w:themeColor="hyperlink"/>
                  <w:sz w:val="24"/>
                  <w:szCs w:val="24"/>
                  <w:u w:val="single"/>
                </w:rPr>
                <w:t xml:space="preserve">/ </w:t>
              </w:r>
            </w:hyperlink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78FB4" w14:textId="77777777" w:rsidR="00CD5AF0" w:rsidRPr="00360C6E" w:rsidRDefault="00CD5AF0" w:rsidP="00CD5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60C6E">
              <w:rPr>
                <w:rFonts w:ascii="Times New Roman" w:hAnsi="Times New Roman"/>
                <w:sz w:val="24"/>
                <w:szCs w:val="24"/>
                <w:lang w:val="en-US" w:eastAsia="ru-RU"/>
              </w:rPr>
              <w:t>Открытый</w:t>
            </w:r>
          </w:p>
          <w:p w14:paraId="60B0CC4C" w14:textId="77777777" w:rsidR="00CD5AF0" w:rsidRPr="00744B5A" w:rsidRDefault="00CD5AF0" w:rsidP="00CD5AF0">
            <w:pPr>
              <w:pStyle w:val="10"/>
              <w:ind w:left="0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360C6E">
              <w:rPr>
                <w:rFonts w:eastAsia="Times New Roman"/>
                <w:sz w:val="24"/>
                <w:szCs w:val="24"/>
                <w:lang w:val="en-US"/>
              </w:rPr>
              <w:t>доступ</w:t>
            </w:r>
          </w:p>
        </w:tc>
      </w:tr>
      <w:tr w:rsidR="00CD5AF0" w:rsidRPr="00B923E2" w14:paraId="33540AC2" w14:textId="77777777" w:rsidTr="00485FC6">
        <w:trPr>
          <w:trHeight w:val="438"/>
        </w:trPr>
        <w:tc>
          <w:tcPr>
            <w:tcW w:w="2552" w:type="dxa"/>
          </w:tcPr>
          <w:p w14:paraId="34464158" w14:textId="77777777" w:rsidR="00CD5AF0" w:rsidRDefault="00CD5AF0" w:rsidP="00CD5A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6459355" w14:textId="77777777" w:rsidR="00CD5AF0" w:rsidRDefault="00CD5AF0" w:rsidP="00CD5A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1C67F" w14:textId="77777777" w:rsidR="00CD5AF0" w:rsidRPr="00744B5A" w:rsidRDefault="00CD5AF0" w:rsidP="00CD5AF0">
            <w:pPr>
              <w:pStyle w:val="1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744B5A">
              <w:rPr>
                <w:b/>
                <w:sz w:val="24"/>
                <w:szCs w:val="24"/>
                <w:lang w:eastAsia="en-US"/>
              </w:rPr>
              <w:t>Всемирная организация здравоохранения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744B5A">
              <w:rPr>
                <w:rFonts w:eastAsiaTheme="minorHAnsi"/>
                <w:sz w:val="24"/>
                <w:szCs w:val="24"/>
              </w:rPr>
              <w:t>: офиц. сайт.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  <w:r w:rsidRPr="00744B5A">
              <w:rPr>
                <w:sz w:val="24"/>
                <w:szCs w:val="24"/>
                <w:lang w:eastAsia="en-US"/>
              </w:rPr>
              <w:t xml:space="preserve">- </w:t>
            </w:r>
            <w:r w:rsidRPr="00744B5A">
              <w:rPr>
                <w:sz w:val="24"/>
                <w:szCs w:val="24"/>
                <w:lang w:val="en-US"/>
              </w:rPr>
              <w:t>URL</w:t>
            </w:r>
            <w:r w:rsidRPr="00744B5A">
              <w:rPr>
                <w:sz w:val="24"/>
                <w:szCs w:val="24"/>
                <w:lang w:eastAsia="en-US"/>
              </w:rPr>
              <w:t xml:space="preserve">: </w:t>
            </w:r>
            <w:hyperlink r:id="rId66" w:history="1">
              <w:r w:rsidRPr="00744B5A">
                <w:rPr>
                  <w:rStyle w:val="af2"/>
                  <w:sz w:val="24"/>
                  <w:szCs w:val="24"/>
                  <w:lang w:eastAsia="en-US"/>
                </w:rPr>
                <w:t>http://who.int/ru/</w:t>
              </w:r>
            </w:hyperlink>
            <w:r w:rsidRPr="00744B5A">
              <w:rPr>
                <w:rStyle w:val="af2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8CCD5" w14:textId="77777777" w:rsidR="00CD5AF0" w:rsidRPr="00744B5A" w:rsidRDefault="00CD5AF0" w:rsidP="00CD5AF0">
            <w:pPr>
              <w:pStyle w:val="10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744B5A">
              <w:rPr>
                <w:sz w:val="24"/>
                <w:szCs w:val="24"/>
                <w:lang w:eastAsia="en-US"/>
              </w:rPr>
              <w:t>Открытый</w:t>
            </w:r>
          </w:p>
          <w:p w14:paraId="36F6C0ED" w14:textId="77777777" w:rsidR="00CD5AF0" w:rsidRPr="00744B5A" w:rsidRDefault="00CD5AF0" w:rsidP="00CD5AF0">
            <w:pPr>
              <w:pStyle w:val="10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744B5A">
              <w:rPr>
                <w:sz w:val="24"/>
                <w:szCs w:val="24"/>
                <w:lang w:eastAsia="en-US"/>
              </w:rPr>
              <w:t xml:space="preserve"> доступ </w:t>
            </w:r>
          </w:p>
        </w:tc>
      </w:tr>
      <w:tr w:rsidR="00CD5AF0" w:rsidRPr="00B923E2" w14:paraId="0B150426" w14:textId="77777777" w:rsidTr="00485FC6">
        <w:trPr>
          <w:trHeight w:val="438"/>
        </w:trPr>
        <w:tc>
          <w:tcPr>
            <w:tcW w:w="2552" w:type="dxa"/>
          </w:tcPr>
          <w:p w14:paraId="3A2D72F8" w14:textId="77777777" w:rsidR="00CD5AF0" w:rsidRDefault="00CD5AF0" w:rsidP="00CD5A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05A4C" w14:textId="77777777" w:rsidR="00CD5AF0" w:rsidRPr="00744B5A" w:rsidRDefault="00CD5AF0" w:rsidP="00CD5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4B5A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Министерство науки </w:t>
            </w:r>
            <w:r w:rsidRPr="00744B5A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и высшего образования</w:t>
            </w:r>
            <w:r w:rsidRPr="00744B5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Российской Федерации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r w:rsidRPr="00744B5A">
              <w:rPr>
                <w:rFonts w:ascii="Times New Roman" w:eastAsiaTheme="minorHAnsi" w:hAnsi="Times New Roman"/>
                <w:sz w:val="24"/>
                <w:szCs w:val="24"/>
              </w:rPr>
              <w:t>: офиц. сайт.</w:t>
            </w:r>
            <w:r w:rsidRPr="00744B5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- </w:t>
            </w:r>
            <w:r w:rsidRPr="00744B5A">
              <w:rPr>
                <w:rFonts w:ascii="Times New Roman" w:hAnsi="Times New Roman"/>
                <w:sz w:val="24"/>
                <w:szCs w:val="24"/>
                <w:lang w:val="en-US"/>
              </w:rPr>
              <w:t>URL</w:t>
            </w:r>
            <w:r w:rsidRPr="00744B5A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r w:rsidRPr="00744B5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 </w:t>
            </w:r>
            <w:hyperlink r:id="rId67" w:history="1">
              <w:r w:rsidRPr="00744B5A">
                <w:rPr>
                  <w:rStyle w:val="af2"/>
                  <w:rFonts w:ascii="Times New Roman" w:hAnsi="Times New Roman"/>
                  <w:sz w:val="24"/>
                  <w:szCs w:val="24"/>
                </w:rPr>
                <w:t>http://minobrnauki.gov.ru/</w:t>
              </w:r>
            </w:hyperlink>
            <w:r w:rsidRPr="00744B5A">
              <w:rPr>
                <w:rStyle w:val="af2"/>
                <w:rFonts w:ascii="Times New Roman" w:hAnsi="Times New Roman"/>
                <w:sz w:val="24"/>
                <w:szCs w:val="24"/>
              </w:rPr>
              <w:t xml:space="preserve"> (поисковая система Яндекс)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51D61" w14:textId="77777777" w:rsidR="00CD5AF0" w:rsidRPr="00744B5A" w:rsidRDefault="00CD5AF0" w:rsidP="00CD5AF0">
            <w:pPr>
              <w:pStyle w:val="10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744B5A">
              <w:rPr>
                <w:sz w:val="24"/>
                <w:szCs w:val="24"/>
                <w:lang w:eastAsia="en-US"/>
              </w:rPr>
              <w:t>Открытый</w:t>
            </w:r>
          </w:p>
          <w:p w14:paraId="7534F12B" w14:textId="77777777" w:rsidR="00CD5AF0" w:rsidRPr="00744B5A" w:rsidRDefault="00CD5AF0" w:rsidP="00CD5AF0">
            <w:pPr>
              <w:pStyle w:val="10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744B5A">
              <w:rPr>
                <w:sz w:val="24"/>
                <w:szCs w:val="24"/>
                <w:lang w:eastAsia="en-US"/>
              </w:rPr>
              <w:t xml:space="preserve"> доступ</w:t>
            </w:r>
          </w:p>
        </w:tc>
      </w:tr>
      <w:tr w:rsidR="00CD5AF0" w:rsidRPr="00B923E2" w14:paraId="0B182BA2" w14:textId="77777777" w:rsidTr="00485FC6">
        <w:trPr>
          <w:trHeight w:val="438"/>
        </w:trPr>
        <w:tc>
          <w:tcPr>
            <w:tcW w:w="2552" w:type="dxa"/>
          </w:tcPr>
          <w:p w14:paraId="404CCD4B" w14:textId="77777777" w:rsidR="00CD5AF0" w:rsidRDefault="00CD5AF0" w:rsidP="00CD5A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D6C8585" w14:textId="77777777" w:rsidR="00CD5AF0" w:rsidRDefault="00CD5AF0" w:rsidP="00CD5A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B1FE7" w14:textId="77777777" w:rsidR="00CD5AF0" w:rsidRPr="00744B5A" w:rsidRDefault="00CD5AF0" w:rsidP="00CD5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B5A">
              <w:rPr>
                <w:rFonts w:ascii="Times New Roman" w:hAnsi="Times New Roman"/>
                <w:b/>
                <w:sz w:val="24"/>
                <w:szCs w:val="24"/>
              </w:rPr>
              <w:t>Современные проблемы науки и образования</w:t>
            </w:r>
            <w:r w:rsidRPr="00744B5A">
              <w:rPr>
                <w:rFonts w:ascii="Times New Roman" w:hAnsi="Times New Roman"/>
                <w:sz w:val="24"/>
                <w:szCs w:val="24"/>
              </w:rPr>
              <w:t xml:space="preserve"> : электрон. журнал. Сетевое издание. - </w:t>
            </w:r>
            <w:r w:rsidRPr="00744B5A">
              <w:rPr>
                <w:rFonts w:ascii="Times New Roman" w:hAnsi="Times New Roman"/>
                <w:sz w:val="24"/>
                <w:szCs w:val="24"/>
                <w:lang w:val="en-US"/>
              </w:rPr>
              <w:t>URL</w:t>
            </w:r>
            <w:r w:rsidRPr="00744B5A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68" w:history="1">
              <w:r w:rsidRPr="00744B5A">
                <w:rPr>
                  <w:rStyle w:val="af2"/>
                  <w:rFonts w:ascii="Times New Roman" w:hAnsi="Times New Roman"/>
                  <w:sz w:val="24"/>
                  <w:szCs w:val="24"/>
                </w:rPr>
                <w:t>http://www.science-education.ru/ru/issue/index</w:t>
              </w:r>
            </w:hyperlink>
            <w:r w:rsidRPr="00744B5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39991" w14:textId="77777777" w:rsidR="00CD5AF0" w:rsidRPr="00744B5A" w:rsidRDefault="00CD5AF0" w:rsidP="00CD5AF0">
            <w:pPr>
              <w:pStyle w:val="10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744B5A">
              <w:rPr>
                <w:sz w:val="24"/>
                <w:szCs w:val="24"/>
                <w:lang w:eastAsia="en-US"/>
              </w:rPr>
              <w:t>Открытый</w:t>
            </w:r>
          </w:p>
          <w:p w14:paraId="72F70F70" w14:textId="77777777" w:rsidR="00CD5AF0" w:rsidRPr="00744B5A" w:rsidRDefault="00CD5AF0" w:rsidP="00CD5AF0">
            <w:pPr>
              <w:pStyle w:val="10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744B5A">
              <w:rPr>
                <w:sz w:val="24"/>
                <w:szCs w:val="24"/>
                <w:lang w:eastAsia="en-US"/>
              </w:rPr>
              <w:t xml:space="preserve"> доступ</w:t>
            </w:r>
          </w:p>
        </w:tc>
      </w:tr>
      <w:tr w:rsidR="00CD5AF0" w:rsidRPr="00B923E2" w14:paraId="38755E9C" w14:textId="77777777" w:rsidTr="00CD5AF0">
        <w:trPr>
          <w:trHeight w:val="388"/>
        </w:trPr>
        <w:tc>
          <w:tcPr>
            <w:tcW w:w="2552" w:type="dxa"/>
          </w:tcPr>
          <w:p w14:paraId="394EA7B7" w14:textId="77777777" w:rsidR="00CD5AF0" w:rsidRDefault="00CD5AF0" w:rsidP="00CD5A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984E45C" w14:textId="77777777" w:rsidR="00CD5AF0" w:rsidRDefault="00CD5AF0" w:rsidP="00CD5A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A395ED6" w14:textId="77777777" w:rsidR="00CD5AF0" w:rsidRDefault="00CD5AF0" w:rsidP="00CD5A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5F8012D" w14:textId="77777777" w:rsidR="00CD5AF0" w:rsidRDefault="00CD5AF0" w:rsidP="00CD5A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1CF20" w14:textId="77777777" w:rsidR="00CD5AF0" w:rsidRPr="00744B5A" w:rsidRDefault="00CD5AF0" w:rsidP="00CD5AF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4B5A">
              <w:rPr>
                <w:rFonts w:ascii="Times New Roman" w:hAnsi="Times New Roman"/>
                <w:b/>
                <w:sz w:val="24"/>
                <w:szCs w:val="24"/>
              </w:rPr>
              <w:t>Словари и энциклопедии на Академике</w:t>
            </w:r>
            <w:r w:rsidRPr="00744B5A">
              <w:rPr>
                <w:rFonts w:ascii="Times New Roman" w:hAnsi="Times New Roman"/>
                <w:sz w:val="24"/>
                <w:szCs w:val="24"/>
              </w:rPr>
              <w:t xml:space="preserve">. - </w:t>
            </w:r>
            <w:r w:rsidRPr="00744B5A">
              <w:rPr>
                <w:rFonts w:ascii="Times New Roman" w:hAnsi="Times New Roman"/>
                <w:sz w:val="24"/>
                <w:szCs w:val="24"/>
                <w:lang w:val="en-US"/>
              </w:rPr>
              <w:t>URL</w:t>
            </w:r>
            <w:r w:rsidRPr="00744B5A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69" w:history="1">
              <w:r w:rsidRPr="00744B5A">
                <w:rPr>
                  <w:rStyle w:val="af2"/>
                  <w:rFonts w:ascii="Times New Roman" w:hAnsi="Times New Roman"/>
                  <w:sz w:val="24"/>
                  <w:szCs w:val="24"/>
                </w:rPr>
                <w:t>http://dic.academic.ru/</w:t>
              </w:r>
            </w:hyperlink>
            <w:r w:rsidRPr="00744B5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3C5CE" w14:textId="77777777" w:rsidR="00CD5AF0" w:rsidRPr="00744B5A" w:rsidRDefault="00CD5AF0" w:rsidP="00CD5AF0">
            <w:pPr>
              <w:pStyle w:val="10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744B5A">
              <w:rPr>
                <w:sz w:val="24"/>
                <w:szCs w:val="24"/>
                <w:lang w:eastAsia="en-US"/>
              </w:rPr>
              <w:t>Открытый</w:t>
            </w:r>
          </w:p>
          <w:p w14:paraId="09485F1C" w14:textId="77777777" w:rsidR="00CD5AF0" w:rsidRPr="00744B5A" w:rsidRDefault="00CD5AF0" w:rsidP="00CD5AF0">
            <w:pPr>
              <w:pStyle w:val="10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744B5A">
              <w:rPr>
                <w:sz w:val="24"/>
                <w:szCs w:val="24"/>
                <w:lang w:eastAsia="en-US"/>
              </w:rPr>
              <w:t xml:space="preserve"> доступ</w:t>
            </w:r>
          </w:p>
        </w:tc>
      </w:tr>
      <w:tr w:rsidR="00CD5AF0" w:rsidRPr="00B923E2" w14:paraId="3C3A790A" w14:textId="77777777" w:rsidTr="00485FC6">
        <w:trPr>
          <w:trHeight w:val="438"/>
        </w:trPr>
        <w:tc>
          <w:tcPr>
            <w:tcW w:w="2552" w:type="dxa"/>
          </w:tcPr>
          <w:p w14:paraId="09BB4B4F" w14:textId="77777777" w:rsidR="00CD5AF0" w:rsidRDefault="00CD5AF0" w:rsidP="00CD5A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4D7DC" w14:textId="77777777" w:rsidR="00CD5AF0" w:rsidRPr="00744B5A" w:rsidRDefault="00CD5AF0" w:rsidP="00CD5AF0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744B5A">
              <w:rPr>
                <w:rFonts w:ascii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>Официальный интернет-портал правовой информации</w:t>
            </w:r>
            <w:r w:rsidRPr="00744B5A">
              <w:rPr>
                <w:rFonts w:ascii="Times New Roman" w:hAnsi="Times New Roman"/>
                <w:sz w:val="24"/>
                <w:szCs w:val="24"/>
              </w:rPr>
              <w:t xml:space="preserve">. - </w:t>
            </w:r>
            <w:r w:rsidRPr="00744B5A">
              <w:rPr>
                <w:rFonts w:ascii="Times New Roman" w:hAnsi="Times New Roman"/>
                <w:sz w:val="24"/>
                <w:szCs w:val="24"/>
                <w:lang w:val="en-US"/>
              </w:rPr>
              <w:t>URL</w:t>
            </w:r>
            <w:r w:rsidRPr="00744B5A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70" w:history="1">
              <w:r w:rsidRPr="00744B5A">
                <w:rPr>
                  <w:rStyle w:val="af2"/>
                  <w:rFonts w:ascii="Times New Roman" w:hAnsi="Times New Roman"/>
                  <w:sz w:val="24"/>
                  <w:szCs w:val="24"/>
                </w:rPr>
                <w:t>http://pravo.gov.ru/</w:t>
              </w:r>
            </w:hyperlink>
            <w:r w:rsidRPr="00744B5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9FBAB" w14:textId="77777777" w:rsidR="00CD5AF0" w:rsidRPr="00744B5A" w:rsidRDefault="00CD5AF0" w:rsidP="00CD5AF0">
            <w:pPr>
              <w:pStyle w:val="10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744B5A">
              <w:rPr>
                <w:sz w:val="24"/>
                <w:szCs w:val="24"/>
                <w:lang w:eastAsia="en-US"/>
              </w:rPr>
              <w:t>Открытый</w:t>
            </w:r>
          </w:p>
          <w:p w14:paraId="74D8CCEC" w14:textId="77777777" w:rsidR="00CD5AF0" w:rsidRPr="00744B5A" w:rsidRDefault="00CD5AF0" w:rsidP="00CD5AF0">
            <w:pPr>
              <w:pStyle w:val="10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744B5A">
              <w:rPr>
                <w:sz w:val="24"/>
                <w:szCs w:val="24"/>
                <w:lang w:eastAsia="en-US"/>
              </w:rPr>
              <w:t xml:space="preserve"> доступ</w:t>
            </w:r>
          </w:p>
        </w:tc>
      </w:tr>
      <w:tr w:rsidR="00CD5AF0" w:rsidRPr="00B923E2" w14:paraId="0400CCB0" w14:textId="77777777" w:rsidTr="00485FC6">
        <w:trPr>
          <w:trHeight w:val="438"/>
        </w:trPr>
        <w:tc>
          <w:tcPr>
            <w:tcW w:w="2552" w:type="dxa"/>
          </w:tcPr>
          <w:p w14:paraId="2A423F7D" w14:textId="77777777" w:rsidR="00CD5AF0" w:rsidRDefault="00CD5AF0" w:rsidP="00CD5A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A637E" w14:textId="77777777" w:rsidR="00CD5AF0" w:rsidRPr="00744B5A" w:rsidRDefault="00CD5AF0" w:rsidP="00CD5AF0">
            <w:pPr>
              <w:widowControl w:val="0"/>
              <w:shd w:val="clear" w:color="auto" w:fill="FFFFFF"/>
              <w:tabs>
                <w:tab w:val="left" w:pos="537"/>
                <w:tab w:val="center" w:pos="7935"/>
                <w:tab w:val="center" w:pos="8199"/>
                <w:tab w:val="right" w:pos="8409"/>
                <w:tab w:val="right" w:pos="8593"/>
              </w:tabs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shd w:val="clear" w:color="auto" w:fill="FFFFFF"/>
              </w:rPr>
            </w:pPr>
            <w:r w:rsidRPr="009D658E">
              <w:rPr>
                <w:rFonts w:ascii="Times New Roman" w:hAnsi="Times New Roman"/>
                <w:b/>
                <w:iCs/>
                <w:sz w:val="24"/>
                <w:szCs w:val="24"/>
                <w:shd w:val="clear" w:color="auto" w:fill="FFFFFF"/>
              </w:rPr>
              <w:t>Образование на русском</w:t>
            </w:r>
            <w:r w:rsidRPr="00744B5A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 : </w:t>
            </w:r>
            <w:r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образовательный </w:t>
            </w:r>
            <w:r w:rsidRPr="00744B5A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портал / Гос. ин-т русс. яз. им. А.С. Пушкина. -</w:t>
            </w:r>
            <w:r w:rsidRPr="00744B5A">
              <w:rPr>
                <w:rFonts w:ascii="Times New Roman" w:hAnsi="Times New Roman"/>
                <w:b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744B5A">
              <w:rPr>
                <w:rFonts w:ascii="Times New Roman" w:hAnsi="Times New Roman"/>
                <w:sz w:val="24"/>
                <w:szCs w:val="24"/>
                <w:lang w:val="en-US"/>
              </w:rPr>
              <w:t>URL</w:t>
            </w:r>
            <w:r w:rsidRPr="00744B5A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: </w:t>
            </w:r>
            <w:hyperlink r:id="rId71" w:history="1">
              <w:r w:rsidRPr="00744B5A">
                <w:rPr>
                  <w:rStyle w:val="af2"/>
                  <w:rFonts w:ascii="Times New Roman" w:hAnsi="Times New Roman"/>
                  <w:sz w:val="24"/>
                  <w:szCs w:val="24"/>
                </w:rPr>
                <w:t>http://pushkininstitute.ru/</w:t>
              </w:r>
            </w:hyperlink>
            <w:r w:rsidRPr="00744B5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7C4BF" w14:textId="77777777" w:rsidR="00CD5AF0" w:rsidRPr="00744B5A" w:rsidRDefault="00CD5AF0" w:rsidP="00CD5AF0">
            <w:pPr>
              <w:pStyle w:val="10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744B5A">
              <w:rPr>
                <w:sz w:val="24"/>
                <w:szCs w:val="24"/>
                <w:lang w:eastAsia="en-US"/>
              </w:rPr>
              <w:t>Открытый</w:t>
            </w:r>
          </w:p>
          <w:p w14:paraId="3CE3A369" w14:textId="77777777" w:rsidR="00CD5AF0" w:rsidRPr="00744B5A" w:rsidRDefault="00CD5AF0" w:rsidP="00CD5AF0">
            <w:pPr>
              <w:widowControl w:val="0"/>
              <w:shd w:val="clear" w:color="auto" w:fill="FFFFFF"/>
              <w:tabs>
                <w:tab w:val="left" w:pos="537"/>
                <w:tab w:val="center" w:pos="7935"/>
                <w:tab w:val="center" w:pos="8199"/>
                <w:tab w:val="right" w:pos="8409"/>
                <w:tab w:val="right" w:pos="8593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44B5A">
              <w:rPr>
                <w:rFonts w:ascii="Times New Roman" w:hAnsi="Times New Roman"/>
                <w:sz w:val="24"/>
                <w:szCs w:val="24"/>
              </w:rPr>
              <w:t xml:space="preserve"> доступ</w:t>
            </w:r>
          </w:p>
        </w:tc>
      </w:tr>
      <w:tr w:rsidR="00CD5AF0" w:rsidRPr="00B923E2" w14:paraId="5651BEAD" w14:textId="77777777" w:rsidTr="00485FC6">
        <w:trPr>
          <w:trHeight w:val="438"/>
        </w:trPr>
        <w:tc>
          <w:tcPr>
            <w:tcW w:w="2552" w:type="dxa"/>
          </w:tcPr>
          <w:p w14:paraId="2DB931BD" w14:textId="77777777" w:rsidR="00CD5AF0" w:rsidRDefault="00CD5AF0" w:rsidP="00CD5A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5E32C" w14:textId="77777777" w:rsidR="00CD5AF0" w:rsidRPr="00463E67" w:rsidRDefault="00CD5AF0" w:rsidP="00CD5AF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4B5A">
              <w:rPr>
                <w:rFonts w:ascii="Times New Roman" w:hAnsi="Times New Roman"/>
                <w:b/>
                <w:sz w:val="24"/>
                <w:szCs w:val="24"/>
              </w:rPr>
              <w:t>История.РФ</w:t>
            </w:r>
            <w:r w:rsidRPr="00744B5A">
              <w:rPr>
                <w:rFonts w:ascii="Times New Roman" w:hAnsi="Times New Roman"/>
                <w:sz w:val="24"/>
                <w:szCs w:val="24"/>
              </w:rPr>
              <w:t xml:space="preserve">. [Главный исторический портал страны]. - </w:t>
            </w:r>
            <w:r w:rsidRPr="00744B5A">
              <w:rPr>
                <w:rFonts w:ascii="Times New Roman" w:hAnsi="Times New Roman"/>
                <w:sz w:val="24"/>
                <w:szCs w:val="24"/>
                <w:lang w:val="en-US"/>
              </w:rPr>
              <w:t>URL</w:t>
            </w:r>
            <w:r w:rsidRPr="00744B5A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72" w:history="1">
              <w:r w:rsidRPr="00744B5A">
                <w:rPr>
                  <w:rStyle w:val="af2"/>
                  <w:rFonts w:ascii="Times New Roman" w:hAnsi="Times New Roman"/>
                  <w:sz w:val="24"/>
                  <w:szCs w:val="24"/>
                </w:rPr>
                <w:t>https://histrf.ru/</w:t>
              </w:r>
            </w:hyperlink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8DBB6" w14:textId="77777777" w:rsidR="00CD5AF0" w:rsidRPr="00744B5A" w:rsidRDefault="00CD5AF0" w:rsidP="00CD5AF0">
            <w:pPr>
              <w:pStyle w:val="10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744B5A">
              <w:rPr>
                <w:sz w:val="24"/>
                <w:szCs w:val="24"/>
                <w:lang w:eastAsia="en-US"/>
              </w:rPr>
              <w:t>Открытый</w:t>
            </w:r>
          </w:p>
          <w:p w14:paraId="5A71AEF4" w14:textId="77777777" w:rsidR="00CD5AF0" w:rsidRPr="00744B5A" w:rsidRDefault="00CD5AF0" w:rsidP="00CD5AF0">
            <w:pPr>
              <w:pStyle w:val="10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744B5A">
              <w:rPr>
                <w:sz w:val="24"/>
                <w:szCs w:val="24"/>
                <w:lang w:eastAsia="en-US"/>
              </w:rPr>
              <w:t xml:space="preserve"> доступ</w:t>
            </w:r>
          </w:p>
        </w:tc>
      </w:tr>
      <w:tr w:rsidR="00CD5AF0" w:rsidRPr="00B923E2" w14:paraId="349CD9D2" w14:textId="77777777" w:rsidTr="00485FC6">
        <w:trPr>
          <w:trHeight w:val="438"/>
        </w:trPr>
        <w:tc>
          <w:tcPr>
            <w:tcW w:w="2552" w:type="dxa"/>
          </w:tcPr>
          <w:p w14:paraId="190CCC3D" w14:textId="77777777" w:rsidR="00CD5AF0" w:rsidRDefault="00CD5AF0" w:rsidP="00CD5A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40E63" w14:textId="77777777" w:rsidR="00CD5AF0" w:rsidRPr="00744B5A" w:rsidRDefault="00CD5AF0" w:rsidP="00CD5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B5A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 xml:space="preserve">Другие </w:t>
            </w:r>
            <w:r w:rsidRPr="00744B5A">
              <w:rPr>
                <w:rFonts w:ascii="Times New Roman" w:hAnsi="Times New Roman"/>
                <w:color w:val="00B050"/>
                <w:sz w:val="24"/>
                <w:szCs w:val="24"/>
              </w:rPr>
              <w:t>открытые ресурсы вы можете найти по адресу:</w:t>
            </w:r>
            <w:r w:rsidRPr="00744B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73" w:history="1">
              <w:r w:rsidRPr="00744B5A">
                <w:rPr>
                  <w:rStyle w:val="af2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Pr="00744B5A">
                <w:rPr>
                  <w:rStyle w:val="af2"/>
                  <w:rFonts w:ascii="Times New Roman" w:hAnsi="Times New Roman"/>
                  <w:sz w:val="24"/>
                  <w:szCs w:val="24"/>
                </w:rPr>
                <w:t>://</w:t>
              </w:r>
              <w:r w:rsidRPr="00744B5A">
                <w:rPr>
                  <w:rStyle w:val="af2"/>
                  <w:rFonts w:ascii="Times New Roman" w:hAnsi="Times New Roman"/>
                  <w:sz w:val="24"/>
                  <w:szCs w:val="24"/>
                  <w:lang w:val="en-US"/>
                </w:rPr>
                <w:t>rostgmu</w:t>
              </w:r>
              <w:r w:rsidRPr="00744B5A">
                <w:rPr>
                  <w:rStyle w:val="af2"/>
                  <w:rFonts w:ascii="Times New Roman" w:hAnsi="Times New Roman"/>
                  <w:sz w:val="24"/>
                  <w:szCs w:val="24"/>
                </w:rPr>
                <w:t>.</w:t>
              </w:r>
              <w:r w:rsidRPr="00744B5A">
                <w:rPr>
                  <w:rStyle w:val="af2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Pr="00744B5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744B5A">
              <w:rPr>
                <w:rFonts w:ascii="Times New Roman" w:hAnsi="Times New Roman"/>
                <w:color w:val="00B050"/>
                <w:sz w:val="24"/>
                <w:szCs w:val="24"/>
              </w:rPr>
              <w:t>→</w:t>
            </w:r>
            <w:r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 </w:t>
            </w:r>
            <w:r w:rsidRPr="00744B5A">
              <w:rPr>
                <w:rFonts w:ascii="Times New Roman" w:hAnsi="Times New Roman"/>
                <w:color w:val="00B050"/>
                <w:sz w:val="24"/>
                <w:szCs w:val="24"/>
              </w:rPr>
              <w:t>Библиотека</w:t>
            </w:r>
            <w:r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 </w:t>
            </w:r>
            <w:r w:rsidRPr="00744B5A">
              <w:rPr>
                <w:rFonts w:ascii="Times New Roman" w:hAnsi="Times New Roman"/>
                <w:color w:val="00B050"/>
                <w:sz w:val="24"/>
                <w:szCs w:val="24"/>
              </w:rPr>
              <w:t>→</w:t>
            </w:r>
            <w:r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 </w:t>
            </w:r>
            <w:r w:rsidRPr="00744B5A">
              <w:rPr>
                <w:rFonts w:ascii="Times New Roman" w:hAnsi="Times New Roman"/>
                <w:color w:val="00B050"/>
                <w:sz w:val="24"/>
                <w:szCs w:val="24"/>
              </w:rPr>
              <w:t>Электронный каталог</w:t>
            </w:r>
            <w:r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 </w:t>
            </w:r>
            <w:r w:rsidRPr="00744B5A">
              <w:rPr>
                <w:rFonts w:ascii="Times New Roman" w:hAnsi="Times New Roman"/>
                <w:color w:val="00B050"/>
                <w:sz w:val="24"/>
                <w:szCs w:val="24"/>
              </w:rPr>
              <w:t>→</w:t>
            </w:r>
            <w:r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 </w:t>
            </w:r>
            <w:r w:rsidRPr="00744B5A">
              <w:rPr>
                <w:rFonts w:ascii="Times New Roman" w:hAnsi="Times New Roman"/>
                <w:color w:val="00B050"/>
                <w:sz w:val="24"/>
                <w:szCs w:val="24"/>
              </w:rPr>
              <w:t>Открытые ресурсы интернет</w:t>
            </w:r>
            <w:r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 </w:t>
            </w:r>
            <w:r w:rsidRPr="00744B5A">
              <w:rPr>
                <w:rFonts w:ascii="Times New Roman" w:hAnsi="Times New Roman"/>
                <w:color w:val="00B050"/>
                <w:sz w:val="24"/>
                <w:szCs w:val="24"/>
              </w:rPr>
              <w:t>→</w:t>
            </w:r>
            <w:r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 </w:t>
            </w:r>
            <w:r w:rsidRPr="00744B5A">
              <w:rPr>
                <w:rFonts w:ascii="Times New Roman" w:hAnsi="Times New Roman"/>
                <w:color w:val="00B050"/>
                <w:sz w:val="24"/>
                <w:szCs w:val="24"/>
              </w:rPr>
              <w:t>далее по ключевому слову…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8B7B9" w14:textId="77777777" w:rsidR="00CD5AF0" w:rsidRPr="00744B5A" w:rsidRDefault="00CD5AF0" w:rsidP="00CD5AF0">
            <w:pPr>
              <w:pStyle w:val="10"/>
              <w:ind w:left="0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14:paraId="005D2E2D" w14:textId="77777777" w:rsidR="000079DB" w:rsidRDefault="000079DB" w:rsidP="00EB5C76">
      <w:pPr>
        <w:spacing w:after="0" w:line="240" w:lineRule="auto"/>
      </w:pPr>
    </w:p>
    <w:tbl>
      <w:tblPr>
        <w:tblStyle w:val="5113"/>
        <w:tblpPr w:leftFromText="180" w:rightFromText="180" w:vertAnchor="text" w:horzAnchor="margin" w:tblpY="174"/>
        <w:tblW w:w="5022" w:type="pct"/>
        <w:tblLook w:val="04A0" w:firstRow="1" w:lastRow="0" w:firstColumn="1" w:lastColumn="0" w:noHBand="0" w:noVBand="1"/>
      </w:tblPr>
      <w:tblGrid>
        <w:gridCol w:w="8058"/>
        <w:gridCol w:w="6566"/>
      </w:tblGrid>
      <w:tr w:rsidR="00772985" w:rsidRPr="00B567CF" w14:paraId="20C948AD" w14:textId="77777777" w:rsidTr="00A47DA2">
        <w:trPr>
          <w:tblHeader/>
        </w:trPr>
        <w:tc>
          <w:tcPr>
            <w:tcW w:w="2755" w:type="pct"/>
            <w:shd w:val="clear" w:color="auto" w:fill="D9D9D9" w:themeFill="background1" w:themeFillShade="D9"/>
            <w:vAlign w:val="center"/>
          </w:tcPr>
          <w:p w14:paraId="11C12282" w14:textId="77777777" w:rsidR="00772985" w:rsidRPr="00361E4C" w:rsidRDefault="00772985" w:rsidP="00A47DA2">
            <w:pPr>
              <w:spacing w:line="360" w:lineRule="auto"/>
              <w:ind w:firstLine="39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1E4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Наименование документа</w:t>
            </w:r>
          </w:p>
        </w:tc>
        <w:tc>
          <w:tcPr>
            <w:tcW w:w="2245" w:type="pct"/>
            <w:shd w:val="clear" w:color="auto" w:fill="D9D9D9" w:themeFill="background1" w:themeFillShade="D9"/>
            <w:vAlign w:val="center"/>
          </w:tcPr>
          <w:p w14:paraId="39558482" w14:textId="77777777" w:rsidR="00772985" w:rsidRPr="003D5662" w:rsidRDefault="00772985" w:rsidP="00A47DA2">
            <w:pPr>
              <w:ind w:firstLine="6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1E4C">
              <w:rPr>
                <w:rFonts w:ascii="Times New Roman" w:hAnsi="Times New Roman"/>
                <w:b/>
                <w:sz w:val="20"/>
                <w:szCs w:val="20"/>
              </w:rPr>
              <w:t>Наименование документа (№ документа, дата подписания, организация, выдавшая документ, дата выдачи, срок действия)</w:t>
            </w:r>
          </w:p>
        </w:tc>
      </w:tr>
      <w:tr w:rsidR="00772985" w:rsidRPr="00B567CF" w14:paraId="61B575F0" w14:textId="77777777" w:rsidTr="00A47DA2">
        <w:trPr>
          <w:trHeight w:val="2487"/>
        </w:trPr>
        <w:tc>
          <w:tcPr>
            <w:tcW w:w="2755" w:type="pct"/>
          </w:tcPr>
          <w:p w14:paraId="64F5CB8B" w14:textId="77777777" w:rsidR="00772985" w:rsidRPr="003D5662" w:rsidRDefault="00772985" w:rsidP="00A47DA2">
            <w:pPr>
              <w:ind w:firstLine="2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5662">
              <w:rPr>
                <w:rFonts w:ascii="Times New Roman" w:hAnsi="Times New Roman"/>
                <w:sz w:val="20"/>
                <w:szCs w:val="20"/>
              </w:rPr>
              <w:t>Заключения, выданные в установленном порядке органами, осуществляющими государственный пожарный надзор, о соответствии зданий, строений, сооружений и помещений, используемых для ведения образовательной деятельности, установленным законодательством РФ требованиям</w:t>
            </w:r>
          </w:p>
        </w:tc>
        <w:tc>
          <w:tcPr>
            <w:tcW w:w="2245" w:type="pct"/>
          </w:tcPr>
          <w:p w14:paraId="448E8443" w14:textId="77777777" w:rsidR="00772985" w:rsidRPr="000079DB" w:rsidRDefault="00C07EB9" w:rsidP="00782100">
            <w:pPr>
              <w:pStyle w:val="af"/>
              <w:numPr>
                <w:ilvl w:val="0"/>
                <w:numId w:val="17"/>
              </w:numPr>
              <w:spacing w:after="0" w:line="240" w:lineRule="auto"/>
              <w:ind w:left="464" w:hanging="425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79D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Заключение о соответствии объектов защиты требованиям пожарной безопасности № 400/112, выдано главным управлением МЧС России по Ростовской области от 12.09.2016</w:t>
            </w:r>
            <w:r w:rsidR="000079DB" w:rsidRPr="000079D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r w:rsidR="000079DB" w:rsidRPr="00007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344022,  Ростовская область, г. Ростов-на-Дону, пер. Нахичеванский, 38/57-59/212-214</w:t>
            </w:r>
            <w:r w:rsidR="000079DB" w:rsidRPr="000079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 </w:t>
            </w:r>
            <w:r w:rsidR="000079DB" w:rsidRPr="00007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пер. Нахичеванский,</w:t>
            </w:r>
            <w:r w:rsidR="000079DB" w:rsidRPr="000079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0079DB" w:rsidRPr="00007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  <w:r w:rsidR="000079DB" w:rsidRPr="000079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  ул. Суворова, 119/80)</w:t>
            </w:r>
            <w:r w:rsidRPr="000079D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14:paraId="2A74E658" w14:textId="4E155EDF" w:rsidR="00772985" w:rsidRPr="0025792C" w:rsidRDefault="00177CFB" w:rsidP="00782100">
            <w:pPr>
              <w:pStyle w:val="af"/>
              <w:numPr>
                <w:ilvl w:val="0"/>
                <w:numId w:val="17"/>
              </w:numPr>
              <w:tabs>
                <w:tab w:val="left" w:pos="1134"/>
              </w:tabs>
              <w:spacing w:after="0" w:line="240" w:lineRule="auto"/>
              <w:ind w:left="464" w:hanging="464"/>
              <w:rPr>
                <w:rFonts w:ascii="Times New Roman" w:hAnsi="Times New Roman"/>
                <w:sz w:val="20"/>
                <w:szCs w:val="20"/>
              </w:rPr>
            </w:pPr>
            <w:r w:rsidRPr="00094463">
              <w:rPr>
                <w:rFonts w:ascii="Times New Roman" w:hAnsi="Times New Roman"/>
                <w:sz w:val="20"/>
                <w:szCs w:val="20"/>
              </w:rPr>
              <w:t>Санитарно-эпидемиологическое за</w:t>
            </w:r>
            <w:r>
              <w:rPr>
                <w:rFonts w:ascii="Times New Roman" w:hAnsi="Times New Roman"/>
                <w:sz w:val="20"/>
                <w:szCs w:val="20"/>
              </w:rPr>
              <w:t>ключение № 61.РЦ.10.000.М.001578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>.12.</w:t>
            </w:r>
            <w:r>
              <w:rPr>
                <w:rFonts w:ascii="Times New Roman" w:hAnsi="Times New Roman"/>
                <w:sz w:val="20"/>
                <w:szCs w:val="20"/>
              </w:rPr>
              <w:t>23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 xml:space="preserve"> от 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>.12.20</w:t>
            </w:r>
            <w:r>
              <w:rPr>
                <w:rFonts w:ascii="Times New Roman" w:hAnsi="Times New Roman"/>
                <w:sz w:val="20"/>
                <w:szCs w:val="20"/>
              </w:rPr>
              <w:t>23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>, выдано Управлением Федеральной службы по надзору в сфере защиты прав потребителей и благополучия человека по Ростовской области.</w:t>
            </w:r>
            <w:bookmarkStart w:id="2" w:name="_GoBack"/>
            <w:bookmarkEnd w:id="2"/>
          </w:p>
        </w:tc>
      </w:tr>
    </w:tbl>
    <w:p w14:paraId="097A6C54" w14:textId="77777777" w:rsidR="00772985" w:rsidRDefault="00772985" w:rsidP="00EB5C76">
      <w:pPr>
        <w:spacing w:after="0" w:line="240" w:lineRule="auto"/>
      </w:pPr>
    </w:p>
    <w:sectPr w:rsidR="00772985" w:rsidSect="00264954">
      <w:footerReference w:type="default" r:id="rId74"/>
      <w:pgSz w:w="16838" w:h="11906" w:orient="landscape"/>
      <w:pgMar w:top="1135" w:right="1134" w:bottom="1276" w:left="1134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User" w:date="2024-04-15T11:13:00Z" w:initials="U">
    <w:p w14:paraId="2949D1F7" w14:textId="77777777" w:rsidR="00E26AFF" w:rsidRDefault="00E26AFF">
      <w:pPr>
        <w:pStyle w:val="af5"/>
      </w:pPr>
      <w:r>
        <w:rPr>
          <w:rStyle w:val="af4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949D1F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C151CC" w14:textId="77777777" w:rsidR="005F0CD4" w:rsidRDefault="005F0CD4" w:rsidP="006B033C">
      <w:pPr>
        <w:spacing w:after="0" w:line="240" w:lineRule="auto"/>
      </w:pPr>
      <w:r>
        <w:separator/>
      </w:r>
    </w:p>
  </w:endnote>
  <w:endnote w:type="continuationSeparator" w:id="0">
    <w:p w14:paraId="474C6103" w14:textId="77777777" w:rsidR="005F0CD4" w:rsidRDefault="005F0CD4" w:rsidP="006B0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90388588"/>
      <w:docPartObj>
        <w:docPartGallery w:val="Page Numbers (Bottom of Page)"/>
        <w:docPartUnique/>
      </w:docPartObj>
    </w:sdtPr>
    <w:sdtEndPr/>
    <w:sdtContent>
      <w:p w14:paraId="5B8CE096" w14:textId="77777777" w:rsidR="00E26AFF" w:rsidRDefault="00E26AFF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7CFB">
          <w:rPr>
            <w:noProof/>
          </w:rPr>
          <w:t>137</w:t>
        </w:r>
        <w:r>
          <w:fldChar w:fldCharType="end"/>
        </w:r>
      </w:p>
    </w:sdtContent>
  </w:sdt>
  <w:p w14:paraId="4690C437" w14:textId="77777777" w:rsidR="00E26AFF" w:rsidRDefault="00E26AF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4E0C1B" w14:textId="77777777" w:rsidR="005F0CD4" w:rsidRDefault="005F0CD4" w:rsidP="006B033C">
      <w:pPr>
        <w:spacing w:after="0" w:line="240" w:lineRule="auto"/>
      </w:pPr>
      <w:r>
        <w:separator/>
      </w:r>
    </w:p>
  </w:footnote>
  <w:footnote w:type="continuationSeparator" w:id="0">
    <w:p w14:paraId="356A7A7D" w14:textId="77777777" w:rsidR="005F0CD4" w:rsidRDefault="005F0CD4" w:rsidP="006B03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F7890"/>
    <w:multiLevelType w:val="hybridMultilevel"/>
    <w:tmpl w:val="E9C48C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6585E"/>
    <w:multiLevelType w:val="hybridMultilevel"/>
    <w:tmpl w:val="5E7C3A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457D7"/>
    <w:multiLevelType w:val="hybridMultilevel"/>
    <w:tmpl w:val="162280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92871"/>
    <w:multiLevelType w:val="hybridMultilevel"/>
    <w:tmpl w:val="06CE8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FD415F"/>
    <w:multiLevelType w:val="hybridMultilevel"/>
    <w:tmpl w:val="FC1EB7E8"/>
    <w:lvl w:ilvl="0" w:tplc="D66682C2">
      <w:start w:val="1"/>
      <w:numFmt w:val="decimal"/>
      <w:lvlText w:val="%1."/>
      <w:lvlJc w:val="left"/>
      <w:pPr>
        <w:ind w:left="108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A741EC"/>
    <w:multiLevelType w:val="hybridMultilevel"/>
    <w:tmpl w:val="82C64A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B569F9"/>
    <w:multiLevelType w:val="hybridMultilevel"/>
    <w:tmpl w:val="065EA7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827C6F"/>
    <w:multiLevelType w:val="hybridMultilevel"/>
    <w:tmpl w:val="1C1A5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615188"/>
    <w:multiLevelType w:val="hybridMultilevel"/>
    <w:tmpl w:val="33E07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DD6790"/>
    <w:multiLevelType w:val="hybridMultilevel"/>
    <w:tmpl w:val="BA76B102"/>
    <w:lvl w:ilvl="0" w:tplc="041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0" w15:restartNumberingAfterBreak="0">
    <w:nsid w:val="2D361DD8"/>
    <w:multiLevelType w:val="hybridMultilevel"/>
    <w:tmpl w:val="38EAD9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C445A1"/>
    <w:multiLevelType w:val="hybridMultilevel"/>
    <w:tmpl w:val="CDA00C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A616DE"/>
    <w:multiLevelType w:val="hybridMultilevel"/>
    <w:tmpl w:val="CD8C0C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D717A8"/>
    <w:multiLevelType w:val="hybridMultilevel"/>
    <w:tmpl w:val="6C2409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C924DA"/>
    <w:multiLevelType w:val="hybridMultilevel"/>
    <w:tmpl w:val="CE1C8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F065F8"/>
    <w:multiLevelType w:val="hybridMultilevel"/>
    <w:tmpl w:val="6BCE1B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AF38DA"/>
    <w:multiLevelType w:val="hybridMultilevel"/>
    <w:tmpl w:val="85A0A9B4"/>
    <w:lvl w:ilvl="0" w:tplc="0419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14"/>
  </w:num>
  <w:num w:numId="2">
    <w:abstractNumId w:val="6"/>
  </w:num>
  <w:num w:numId="3">
    <w:abstractNumId w:val="5"/>
  </w:num>
  <w:num w:numId="4">
    <w:abstractNumId w:val="15"/>
  </w:num>
  <w:num w:numId="5">
    <w:abstractNumId w:val="13"/>
  </w:num>
  <w:num w:numId="6">
    <w:abstractNumId w:val="11"/>
  </w:num>
  <w:num w:numId="7">
    <w:abstractNumId w:val="9"/>
  </w:num>
  <w:num w:numId="8">
    <w:abstractNumId w:val="16"/>
  </w:num>
  <w:num w:numId="9">
    <w:abstractNumId w:val="2"/>
  </w:num>
  <w:num w:numId="10">
    <w:abstractNumId w:val="10"/>
  </w:num>
  <w:num w:numId="11">
    <w:abstractNumId w:val="0"/>
  </w:num>
  <w:num w:numId="12">
    <w:abstractNumId w:val="1"/>
  </w:num>
  <w:num w:numId="13">
    <w:abstractNumId w:val="12"/>
  </w:num>
  <w:num w:numId="14">
    <w:abstractNumId w:val="8"/>
  </w:num>
  <w:num w:numId="15">
    <w:abstractNumId w:val="7"/>
  </w:num>
  <w:num w:numId="16">
    <w:abstractNumId w:val="4"/>
  </w:num>
  <w:num w:numId="17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1E8"/>
    <w:rsid w:val="00002955"/>
    <w:rsid w:val="00004C6F"/>
    <w:rsid w:val="00005091"/>
    <w:rsid w:val="000079DB"/>
    <w:rsid w:val="00007A91"/>
    <w:rsid w:val="00010858"/>
    <w:rsid w:val="000114F4"/>
    <w:rsid w:val="00017853"/>
    <w:rsid w:val="00021919"/>
    <w:rsid w:val="00022ADC"/>
    <w:rsid w:val="000232BD"/>
    <w:rsid w:val="0002778E"/>
    <w:rsid w:val="00030147"/>
    <w:rsid w:val="00031BBA"/>
    <w:rsid w:val="000322CA"/>
    <w:rsid w:val="00033903"/>
    <w:rsid w:val="00034C3E"/>
    <w:rsid w:val="000353DB"/>
    <w:rsid w:val="000359A1"/>
    <w:rsid w:val="00035BE1"/>
    <w:rsid w:val="00041CFB"/>
    <w:rsid w:val="00045D83"/>
    <w:rsid w:val="0005583B"/>
    <w:rsid w:val="00062AE7"/>
    <w:rsid w:val="000645C0"/>
    <w:rsid w:val="0006549F"/>
    <w:rsid w:val="0007141C"/>
    <w:rsid w:val="0007155A"/>
    <w:rsid w:val="000777B9"/>
    <w:rsid w:val="00080E07"/>
    <w:rsid w:val="00082B3C"/>
    <w:rsid w:val="0009017A"/>
    <w:rsid w:val="00090575"/>
    <w:rsid w:val="00090CF6"/>
    <w:rsid w:val="00093CDF"/>
    <w:rsid w:val="00095B22"/>
    <w:rsid w:val="00096340"/>
    <w:rsid w:val="00097B9F"/>
    <w:rsid w:val="000A3921"/>
    <w:rsid w:val="000A5C1F"/>
    <w:rsid w:val="000A7C7D"/>
    <w:rsid w:val="000B0A77"/>
    <w:rsid w:val="000B2C37"/>
    <w:rsid w:val="000B564F"/>
    <w:rsid w:val="000C0EB1"/>
    <w:rsid w:val="000C200A"/>
    <w:rsid w:val="000C503E"/>
    <w:rsid w:val="000C7821"/>
    <w:rsid w:val="000D7691"/>
    <w:rsid w:val="000E0903"/>
    <w:rsid w:val="000E486E"/>
    <w:rsid w:val="000E6F62"/>
    <w:rsid w:val="000F053A"/>
    <w:rsid w:val="000F46DF"/>
    <w:rsid w:val="000F690A"/>
    <w:rsid w:val="000F7505"/>
    <w:rsid w:val="00100108"/>
    <w:rsid w:val="00104426"/>
    <w:rsid w:val="00106A2C"/>
    <w:rsid w:val="001152F4"/>
    <w:rsid w:val="00116F74"/>
    <w:rsid w:val="0012279A"/>
    <w:rsid w:val="00131AB9"/>
    <w:rsid w:val="00142D79"/>
    <w:rsid w:val="001447BC"/>
    <w:rsid w:val="001505BD"/>
    <w:rsid w:val="00150637"/>
    <w:rsid w:val="00156480"/>
    <w:rsid w:val="00160EBE"/>
    <w:rsid w:val="001610A7"/>
    <w:rsid w:val="00163060"/>
    <w:rsid w:val="001633F5"/>
    <w:rsid w:val="0017475B"/>
    <w:rsid w:val="00174858"/>
    <w:rsid w:val="0017513B"/>
    <w:rsid w:val="00175733"/>
    <w:rsid w:val="00177CFB"/>
    <w:rsid w:val="0018421A"/>
    <w:rsid w:val="00187708"/>
    <w:rsid w:val="0019068B"/>
    <w:rsid w:val="001908BC"/>
    <w:rsid w:val="00191B87"/>
    <w:rsid w:val="001A5179"/>
    <w:rsid w:val="001A7FE0"/>
    <w:rsid w:val="001B58FC"/>
    <w:rsid w:val="001B5CB6"/>
    <w:rsid w:val="001B5E3F"/>
    <w:rsid w:val="001C0ADD"/>
    <w:rsid w:val="001C1E43"/>
    <w:rsid w:val="001C469C"/>
    <w:rsid w:val="001C59B3"/>
    <w:rsid w:val="001C64E1"/>
    <w:rsid w:val="001D5C83"/>
    <w:rsid w:val="001D6654"/>
    <w:rsid w:val="001E1728"/>
    <w:rsid w:val="001E53B1"/>
    <w:rsid w:val="001E6A7A"/>
    <w:rsid w:val="001E6A84"/>
    <w:rsid w:val="001F3146"/>
    <w:rsid w:val="001F589F"/>
    <w:rsid w:val="001F70D5"/>
    <w:rsid w:val="00202A93"/>
    <w:rsid w:val="002127F6"/>
    <w:rsid w:val="00213901"/>
    <w:rsid w:val="0022060F"/>
    <w:rsid w:val="00222C68"/>
    <w:rsid w:val="00224BB3"/>
    <w:rsid w:val="00224FA0"/>
    <w:rsid w:val="00225C9C"/>
    <w:rsid w:val="00225FBB"/>
    <w:rsid w:val="00226A16"/>
    <w:rsid w:val="00226DB4"/>
    <w:rsid w:val="002306B1"/>
    <w:rsid w:val="002306BB"/>
    <w:rsid w:val="0024050D"/>
    <w:rsid w:val="002423FF"/>
    <w:rsid w:val="0024617D"/>
    <w:rsid w:val="00247575"/>
    <w:rsid w:val="0025792C"/>
    <w:rsid w:val="002647D4"/>
    <w:rsid w:val="00264954"/>
    <w:rsid w:val="00273D55"/>
    <w:rsid w:val="002767FE"/>
    <w:rsid w:val="00277DCA"/>
    <w:rsid w:val="0028378B"/>
    <w:rsid w:val="00286940"/>
    <w:rsid w:val="00295038"/>
    <w:rsid w:val="00295DD5"/>
    <w:rsid w:val="002A3EAF"/>
    <w:rsid w:val="002A4877"/>
    <w:rsid w:val="002A7F7A"/>
    <w:rsid w:val="002B26A2"/>
    <w:rsid w:val="002B5292"/>
    <w:rsid w:val="002B6513"/>
    <w:rsid w:val="002B741E"/>
    <w:rsid w:val="002C079A"/>
    <w:rsid w:val="002C3132"/>
    <w:rsid w:val="002C3F8A"/>
    <w:rsid w:val="002C40E8"/>
    <w:rsid w:val="002C5F40"/>
    <w:rsid w:val="002D09A0"/>
    <w:rsid w:val="002D19D8"/>
    <w:rsid w:val="002D5D34"/>
    <w:rsid w:val="002D5F91"/>
    <w:rsid w:val="002E41D5"/>
    <w:rsid w:val="002E5931"/>
    <w:rsid w:val="002F4142"/>
    <w:rsid w:val="002F6600"/>
    <w:rsid w:val="003057FF"/>
    <w:rsid w:val="00310633"/>
    <w:rsid w:val="0031095A"/>
    <w:rsid w:val="00311234"/>
    <w:rsid w:val="0031204E"/>
    <w:rsid w:val="003167EC"/>
    <w:rsid w:val="00317668"/>
    <w:rsid w:val="00317726"/>
    <w:rsid w:val="003207BD"/>
    <w:rsid w:val="0032383A"/>
    <w:rsid w:val="00330A12"/>
    <w:rsid w:val="00330BC4"/>
    <w:rsid w:val="00333CB3"/>
    <w:rsid w:val="00341671"/>
    <w:rsid w:val="003445AB"/>
    <w:rsid w:val="0034587D"/>
    <w:rsid w:val="0034677C"/>
    <w:rsid w:val="00347D7A"/>
    <w:rsid w:val="003515C1"/>
    <w:rsid w:val="00354CD5"/>
    <w:rsid w:val="00355197"/>
    <w:rsid w:val="003553DB"/>
    <w:rsid w:val="00356A94"/>
    <w:rsid w:val="00361E4C"/>
    <w:rsid w:val="00362A23"/>
    <w:rsid w:val="003646E2"/>
    <w:rsid w:val="00365D95"/>
    <w:rsid w:val="0036659A"/>
    <w:rsid w:val="00373297"/>
    <w:rsid w:val="00375635"/>
    <w:rsid w:val="003762D9"/>
    <w:rsid w:val="00384AB3"/>
    <w:rsid w:val="003852EB"/>
    <w:rsid w:val="00386381"/>
    <w:rsid w:val="00387012"/>
    <w:rsid w:val="00387062"/>
    <w:rsid w:val="00390A88"/>
    <w:rsid w:val="0039155B"/>
    <w:rsid w:val="00393247"/>
    <w:rsid w:val="00395953"/>
    <w:rsid w:val="003971A5"/>
    <w:rsid w:val="00397B9E"/>
    <w:rsid w:val="003A07FB"/>
    <w:rsid w:val="003A0D99"/>
    <w:rsid w:val="003A297E"/>
    <w:rsid w:val="003A4422"/>
    <w:rsid w:val="003A4DDD"/>
    <w:rsid w:val="003A7BB0"/>
    <w:rsid w:val="003B7A31"/>
    <w:rsid w:val="003C4302"/>
    <w:rsid w:val="003C744C"/>
    <w:rsid w:val="003C7B79"/>
    <w:rsid w:val="003D1F0C"/>
    <w:rsid w:val="003D3793"/>
    <w:rsid w:val="003D5662"/>
    <w:rsid w:val="003D5E81"/>
    <w:rsid w:val="003E0D36"/>
    <w:rsid w:val="003E3DCE"/>
    <w:rsid w:val="003E6223"/>
    <w:rsid w:val="003E6C0B"/>
    <w:rsid w:val="003E6CB9"/>
    <w:rsid w:val="003F1092"/>
    <w:rsid w:val="003F2DDB"/>
    <w:rsid w:val="003F6796"/>
    <w:rsid w:val="003F7F19"/>
    <w:rsid w:val="00401EF7"/>
    <w:rsid w:val="00406797"/>
    <w:rsid w:val="00415ECB"/>
    <w:rsid w:val="00424F57"/>
    <w:rsid w:val="004349CE"/>
    <w:rsid w:val="004405CB"/>
    <w:rsid w:val="00442481"/>
    <w:rsid w:val="00442B23"/>
    <w:rsid w:val="00442C10"/>
    <w:rsid w:val="004516B5"/>
    <w:rsid w:val="0045602B"/>
    <w:rsid w:val="004578B2"/>
    <w:rsid w:val="00457D60"/>
    <w:rsid w:val="00457DE7"/>
    <w:rsid w:val="0046411C"/>
    <w:rsid w:val="004670ED"/>
    <w:rsid w:val="00467150"/>
    <w:rsid w:val="004714C6"/>
    <w:rsid w:val="0047190B"/>
    <w:rsid w:val="0048226F"/>
    <w:rsid w:val="004823CA"/>
    <w:rsid w:val="00485FC6"/>
    <w:rsid w:val="00485FD7"/>
    <w:rsid w:val="0048635A"/>
    <w:rsid w:val="00490F71"/>
    <w:rsid w:val="00495575"/>
    <w:rsid w:val="00495CA5"/>
    <w:rsid w:val="00497693"/>
    <w:rsid w:val="004A5499"/>
    <w:rsid w:val="004A6B82"/>
    <w:rsid w:val="004B1089"/>
    <w:rsid w:val="004B28F2"/>
    <w:rsid w:val="004B3C6B"/>
    <w:rsid w:val="004C02B9"/>
    <w:rsid w:val="004D0E19"/>
    <w:rsid w:val="004D147E"/>
    <w:rsid w:val="004D2A14"/>
    <w:rsid w:val="004E48A0"/>
    <w:rsid w:val="004F62AF"/>
    <w:rsid w:val="004F7E7A"/>
    <w:rsid w:val="00500FF1"/>
    <w:rsid w:val="005073D3"/>
    <w:rsid w:val="00511D9F"/>
    <w:rsid w:val="005161F1"/>
    <w:rsid w:val="00520DF8"/>
    <w:rsid w:val="00525860"/>
    <w:rsid w:val="00526213"/>
    <w:rsid w:val="005329C1"/>
    <w:rsid w:val="0053399A"/>
    <w:rsid w:val="0053490F"/>
    <w:rsid w:val="0054250B"/>
    <w:rsid w:val="0054367D"/>
    <w:rsid w:val="00545005"/>
    <w:rsid w:val="00546481"/>
    <w:rsid w:val="005550A6"/>
    <w:rsid w:val="00555261"/>
    <w:rsid w:val="00555559"/>
    <w:rsid w:val="00556408"/>
    <w:rsid w:val="005566EE"/>
    <w:rsid w:val="00556F83"/>
    <w:rsid w:val="00560D97"/>
    <w:rsid w:val="00561ED6"/>
    <w:rsid w:val="005709FB"/>
    <w:rsid w:val="005738CD"/>
    <w:rsid w:val="005833EB"/>
    <w:rsid w:val="005834FF"/>
    <w:rsid w:val="0059400D"/>
    <w:rsid w:val="00597274"/>
    <w:rsid w:val="005A1E17"/>
    <w:rsid w:val="005A5E6F"/>
    <w:rsid w:val="005A6DED"/>
    <w:rsid w:val="005B2ED6"/>
    <w:rsid w:val="005C0980"/>
    <w:rsid w:val="005C39E2"/>
    <w:rsid w:val="005D147C"/>
    <w:rsid w:val="005D17A7"/>
    <w:rsid w:val="005D1963"/>
    <w:rsid w:val="005D3CC1"/>
    <w:rsid w:val="005D46DC"/>
    <w:rsid w:val="005D6644"/>
    <w:rsid w:val="005E2793"/>
    <w:rsid w:val="005E3B56"/>
    <w:rsid w:val="005F0CD4"/>
    <w:rsid w:val="005F3794"/>
    <w:rsid w:val="005F3C70"/>
    <w:rsid w:val="0060171A"/>
    <w:rsid w:val="00601F78"/>
    <w:rsid w:val="006040E1"/>
    <w:rsid w:val="00604BC6"/>
    <w:rsid w:val="00605047"/>
    <w:rsid w:val="006057D2"/>
    <w:rsid w:val="00614DE1"/>
    <w:rsid w:val="006241DF"/>
    <w:rsid w:val="0062478C"/>
    <w:rsid w:val="00627665"/>
    <w:rsid w:val="0063105A"/>
    <w:rsid w:val="00632731"/>
    <w:rsid w:val="00636C51"/>
    <w:rsid w:val="006464B0"/>
    <w:rsid w:val="00660328"/>
    <w:rsid w:val="006606BA"/>
    <w:rsid w:val="0066168A"/>
    <w:rsid w:val="00664044"/>
    <w:rsid w:val="006654B4"/>
    <w:rsid w:val="006666A7"/>
    <w:rsid w:val="00666A37"/>
    <w:rsid w:val="00666CC1"/>
    <w:rsid w:val="00670C76"/>
    <w:rsid w:val="00684563"/>
    <w:rsid w:val="006848C2"/>
    <w:rsid w:val="00687834"/>
    <w:rsid w:val="006910F2"/>
    <w:rsid w:val="006A0DD5"/>
    <w:rsid w:val="006A174A"/>
    <w:rsid w:val="006A34DA"/>
    <w:rsid w:val="006A351D"/>
    <w:rsid w:val="006A56FA"/>
    <w:rsid w:val="006B033C"/>
    <w:rsid w:val="006B5C4A"/>
    <w:rsid w:val="006B6E36"/>
    <w:rsid w:val="006C24D7"/>
    <w:rsid w:val="006C2946"/>
    <w:rsid w:val="006C613C"/>
    <w:rsid w:val="006C63A8"/>
    <w:rsid w:val="006C76D9"/>
    <w:rsid w:val="006D1496"/>
    <w:rsid w:val="006D27AB"/>
    <w:rsid w:val="006D6FDF"/>
    <w:rsid w:val="006D786A"/>
    <w:rsid w:val="006D7AC8"/>
    <w:rsid w:val="006E398D"/>
    <w:rsid w:val="006E505C"/>
    <w:rsid w:val="006F1826"/>
    <w:rsid w:val="006F3379"/>
    <w:rsid w:val="006F658E"/>
    <w:rsid w:val="007005FB"/>
    <w:rsid w:val="00702667"/>
    <w:rsid w:val="00710D0C"/>
    <w:rsid w:val="00711065"/>
    <w:rsid w:val="00717BDA"/>
    <w:rsid w:val="00720BA1"/>
    <w:rsid w:val="00722502"/>
    <w:rsid w:val="00723A7A"/>
    <w:rsid w:val="00725ED2"/>
    <w:rsid w:val="00726B43"/>
    <w:rsid w:val="00731622"/>
    <w:rsid w:val="00732831"/>
    <w:rsid w:val="007366E4"/>
    <w:rsid w:val="00742DBF"/>
    <w:rsid w:val="0074609C"/>
    <w:rsid w:val="00746D10"/>
    <w:rsid w:val="007511F8"/>
    <w:rsid w:val="00753E6E"/>
    <w:rsid w:val="0076013C"/>
    <w:rsid w:val="00761D4B"/>
    <w:rsid w:val="0076552C"/>
    <w:rsid w:val="00772985"/>
    <w:rsid w:val="0077302B"/>
    <w:rsid w:val="00773B7A"/>
    <w:rsid w:val="007769B4"/>
    <w:rsid w:val="00782100"/>
    <w:rsid w:val="0078419C"/>
    <w:rsid w:val="0078428E"/>
    <w:rsid w:val="00791620"/>
    <w:rsid w:val="00791EB2"/>
    <w:rsid w:val="00792272"/>
    <w:rsid w:val="00793DDF"/>
    <w:rsid w:val="007A08D6"/>
    <w:rsid w:val="007A09F6"/>
    <w:rsid w:val="007A6237"/>
    <w:rsid w:val="007A65DB"/>
    <w:rsid w:val="007B25ED"/>
    <w:rsid w:val="007B6782"/>
    <w:rsid w:val="007C203B"/>
    <w:rsid w:val="007C26FF"/>
    <w:rsid w:val="007C3538"/>
    <w:rsid w:val="007C3C3E"/>
    <w:rsid w:val="007C579C"/>
    <w:rsid w:val="007C7227"/>
    <w:rsid w:val="007D1C43"/>
    <w:rsid w:val="007D3214"/>
    <w:rsid w:val="007D5892"/>
    <w:rsid w:val="007D6EB0"/>
    <w:rsid w:val="007D707C"/>
    <w:rsid w:val="007D7394"/>
    <w:rsid w:val="007E775B"/>
    <w:rsid w:val="007F1B79"/>
    <w:rsid w:val="007F3624"/>
    <w:rsid w:val="007F3911"/>
    <w:rsid w:val="007F3932"/>
    <w:rsid w:val="007F741C"/>
    <w:rsid w:val="00800D79"/>
    <w:rsid w:val="00801B7E"/>
    <w:rsid w:val="00803918"/>
    <w:rsid w:val="0080616B"/>
    <w:rsid w:val="00807B96"/>
    <w:rsid w:val="00811B35"/>
    <w:rsid w:val="008135D7"/>
    <w:rsid w:val="00815052"/>
    <w:rsid w:val="00822023"/>
    <w:rsid w:val="00825ADB"/>
    <w:rsid w:val="00834E1A"/>
    <w:rsid w:val="00835112"/>
    <w:rsid w:val="008403F6"/>
    <w:rsid w:val="00840A18"/>
    <w:rsid w:val="00842734"/>
    <w:rsid w:val="00843AC0"/>
    <w:rsid w:val="00844E2F"/>
    <w:rsid w:val="00847B3A"/>
    <w:rsid w:val="0085018E"/>
    <w:rsid w:val="00852B21"/>
    <w:rsid w:val="0085345F"/>
    <w:rsid w:val="00853F05"/>
    <w:rsid w:val="0085448E"/>
    <w:rsid w:val="00854707"/>
    <w:rsid w:val="00856351"/>
    <w:rsid w:val="0086042C"/>
    <w:rsid w:val="00864998"/>
    <w:rsid w:val="008673EE"/>
    <w:rsid w:val="00872112"/>
    <w:rsid w:val="00872661"/>
    <w:rsid w:val="0087376E"/>
    <w:rsid w:val="00882285"/>
    <w:rsid w:val="00883116"/>
    <w:rsid w:val="00883BE4"/>
    <w:rsid w:val="00883C80"/>
    <w:rsid w:val="00884FF2"/>
    <w:rsid w:val="00885E98"/>
    <w:rsid w:val="008954A2"/>
    <w:rsid w:val="00895C86"/>
    <w:rsid w:val="008A1007"/>
    <w:rsid w:val="008A49EA"/>
    <w:rsid w:val="008B14C6"/>
    <w:rsid w:val="008B39B9"/>
    <w:rsid w:val="008B686D"/>
    <w:rsid w:val="008C05D8"/>
    <w:rsid w:val="008C2D8A"/>
    <w:rsid w:val="008C3534"/>
    <w:rsid w:val="008C3FA5"/>
    <w:rsid w:val="008C6FBB"/>
    <w:rsid w:val="008C7AB9"/>
    <w:rsid w:val="008D0210"/>
    <w:rsid w:val="008D047F"/>
    <w:rsid w:val="008D106D"/>
    <w:rsid w:val="008E34CD"/>
    <w:rsid w:val="008E5282"/>
    <w:rsid w:val="008F63D3"/>
    <w:rsid w:val="008F7E91"/>
    <w:rsid w:val="00903414"/>
    <w:rsid w:val="00905A4D"/>
    <w:rsid w:val="009062B4"/>
    <w:rsid w:val="009071E9"/>
    <w:rsid w:val="00917A0A"/>
    <w:rsid w:val="00920A45"/>
    <w:rsid w:val="0092144C"/>
    <w:rsid w:val="009233DB"/>
    <w:rsid w:val="009236B4"/>
    <w:rsid w:val="0092525D"/>
    <w:rsid w:val="0092661A"/>
    <w:rsid w:val="00926C93"/>
    <w:rsid w:val="00930BCE"/>
    <w:rsid w:val="009310B6"/>
    <w:rsid w:val="00934F7E"/>
    <w:rsid w:val="00936C03"/>
    <w:rsid w:val="00940207"/>
    <w:rsid w:val="00942A6C"/>
    <w:rsid w:val="0094317E"/>
    <w:rsid w:val="0094582B"/>
    <w:rsid w:val="00947978"/>
    <w:rsid w:val="00950B0B"/>
    <w:rsid w:val="00951C7E"/>
    <w:rsid w:val="00952D10"/>
    <w:rsid w:val="00953C76"/>
    <w:rsid w:val="00954F8F"/>
    <w:rsid w:val="009572A1"/>
    <w:rsid w:val="00964D47"/>
    <w:rsid w:val="009676A2"/>
    <w:rsid w:val="00970A79"/>
    <w:rsid w:val="009727FA"/>
    <w:rsid w:val="00977CFB"/>
    <w:rsid w:val="00983B0A"/>
    <w:rsid w:val="009859E7"/>
    <w:rsid w:val="009879E9"/>
    <w:rsid w:val="00991884"/>
    <w:rsid w:val="009952BB"/>
    <w:rsid w:val="00995C68"/>
    <w:rsid w:val="009A2048"/>
    <w:rsid w:val="009A22B0"/>
    <w:rsid w:val="009A73F8"/>
    <w:rsid w:val="009B333A"/>
    <w:rsid w:val="009C633F"/>
    <w:rsid w:val="009D2499"/>
    <w:rsid w:val="009D3D03"/>
    <w:rsid w:val="009D4D28"/>
    <w:rsid w:val="009D6DD6"/>
    <w:rsid w:val="009E08EC"/>
    <w:rsid w:val="009E119C"/>
    <w:rsid w:val="009E2000"/>
    <w:rsid w:val="009F52EE"/>
    <w:rsid w:val="009F7A5E"/>
    <w:rsid w:val="00A0016D"/>
    <w:rsid w:val="00A04486"/>
    <w:rsid w:val="00A23D91"/>
    <w:rsid w:val="00A36F41"/>
    <w:rsid w:val="00A40A8E"/>
    <w:rsid w:val="00A40CEF"/>
    <w:rsid w:val="00A4129D"/>
    <w:rsid w:val="00A4312B"/>
    <w:rsid w:val="00A44D83"/>
    <w:rsid w:val="00A45325"/>
    <w:rsid w:val="00A47DA2"/>
    <w:rsid w:val="00A5256D"/>
    <w:rsid w:val="00A52CCF"/>
    <w:rsid w:val="00A56B97"/>
    <w:rsid w:val="00A56F2D"/>
    <w:rsid w:val="00A57A17"/>
    <w:rsid w:val="00A57ED3"/>
    <w:rsid w:val="00A62C98"/>
    <w:rsid w:val="00A63BF1"/>
    <w:rsid w:val="00A65DE7"/>
    <w:rsid w:val="00A67764"/>
    <w:rsid w:val="00A70843"/>
    <w:rsid w:val="00A71BE2"/>
    <w:rsid w:val="00A729A7"/>
    <w:rsid w:val="00A74007"/>
    <w:rsid w:val="00A77DB6"/>
    <w:rsid w:val="00A85929"/>
    <w:rsid w:val="00A92744"/>
    <w:rsid w:val="00A94174"/>
    <w:rsid w:val="00A9705D"/>
    <w:rsid w:val="00AA0FB6"/>
    <w:rsid w:val="00AA4E02"/>
    <w:rsid w:val="00AA5866"/>
    <w:rsid w:val="00AB1F3B"/>
    <w:rsid w:val="00AB5360"/>
    <w:rsid w:val="00AB5C6E"/>
    <w:rsid w:val="00AC0A9A"/>
    <w:rsid w:val="00AC2E18"/>
    <w:rsid w:val="00AC54F3"/>
    <w:rsid w:val="00AD4443"/>
    <w:rsid w:val="00AE0D91"/>
    <w:rsid w:val="00AE13F2"/>
    <w:rsid w:val="00AE435A"/>
    <w:rsid w:val="00AE454C"/>
    <w:rsid w:val="00AE5638"/>
    <w:rsid w:val="00AE6DB6"/>
    <w:rsid w:val="00AE7234"/>
    <w:rsid w:val="00B005F5"/>
    <w:rsid w:val="00B10F1D"/>
    <w:rsid w:val="00B123E4"/>
    <w:rsid w:val="00B1725E"/>
    <w:rsid w:val="00B17A24"/>
    <w:rsid w:val="00B23059"/>
    <w:rsid w:val="00B24BA6"/>
    <w:rsid w:val="00B27CE3"/>
    <w:rsid w:val="00B3002E"/>
    <w:rsid w:val="00B320D8"/>
    <w:rsid w:val="00B34218"/>
    <w:rsid w:val="00B45B19"/>
    <w:rsid w:val="00B47CB2"/>
    <w:rsid w:val="00B51BDA"/>
    <w:rsid w:val="00B52325"/>
    <w:rsid w:val="00B52AA2"/>
    <w:rsid w:val="00B55BB9"/>
    <w:rsid w:val="00B60CF9"/>
    <w:rsid w:val="00B62272"/>
    <w:rsid w:val="00B647BA"/>
    <w:rsid w:val="00B73FBE"/>
    <w:rsid w:val="00B774C8"/>
    <w:rsid w:val="00B80351"/>
    <w:rsid w:val="00B8382F"/>
    <w:rsid w:val="00B84853"/>
    <w:rsid w:val="00B87AF9"/>
    <w:rsid w:val="00B923E2"/>
    <w:rsid w:val="00B93D00"/>
    <w:rsid w:val="00B94006"/>
    <w:rsid w:val="00B95E3E"/>
    <w:rsid w:val="00BA2E4E"/>
    <w:rsid w:val="00BA564C"/>
    <w:rsid w:val="00BA68B8"/>
    <w:rsid w:val="00BA7E04"/>
    <w:rsid w:val="00BB512B"/>
    <w:rsid w:val="00BC0BC0"/>
    <w:rsid w:val="00BC0E21"/>
    <w:rsid w:val="00BC2D54"/>
    <w:rsid w:val="00BC61AA"/>
    <w:rsid w:val="00BC710D"/>
    <w:rsid w:val="00BD1DF0"/>
    <w:rsid w:val="00BD591F"/>
    <w:rsid w:val="00BD5C3F"/>
    <w:rsid w:val="00BE1AA7"/>
    <w:rsid w:val="00BE716C"/>
    <w:rsid w:val="00BF0412"/>
    <w:rsid w:val="00BF0EDC"/>
    <w:rsid w:val="00BF187F"/>
    <w:rsid w:val="00BF2948"/>
    <w:rsid w:val="00BF4543"/>
    <w:rsid w:val="00BF4634"/>
    <w:rsid w:val="00C03122"/>
    <w:rsid w:val="00C038CD"/>
    <w:rsid w:val="00C07EB9"/>
    <w:rsid w:val="00C1256A"/>
    <w:rsid w:val="00C20809"/>
    <w:rsid w:val="00C2305F"/>
    <w:rsid w:val="00C238F4"/>
    <w:rsid w:val="00C24FE2"/>
    <w:rsid w:val="00C2732F"/>
    <w:rsid w:val="00C312EB"/>
    <w:rsid w:val="00C32E94"/>
    <w:rsid w:val="00C33BA0"/>
    <w:rsid w:val="00C354BF"/>
    <w:rsid w:val="00C37DF3"/>
    <w:rsid w:val="00C4069B"/>
    <w:rsid w:val="00C4198F"/>
    <w:rsid w:val="00C43E67"/>
    <w:rsid w:val="00C50302"/>
    <w:rsid w:val="00C5205C"/>
    <w:rsid w:val="00C57B1D"/>
    <w:rsid w:val="00C616F9"/>
    <w:rsid w:val="00C6312C"/>
    <w:rsid w:val="00C65447"/>
    <w:rsid w:val="00C66FC8"/>
    <w:rsid w:val="00C801DC"/>
    <w:rsid w:val="00C90754"/>
    <w:rsid w:val="00C90BDB"/>
    <w:rsid w:val="00CA3364"/>
    <w:rsid w:val="00CA3788"/>
    <w:rsid w:val="00CB4D71"/>
    <w:rsid w:val="00CB7EA6"/>
    <w:rsid w:val="00CC1653"/>
    <w:rsid w:val="00CC1959"/>
    <w:rsid w:val="00CC397E"/>
    <w:rsid w:val="00CC6382"/>
    <w:rsid w:val="00CD12BD"/>
    <w:rsid w:val="00CD3AD2"/>
    <w:rsid w:val="00CD5AF0"/>
    <w:rsid w:val="00CE5272"/>
    <w:rsid w:val="00CE5881"/>
    <w:rsid w:val="00CE6348"/>
    <w:rsid w:val="00CF2F64"/>
    <w:rsid w:val="00CF6D77"/>
    <w:rsid w:val="00CF6EBA"/>
    <w:rsid w:val="00D00747"/>
    <w:rsid w:val="00D01507"/>
    <w:rsid w:val="00D02028"/>
    <w:rsid w:val="00D07F1E"/>
    <w:rsid w:val="00D13989"/>
    <w:rsid w:val="00D157C2"/>
    <w:rsid w:val="00D15A84"/>
    <w:rsid w:val="00D2048A"/>
    <w:rsid w:val="00D22F1D"/>
    <w:rsid w:val="00D2471B"/>
    <w:rsid w:val="00D278D6"/>
    <w:rsid w:val="00D3058A"/>
    <w:rsid w:val="00D34B74"/>
    <w:rsid w:val="00D35A3E"/>
    <w:rsid w:val="00D4048F"/>
    <w:rsid w:val="00D41211"/>
    <w:rsid w:val="00D44CED"/>
    <w:rsid w:val="00D468FA"/>
    <w:rsid w:val="00D47F8C"/>
    <w:rsid w:val="00D51E4D"/>
    <w:rsid w:val="00D57514"/>
    <w:rsid w:val="00D60D33"/>
    <w:rsid w:val="00D623C9"/>
    <w:rsid w:val="00D670AC"/>
    <w:rsid w:val="00D752DF"/>
    <w:rsid w:val="00D7555B"/>
    <w:rsid w:val="00D772DE"/>
    <w:rsid w:val="00D806CC"/>
    <w:rsid w:val="00D80E22"/>
    <w:rsid w:val="00D847C1"/>
    <w:rsid w:val="00D862A7"/>
    <w:rsid w:val="00D86630"/>
    <w:rsid w:val="00D93677"/>
    <w:rsid w:val="00D945EC"/>
    <w:rsid w:val="00D9580B"/>
    <w:rsid w:val="00D9748A"/>
    <w:rsid w:val="00D9754C"/>
    <w:rsid w:val="00DA00CD"/>
    <w:rsid w:val="00DA147D"/>
    <w:rsid w:val="00DA2FE2"/>
    <w:rsid w:val="00DA5EE0"/>
    <w:rsid w:val="00DB2137"/>
    <w:rsid w:val="00DB59EC"/>
    <w:rsid w:val="00DB6E86"/>
    <w:rsid w:val="00DC10F7"/>
    <w:rsid w:val="00DC29AE"/>
    <w:rsid w:val="00DC376D"/>
    <w:rsid w:val="00DC759B"/>
    <w:rsid w:val="00DD1D3C"/>
    <w:rsid w:val="00DD6E9C"/>
    <w:rsid w:val="00DE02E5"/>
    <w:rsid w:val="00DE2B87"/>
    <w:rsid w:val="00DF09D8"/>
    <w:rsid w:val="00DF0EB3"/>
    <w:rsid w:val="00DF13F0"/>
    <w:rsid w:val="00DF1777"/>
    <w:rsid w:val="00DF2140"/>
    <w:rsid w:val="00DF27F7"/>
    <w:rsid w:val="00DF2EF1"/>
    <w:rsid w:val="00DF3F1F"/>
    <w:rsid w:val="00E02BD1"/>
    <w:rsid w:val="00E0434D"/>
    <w:rsid w:val="00E06359"/>
    <w:rsid w:val="00E06562"/>
    <w:rsid w:val="00E10A02"/>
    <w:rsid w:val="00E11C9B"/>
    <w:rsid w:val="00E224B4"/>
    <w:rsid w:val="00E24D47"/>
    <w:rsid w:val="00E26AFF"/>
    <w:rsid w:val="00E279D3"/>
    <w:rsid w:val="00E30249"/>
    <w:rsid w:val="00E304DC"/>
    <w:rsid w:val="00E30B47"/>
    <w:rsid w:val="00E311B4"/>
    <w:rsid w:val="00E31938"/>
    <w:rsid w:val="00E33E01"/>
    <w:rsid w:val="00E364C8"/>
    <w:rsid w:val="00E378DB"/>
    <w:rsid w:val="00E40EB2"/>
    <w:rsid w:val="00E4191D"/>
    <w:rsid w:val="00E419B7"/>
    <w:rsid w:val="00E42B96"/>
    <w:rsid w:val="00E476C0"/>
    <w:rsid w:val="00E47E0C"/>
    <w:rsid w:val="00E57C2D"/>
    <w:rsid w:val="00E57DD0"/>
    <w:rsid w:val="00E64342"/>
    <w:rsid w:val="00E671FC"/>
    <w:rsid w:val="00E67E59"/>
    <w:rsid w:val="00E72D3B"/>
    <w:rsid w:val="00E74617"/>
    <w:rsid w:val="00E750D7"/>
    <w:rsid w:val="00E76940"/>
    <w:rsid w:val="00E82094"/>
    <w:rsid w:val="00E82343"/>
    <w:rsid w:val="00E84EBC"/>
    <w:rsid w:val="00E864BB"/>
    <w:rsid w:val="00E92726"/>
    <w:rsid w:val="00E92806"/>
    <w:rsid w:val="00E934AF"/>
    <w:rsid w:val="00E961E2"/>
    <w:rsid w:val="00E96FEA"/>
    <w:rsid w:val="00EA0A7A"/>
    <w:rsid w:val="00EA12D0"/>
    <w:rsid w:val="00EA47CE"/>
    <w:rsid w:val="00EA4841"/>
    <w:rsid w:val="00EA4A9F"/>
    <w:rsid w:val="00EB5C76"/>
    <w:rsid w:val="00EC2C13"/>
    <w:rsid w:val="00EC5177"/>
    <w:rsid w:val="00ED1EC5"/>
    <w:rsid w:val="00ED3360"/>
    <w:rsid w:val="00EE02A3"/>
    <w:rsid w:val="00EE52FA"/>
    <w:rsid w:val="00EE53D2"/>
    <w:rsid w:val="00EF06CB"/>
    <w:rsid w:val="00EF0F62"/>
    <w:rsid w:val="00F009CC"/>
    <w:rsid w:val="00F031CD"/>
    <w:rsid w:val="00F059A2"/>
    <w:rsid w:val="00F06CDE"/>
    <w:rsid w:val="00F07099"/>
    <w:rsid w:val="00F136FD"/>
    <w:rsid w:val="00F16452"/>
    <w:rsid w:val="00F22FA3"/>
    <w:rsid w:val="00F23F5D"/>
    <w:rsid w:val="00F311E8"/>
    <w:rsid w:val="00F32F57"/>
    <w:rsid w:val="00F33516"/>
    <w:rsid w:val="00F43984"/>
    <w:rsid w:val="00F444FA"/>
    <w:rsid w:val="00F525AF"/>
    <w:rsid w:val="00F5333F"/>
    <w:rsid w:val="00F63D97"/>
    <w:rsid w:val="00F63FDF"/>
    <w:rsid w:val="00F67DD7"/>
    <w:rsid w:val="00F714FE"/>
    <w:rsid w:val="00F74310"/>
    <w:rsid w:val="00F91E2D"/>
    <w:rsid w:val="00F924AE"/>
    <w:rsid w:val="00F92F18"/>
    <w:rsid w:val="00F941DD"/>
    <w:rsid w:val="00F956A2"/>
    <w:rsid w:val="00F95F22"/>
    <w:rsid w:val="00FA1B50"/>
    <w:rsid w:val="00FA5236"/>
    <w:rsid w:val="00FA57BE"/>
    <w:rsid w:val="00FA5B58"/>
    <w:rsid w:val="00FB2D0D"/>
    <w:rsid w:val="00FB79C5"/>
    <w:rsid w:val="00FC1347"/>
    <w:rsid w:val="00FC31A3"/>
    <w:rsid w:val="00FC38B5"/>
    <w:rsid w:val="00FC503F"/>
    <w:rsid w:val="00FC5372"/>
    <w:rsid w:val="00FD1F3C"/>
    <w:rsid w:val="00FD4237"/>
    <w:rsid w:val="00FD5EE9"/>
    <w:rsid w:val="00FE4A60"/>
    <w:rsid w:val="00FE6A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581552"/>
  <w15:docId w15:val="{E03F1A7D-CCDE-4E9A-9C2F-88D766E4C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0A8E"/>
    <w:rPr>
      <w:rFonts w:ascii="Calibri" w:eastAsia="Times New Roman" w:hAnsi="Calibri" w:cs="Times New Roman"/>
    </w:rPr>
  </w:style>
  <w:style w:type="paragraph" w:styleId="4">
    <w:name w:val="heading 4"/>
    <w:basedOn w:val="a"/>
    <w:link w:val="40"/>
    <w:uiPriority w:val="9"/>
    <w:qFormat/>
    <w:rsid w:val="00CD5AF0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53B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rsid w:val="001E53B1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rsid w:val="001E53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6B0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B033C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unhideWhenUsed/>
    <w:rsid w:val="006B0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B033C"/>
    <w:rPr>
      <w:rFonts w:ascii="Calibri" w:eastAsia="Times New Roman" w:hAnsi="Calibri" w:cs="Times New Roman"/>
    </w:rPr>
  </w:style>
  <w:style w:type="paragraph" w:styleId="aa">
    <w:name w:val="Title"/>
    <w:basedOn w:val="a"/>
    <w:link w:val="1"/>
    <w:qFormat/>
    <w:rsid w:val="005738CD"/>
    <w:pPr>
      <w:spacing w:after="0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character" w:customStyle="1" w:styleId="1">
    <w:name w:val="Название Знак1"/>
    <w:basedOn w:val="a0"/>
    <w:link w:val="aa"/>
    <w:locked/>
    <w:rsid w:val="005738CD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b">
    <w:name w:val="Название Знак"/>
    <w:basedOn w:val="a0"/>
    <w:uiPriority w:val="10"/>
    <w:rsid w:val="005738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2">
    <w:name w:val="Body Text 2"/>
    <w:basedOn w:val="a"/>
    <w:link w:val="20"/>
    <w:unhideWhenUsed/>
    <w:rsid w:val="005738CD"/>
    <w:pPr>
      <w:spacing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20">
    <w:name w:val="Основной текст 2 Знак"/>
    <w:basedOn w:val="a0"/>
    <w:link w:val="2"/>
    <w:rsid w:val="005738C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c">
    <w:name w:val="Body Text"/>
    <w:basedOn w:val="a"/>
    <w:link w:val="ad"/>
    <w:rsid w:val="006D6FDF"/>
    <w:pPr>
      <w:suppressAutoHyphens/>
      <w:spacing w:after="120" w:line="100" w:lineRule="atLeast"/>
    </w:pPr>
    <w:rPr>
      <w:rFonts w:ascii="Times New Roman" w:hAnsi="Times New Roman"/>
      <w:kern w:val="1"/>
      <w:sz w:val="20"/>
      <w:szCs w:val="20"/>
      <w:lang w:val="en-US" w:eastAsia="hi-IN" w:bidi="hi-IN"/>
    </w:rPr>
  </w:style>
  <w:style w:type="character" w:customStyle="1" w:styleId="ad">
    <w:name w:val="Основной текст Знак"/>
    <w:basedOn w:val="a0"/>
    <w:link w:val="ac"/>
    <w:rsid w:val="006D6FDF"/>
    <w:rPr>
      <w:rFonts w:ascii="Times New Roman" w:eastAsia="Times New Roman" w:hAnsi="Times New Roman" w:cs="Times New Roman"/>
      <w:kern w:val="1"/>
      <w:sz w:val="20"/>
      <w:szCs w:val="20"/>
      <w:lang w:val="en-US" w:eastAsia="hi-IN" w:bidi="hi-IN"/>
    </w:rPr>
  </w:style>
  <w:style w:type="paragraph" w:customStyle="1" w:styleId="ae">
    <w:name w:val="???????"/>
    <w:rsid w:val="006D6FDF"/>
    <w:pPr>
      <w:widowControl w:val="0"/>
      <w:suppressAutoHyphens/>
      <w:autoSpaceDE w:val="0"/>
      <w:spacing w:after="0" w:line="200" w:lineRule="atLeast"/>
    </w:pPr>
    <w:rPr>
      <w:rFonts w:ascii="Mangal" w:eastAsia="Mangal" w:hAnsi="Mangal" w:cs="Mangal"/>
      <w:kern w:val="1"/>
      <w:sz w:val="36"/>
      <w:szCs w:val="36"/>
      <w:lang w:eastAsia="hi-IN" w:bidi="hi-IN"/>
    </w:rPr>
  </w:style>
  <w:style w:type="table" w:customStyle="1" w:styleId="5113">
    <w:name w:val="Сетка таблицы5113"/>
    <w:basedOn w:val="a1"/>
    <w:uiPriority w:val="59"/>
    <w:rsid w:val="003D566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E0635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7">
    <w:name w:val="Основной текст + 7"/>
    <w:aliases w:val="5 pt,Интервал 0 pt"/>
    <w:basedOn w:val="a0"/>
    <w:rsid w:val="00FE4A60"/>
    <w:rPr>
      <w:rFonts w:ascii="Lucida Sans Unicode" w:hAnsi="Lucida Sans Unicode" w:cs="Lucida Sans Unicode"/>
      <w:spacing w:val="-5"/>
      <w:sz w:val="15"/>
      <w:szCs w:val="15"/>
      <w:u w:val="none"/>
    </w:rPr>
  </w:style>
  <w:style w:type="paragraph" w:styleId="af0">
    <w:name w:val="Balloon Text"/>
    <w:basedOn w:val="a"/>
    <w:link w:val="af1"/>
    <w:uiPriority w:val="99"/>
    <w:semiHidden/>
    <w:unhideWhenUsed/>
    <w:rsid w:val="00921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2144C"/>
    <w:rPr>
      <w:rFonts w:ascii="Tahoma" w:eastAsia="Times New Roman" w:hAnsi="Tahoma" w:cs="Tahoma"/>
      <w:sz w:val="16"/>
      <w:szCs w:val="16"/>
    </w:rPr>
  </w:style>
  <w:style w:type="character" w:styleId="af2">
    <w:name w:val="Hyperlink"/>
    <w:basedOn w:val="a0"/>
    <w:uiPriority w:val="99"/>
    <w:unhideWhenUsed/>
    <w:rsid w:val="00930BCE"/>
    <w:rPr>
      <w:color w:val="0000FF" w:themeColor="hyperlink"/>
      <w:u w:val="single"/>
    </w:rPr>
  </w:style>
  <w:style w:type="character" w:styleId="af3">
    <w:name w:val="Strong"/>
    <w:basedOn w:val="a0"/>
    <w:uiPriority w:val="22"/>
    <w:qFormat/>
    <w:rsid w:val="00930BCE"/>
    <w:rPr>
      <w:b/>
      <w:bCs/>
    </w:rPr>
  </w:style>
  <w:style w:type="paragraph" w:customStyle="1" w:styleId="10">
    <w:name w:val="Абзац списка1"/>
    <w:basedOn w:val="a"/>
    <w:rsid w:val="00930BCE"/>
    <w:pPr>
      <w:spacing w:after="0" w:line="240" w:lineRule="auto"/>
      <w:ind w:left="720"/>
    </w:pPr>
    <w:rPr>
      <w:rFonts w:ascii="Times New Roman" w:eastAsia="Calibri" w:hAnsi="Times New Roman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D5AF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5552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table" w:customStyle="1" w:styleId="51">
    <w:name w:val="Сетка таблицы51"/>
    <w:basedOn w:val="a1"/>
    <w:uiPriority w:val="59"/>
    <w:rsid w:val="003D379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annotation reference"/>
    <w:basedOn w:val="a0"/>
    <w:uiPriority w:val="99"/>
    <w:semiHidden/>
    <w:unhideWhenUsed/>
    <w:rsid w:val="00A57ED3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A57ED3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A57ED3"/>
    <w:rPr>
      <w:rFonts w:ascii="Calibri" w:eastAsia="Times New Roman" w:hAnsi="Calibri" w:cs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A57ED3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A57ED3"/>
    <w:rPr>
      <w:rFonts w:ascii="Calibri" w:eastAsia="Times New Roman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4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library.ru" TargetMode="External"/><Relationship Id="rId18" Type="http://schemas.openxmlformats.org/officeDocument/2006/relationships/hyperlink" Target="https://onlinelibrary.wiley.com/" TargetMode="External"/><Relationship Id="rId26" Type="http://schemas.openxmlformats.org/officeDocument/2006/relationships/hyperlink" Target="https://femb.ru/femb/" TargetMode="External"/><Relationship Id="rId39" Type="http://schemas.openxmlformats.org/officeDocument/2006/relationships/hyperlink" Target="https://www.prlib.ru/collections" TargetMode="External"/><Relationship Id="rId21" Type="http://schemas.openxmlformats.org/officeDocument/2006/relationships/hyperlink" Target="http://www.orbit.com/" TargetMode="External"/><Relationship Id="rId34" Type="http://schemas.openxmlformats.org/officeDocument/2006/relationships/hyperlink" Target="https://medvestnik.ru" TargetMode="External"/><Relationship Id="rId42" Type="http://schemas.openxmlformats.org/officeDocument/2006/relationships/hyperlink" Target="https://www.ebsco.com/open-access" TargetMode="External"/><Relationship Id="rId47" Type="http://schemas.openxmlformats.org/officeDocument/2006/relationships/hyperlink" Target="https://open.thieme.com/home" TargetMode="External"/><Relationship Id="rId50" Type="http://schemas.openxmlformats.org/officeDocument/2006/relationships/hyperlink" Target="https://rusvrach.ru/" TargetMode="External"/><Relationship Id="rId55" Type="http://schemas.openxmlformats.org/officeDocument/2006/relationships/hyperlink" Target="http://www.freebooks4doctors.com/" TargetMode="External"/><Relationship Id="rId63" Type="http://schemas.openxmlformats.org/officeDocument/2006/relationships/hyperlink" Target="https://www.crc.ru" TargetMode="External"/><Relationship Id="rId68" Type="http://schemas.openxmlformats.org/officeDocument/2006/relationships/hyperlink" Target="http://www.science-education.ru/ru/issue/index" TargetMode="External"/><Relationship Id="rId76" Type="http://schemas.microsoft.com/office/2011/relationships/people" Target="people.xml"/><Relationship Id="rId7" Type="http://schemas.openxmlformats.org/officeDocument/2006/relationships/endnotes" Target="endnotes.xml"/><Relationship Id="rId71" Type="http://schemas.openxmlformats.org/officeDocument/2006/relationships/hyperlink" Target="http://pushkininstitute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kias.rfbr.ru/reg/index.php" TargetMode="External"/><Relationship Id="rId29" Type="http://schemas.openxmlformats.org/officeDocument/2006/relationships/hyperlink" Target="https://webmedinfo.ru/" TargetMode="External"/><Relationship Id="rId11" Type="http://schemas.openxmlformats.org/officeDocument/2006/relationships/hyperlink" Target="https://www.studentlibrary.ru" TargetMode="External"/><Relationship Id="rId24" Type="http://schemas.openxmlformats.org/officeDocument/2006/relationships/hyperlink" Target="http://srtv.fcior.edu.ru/" TargetMode="External"/><Relationship Id="rId32" Type="http://schemas.openxmlformats.org/officeDocument/2006/relationships/hyperlink" Target="https://mirvracha.ru/" TargetMode="External"/><Relationship Id="rId37" Type="http://schemas.openxmlformats.org/officeDocument/2006/relationships/hyperlink" Target="http://www.e-heritage.ru/" TargetMode="External"/><Relationship Id="rId40" Type="http://schemas.openxmlformats.org/officeDocument/2006/relationships/hyperlink" Target="https://www.prlib.ru/collections" TargetMode="External"/><Relationship Id="rId45" Type="http://schemas.openxmlformats.org/officeDocument/2006/relationships/hyperlink" Target="https://www.tandfonline.com/openaccess/dove" TargetMode="External"/><Relationship Id="rId53" Type="http://schemas.openxmlformats.org/officeDocument/2006/relationships/hyperlink" Target="http://freemedicaljournals.com/" TargetMode="External"/><Relationship Id="rId58" Type="http://schemas.openxmlformats.org/officeDocument/2006/relationships/hyperlink" Target="http://www.medline.ru/" TargetMode="External"/><Relationship Id="rId66" Type="http://schemas.openxmlformats.org/officeDocument/2006/relationships/hyperlink" Target="http://who.int/ru/" TargetMode="External"/><Relationship Id="rId7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link.springer.com/" TargetMode="External"/><Relationship Id="rId23" Type="http://schemas.openxmlformats.org/officeDocument/2006/relationships/hyperlink" Target="http://www.edu.ru/" TargetMode="External"/><Relationship Id="rId28" Type="http://schemas.openxmlformats.org/officeDocument/2006/relationships/hyperlink" Target="https://russia.cochrane.org/" TargetMode="External"/><Relationship Id="rId36" Type="http://schemas.openxmlformats.org/officeDocument/2006/relationships/hyperlink" Target="https://cyberleninka.org/" TargetMode="External"/><Relationship Id="rId49" Type="http://schemas.openxmlformats.org/officeDocument/2006/relationships/hyperlink" Target="https://arch.neicon.ru/xmlui/" TargetMode="External"/><Relationship Id="rId57" Type="http://schemas.openxmlformats.org/officeDocument/2006/relationships/hyperlink" Target="http://journals.eco-vector.com/" TargetMode="External"/><Relationship Id="rId61" Type="http://schemas.openxmlformats.org/officeDocument/2006/relationships/hyperlink" Target="http://www.therapeutic-j.ru/jour/index" TargetMode="External"/><Relationship Id="rId10" Type="http://schemas.openxmlformats.org/officeDocument/2006/relationships/hyperlink" Target="http://109.195.230.156:9080/opacg/" TargetMode="External"/><Relationship Id="rId19" Type="http://schemas.openxmlformats.org/officeDocument/2006/relationships/hyperlink" Target="https://sk.sagepub.com/books/discipline" TargetMode="External"/><Relationship Id="rId31" Type="http://schemas.openxmlformats.org/officeDocument/2006/relationships/hyperlink" Target="http://www.med-edu.ru/" TargetMode="External"/><Relationship Id="rId44" Type="http://schemas.openxmlformats.org/officeDocument/2006/relationships/hyperlink" Target="https://www.elsevier.com/open-access/open-access-journals" TargetMode="External"/><Relationship Id="rId52" Type="http://schemas.openxmlformats.org/officeDocument/2006/relationships/hyperlink" Target="http://www.freemedicaljournals.com/" TargetMode="External"/><Relationship Id="rId60" Type="http://schemas.openxmlformats.org/officeDocument/2006/relationships/hyperlink" Target="https://www.urovest.ru/jour" TargetMode="External"/><Relationship Id="rId65" Type="http://schemas.openxmlformats.org/officeDocument/2006/relationships/hyperlink" Target="https://roszdravnadzor.gov.ru/%20" TargetMode="External"/><Relationship Id="rId73" Type="http://schemas.openxmlformats.org/officeDocument/2006/relationships/hyperlink" Target="http://rostgmu.ru" TargetMode="Externa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hyperlink" Target="http://&#1085;&#1101;&#1073;.&#1088;&#1092;/" TargetMode="External"/><Relationship Id="rId22" Type="http://schemas.openxmlformats.org/officeDocument/2006/relationships/hyperlink" Target="https://authorservices.wiley.com/open-research/open-access/browse-journals.html" TargetMode="External"/><Relationship Id="rId27" Type="http://schemas.openxmlformats.org/officeDocument/2006/relationships/hyperlink" Target="https://cochranelibrary.com/about/open-access" TargetMode="External"/><Relationship Id="rId30" Type="http://schemas.openxmlformats.org/officeDocument/2006/relationships/hyperlink" Target="https://www.univadis.com/" TargetMode="External"/><Relationship Id="rId35" Type="http://schemas.openxmlformats.org/officeDocument/2006/relationships/hyperlink" Target="https://pubmed.ncbi.nlm.nih.gov/" TargetMode="External"/><Relationship Id="rId43" Type="http://schemas.openxmlformats.org/officeDocument/2006/relationships/hyperlink" Target="https://www.lvrach.ru/" TargetMode="External"/><Relationship Id="rId48" Type="http://schemas.openxmlformats.org/officeDocument/2006/relationships/hyperlink" Target="https://www.karger.com/OpenAccess/AllJournals/Index" TargetMode="External"/><Relationship Id="rId56" Type="http://schemas.openxmlformats.org/officeDocument/2006/relationships/hyperlink" Target="http://www.scientific-publications.net/ru/" TargetMode="External"/><Relationship Id="rId64" Type="http://schemas.openxmlformats.org/officeDocument/2006/relationships/hyperlink" Target="https://minzdrav.gov.ru/" TargetMode="External"/><Relationship Id="rId69" Type="http://schemas.openxmlformats.org/officeDocument/2006/relationships/hyperlink" Target="http://dic.academic.ru/" TargetMode="External"/><Relationship Id="rId77" Type="http://schemas.openxmlformats.org/officeDocument/2006/relationships/theme" Target="theme/theme1.xml"/><Relationship Id="rId8" Type="http://schemas.openxmlformats.org/officeDocument/2006/relationships/comments" Target="comments.xml"/><Relationship Id="rId51" Type="http://schemas.openxmlformats.org/officeDocument/2006/relationships/hyperlink" Target="http://www.doaj.org/" TargetMode="External"/><Relationship Id="rId72" Type="http://schemas.openxmlformats.org/officeDocument/2006/relationships/hyperlink" Target="https://histrf.ru/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rosmedlib.ru" TargetMode="External"/><Relationship Id="rId17" Type="http://schemas.openxmlformats.org/officeDocument/2006/relationships/hyperlink" Target="http://onlinelibrary.wiley.com" TargetMode="External"/><Relationship Id="rId25" Type="http://schemas.openxmlformats.org/officeDocument/2006/relationships/hyperlink" Target="http://www.rfbr.ru/rffi/ru/library" TargetMode="External"/><Relationship Id="rId33" Type="http://schemas.openxmlformats.org/officeDocument/2006/relationships/hyperlink" Target="http://doctorspb.ru/" TargetMode="External"/><Relationship Id="rId38" Type="http://schemas.openxmlformats.org/officeDocument/2006/relationships/hyperlink" Target="http://www.koob.ru/medical_psychology/" TargetMode="External"/><Relationship Id="rId46" Type="http://schemas.openxmlformats.org/officeDocument/2006/relationships/hyperlink" Target="https://www.routledge.com/our-products/open-access-books/taylor-francis-oa-books" TargetMode="External"/><Relationship Id="rId59" Type="http://schemas.openxmlformats.org/officeDocument/2006/relationships/hyperlink" Target="http://www.medicalherald.ru/jour" TargetMode="External"/><Relationship Id="rId67" Type="http://schemas.openxmlformats.org/officeDocument/2006/relationships/hyperlink" Target="http://minobrnauki.gov.ru/" TargetMode="External"/><Relationship Id="rId20" Type="http://schemas.openxmlformats.org/officeDocument/2006/relationships/hyperlink" Target="https://ovidsp.ovid.com/autologin.cgi" TargetMode="External"/><Relationship Id="rId41" Type="http://schemas.openxmlformats.org/officeDocument/2006/relationships/hyperlink" Target="https://uk.sagepub.com/en-gb/eur/open-access-at-sage" TargetMode="External"/><Relationship Id="rId54" Type="http://schemas.openxmlformats.org/officeDocument/2006/relationships/hyperlink" Target="http://www.freebooks4doctors.com/" TargetMode="External"/><Relationship Id="rId62" Type="http://schemas.openxmlformats.org/officeDocument/2006/relationships/hyperlink" Target="https://cr.minzdrav.gov.ru/" TargetMode="External"/><Relationship Id="rId70" Type="http://schemas.openxmlformats.org/officeDocument/2006/relationships/hyperlink" Target="http://pravo.gov.ru/" TargetMode="External"/><Relationship Id="rId75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81DC6-9197-4625-8D68-F67C36FEA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139</Pages>
  <Words>51980</Words>
  <Characters>296286</Characters>
  <Application>Microsoft Office Word</Application>
  <DocSecurity>0</DocSecurity>
  <Lines>2469</Lines>
  <Paragraphs>695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103</cp:revision>
  <cp:lastPrinted>2019-03-05T07:31:00Z</cp:lastPrinted>
  <dcterms:created xsi:type="dcterms:W3CDTF">2024-01-26T12:10:00Z</dcterms:created>
  <dcterms:modified xsi:type="dcterms:W3CDTF">2024-04-15T12:45:00Z</dcterms:modified>
</cp:coreProperties>
</file>