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56B9" w:rsidRPr="00C76D4D" w:rsidRDefault="008B56B9" w:rsidP="008B56B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АННОТАЦИЯ</w:t>
      </w:r>
    </w:p>
    <w:p w:rsidR="008B56B9" w:rsidRPr="00C76D4D" w:rsidRDefault="008B56B9" w:rsidP="008B56B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8B56B9" w:rsidRPr="00D653CA" w:rsidRDefault="008B56B9" w:rsidP="000F5038">
      <w:pPr>
        <w:pStyle w:val="Default"/>
        <w:jc w:val="center"/>
        <w:rPr>
          <w:b/>
        </w:rPr>
      </w:pPr>
      <w:r w:rsidRPr="00C45EEC">
        <w:rPr>
          <w:b/>
        </w:rPr>
        <w:t>«</w:t>
      </w:r>
      <w:r w:rsidR="000F5038" w:rsidRPr="000F5038">
        <w:t xml:space="preserve"> </w:t>
      </w:r>
      <w:r w:rsidR="000F5038" w:rsidRPr="000F5038">
        <w:rPr>
          <w:b/>
          <w:bCs/>
          <w:sz w:val="23"/>
          <w:szCs w:val="23"/>
        </w:rPr>
        <w:t>Медицина катастроф</w:t>
      </w:r>
      <w:r w:rsidRPr="00C45EEC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5188"/>
      </w:tblGrid>
      <w:tr w:rsidR="008B56B9" w:rsidRPr="002A0B4C" w:rsidTr="00084AFA">
        <w:trPr>
          <w:trHeight w:val="443"/>
        </w:trPr>
        <w:tc>
          <w:tcPr>
            <w:tcW w:w="4383" w:type="dxa"/>
          </w:tcPr>
          <w:p w:rsidR="008B56B9" w:rsidRPr="00AE5042" w:rsidRDefault="008B56B9" w:rsidP="00084A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Направление подготовки</w:t>
            </w:r>
          </w:p>
        </w:tc>
        <w:tc>
          <w:tcPr>
            <w:tcW w:w="5188" w:type="dxa"/>
          </w:tcPr>
          <w:p w:rsidR="008B56B9" w:rsidRPr="00C65378" w:rsidRDefault="008B56B9" w:rsidP="00084AFA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78">
              <w:rPr>
                <w:rFonts w:ascii="Times New Roman" w:hAnsi="Times New Roman"/>
                <w:sz w:val="24"/>
                <w:szCs w:val="24"/>
              </w:rPr>
              <w:t>31.05.02 Педиатрия</w:t>
            </w:r>
          </w:p>
        </w:tc>
      </w:tr>
      <w:tr w:rsidR="008B56B9" w:rsidRPr="002A0B4C" w:rsidTr="00084AFA">
        <w:trPr>
          <w:trHeight w:val="317"/>
        </w:trPr>
        <w:tc>
          <w:tcPr>
            <w:tcW w:w="4383" w:type="dxa"/>
          </w:tcPr>
          <w:p w:rsidR="008B56B9" w:rsidRPr="00AE5042" w:rsidRDefault="008B56B9" w:rsidP="00084A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5188" w:type="dxa"/>
          </w:tcPr>
          <w:p w:rsidR="008B56B9" w:rsidRPr="00AE5042" w:rsidRDefault="008B56B9" w:rsidP="00084A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8B56B9" w:rsidRPr="002A0B4C" w:rsidTr="00084AFA">
        <w:trPr>
          <w:trHeight w:val="317"/>
        </w:trPr>
        <w:tc>
          <w:tcPr>
            <w:tcW w:w="4383" w:type="dxa"/>
          </w:tcPr>
          <w:p w:rsidR="008B56B9" w:rsidRPr="00AE5042" w:rsidRDefault="008B56B9" w:rsidP="00084A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Форма промежуточной аттестации (зачет/зачёт с оценкой/экзамен)</w:t>
            </w:r>
          </w:p>
        </w:tc>
        <w:tc>
          <w:tcPr>
            <w:tcW w:w="5188" w:type="dxa"/>
          </w:tcPr>
          <w:p w:rsidR="008B56B9" w:rsidRPr="00AE5042" w:rsidRDefault="008A62F2" w:rsidP="008F50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:rsidR="008B56B9" w:rsidRPr="00C45EEC" w:rsidRDefault="008B56B9" w:rsidP="008B56B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</w:t>
      </w:r>
      <w:r w:rsidRPr="00C45EEC">
        <w:rPr>
          <w:rFonts w:ascii="Times New Roman" w:hAnsi="Times New Roman"/>
          <w:sz w:val="24"/>
          <w:szCs w:val="24"/>
        </w:rPr>
        <w:t>дисциплины «</w:t>
      </w:r>
      <w:r w:rsidR="000F5038" w:rsidRPr="000F5038">
        <w:rPr>
          <w:rFonts w:ascii="Times New Roman" w:hAnsi="Times New Roman"/>
          <w:sz w:val="24"/>
          <w:szCs w:val="24"/>
        </w:rPr>
        <w:t>Медицина катастроф»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EEC">
        <w:rPr>
          <w:rFonts w:ascii="Times New Roman" w:hAnsi="Times New Roman"/>
          <w:sz w:val="24"/>
          <w:szCs w:val="24"/>
        </w:rPr>
        <w:t>составлена в соответствии с требованиями ФГОС ВО 31.05.02 Педиатрия.</w:t>
      </w:r>
    </w:p>
    <w:p w:rsidR="00884811" w:rsidRPr="00A0716E" w:rsidRDefault="00884811" w:rsidP="00884811">
      <w:pPr>
        <w:pStyle w:val="Default"/>
        <w:spacing w:line="360" w:lineRule="auto"/>
      </w:pPr>
    </w:p>
    <w:p w:rsidR="00403589" w:rsidRDefault="00884811" w:rsidP="005533CC">
      <w:pPr>
        <w:pStyle w:val="Default"/>
        <w:spacing w:line="360" w:lineRule="auto"/>
        <w:ind w:firstLine="567"/>
        <w:jc w:val="both"/>
      </w:pPr>
      <w:r>
        <w:rPr>
          <w:b/>
          <w:bCs/>
        </w:rPr>
        <w:t>1</w:t>
      </w:r>
      <w:r w:rsidRPr="00A0716E">
        <w:rPr>
          <w:b/>
          <w:bCs/>
        </w:rPr>
        <w:t>. Цель изучения дисциплины</w:t>
      </w:r>
      <w:r w:rsidR="008F50D4">
        <w:rPr>
          <w:b/>
          <w:bCs/>
        </w:rPr>
        <w:t xml:space="preserve"> </w:t>
      </w:r>
      <w:r w:rsidR="007418D2">
        <w:rPr>
          <w:b/>
          <w:bCs/>
        </w:rPr>
        <w:t xml:space="preserve">– </w:t>
      </w:r>
      <w:r w:rsidR="000F5038">
        <w:rPr>
          <w:b/>
          <w:bCs/>
        </w:rPr>
        <w:t>ф</w:t>
      </w:r>
      <w:r w:rsidR="000F5038" w:rsidRPr="000F5038">
        <w:t>ормирование культуры безопасности, готовности и способнос</w:t>
      </w:r>
      <w:r w:rsidR="000F5038">
        <w:t>ти выпускника по специальности «Педиатрия»</w:t>
      </w:r>
      <w:r w:rsidR="000F5038" w:rsidRPr="000F5038">
        <w:t xml:space="preserve"> к работе в чрезвычайных ситуациях мирного и военного времени.</w:t>
      </w:r>
    </w:p>
    <w:p w:rsidR="00403589" w:rsidRPr="00403589" w:rsidRDefault="00884811" w:rsidP="00403589">
      <w:pPr>
        <w:pStyle w:val="Default"/>
        <w:spacing w:line="360" w:lineRule="auto"/>
        <w:ind w:firstLine="567"/>
        <w:jc w:val="both"/>
        <w:rPr>
          <w:b/>
          <w:bCs/>
        </w:rPr>
      </w:pPr>
      <w:r>
        <w:t>2</w:t>
      </w:r>
      <w:r w:rsidR="008A098D">
        <w:t xml:space="preserve">. </w:t>
      </w:r>
      <w:r w:rsidRPr="009D30B8">
        <w:rPr>
          <w:b/>
          <w:bCs/>
        </w:rPr>
        <w:t xml:space="preserve">Краткое </w:t>
      </w:r>
      <w:r>
        <w:t>с</w:t>
      </w:r>
      <w:r w:rsidRPr="00A0716E">
        <w:rPr>
          <w:b/>
          <w:bCs/>
        </w:rPr>
        <w:t xml:space="preserve">одержание дисциплины </w:t>
      </w:r>
      <w:r w:rsidR="00403589">
        <w:rPr>
          <w:b/>
          <w:bCs/>
        </w:rPr>
        <w:t>«</w:t>
      </w:r>
      <w:r w:rsidR="00403589" w:rsidRPr="00403589">
        <w:rPr>
          <w:b/>
          <w:bCs/>
        </w:rPr>
        <w:t>Медицина катастроф</w:t>
      </w:r>
      <w:r w:rsidR="00403589">
        <w:rPr>
          <w:b/>
          <w:bCs/>
        </w:rPr>
        <w:t>»</w:t>
      </w:r>
      <w:r w:rsidR="00403589" w:rsidRPr="00403589">
        <w:rPr>
          <w:b/>
          <w:bCs/>
        </w:rPr>
        <w:t xml:space="preserve"> </w:t>
      </w:r>
    </w:p>
    <w:p w:rsidR="00403589" w:rsidRPr="00403589" w:rsidRDefault="00403589" w:rsidP="004035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4035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Изучается: организация и деятельность Всероссийской службы медицины катастроф; </w:t>
      </w:r>
    </w:p>
    <w:p w:rsidR="00403589" w:rsidRPr="008E6E2A" w:rsidRDefault="00403589" w:rsidP="008E6E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8E6E2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принципы и способы защиты населения от поражающих факторов ЧС; </w:t>
      </w:r>
    </w:p>
    <w:p w:rsidR="00403589" w:rsidRPr="008E6E2A" w:rsidRDefault="00403589" w:rsidP="008E6E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8E6E2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особенности организации медико-санитарного обеспечения населения при ликвидации </w:t>
      </w:r>
    </w:p>
    <w:p w:rsidR="00403589" w:rsidRPr="008E6E2A" w:rsidRDefault="00403589" w:rsidP="008E6E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8E6E2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последствий ЧС различного генеза; </w:t>
      </w:r>
    </w:p>
    <w:p w:rsidR="008E6E2A" w:rsidRPr="008E6E2A" w:rsidRDefault="00403589" w:rsidP="008E6E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8E6E2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организация санитарно-противоэпидемического обеспечения в ЧС; </w:t>
      </w:r>
    </w:p>
    <w:p w:rsidR="00403589" w:rsidRPr="008E6E2A" w:rsidRDefault="00403589" w:rsidP="008E6E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8E6E2A">
        <w:rPr>
          <w:rFonts w:ascii="Times New Roman" w:eastAsia="Calibri" w:hAnsi="Times New Roman"/>
          <w:bCs/>
          <w:sz w:val="24"/>
          <w:szCs w:val="24"/>
          <w:lang w:eastAsia="en-US"/>
        </w:rPr>
        <w:t>организация медицинского снабжения формирований и учреждений, предназначенных для медико-санитарного обеспечения населения в ЧС.</w:t>
      </w:r>
    </w:p>
    <w:sectPr w:rsidR="00403589" w:rsidRPr="008E6E2A" w:rsidSect="008A098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05A1A"/>
    <w:multiLevelType w:val="hybridMultilevel"/>
    <w:tmpl w:val="E51ABE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30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11"/>
    <w:rsid w:val="000270FC"/>
    <w:rsid w:val="000F5038"/>
    <w:rsid w:val="00220274"/>
    <w:rsid w:val="00231266"/>
    <w:rsid w:val="00270CA9"/>
    <w:rsid w:val="00314088"/>
    <w:rsid w:val="00403589"/>
    <w:rsid w:val="00470603"/>
    <w:rsid w:val="0048777E"/>
    <w:rsid w:val="00494B69"/>
    <w:rsid w:val="005533CC"/>
    <w:rsid w:val="00607AA9"/>
    <w:rsid w:val="00641270"/>
    <w:rsid w:val="007418D2"/>
    <w:rsid w:val="00884811"/>
    <w:rsid w:val="008A098D"/>
    <w:rsid w:val="008A62F2"/>
    <w:rsid w:val="008B56B9"/>
    <w:rsid w:val="008E6E2A"/>
    <w:rsid w:val="008F50D4"/>
    <w:rsid w:val="009934C4"/>
    <w:rsid w:val="00A1285B"/>
    <w:rsid w:val="00A77E89"/>
    <w:rsid w:val="00B16257"/>
    <w:rsid w:val="00B5650A"/>
    <w:rsid w:val="00DD31E4"/>
    <w:rsid w:val="00EC165C"/>
    <w:rsid w:val="00F03532"/>
    <w:rsid w:val="00F5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94889-5F25-6D49-803B-D0E2698A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48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88481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</dc:creator>
  <cp:lastModifiedBy>Иван Савчук</cp:lastModifiedBy>
  <cp:revision>2</cp:revision>
  <dcterms:created xsi:type="dcterms:W3CDTF">2024-04-09T10:09:00Z</dcterms:created>
  <dcterms:modified xsi:type="dcterms:W3CDTF">2024-04-09T10:09:00Z</dcterms:modified>
</cp:coreProperties>
</file>