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CD3" w:rsidRPr="00C76D4D" w:rsidRDefault="00FC6CD3" w:rsidP="00FC6CD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C6CD3" w:rsidRPr="00C76D4D" w:rsidRDefault="00FC6CD3" w:rsidP="00FC6CD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C6CD3" w:rsidRPr="00C76D4D" w:rsidRDefault="00FC6CD3" w:rsidP="00FC6CD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Акушерство</w:t>
      </w:r>
      <w:r w:rsidRPr="00C76D4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FC6CD3" w:rsidRPr="002A0B4C" w:rsidTr="00307482">
        <w:trPr>
          <w:trHeight w:val="459"/>
        </w:trPr>
        <w:tc>
          <w:tcPr>
            <w:tcW w:w="4383" w:type="dxa"/>
          </w:tcPr>
          <w:p w:rsidR="00FC6CD3" w:rsidRPr="00AE5042" w:rsidRDefault="00FC6CD3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6D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FC6CD3" w:rsidRPr="00C65378" w:rsidRDefault="00FC6CD3" w:rsidP="00084AFA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FC6CD3" w:rsidRPr="002A0B4C" w:rsidTr="00084AFA">
        <w:trPr>
          <w:trHeight w:val="317"/>
        </w:trPr>
        <w:tc>
          <w:tcPr>
            <w:tcW w:w="4383" w:type="dxa"/>
          </w:tcPr>
          <w:p w:rsidR="00FC6CD3" w:rsidRPr="00AE5042" w:rsidRDefault="00FC6CD3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FC6CD3" w:rsidRPr="00AE5042" w:rsidRDefault="00FC6CD3" w:rsidP="00084A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FC6CD3" w:rsidRPr="002A0B4C" w:rsidTr="00084AFA">
        <w:trPr>
          <w:trHeight w:val="317"/>
        </w:trPr>
        <w:tc>
          <w:tcPr>
            <w:tcW w:w="4383" w:type="dxa"/>
          </w:tcPr>
          <w:p w:rsidR="00FC6CD3" w:rsidRPr="00AE5042" w:rsidRDefault="00FC6CD3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FC6CD3" w:rsidRPr="00AE5042" w:rsidRDefault="00307482" w:rsidP="00084A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FC6CD3" w:rsidRDefault="00FC6CD3" w:rsidP="00FC6C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FC6CD3">
        <w:rPr>
          <w:rFonts w:ascii="Times New Roman" w:hAnsi="Times New Roman"/>
          <w:sz w:val="24"/>
          <w:szCs w:val="24"/>
        </w:rPr>
        <w:t>«Акушерство»</w:t>
      </w:r>
      <w:r>
        <w:rPr>
          <w:rFonts w:ascii="Times New Roman" w:hAnsi="Times New Roman"/>
          <w:sz w:val="24"/>
          <w:szCs w:val="24"/>
        </w:rPr>
        <w:t xml:space="preserve"> 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F1668E" w:rsidRPr="00C76D4D" w:rsidRDefault="00F1668E" w:rsidP="00F1668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</w:p>
    <w:p w:rsidR="00F1668E" w:rsidRPr="00D02404" w:rsidRDefault="00F1668E" w:rsidP="00F166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2404">
        <w:rPr>
          <w:rFonts w:ascii="Times New Roman" w:hAnsi="Times New Roman"/>
          <w:sz w:val="24"/>
          <w:szCs w:val="24"/>
          <w:lang w:eastAsia="ru-RU"/>
        </w:rPr>
        <w:t>Цель освоения учебной дисциплины «</w:t>
      </w:r>
      <w:r>
        <w:rPr>
          <w:rFonts w:ascii="Times New Roman" w:hAnsi="Times New Roman"/>
          <w:b/>
          <w:sz w:val="24"/>
          <w:szCs w:val="24"/>
        </w:rPr>
        <w:t>Акушерство»</w:t>
      </w:r>
      <w:r w:rsidRPr="00D0240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D02404">
        <w:rPr>
          <w:rFonts w:ascii="Times New Roman" w:hAnsi="Times New Roman"/>
          <w:sz w:val="24"/>
          <w:szCs w:val="24"/>
          <w:lang w:eastAsia="ru-RU"/>
        </w:rPr>
        <w:t>остоит в формировании</w:t>
      </w:r>
      <w:r w:rsidRPr="00D02404">
        <w:rPr>
          <w:sz w:val="24"/>
          <w:szCs w:val="24"/>
        </w:rPr>
        <w:t xml:space="preserve"> </w:t>
      </w:r>
      <w:r w:rsidRPr="00D02404">
        <w:rPr>
          <w:rFonts w:ascii="Times New Roman" w:hAnsi="Times New Roman"/>
          <w:sz w:val="24"/>
          <w:szCs w:val="24"/>
        </w:rPr>
        <w:t xml:space="preserve">умения эффективно решать профессиональные врачебные задачи на основе данных о </w:t>
      </w:r>
      <w:r>
        <w:rPr>
          <w:rFonts w:ascii="Times New Roman" w:hAnsi="Times New Roman"/>
          <w:sz w:val="24"/>
          <w:szCs w:val="24"/>
        </w:rPr>
        <w:t>физиологических</w:t>
      </w:r>
      <w:r w:rsidRPr="00D02404">
        <w:rPr>
          <w:rFonts w:ascii="Times New Roman" w:hAnsi="Times New Roman"/>
          <w:sz w:val="24"/>
          <w:szCs w:val="24"/>
        </w:rPr>
        <w:t xml:space="preserve"> процессах</w:t>
      </w:r>
      <w:r>
        <w:rPr>
          <w:rFonts w:ascii="Times New Roman" w:hAnsi="Times New Roman"/>
          <w:sz w:val="24"/>
          <w:szCs w:val="24"/>
        </w:rPr>
        <w:t xml:space="preserve"> женского организма в различные периоды онтогенеза и при беременности</w:t>
      </w:r>
      <w:r w:rsidRPr="00D024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осложнениях беременности, гинекологических </w:t>
      </w:r>
      <w:r w:rsidRPr="00D02404">
        <w:rPr>
          <w:rFonts w:ascii="Times New Roman" w:hAnsi="Times New Roman"/>
          <w:sz w:val="24"/>
          <w:szCs w:val="24"/>
        </w:rPr>
        <w:t>заболеваниях с использованием знаний об общих закономерностях и механизмах их возникновения, развития и завершения, формулировать принципы (алгоритмы, стратегию) и методы их выявления, лечения и профилактики</w:t>
      </w:r>
      <w:r>
        <w:rPr>
          <w:rFonts w:ascii="Times New Roman" w:hAnsi="Times New Roman"/>
          <w:sz w:val="24"/>
          <w:szCs w:val="24"/>
        </w:rPr>
        <w:t>,</w:t>
      </w:r>
      <w:r w:rsidRPr="00D02404">
        <w:rPr>
          <w:rFonts w:ascii="Times New Roman" w:hAnsi="Times New Roman"/>
          <w:sz w:val="24"/>
          <w:szCs w:val="24"/>
        </w:rPr>
        <w:t xml:space="preserve"> а также формирование</w:t>
      </w:r>
      <w:r w:rsidRPr="00D02404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2404">
        <w:rPr>
          <w:rFonts w:ascii="Times New Roman" w:hAnsi="Times New Roman"/>
          <w:bCs/>
          <w:iCs/>
          <w:sz w:val="24"/>
          <w:szCs w:val="24"/>
        </w:rPr>
        <w:t>методологической, методической и практической базы рационального мышления и эффективного профессионального действия  врача.</w:t>
      </w:r>
    </w:p>
    <w:p w:rsidR="00F1668E" w:rsidRPr="00C76D4D" w:rsidRDefault="002B24A7" w:rsidP="00F1668E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F1668E" w:rsidRPr="00C76D4D">
        <w:rPr>
          <w:rFonts w:ascii="Times New Roman" w:hAnsi="Times New Roman"/>
          <w:b/>
          <w:bCs/>
          <w:sz w:val="24"/>
          <w:szCs w:val="24"/>
        </w:rPr>
        <w:t xml:space="preserve">. Краткое содержание дисциплины </w:t>
      </w:r>
    </w:p>
    <w:p w:rsidR="00F1668E" w:rsidRDefault="00F1668E" w:rsidP="00F1668E">
      <w:pPr>
        <w:pStyle w:val="a3"/>
        <w:spacing w:line="360" w:lineRule="auto"/>
        <w:ind w:firstLine="567"/>
        <w:rPr>
          <w:sz w:val="24"/>
          <w:szCs w:val="24"/>
          <w:u w:val="single"/>
        </w:rPr>
      </w:pPr>
      <w:r w:rsidRPr="00C76D4D">
        <w:rPr>
          <w:sz w:val="24"/>
          <w:szCs w:val="24"/>
          <w:u w:val="single"/>
        </w:rPr>
        <w:t>Содержание раздела</w:t>
      </w:r>
    </w:p>
    <w:p w:rsidR="00F1668E" w:rsidRPr="00CA69A1" w:rsidRDefault="00F1668E" w:rsidP="00CA69A1">
      <w:pPr>
        <w:pStyle w:val="Default"/>
        <w:spacing w:line="360" w:lineRule="auto"/>
        <w:jc w:val="both"/>
        <w:rPr>
          <w:color w:val="auto"/>
        </w:rPr>
      </w:pPr>
      <w:r w:rsidRPr="00CA69A1">
        <w:rPr>
          <w:color w:val="auto"/>
        </w:rPr>
        <w:t xml:space="preserve">Данный раздел  включает изучение </w:t>
      </w:r>
      <w:r w:rsidR="00E942ED" w:rsidRPr="00CA69A1">
        <w:rPr>
          <w:color w:val="auto"/>
        </w:rPr>
        <w:t>организаци</w:t>
      </w:r>
      <w:r w:rsidR="00781580">
        <w:rPr>
          <w:color w:val="auto"/>
        </w:rPr>
        <w:t xml:space="preserve">и службы </w:t>
      </w:r>
      <w:r w:rsidR="00E942ED" w:rsidRPr="00CA69A1">
        <w:rPr>
          <w:color w:val="auto"/>
        </w:rPr>
        <w:t>родовспоможения в России, физиологии течения беременности, родов, послеродового периода, включая изучение анатомии и физиологии репродуктивной системы</w:t>
      </w:r>
      <w:r w:rsidR="00134223" w:rsidRPr="00CA69A1">
        <w:rPr>
          <w:color w:val="auto"/>
        </w:rPr>
        <w:t>, биомеханизма родов,</w:t>
      </w:r>
      <w:r w:rsidR="00E942ED" w:rsidRPr="00CA69A1">
        <w:rPr>
          <w:color w:val="auto"/>
        </w:rPr>
        <w:t xml:space="preserve"> этиологии и патогенез</w:t>
      </w:r>
      <w:r w:rsidR="00134223" w:rsidRPr="00CA69A1">
        <w:rPr>
          <w:color w:val="auto"/>
        </w:rPr>
        <w:t>а</w:t>
      </w:r>
      <w:r w:rsidR="00E942ED" w:rsidRPr="00CA69A1">
        <w:rPr>
          <w:color w:val="auto"/>
        </w:rPr>
        <w:t xml:space="preserve"> </w:t>
      </w:r>
      <w:proofErr w:type="spellStart"/>
      <w:r w:rsidR="00134223" w:rsidRPr="00CA69A1">
        <w:rPr>
          <w:color w:val="auto"/>
        </w:rPr>
        <w:t>о</w:t>
      </w:r>
      <w:r w:rsidR="00E942ED" w:rsidRPr="00CA69A1">
        <w:rPr>
          <w:color w:val="auto"/>
        </w:rPr>
        <w:t>сложнен</w:t>
      </w:r>
      <w:r w:rsidR="00134223" w:rsidRPr="00CA69A1">
        <w:rPr>
          <w:color w:val="auto"/>
        </w:rPr>
        <w:t>енного</w:t>
      </w:r>
      <w:proofErr w:type="spellEnd"/>
      <w:r w:rsidR="00134223" w:rsidRPr="00CA69A1">
        <w:rPr>
          <w:color w:val="auto"/>
        </w:rPr>
        <w:t xml:space="preserve"> течения</w:t>
      </w:r>
      <w:r w:rsidR="00E942ED" w:rsidRPr="00CA69A1">
        <w:rPr>
          <w:color w:val="auto"/>
        </w:rPr>
        <w:t xml:space="preserve"> беременности и родов</w:t>
      </w:r>
      <w:r w:rsidR="00134223" w:rsidRPr="00CA69A1">
        <w:rPr>
          <w:color w:val="auto"/>
        </w:rPr>
        <w:t>,</w:t>
      </w:r>
      <w:r w:rsidR="00E942ED" w:rsidRPr="00CA69A1">
        <w:rPr>
          <w:color w:val="auto"/>
        </w:rPr>
        <w:t xml:space="preserve"> </w:t>
      </w:r>
      <w:r w:rsidR="00781580">
        <w:rPr>
          <w:color w:val="auto"/>
        </w:rPr>
        <w:t>методов</w:t>
      </w:r>
      <w:r w:rsidR="00134223" w:rsidRPr="00CA69A1">
        <w:rPr>
          <w:color w:val="auto"/>
        </w:rPr>
        <w:t xml:space="preserve"> диагностики, лечения и </w:t>
      </w:r>
      <w:r w:rsidR="00E942ED" w:rsidRPr="00CA69A1">
        <w:rPr>
          <w:color w:val="auto"/>
        </w:rPr>
        <w:t>профилактики акушерских осложнений.</w:t>
      </w:r>
      <w:r w:rsidR="00134223" w:rsidRPr="00CA69A1">
        <w:rPr>
          <w:color w:val="auto"/>
        </w:rPr>
        <w:t xml:space="preserve"> </w:t>
      </w:r>
      <w:r w:rsidRPr="00CA69A1">
        <w:rPr>
          <w:color w:val="auto"/>
        </w:rPr>
        <w:t xml:space="preserve">Рассматриваются вопросы действия повреждающих факторов внешней и внутренней среды на организм </w:t>
      </w:r>
      <w:r w:rsidR="00134223" w:rsidRPr="00CA69A1">
        <w:rPr>
          <w:color w:val="auto"/>
        </w:rPr>
        <w:t>беременной женщины</w:t>
      </w:r>
      <w:r w:rsidRPr="00CA69A1">
        <w:rPr>
          <w:color w:val="auto"/>
        </w:rPr>
        <w:t xml:space="preserve">. Изучаются типовые </w:t>
      </w:r>
      <w:r w:rsidR="00134223" w:rsidRPr="00CA69A1">
        <w:rPr>
          <w:color w:val="auto"/>
        </w:rPr>
        <w:t xml:space="preserve">осложнения беременности и родов, </w:t>
      </w:r>
      <w:r w:rsidRPr="00CA69A1">
        <w:rPr>
          <w:color w:val="auto"/>
        </w:rPr>
        <w:t xml:space="preserve"> вопросы</w:t>
      </w:r>
      <w:r w:rsidR="00134223" w:rsidRPr="00CA69A1">
        <w:rPr>
          <w:color w:val="auto"/>
        </w:rPr>
        <w:t xml:space="preserve"> </w:t>
      </w:r>
      <w:r w:rsidRPr="00CA69A1">
        <w:rPr>
          <w:color w:val="auto"/>
        </w:rPr>
        <w:t xml:space="preserve"> этиологии</w:t>
      </w:r>
      <w:r w:rsidR="00134223" w:rsidRPr="00CA69A1">
        <w:rPr>
          <w:color w:val="auto"/>
        </w:rPr>
        <w:t>,</w:t>
      </w:r>
      <w:r w:rsidRPr="00CA69A1">
        <w:rPr>
          <w:color w:val="auto"/>
        </w:rPr>
        <w:t xml:space="preserve"> патогенеза</w:t>
      </w:r>
      <w:r w:rsidR="00134223" w:rsidRPr="00CA69A1">
        <w:rPr>
          <w:color w:val="auto"/>
        </w:rPr>
        <w:t>, клиники, лечения и профилактики</w:t>
      </w:r>
      <w:r w:rsidRPr="00CA69A1">
        <w:rPr>
          <w:color w:val="auto"/>
        </w:rPr>
        <w:t>.</w:t>
      </w:r>
    </w:p>
    <w:p w:rsidR="009254A9" w:rsidRDefault="009254A9"/>
    <w:sectPr w:rsidR="009254A9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044C" w:rsidRDefault="00C5044C" w:rsidP="00134223">
      <w:pPr>
        <w:spacing w:after="0" w:line="240" w:lineRule="auto"/>
      </w:pPr>
      <w:r>
        <w:separator/>
      </w:r>
    </w:p>
  </w:endnote>
  <w:endnote w:type="continuationSeparator" w:id="0">
    <w:p w:rsidR="00C5044C" w:rsidRDefault="00C5044C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044C" w:rsidRDefault="00C5044C" w:rsidP="00134223">
      <w:pPr>
        <w:spacing w:after="0" w:line="240" w:lineRule="auto"/>
      </w:pPr>
      <w:r>
        <w:separator/>
      </w:r>
    </w:p>
  </w:footnote>
  <w:footnote w:type="continuationSeparator" w:id="0">
    <w:p w:rsidR="00C5044C" w:rsidRDefault="00C5044C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134223"/>
    <w:rsid w:val="00251CC9"/>
    <w:rsid w:val="002B24A7"/>
    <w:rsid w:val="00307482"/>
    <w:rsid w:val="00340EC9"/>
    <w:rsid w:val="005477E0"/>
    <w:rsid w:val="00696760"/>
    <w:rsid w:val="007518E2"/>
    <w:rsid w:val="00781580"/>
    <w:rsid w:val="009254A9"/>
    <w:rsid w:val="00960E3C"/>
    <w:rsid w:val="00AB2319"/>
    <w:rsid w:val="00B23461"/>
    <w:rsid w:val="00C5044C"/>
    <w:rsid w:val="00CA69A1"/>
    <w:rsid w:val="00E942ED"/>
    <w:rsid w:val="00F1668E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1EF2"/>
  <w15:docId w15:val="{3AF2371A-2865-8F45-9955-344E144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3</cp:revision>
  <dcterms:created xsi:type="dcterms:W3CDTF">2024-04-09T10:19:00Z</dcterms:created>
  <dcterms:modified xsi:type="dcterms:W3CDTF">2024-04-09T10:21:00Z</dcterms:modified>
</cp:coreProperties>
</file>