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AF1D5" w14:textId="3BA1E576" w:rsidR="00F66479" w:rsidRPr="00F66479" w:rsidRDefault="00F66479" w:rsidP="00F66479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"Ростовский государственный медицинский университет" Министерст</w:t>
      </w:r>
      <w:r w:rsidR="004F767B">
        <w:rPr>
          <w:rFonts w:ascii="Times New Roman" w:eastAsia="Calibri" w:hAnsi="Times New Roman" w:cs="Times New Roman"/>
          <w:sz w:val="24"/>
          <w:szCs w:val="24"/>
        </w:rPr>
        <w:t>ва здравоохранения Российской  Ф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едерации </w:t>
      </w:r>
    </w:p>
    <w:p w14:paraId="0E7C256C" w14:textId="77777777" w:rsidR="00D0680E" w:rsidRPr="00094463" w:rsidRDefault="00D0680E" w:rsidP="00740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463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14:paraId="4BB45F06" w14:textId="77777777" w:rsidR="00D0680E" w:rsidRPr="00094463" w:rsidRDefault="00D0680E" w:rsidP="00740E3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463">
        <w:rPr>
          <w:rFonts w:ascii="Times New Roman" w:eastAsia="Calibri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специалитета</w:t>
      </w:r>
    </w:p>
    <w:p w14:paraId="61AE4B42" w14:textId="77777777" w:rsidR="00D0680E" w:rsidRDefault="00D0680E" w:rsidP="00740E3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463">
        <w:rPr>
          <w:rFonts w:ascii="Times New Roman" w:eastAsia="Calibri" w:hAnsi="Times New Roman" w:cs="Times New Roman"/>
          <w:sz w:val="24"/>
          <w:szCs w:val="24"/>
        </w:rPr>
        <w:t>31.05.02 «Педиатрия»</w:t>
      </w:r>
    </w:p>
    <w:p w14:paraId="4AF1DD6C" w14:textId="77777777" w:rsidR="009D08B7" w:rsidRPr="00094463" w:rsidRDefault="009D08B7" w:rsidP="00740E3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828"/>
        <w:gridCol w:w="4677"/>
        <w:gridCol w:w="4395"/>
      </w:tblGrid>
      <w:tr w:rsidR="00D84002" w:rsidRPr="00094463" w14:paraId="3AC75CBA" w14:textId="77777777" w:rsidTr="000B0C1A">
        <w:trPr>
          <w:trHeight w:val="10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A42" w14:textId="77777777" w:rsidR="00EE0966" w:rsidRPr="00094463" w:rsidRDefault="00EE0966" w:rsidP="00740E3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5CC6" w14:textId="77777777" w:rsidR="00EE0966" w:rsidRPr="00094463" w:rsidRDefault="00EE0966" w:rsidP="00740E3D">
            <w:pPr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E914" w14:textId="77777777" w:rsidR="00EE0966" w:rsidRPr="00094463" w:rsidRDefault="00EE0966" w:rsidP="00740E3D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33E" w14:textId="77777777" w:rsidR="00EE0966" w:rsidRPr="00094463" w:rsidRDefault="00EE0966" w:rsidP="00740E3D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63C" w14:textId="77777777" w:rsidR="00EE0966" w:rsidRPr="00094463" w:rsidRDefault="00EE0966" w:rsidP="00740E3D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14:paraId="001B84EE" w14:textId="77777777" w:rsidR="00EE0966" w:rsidRPr="00094463" w:rsidRDefault="00EE0966" w:rsidP="00740E3D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85347E" w:rsidRPr="00094463" w14:paraId="5AFEB751" w14:textId="77777777" w:rsidTr="000B0C1A">
        <w:trPr>
          <w:trHeight w:val="22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3D233E" w14:textId="77777777" w:rsidR="0085347E" w:rsidRPr="00094463" w:rsidRDefault="0085347E" w:rsidP="00740E3D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7DB0F3" w14:textId="7CA825CB" w:rsidR="0085347E" w:rsidRPr="00094463" w:rsidRDefault="0085347E" w:rsidP="00740E3D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Философия</w:t>
            </w:r>
          </w:p>
          <w:p w14:paraId="59FA59A7" w14:textId="4E914A15" w:rsidR="0085347E" w:rsidRPr="00094463" w:rsidRDefault="0085347E" w:rsidP="00740E3D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A60F" w14:textId="543157EC" w:rsidR="0085347E" w:rsidRPr="00094463" w:rsidRDefault="002B5809" w:rsidP="00740E3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D402B2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</w:t>
            </w:r>
            <w:r w:rsidR="00D402B2" w:rsidRPr="00D402B2">
              <w:rPr>
                <w:sz w:val="20"/>
                <w:szCs w:val="20"/>
              </w:rPr>
              <w:t>пер.Нахичеванский, здание 38 строение 11</w:t>
            </w:r>
            <w:r w:rsidR="0085347E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3 этаж, каб. 307, 326, 330)</w:t>
            </w:r>
          </w:p>
          <w:p w14:paraId="7F58E08E" w14:textId="5703280F" w:rsidR="0085347E" w:rsidRPr="00094463" w:rsidRDefault="0085347E" w:rsidP="00740E3D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CF24" w14:textId="5F7DDE1D" w:rsidR="0085347E" w:rsidRPr="00094463" w:rsidRDefault="0085347E" w:rsidP="00740E3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44C71F5B" w14:textId="7C45312F" w:rsidR="0085347E" w:rsidRPr="00094463" w:rsidRDefault="0085347E" w:rsidP="00740E3D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910D4" w14:textId="77777777" w:rsid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0549246" w14:textId="13576621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77C4A0A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6314DD6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C83B155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336D242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92D19A5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23DCFD1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85A6EF3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05F3AF1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0650126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DE9E13A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072406B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A1E143F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EFBAAC0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7D256E0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B5BA205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5638112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55B4E8E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AE16E36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54DD22C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584E9E7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70E2FF1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651EF0B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04C3F34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8218F4C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A83358B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6A9F4A8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D7BA1E6" w14:textId="2E0C6BD7" w:rsidR="0085347E" w:rsidRPr="00094463" w:rsidRDefault="0085347E" w:rsidP="000444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220F2EA" w14:textId="77777777" w:rsidTr="000B0C1A">
        <w:trPr>
          <w:trHeight w:val="2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5C52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8E4D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AC0" w14:textId="7FA87FB0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 w:rsid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>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02DF278D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5AAF381C" w14:textId="45FD10DB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8A17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0F0872A0" w14:textId="7CCA4761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21F8B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D81" w:rsidRPr="00094463" w14:paraId="64D58A24" w14:textId="77777777" w:rsidTr="000B0C1A">
        <w:trPr>
          <w:trHeight w:val="2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2E8C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9EB6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48D3" w14:textId="14FCBBA0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,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>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 w:rsidR="00ED1DCB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="00737BD0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37BD0" w:rsidRPr="00737BD0">
              <w:rPr>
                <w:sz w:val="20"/>
                <w:szCs w:val="20"/>
              </w:rPr>
              <w:t>пер.Нахичеванский, здание 38 строение 20</w:t>
            </w:r>
            <w:r w:rsidR="00737BD0">
              <w:rPr>
                <w:sz w:val="20"/>
                <w:szCs w:val="20"/>
              </w:rPr>
              <w:t xml:space="preserve"> (6 этаж)</w:t>
            </w:r>
          </w:p>
          <w:p w14:paraId="6078633F" w14:textId="274BDF26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</w:t>
            </w:r>
            <w:r w:rsidRPr="008474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аудитория </w:t>
            </w:r>
            <w:r w:rsidRPr="008474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кафедры физики, отдел ав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томатизации и мониторинга качества обучения.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99E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58454C3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46D65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D81" w:rsidRPr="00094463" w14:paraId="423B6349" w14:textId="77777777" w:rsidTr="00350612">
        <w:trPr>
          <w:trHeight w:val="16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8E0A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FDF3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B132" w14:textId="24BC8DBF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3DFB" w14:textId="7096A32A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5A799" w14:textId="6C734398" w:rsidR="00B26D81" w:rsidRPr="00094463" w:rsidRDefault="00B26D81" w:rsidP="00B26D81">
            <w:pPr>
              <w:tabs>
                <w:tab w:val="left" w:pos="15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D81" w:rsidRPr="00094463" w14:paraId="41C3E3D8" w14:textId="77777777" w:rsidTr="00350612">
        <w:trPr>
          <w:trHeight w:val="19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C50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91C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bCs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492A" w14:textId="1430FDF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BAE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C9B5" w14:textId="1CF51F3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536615C" w14:textId="77777777" w:rsidTr="000B0C1A">
        <w:trPr>
          <w:trHeight w:val="21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05228" w14:textId="20E8A97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CB33B" w14:textId="2C5ED19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Биоэтика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4842" w14:textId="1D8B9F97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402B2">
              <w:rPr>
                <w:sz w:val="20"/>
                <w:szCs w:val="20"/>
              </w:rPr>
              <w:t xml:space="preserve"> </w:t>
            </w:r>
            <w:r w:rsidR="00B26D81" w:rsidRPr="00D402B2">
              <w:rPr>
                <w:sz w:val="20"/>
                <w:szCs w:val="20"/>
              </w:rPr>
              <w:t>пер.Нахичеванский, здание 38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 (Учебно-лабораторный корпус , 3 этаж, каб. 307, 326, 330)</w:t>
            </w:r>
          </w:p>
          <w:p w14:paraId="1EC4AB16" w14:textId="7AAB5F4D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114B" w14:textId="277BE4BF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79E43DDC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DEE4A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D0B585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748B1B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AD65E1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CE59E4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FF613E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E65BC3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FF342A7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251005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8871D9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286F9B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F27468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0C9DA2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AC3B31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0BB0CF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2EC563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FB5301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502923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EB0FB4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6A40FA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EF9837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535212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244D1F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537EEE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DD535F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785007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47032C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F5973D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4261D14" w14:textId="74E5D9B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4CCFBF15" w14:textId="77777777" w:rsidTr="000B0C1A">
        <w:trPr>
          <w:trHeight w:val="19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FBEF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ED7A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bCs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A1E" w14:textId="3EB6B15B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8359CB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661D86FF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1555445F" w14:textId="0FC2EA3A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C892" w14:textId="61705F60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032CA44B" w14:textId="02AD72FE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77210" w14:textId="326C661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F6F710B" w14:textId="77777777" w:rsidTr="000B0C1A">
        <w:trPr>
          <w:trHeight w:val="197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A7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FCB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bCs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C3D" w14:textId="0FE9C781" w:rsidR="00737BD0" w:rsidRPr="00094463" w:rsidRDefault="002B5809" w:rsidP="00737BD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</w:t>
            </w:r>
            <w:r w:rsidR="008359CB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Нахичеванский, 38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</w:t>
            </w:r>
            <w:r w:rsidR="00737BD0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раторный корпус, 2 этаж, 4 этаж)</w:t>
            </w:r>
            <w:r w:rsidR="00847435">
              <w:rPr>
                <w:sz w:val="20"/>
                <w:szCs w:val="20"/>
              </w:rPr>
              <w:t xml:space="preserve"> пер.Нахичеванский, здание 38</w:t>
            </w:r>
            <w:r w:rsidR="00737BD0" w:rsidRPr="00737BD0">
              <w:rPr>
                <w:sz w:val="20"/>
                <w:szCs w:val="20"/>
              </w:rPr>
              <w:t xml:space="preserve"> строение 20</w:t>
            </w:r>
            <w:r w:rsidR="00737BD0">
              <w:rPr>
                <w:sz w:val="20"/>
                <w:szCs w:val="20"/>
              </w:rPr>
              <w:t xml:space="preserve"> (6 этаж)</w:t>
            </w:r>
          </w:p>
          <w:p w14:paraId="639E0453" w14:textId="655C6831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347E7A34" w14:textId="2F07C8A2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BF2" w14:textId="58A8B1C3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322FD8C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E0D8" w14:textId="03968A6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FBB4C0E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1308AD10" w14:textId="2BC4897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2126" w:type="dxa"/>
            <w:vMerge w:val="restart"/>
            <w:hideMark/>
          </w:tcPr>
          <w:p w14:paraId="4EE3FF40" w14:textId="19A231D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828" w:type="dxa"/>
            <w:hideMark/>
          </w:tcPr>
          <w:p w14:paraId="1D7E7DC5" w14:textId="60A1C5C6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  <w:shd w:val="clear" w:color="auto" w:fill="F9F9F9"/>
              </w:rPr>
              <w:t>,</w:t>
            </w:r>
            <w:r w:rsidRPr="00D402B2">
              <w:rPr>
                <w:sz w:val="20"/>
                <w:szCs w:val="20"/>
              </w:rPr>
              <w:t xml:space="preserve"> </w:t>
            </w:r>
            <w:r w:rsidR="00B26D81" w:rsidRPr="00D402B2">
              <w:rPr>
                <w:sz w:val="20"/>
                <w:szCs w:val="20"/>
              </w:rPr>
              <w:t>пер.Нахичеванский, здание 38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  (Учебно-лабораторный корпус , 3 этаж, каб. 301, 304, 308, 324, 329)</w:t>
            </w:r>
          </w:p>
          <w:p w14:paraId="17DA6DF3" w14:textId="3417833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0E2352C3" w14:textId="67D8F74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1A69AC3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0192EA90" w14:textId="4F2554EF" w:rsidR="00B26D81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C3D45F7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5B202A7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91C91AB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80D0E29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7E507D9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86AD836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5F57B4A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587A066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F212CB8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6BD4326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5C5B40A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C98B60E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98D096E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2AFB2B4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967730B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0B523B2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0272E12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A1F2A2D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8A1DEAF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4E8AD5B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D4F1E00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F3ECAB5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6F33A06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C05E1D4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8B5605A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13E2A8C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8F30C22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3A72ECD" w14:textId="2BF56E3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007B666" w14:textId="77777777" w:rsidTr="000B0C1A">
        <w:trPr>
          <w:trHeight w:val="486"/>
        </w:trPr>
        <w:tc>
          <w:tcPr>
            <w:tcW w:w="568" w:type="dxa"/>
            <w:vMerge/>
          </w:tcPr>
          <w:p w14:paraId="3C4C5B3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8548E2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A0BB590" w14:textId="751ECC3E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</w:t>
            </w:r>
            <w:r w:rsidR="00B26D81" w:rsidRPr="00D402B2">
              <w:rPr>
                <w:sz w:val="20"/>
                <w:szCs w:val="20"/>
              </w:rPr>
              <w:t>пер.Нахичеванский, здание 38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 (У</w:t>
            </w:r>
            <w:r w:rsid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чебно-лабораторный корпус , №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4, 1 этаж).</w:t>
            </w:r>
          </w:p>
          <w:p w14:paraId="5E4136CB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06DFEFA7" w14:textId="5852CA2D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404E9FFD" w14:textId="31C1920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11FA4E2E" w14:textId="7279838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2F7687C0" w14:textId="0BC038B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67EAA6A3" w14:textId="1692E4D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C669682" w14:textId="77777777" w:rsidTr="000B0C1A">
        <w:trPr>
          <w:trHeight w:val="486"/>
        </w:trPr>
        <w:tc>
          <w:tcPr>
            <w:tcW w:w="568" w:type="dxa"/>
            <w:vMerge/>
          </w:tcPr>
          <w:p w14:paraId="32ED323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0ABFC3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2123BC1" w14:textId="48B53EA4" w:rsidR="00F078FA" w:rsidRPr="00094463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  <w:shd w:val="clear" w:color="auto" w:fill="F9F9F9"/>
              </w:rPr>
              <w:t>,</w:t>
            </w:r>
            <w:r w:rsidRPr="00B26D81">
              <w:rPr>
                <w:sz w:val="20"/>
                <w:szCs w:val="20"/>
              </w:rPr>
              <w:t xml:space="preserve"> </w:t>
            </w:r>
            <w:r w:rsidR="00B26D81" w:rsidRPr="00B26D81">
              <w:rPr>
                <w:sz w:val="20"/>
                <w:szCs w:val="20"/>
              </w:rPr>
              <w:t>пер.Нахичеванский, здание 38 строение 11</w:t>
            </w:r>
            <w:r w:rsidR="00B26D81" w:rsidRP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 </w:t>
            </w:r>
            <w:r w:rsidR="00B26D81" w:rsidRPr="00B26D8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 w:rsidR="00847435">
              <w:rPr>
                <w:sz w:val="20"/>
                <w:szCs w:val="20"/>
              </w:rPr>
              <w:t xml:space="preserve"> пер.Нахичеванский, здание 38</w:t>
            </w:r>
            <w:r w:rsidR="00F078FA" w:rsidRPr="00737BD0">
              <w:rPr>
                <w:sz w:val="20"/>
                <w:szCs w:val="20"/>
              </w:rPr>
              <w:t xml:space="preserve">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1E18A4F3" w14:textId="69DFC5D5" w:rsidR="00B26D81" w:rsidRPr="00B26D81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60CE5055" w14:textId="3AB7D95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26D8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библиотека, аудитория </w:t>
            </w:r>
            <w:r w:rsidRPr="00B26D8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8BB5CBE" w14:textId="3A1AA06C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77EDC12" w14:textId="6D94FAC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0E56BD5" w14:textId="1C61B4A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5EDAF50" w14:textId="77777777" w:rsidTr="000B0C1A">
        <w:trPr>
          <w:trHeight w:val="265"/>
        </w:trPr>
        <w:tc>
          <w:tcPr>
            <w:tcW w:w="568" w:type="dxa"/>
            <w:vMerge w:val="restart"/>
            <w:hideMark/>
          </w:tcPr>
          <w:p w14:paraId="5F0E2B7C" w14:textId="1CF25D9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2126" w:type="dxa"/>
            <w:vMerge w:val="restart"/>
            <w:hideMark/>
          </w:tcPr>
          <w:p w14:paraId="3DA71E12" w14:textId="7E5EBE6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Экономика здравоохранения</w:t>
            </w:r>
          </w:p>
        </w:tc>
        <w:tc>
          <w:tcPr>
            <w:tcW w:w="3828" w:type="dxa"/>
            <w:hideMark/>
          </w:tcPr>
          <w:p w14:paraId="6A05637C" w14:textId="2ACC5A81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26D81" w:rsidRPr="00ED1DCB">
              <w:rPr>
                <w:sz w:val="20"/>
                <w:szCs w:val="20"/>
              </w:rPr>
              <w:t>пер</w:t>
            </w:r>
            <w:r w:rsidR="00B26D81">
              <w:t xml:space="preserve">. </w:t>
            </w:r>
            <w:r w:rsidR="00847435">
              <w:rPr>
                <w:sz w:val="20"/>
                <w:szCs w:val="20"/>
              </w:rPr>
              <w:t>Нахичеванский,</w:t>
            </w:r>
            <w:r w:rsidR="00B26D81" w:rsidRPr="009C298E">
              <w:rPr>
                <w:sz w:val="20"/>
                <w:szCs w:val="20"/>
              </w:rPr>
              <w:t xml:space="preserve"> здание 29 строение 5</w:t>
            </w:r>
            <w:r w:rsidR="00B26D81"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</w:t>
            </w:r>
            <w:r w:rsidR="00B26D81">
              <w:rPr>
                <w:rFonts w:eastAsia="Calibri"/>
                <w:sz w:val="20"/>
                <w:szCs w:val="20"/>
                <w:lang w:eastAsia="en-US"/>
              </w:rPr>
              <w:t>товительный факультет 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2 этаж, каб. 1, 2; 7 этаж, каб. 704, 708)</w:t>
            </w:r>
          </w:p>
          <w:p w14:paraId="39E2B1BA" w14:textId="0F113DF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типа. </w:t>
            </w:r>
          </w:p>
        </w:tc>
        <w:tc>
          <w:tcPr>
            <w:tcW w:w="4677" w:type="dxa"/>
            <w:hideMark/>
          </w:tcPr>
          <w:p w14:paraId="220D8B59" w14:textId="23E34C7D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48C8F806" w14:textId="7AAEE17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77067B69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EB9751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BCDB644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DD6306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D0C009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07F6F8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3E683C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D596AA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A5DD6A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D005E8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236E15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0E6FBC5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F9856F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24DA6B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801718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A6E1B7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D209DF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759D31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C05086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821385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D7ADC9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D6D39D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24FB9C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797D42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6B1A39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7DED5F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AC432D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3DF131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0DFD4A5" w14:textId="05BE77C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F920F27" w14:textId="77777777" w:rsidTr="000B0C1A">
        <w:trPr>
          <w:trHeight w:val="408"/>
        </w:trPr>
        <w:tc>
          <w:tcPr>
            <w:tcW w:w="568" w:type="dxa"/>
            <w:vMerge/>
          </w:tcPr>
          <w:p w14:paraId="09D9415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EAD25A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22C7CCC" w14:textId="5AC030CC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  <w:shd w:val="clear" w:color="auto" w:fill="F9F9F9"/>
              </w:rPr>
              <w:t>,</w:t>
            </w:r>
            <w:r w:rsidR="00B26D81">
              <w:t xml:space="preserve"> </w:t>
            </w:r>
            <w:r w:rsidRPr="002B5809">
              <w:rPr>
                <w:sz w:val="20"/>
                <w:szCs w:val="20"/>
              </w:rPr>
              <w:t>пер</w:t>
            </w:r>
            <w:r w:rsidR="00B26D81">
              <w:t xml:space="preserve">. </w:t>
            </w:r>
            <w:r w:rsidR="00B26D81" w:rsidRPr="009C298E">
              <w:rPr>
                <w:sz w:val="20"/>
                <w:szCs w:val="20"/>
              </w:rPr>
              <w:t>Нахичеванский, здание 29 строение 5</w:t>
            </w:r>
            <w:r w:rsidR="00B26D81"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 Подго</w:t>
            </w:r>
            <w:r w:rsidR="00B26D81">
              <w:rPr>
                <w:rFonts w:eastAsia="Calibri"/>
                <w:sz w:val="20"/>
                <w:szCs w:val="20"/>
                <w:lang w:eastAsia="en-US"/>
              </w:rPr>
              <w:t>товительный факультет 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2 этаж)</w:t>
            </w:r>
          </w:p>
          <w:p w14:paraId="5FBC7C71" w14:textId="71D4F23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40A5851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3B2AF31B" w14:textId="28EE946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93489AA" w14:textId="1A96712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D94FFB9" w14:textId="77777777" w:rsidTr="000B0C1A">
        <w:trPr>
          <w:trHeight w:val="408"/>
        </w:trPr>
        <w:tc>
          <w:tcPr>
            <w:tcW w:w="568" w:type="dxa"/>
            <w:vMerge/>
          </w:tcPr>
          <w:p w14:paraId="015C478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C31B3C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413B5FF" w14:textId="59F8FD6D" w:rsidR="00F078FA" w:rsidRPr="00094463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</w:rPr>
              <w:t xml:space="preserve">, </w:t>
            </w:r>
            <w:r w:rsidR="00B26D81" w:rsidRPr="00B26D81">
              <w:rPr>
                <w:sz w:val="20"/>
                <w:szCs w:val="20"/>
              </w:rPr>
              <w:t>пер.Нахичеванский, здание 38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="00847435">
              <w:rPr>
                <w:sz w:val="20"/>
                <w:szCs w:val="20"/>
              </w:rPr>
              <w:t xml:space="preserve"> пер.Нахичеванский, здание 38</w:t>
            </w:r>
            <w:r w:rsidR="00F078FA" w:rsidRPr="00737BD0">
              <w:rPr>
                <w:sz w:val="20"/>
                <w:szCs w:val="20"/>
              </w:rPr>
              <w:t xml:space="preserve">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23A6F503" w14:textId="450848DB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A45F193" w14:textId="23CD8BE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73B79B78" w14:textId="1F7D971B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851882B" w14:textId="1A6CC11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AE1A572" w14:textId="7F841B7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19C2DCDF" w14:textId="77777777" w:rsidTr="000B0C1A">
        <w:trPr>
          <w:trHeight w:val="90"/>
        </w:trPr>
        <w:tc>
          <w:tcPr>
            <w:tcW w:w="568" w:type="dxa"/>
            <w:vMerge w:val="restart"/>
            <w:hideMark/>
          </w:tcPr>
          <w:p w14:paraId="590534E2" w14:textId="70085DF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26" w:type="dxa"/>
            <w:vMerge w:val="restart"/>
            <w:hideMark/>
          </w:tcPr>
          <w:p w14:paraId="6BF1D15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Правоведение</w:t>
            </w:r>
          </w:p>
          <w:p w14:paraId="37CAA8FB" w14:textId="2E391B3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hideMark/>
          </w:tcPr>
          <w:p w14:paraId="1A92239A" w14:textId="1C71F491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ED1DCB" w:rsidRPr="00ED1DCB">
              <w:rPr>
                <w:sz w:val="20"/>
                <w:szCs w:val="20"/>
              </w:rPr>
              <w:t>пер</w:t>
            </w:r>
            <w:r w:rsidR="00ED1DCB">
              <w:t xml:space="preserve">. </w:t>
            </w:r>
            <w:r w:rsidR="00ED1DCB" w:rsidRPr="009C298E">
              <w:rPr>
                <w:sz w:val="20"/>
                <w:szCs w:val="20"/>
              </w:rPr>
              <w:t>Нахичеванский, здание 29 строение 5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.  Подготовительный </w:t>
            </w:r>
            <w:r w:rsidR="00ED1DCB">
              <w:rPr>
                <w:rFonts w:eastAsia="Calibri"/>
                <w:sz w:val="20"/>
                <w:szCs w:val="20"/>
                <w:lang w:eastAsia="en-US"/>
              </w:rPr>
              <w:lastRenderedPageBreak/>
              <w:t>факультет 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7 этаж, каб. 706; 5 этаж, каб. 510, 521, 522).</w:t>
            </w:r>
          </w:p>
          <w:p w14:paraId="355DA2CC" w14:textId="301AAD6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7E369CB4" w14:textId="69659093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5BF4003F" w14:textId="3099253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0F02D979" w14:textId="77777777" w:rsidR="00731434" w:rsidRDefault="00B26D81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1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B5DB8D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5881D2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1D3BC2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2E72E7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9ED76F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5F9103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EEFA97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B45A090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92D75B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00A2A00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00FA1C2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616584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244CB3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4360B1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85523E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54E98D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349BCE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EE1CDFA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7A7CFA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BD61FB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08BBED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C24442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6563E3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59CB67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811523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B8BF76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39EE1B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ABA57B0" w14:textId="0FECEB1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1D328ED3" w14:textId="77777777" w:rsidTr="000B0C1A">
        <w:trPr>
          <w:trHeight w:val="3264"/>
        </w:trPr>
        <w:tc>
          <w:tcPr>
            <w:tcW w:w="568" w:type="dxa"/>
            <w:vMerge/>
          </w:tcPr>
          <w:p w14:paraId="686296E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9449B3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FD9EAF7" w14:textId="0FE3D44C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 w:rsidR="005544D2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ED1DCB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4802C799" w14:textId="0BBA7D70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00F4DA9A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2DB00AC8" w14:textId="7EA0CE80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презентацфионный комплекс.</w:t>
            </w:r>
          </w:p>
        </w:tc>
        <w:tc>
          <w:tcPr>
            <w:tcW w:w="4395" w:type="dxa"/>
            <w:vMerge/>
          </w:tcPr>
          <w:p w14:paraId="559A5819" w14:textId="7C20F8B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9586221" w14:textId="77777777" w:rsidTr="000B0C1A">
        <w:trPr>
          <w:trHeight w:val="1833"/>
        </w:trPr>
        <w:tc>
          <w:tcPr>
            <w:tcW w:w="568" w:type="dxa"/>
            <w:vMerge/>
          </w:tcPr>
          <w:p w14:paraId="511A8DF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2C4F36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0158572" w14:textId="32541A0A" w:rsidR="00F078FA" w:rsidRPr="00094463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 w:rsidR="005544D2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 w:rsidR="00ED1DCB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="00F078FA" w:rsidRPr="00737BD0">
              <w:rPr>
                <w:sz w:val="20"/>
                <w:szCs w:val="20"/>
              </w:rPr>
              <w:t xml:space="preserve"> пер.Нахичеванский, здание 38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70E27C01" w14:textId="2DAC49AC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8BB8D5D" w14:textId="78684F8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D711BE9" w14:textId="54BF34F2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E2B10CA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452FE45B" w14:textId="1658F99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EFCAF7D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63A019FF" w14:textId="494A914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26" w:type="dxa"/>
            <w:vMerge w:val="restart"/>
            <w:hideMark/>
          </w:tcPr>
          <w:p w14:paraId="10123451" w14:textId="128B3CE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Иностранный язык</w:t>
            </w:r>
          </w:p>
          <w:p w14:paraId="256DB163" w14:textId="59D5E5D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C634F21" w14:textId="2FD6F559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ED1DCB" w:rsidRPr="00ED1DCB">
              <w:rPr>
                <w:sz w:val="20"/>
                <w:szCs w:val="20"/>
              </w:rPr>
              <w:t>пер</w:t>
            </w:r>
            <w:r w:rsidR="00ED1DCB">
              <w:t xml:space="preserve">. </w:t>
            </w:r>
            <w:r w:rsidR="00ED1DCB" w:rsidRPr="009C298E">
              <w:rPr>
                <w:sz w:val="20"/>
                <w:szCs w:val="20"/>
              </w:rPr>
              <w:t>Нахичеванский, здание 29 строение 5</w:t>
            </w:r>
            <w:r w:rsidR="00ED1DCB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D1DCB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6 этаж, каб. 611, 612, 613, 616, 617, 618, 619, 620; 7 этаж, каб. 707).</w:t>
            </w:r>
          </w:p>
          <w:p w14:paraId="08DF9084" w14:textId="58194A0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  <w:hideMark/>
          </w:tcPr>
          <w:p w14:paraId="03B7BE3F" w14:textId="6563055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0644EF1A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D95736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979817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568E23D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3BC0B7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0117F4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5. Windows Server - Device CAL, </w:t>
            </w:r>
          </w:p>
          <w:p w14:paraId="0A4C513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CD4419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5E5D1F7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CB4D7D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0C8DDD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4F29A2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A10B457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DE361B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72834B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C7B5A2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33D4AF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171378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F6B009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701971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30D194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8908CA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C7152F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288953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CD11D8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D67510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F9CA38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73B5DE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B0A2365" w14:textId="5146054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0ED1039" w14:textId="77777777" w:rsidTr="000B0C1A">
        <w:trPr>
          <w:trHeight w:val="486"/>
        </w:trPr>
        <w:tc>
          <w:tcPr>
            <w:tcW w:w="568" w:type="dxa"/>
            <w:vMerge/>
          </w:tcPr>
          <w:p w14:paraId="39EAE57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371C30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D4C8037" w14:textId="055DC254" w:rsidR="00F078FA" w:rsidRPr="00094463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 w:rsidR="00ED1DCB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078FA" w:rsidRPr="00737BD0">
              <w:rPr>
                <w:sz w:val="20"/>
                <w:szCs w:val="20"/>
              </w:rPr>
              <w:t>пер.Нахичеванский, здание 38,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17F3103D" w14:textId="48862529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3E529664" w14:textId="6C45235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4D8F984" w14:textId="33694EC5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160476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5A11D47" w14:textId="6B8AC6C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CE4CBC8" w14:textId="77777777" w:rsidTr="000B0C1A">
        <w:trPr>
          <w:trHeight w:val="486"/>
        </w:trPr>
        <w:tc>
          <w:tcPr>
            <w:tcW w:w="568" w:type="dxa"/>
            <w:vMerge w:val="restart"/>
          </w:tcPr>
          <w:p w14:paraId="21249942" w14:textId="4CB56CC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2126" w:type="dxa"/>
            <w:vMerge w:val="restart"/>
          </w:tcPr>
          <w:p w14:paraId="14183F1D" w14:textId="02AB63F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Латинский язык</w:t>
            </w:r>
          </w:p>
        </w:tc>
        <w:tc>
          <w:tcPr>
            <w:tcW w:w="3828" w:type="dxa"/>
          </w:tcPr>
          <w:p w14:paraId="61D98230" w14:textId="07A05F24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ED1DCB" w:rsidRPr="00ED1DCB">
              <w:rPr>
                <w:sz w:val="20"/>
                <w:szCs w:val="20"/>
              </w:rPr>
              <w:t>пер</w:t>
            </w:r>
            <w:r w:rsidR="00ED1DCB">
              <w:t xml:space="preserve">. </w:t>
            </w:r>
            <w:r w:rsidR="00ED1DCB" w:rsidRPr="009C298E">
              <w:rPr>
                <w:sz w:val="20"/>
                <w:szCs w:val="20"/>
              </w:rPr>
              <w:t>Нахичеванский, здание 29 строение 5</w:t>
            </w:r>
            <w:r w:rsidR="00ED1DCB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D1DCB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4 этаж, каб. 414; 6 этаж, каб. 606, 608, 609, 610).</w:t>
            </w:r>
          </w:p>
          <w:p w14:paraId="0139EF9D" w14:textId="2AA9E14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26AA16BB" w14:textId="22D01E5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701CA579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604FC8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858C4B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07ED1F4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C49700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85CB0F0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6FCB7BD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8218B4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9E7FBE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3B89F9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CCF64A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B55641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5ED7EC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3325698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D4DC2E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B3AB22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5D0FEF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DD16B1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606681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ED4E5B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87CAA3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19BD86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2CAA78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389253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F661DB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B8E50F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DC5E88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C757A9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636BC5B" w14:textId="5B8DF5D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C8AD9D8" w14:textId="77777777" w:rsidTr="000B0C1A">
        <w:trPr>
          <w:trHeight w:val="486"/>
        </w:trPr>
        <w:tc>
          <w:tcPr>
            <w:tcW w:w="568" w:type="dxa"/>
            <w:vMerge/>
          </w:tcPr>
          <w:p w14:paraId="302ECB5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E3B915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593D397" w14:textId="5F77AE79" w:rsidR="00F078FA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 w:rsidR="005544D2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 w:rsidR="00ED1DCB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="00F078FA" w:rsidRPr="00737BD0">
              <w:rPr>
                <w:sz w:val="20"/>
                <w:szCs w:val="20"/>
              </w:rPr>
              <w:t xml:space="preserve"> </w:t>
            </w:r>
          </w:p>
          <w:p w14:paraId="5ADFB484" w14:textId="78F4B740" w:rsidR="00F078FA" w:rsidRPr="00094463" w:rsidRDefault="00F078FA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37BD0">
              <w:rPr>
                <w:sz w:val="20"/>
                <w:szCs w:val="20"/>
              </w:rPr>
              <w:t>пер.Нахичеванский, здание 38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14:paraId="65B36637" w14:textId="5F8F7E7A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E43A6A0" w14:textId="7FAA49B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BE6DE3F" w14:textId="42DC14DB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45C10C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AFD9004" w14:textId="72C262D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1D81AF0" w14:textId="77777777" w:rsidTr="000B0C1A">
        <w:trPr>
          <w:trHeight w:val="761"/>
        </w:trPr>
        <w:tc>
          <w:tcPr>
            <w:tcW w:w="568" w:type="dxa"/>
            <w:vMerge w:val="restart"/>
            <w:hideMark/>
          </w:tcPr>
          <w:p w14:paraId="7BE3D0AA" w14:textId="6415D80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2126" w:type="dxa"/>
            <w:vMerge w:val="restart"/>
            <w:hideMark/>
          </w:tcPr>
          <w:p w14:paraId="69F06F8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Психология и педагогика</w:t>
            </w:r>
          </w:p>
          <w:p w14:paraId="47F33C1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DC905B0" w14:textId="13BC33B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9E8422A" w14:textId="5F270EEE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F3121A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1E3F21F2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77060ED6" w14:textId="5A22045E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694680CC" w14:textId="5C9E246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7AE298FF" w14:textId="6A38A086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4E932B2F" w14:textId="722B460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314B26AB" w14:textId="77777777" w:rsidR="00731434" w:rsidRDefault="00B26D81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1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B17377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4B8167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543AB14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006E6C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3D0F35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214BC5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089CD4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195638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B1731B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3DA277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3281994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46A227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16B86DE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C5CB50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B9A527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A59A50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C1CA73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2474F6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4BF0B2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01A8E2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5CBA17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FFD45E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26F1BD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B8CF01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8E441B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7B986EF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37A51E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B8C12F" w14:textId="71ED225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143A92A" w14:textId="77777777" w:rsidTr="000B0C1A">
        <w:trPr>
          <w:trHeight w:val="761"/>
        </w:trPr>
        <w:tc>
          <w:tcPr>
            <w:tcW w:w="568" w:type="dxa"/>
            <w:vMerge/>
          </w:tcPr>
          <w:p w14:paraId="0A8E547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14BF71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28C01FB" w14:textId="36B3C593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847435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="00F3121A"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="00F3121A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Учебно-лабораторный корпус , № 1-4, 1 этаж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5B0057C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034DD64" w14:textId="21B18F4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571E0BA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14:paraId="36B327EB" w14:textId="446FA03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(150 посадочных мест).</w:t>
            </w:r>
          </w:p>
          <w:p w14:paraId="120F3911" w14:textId="33D2756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</w:tc>
        <w:tc>
          <w:tcPr>
            <w:tcW w:w="4395" w:type="dxa"/>
            <w:vMerge/>
          </w:tcPr>
          <w:p w14:paraId="400BD6FE" w14:textId="6D9A02D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45F9E253" w14:textId="77777777" w:rsidTr="000B0C1A">
        <w:trPr>
          <w:trHeight w:val="1840"/>
        </w:trPr>
        <w:tc>
          <w:tcPr>
            <w:tcW w:w="568" w:type="dxa"/>
            <w:vMerge/>
          </w:tcPr>
          <w:p w14:paraId="3BBD706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1E98F0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EC74C5B" w14:textId="2DF22D48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F3121A">
              <w:rPr>
                <w:rFonts w:eastAsia="Calibri"/>
                <w:sz w:val="20"/>
                <w:szCs w:val="20"/>
                <w:lang w:eastAsia="en-US"/>
              </w:rPr>
              <w:t>пер Нахичеванский</w:t>
            </w:r>
            <w:r w:rsidR="0084743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 29</w:t>
            </w:r>
            <w:r w:rsidR="00F3121A">
              <w:rPr>
                <w:rFonts w:eastAsia="Calibri"/>
                <w:sz w:val="20"/>
                <w:szCs w:val="20"/>
                <w:lang w:eastAsia="en-US"/>
              </w:rPr>
              <w:t xml:space="preserve"> строение 5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( 8 этаж, каб. 802, 804)</w:t>
            </w:r>
          </w:p>
          <w:p w14:paraId="6EC938E4" w14:textId="683ADA0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shd w:val="clear" w:color="auto" w:fill="auto"/>
            <w:hideMark/>
          </w:tcPr>
          <w:p w14:paraId="42DE97D6" w14:textId="53373954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38986A28" w14:textId="29ABE78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A2D469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9F5AD0A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644B2192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153BFEF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65C03C10" w14:textId="0D6D44AE" w:rsidR="00F078FA" w:rsidRPr="00094463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F3121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 w:rsidR="005544D2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="00F3121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078FA" w:rsidRPr="00737BD0">
              <w:rPr>
                <w:sz w:val="20"/>
                <w:szCs w:val="20"/>
              </w:rPr>
              <w:t>пер.Нахичеванский, здание 38,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698DC57F" w14:textId="2595252F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28997DD0" w14:textId="089F32C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399CB396" w14:textId="35A0020B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37C6C88" w14:textId="035D01B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CC76EE2" w14:textId="486B772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623F2F3" w14:textId="77777777" w:rsidTr="000B0C1A">
        <w:trPr>
          <w:trHeight w:val="546"/>
        </w:trPr>
        <w:tc>
          <w:tcPr>
            <w:tcW w:w="568" w:type="dxa"/>
            <w:vMerge w:val="restart"/>
            <w:hideMark/>
          </w:tcPr>
          <w:p w14:paraId="10FC49C7" w14:textId="7D38042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26" w:type="dxa"/>
            <w:vMerge w:val="restart"/>
            <w:hideMark/>
          </w:tcPr>
          <w:p w14:paraId="39A71569" w14:textId="3862300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Физика, математика</w:t>
            </w:r>
          </w:p>
        </w:tc>
        <w:tc>
          <w:tcPr>
            <w:tcW w:w="3828" w:type="dxa"/>
            <w:hideMark/>
          </w:tcPr>
          <w:p w14:paraId="2886EA25" w14:textId="742E490A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Нахичеванский,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 w:rsidR="00F3121A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5AD16841" w14:textId="7D7F31DC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2E996526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678DD63D" w14:textId="21A0873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602C92A4" w14:textId="1FBD8211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39C1660E" w14:textId="05D48D1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486E7231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01F94B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69A402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69BC6B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122932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673F5A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9A3707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E1D6D0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9ED68E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3DF712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E05380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942D08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34704D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6927E1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CFCBA4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368257E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17348B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EB9110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CCF527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89BBB7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97346A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669612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3C03C9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0E1C55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05BD1C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D8B83DA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FSTEK-x86_64-0-19543 (Договор № 500-А/2023 от 16.09.2023)</w:t>
            </w:r>
          </w:p>
          <w:p w14:paraId="4C4E23C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CBE780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6A57FC8" w14:textId="76A58F1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923590F" w14:textId="77777777" w:rsidTr="000B0C1A">
        <w:trPr>
          <w:trHeight w:val="832"/>
        </w:trPr>
        <w:tc>
          <w:tcPr>
            <w:tcW w:w="568" w:type="dxa"/>
            <w:vMerge/>
          </w:tcPr>
          <w:p w14:paraId="017915D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D46CA5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9572285" w14:textId="6E45BCFE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847435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 w:rsidR="00F3121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078FA" w:rsidRPr="00737BD0">
              <w:rPr>
                <w:sz w:val="20"/>
                <w:szCs w:val="20"/>
              </w:rPr>
              <w:t>пер.Нахичеванский, здание 38,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7ED433C3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3FCE5104" w14:textId="46352FC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6161AAA" w14:textId="0176B446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906D5C3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46439120" w14:textId="296D270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6F47387" w14:textId="77777777" w:rsidTr="000B0C1A">
        <w:trPr>
          <w:trHeight w:val="420"/>
        </w:trPr>
        <w:tc>
          <w:tcPr>
            <w:tcW w:w="568" w:type="dxa"/>
            <w:vMerge w:val="restart"/>
            <w:hideMark/>
          </w:tcPr>
          <w:p w14:paraId="1C2C1F35" w14:textId="2AD6DEF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2126" w:type="dxa"/>
            <w:vMerge w:val="restart"/>
            <w:hideMark/>
          </w:tcPr>
          <w:p w14:paraId="63B6004E" w14:textId="3618BE5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Медицинская информатика</w:t>
            </w:r>
          </w:p>
        </w:tc>
        <w:tc>
          <w:tcPr>
            <w:tcW w:w="3828" w:type="dxa"/>
            <w:hideMark/>
          </w:tcPr>
          <w:p w14:paraId="5FA7AA16" w14:textId="61B312DE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847435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F3121A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410, 411, 413, 414)</w:t>
            </w:r>
          </w:p>
          <w:p w14:paraId="62AC9CC2" w14:textId="41EE7FC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02108A71" w14:textId="12EEDE8C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плакатов и лабораторного оборудования: Аудиометр, вискозиметр, фотоэлектроколориметр,УЗ терапевтический и диагностический приборы, микроскоп, поляриметр, аппараты НЧ- и ВЧ-терапии,  аппарат для гальванизации и лечебного электрофореза, электрокардиограф, сфигмограф, электротермометр, реограф, спирограф, лазер, люксметр, дозиметр.</w:t>
            </w:r>
          </w:p>
        </w:tc>
        <w:tc>
          <w:tcPr>
            <w:tcW w:w="4395" w:type="dxa"/>
            <w:vMerge w:val="restart"/>
          </w:tcPr>
          <w:p w14:paraId="69897FAA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AF39EF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F26F78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4F3931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F5DF1E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215247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025FB3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C23807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903348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B0247A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18499A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70690E7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1F1B87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13EC98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0C63CA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01188C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BB8A69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5DBAB1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73FB96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2B927D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43976F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B96774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66A54C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8423D1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02D7D8F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C369C4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6156A7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EA3276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F9BCC2B" w14:textId="620EB6D9" w:rsidR="00B26D81" w:rsidRPr="00094463" w:rsidRDefault="00B26D81" w:rsidP="00B26D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D81" w:rsidRPr="00094463" w14:paraId="37CFC966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6C398271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54E1A31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621A9BB2" w14:textId="2CBBA3A0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847435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F3121A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420, 421, 422; 5 этаж, каб. 508)</w:t>
            </w:r>
          </w:p>
          <w:p w14:paraId="03268CC5" w14:textId="70DC50B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207558EE" w14:textId="0A60435E" w:rsidR="00B26D81" w:rsidRPr="00094463" w:rsidRDefault="00C31BD3" w:rsidP="00C31BD3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наборами плакатов и лабораторного оборудования: </w:t>
            </w:r>
          </w:p>
        </w:tc>
        <w:tc>
          <w:tcPr>
            <w:tcW w:w="4395" w:type="dxa"/>
            <w:vMerge/>
            <w:hideMark/>
          </w:tcPr>
          <w:p w14:paraId="47844174" w14:textId="0BE4235E" w:rsidR="00B26D81" w:rsidRPr="00094463" w:rsidRDefault="00B26D81" w:rsidP="00B26D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D81" w:rsidRPr="00094463" w14:paraId="10176ABE" w14:textId="77777777" w:rsidTr="000B0C1A">
        <w:trPr>
          <w:trHeight w:val="486"/>
        </w:trPr>
        <w:tc>
          <w:tcPr>
            <w:tcW w:w="568" w:type="dxa"/>
            <w:vMerge/>
          </w:tcPr>
          <w:p w14:paraId="5D5C17DF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10CBCB3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BE87812" w14:textId="3580F742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60F7EB4A" w14:textId="17AE047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="00F3121A"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(Учебно-лабораторный корпус, 4 этаж, каб. № 423)</w:t>
            </w:r>
          </w:p>
          <w:p w14:paraId="50AFEE13" w14:textId="00847F2D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</w:tcPr>
          <w:p w14:paraId="5B2AB38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084D40F2" w14:textId="1036F600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16C148E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727CBCC" w14:textId="77777777" w:rsidTr="000B0C1A">
        <w:trPr>
          <w:trHeight w:val="486"/>
        </w:trPr>
        <w:tc>
          <w:tcPr>
            <w:tcW w:w="568" w:type="dxa"/>
            <w:vMerge/>
          </w:tcPr>
          <w:p w14:paraId="1BEB6BBB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190AE37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7E270300" w14:textId="5430BA90" w:rsidR="00F078FA" w:rsidRPr="00094463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847435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 w:rsidR="00737BD0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(учебно-лабораторный корпус, 2 этаж, 4 этаж)</w:t>
            </w:r>
            <w:r w:rsidR="00F078FA" w:rsidRPr="00737BD0">
              <w:rPr>
                <w:sz w:val="20"/>
                <w:szCs w:val="20"/>
              </w:rPr>
              <w:t xml:space="preserve"> пер.Нахичеванский, здание 38,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121FFB51" w14:textId="3A97001D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678402F" w14:textId="0A0C67CD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075544E" w14:textId="18F6C74B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E431A80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0F5C68A9" w14:textId="42B25DA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0E9E505" w14:textId="77777777" w:rsidTr="000B0C1A">
        <w:trPr>
          <w:trHeight w:val="1895"/>
        </w:trPr>
        <w:tc>
          <w:tcPr>
            <w:tcW w:w="568" w:type="dxa"/>
            <w:vMerge w:val="restart"/>
            <w:hideMark/>
          </w:tcPr>
          <w:p w14:paraId="5D31EDBD" w14:textId="6E6E422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2126" w:type="dxa"/>
            <w:vMerge w:val="restart"/>
            <w:hideMark/>
          </w:tcPr>
          <w:p w14:paraId="75FEDDB7" w14:textId="77777777" w:rsidR="00B26D81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Химия</w:t>
            </w:r>
          </w:p>
          <w:p w14:paraId="4D8CA174" w14:textId="77777777" w:rsidR="00737BD0" w:rsidRDefault="00737BD0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71AAF3E" w14:textId="77777777" w:rsidR="00737BD0" w:rsidRDefault="00737BD0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F7A6079" w14:textId="08517946" w:rsidR="00737BD0" w:rsidRPr="00094463" w:rsidRDefault="00737BD0" w:rsidP="002B580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D86BE55" w14:textId="6D3A614D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847435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737BD0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</w:t>
            </w:r>
            <w:r w:rsidR="00FF7639">
              <w:rPr>
                <w:rFonts w:eastAsia="Calibri"/>
                <w:bCs/>
                <w:iCs/>
                <w:kern w:val="24"/>
                <w:sz w:val="20"/>
                <w:szCs w:val="20"/>
              </w:rPr>
              <w:t>ебно-лабораторный корпус , № 2-3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1 этаж).</w:t>
            </w:r>
          </w:p>
          <w:p w14:paraId="554096B9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29E31ADD" w14:textId="790B6A5D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74D3E29D" w14:textId="4166BDA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59DEFB65" w14:textId="2ADA3C95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FA98702" w14:textId="33FF56C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403566A8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BB01B6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E179570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9CC8F74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7A81D9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78442DD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805C87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0E84F3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B334CF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A1B853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CD2ED7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2EBED0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FF2063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2E5DE9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799734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4E7CFD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C1C762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AED2E8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81EB6C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D57B46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8B1D79F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9A9CBC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1FA483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9B01F3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4A99F2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A4A5FE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24EBDA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1CE45C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A476B3C" w14:textId="042CA7F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10FC9FF0" w14:textId="77777777" w:rsidTr="000B0C1A">
        <w:trPr>
          <w:trHeight w:val="3383"/>
        </w:trPr>
        <w:tc>
          <w:tcPr>
            <w:tcW w:w="568" w:type="dxa"/>
            <w:vMerge/>
          </w:tcPr>
          <w:p w14:paraId="4803ACF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01013E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292EE53" w14:textId="77777777" w:rsidR="00FF16B8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847435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737BD0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406, 407, 408, 409</w:t>
            </w:r>
            <w:r w:rsidR="00737BD0">
              <w:rPr>
                <w:rFonts w:eastAsia="Calibri"/>
                <w:bCs/>
                <w:iCs/>
                <w:kern w:val="24"/>
                <w:sz w:val="20"/>
                <w:szCs w:val="20"/>
              </w:rPr>
              <w:t>;</w:t>
            </w:r>
          </w:p>
          <w:p w14:paraId="26DC51E4" w14:textId="19CDBA73" w:rsidR="00B26D81" w:rsidRPr="00094463" w:rsidRDefault="00737BD0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FF7639">
              <w:rPr>
                <w:rFonts w:eastAsia="Calibri"/>
                <w:bCs/>
                <w:iCs/>
                <w:kern w:val="24"/>
                <w:sz w:val="20"/>
                <w:szCs w:val="20"/>
              </w:rPr>
              <w:t>7 этаж</w:t>
            </w:r>
            <w:r w:rsidR="00FF7639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каб. 712, 714,715,718,722,723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14:paraId="6D3E6C58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14:paraId="02FF6097" w14:textId="2FDD641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78FF1683" w14:textId="5D226E7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столы) и наборами учебно-наглядных пособий, обеспечивающие тематические иллюстрации: наглядные материалы по темам, термостат, фотоэлектроколориметр, весы,  </w:t>
            </w:r>
          </w:p>
          <w:p w14:paraId="39B27397" w14:textId="2B18EB1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сухожаровый шкаф,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0E092C7E" w14:textId="7C7F17D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FC317D6" w14:textId="77777777" w:rsidTr="000B0C1A">
        <w:trPr>
          <w:trHeight w:val="776"/>
        </w:trPr>
        <w:tc>
          <w:tcPr>
            <w:tcW w:w="568" w:type="dxa"/>
            <w:vMerge/>
          </w:tcPr>
          <w:p w14:paraId="4F80C28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9B4C1B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4768E85" w14:textId="77777777" w:rsidR="00FF16B8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Нахичеванский,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 w:rsidR="00737BD0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401, 432, 429</w:t>
            </w:r>
            <w:r w:rsidR="00FF7639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; </w:t>
            </w:r>
          </w:p>
          <w:p w14:paraId="6837DAF6" w14:textId="53463565" w:rsidR="00B26D81" w:rsidRPr="00094463" w:rsidRDefault="00FF7639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7 этаж каб. 717,721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14:paraId="41D7F472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14:paraId="4678542F" w14:textId="29720BB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лабораторного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078E6A50" w14:textId="4F37831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темам, термостат, колориметр, весы,  спектрофотометр, центрифуги,</w:t>
            </w:r>
          </w:p>
          <w:p w14:paraId="3181BC0E" w14:textId="1CA34F7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насос вакуумный, стерилизатор, дистиллятор,  холодильный шкаф, шкаф сухожаровый,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шкаф вытяжной,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59182EA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3C80338" w14:textId="77777777" w:rsidTr="000B0C1A">
        <w:trPr>
          <w:trHeight w:val="776"/>
        </w:trPr>
        <w:tc>
          <w:tcPr>
            <w:tcW w:w="568" w:type="dxa"/>
            <w:vMerge/>
          </w:tcPr>
          <w:p w14:paraId="59F0736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8875E7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C3F5889" w14:textId="23D3B5D8" w:rsidR="00B26D81" w:rsidRPr="00094463" w:rsidRDefault="002B5809" w:rsidP="00737BD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847435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="00737BD0"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4 этаж, каб. 434) 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  <w:hideMark/>
          </w:tcPr>
          <w:p w14:paraId="625159E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698E8BAB" w14:textId="65F30DB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1C910DB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4925BCFC" w14:textId="77777777" w:rsidTr="000B0C1A">
        <w:trPr>
          <w:trHeight w:val="776"/>
        </w:trPr>
        <w:tc>
          <w:tcPr>
            <w:tcW w:w="568" w:type="dxa"/>
            <w:vMerge/>
          </w:tcPr>
          <w:p w14:paraId="38A925C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C1B168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2CF4055" w14:textId="74556E0D" w:rsidR="00F078FA" w:rsidRPr="00094463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847435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 w:rsidR="00737BD0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078FA" w:rsidRPr="00737BD0">
              <w:rPr>
                <w:sz w:val="20"/>
                <w:szCs w:val="20"/>
              </w:rPr>
              <w:t>пер.Нахичеванский, здание 38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001D89C1" w14:textId="2FE58294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63C7E67" w14:textId="44CE9B4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012AA7B" w14:textId="45277E68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9CA203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A41CB6B" w14:textId="2AAAFCF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1FC1B959" w14:textId="77777777" w:rsidTr="000B0C1A">
        <w:trPr>
          <w:trHeight w:val="546"/>
        </w:trPr>
        <w:tc>
          <w:tcPr>
            <w:tcW w:w="568" w:type="dxa"/>
            <w:vMerge w:val="restart"/>
          </w:tcPr>
          <w:p w14:paraId="0707D244" w14:textId="16ED4C6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126" w:type="dxa"/>
            <w:vMerge w:val="restart"/>
          </w:tcPr>
          <w:p w14:paraId="44F6766F" w14:textId="77777777" w:rsidR="00B26D81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Биохимия</w:t>
            </w:r>
          </w:p>
          <w:p w14:paraId="3E2A482E" w14:textId="77777777" w:rsidR="00F078FA" w:rsidRDefault="00F078FA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21A3346" w14:textId="5DCEFDC2" w:rsidR="00F078FA" w:rsidRPr="00094463" w:rsidRDefault="00F078FA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153C095" w14:textId="477B3C8E" w:rsidR="00FF7639" w:rsidRPr="00094463" w:rsidRDefault="002B5809" w:rsidP="00FF763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344022, Российская Федерация, Ростовская область, городской округ город Ростов-на-Дону, город Ростов-на-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847435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F078FA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</w:t>
            </w:r>
            <w:r w:rsidR="00FF7639">
              <w:rPr>
                <w:rFonts w:eastAsia="Calibri"/>
                <w:bCs/>
                <w:iCs/>
                <w:kern w:val="24"/>
                <w:sz w:val="20"/>
                <w:szCs w:val="20"/>
              </w:rPr>
              <w:t>;</w:t>
            </w:r>
            <w:r w:rsidR="00FF7639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14:paraId="1BC97404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1A748922" w14:textId="2E258F86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522DE39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1D0A886D" w14:textId="0C7632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</w:t>
            </w:r>
          </w:p>
          <w:p w14:paraId="4580E58E" w14:textId="58501E0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55DB90C9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34E43D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C8D5A4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5CC76E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FFB8A4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FF5F09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91B75F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D889B6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CBDC99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7EC126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68AE41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95E1F8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AED371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967698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F479F9A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9C2CF0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18E2C7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64BDB8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731497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8DB62E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36CD14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0A5DA4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5B399D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621312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267AEE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EAD0EC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01C0F9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F8E783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CF36049" w14:textId="415786C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BBC757F" w14:textId="77777777" w:rsidTr="000B0C1A">
        <w:trPr>
          <w:trHeight w:val="776"/>
        </w:trPr>
        <w:tc>
          <w:tcPr>
            <w:tcW w:w="568" w:type="dxa"/>
            <w:vMerge/>
          </w:tcPr>
          <w:p w14:paraId="628FCD0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1B963B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83FF364" w14:textId="48A0C106" w:rsidR="00FF7639" w:rsidRPr="00094463" w:rsidRDefault="00C51689" w:rsidP="00FF763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847435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F078FA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406, 407, 408, 409</w:t>
            </w:r>
            <w:r w:rsidR="00FF7639">
              <w:rPr>
                <w:rFonts w:eastAsia="Calibri"/>
                <w:bCs/>
                <w:iCs/>
                <w:kern w:val="24"/>
                <w:sz w:val="20"/>
                <w:szCs w:val="20"/>
              </w:rPr>
              <w:t>;</w:t>
            </w:r>
            <w:r w:rsidR="00FF7639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14:paraId="5768BBD2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14:paraId="0033BCC7" w14:textId="669743F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087BAB53" w14:textId="135F3E8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темам, термостат, фотоэлектроколориметр, весы,  </w:t>
            </w:r>
          </w:p>
          <w:p w14:paraId="5BDDC87A" w14:textId="0B684CB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сухожаровый шкаф,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6660D446" w14:textId="1A2BCDB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5191316" w14:textId="77777777" w:rsidTr="000B0C1A">
        <w:trPr>
          <w:trHeight w:val="776"/>
        </w:trPr>
        <w:tc>
          <w:tcPr>
            <w:tcW w:w="568" w:type="dxa"/>
            <w:vMerge/>
          </w:tcPr>
          <w:p w14:paraId="1A2A722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96987B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6229186" w14:textId="628A5677" w:rsidR="00B26D81" w:rsidRPr="00094463" w:rsidRDefault="00C51689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Нахичеванский,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 w:rsidR="00F078FA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401, 432, 429)</w:t>
            </w:r>
          </w:p>
          <w:p w14:paraId="37359C1E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14:paraId="1088AA56" w14:textId="47ED9FF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лабораторного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562B286D" w14:textId="132A2FE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темам, термостат, колориметр, весы,  спектрофотометр, центрифуги,</w:t>
            </w:r>
          </w:p>
          <w:p w14:paraId="65FB6ED2" w14:textId="50BAAED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насос вакуумный, стерилизатор, дистиллятор,  холодильный шкаф, шкаф сухожаровый,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шкаф вытяжной,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79D7565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4DBA705" w14:textId="77777777" w:rsidTr="000B0C1A">
        <w:trPr>
          <w:trHeight w:val="776"/>
        </w:trPr>
        <w:tc>
          <w:tcPr>
            <w:tcW w:w="568" w:type="dxa"/>
            <w:vMerge/>
          </w:tcPr>
          <w:p w14:paraId="56FD9E8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AB686C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75CE71E" w14:textId="30F692EC" w:rsidR="00B26D81" w:rsidRPr="00094463" w:rsidRDefault="00C51689" w:rsidP="00F078F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847435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="00F078FA"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4 этаж, каб. 434) 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</w:tcPr>
          <w:p w14:paraId="14CAB263" w14:textId="7426715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321B428A" w14:textId="3F2A497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5AD47D6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F336E48" w14:textId="77777777" w:rsidTr="000B0C1A">
        <w:trPr>
          <w:trHeight w:val="776"/>
        </w:trPr>
        <w:tc>
          <w:tcPr>
            <w:tcW w:w="568" w:type="dxa"/>
            <w:vMerge/>
          </w:tcPr>
          <w:p w14:paraId="5EB6490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21D84B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35B75F5" w14:textId="1F43EB01" w:rsidR="00B26D81" w:rsidRPr="00094463" w:rsidRDefault="00C51689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пер. Нахичеванский,</w:t>
            </w:r>
            <w:r w:rsidR="008474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38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) </w:t>
            </w:r>
            <w:r w:rsidR="00FF16B8" w:rsidRPr="002B5809">
              <w:rPr>
                <w:sz w:val="20"/>
                <w:szCs w:val="20"/>
                <w:shd w:val="clear" w:color="auto" w:fill="F9F9F9"/>
              </w:rPr>
              <w:t>344022</w:t>
            </w:r>
            <w:r w:rsidR="00FF16B8">
              <w:rPr>
                <w:sz w:val="20"/>
                <w:szCs w:val="20"/>
                <w:shd w:val="clear" w:color="auto" w:fill="F9F9F9"/>
              </w:rPr>
              <w:t xml:space="preserve"> </w:t>
            </w:r>
            <w:r w:rsidR="00F078FA" w:rsidRPr="00F078FA">
              <w:rPr>
                <w:sz w:val="20"/>
                <w:szCs w:val="20"/>
              </w:rPr>
              <w:t>пер.Нахичеванский, здание 38 строение 20</w:t>
            </w:r>
            <w:r w:rsidR="00F078FA">
              <w:t xml:space="preserve"> 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17A1AA8" w14:textId="21A88A0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7320602" w14:textId="59C37B3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45D6A4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EC24DE7" w14:textId="5BB63E8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F16B91C" w14:textId="77777777" w:rsidTr="000B0C1A">
        <w:tc>
          <w:tcPr>
            <w:tcW w:w="568" w:type="dxa"/>
            <w:vMerge w:val="restart"/>
            <w:hideMark/>
          </w:tcPr>
          <w:p w14:paraId="49063AA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  <w:p w14:paraId="0F056F9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</w:p>
          <w:p w14:paraId="5E95BF0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  <w:p w14:paraId="470A3883" w14:textId="31CF4A7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126" w:type="dxa"/>
            <w:vMerge w:val="restart"/>
            <w:hideMark/>
          </w:tcPr>
          <w:p w14:paraId="6E26CDA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3828" w:type="dxa"/>
            <w:hideMark/>
          </w:tcPr>
          <w:p w14:paraId="290319C4" w14:textId="107018E2" w:rsidR="00B26D81" w:rsidRPr="00094463" w:rsidRDefault="00C5168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847435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F078FA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7700444C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60491E7B" w14:textId="03DEF46E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Учебные аудитории для проведения занятий лекционного типа.</w:t>
            </w:r>
          </w:p>
          <w:p w14:paraId="39E0AA40" w14:textId="728D124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582D14DC" w14:textId="6F3C6935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</w:t>
            </w:r>
          </w:p>
          <w:p w14:paraId="713C2E53" w14:textId="50EFA0C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450F0312" w14:textId="77777777" w:rsidR="00731434" w:rsidRDefault="00B26D81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1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BF5B23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BC2B84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Windows, лицензия № 66869717</w:t>
            </w:r>
          </w:p>
          <w:p w14:paraId="08255764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B963CA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DA14AF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FC53147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B006B4D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A21422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8F3186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0FBD92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8C737D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DB5F83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8FF359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1B68CEA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34897F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2F9D57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57EF2B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23186E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1114FD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031CC7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17DE2C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5709A5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BDDFD7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E514E7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03CFB3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E7E0C5F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4AD9CD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4864BCD" w14:textId="77A6621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2A2DD9C" w14:textId="77777777" w:rsidTr="000B0C1A">
        <w:trPr>
          <w:trHeight w:val="459"/>
        </w:trPr>
        <w:tc>
          <w:tcPr>
            <w:tcW w:w="568" w:type="dxa"/>
            <w:vMerge/>
            <w:hideMark/>
          </w:tcPr>
          <w:p w14:paraId="4689A45D" w14:textId="085892D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29736B56" w14:textId="77777777" w:rsidR="00B26D81" w:rsidRPr="00094463" w:rsidRDefault="00B26D81" w:rsidP="00B26D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4BE99D2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5C3DE17D" w14:textId="33F0903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пер. Нахичеванский, </w:t>
            </w:r>
            <w:r w:rsidR="005544D2"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="00F078FA"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2 этаж, каб. 206, 207, 208, 210, 212, 213, 214)</w:t>
            </w:r>
          </w:p>
          <w:p w14:paraId="6D0928E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32912DA" w14:textId="1AF46F0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</w:t>
            </w:r>
          </w:p>
          <w:p w14:paraId="79C4F60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14:paraId="141E892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727FD875" w14:textId="2E53DC8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  <w:p w14:paraId="2D9FEB0E" w14:textId="565ECC0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0B344A4F" w14:textId="2C1CF46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темам, миркро- и макропрепараты, ноутбук, цифровой микроскоп, осветитель,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701361FB" w14:textId="62C54DF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10A5309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1E36DA79" w14:textId="3C557EA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96815F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C833F0D" w14:textId="2ED87E7F" w:rsidR="00B26D81" w:rsidRPr="00094463" w:rsidRDefault="00C51689" w:rsidP="00F078F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 w:rsidR="005544D2"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="00F078FA"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2 этаж, каб. 211) 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0216CE5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укомплектована специализированной мебелью </w:t>
            </w:r>
          </w:p>
          <w:p w14:paraId="3FF763FB" w14:textId="1168D50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хранения учебного оборудования:</w:t>
            </w:r>
          </w:p>
          <w:p w14:paraId="10C375BF" w14:textId="78B22E2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шкафы.</w:t>
            </w:r>
          </w:p>
          <w:p w14:paraId="3588D78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DC1709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41041B2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642060DA" w14:textId="7AC981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9306A3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7765CFC" w14:textId="427987AF" w:rsidR="00B26D81" w:rsidRPr="00094463" w:rsidRDefault="00C51689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 w:rsidR="005544D2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аторный корпус, 2 этаж, 4 этаж) </w:t>
            </w:r>
            <w:r w:rsidR="00847435">
              <w:rPr>
                <w:sz w:val="20"/>
                <w:szCs w:val="20"/>
              </w:rPr>
              <w:t>пер.Нахичеванский, здание 38</w:t>
            </w:r>
            <w:r w:rsidR="00F078FA" w:rsidRPr="00F078FA">
              <w:rPr>
                <w:sz w:val="20"/>
                <w:szCs w:val="20"/>
              </w:rPr>
              <w:t xml:space="preserve"> строение 20</w:t>
            </w:r>
            <w:r w:rsidR="00F078FA">
              <w:t xml:space="preserve"> 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20A22E2" w14:textId="4194C34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6C460A95" w14:textId="0313C0E1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ACFD9D6" w14:textId="3AB61E3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52553E4" w14:textId="464C628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9F5713C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5EB52AC5" w14:textId="4C02EEE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126" w:type="dxa"/>
            <w:vMerge w:val="restart"/>
          </w:tcPr>
          <w:p w14:paraId="14620F1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Анатомия</w:t>
            </w:r>
          </w:p>
          <w:p w14:paraId="10EA67C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B9C4FD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6B0432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0BEFC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830C98E" w14:textId="4F51D22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28DE95A" w14:textId="65DD77EA" w:rsidR="00B26D81" w:rsidRPr="00094463" w:rsidRDefault="00C5168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</w:t>
            </w:r>
            <w:r w:rsidR="00847435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здание 29 строение 5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. Подготовительный факультет ( 8 этаж, каб. 807, 811, 812, 813, 814, 815)</w:t>
            </w:r>
          </w:p>
          <w:p w14:paraId="73547651" w14:textId="395DB9E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</w:t>
            </w:r>
          </w:p>
          <w:p w14:paraId="0A4BEE4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14:paraId="1E01B09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793E1ED3" w14:textId="5BB2099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</w:tc>
        <w:tc>
          <w:tcPr>
            <w:tcW w:w="4677" w:type="dxa"/>
          </w:tcPr>
          <w:p w14:paraId="6C0FE1C3" w14:textId="06C28691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05F70305" w14:textId="77777777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14:paraId="20900F4A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1A73E1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80682C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CD4C904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A30706D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F55D47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AC5F03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69E47C7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1345B30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09AF54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3BFE75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41B4F1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6B63F0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89D04A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AC83FF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F4B345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3238AE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5949A9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0FB17B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BCA0CF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1613E9F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AAC253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91C857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63857C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A8C66A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74BDE9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4A6A48A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80314A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03B9CA6" w14:textId="53668F3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5AA1316" w14:textId="77777777" w:rsidTr="000B0C1A">
        <w:trPr>
          <w:trHeight w:val="408"/>
        </w:trPr>
        <w:tc>
          <w:tcPr>
            <w:tcW w:w="568" w:type="dxa"/>
            <w:vMerge/>
          </w:tcPr>
          <w:p w14:paraId="07B745B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2F2E34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90809CF" w14:textId="5F8CEACB" w:rsidR="00B26D81" w:rsidRPr="00094463" w:rsidRDefault="00C5168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="00847435">
              <w:rPr>
                <w:rFonts w:eastAsia="Calibri"/>
                <w:sz w:val="20"/>
                <w:szCs w:val="20"/>
                <w:lang w:eastAsia="en-US"/>
              </w:rPr>
              <w:t xml:space="preserve">Нахичеванский, здание 29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5</w:t>
            </w:r>
            <w:r w:rsidR="00B26D81" w:rsidRPr="00847435">
              <w:rPr>
                <w:rFonts w:eastAsia="Calibri"/>
                <w:sz w:val="20"/>
                <w:szCs w:val="20"/>
                <w:lang w:eastAsia="en-US"/>
              </w:rPr>
              <w:t>. Подго</w:t>
            </w:r>
            <w:r w:rsidRPr="00847435">
              <w:rPr>
                <w:rFonts w:eastAsia="Calibri"/>
                <w:sz w:val="20"/>
                <w:szCs w:val="20"/>
                <w:lang w:eastAsia="en-US"/>
              </w:rPr>
              <w:t>товительный факультет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8 этаж, каб. 801)</w:t>
            </w:r>
          </w:p>
          <w:p w14:paraId="6251942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48216EA" w14:textId="6FB1230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418FCE6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Мебель для хранения учебного оборудования: стеллажи.</w:t>
            </w:r>
          </w:p>
          <w:p w14:paraId="31D488C5" w14:textId="44ED066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Технические средства для профилактического обслуживания учебного оборудования.</w:t>
            </w:r>
          </w:p>
          <w:p w14:paraId="15B88D55" w14:textId="5EFEC8F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Стеллажи и шкафы для препаратов, емкости для влажных препаратов.</w:t>
            </w:r>
          </w:p>
        </w:tc>
        <w:tc>
          <w:tcPr>
            <w:tcW w:w="4395" w:type="dxa"/>
            <w:vMerge/>
          </w:tcPr>
          <w:p w14:paraId="0B610FDC" w14:textId="12A6C63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834500D" w14:textId="77777777" w:rsidTr="000B0C1A">
        <w:trPr>
          <w:trHeight w:val="408"/>
        </w:trPr>
        <w:tc>
          <w:tcPr>
            <w:tcW w:w="568" w:type="dxa"/>
            <w:vMerge/>
          </w:tcPr>
          <w:p w14:paraId="08AAF44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169437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9532140" w14:textId="3C184CFB" w:rsidR="00B26D81" w:rsidRPr="00094463" w:rsidRDefault="00C5168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(Кафедра нормальной анатомии, аудитория №17)</w:t>
            </w:r>
          </w:p>
          <w:p w14:paraId="60E1C320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  <w:p w14:paraId="2FFB9076" w14:textId="799A49F0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Учебная аудитория для проведения занятий лекционного типа.</w:t>
            </w:r>
          </w:p>
          <w:p w14:paraId="229ED0FE" w14:textId="1473CFC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0F38A4BE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14:paraId="39B630FD" w14:textId="1A38D2D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65102A51" w14:textId="5FFED32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43D2EE16" w14:textId="77777777" w:rsidTr="000B0C1A">
        <w:trPr>
          <w:trHeight w:val="408"/>
        </w:trPr>
        <w:tc>
          <w:tcPr>
            <w:tcW w:w="568" w:type="dxa"/>
            <w:vMerge/>
          </w:tcPr>
          <w:p w14:paraId="49EFC86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871C55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1E30213" w14:textId="4C7647C6" w:rsidR="00B26D81" w:rsidRPr="00094463" w:rsidRDefault="00C5168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="00847435">
              <w:rPr>
                <w:rFonts w:eastAsia="Calibri"/>
                <w:sz w:val="20"/>
                <w:szCs w:val="20"/>
                <w:lang w:eastAsia="en-US"/>
              </w:rPr>
              <w:t xml:space="preserve">Нахичеванский, здание 38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(Кафедра нормальной анатомии, аудитория №16)</w:t>
            </w:r>
          </w:p>
          <w:p w14:paraId="5CD3785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Анатомический музей </w:t>
            </w:r>
          </w:p>
          <w:p w14:paraId="05F8AAB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для проведения занятий практического типа, </w:t>
            </w:r>
          </w:p>
          <w:p w14:paraId="2FBA9EB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14:paraId="25671FE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003FC9D2" w14:textId="10FD152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  <w:p w14:paraId="37BD12A7" w14:textId="428BBDA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6B81511B" w14:textId="6E6FA389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Помещение укомплектовано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 наборами демонстрационного оборудования и учебно-наглядных пособий, обеспечивающие тематические иллюстрации: коллекция натуральных сухих и влажных препаратов по всем разделам анатомии; костных препаратов в норме и с аномалиями; часть препаратов с пороками развития. Препарированные мышечные и сосудистые трупы для изучения вопросов топографии. Египетские мумии (2). Коллекция черепов животных и птиц (сравнительная анатомия). Коллекция коррозионных и просветленных препаратов. Коллекция рентгенограмм, КТ-граммы, СКТ-граммы, МРТ-граммы областей тела, органов и систем по разным разделам анатомии. </w:t>
            </w:r>
          </w:p>
        </w:tc>
        <w:tc>
          <w:tcPr>
            <w:tcW w:w="4395" w:type="dxa"/>
            <w:vMerge/>
          </w:tcPr>
          <w:p w14:paraId="5B115AB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9AB4DFF" w14:textId="77777777" w:rsidTr="000B0C1A">
        <w:trPr>
          <w:trHeight w:val="408"/>
        </w:trPr>
        <w:tc>
          <w:tcPr>
            <w:tcW w:w="568" w:type="dxa"/>
            <w:vMerge/>
          </w:tcPr>
          <w:p w14:paraId="0E048B4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8A0BE4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1104E1F" w14:textId="70AC6020" w:rsidR="00B26D81" w:rsidRPr="00094463" w:rsidRDefault="00C5168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(Кафедра нормальной анатомии, каб. 17в)</w:t>
            </w:r>
          </w:p>
          <w:p w14:paraId="27E8D7CE" w14:textId="5820BECC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Черепной музей 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>для проведения занятий практического типа.</w:t>
            </w:r>
          </w:p>
        </w:tc>
        <w:tc>
          <w:tcPr>
            <w:tcW w:w="4677" w:type="dxa"/>
          </w:tcPr>
          <w:p w14:paraId="18E7F36F" w14:textId="0EB707B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Помещение укомплектовано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и наборами демонстрационного оборудования и учебно-наглядных пособий, обеспечивающие тематические иллюстрации: Коллекция черепов жителей Юга России: в норме и с аномалиями, черепа новорожденных и взрослых (кол-во около 300 шт.)</w:t>
            </w:r>
          </w:p>
        </w:tc>
        <w:tc>
          <w:tcPr>
            <w:tcW w:w="4395" w:type="dxa"/>
            <w:vMerge/>
          </w:tcPr>
          <w:p w14:paraId="1572A18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F988641" w14:textId="77777777" w:rsidTr="000B0C1A">
        <w:trPr>
          <w:trHeight w:val="1838"/>
        </w:trPr>
        <w:tc>
          <w:tcPr>
            <w:tcW w:w="568" w:type="dxa"/>
            <w:vMerge/>
          </w:tcPr>
          <w:p w14:paraId="6BDC11F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9B1CD6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C1FC9C3" w14:textId="1FF0ACBB" w:rsidR="00B26D81" w:rsidRPr="00094463" w:rsidRDefault="00C5168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(Кафедра нормальной анатомии, каб. 1, 3, 11, 11а, 13)</w:t>
            </w:r>
          </w:p>
          <w:p w14:paraId="7A8C1ABF" w14:textId="62ACBAC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</w:t>
            </w:r>
          </w:p>
          <w:p w14:paraId="6BEB1A9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14:paraId="3567901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20A89579" w14:textId="1787622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</w:tc>
        <w:tc>
          <w:tcPr>
            <w:tcW w:w="4677" w:type="dxa"/>
            <w:hideMark/>
          </w:tcPr>
          <w:p w14:paraId="63D7F0FD" w14:textId="13DCA9F3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7E7B0E42" w14:textId="70540F3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1DEE8D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E5C42A9" w14:textId="77777777" w:rsidTr="000B0C1A">
        <w:trPr>
          <w:trHeight w:val="408"/>
        </w:trPr>
        <w:tc>
          <w:tcPr>
            <w:tcW w:w="568" w:type="dxa"/>
            <w:vMerge/>
          </w:tcPr>
          <w:p w14:paraId="6CC13E6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C82FB2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8E7013A" w14:textId="6F1F3435" w:rsidR="00B26D81" w:rsidRPr="00094463" w:rsidRDefault="00C5168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(Кафедра нормальной анатомии, каб. 2, 17а, 17б, 18)</w:t>
            </w:r>
          </w:p>
          <w:p w14:paraId="3F59D98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126E9DC" w14:textId="6E8981D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7D9568F8" w14:textId="1E7C3F1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Емкости для влажных биопрепаратов. Влажные биопрепараты по разделам: спланхнология и центральной нервной системе. Стеллажи и шкафы для препаратов.</w:t>
            </w:r>
          </w:p>
        </w:tc>
        <w:tc>
          <w:tcPr>
            <w:tcW w:w="4395" w:type="dxa"/>
            <w:vMerge/>
          </w:tcPr>
          <w:p w14:paraId="67E8F06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EDBCEB4" w14:textId="77777777" w:rsidTr="000B0C1A">
        <w:trPr>
          <w:trHeight w:val="408"/>
        </w:trPr>
        <w:tc>
          <w:tcPr>
            <w:tcW w:w="568" w:type="dxa"/>
            <w:vMerge/>
          </w:tcPr>
          <w:p w14:paraId="1FB9248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CBADC4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447DFE1" w14:textId="1B22D0E3" w:rsidR="00C51689" w:rsidRDefault="00C5168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этаж)</w:t>
            </w:r>
          </w:p>
          <w:p w14:paraId="27AC8510" w14:textId="204F0B26" w:rsidR="00B26D81" w:rsidRPr="00094463" w:rsidRDefault="00C51689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="00847435">
              <w:rPr>
                <w:rFonts w:eastAsia="Calibri"/>
                <w:sz w:val="20"/>
                <w:szCs w:val="20"/>
                <w:lang w:eastAsia="en-US"/>
              </w:rPr>
              <w:t>Нахичеванский, здание 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20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C9BE70A" w14:textId="2C47479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D626561" w14:textId="459212BE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3FB5926" w14:textId="32E6974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C9803EF" w14:textId="7B3F370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1D4CCCDE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419591ED" w14:textId="746471F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126" w:type="dxa"/>
            <w:vMerge w:val="restart"/>
            <w:hideMark/>
          </w:tcPr>
          <w:p w14:paraId="220C1654" w14:textId="6E4AAE53" w:rsidR="00B26D81" w:rsidRPr="008359CB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sz w:val="20"/>
                <w:szCs w:val="20"/>
                <w:lang w:eastAsia="en-US"/>
              </w:rPr>
              <w:t>Топографическая анатомия и оперативная хирургия</w:t>
            </w:r>
          </w:p>
        </w:tc>
        <w:tc>
          <w:tcPr>
            <w:tcW w:w="3828" w:type="dxa"/>
          </w:tcPr>
          <w:p w14:paraId="7970ECAF" w14:textId="7D74F42C" w:rsidR="00B26D81" w:rsidRPr="00094463" w:rsidRDefault="001B107D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 w:rsidR="00C516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404E4" w:rsidRPr="00B404E4">
              <w:rPr>
                <w:rFonts w:ascii="Times New Roman" w:hAnsi="Times New Roman"/>
                <w:sz w:val="20"/>
                <w:szCs w:val="20"/>
              </w:rPr>
              <w:t>пер.Нахичеванский, здание 38 строение 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6D81" w:rsidRPr="00094463">
              <w:rPr>
                <w:rFonts w:ascii="Times New Roman" w:hAnsi="Times New Roman"/>
                <w:sz w:val="20"/>
                <w:szCs w:val="20"/>
              </w:rPr>
              <w:t xml:space="preserve">(корпус патанатомии, </w:t>
            </w:r>
            <w:r w:rsidR="00B26D81" w:rsidRPr="00C516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гистологии </w:t>
            </w:r>
            <w:r w:rsidR="00C51689">
              <w:rPr>
                <w:rFonts w:ascii="Times New Roman" w:hAnsi="Times New Roman"/>
                <w:sz w:val="20"/>
                <w:szCs w:val="20"/>
              </w:rPr>
              <w:t>и оперативной хирургии, 2 этаж)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404E4">
              <w:rPr>
                <w:rFonts w:ascii="Times New Roman" w:hAnsi="Times New Roman"/>
                <w:sz w:val="20"/>
                <w:szCs w:val="20"/>
              </w:rPr>
              <w:t>пер.Нахичеванский, здани</w:t>
            </w:r>
            <w:r>
              <w:rPr>
                <w:rFonts w:ascii="Times New Roman" w:hAnsi="Times New Roman"/>
                <w:sz w:val="20"/>
                <w:szCs w:val="20"/>
              </w:rPr>
              <w:t>е 38 строение 2</w:t>
            </w:r>
            <w:r w:rsidRPr="00B404E4">
              <w:rPr>
                <w:rFonts w:ascii="Times New Roman" w:hAnsi="Times New Roman"/>
                <w:sz w:val="20"/>
                <w:szCs w:val="20"/>
              </w:rPr>
              <w:t>3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B26D81" w:rsidRPr="00C51689">
              <w:rPr>
                <w:rFonts w:ascii="Times New Roman" w:hAnsi="Times New Roman"/>
                <w:sz w:val="20"/>
                <w:szCs w:val="20"/>
              </w:rPr>
              <w:t>Николаевская аудитория</w:t>
            </w:r>
            <w:r w:rsidR="00B26D81" w:rsidRPr="0009446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59BCF67" w14:textId="55964022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типа. </w:t>
            </w:r>
            <w:r w:rsidR="001B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557096A1" w14:textId="77777777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Помещение укомплектовано специализированной учебной мебелью (100 посадочных мест)</w:t>
            </w:r>
          </w:p>
          <w:p w14:paraId="5B4F9420" w14:textId="718A85F7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большой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00BECF19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31B9B9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52CE1D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5E0253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2FFC08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88A2BA7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7B95E04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D5889B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8A7BED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6503E8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F7AA7E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6F87A52D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1D896E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D21D09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54C254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53F926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2E133D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48DB91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C01500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967729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0A3A2C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0A7C43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F1F66B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2B47AAF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0D35D5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7AFF32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40FC2E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BB53C3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3A6490B" w14:textId="493B3DC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ECBCEB9" w14:textId="77777777" w:rsidTr="000B0C1A">
        <w:trPr>
          <w:trHeight w:val="408"/>
        </w:trPr>
        <w:tc>
          <w:tcPr>
            <w:tcW w:w="568" w:type="dxa"/>
            <w:vMerge/>
          </w:tcPr>
          <w:p w14:paraId="265C180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6125A9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7A5BC21" w14:textId="5B384008" w:rsidR="00B26D81" w:rsidRPr="00094463" w:rsidRDefault="001B107D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6D81" w:rsidRPr="00094463">
              <w:rPr>
                <w:rFonts w:ascii="Times New Roman" w:hAnsi="Times New Roman"/>
                <w:sz w:val="20"/>
                <w:szCs w:val="20"/>
              </w:rPr>
              <w:t>пер. Нахичеванский,</w:t>
            </w:r>
            <w:r w:rsidR="00B26D81" w:rsidRPr="000944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6D81" w:rsidRPr="00094463">
              <w:rPr>
                <w:rFonts w:ascii="Times New Roman" w:hAnsi="Times New Roman"/>
                <w:sz w:val="20"/>
                <w:szCs w:val="20"/>
              </w:rPr>
              <w:t>38</w:t>
            </w:r>
            <w:r w:rsidR="00634360" w:rsidRPr="00634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4360">
              <w:rPr>
                <w:rFonts w:ascii="Times New Roman" w:hAnsi="Times New Roman"/>
                <w:sz w:val="20"/>
                <w:szCs w:val="20"/>
              </w:rPr>
              <w:t>строение 13</w:t>
            </w:r>
            <w:r w:rsidR="00B26D81" w:rsidRPr="00094463">
              <w:rPr>
                <w:rFonts w:ascii="Times New Roman" w:hAnsi="Times New Roman"/>
                <w:sz w:val="20"/>
                <w:szCs w:val="20"/>
              </w:rPr>
              <w:t xml:space="preserve">  (корпус патанатомии, гистологии и оперативной хирургии</w:t>
            </w:r>
            <w:r w:rsidR="00B26D81" w:rsidRPr="001B107D">
              <w:rPr>
                <w:rFonts w:ascii="Times New Roman" w:hAnsi="Times New Roman"/>
                <w:sz w:val="20"/>
                <w:szCs w:val="20"/>
              </w:rPr>
              <w:t>, 2</w:t>
            </w:r>
            <w:r w:rsidR="00B26D81" w:rsidRPr="00094463">
              <w:rPr>
                <w:rFonts w:ascii="Times New Roman" w:hAnsi="Times New Roman"/>
                <w:sz w:val="20"/>
                <w:szCs w:val="20"/>
              </w:rPr>
              <w:t xml:space="preserve"> этаж)</w:t>
            </w:r>
          </w:p>
          <w:p w14:paraId="30020767" w14:textId="4E54E619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</w:tcPr>
          <w:p w14:paraId="5F036089" w14:textId="77777777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(150 посадочных мест).</w:t>
            </w:r>
          </w:p>
          <w:p w14:paraId="767F2951" w14:textId="6C359789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аудитории.</w:t>
            </w:r>
          </w:p>
        </w:tc>
        <w:tc>
          <w:tcPr>
            <w:tcW w:w="4395" w:type="dxa"/>
            <w:vMerge/>
          </w:tcPr>
          <w:p w14:paraId="0760FCB8" w14:textId="505EBE3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63A8D91" w14:textId="77777777" w:rsidTr="000B0C1A">
        <w:trPr>
          <w:trHeight w:val="408"/>
        </w:trPr>
        <w:tc>
          <w:tcPr>
            <w:tcW w:w="568" w:type="dxa"/>
            <w:vMerge/>
          </w:tcPr>
          <w:p w14:paraId="5BC66BA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61D5E8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1532AD6" w14:textId="316C9801" w:rsidR="00B26D81" w:rsidRPr="00094463" w:rsidRDefault="001B107D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26D81" w:rsidRPr="00094463">
              <w:rPr>
                <w:rFonts w:ascii="Times New Roman" w:hAnsi="Times New Roman"/>
                <w:sz w:val="20"/>
                <w:szCs w:val="20"/>
              </w:rPr>
              <w:t>пер. Нахичеван</w:t>
            </w:r>
            <w:r>
              <w:rPr>
                <w:rFonts w:ascii="Times New Roman" w:hAnsi="Times New Roman"/>
                <w:sz w:val="20"/>
                <w:szCs w:val="20"/>
              </w:rPr>
              <w:t>ский, 38 строение 13</w:t>
            </w:r>
            <w:r w:rsidR="00634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6D81" w:rsidRPr="0009446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34360">
              <w:rPr>
                <w:rFonts w:ascii="Times New Roman" w:hAnsi="Times New Roman"/>
                <w:sz w:val="20"/>
                <w:szCs w:val="20"/>
              </w:rPr>
              <w:t>(</w:t>
            </w:r>
            <w:r w:rsidR="00B26D81" w:rsidRPr="00094463">
              <w:rPr>
                <w:rFonts w:ascii="Times New Roman" w:hAnsi="Times New Roman"/>
                <w:sz w:val="20"/>
                <w:szCs w:val="20"/>
              </w:rPr>
              <w:t>1этаж, каб. 1, 2, 3, 4, 5, 6)</w:t>
            </w:r>
          </w:p>
          <w:p w14:paraId="128B977D" w14:textId="6FEC5079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Аудитории для проведения занятий практического типа, групповых консультаций индивидуальных консультаций, текущего контроля промежуточной аттестации.</w:t>
            </w:r>
          </w:p>
        </w:tc>
        <w:tc>
          <w:tcPr>
            <w:tcW w:w="4677" w:type="dxa"/>
          </w:tcPr>
          <w:p w14:paraId="103F60BE" w14:textId="56EDAEFA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Помещения укомплектованы специализированной учебной мебелью столы, стулья, учебная доска, наборами демонстрационного оборудования и учебно-наглядных </w:t>
            </w:r>
          </w:p>
          <w:p w14:paraId="6A6F13B1" w14:textId="775EA11B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пособий, обеспечивающие тематические иллюстрации: плакаты по темам занятий.</w:t>
            </w:r>
          </w:p>
          <w:p w14:paraId="42534FC2" w14:textId="77777777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112792E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D9BC6E7" w14:textId="77777777" w:rsidTr="000B0C1A">
        <w:trPr>
          <w:trHeight w:val="408"/>
        </w:trPr>
        <w:tc>
          <w:tcPr>
            <w:tcW w:w="568" w:type="dxa"/>
            <w:vMerge/>
          </w:tcPr>
          <w:p w14:paraId="2770BB6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AD1585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1F22D87" w14:textId="136B864D" w:rsidR="00B26D81" w:rsidRPr="00094463" w:rsidRDefault="001B107D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 w:rsidR="00B26D81" w:rsidRPr="00094463">
              <w:rPr>
                <w:rFonts w:ascii="Times New Roman" w:hAnsi="Times New Roman"/>
                <w:sz w:val="20"/>
                <w:szCs w:val="20"/>
              </w:rPr>
              <w:t>, пер. Нахичеванский, 38</w:t>
            </w:r>
            <w:r w:rsidR="00634360">
              <w:rPr>
                <w:rFonts w:ascii="Times New Roman" w:hAnsi="Times New Roman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ascii="Times New Roman" w:hAnsi="Times New Roman"/>
                <w:sz w:val="20"/>
                <w:szCs w:val="20"/>
              </w:rPr>
              <w:t xml:space="preserve"> (учебно-лабораторный корпу</w:t>
            </w:r>
            <w:r w:rsidR="00634360">
              <w:rPr>
                <w:rFonts w:ascii="Times New Roman" w:hAnsi="Times New Roman"/>
                <w:sz w:val="20"/>
                <w:szCs w:val="20"/>
              </w:rPr>
              <w:t>с, 2 этаж, 4 этаж)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, </w:t>
            </w:r>
            <w:r w:rsidR="00634360" w:rsidRPr="00737BD0">
              <w:rPr>
                <w:rFonts w:ascii="Times New Roman" w:hAnsi="Times New Roman"/>
                <w:sz w:val="20"/>
                <w:szCs w:val="20"/>
              </w:rPr>
              <w:t>пер.Нахичеванский, здание 38 строение 20</w:t>
            </w:r>
            <w:r w:rsidR="00634360">
              <w:rPr>
                <w:sz w:val="20"/>
                <w:szCs w:val="20"/>
              </w:rPr>
              <w:t xml:space="preserve"> (</w:t>
            </w:r>
            <w:r w:rsidR="00B26D81" w:rsidRPr="00094463">
              <w:rPr>
                <w:rFonts w:ascii="Times New Roman" w:hAnsi="Times New Roman"/>
                <w:sz w:val="20"/>
                <w:szCs w:val="20"/>
              </w:rPr>
              <w:t>6 этаж)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535AA3" w14:textId="305DA0D1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AA222B3" w14:textId="79C25C58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Компьютерная техника с  возможностью подключения к сети «Интернет» и обеспечением доступа в ЭИОС РостГМУ.</w:t>
            </w:r>
          </w:p>
          <w:p w14:paraId="0150CDAE" w14:textId="77777777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13EF47A2" w14:textId="10A6217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67CA92A" w14:textId="77777777" w:rsidTr="000B0C1A">
        <w:trPr>
          <w:trHeight w:val="562"/>
        </w:trPr>
        <w:tc>
          <w:tcPr>
            <w:tcW w:w="568" w:type="dxa"/>
            <w:vMerge w:val="restart"/>
            <w:hideMark/>
          </w:tcPr>
          <w:p w14:paraId="6D0D5D9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16.</w:t>
            </w:r>
          </w:p>
          <w:p w14:paraId="34CD028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14:paraId="3C2A61F9" w14:textId="37E72C1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14:paraId="40FD6BB8" w14:textId="4408A5B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Гистология, эмбриология, цитология</w:t>
            </w:r>
          </w:p>
          <w:p w14:paraId="551A38A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A56DA84" w14:textId="1F0BF51E" w:rsidR="00B26D81" w:rsidRPr="00094463" w:rsidRDefault="001B107D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27ACCBBF" w14:textId="6253800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="00233F46"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33F46">
              <w:rPr>
                <w:rFonts w:eastAsia="Calibri"/>
                <w:sz w:val="20"/>
                <w:szCs w:val="20"/>
                <w:lang w:eastAsia="en-US"/>
              </w:rPr>
              <w:t>строение 13</w:t>
            </w:r>
            <w:r w:rsidR="001B107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Корпус патанатомии, гистологии и оперативной хирургии </w:t>
            </w:r>
            <w:r w:rsidRPr="001B107D">
              <w:rPr>
                <w:rFonts w:eastAsia="Calibri"/>
                <w:sz w:val="20"/>
                <w:szCs w:val="20"/>
                <w:lang w:eastAsia="en-US"/>
              </w:rPr>
              <w:t>(3 этаж, каб. 1, 2, 3, 4)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14E7867" w14:textId="24C9E1E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626D8968" w14:textId="707EB6B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</w:t>
            </w:r>
          </w:p>
        </w:tc>
        <w:tc>
          <w:tcPr>
            <w:tcW w:w="4677" w:type="dxa"/>
            <w:hideMark/>
          </w:tcPr>
          <w:p w14:paraId="1F3D5717" w14:textId="403E6A2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столы, стулья и техническими средствами обучения (мультимедийный презентационный комплекс), служащими для представления учебной информации, а также набором таблиц и схем, микроскопы</w:t>
            </w:r>
          </w:p>
        </w:tc>
        <w:tc>
          <w:tcPr>
            <w:tcW w:w="4395" w:type="dxa"/>
            <w:vMerge w:val="restart"/>
          </w:tcPr>
          <w:p w14:paraId="1487BF84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6CAEDF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216F8DD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656069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D485DB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C404DE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9F8C27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74980F7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9E5318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8A947C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13296F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CD5A7F7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B9997B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E5DC09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DB21F6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56C3F6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4C97C6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0B7675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7047D9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2524BB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A307B9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102E38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6DF229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93F847A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4CA12F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7455A2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A9F6EC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716939A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5DB3B3E" w14:textId="62D4B09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F56D5AD" w14:textId="77777777" w:rsidTr="000B0C1A">
        <w:trPr>
          <w:trHeight w:val="548"/>
        </w:trPr>
        <w:tc>
          <w:tcPr>
            <w:tcW w:w="568" w:type="dxa"/>
            <w:vMerge/>
            <w:hideMark/>
          </w:tcPr>
          <w:p w14:paraId="351B4E0B" w14:textId="4B1E862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38DBE3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A634993" w14:textId="28C73BC5" w:rsidR="001B107D" w:rsidRPr="00094463" w:rsidRDefault="00B26D81" w:rsidP="001B107D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B107D"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="001B107D"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="001B107D"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04466512" w14:textId="5168D735" w:rsidR="00B26D81" w:rsidRPr="00094463" w:rsidRDefault="001B107D" w:rsidP="001B107D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Корпус патанатомии, гистологии 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оперативной хирургии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.  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66B130DB" w14:textId="16D2C77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мест.)</w:t>
            </w:r>
          </w:p>
          <w:p w14:paraId="36AC3E1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89F38E8" w14:textId="7E62242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1CEB9585" w14:textId="77777777" w:rsidTr="000B0C1A">
        <w:trPr>
          <w:trHeight w:val="135"/>
        </w:trPr>
        <w:tc>
          <w:tcPr>
            <w:tcW w:w="568" w:type="dxa"/>
            <w:vMerge/>
            <w:hideMark/>
          </w:tcPr>
          <w:p w14:paraId="31502CEF" w14:textId="2A36CE4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BD8938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5DCB516" w14:textId="7E4CAD0F" w:rsidR="001B107D" w:rsidRPr="00094463" w:rsidRDefault="001B107D" w:rsidP="001B107D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65677F86" w14:textId="610BF2AE" w:rsidR="00B26D81" w:rsidRPr="00094463" w:rsidRDefault="001B107D" w:rsidP="001B107D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(Кафедра нормальной анатомии, аудитория №17)</w:t>
            </w:r>
          </w:p>
          <w:p w14:paraId="253101CC" w14:textId="565D690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Учебная аудитория для проведения занятий лекционного типа.</w:t>
            </w:r>
          </w:p>
          <w:p w14:paraId="39F92F0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06F11EED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14:paraId="0ADE6589" w14:textId="1B5F495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42E3D1F" w14:textId="57D81F4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68888DE" w14:textId="77777777" w:rsidTr="000B0C1A">
        <w:trPr>
          <w:trHeight w:val="135"/>
        </w:trPr>
        <w:tc>
          <w:tcPr>
            <w:tcW w:w="568" w:type="dxa"/>
            <w:vMerge/>
          </w:tcPr>
          <w:p w14:paraId="0E161D4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16DD85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E8EFE20" w14:textId="1301F946" w:rsidR="001B107D" w:rsidRPr="00094463" w:rsidRDefault="001B107D" w:rsidP="001B107D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7C499A85" w14:textId="759F80A5" w:rsidR="00B26D81" w:rsidRPr="00094463" w:rsidRDefault="001B107D" w:rsidP="001B107D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патанатомии, гистологии и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оперативной хирургии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3 этаж, каб. 5) </w:t>
            </w:r>
          </w:p>
          <w:p w14:paraId="6E10D672" w14:textId="6F2BFFA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297D18A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укомплектована специализированной мебелью </w:t>
            </w:r>
          </w:p>
          <w:p w14:paraId="16FFBBA5" w14:textId="5386C5E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хранения учебного оборудования.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Merge/>
          </w:tcPr>
          <w:p w14:paraId="6BCE5B1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0224669" w14:textId="77777777" w:rsidTr="000B0C1A">
        <w:trPr>
          <w:trHeight w:val="135"/>
        </w:trPr>
        <w:tc>
          <w:tcPr>
            <w:tcW w:w="568" w:type="dxa"/>
            <w:vMerge/>
          </w:tcPr>
          <w:p w14:paraId="4647E96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FD12DB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8B8B2B9" w14:textId="4DC4B44B" w:rsidR="001B107D" w:rsidRPr="00094463" w:rsidRDefault="001B107D" w:rsidP="001B107D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6D963B62" w14:textId="0A43E882" w:rsidR="00B26D81" w:rsidRPr="004F1705" w:rsidRDefault="001B107D" w:rsidP="004F170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11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аторный корпус, 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="004F1705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="004F170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 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6D2B805" w14:textId="25AC3A0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88CA409" w14:textId="5B3A11D4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CEA4DB0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43B349C8" w14:textId="1934C13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4B02CD31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14D3DF31" w14:textId="1F98C84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126" w:type="dxa"/>
            <w:vMerge w:val="restart"/>
            <w:hideMark/>
          </w:tcPr>
          <w:p w14:paraId="1F262668" w14:textId="1ACA8AB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Нормальная физиология</w:t>
            </w:r>
          </w:p>
        </w:tc>
        <w:tc>
          <w:tcPr>
            <w:tcW w:w="3828" w:type="dxa"/>
            <w:hideMark/>
          </w:tcPr>
          <w:p w14:paraId="36B1986D" w14:textId="0E456E20" w:rsidR="004F1705" w:rsidRPr="00094463" w:rsidRDefault="004F1705" w:rsidP="004F170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552FF272" w14:textId="189E830A" w:rsidR="00B26D81" w:rsidRPr="00094463" w:rsidRDefault="004F1705" w:rsidP="004F1705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 , № 1-4, 1 этаж).</w:t>
            </w:r>
          </w:p>
          <w:p w14:paraId="2B74EC96" w14:textId="3D8885D2" w:rsidR="00B26D81" w:rsidRPr="00094463" w:rsidRDefault="004F1705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48D36C7B" w14:textId="2C598CE0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68AC162E" w14:textId="1F2E0F2F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03373733" w14:textId="0A9F5FE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046957FD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8613BA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53B79F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75C21CC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2D7767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EE830C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CA35C8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22200B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D82133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22821A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8A033D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64F100E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CBCF3F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47E908BA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2009CEA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C90929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153FBE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DF29E9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FB9BA2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3273AB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304628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A4401E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E08B06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E63A0C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F1BD1D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94D7C3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CA25D4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7BE097A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84D5D57" w14:textId="6CD6B84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E4B35C9" w14:textId="77777777" w:rsidTr="000B0C1A">
        <w:trPr>
          <w:trHeight w:val="408"/>
        </w:trPr>
        <w:tc>
          <w:tcPr>
            <w:tcW w:w="568" w:type="dxa"/>
            <w:vMerge/>
          </w:tcPr>
          <w:p w14:paraId="4586A1A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8F436C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73DC34F" w14:textId="26419FF4" w:rsidR="004F1705" w:rsidRPr="00094463" w:rsidRDefault="00B26D81" w:rsidP="004F170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F1705"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="004F1705"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="004F1705" w:rsidRPr="00094463"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4F1705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56B9516B" w14:textId="00EB3F1D" w:rsidR="00B26D81" w:rsidRPr="00094463" w:rsidRDefault="004F1705" w:rsidP="004F170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5 этаж, каб. № 503, 504, 505, 506, 507, 529)</w:t>
            </w:r>
          </w:p>
          <w:p w14:paraId="4FE1020F" w14:textId="6AACB3E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0618DFE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семинарского типа, </w:t>
            </w:r>
          </w:p>
          <w:p w14:paraId="035179D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14:paraId="67BB919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индивидуальных консультаций, </w:t>
            </w:r>
          </w:p>
          <w:p w14:paraId="21CDCE1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</w:t>
            </w:r>
          </w:p>
          <w:p w14:paraId="2A5C4918" w14:textId="7E7E14F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316CE0EE" w14:textId="2750DEA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 xml:space="preserve">Помещения укомплектованы специализированной мебелью: стулья, столы, результаты лабораторных и инструментальных методов исследования, </w:t>
            </w:r>
          </w:p>
          <w:p w14:paraId="2186E229" w14:textId="16CD9C5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иллюстрации: муляжи, фантомы.</w:t>
            </w:r>
          </w:p>
        </w:tc>
        <w:tc>
          <w:tcPr>
            <w:tcW w:w="4395" w:type="dxa"/>
            <w:vMerge/>
          </w:tcPr>
          <w:p w14:paraId="2D6F9F9E" w14:textId="2863FCB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87D4C3E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165B1B24" w14:textId="77777777" w:rsidR="00B26D81" w:rsidRPr="00094463" w:rsidRDefault="00B26D81" w:rsidP="00B26D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402CF39E" w14:textId="77777777" w:rsidR="00B26D81" w:rsidRPr="00094463" w:rsidRDefault="00B26D81" w:rsidP="00B26D81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hideMark/>
          </w:tcPr>
          <w:p w14:paraId="5BE0E964" w14:textId="3EA21AD3" w:rsidR="004F1705" w:rsidRPr="00094463" w:rsidRDefault="004F1705" w:rsidP="004F170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39CEAF67" w14:textId="1D8172E5" w:rsidR="00B26D81" w:rsidRPr="00094463" w:rsidRDefault="004F1705" w:rsidP="004F170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5 этаж, каб. № 528)</w:t>
            </w:r>
          </w:p>
          <w:p w14:paraId="68F34C88" w14:textId="0A218BAB" w:rsidR="00B26D81" w:rsidRPr="00094463" w:rsidRDefault="004F1705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92BDDFB" w14:textId="7FD3642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  <w:hideMark/>
          </w:tcPr>
          <w:p w14:paraId="3272BA2E" w14:textId="6BD1879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Специализированная мебель: кушетка, лабораторные столы, стулья.</w:t>
            </w:r>
          </w:p>
          <w:p w14:paraId="765D4D8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Лабораторное оборудование:</w:t>
            </w:r>
          </w:p>
          <w:p w14:paraId="093E2E10" w14:textId="2EC3A73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циркуль Вебера; тонометр с компрессионной манжетой, ронометр, маркер; динамометр (кистевой, пальцевой); весы торсионные; весы напольные; 4 бумажных квадрата размером 50х50 см, кресло Барани; </w:t>
            </w:r>
          </w:p>
          <w:p w14:paraId="1D2D8883" w14:textId="6A24D59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ольфактометр, набор пахучих веществ, 4 серии флаконов с этикетками конц.; неврологический молоточек; камертон с числом колебаний 128 Гц, секундомер;</w:t>
            </w:r>
          </w:p>
          <w:p w14:paraId="76DABBF0" w14:textId="4A0B07A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специальные таблицы для определения остроты зрения, рулетка на 5 м указка, периметр Форстера, марки разных цветов, циркуль, линейка, цветные карандаши.</w:t>
            </w:r>
          </w:p>
          <w:p w14:paraId="4068E8C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Полихроматические таблицы Рабкина, экран для глаз, см. лента;</w:t>
            </w:r>
          </w:p>
          <w:p w14:paraId="13B757F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бланки для арифметического счета.</w:t>
            </w:r>
          </w:p>
          <w:p w14:paraId="7BB561C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Тест-опросника (по В.В. Суворову);</w:t>
            </w:r>
          </w:p>
          <w:p w14:paraId="78744BEE" w14:textId="1E2D69B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эритрогемометр, Аппарат Панченкова.</w:t>
            </w:r>
          </w:p>
          <w:p w14:paraId="2C7E59A0" w14:textId="4B12728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Спирограф, Пневмотахометр;</w:t>
            </w:r>
          </w:p>
          <w:p w14:paraId="07C59758" w14:textId="51EDA51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волюметр, электрокардиограф,</w:t>
            </w:r>
          </w:p>
          <w:p w14:paraId="1BE93C0B" w14:textId="41C2F29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Фонендоскоп; Полуавтоматический тонометр АМРОН, Ростомер; </w:t>
            </w:r>
          </w:p>
          <w:p w14:paraId="5DB12FA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посуда: стеклянная палочка; пипетки, лабораторная тарелка (планшет), пинцет,</w:t>
            </w:r>
          </w:p>
          <w:p w14:paraId="717E530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Медицинский инструментарий: мед. шприцы, вата, ватные тампоны, 70% раствор спирта, консервированная кровь человека, 0,1% раствор углекислой соды, физиологический раствор, цельная кровь или эритроцитарная масса, цоликлоны анти-А и анти-В, носовой зажим, марлевые салфетки, ЭКГ-гель, 5% йодовый раствор, крахмал.</w:t>
            </w:r>
          </w:p>
          <w:p w14:paraId="16448F0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Демонстрационный материал по темам: 450 презентаций;</w:t>
            </w:r>
          </w:p>
          <w:p w14:paraId="5F2F1A9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Наглядные материалы: бланки со среднесуточными значениями АКТГ, СТГ, ЛГ, ФСГ; бланки со среднесуточными значениями альдостерона, кортизола и тироксина, бланки с показателями суточной динамики секреции гормонов, Анкеты для опроса пациентов.</w:t>
            </w:r>
          </w:p>
          <w:p w14:paraId="2D1CDF8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Тест-опросник, рисуночный тест</w:t>
            </w:r>
          </w:p>
          <w:p w14:paraId="47B8773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наборы слов, чисел, фигур для запоминания.</w:t>
            </w:r>
          </w:p>
        </w:tc>
        <w:tc>
          <w:tcPr>
            <w:tcW w:w="4395" w:type="dxa"/>
            <w:vMerge/>
          </w:tcPr>
          <w:p w14:paraId="0AC1664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4D8D031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39E2C4EF" w14:textId="77777777" w:rsidR="00B26D81" w:rsidRPr="00094463" w:rsidRDefault="00B26D81" w:rsidP="00B26D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BA9D99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1076FAD" w14:textId="6BEBD98E" w:rsidR="004F1705" w:rsidRPr="00094463" w:rsidRDefault="004F1705" w:rsidP="004F170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352532A7" w14:textId="4E073483" w:rsidR="00B26D81" w:rsidRPr="004F1705" w:rsidRDefault="004F1705" w:rsidP="004F170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аторный корпус, 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970BB7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922DC59" w14:textId="23B6770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12D40AD6" w14:textId="2A022F80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96BF8A8" w14:textId="2E5B79C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9AD9FD0" w14:textId="1EE2618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3D94813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CB7DBA4" w14:textId="5C07DBE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126" w:type="dxa"/>
            <w:vMerge w:val="restart"/>
            <w:hideMark/>
          </w:tcPr>
          <w:p w14:paraId="7471F585" w14:textId="0A4141D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Микробиология, вирусология</w:t>
            </w:r>
          </w:p>
        </w:tc>
        <w:tc>
          <w:tcPr>
            <w:tcW w:w="3828" w:type="dxa"/>
            <w:hideMark/>
          </w:tcPr>
          <w:p w14:paraId="05986631" w14:textId="0576723D" w:rsidR="00D66269" w:rsidRPr="00094463" w:rsidRDefault="00D66269" w:rsidP="00D6626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3435AE18" w14:textId="2E710538" w:rsidR="00B26D81" w:rsidRPr="00094463" w:rsidRDefault="00D66269" w:rsidP="00D6626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(корпус микробиологии и вирусологии, физвоспитания, 2 этаж, каб. 1, 2, 3, 4, 7)</w:t>
            </w:r>
          </w:p>
          <w:p w14:paraId="6CEEC07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391DCE3" w14:textId="6053147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для проведения занятий практического типа.</w:t>
            </w:r>
          </w:p>
        </w:tc>
        <w:tc>
          <w:tcPr>
            <w:tcW w:w="4677" w:type="dxa"/>
            <w:hideMark/>
          </w:tcPr>
          <w:p w14:paraId="1DD3CD14" w14:textId="0271BC5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аудиторияи укомплектованы специализированной мебелью (стулья, столы, учебная доска), наборами демонстрационного оборудования и учебно-наглядных пособий, обеспечивающие тематические иллюстрации: таблицы, микроскопы, комплекты демонстрационных микробиологических мазков, демонстрационный материал по темам: бактериологические петли, пробирки, пипетки, набор дисков с антибиотиками, анаэростаты.</w:t>
            </w:r>
          </w:p>
        </w:tc>
        <w:tc>
          <w:tcPr>
            <w:tcW w:w="4395" w:type="dxa"/>
            <w:vMerge w:val="restart"/>
          </w:tcPr>
          <w:p w14:paraId="7378C571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B3B833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5270A30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5BEA87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E5256BD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7D68B9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CB7091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4E45EE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81A339D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03AEA7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F42E98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50575ED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лицензия № 65952221 (договор №13466/РНД1743/РГМУ1679 от 28.10.2015);</w:t>
            </w:r>
          </w:p>
          <w:p w14:paraId="5D89BA1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7B42E7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668451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92FF28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F77F71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084F033A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A3B81B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7EB30E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4C0D4D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4B1B5F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09E7C4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4B1193F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C65659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8F6E79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31F330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EF606C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16F3F39" w14:textId="7227947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42FA3102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6AAB683D" w14:textId="3B6B6F4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4CCAD0F0" w14:textId="2398BF2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4EEC0F9" w14:textId="2C09502C" w:rsidR="00D66269" w:rsidRPr="00094463" w:rsidRDefault="00D66269" w:rsidP="00D6626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2940D72F" w14:textId="2B4F798E" w:rsidR="00B26D81" w:rsidRPr="00094463" w:rsidRDefault="00D66269" w:rsidP="00D6626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11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378BF56D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0F3B6A54" w14:textId="1684AB12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63FA2EC8" w14:textId="529E89CE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</w:t>
            </w:r>
          </w:p>
          <w:p w14:paraId="42643155" w14:textId="1BDF7A8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5A701BB" w14:textId="37FD1E2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2B75F6D" w14:textId="77777777" w:rsidTr="000B0C1A">
        <w:trPr>
          <w:trHeight w:val="408"/>
        </w:trPr>
        <w:tc>
          <w:tcPr>
            <w:tcW w:w="568" w:type="dxa"/>
            <w:vMerge/>
          </w:tcPr>
          <w:p w14:paraId="2C882FC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F9E6B1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2F71155" w14:textId="7C5582CB" w:rsidR="00D66269" w:rsidRPr="00094463" w:rsidRDefault="00D66269" w:rsidP="00D6626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643367DB" w14:textId="0F7D2378" w:rsidR="00B26D81" w:rsidRPr="00094463" w:rsidRDefault="00D66269" w:rsidP="00D6626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611, 612, 614, 625)</w:t>
            </w:r>
          </w:p>
          <w:p w14:paraId="2E3E05D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B6AADFE" w14:textId="2111DE3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06A1C5E3" w14:textId="40B0112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столы), типовыми наборами профессиональных моделей с результатами лабораторных и инструментальных методов исследования, </w:t>
            </w:r>
          </w:p>
          <w:p w14:paraId="07315C6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обеспечивающих тематические иллюстрации:</w:t>
            </w:r>
          </w:p>
          <w:p w14:paraId="0BB3759A" w14:textId="37E066C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микроскопы бинокулярные,</w:t>
            </w:r>
          </w:p>
          <w:p w14:paraId="7EB34AAA" w14:textId="78C75A0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термостат воздушный,</w:t>
            </w:r>
          </w:p>
          <w:p w14:paraId="3F44650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 для окрашивания микропрепаратов с наборами красителей и реактивов</w:t>
            </w:r>
          </w:p>
          <w:p w14:paraId="5D2F1FF0" w14:textId="314B151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 и штативы для пробирок, демонстрационные наборы к каждому практическому занятию (питательные среды, диагностические тест-системы для идентификации бактерий, серологические реакции, препараты для иммунопрофилактики, иммунодиагностики, куриные эмбрионы), емкости с дез. растворами.</w:t>
            </w:r>
          </w:p>
        </w:tc>
        <w:tc>
          <w:tcPr>
            <w:tcW w:w="4395" w:type="dxa"/>
            <w:vMerge/>
          </w:tcPr>
          <w:p w14:paraId="73E9282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B4C752C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0AFABC14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00E10CC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4EC6682B" w14:textId="7787ABA4" w:rsidR="00D66269" w:rsidRPr="00094463" w:rsidRDefault="00D66269" w:rsidP="00D6626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4CCD4F5B" w14:textId="78366FB9" w:rsidR="00B26D81" w:rsidRPr="00094463" w:rsidRDefault="00D66269" w:rsidP="00D6626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623)</w:t>
            </w:r>
          </w:p>
          <w:p w14:paraId="3481763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B6A2E05" w14:textId="21F35C9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Лаборатория микробиологии №623</w:t>
            </w:r>
          </w:p>
          <w:p w14:paraId="174A9F45" w14:textId="7AA39F2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с предбоксником и боксом для подготовки практических занятий студентов. </w:t>
            </w:r>
          </w:p>
        </w:tc>
        <w:tc>
          <w:tcPr>
            <w:tcW w:w="4677" w:type="dxa"/>
          </w:tcPr>
          <w:p w14:paraId="7F7AFC79" w14:textId="4CA22B6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на 3 посадочных места (стулья – 3шт., столы – 6 шт.), холодильники – 3 шт. («Свияга», «Стинол», «Атлант»), камера морозильная -1 («Стинол»), центрифуга – 1 (ОПН-3), мультискан МС – 1, волир (вошер) автоматический -1 шт., термостаты -3 шт. (воздушные), денсилометр (Densi-La-Metet) – 1, микротитраторы  - 6, пипетка дозаторная 8-канальная с регулируемым объемом -1, микроскопы бинокулярные -2 («МБС-10», «Микромед-5»); лабораторная посуда, иммунологические тест-системы.</w:t>
            </w:r>
          </w:p>
        </w:tc>
        <w:tc>
          <w:tcPr>
            <w:tcW w:w="4395" w:type="dxa"/>
            <w:vMerge/>
          </w:tcPr>
          <w:p w14:paraId="2C34A93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082A2CE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3F382327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7A966E8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5681D92E" w14:textId="2AD0A332" w:rsidR="00D66269" w:rsidRPr="00094463" w:rsidRDefault="00D66269" w:rsidP="00D6626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4D1C4F54" w14:textId="12E634A7" w:rsidR="00B26D81" w:rsidRPr="00094463" w:rsidRDefault="00D66269" w:rsidP="00D6626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617)</w:t>
            </w:r>
          </w:p>
          <w:p w14:paraId="2DCCFF9E" w14:textId="247EA01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приготовления питательных сред для подготовки практических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занятий студентов по дисциплине «Микробиология, вирусология».</w:t>
            </w:r>
            <w:r w:rsidR="00D6626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  <w:hideMark/>
          </w:tcPr>
          <w:p w14:paraId="2C7724D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укомплектовано специализированной мебелью:</w:t>
            </w:r>
          </w:p>
          <w:p w14:paraId="71CD412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 3 посадочных места (стулья – 3шт., столы – 2 шт.), холодильник («Атлант») -1, сушильный щкаф (ШСС-80) -1, аквадистиллятор -1, весы аналитические («Scoot») -1, микротитратор -1,</w:t>
            </w:r>
          </w:p>
          <w:p w14:paraId="6A48F7A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посуда, штативы, спиртовки, реактивы, питательные среды.</w:t>
            </w:r>
          </w:p>
        </w:tc>
        <w:tc>
          <w:tcPr>
            <w:tcW w:w="4395" w:type="dxa"/>
            <w:vMerge/>
          </w:tcPr>
          <w:p w14:paraId="0C51284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A419EF9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4EAC741B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48EEFD49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28D07FC1" w14:textId="21118F4E" w:rsidR="00D66269" w:rsidRPr="00094463" w:rsidRDefault="00D66269" w:rsidP="00D6626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24B80DFE" w14:textId="62725F98" w:rsidR="00B26D81" w:rsidRPr="00094463" w:rsidRDefault="00D66269" w:rsidP="00D6626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618) Стерлизационная.</w:t>
            </w:r>
          </w:p>
        </w:tc>
        <w:tc>
          <w:tcPr>
            <w:tcW w:w="4677" w:type="dxa"/>
          </w:tcPr>
          <w:p w14:paraId="43FD806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</w:t>
            </w:r>
          </w:p>
          <w:p w14:paraId="6F347D1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лабораторные – 2 шт., стойки для хранения лабораторной посуды;</w:t>
            </w:r>
          </w:p>
          <w:p w14:paraId="4BAF844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стерилизатор (ПК-100-3) -1, стерилизатор медицинской модели (HG-80) паровой -1;</w:t>
            </w:r>
          </w:p>
          <w:p w14:paraId="5C476045" w14:textId="71EEF43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посуда, биксы.</w:t>
            </w:r>
          </w:p>
        </w:tc>
        <w:tc>
          <w:tcPr>
            <w:tcW w:w="4395" w:type="dxa"/>
            <w:vMerge/>
          </w:tcPr>
          <w:p w14:paraId="394514F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0ADCF4E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327C7121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B0CBB14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5F4054D3" w14:textId="39B36A85" w:rsidR="00D66269" w:rsidRPr="00094463" w:rsidRDefault="00D66269" w:rsidP="00D6626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584AEF9E" w14:textId="0A382172" w:rsidR="00B26D81" w:rsidRPr="00094463" w:rsidRDefault="00D66269" w:rsidP="00D6626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 , 6 этаж, каб. 619)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br/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4DD75D6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14:paraId="5A266266" w14:textId="2DE22DF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шкафы, стеллажи.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0D99CF2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B727A6E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06F6DB00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473C458C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1960A52D" w14:textId="4A7A9E22" w:rsidR="00B26D81" w:rsidRPr="00DE7A9C" w:rsidRDefault="00D66269" w:rsidP="00DE7A9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="00DE7A9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DE7A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970BB7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="00DE7A9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="00DE7A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31E7A0C" w14:textId="0CCD7EB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9865E5B" w14:textId="4283A1CD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504CE7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96965C7" w14:textId="151DE4A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69FDC55" w14:textId="77777777" w:rsidTr="000B0C1A">
        <w:trPr>
          <w:trHeight w:val="486"/>
        </w:trPr>
        <w:tc>
          <w:tcPr>
            <w:tcW w:w="568" w:type="dxa"/>
            <w:vMerge w:val="restart"/>
          </w:tcPr>
          <w:p w14:paraId="31CFA075" w14:textId="2BAD209E" w:rsidR="00B26D81" w:rsidRPr="00094463" w:rsidRDefault="00B26D81" w:rsidP="00B26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126" w:type="dxa"/>
            <w:vMerge w:val="restart"/>
          </w:tcPr>
          <w:p w14:paraId="054B81D3" w14:textId="04FB8D53" w:rsidR="00B26D81" w:rsidRPr="00094463" w:rsidRDefault="00B26D81" w:rsidP="00B26D81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F16B8">
              <w:rPr>
                <w:rFonts w:ascii="Times New Roman" w:hAnsi="Times New Roman"/>
                <w:bCs/>
                <w:sz w:val="20"/>
                <w:szCs w:val="20"/>
              </w:rPr>
              <w:t>Иммунология</w:t>
            </w:r>
          </w:p>
        </w:tc>
        <w:tc>
          <w:tcPr>
            <w:tcW w:w="3828" w:type="dxa"/>
          </w:tcPr>
          <w:p w14:paraId="3113F6BC" w14:textId="7E207995" w:rsidR="00B26D81" w:rsidRPr="00094463" w:rsidRDefault="00DE7A9C" w:rsidP="00DE7A9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970BB7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 строение 20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. Лечебно-диа</w:t>
            </w:r>
            <w:r>
              <w:rPr>
                <w:rFonts w:eastAsia="Calibri"/>
                <w:sz w:val="20"/>
                <w:szCs w:val="20"/>
                <w:lang w:eastAsia="en-US"/>
              </w:rPr>
              <w:t>гностический корпус ( 6 этаж, каб. 2,3,4,5,6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6E61896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5ED55E6" w14:textId="6C8F83B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5D053CF5" w14:textId="090BD1C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Результаты лабораторных и инструментальных методов исследования, специализированная учебная мебель (столы, стулья),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316F7F02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D683D94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30F260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Windows, лицензия № 66869717</w:t>
            </w:r>
          </w:p>
          <w:p w14:paraId="37332E37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180D2FD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62B1A0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E92BB3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E24EEB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9E5E19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30CC0F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B538C6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F3E7954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AC1558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5FBA10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15D096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93E339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24E282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B6678F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53C7D9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CABEBF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A884D3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A06A20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B81B93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AAC077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4A743D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FE1456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03034C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466286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9EF9123" w14:textId="2F6E318B" w:rsidR="00B26D81" w:rsidRPr="00094463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D81" w:rsidRPr="00094463" w14:paraId="08B65676" w14:textId="77777777" w:rsidTr="000B0C1A">
        <w:trPr>
          <w:trHeight w:val="486"/>
        </w:trPr>
        <w:tc>
          <w:tcPr>
            <w:tcW w:w="568" w:type="dxa"/>
            <w:vMerge/>
          </w:tcPr>
          <w:p w14:paraId="0FB73E68" w14:textId="77777777" w:rsidR="00B26D81" w:rsidRPr="00094463" w:rsidRDefault="00B26D81" w:rsidP="00B26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3E1C9F1" w14:textId="77777777" w:rsidR="00B26D81" w:rsidRPr="00094463" w:rsidRDefault="00B26D81" w:rsidP="00B26D8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75B3D635" w14:textId="60F216F3" w:rsidR="00DE7A9C" w:rsidRPr="00094463" w:rsidRDefault="00DE7A9C" w:rsidP="00DE7A9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970BB7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20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 Лечебно-диа</w:t>
            </w:r>
            <w:r>
              <w:rPr>
                <w:rFonts w:eastAsia="Calibri"/>
                <w:sz w:val="20"/>
                <w:szCs w:val="20"/>
                <w:lang w:eastAsia="en-US"/>
              </w:rPr>
              <w:t>гностический корпус ( 6 этаж, каб. 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250403A1" w14:textId="0648D021" w:rsidR="00B26D81" w:rsidRPr="00094463" w:rsidRDefault="00DE7A9C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260BED4A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329AF365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080CD1D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7D78366A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мест).</w:t>
            </w:r>
          </w:p>
          <w:p w14:paraId="6EDAA374" w14:textId="07CC80B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54BD997E" w14:textId="5E868D8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CE94C6C" w14:textId="77777777" w:rsidTr="000B0C1A">
        <w:trPr>
          <w:trHeight w:val="486"/>
        </w:trPr>
        <w:tc>
          <w:tcPr>
            <w:tcW w:w="568" w:type="dxa"/>
            <w:vMerge/>
          </w:tcPr>
          <w:p w14:paraId="2E229FE2" w14:textId="77777777" w:rsidR="00B26D81" w:rsidRPr="00094463" w:rsidRDefault="00B26D81" w:rsidP="00B26D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15C7E51" w14:textId="77777777" w:rsidR="00B26D81" w:rsidRPr="00094463" w:rsidRDefault="00B26D81" w:rsidP="00B26D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4AECA0D0" w14:textId="46C611B1" w:rsidR="002F4CDA" w:rsidRPr="00DE7A9C" w:rsidRDefault="002F4CDA" w:rsidP="002F4CD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4669B67" w14:textId="72E225EC" w:rsidR="00B26D81" w:rsidRPr="00094463" w:rsidRDefault="002F4CDA" w:rsidP="002F4CD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22EDB9C" w14:textId="01B50025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F649E2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2150EE5" w14:textId="6AEF5BF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F7B8DDA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55911311" w14:textId="123BCFD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126" w:type="dxa"/>
            <w:vMerge w:val="restart"/>
            <w:hideMark/>
          </w:tcPr>
          <w:p w14:paraId="39955110" w14:textId="416961A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Фармакология</w:t>
            </w:r>
          </w:p>
        </w:tc>
        <w:tc>
          <w:tcPr>
            <w:tcW w:w="3828" w:type="dxa"/>
            <w:hideMark/>
          </w:tcPr>
          <w:p w14:paraId="12C04F1D" w14:textId="60C2193A" w:rsidR="00B26D81" w:rsidRPr="00094463" w:rsidRDefault="00CE0D0D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970BB7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602)</w:t>
            </w:r>
          </w:p>
          <w:p w14:paraId="0DDA0DF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A238E4" w14:textId="5BE4504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  <w:r w:rsidR="00CE0D0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  <w:hideMark/>
          </w:tcPr>
          <w:p w14:paraId="736D4EB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14:paraId="437235D9" w14:textId="176F1F4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(90 посадочных мест).</w:t>
            </w:r>
          </w:p>
          <w:p w14:paraId="0F889E7A" w14:textId="4FCC81C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07425367" w14:textId="77777777" w:rsidR="00731434" w:rsidRDefault="00B26D81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1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686384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62A264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A0A6E5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D38F56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D2C11F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EB91EF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EE6EB4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BDE2B4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52E82F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462ADC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8B1446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399AAC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938CD0A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31EB61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C3BCEA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D735E5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DF63A1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A2071EF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9BF99E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68099C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E980CC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A2E416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5B90A8FF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7B013A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8EFDA4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4955DA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136F90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9319DB2" w14:textId="1E28333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1FCCD369" w14:textId="77777777" w:rsidTr="000B0C1A">
        <w:trPr>
          <w:trHeight w:val="408"/>
        </w:trPr>
        <w:tc>
          <w:tcPr>
            <w:tcW w:w="568" w:type="dxa"/>
            <w:vMerge/>
          </w:tcPr>
          <w:p w14:paraId="71FDDC6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2FC5C9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6868140" w14:textId="13AEFDFA" w:rsidR="00B26D81" w:rsidRPr="00094463" w:rsidRDefault="00CE0D0D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970BB7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но-лабораторный корпус ,  ауд. № 1,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1 этаж).</w:t>
            </w:r>
          </w:p>
          <w:p w14:paraId="111945C6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3D05A8A6" w14:textId="22251941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B0AEE84" w14:textId="2D4562D4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Помещение укомплектовано специализированной учебной мебелью (150 посадочных мест).</w:t>
            </w:r>
          </w:p>
          <w:p w14:paraId="65242C5C" w14:textId="2A5F838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0EFD204D" w14:textId="002DB82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46FB786" w14:textId="77777777" w:rsidTr="000B0C1A">
        <w:trPr>
          <w:trHeight w:val="548"/>
        </w:trPr>
        <w:tc>
          <w:tcPr>
            <w:tcW w:w="568" w:type="dxa"/>
            <w:vMerge/>
          </w:tcPr>
          <w:p w14:paraId="1EE39EC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D4F5C1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6361C68" w14:textId="7FD47324" w:rsidR="00B26D81" w:rsidRPr="00094463" w:rsidRDefault="00CE0D0D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970BB7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606, 607, 608, 609)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718C23A7" w14:textId="564ABD1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2840AB4A" w14:textId="693CF31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столы, а также </w:t>
            </w:r>
          </w:p>
          <w:p w14:paraId="53F805D5" w14:textId="565B8BA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иллюстрации: наглядные материалы по темам.</w:t>
            </w:r>
          </w:p>
          <w:p w14:paraId="6D048EF3" w14:textId="29C3EF1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магнитно-маркерная.</w:t>
            </w:r>
          </w:p>
        </w:tc>
        <w:tc>
          <w:tcPr>
            <w:tcW w:w="4395" w:type="dxa"/>
            <w:vMerge/>
          </w:tcPr>
          <w:p w14:paraId="62ECE08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75ED68D" w14:textId="77777777" w:rsidTr="000B0C1A">
        <w:trPr>
          <w:trHeight w:val="548"/>
        </w:trPr>
        <w:tc>
          <w:tcPr>
            <w:tcW w:w="568" w:type="dxa"/>
            <w:vMerge/>
          </w:tcPr>
          <w:p w14:paraId="3A0E616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4BB8FF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7343FF2" w14:textId="5F4FA24F" w:rsidR="00B26D81" w:rsidRPr="00094463" w:rsidRDefault="00CE0D0D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633)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A9012D6" w14:textId="1DD5F63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5FDFCAA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14:paraId="442F767B" w14:textId="276EBD6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шкафы, стеллажи.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6BE1253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9ACDA30" w14:textId="77777777" w:rsidTr="000B0C1A">
        <w:trPr>
          <w:trHeight w:val="421"/>
        </w:trPr>
        <w:tc>
          <w:tcPr>
            <w:tcW w:w="568" w:type="dxa"/>
            <w:vMerge/>
          </w:tcPr>
          <w:p w14:paraId="4A71082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D5189D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94AD338" w14:textId="7EA2056D" w:rsidR="00CE0D0D" w:rsidRPr="00DE7A9C" w:rsidRDefault="00CE0D0D" w:rsidP="00CE0D0D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970BB7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="00970BB7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553CEF6" w14:textId="5695D60C" w:rsidR="00B26D81" w:rsidRPr="00094463" w:rsidRDefault="00CE0D0D" w:rsidP="00CE0D0D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0B6E85D" w14:textId="422D2A98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B378064" w14:textId="2381939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3219062" w14:textId="74FE488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4BE52CC6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773B546D" w14:textId="245629D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126" w:type="dxa"/>
            <w:vMerge w:val="restart"/>
          </w:tcPr>
          <w:p w14:paraId="3A22D681" w14:textId="187DDAF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Патологическая анатомия, клиническая патологическая анатомия</w:t>
            </w:r>
          </w:p>
          <w:p w14:paraId="658BE4E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2D9948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9F34B6E" w14:textId="7F4068D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20AF5"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="00E20AF5"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="00E20AF5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E20AF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970BB7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20AF5"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="00E20AF5"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20AF5">
              <w:rPr>
                <w:rFonts w:eastAsia="Calibri"/>
                <w:sz w:val="20"/>
                <w:szCs w:val="20"/>
                <w:lang w:eastAsia="en-US"/>
              </w:rPr>
              <w:t>строение 13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патанатомии, гистологии и оперативной хирургии (2 этаж). </w:t>
            </w:r>
          </w:p>
          <w:p w14:paraId="4E871960" w14:textId="7D790BF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293CC48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мест.)</w:t>
            </w:r>
          </w:p>
          <w:p w14:paraId="746BA22E" w14:textId="1B4B606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60B77BF0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A1A824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6049A5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9A1A617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96D99D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CB2E27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5A776A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480BD9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9F51AA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B0D1EC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161F66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637C0C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3EADAC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33D7A0E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24519A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FF71EE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6692C9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BE101F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2160BE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2D41B6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E2B060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392C6F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0E86AD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1F589EC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5CF900F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6D6548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775D16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DEE464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1372722" w14:textId="24FB88B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7C15DE3" w14:textId="77777777" w:rsidTr="000B0C1A">
        <w:trPr>
          <w:trHeight w:val="408"/>
        </w:trPr>
        <w:tc>
          <w:tcPr>
            <w:tcW w:w="568" w:type="dxa"/>
            <w:vMerge/>
          </w:tcPr>
          <w:p w14:paraId="31F3979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90AAE9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A39C84A" w14:textId="78941110" w:rsidR="00B26D81" w:rsidRPr="00094463" w:rsidRDefault="00E20AF5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970BB7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13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Корпус патанатомии, гистологии и оперативной хирургии (3 этаж, каб. 1, 2, 3, 4)</w:t>
            </w:r>
          </w:p>
          <w:p w14:paraId="7D4C53E7" w14:textId="4E76340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743BD24E" w14:textId="521EAE2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укомплектована специализированной мебелью: стулья,</w:t>
            </w:r>
          </w:p>
          <w:p w14:paraId="35FFF140" w14:textId="6F34C8D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с осветителями, микроскопы, доска, типовые наборы таблиц, макро и микропрепаратов.</w:t>
            </w:r>
          </w:p>
          <w:p w14:paraId="36D6E1E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CA5BAA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CF6810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A4CB71D" w14:textId="77777777" w:rsidTr="000B0C1A">
        <w:trPr>
          <w:trHeight w:val="126"/>
        </w:trPr>
        <w:tc>
          <w:tcPr>
            <w:tcW w:w="568" w:type="dxa"/>
            <w:vMerge/>
            <w:hideMark/>
          </w:tcPr>
          <w:p w14:paraId="24772588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9E79C5D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64F0F66E" w14:textId="15E6B6E0" w:rsidR="00B26D81" w:rsidRPr="00094463" w:rsidRDefault="00E20AF5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="00970BB7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13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Корпус патанатомии, гистологии и операти</w:t>
            </w:r>
            <w:r>
              <w:rPr>
                <w:rFonts w:eastAsia="Calibri"/>
                <w:sz w:val="20"/>
                <w:szCs w:val="20"/>
                <w:lang w:eastAsia="en-US"/>
              </w:rPr>
              <w:t>вной хирургии 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2 этаж) Фундаментальный музей кафедры патологической анатомии. </w:t>
            </w:r>
          </w:p>
          <w:p w14:paraId="7EF2ECE7" w14:textId="0B2ACA9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4877472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20 шкафов для хранения макропрепаратов, 8 шкафов для хранения микропрепаратов, 2800 макропрепаратов, 20000 микропрепаратов, </w:t>
            </w:r>
          </w:p>
          <w:p w14:paraId="22F1E9CE" w14:textId="7E0BF2A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 с осветителем и 30 стульев.</w:t>
            </w:r>
          </w:p>
          <w:p w14:paraId="35A34B9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498C6B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40B230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4E662520" w14:textId="77777777" w:rsidTr="000B0C1A">
        <w:trPr>
          <w:trHeight w:val="407"/>
        </w:trPr>
        <w:tc>
          <w:tcPr>
            <w:tcW w:w="568" w:type="dxa"/>
            <w:vMerge/>
            <w:hideMark/>
          </w:tcPr>
          <w:p w14:paraId="2C19A402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EB5BDB6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0BFD7522" w14:textId="5EDE0775" w:rsidR="00B26D81" w:rsidRPr="00094463" w:rsidRDefault="00E20AF5" w:rsidP="00970BB7">
            <w:pPr>
              <w:pStyle w:val="a3"/>
              <w:spacing w:before="0" w:beforeAutospacing="0" w:after="0" w:afterAutospacing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970BB7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Корпус патанатомии, гистот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огии 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оперативной хирургии 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1 этаж).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69C54B93" w14:textId="1DDAFB7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Секционный зал. Место для проведения практических занятий, участия студентов в аутопсиях.</w:t>
            </w:r>
          </w:p>
        </w:tc>
        <w:tc>
          <w:tcPr>
            <w:tcW w:w="4677" w:type="dxa"/>
          </w:tcPr>
          <w:p w14:paraId="50F1235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4 секционных стола, наборы инструментов, халаты, фартуки для прозекторов, бактерицидные лампы.</w:t>
            </w:r>
          </w:p>
          <w:p w14:paraId="4DE496E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57D991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36244B6" w14:textId="77777777" w:rsidTr="000B0C1A">
        <w:trPr>
          <w:trHeight w:val="3600"/>
        </w:trPr>
        <w:tc>
          <w:tcPr>
            <w:tcW w:w="568" w:type="dxa"/>
            <w:vMerge/>
            <w:hideMark/>
          </w:tcPr>
          <w:p w14:paraId="3FAB1172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20C90D92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13D691BD" w14:textId="77777777" w:rsidR="00057029" w:rsidRPr="00094463" w:rsidRDefault="00057029" w:rsidP="0005702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29A1CD96" w14:textId="77777777" w:rsidR="00057029" w:rsidRPr="00094463" w:rsidRDefault="00057029" w:rsidP="0005702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67532920" w14:textId="3F58C9BC" w:rsidR="00B26D81" w:rsidRPr="005C3C2B" w:rsidRDefault="00057029" w:rsidP="0005702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Текучева, 105/243/264  МБУЗ «Городская больница №1 им. Н.А. Семашко г. Ростова-на-Дону», Договор безвозмездного пользования № 245/2.1 от 04.06.2018 г.  (Ростовский городской филиал Ростовского областного патологоанатомического бюро патологоанатомическое отделение, 1 этаж, каб. 6, 7.) Учебные аудитории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7C5DA270" w14:textId="5AC0089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</w:t>
            </w:r>
          </w:p>
          <w:p w14:paraId="2F2D9F85" w14:textId="782180F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с осветителями, микроскопы, доска, типовые наборы таблиц, макро и микропрепаратов.</w:t>
            </w:r>
          </w:p>
          <w:p w14:paraId="044D7C7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BACE88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951890E" w14:textId="77777777" w:rsidTr="000B0C1A">
        <w:trPr>
          <w:trHeight w:val="1182"/>
        </w:trPr>
        <w:tc>
          <w:tcPr>
            <w:tcW w:w="568" w:type="dxa"/>
            <w:vMerge/>
            <w:hideMark/>
          </w:tcPr>
          <w:p w14:paraId="1B56BC42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980FB6D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2825D412" w14:textId="77777777" w:rsidR="00057029" w:rsidRPr="00094463" w:rsidRDefault="00057029" w:rsidP="0005702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4E458896" w14:textId="77777777" w:rsidR="00057029" w:rsidRPr="00094463" w:rsidRDefault="00057029" w:rsidP="0005702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6B474068" w14:textId="77777777" w:rsidR="00057029" w:rsidRDefault="00057029" w:rsidP="0005702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Текучева, 105/243/264  МБУЗ «Городская больница №1 им. Н.А. Семашко г. Ростова-на-Дону» , </w:t>
            </w:r>
          </w:p>
          <w:p w14:paraId="5C95B85C" w14:textId="277EB684" w:rsidR="00057029" w:rsidRPr="00094463" w:rsidRDefault="00057029" w:rsidP="0005702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245/2.1 от 04.06.2018 г.  (Ростовский городской филиал Ростовского областного патологоанатомического бюро, патологоанатомическое отделение, 1 этаж. Секционный зал.) </w:t>
            </w:r>
          </w:p>
          <w:p w14:paraId="6F9EE27A" w14:textId="76CE8167" w:rsidR="00B26D81" w:rsidRPr="00094463" w:rsidRDefault="00057029" w:rsidP="0005702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Место для проведения практических занятий, участия студентов в аутопсиях.</w:t>
            </w:r>
          </w:p>
        </w:tc>
        <w:tc>
          <w:tcPr>
            <w:tcW w:w="4677" w:type="dxa"/>
            <w:hideMark/>
          </w:tcPr>
          <w:p w14:paraId="3D63597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 секционных стола, наборы инструментов, халаты, фартуки для прозекторов, бактерицидные лампы.</w:t>
            </w:r>
          </w:p>
        </w:tc>
        <w:tc>
          <w:tcPr>
            <w:tcW w:w="4395" w:type="dxa"/>
            <w:vMerge/>
          </w:tcPr>
          <w:p w14:paraId="276BB02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B295A73" w14:textId="77777777" w:rsidTr="000B0C1A">
        <w:trPr>
          <w:trHeight w:val="1182"/>
        </w:trPr>
        <w:tc>
          <w:tcPr>
            <w:tcW w:w="568" w:type="dxa"/>
            <w:vMerge/>
          </w:tcPr>
          <w:p w14:paraId="5F8CD483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8C19DB3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5F5DE176" w14:textId="19934041" w:rsidR="005C3C2B" w:rsidRPr="00DE7A9C" w:rsidRDefault="005C3C2B" w:rsidP="005C3C2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970BB7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76CBBC62" w14:textId="2F9F5F42" w:rsidR="00B26D81" w:rsidRPr="00094463" w:rsidRDefault="005C3C2B" w:rsidP="005C3C2B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6237850" w14:textId="3779737F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106EC1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19B3ABF" w14:textId="62F5306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074945D" w14:textId="77777777" w:rsidTr="000B0C1A">
        <w:trPr>
          <w:trHeight w:val="761"/>
        </w:trPr>
        <w:tc>
          <w:tcPr>
            <w:tcW w:w="568" w:type="dxa"/>
            <w:vMerge w:val="restart"/>
            <w:hideMark/>
          </w:tcPr>
          <w:p w14:paraId="7803C376" w14:textId="4FF4FA8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126" w:type="dxa"/>
            <w:vMerge w:val="restart"/>
            <w:hideMark/>
          </w:tcPr>
          <w:p w14:paraId="436E7CDA" w14:textId="18912B7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Патофизиология</w:t>
            </w:r>
          </w:p>
        </w:tc>
        <w:tc>
          <w:tcPr>
            <w:tcW w:w="3828" w:type="dxa"/>
            <w:hideMark/>
          </w:tcPr>
          <w:p w14:paraId="7B127EF4" w14:textId="316966A8" w:rsidR="00B26D81" w:rsidRPr="00094463" w:rsidRDefault="005C3C2B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5 этаж, каб. 511, 512, 513, 514, 518, 522)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33F6103" w14:textId="3AE1D01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71799278" w14:textId="1DB7ECF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специализированной: стулья, столы, а также набором таблиц и схем, учебная доска, телевизор.</w:t>
            </w:r>
          </w:p>
          <w:p w14:paraId="5FF4F263" w14:textId="78C0AF8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микропрепараты, микроскопы. Демонстрационные материалы.</w:t>
            </w:r>
          </w:p>
        </w:tc>
        <w:tc>
          <w:tcPr>
            <w:tcW w:w="4395" w:type="dxa"/>
            <w:vMerge w:val="restart"/>
          </w:tcPr>
          <w:p w14:paraId="2BF400E7" w14:textId="77777777" w:rsidR="00731434" w:rsidRDefault="00B26D81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1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AD3616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A4D85B0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7B0E8AC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7EEC5F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E2D6E4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5. Windows Server - Device CAL, </w:t>
            </w:r>
          </w:p>
          <w:p w14:paraId="4FEC294D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31F95FD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6DD9D8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EF1449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8E255E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E06B6C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29F59D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64693FA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CA7B5D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8F8A32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598983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A13550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2B20DD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3C8D2B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A48440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167461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1F96EDA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91E4A0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A0AEE8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06D5E7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ECD3E9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2E7E8E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03B647" w14:textId="490A51E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90159BC" w14:textId="77777777" w:rsidTr="000B0C1A">
        <w:trPr>
          <w:trHeight w:val="761"/>
        </w:trPr>
        <w:tc>
          <w:tcPr>
            <w:tcW w:w="568" w:type="dxa"/>
            <w:vMerge/>
          </w:tcPr>
          <w:p w14:paraId="20E1AA3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C4ACEC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7B4371D" w14:textId="1CB96C11" w:rsidR="00B26D81" w:rsidRPr="00094463" w:rsidRDefault="005C3C2B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970BB7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37B34B1F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4B7DFA0B" w14:textId="2155F6E6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451B74E" w14:textId="1FA860E2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D6CC744" w14:textId="3330583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77ECF85F" w14:textId="42EBD62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101539D2" w14:textId="77777777" w:rsidTr="000B0C1A">
        <w:trPr>
          <w:trHeight w:val="761"/>
        </w:trPr>
        <w:tc>
          <w:tcPr>
            <w:tcW w:w="568" w:type="dxa"/>
            <w:vMerge/>
          </w:tcPr>
          <w:p w14:paraId="538452C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668C76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CAB3180" w14:textId="3DF61251" w:rsidR="00B26D81" w:rsidRPr="00094463" w:rsidRDefault="005C3C2B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5 этаж, каб. 533)</w:t>
            </w:r>
          </w:p>
          <w:p w14:paraId="4CB79BB4" w14:textId="36E08155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7B72361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14:paraId="3ADD32F0" w14:textId="67931575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шкафы, стеллажи.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52F80644" w14:textId="3AA576F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873FC6D" w14:textId="77777777" w:rsidTr="000B0C1A">
        <w:trPr>
          <w:trHeight w:val="761"/>
        </w:trPr>
        <w:tc>
          <w:tcPr>
            <w:tcW w:w="568" w:type="dxa"/>
            <w:vMerge/>
          </w:tcPr>
          <w:p w14:paraId="23DC59A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767A1F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409AF41" w14:textId="71D7798F" w:rsidR="005C3C2B" w:rsidRPr="00DE7A9C" w:rsidRDefault="005C3C2B" w:rsidP="005C3C2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934F7E4" w14:textId="32953372" w:rsidR="00B26D81" w:rsidRPr="00094463" w:rsidRDefault="005C3C2B" w:rsidP="005C3C2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878B9CD" w14:textId="7852A568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A69F1D1" w14:textId="5BF2A9E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AE6EF37" w14:textId="262B815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4FDD1C1B" w14:textId="77777777" w:rsidTr="000B0C1A">
        <w:trPr>
          <w:trHeight w:val="403"/>
        </w:trPr>
        <w:tc>
          <w:tcPr>
            <w:tcW w:w="568" w:type="dxa"/>
            <w:vMerge w:val="restart"/>
            <w:hideMark/>
          </w:tcPr>
          <w:p w14:paraId="44A7CD92" w14:textId="4BE3117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126" w:type="dxa"/>
            <w:vMerge w:val="restart"/>
            <w:hideMark/>
          </w:tcPr>
          <w:p w14:paraId="74862A0F" w14:textId="73FD28E0" w:rsidR="00B26D81" w:rsidRPr="00094463" w:rsidRDefault="00B26D81" w:rsidP="00FB6F46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Гигиена</w:t>
            </w:r>
          </w:p>
        </w:tc>
        <w:tc>
          <w:tcPr>
            <w:tcW w:w="3828" w:type="dxa"/>
            <w:hideMark/>
          </w:tcPr>
          <w:p w14:paraId="1777C365" w14:textId="3FD6756D" w:rsidR="00B26D81" w:rsidRPr="00094463" w:rsidRDefault="005C3C2B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688FA6DF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4F5C64F1" w14:textId="5D3883B3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626650CE" w14:textId="6BA0641F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2BD5A3D8" w14:textId="1238E50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45E95DCC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4C03374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C82A28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AA240D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D9ED85D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1DF5A9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0A29DB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989F11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BF2D740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E3873C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6BFC9E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06B2818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лицензия № 65952221 (договор №13466/РНД1743/РГМУ1679 от 28.10.2015);</w:t>
            </w:r>
          </w:p>
          <w:p w14:paraId="091F2E1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C382EB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2647D0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41CE33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3446F0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363F0B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C15F3B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133BAE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89505E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81069BA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8B4D33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7C18E71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266109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097ED7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F7CC77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0FC072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25988AC" w14:textId="05DE8D8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F056D14" w14:textId="77777777" w:rsidTr="000B0C1A">
        <w:trPr>
          <w:trHeight w:val="693"/>
        </w:trPr>
        <w:tc>
          <w:tcPr>
            <w:tcW w:w="568" w:type="dxa"/>
            <w:vMerge/>
          </w:tcPr>
          <w:p w14:paraId="528B193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3D535941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0EAE069F" w14:textId="32DAF039" w:rsidR="00B26D81" w:rsidRPr="00094463" w:rsidRDefault="005C3C2B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970BB7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15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(Кафедра нормальной анатомии, аудитория №17)</w:t>
            </w:r>
          </w:p>
          <w:p w14:paraId="4540C2A6" w14:textId="6172D7F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Учебная аудитория для проведения занятий лекционного типа.</w:t>
            </w:r>
          </w:p>
          <w:p w14:paraId="361745F5" w14:textId="5EF6C6C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002FED34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14:paraId="76E73808" w14:textId="198BF85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F5D72AF" w14:textId="28CDBE3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1727EDED" w14:textId="77777777" w:rsidTr="000B0C1A">
        <w:trPr>
          <w:trHeight w:val="693"/>
        </w:trPr>
        <w:tc>
          <w:tcPr>
            <w:tcW w:w="568" w:type="dxa"/>
            <w:vMerge/>
          </w:tcPr>
          <w:p w14:paraId="6E36795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3ADB1AF0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4DEB875F" w14:textId="15E60070" w:rsidR="00B26D81" w:rsidRPr="00094463" w:rsidRDefault="005C3C2B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970BB7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8 этаж, каб. 803, 810, 811, 812, 829, 830, )</w:t>
            </w:r>
          </w:p>
          <w:p w14:paraId="3CF52D22" w14:textId="33BA8A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24D13B88" w14:textId="165ED68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практического типа, групповых и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09E5A381" w14:textId="415BBC9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 и техническими средствами обучения (мультимедийный презентационный комплекс), служащими для представления учебной информации, а также набором таблиц и схем.</w:t>
            </w:r>
          </w:p>
          <w:p w14:paraId="49BE503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517812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1C39496" w14:textId="78075DB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6921C0B" w14:textId="77777777" w:rsidTr="000B0C1A">
        <w:trPr>
          <w:trHeight w:val="172"/>
        </w:trPr>
        <w:tc>
          <w:tcPr>
            <w:tcW w:w="568" w:type="dxa"/>
            <w:vMerge/>
          </w:tcPr>
          <w:p w14:paraId="62ED10C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3BA8EA06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09DF991D" w14:textId="184BAACA" w:rsidR="00B26D81" w:rsidRPr="00094463" w:rsidRDefault="005C3C2B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="00970BB7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корпус, 8 этаж, каб. 831)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EBBD2EA" w14:textId="2BE1556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398E213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укомплектована специализированной мебелью </w:t>
            </w:r>
          </w:p>
          <w:p w14:paraId="169734ED" w14:textId="411E104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хранения учебного оборудования: стеллажи, шкафы, столы.</w:t>
            </w:r>
          </w:p>
          <w:p w14:paraId="41D61A6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4DBEAA2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6170B9B" w14:textId="77777777" w:rsidTr="000B0C1A">
        <w:trPr>
          <w:trHeight w:val="693"/>
        </w:trPr>
        <w:tc>
          <w:tcPr>
            <w:tcW w:w="568" w:type="dxa"/>
            <w:vMerge/>
          </w:tcPr>
          <w:p w14:paraId="4E4A9A3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1F0B80CF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141AD246" w14:textId="3684D645" w:rsidR="005C3C2B" w:rsidRPr="00DE7A9C" w:rsidRDefault="005C3C2B" w:rsidP="005C3C2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970BB7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AB672E8" w14:textId="64017775" w:rsidR="00B26D81" w:rsidRPr="00094463" w:rsidRDefault="005C3C2B" w:rsidP="005C3C2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0D72A42B" w14:textId="10484CA6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FD4E8A6" w14:textId="7B7246E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11D24BB" w14:textId="4DA3C4A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9D50C16" w14:textId="77777777" w:rsidTr="000B0C1A">
        <w:trPr>
          <w:trHeight w:val="1645"/>
        </w:trPr>
        <w:tc>
          <w:tcPr>
            <w:tcW w:w="568" w:type="dxa"/>
            <w:vMerge w:val="restart"/>
            <w:hideMark/>
          </w:tcPr>
          <w:p w14:paraId="3D24DB8D" w14:textId="623FBC3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126" w:type="dxa"/>
            <w:vMerge w:val="restart"/>
            <w:hideMark/>
          </w:tcPr>
          <w:p w14:paraId="4A078A70" w14:textId="3956E505" w:rsidR="00B26D81" w:rsidRPr="00FF16B8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Гигиена</w:t>
            </w:r>
          </w:p>
          <w:p w14:paraId="1E56B8D7" w14:textId="4F46272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детей и подростков</w:t>
            </w:r>
          </w:p>
        </w:tc>
        <w:tc>
          <w:tcPr>
            <w:tcW w:w="3828" w:type="dxa"/>
            <w:hideMark/>
          </w:tcPr>
          <w:p w14:paraId="0831B08A" w14:textId="2EEDE3BD" w:rsidR="00B26D81" w:rsidRPr="00094463" w:rsidRDefault="005C3C2B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754E47DD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409CB438" w14:textId="374E9861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2BED5517" w14:textId="75874083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49476CD8" w14:textId="2E3AA7A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1880F9B1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6F7C5D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A6E322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086187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3649BF0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5BF2DC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24D667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E61D93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AD642C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8CDCB6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A00FDE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319EF7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505ADC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5E8B8F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C0D618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8636AE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909319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0BFD8C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AED08B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275137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078061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78D3AC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014A92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3AA1FB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0905A5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CE647B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95B2E3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A081CD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86F0EA" w14:textId="6FAB44F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E3A758D" w14:textId="77777777" w:rsidTr="000B0C1A">
        <w:trPr>
          <w:trHeight w:val="693"/>
        </w:trPr>
        <w:tc>
          <w:tcPr>
            <w:tcW w:w="568" w:type="dxa"/>
            <w:vMerge/>
          </w:tcPr>
          <w:p w14:paraId="4660ECF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0F6FD0B8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79859C8B" w14:textId="494440C0" w:rsidR="00B26D81" w:rsidRPr="00094463" w:rsidRDefault="005C3C2B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15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(Кафедра нормальной анатомии, аудитория №17)</w:t>
            </w:r>
          </w:p>
          <w:p w14:paraId="15D38C17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  <w:p w14:paraId="5AE59C79" w14:textId="46FD1591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AF99FF5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14:paraId="068CFBCA" w14:textId="184AFA9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16D6EA5" w14:textId="3A697AE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57FCEB5" w14:textId="77777777" w:rsidTr="000B0C1A">
        <w:trPr>
          <w:trHeight w:val="693"/>
        </w:trPr>
        <w:tc>
          <w:tcPr>
            <w:tcW w:w="568" w:type="dxa"/>
            <w:vMerge/>
          </w:tcPr>
          <w:p w14:paraId="13BC724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3F77B46D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39381621" w14:textId="6266BBA6" w:rsidR="00B26D81" w:rsidRPr="00094463" w:rsidRDefault="005C3C2B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корпус, 8 этаж, каб. 803, 810, 811, 812, 829, 830, )</w:t>
            </w:r>
          </w:p>
          <w:p w14:paraId="37B5B11A" w14:textId="06E3136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65003B77" w14:textId="506D33C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практического типа, групповых и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5BF90868" w14:textId="62DEAD6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Учебные аудитории укомплектованы специализированной мебелью: стулья, столы и техническими средствами обучения (мультимедийный презентационный комплекс),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служащими для представления учебной информации, а также набором таблиц и схем.</w:t>
            </w:r>
          </w:p>
          <w:p w14:paraId="7BC469D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A6D091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8490CE0" w14:textId="7B9CABB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0AAA65A" w14:textId="77777777" w:rsidTr="000B0C1A">
        <w:trPr>
          <w:trHeight w:val="710"/>
        </w:trPr>
        <w:tc>
          <w:tcPr>
            <w:tcW w:w="568" w:type="dxa"/>
            <w:vMerge/>
          </w:tcPr>
          <w:p w14:paraId="35744EE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4A04A699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61CFAB7D" w14:textId="26692A19" w:rsidR="00B26D81" w:rsidRPr="00094463" w:rsidRDefault="005C3C2B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корпус, 8 этаж, каб. 831) </w:t>
            </w:r>
          </w:p>
          <w:p w14:paraId="4CBB05F4" w14:textId="3F92F6C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57EB6D9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укомплектована специализированной мебелью </w:t>
            </w:r>
          </w:p>
          <w:p w14:paraId="7DD741B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хранения учебного оборудования: стеллажи, шкафы, столы.</w:t>
            </w:r>
          </w:p>
          <w:p w14:paraId="5FBDFF30" w14:textId="46020FB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16F3C3C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3D8819D" w14:textId="77777777" w:rsidTr="000B0C1A">
        <w:trPr>
          <w:trHeight w:val="532"/>
        </w:trPr>
        <w:tc>
          <w:tcPr>
            <w:tcW w:w="568" w:type="dxa"/>
            <w:vMerge/>
          </w:tcPr>
          <w:p w14:paraId="4DBC843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542A052E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1F37336F" w14:textId="62DCB0FF" w:rsidR="005C3C2B" w:rsidRPr="00DE7A9C" w:rsidRDefault="005C3C2B" w:rsidP="005C3C2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970BB7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A9838FE" w14:textId="23BCFEAB" w:rsidR="00B26D81" w:rsidRPr="00094463" w:rsidRDefault="005C3C2B" w:rsidP="005C3C2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0813588" w14:textId="41E519FE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6590202" w14:textId="0726144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FAEE6C8" w14:textId="44743D0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BFB0106" w14:textId="77777777" w:rsidTr="000B0C1A">
        <w:tc>
          <w:tcPr>
            <w:tcW w:w="568" w:type="dxa"/>
            <w:vMerge w:val="restart"/>
            <w:hideMark/>
          </w:tcPr>
          <w:p w14:paraId="33F140A6" w14:textId="193BC6F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2126" w:type="dxa"/>
            <w:vMerge w:val="restart"/>
          </w:tcPr>
          <w:p w14:paraId="4949E743" w14:textId="339FC24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Общественное здоровье и здравоохранение</w:t>
            </w:r>
          </w:p>
          <w:p w14:paraId="3339CFB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EF86DD9" w14:textId="72BB83A4" w:rsidR="00B26D81" w:rsidRPr="00094463" w:rsidRDefault="005C3C2B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1 этаж, каб. 113, 122, 125)</w:t>
            </w:r>
          </w:p>
          <w:p w14:paraId="38165EF0" w14:textId="30A7E6B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</w:t>
            </w:r>
          </w:p>
          <w:p w14:paraId="299BA408" w14:textId="54A9770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 индивидуальных консультаций, текущего контроля промежуточной аттестации.</w:t>
            </w:r>
          </w:p>
        </w:tc>
        <w:tc>
          <w:tcPr>
            <w:tcW w:w="4677" w:type="dxa"/>
          </w:tcPr>
          <w:p w14:paraId="52F08492" w14:textId="2EC7830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мебелью:</w:t>
            </w:r>
          </w:p>
          <w:p w14:paraId="4D853EF3" w14:textId="2F751AC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столы, стулья, учебно-наглядными </w:t>
            </w:r>
          </w:p>
          <w:p w14:paraId="0BCCCB2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пособиями, обеспечивающими тематические иллюстрации.</w:t>
            </w:r>
          </w:p>
          <w:p w14:paraId="4A9AF0C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2790B794" w14:textId="77777777" w:rsidR="00470AB3" w:rsidRPr="00470AB3" w:rsidRDefault="00B26D81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0AB3">
              <w:rPr>
                <w:sz w:val="20"/>
                <w:szCs w:val="20"/>
                <w:lang w:val="en-US"/>
              </w:rPr>
              <w:t xml:space="preserve">1. Office Standard, </w:t>
            </w:r>
            <w:r w:rsidRPr="00094463">
              <w:rPr>
                <w:sz w:val="20"/>
                <w:szCs w:val="20"/>
              </w:rPr>
              <w:t>лицензия</w:t>
            </w:r>
            <w:r w:rsidRPr="00470AB3">
              <w:rPr>
                <w:sz w:val="20"/>
                <w:szCs w:val="20"/>
                <w:lang w:val="en-US"/>
              </w:rPr>
              <w:t xml:space="preserve"> № 66869707 </w:t>
            </w:r>
            <w:r w:rsidR="00470AB3"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</w:t>
            </w:r>
            <w:r w:rsidR="00470AB3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="00470AB3"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70AB3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="00470AB3"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="00470AB3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="00470AB3"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66869707 (</w:t>
            </w:r>
            <w:r w:rsidR="00470AB3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="00470AB3"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№70-</w:t>
            </w:r>
            <w:r w:rsidR="00470AB3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470AB3"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/2016.87278 </w:t>
            </w:r>
            <w:r w:rsidR="00470AB3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="00470AB3"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24.05.2016).</w:t>
            </w:r>
          </w:p>
          <w:p w14:paraId="75DF676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68ED4E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08B615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E2206E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A6F532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BD72F4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93DA4B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CE4C5D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F8790C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EC9951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66A07D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CBBDDF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E3FD15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14E7A2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3AB00C1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ECBDE5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E1D7FB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CB8FCE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FCADB9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457407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25104C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931F1B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C12804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CD0D1C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20BB38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FSTEK-x86_64-0-19543 (Договор № 500-А/2023 от 16.09.2023)</w:t>
            </w:r>
          </w:p>
          <w:p w14:paraId="35F40B5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E64617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5132EE6" w14:textId="171F51C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FF93932" w14:textId="77777777" w:rsidTr="000B0C1A">
        <w:tc>
          <w:tcPr>
            <w:tcW w:w="568" w:type="dxa"/>
            <w:vMerge/>
          </w:tcPr>
          <w:p w14:paraId="6451B8A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E24FEF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F4765EC" w14:textId="57A356B5" w:rsidR="00B26D81" w:rsidRPr="00094463" w:rsidRDefault="005C3C2B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63398EFE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5C56E51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809F3E3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0CA03BAA" w14:textId="60DE46B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7A1DB016" w14:textId="01AB7C2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1D7BF668" w14:textId="77777777" w:rsidTr="000B0C1A">
        <w:tc>
          <w:tcPr>
            <w:tcW w:w="568" w:type="dxa"/>
            <w:vMerge/>
          </w:tcPr>
          <w:p w14:paraId="4B56116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FE56F2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4860446" w14:textId="00D9E72F" w:rsidR="005C3C2B" w:rsidRPr="00DE7A9C" w:rsidRDefault="005C3C2B" w:rsidP="005C3C2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="00970BB7"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 w:rsidR="00970BB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="00970BB7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="00544475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EFF1D7E" w14:textId="345EC7D3" w:rsidR="00B26D81" w:rsidRPr="00094463" w:rsidRDefault="005C3C2B" w:rsidP="005C3C2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A76498F" w14:textId="1237AAF4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149C67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64EF0E3" w14:textId="47C054B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7FCEA1B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7A8ACC3" w14:textId="2CDFF22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26.</w:t>
            </w:r>
          </w:p>
        </w:tc>
        <w:tc>
          <w:tcPr>
            <w:tcW w:w="2126" w:type="dxa"/>
            <w:vMerge w:val="restart"/>
            <w:hideMark/>
          </w:tcPr>
          <w:p w14:paraId="5CF8792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Эпидемиология</w:t>
            </w:r>
          </w:p>
        </w:tc>
        <w:tc>
          <w:tcPr>
            <w:tcW w:w="3828" w:type="dxa"/>
            <w:hideMark/>
          </w:tcPr>
          <w:p w14:paraId="595D237B" w14:textId="0C71B9BE" w:rsidR="00B26D81" w:rsidRPr="00094463" w:rsidRDefault="005C3C2B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3 этаж, каб. 305, 306, 308)</w:t>
            </w:r>
          </w:p>
          <w:p w14:paraId="5220C610" w14:textId="13AF0A4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4E5B44E1" w14:textId="7A5FCD6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 столы, а также набором таблиц и схем.</w:t>
            </w:r>
          </w:p>
        </w:tc>
        <w:tc>
          <w:tcPr>
            <w:tcW w:w="4395" w:type="dxa"/>
            <w:vMerge w:val="restart"/>
          </w:tcPr>
          <w:p w14:paraId="11B49F22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9499F6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874701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5FD9F2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DCFE2B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B38E21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045756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3B4BD9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7D9276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0C9C8C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82847C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C56235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F97811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23F8B0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AC525D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8499FF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B89BD8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E391A9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FBD18C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46D282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AA9EBB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3C4578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E5F52B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9F489C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55553B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57A03A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4E9F10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DD0ACE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6E4940" w14:textId="1BFB45E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4A90049" w14:textId="77777777" w:rsidTr="000B0C1A">
        <w:trPr>
          <w:trHeight w:val="408"/>
        </w:trPr>
        <w:tc>
          <w:tcPr>
            <w:tcW w:w="568" w:type="dxa"/>
            <w:vMerge/>
          </w:tcPr>
          <w:p w14:paraId="0CADB6B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F47916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AD0145D" w14:textId="23E6C187" w:rsidR="00B26D81" w:rsidRPr="00094463" w:rsidRDefault="005C3C2B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</w:t>
            </w:r>
            <w:r w:rsidR="00057029">
              <w:rPr>
                <w:rFonts w:eastAsia="Calibri"/>
                <w:sz w:val="20"/>
                <w:szCs w:val="20"/>
                <w:lang w:eastAsia="en-US"/>
              </w:rPr>
              <w:t xml:space="preserve">о-лабораторный корпус, 3 этаж,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каб. 307)</w:t>
            </w:r>
          </w:p>
          <w:p w14:paraId="3C7787A6" w14:textId="48586DB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509BCC7C" w14:textId="15BC8C5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(90 посадочных мест) и техническими средствами обучения (мультимедийный презентационный комплекс), служащими для представления учебной информации большой аудитории, а также набором таблиц и схем.</w:t>
            </w:r>
          </w:p>
        </w:tc>
        <w:tc>
          <w:tcPr>
            <w:tcW w:w="4395" w:type="dxa"/>
            <w:vMerge/>
          </w:tcPr>
          <w:p w14:paraId="6F03ED06" w14:textId="5728F66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810A9CE" w14:textId="77777777" w:rsidTr="000B0C1A">
        <w:trPr>
          <w:trHeight w:val="408"/>
        </w:trPr>
        <w:tc>
          <w:tcPr>
            <w:tcW w:w="568" w:type="dxa"/>
            <w:vMerge/>
          </w:tcPr>
          <w:p w14:paraId="0E88DB7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357914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18105C6" w14:textId="0977BDBC" w:rsidR="00B26D81" w:rsidRPr="00094463" w:rsidRDefault="005C3C2B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3 этаж, каб. 309)</w:t>
            </w:r>
          </w:p>
          <w:p w14:paraId="52C4387D" w14:textId="3D2A390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4CB7F56A" w14:textId="3EAF820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мебелью: стулья, столы, и техническими средствами обучения (мультимедийный презентационный комплекс), служащими для представления учебной информации, а также набором таблиц и схем.</w:t>
            </w:r>
          </w:p>
        </w:tc>
        <w:tc>
          <w:tcPr>
            <w:tcW w:w="4395" w:type="dxa"/>
            <w:vMerge/>
          </w:tcPr>
          <w:p w14:paraId="391AE6AF" w14:textId="5DF76D7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1E7EDF95" w14:textId="77777777" w:rsidTr="000B0C1A">
        <w:trPr>
          <w:trHeight w:val="408"/>
        </w:trPr>
        <w:tc>
          <w:tcPr>
            <w:tcW w:w="568" w:type="dxa"/>
            <w:vMerge/>
          </w:tcPr>
          <w:p w14:paraId="124F22B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0F2DED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8148D28" w14:textId="17248753" w:rsidR="00B26D81" w:rsidRPr="00094463" w:rsidRDefault="005C3C2B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3 этаж, каб. 312, 306а)</w:t>
            </w:r>
          </w:p>
          <w:p w14:paraId="77782500" w14:textId="6376948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типа, 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677" w:type="dxa"/>
            <w:hideMark/>
          </w:tcPr>
          <w:p w14:paraId="5730594D" w14:textId="624DF32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Учебные аудитории укомплектованы специализированной мебелью: стулья, столы, и техническими средствами обучения (компьютеры), служащими для представления учебной информации.</w:t>
            </w:r>
          </w:p>
        </w:tc>
        <w:tc>
          <w:tcPr>
            <w:tcW w:w="4395" w:type="dxa"/>
            <w:vMerge/>
          </w:tcPr>
          <w:p w14:paraId="74DEB2D1" w14:textId="783093B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484DA66F" w14:textId="77777777" w:rsidTr="000B0C1A">
        <w:trPr>
          <w:trHeight w:val="408"/>
        </w:trPr>
        <w:tc>
          <w:tcPr>
            <w:tcW w:w="568" w:type="dxa"/>
            <w:vMerge/>
          </w:tcPr>
          <w:p w14:paraId="11C9361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F2CF6E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C48A43F" w14:textId="43C6682F" w:rsidR="00B26D81" w:rsidRPr="00094463" w:rsidRDefault="005C3C2B" w:rsidP="0054447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3 этаж, каб. 301) 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39D1EB6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4540216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1A4640B2" w14:textId="77777777" w:rsidTr="000B0C1A">
        <w:trPr>
          <w:trHeight w:val="408"/>
        </w:trPr>
        <w:tc>
          <w:tcPr>
            <w:tcW w:w="568" w:type="dxa"/>
            <w:vMerge/>
          </w:tcPr>
          <w:p w14:paraId="0F0CE3B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C89848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BAB0934" w14:textId="76BD795E" w:rsidR="005C3C2B" w:rsidRPr="00DE7A9C" w:rsidRDefault="005C3C2B" w:rsidP="005C3C2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2AF0C95" w14:textId="3B8CD666" w:rsidR="00B26D81" w:rsidRPr="00094463" w:rsidRDefault="005C3C2B" w:rsidP="005C3C2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5D4EBEB" w14:textId="1B2D84E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082979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CFEE93B" w14:textId="7A9F2FD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78F7777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65F6D780" w14:textId="2971545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2126" w:type="dxa"/>
            <w:vMerge w:val="restart"/>
            <w:hideMark/>
          </w:tcPr>
          <w:p w14:paraId="49B627E9" w14:textId="6738668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Медицинская реабилитация</w:t>
            </w:r>
          </w:p>
        </w:tc>
        <w:tc>
          <w:tcPr>
            <w:tcW w:w="3828" w:type="dxa"/>
            <w:hideMark/>
          </w:tcPr>
          <w:p w14:paraId="592D20F6" w14:textId="5E416E06" w:rsidR="00556B04" w:rsidRDefault="004E46F4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D3B42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16. </w:t>
            </w:r>
          </w:p>
          <w:p w14:paraId="059DC284" w14:textId="335669C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103C00D2" w14:textId="67F9B8F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</w:t>
            </w:r>
          </w:p>
          <w:p w14:paraId="68F83AF9" w14:textId="4E5AF97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2546CF98" w14:textId="2C50B3B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170A2ADA" w14:textId="77777777" w:rsidR="00470AB3" w:rsidRPr="00470AB3" w:rsidRDefault="00B26D81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0AB3">
              <w:rPr>
                <w:sz w:val="20"/>
                <w:szCs w:val="20"/>
                <w:lang w:val="en-US"/>
              </w:rPr>
              <w:t xml:space="preserve">1. Office Standard, </w:t>
            </w:r>
            <w:r w:rsidRPr="00094463">
              <w:rPr>
                <w:sz w:val="20"/>
                <w:szCs w:val="20"/>
              </w:rPr>
              <w:t>лицензия</w:t>
            </w:r>
            <w:r w:rsidRPr="00470AB3">
              <w:rPr>
                <w:sz w:val="20"/>
                <w:szCs w:val="20"/>
                <w:lang w:val="en-US"/>
              </w:rPr>
              <w:t xml:space="preserve"> № 66869707 (</w:t>
            </w:r>
            <w:r w:rsidR="00470AB3"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</w:t>
            </w:r>
            <w:r w:rsidR="00470AB3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="00470AB3"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70AB3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="00470AB3"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="00470AB3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="00470AB3"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66869707 (</w:t>
            </w:r>
            <w:r w:rsidR="00470AB3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="00470AB3"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№70-</w:t>
            </w:r>
            <w:r w:rsidR="00470AB3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470AB3"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/2016.87278 </w:t>
            </w:r>
            <w:r w:rsidR="00470AB3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="00470AB3"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24.05.2016).</w:t>
            </w:r>
          </w:p>
          <w:p w14:paraId="7C1AA83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5B50B1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D7776F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B1B434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FF2114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48DB9F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C25200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749EBA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9E25A5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BB0419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3D178C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61431B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FC4A41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5D7889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8A0670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C9CF3F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C476F8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x86_64-0-12604 (Договор № 400-А/2022 от 09.09.2022)</w:t>
            </w:r>
          </w:p>
          <w:p w14:paraId="4B8EFF3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7E2958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A8F827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E8CAC9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5C6719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900083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149055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95DE99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2D8092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4E4B9D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896AD9F" w14:textId="0986E4F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C921C1F" w14:textId="77777777" w:rsidTr="000B0C1A">
        <w:trPr>
          <w:trHeight w:val="408"/>
        </w:trPr>
        <w:tc>
          <w:tcPr>
            <w:tcW w:w="568" w:type="dxa"/>
            <w:vMerge/>
          </w:tcPr>
          <w:p w14:paraId="6E9D133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AF6B74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5E16B79" w14:textId="77777777" w:rsidR="00B26D81" w:rsidRPr="00094463" w:rsidRDefault="00B26D81" w:rsidP="00B26D81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06D47D2A" w14:textId="1338185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г. Ростов-на-Дону, ул. 339-й Стрелковой дивизии, 14  ГБУ РО «Областная детская</w:t>
            </w:r>
            <w:r w:rsidR="00FF16B8">
              <w:rPr>
                <w:rFonts w:eastAsia="Calibri"/>
                <w:sz w:val="20"/>
                <w:szCs w:val="20"/>
              </w:rPr>
              <w:t xml:space="preserve"> клиническая</w:t>
            </w:r>
            <w:r w:rsidRPr="00094463">
              <w:rPr>
                <w:rFonts w:eastAsia="Calibri"/>
                <w:sz w:val="20"/>
                <w:szCs w:val="20"/>
              </w:rPr>
              <w:t xml:space="preserve"> больница»,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3881/15 </w:t>
            </w:r>
            <w:r w:rsidRPr="00094463">
              <w:rPr>
                <w:color w:val="000000"/>
                <w:sz w:val="20"/>
                <w:szCs w:val="20"/>
              </w:rPr>
              <w:t>от 18.06.2015 г.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(Литер п/А1, п/А2, п/А3, п/А4, п/А10 (п/А6) 3 этаж)  </w:t>
            </w:r>
          </w:p>
          <w:p w14:paraId="33E4A42D" w14:textId="71F5CA5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657B140F" w14:textId="1D0E95A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81EB1A7" w14:textId="4CBAA45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110D4B8" w14:textId="77777777" w:rsidTr="000B0C1A">
        <w:trPr>
          <w:trHeight w:val="408"/>
        </w:trPr>
        <w:tc>
          <w:tcPr>
            <w:tcW w:w="568" w:type="dxa"/>
            <w:vMerge/>
          </w:tcPr>
          <w:p w14:paraId="3C4DC3E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E614B7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598BFD7" w14:textId="77777777" w:rsidR="00B26D81" w:rsidRPr="00094463" w:rsidRDefault="00B26D81" w:rsidP="00B26D81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738B402A" w14:textId="2289F6A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г. Ростов-на-Дону, ул. 339-й Стрелковой дивизии, 14 ГБУ РО «Областная детская</w:t>
            </w:r>
            <w:r w:rsidR="00FF16B8">
              <w:rPr>
                <w:rFonts w:eastAsia="Calibri"/>
                <w:sz w:val="20"/>
                <w:szCs w:val="20"/>
              </w:rPr>
              <w:t xml:space="preserve"> клиническая</w:t>
            </w:r>
            <w:r w:rsidRPr="00094463">
              <w:rPr>
                <w:rFonts w:eastAsia="Calibri"/>
                <w:sz w:val="20"/>
                <w:szCs w:val="20"/>
              </w:rPr>
              <w:t xml:space="preserve"> больница»,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3881/15 </w:t>
            </w:r>
            <w:r w:rsidRPr="00094463">
              <w:rPr>
                <w:color w:val="000000"/>
                <w:sz w:val="20"/>
                <w:szCs w:val="20"/>
              </w:rPr>
              <w:t>от 18.06.2015 г.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п/А1, п/А2, п/А3, п/А4, п/А10 (п/А6) 2 этаж)  </w:t>
            </w:r>
          </w:p>
          <w:p w14:paraId="10046A02" w14:textId="7529EE1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4638C78" w14:textId="21406CC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7E8A5264" w14:textId="18982E9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6C1948F5" w14:textId="312644D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660125E" w14:textId="77777777" w:rsidTr="000B0C1A">
        <w:trPr>
          <w:trHeight w:val="408"/>
        </w:trPr>
        <w:tc>
          <w:tcPr>
            <w:tcW w:w="568" w:type="dxa"/>
            <w:vMerge/>
          </w:tcPr>
          <w:p w14:paraId="3FC8D7C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70BF63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558DAF0" w14:textId="7E68B5A8" w:rsidR="004E46F4" w:rsidRPr="00DE7A9C" w:rsidRDefault="004E46F4" w:rsidP="004E46F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="009D3B42"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D3B42">
              <w:rPr>
                <w:rFonts w:eastAsia="Calibri"/>
                <w:sz w:val="20"/>
                <w:szCs w:val="20"/>
                <w:lang w:eastAsia="en-US"/>
              </w:rPr>
              <w:t xml:space="preserve">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083AD06" w14:textId="6CD419F4" w:rsidR="00B26D81" w:rsidRPr="00094463" w:rsidRDefault="004E46F4" w:rsidP="004E46F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36D78F8" w14:textId="0037A4E5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D52D7C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00336F5" w14:textId="3A5BC97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8305961" w14:textId="77777777" w:rsidTr="000B0C1A">
        <w:trPr>
          <w:trHeight w:val="1789"/>
        </w:trPr>
        <w:tc>
          <w:tcPr>
            <w:tcW w:w="568" w:type="dxa"/>
            <w:vMerge w:val="restart"/>
            <w:hideMark/>
          </w:tcPr>
          <w:p w14:paraId="0EAD974A" w14:textId="2C7BC25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28.</w:t>
            </w:r>
          </w:p>
        </w:tc>
        <w:tc>
          <w:tcPr>
            <w:tcW w:w="2126" w:type="dxa"/>
            <w:vMerge w:val="restart"/>
            <w:hideMark/>
          </w:tcPr>
          <w:p w14:paraId="34919E04" w14:textId="25203AB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Клиническая фармакология</w:t>
            </w:r>
          </w:p>
        </w:tc>
        <w:tc>
          <w:tcPr>
            <w:tcW w:w="3828" w:type="dxa"/>
            <w:hideMark/>
          </w:tcPr>
          <w:p w14:paraId="6333DC84" w14:textId="6A459267" w:rsidR="00B26D81" w:rsidRPr="00094463" w:rsidRDefault="00AC2DE0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602)</w:t>
            </w:r>
          </w:p>
          <w:p w14:paraId="579FA1C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4B1E0A6" w14:textId="71BD89A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05FA3EB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14:paraId="6C445DF3" w14:textId="7014C8C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(90 посадочных мест).</w:t>
            </w:r>
          </w:p>
          <w:p w14:paraId="0703FE6D" w14:textId="34F9FE6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</w:tc>
        <w:tc>
          <w:tcPr>
            <w:tcW w:w="4395" w:type="dxa"/>
            <w:vMerge w:val="restart"/>
          </w:tcPr>
          <w:p w14:paraId="09CF6B2C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54F2DD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99E1CB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1C09EA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59438F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25A986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895692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36EEFC5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95472C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7C3DA7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FA1CEF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D8DC69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308D8F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57744A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B92AAB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4AC10B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809F4F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107F30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9028BE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1BE50F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D35267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B10898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479E88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3DA31B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4B2664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B0A134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C93273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4547CA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F443EF7" w14:textId="15B9892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41787A0C" w14:textId="77777777" w:rsidTr="000B0C1A">
        <w:trPr>
          <w:trHeight w:val="2409"/>
        </w:trPr>
        <w:tc>
          <w:tcPr>
            <w:tcW w:w="568" w:type="dxa"/>
            <w:vMerge/>
          </w:tcPr>
          <w:p w14:paraId="31E1BB4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BDB436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A0C83CC" w14:textId="688BB1AD" w:rsidR="00B26D81" w:rsidRPr="00094463" w:rsidRDefault="00AC2DE0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606, 607, 608, 609)</w:t>
            </w:r>
          </w:p>
          <w:p w14:paraId="2D290EA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9474C80" w14:textId="38A728C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376ACB9C" w14:textId="15F80EC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столы, а также </w:t>
            </w:r>
          </w:p>
          <w:p w14:paraId="171201FB" w14:textId="666272D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иллюстрации: наглядные материалы по темам,</w:t>
            </w:r>
          </w:p>
          <w:p w14:paraId="42DF024F" w14:textId="1D1E9C7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магнитно-маркерная.</w:t>
            </w:r>
          </w:p>
        </w:tc>
        <w:tc>
          <w:tcPr>
            <w:tcW w:w="4395" w:type="dxa"/>
            <w:vMerge/>
          </w:tcPr>
          <w:p w14:paraId="00686F0A" w14:textId="403C4A3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F812D86" w14:textId="77777777" w:rsidTr="000B0C1A">
        <w:trPr>
          <w:trHeight w:val="1948"/>
        </w:trPr>
        <w:tc>
          <w:tcPr>
            <w:tcW w:w="568" w:type="dxa"/>
            <w:vMerge/>
          </w:tcPr>
          <w:p w14:paraId="45EEE6A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913FAD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C144793" w14:textId="120DE745" w:rsidR="00AC2DE0" w:rsidRPr="00DE7A9C" w:rsidRDefault="00AC2DE0" w:rsidP="00AC2DE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D3B42">
              <w:rPr>
                <w:rFonts w:eastAsia="Calibri"/>
                <w:sz w:val="20"/>
                <w:szCs w:val="20"/>
                <w:lang w:eastAsia="en-US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78F5F8D9" w14:textId="310AD8FA" w:rsidR="00B26D81" w:rsidRPr="00094463" w:rsidRDefault="00AC2DE0" w:rsidP="00AC2DE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A7E0838" w14:textId="7A9937AA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0B8CBF3" w14:textId="0649538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C74FFAB" w14:textId="7F5549B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2E53B1E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F32721E" w14:textId="4F268A5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2126" w:type="dxa"/>
            <w:vMerge w:val="restart"/>
            <w:hideMark/>
          </w:tcPr>
          <w:p w14:paraId="0D50BCDB" w14:textId="14970DD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Дерматовенерология</w:t>
            </w:r>
          </w:p>
        </w:tc>
        <w:tc>
          <w:tcPr>
            <w:tcW w:w="3828" w:type="dxa"/>
            <w:hideMark/>
          </w:tcPr>
          <w:p w14:paraId="345BB588" w14:textId="76FB978C" w:rsidR="00B26D81" w:rsidRPr="00094463" w:rsidRDefault="00AC2DE0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 9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(клиника и каф</w:t>
            </w:r>
            <w:r w:rsidR="006A4385">
              <w:rPr>
                <w:rFonts w:eastAsia="Calibri"/>
                <w:sz w:val="20"/>
                <w:szCs w:val="20"/>
                <w:lang w:eastAsia="en-US"/>
              </w:rPr>
              <w:t xml:space="preserve">едра кожных болезней,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этаж, каб. 1)</w:t>
            </w:r>
          </w:p>
          <w:p w14:paraId="44775209" w14:textId="62F95EE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30930521" w14:textId="1B032DB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Учебная аудитория укомплектована специализированной мебелью (100 посадочных мест).</w:t>
            </w:r>
          </w:p>
          <w:p w14:paraId="796D3628" w14:textId="13BBB92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аудитории: мультимедийный презентационный комплекс.  </w:t>
            </w:r>
          </w:p>
        </w:tc>
        <w:tc>
          <w:tcPr>
            <w:tcW w:w="4395" w:type="dxa"/>
            <w:vMerge w:val="restart"/>
          </w:tcPr>
          <w:p w14:paraId="72576159" w14:textId="77777777" w:rsidR="00470AB3" w:rsidRDefault="00B26D81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lastRenderedPageBreak/>
              <w:t>1</w:t>
            </w:r>
            <w:r w:rsidR="00470AB3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470AB3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="00470AB3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70AB3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="00470AB3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D3E763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04AD30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18DCD3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805A5F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BBDFDA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2B8DD9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919AF3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96498A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340B17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3E596B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9D4054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5DB7F5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0B0DA7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BB9C10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02DF89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EA584C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0EE49A2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2FB3A7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AFEAEB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781610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974D68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257230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3E8AF6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09D915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7DD22F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993940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7DA2CE1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DC392D7" w14:textId="383F601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2E644E7" w14:textId="77777777" w:rsidTr="000B0C1A">
        <w:trPr>
          <w:trHeight w:val="408"/>
        </w:trPr>
        <w:tc>
          <w:tcPr>
            <w:tcW w:w="568" w:type="dxa"/>
            <w:vMerge/>
          </w:tcPr>
          <w:p w14:paraId="2F19AED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7561A4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644144A" w14:textId="71A5C156" w:rsidR="00B26D81" w:rsidRPr="00094463" w:rsidRDefault="006A4385" w:rsidP="0054447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 9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(клиника и каф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едра кожных болезней,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1 этаж, каб. 2, 3)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1D31B2AB" w14:textId="11B4F282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стулья, доска. </w:t>
            </w:r>
          </w:p>
          <w:p w14:paraId="6CCB2CB4" w14:textId="7131C3C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97EDCB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63075C0" w14:textId="77777777" w:rsidTr="000B0C1A">
        <w:trPr>
          <w:trHeight w:val="408"/>
        </w:trPr>
        <w:tc>
          <w:tcPr>
            <w:tcW w:w="568" w:type="dxa"/>
            <w:vMerge/>
          </w:tcPr>
          <w:p w14:paraId="6A2C7AC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76E6CC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9244BDF" w14:textId="0C78590D" w:rsidR="006A4385" w:rsidRPr="00DE7A9C" w:rsidRDefault="006A4385" w:rsidP="006A438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755CBBAE" w14:textId="407F740B" w:rsidR="00B26D81" w:rsidRPr="00094463" w:rsidRDefault="006A4385" w:rsidP="006A438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7DBF68C" w14:textId="4A6DEBC9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198F8FA" w14:textId="0931656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4943E8C" w14:textId="4A67DC0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E4807E2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2C22137A" w14:textId="21CEDB1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2126" w:type="dxa"/>
            <w:vMerge w:val="restart"/>
            <w:hideMark/>
          </w:tcPr>
          <w:p w14:paraId="32520929" w14:textId="0B5BD73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Неврология, медицинская генетика</w:t>
            </w:r>
          </w:p>
        </w:tc>
        <w:tc>
          <w:tcPr>
            <w:tcW w:w="3828" w:type="dxa"/>
          </w:tcPr>
          <w:p w14:paraId="5E3CEB09" w14:textId="262B239A" w:rsidR="00B26D81" w:rsidRPr="00094463" w:rsidRDefault="006A4385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="00544475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 5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(кафедра и клиника нейрохирургии, клиника терапии, 1 этаж, каб. 1, 2, 3, 4, 5) Помещения для проведения занятий,  практического типа, групповых консультаций индивидуальных консультаций, текущего контроля</w:t>
            </w:r>
          </w:p>
          <w:p w14:paraId="2CE35C4E" w14:textId="0DDDAA6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</w:t>
            </w:r>
          </w:p>
        </w:tc>
        <w:tc>
          <w:tcPr>
            <w:tcW w:w="4677" w:type="dxa"/>
            <w:hideMark/>
          </w:tcPr>
          <w:p w14:paraId="2958F13B" w14:textId="0B3DD10D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</w:t>
            </w:r>
          </w:p>
          <w:p w14:paraId="542B368E" w14:textId="77777777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специализированной мебелью:</w:t>
            </w:r>
          </w:p>
          <w:p w14:paraId="18D8C26D" w14:textId="3D01C0E6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столы стулья, учебной доской, негатоскопом,</w:t>
            </w:r>
          </w:p>
          <w:p w14:paraId="4EA78519" w14:textId="77777777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наборами демонстрационного</w:t>
            </w:r>
          </w:p>
          <w:p w14:paraId="0BA9DE16" w14:textId="77777777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оборудования и учебно-наглядных</w:t>
            </w:r>
          </w:p>
          <w:p w14:paraId="3F655012" w14:textId="7D275725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пособий, обеспечивающие тематические иллюстрации: Наглядные материалы по темам и неврологические молоточки.</w:t>
            </w:r>
          </w:p>
        </w:tc>
        <w:tc>
          <w:tcPr>
            <w:tcW w:w="4395" w:type="dxa"/>
            <w:vMerge w:val="restart"/>
          </w:tcPr>
          <w:p w14:paraId="14A7FBBE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B71701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9E68B9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C86A44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45A2CD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277DCA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B5989C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507623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74FF0C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0D42A5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668A8E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824EF0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BF2A71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70155D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946877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1C8F90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1606CFA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E59C79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549B42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790478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51400E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B7333A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D9134B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69FCF9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BEB5A1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EEB67A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7F4B9A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2830DC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CBD8946" w14:textId="69CA6595" w:rsidR="00B26D81" w:rsidRPr="00094463" w:rsidRDefault="00B26D81" w:rsidP="00B26D81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7BB412D" w14:textId="77777777" w:rsidTr="000B0C1A">
        <w:trPr>
          <w:trHeight w:val="486"/>
        </w:trPr>
        <w:tc>
          <w:tcPr>
            <w:tcW w:w="568" w:type="dxa"/>
            <w:vMerge/>
          </w:tcPr>
          <w:p w14:paraId="50BC283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D60156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5107077" w14:textId="4A61AB10" w:rsidR="00B26D81" w:rsidRPr="00094463" w:rsidRDefault="006A4385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="00544475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 11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52B759AD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4A21220C" w14:textId="606D16CA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7C679859" w14:textId="42DDD630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4241134" w14:textId="59E214D9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6B4F8D8" w14:textId="5BF2CC7E" w:rsidR="00B26D81" w:rsidRPr="00094463" w:rsidRDefault="00B26D81" w:rsidP="00B26D81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9F89A4B" w14:textId="77777777" w:rsidTr="000B0C1A">
        <w:trPr>
          <w:trHeight w:val="486"/>
        </w:trPr>
        <w:tc>
          <w:tcPr>
            <w:tcW w:w="568" w:type="dxa"/>
            <w:vMerge/>
          </w:tcPr>
          <w:p w14:paraId="36229CF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8EBF6A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BE7BE1B" w14:textId="3ED1714E" w:rsidR="006A4385" w:rsidRPr="00DE7A9C" w:rsidRDefault="006A4385" w:rsidP="006A438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F619552" w14:textId="64750439" w:rsidR="00B26D81" w:rsidRPr="00094463" w:rsidRDefault="006A4385" w:rsidP="006A438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2A841AF" w14:textId="29095232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DAA36EB" w14:textId="77777777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26099DD4" w14:textId="06ED213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064CAA7" w14:textId="77777777" w:rsidTr="000B0C1A">
        <w:tc>
          <w:tcPr>
            <w:tcW w:w="568" w:type="dxa"/>
            <w:vMerge w:val="restart"/>
          </w:tcPr>
          <w:p w14:paraId="268BE568" w14:textId="35CB223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31.</w:t>
            </w:r>
          </w:p>
          <w:p w14:paraId="7B115DC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23CAFB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FEC992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12BB525F" w14:textId="77777777" w:rsidR="00B26D81" w:rsidRPr="00FF16B8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Психиатрия,</w:t>
            </w:r>
          </w:p>
          <w:p w14:paraId="3753AFA6" w14:textId="1EB711E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медицинская психология</w:t>
            </w:r>
          </w:p>
          <w:p w14:paraId="2C028D2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8ED591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086426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F6DB5B1" w14:textId="67700F17" w:rsidR="006A4385" w:rsidRPr="00DE7A9C" w:rsidRDefault="006A4385" w:rsidP="006A438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EEFD853" w14:textId="2EE05358" w:rsidR="00B26D81" w:rsidRPr="00094463" w:rsidRDefault="006A4385" w:rsidP="006A438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D99B4E2" w14:textId="3AB8FBF0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D5F2CA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6D4ACF34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9FBF24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18984E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3BC4AD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990DBE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551D7B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FCC997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729115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D8C55D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BC6A56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EC50B8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8583E7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C604D5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7582F53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C06223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25A51C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E00C81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F08F10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514395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3E8B29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11851F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D0CC44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DD37C7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55AA77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1D6551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68B58A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AD4DDD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34EDBB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92CA28D" w14:textId="18B4DB3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FDC93D1" w14:textId="77777777" w:rsidTr="000B0C1A">
        <w:tc>
          <w:tcPr>
            <w:tcW w:w="568" w:type="dxa"/>
            <w:vMerge/>
          </w:tcPr>
          <w:p w14:paraId="1E75F21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DD4080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6BCEA99" w14:textId="75E88C84" w:rsidR="00B26D81" w:rsidRPr="00094463" w:rsidRDefault="006A4385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5 этаж, №5)</w:t>
            </w:r>
          </w:p>
          <w:p w14:paraId="7792C45B" w14:textId="65A5F81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5483CF9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укомплектовано специализированной учебной мебелью (100 посадочных мест).</w:t>
            </w:r>
          </w:p>
          <w:p w14:paraId="5FC0C44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4DBA51AF" w14:textId="5B4E80E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23886DA" w14:textId="77777777" w:rsidTr="000B0C1A">
        <w:tc>
          <w:tcPr>
            <w:tcW w:w="568" w:type="dxa"/>
            <w:vMerge/>
            <w:hideMark/>
          </w:tcPr>
          <w:p w14:paraId="4C1FB2A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716C3D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7B95E4B9" w14:textId="5ACD9CA5" w:rsidR="00B26D81" w:rsidRPr="006A4385" w:rsidRDefault="006A4385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385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A4385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 w:rsidR="005444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44475" w:rsidRPr="00544475">
              <w:rPr>
                <w:rFonts w:ascii="Times New Roman" w:hAnsi="Times New Roman"/>
                <w:bCs/>
                <w:iCs/>
                <w:kern w:val="24"/>
                <w:sz w:val="20"/>
                <w:szCs w:val="20"/>
              </w:rPr>
              <w:t>здание</w:t>
            </w:r>
            <w:r w:rsidRPr="006A4385">
              <w:rPr>
                <w:rFonts w:ascii="Times New Roman" w:hAnsi="Times New Roman"/>
                <w:sz w:val="20"/>
                <w:szCs w:val="20"/>
              </w:rPr>
              <w:t xml:space="preserve"> 38 строение 13</w:t>
            </w:r>
            <w:r w:rsidRPr="006A4385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6A4385">
              <w:rPr>
                <w:rFonts w:ascii="Times New Roman" w:hAnsi="Times New Roman"/>
                <w:sz w:val="20"/>
                <w:szCs w:val="20"/>
              </w:rPr>
              <w:t>(корпус патанатомии, ги</w:t>
            </w:r>
            <w:r w:rsidRPr="006A4385">
              <w:rPr>
                <w:rFonts w:ascii="Times New Roman" w:hAnsi="Times New Roman"/>
                <w:sz w:val="20"/>
                <w:szCs w:val="20"/>
              </w:rPr>
              <w:t xml:space="preserve">стологии и оперативной хирургии); </w:t>
            </w:r>
            <w:r w:rsidRPr="006A4385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A4385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 w:rsidR="00544475" w:rsidRPr="005444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44475" w:rsidRPr="00544475">
              <w:rPr>
                <w:rFonts w:ascii="Times New Roman" w:hAnsi="Times New Roman"/>
                <w:bCs/>
                <w:iCs/>
                <w:kern w:val="24"/>
                <w:sz w:val="20"/>
                <w:szCs w:val="20"/>
              </w:rPr>
              <w:t>здание</w:t>
            </w:r>
            <w:r w:rsidRPr="006A4385">
              <w:rPr>
                <w:rFonts w:ascii="Times New Roman" w:hAnsi="Times New Roman"/>
                <w:sz w:val="20"/>
                <w:szCs w:val="20"/>
              </w:rPr>
              <w:t xml:space="preserve"> 38 строение 23 (</w:t>
            </w:r>
            <w:r w:rsidR="00544475">
              <w:rPr>
                <w:rFonts w:ascii="Times New Roman" w:hAnsi="Times New Roman"/>
                <w:sz w:val="20"/>
                <w:szCs w:val="20"/>
              </w:rPr>
              <w:t xml:space="preserve">2 этаж, </w:t>
            </w:r>
            <w:r w:rsidR="00B26D81" w:rsidRPr="006A4385">
              <w:rPr>
                <w:rFonts w:ascii="Times New Roman" w:hAnsi="Times New Roman"/>
                <w:sz w:val="20"/>
                <w:szCs w:val="20"/>
              </w:rPr>
              <w:t>Николаевская аудитория)</w:t>
            </w:r>
          </w:p>
          <w:p w14:paraId="0C62F1F9" w14:textId="2B2B2BE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2F201710" w14:textId="15F5F78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мест).</w:t>
            </w:r>
          </w:p>
          <w:p w14:paraId="7FFC34E0" w14:textId="7D2195A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0985847E" w14:textId="6DB4441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6C67596" w14:textId="77777777" w:rsidTr="000B0C1A">
        <w:tc>
          <w:tcPr>
            <w:tcW w:w="568" w:type="dxa"/>
            <w:vMerge/>
          </w:tcPr>
          <w:p w14:paraId="2E103F7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05EED8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BBE3818" w14:textId="7C24067E" w:rsidR="00B26D81" w:rsidRPr="00094463" w:rsidRDefault="006A4385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8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судебной медицины, 2 этаж, каб. 22)</w:t>
            </w:r>
          </w:p>
          <w:p w14:paraId="41A85714" w14:textId="2299FBE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 по дисциплине «Психиатрия, медицинская психология».</w:t>
            </w:r>
          </w:p>
        </w:tc>
        <w:tc>
          <w:tcPr>
            <w:tcW w:w="4677" w:type="dxa"/>
            <w:hideMark/>
          </w:tcPr>
          <w:p w14:paraId="7221791F" w14:textId="0ECB8FB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оснащено специализированной мебелью: столы, стулья, наборами учебно-наглядных пособий, обеспечивающих тематические иллюстрации:</w:t>
            </w:r>
          </w:p>
          <w:p w14:paraId="093098D2" w14:textId="2BA3E69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демонстрационный материал по темам, наглядный материал по темам.</w:t>
            </w:r>
          </w:p>
        </w:tc>
        <w:tc>
          <w:tcPr>
            <w:tcW w:w="4395" w:type="dxa"/>
            <w:vMerge/>
          </w:tcPr>
          <w:p w14:paraId="28635BD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7964C04" w14:textId="77777777" w:rsidTr="000B0C1A">
        <w:tc>
          <w:tcPr>
            <w:tcW w:w="568" w:type="dxa"/>
            <w:vMerge/>
          </w:tcPr>
          <w:p w14:paraId="0699BD5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283709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6CFDF38" w14:textId="7778C8E0" w:rsidR="00B26D81" w:rsidRPr="00094463" w:rsidRDefault="006A4385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цокольный этаж, каб. 001)</w:t>
            </w:r>
          </w:p>
          <w:p w14:paraId="515180BA" w14:textId="0860FBE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консультаций, индивидуальных консультаций, текущего контроля. </w:t>
            </w:r>
          </w:p>
        </w:tc>
        <w:tc>
          <w:tcPr>
            <w:tcW w:w="4677" w:type="dxa"/>
          </w:tcPr>
          <w:p w14:paraId="0866C15B" w14:textId="51FA10E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оснащено специализированной мебелью: столы, стулья. наборами учебно-наглядных пособий, обеспечивающих тематические иллюстрации:</w:t>
            </w:r>
          </w:p>
          <w:p w14:paraId="3EC43B5C" w14:textId="69147C8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демонстрационный материал по темам, наглядный материал по темам.</w:t>
            </w:r>
          </w:p>
          <w:p w14:paraId="0925FF7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1C5E67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02787E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3710A95" w14:textId="77777777" w:rsidTr="000B0C1A">
        <w:tc>
          <w:tcPr>
            <w:tcW w:w="568" w:type="dxa"/>
            <w:vMerge/>
          </w:tcPr>
          <w:p w14:paraId="3B4D576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1201E6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A0B4C8A" w14:textId="24654333" w:rsidR="00B26D81" w:rsidRPr="00094463" w:rsidRDefault="006A4385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 xml:space="preserve">344022, Российская Федерация, Ростовская область, городской округ 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29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8 этаж, каб. 801) </w:t>
            </w:r>
          </w:p>
          <w:p w14:paraId="669A7252" w14:textId="2151EC0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контроля.</w:t>
            </w:r>
          </w:p>
        </w:tc>
        <w:tc>
          <w:tcPr>
            <w:tcW w:w="4677" w:type="dxa"/>
            <w:hideMark/>
          </w:tcPr>
          <w:p w14:paraId="4E20A827" w14:textId="6B0630F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оснащено специализированной мебелью: столы, стулья,наборами учебно-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наглядных пособий, обеспечивающих тематические.иллюстрации: демонстрационный материал по темам.</w:t>
            </w:r>
          </w:p>
        </w:tc>
        <w:tc>
          <w:tcPr>
            <w:tcW w:w="4395" w:type="dxa"/>
            <w:vMerge/>
          </w:tcPr>
          <w:p w14:paraId="55DFBD6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143AA1A4" w14:textId="77777777" w:rsidTr="000B0C1A">
        <w:trPr>
          <w:trHeight w:val="1963"/>
        </w:trPr>
        <w:tc>
          <w:tcPr>
            <w:tcW w:w="568" w:type="dxa"/>
            <w:vMerge w:val="restart"/>
            <w:hideMark/>
          </w:tcPr>
          <w:p w14:paraId="22AFAF87" w14:textId="7C37F71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2126" w:type="dxa"/>
            <w:vMerge w:val="restart"/>
          </w:tcPr>
          <w:p w14:paraId="48ED86C3" w14:textId="29BD3E3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Оториноларингология</w:t>
            </w:r>
          </w:p>
          <w:p w14:paraId="5B57D3E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206490C" w14:textId="144A5E4A" w:rsidR="00B26D81" w:rsidRPr="00094463" w:rsidRDefault="0058362F" w:rsidP="0058362F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</w:t>
            </w:r>
            <w:r w:rsidR="006A438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A4385"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="006A4385"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CF7D2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Варфоломеева/Текучева</w:t>
            </w:r>
            <w:r w:rsidR="00B26D81"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="00B26D81"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="00C04C7E">
              <w:rPr>
                <w:rFonts w:eastAsia="Calibri"/>
                <w:sz w:val="20"/>
                <w:szCs w:val="20"/>
              </w:rPr>
              <w:t>Г</w:t>
            </w:r>
            <w:r w:rsidR="00B26D81" w:rsidRPr="00094463">
              <w:rPr>
                <w:rFonts w:eastAsia="Calibri"/>
                <w:sz w:val="20"/>
                <w:szCs w:val="20"/>
              </w:rPr>
              <w:t>БУ</w:t>
            </w:r>
            <w:r w:rsidR="00C04C7E">
              <w:rPr>
                <w:rFonts w:eastAsia="Calibri"/>
                <w:sz w:val="20"/>
                <w:szCs w:val="20"/>
              </w:rPr>
              <w:t xml:space="preserve"> РО</w:t>
            </w:r>
            <w:r w:rsidR="00B26D81" w:rsidRPr="00094463">
              <w:rPr>
                <w:rFonts w:eastAsia="Calibri"/>
                <w:sz w:val="20"/>
                <w:szCs w:val="20"/>
              </w:rPr>
              <w:t xml:space="preserve"> «</w:t>
            </w:r>
            <w:r w:rsidR="00C04C7E">
              <w:rPr>
                <w:rFonts w:eastAsia="Calibri"/>
                <w:sz w:val="20"/>
                <w:szCs w:val="20"/>
              </w:rPr>
              <w:t>Центральная г</w:t>
            </w:r>
            <w:r w:rsidR="00B26D81"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 w:rsidR="00C04C7E">
              <w:rPr>
                <w:rFonts w:eastAsia="Calibri"/>
                <w:sz w:val="20"/>
                <w:szCs w:val="20"/>
              </w:rPr>
              <w:t>» в г. Ростове</w:t>
            </w:r>
            <w:r w:rsidR="00B26D81"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="00B26D81" w:rsidRPr="00FF16B8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245/2.1 </w:t>
            </w:r>
            <w:r w:rsidR="00B26D81" w:rsidRPr="00FF16B8">
              <w:rPr>
                <w:color w:val="000000"/>
                <w:sz w:val="20"/>
                <w:szCs w:val="20"/>
              </w:rPr>
              <w:t>от 04.06.2018 г.</w:t>
            </w:r>
            <w:r w:rsidR="00B26D81" w:rsidRPr="00FF16B8">
              <w:rPr>
                <w:rFonts w:eastAsia="Calibri"/>
                <w:sz w:val="20"/>
                <w:szCs w:val="20"/>
                <w:lang w:eastAsia="en-US"/>
              </w:rPr>
              <w:t>, (Литер ОА, цокольный этаж, аудитория 2/1</w:t>
            </w:r>
            <w:r w:rsidR="00B26D81" w:rsidRPr="00FB6F46">
              <w:rPr>
                <w:rFonts w:eastAsia="Calibri"/>
                <w:sz w:val="20"/>
                <w:szCs w:val="20"/>
                <w:lang w:eastAsia="en-US"/>
              </w:rPr>
              <w:t>) А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удитория для проведения занятий лекционного типа. </w:t>
            </w:r>
          </w:p>
        </w:tc>
        <w:tc>
          <w:tcPr>
            <w:tcW w:w="4677" w:type="dxa"/>
          </w:tcPr>
          <w:p w14:paraId="362D20EF" w14:textId="6DB5E19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(100 посадочных мест). Технические средства обучения, служащие для представления учебной информации большой аудитории: мультимедийный презентационный комплекс, негатоскоп.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  <w:p w14:paraId="7C5546E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3ACB4489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3111A0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2206BB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0D117E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08F039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98A59D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BA4F1E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1E12D9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69EF1A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AA9F19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4A6A1E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79DBF2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9BC449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6A1335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 Предоставление услуг связи (интернета): «Эр-Телеком Холдинг» - договор РГМУ262961 от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06.03.2024; «МТС» - договор РГМУ26493 от 11.03.2024.</w:t>
            </w:r>
          </w:p>
          <w:p w14:paraId="113C926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BC9AA3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295268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0EF2E0C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6A5274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8E190F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083EF7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0873D0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F3C9B8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327FC3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0037FD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14CBF1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84C8B1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B81874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EF05004" w14:textId="534FE32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A5BE6B7" w14:textId="77777777" w:rsidTr="000B0C1A">
        <w:trPr>
          <w:trHeight w:val="408"/>
        </w:trPr>
        <w:tc>
          <w:tcPr>
            <w:tcW w:w="568" w:type="dxa"/>
            <w:vMerge/>
          </w:tcPr>
          <w:p w14:paraId="2857D18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C0E877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336E664" w14:textId="3DB2ED67" w:rsidR="00B26D81" w:rsidRPr="00094463" w:rsidRDefault="00CF7D26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="00C04C7E"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="00C04C7E">
              <w:rPr>
                <w:rFonts w:eastAsia="Calibri"/>
                <w:sz w:val="20"/>
                <w:szCs w:val="20"/>
              </w:rPr>
              <w:t>Г</w:t>
            </w:r>
            <w:r w:rsidR="00C04C7E" w:rsidRPr="00094463">
              <w:rPr>
                <w:rFonts w:eastAsia="Calibri"/>
                <w:sz w:val="20"/>
                <w:szCs w:val="20"/>
              </w:rPr>
              <w:t>БУ</w:t>
            </w:r>
            <w:r w:rsidR="00C04C7E">
              <w:rPr>
                <w:rFonts w:eastAsia="Calibri"/>
                <w:sz w:val="20"/>
                <w:szCs w:val="20"/>
              </w:rPr>
              <w:t xml:space="preserve"> РО</w:t>
            </w:r>
            <w:r w:rsidR="00C04C7E" w:rsidRPr="00094463">
              <w:rPr>
                <w:rFonts w:eastAsia="Calibri"/>
                <w:sz w:val="20"/>
                <w:szCs w:val="20"/>
              </w:rPr>
              <w:t xml:space="preserve"> «</w:t>
            </w:r>
            <w:r w:rsidR="00C04C7E">
              <w:rPr>
                <w:rFonts w:eastAsia="Calibri"/>
                <w:sz w:val="20"/>
                <w:szCs w:val="20"/>
              </w:rPr>
              <w:t>Центральная г</w:t>
            </w:r>
            <w:r w:rsidR="00C04C7E"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 w:rsidR="00C04C7E">
              <w:rPr>
                <w:rFonts w:eastAsia="Calibri"/>
                <w:sz w:val="20"/>
                <w:szCs w:val="20"/>
              </w:rPr>
              <w:t>» в г. Ростове</w:t>
            </w:r>
            <w:r w:rsidR="00C04C7E" w:rsidRPr="00094463">
              <w:rPr>
                <w:rFonts w:eastAsia="Calibri"/>
                <w:sz w:val="20"/>
                <w:szCs w:val="20"/>
              </w:rPr>
              <w:t>-на-Дону</w:t>
            </w:r>
            <w:r w:rsidR="00B26D81"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245/2.1 </w:t>
            </w:r>
            <w:r w:rsidR="00B26D81" w:rsidRPr="00094463">
              <w:rPr>
                <w:color w:val="000000"/>
                <w:sz w:val="20"/>
                <w:szCs w:val="20"/>
              </w:rPr>
              <w:t xml:space="preserve">от 04.06.2018 </w:t>
            </w:r>
            <w:r w:rsidR="00B26D81" w:rsidRPr="00FF16B8">
              <w:rPr>
                <w:color w:val="000000"/>
                <w:sz w:val="20"/>
                <w:szCs w:val="20"/>
              </w:rPr>
              <w:t>г.</w:t>
            </w:r>
            <w:r w:rsidR="00B26D81" w:rsidRPr="00FF16B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26D81" w:rsidRPr="00FF16B8">
              <w:rPr>
                <w:rFonts w:eastAsia="Calibri"/>
                <w:sz w:val="20"/>
                <w:szCs w:val="20"/>
              </w:rPr>
              <w:t xml:space="preserve"> (</w:t>
            </w:r>
            <w:r w:rsidR="00C04C7E" w:rsidRPr="00FF16B8">
              <w:rPr>
                <w:rFonts w:eastAsia="Calibri"/>
                <w:sz w:val="20"/>
                <w:szCs w:val="20"/>
                <w:lang w:eastAsia="en-US"/>
              </w:rPr>
              <w:t>Кафедра оториноларингологии</w:t>
            </w:r>
            <w:r w:rsidR="00B26D81" w:rsidRPr="00FF16B8">
              <w:rPr>
                <w:rFonts w:eastAsia="Calibri"/>
                <w:sz w:val="20"/>
                <w:szCs w:val="20"/>
                <w:lang w:eastAsia="en-US"/>
              </w:rPr>
              <w:t>, цокольный этаж, каб. 1, 2, 3, 4, 5, 6, 7)</w:t>
            </w:r>
          </w:p>
          <w:p w14:paraId="798DA969" w14:textId="706559E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</w:t>
            </w:r>
          </w:p>
          <w:p w14:paraId="56D874D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проведения групповых и</w:t>
            </w:r>
          </w:p>
          <w:p w14:paraId="4907251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322693A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</w:t>
            </w:r>
          </w:p>
          <w:p w14:paraId="39CE6D3F" w14:textId="6A0C8E1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промежуточной аттестации.</w:t>
            </w:r>
          </w:p>
        </w:tc>
        <w:tc>
          <w:tcPr>
            <w:tcW w:w="4677" w:type="dxa"/>
          </w:tcPr>
          <w:p w14:paraId="5AD90A20" w14:textId="762CCDF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Помещения оснащены специализированной мебелью: столы, стулья,наборами учебно-наглядных пособий, обеспечивающих тематические иллюстрации: демонстрационный материал по темам, ушные воронки, зеркало гортаное, зеркало носовое, камертон,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лоток, хирургический пинцет, рефлектор лобный, спиртовка лабораторная, стол медицинский, негатоскоп.</w:t>
            </w:r>
          </w:p>
          <w:p w14:paraId="53664C8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  <w:p w14:paraId="1693E91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362A4D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352AD55" w14:textId="77777777" w:rsidTr="000B0C1A">
        <w:trPr>
          <w:trHeight w:val="3794"/>
        </w:trPr>
        <w:tc>
          <w:tcPr>
            <w:tcW w:w="568" w:type="dxa"/>
            <w:vMerge/>
          </w:tcPr>
          <w:p w14:paraId="6AE616D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8081A8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4804503" w14:textId="5D9FE0B9" w:rsidR="00C04C7E" w:rsidRPr="00DE7A9C" w:rsidRDefault="00C04C7E" w:rsidP="00C04C7E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54447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CFF1F58" w14:textId="47E44427" w:rsidR="00B26D81" w:rsidRPr="00094463" w:rsidRDefault="00C04C7E" w:rsidP="00C04C7E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B21F294" w14:textId="208E606E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26246D0" w14:textId="6E38042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675E158" w14:textId="36AD369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AB73100" w14:textId="77777777" w:rsidTr="000B0C1A">
        <w:trPr>
          <w:trHeight w:val="2721"/>
        </w:trPr>
        <w:tc>
          <w:tcPr>
            <w:tcW w:w="568" w:type="dxa"/>
            <w:vMerge/>
          </w:tcPr>
          <w:p w14:paraId="75D070D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885D59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589EB86" w14:textId="588A7E19" w:rsidR="00B26D81" w:rsidRPr="00094463" w:rsidRDefault="00CF7D26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="00C04C7E"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="00C04C7E">
              <w:rPr>
                <w:rFonts w:eastAsia="Calibri"/>
                <w:sz w:val="20"/>
                <w:szCs w:val="20"/>
              </w:rPr>
              <w:t>Г</w:t>
            </w:r>
            <w:r w:rsidR="00C04C7E" w:rsidRPr="00094463">
              <w:rPr>
                <w:rFonts w:eastAsia="Calibri"/>
                <w:sz w:val="20"/>
                <w:szCs w:val="20"/>
              </w:rPr>
              <w:t>БУ</w:t>
            </w:r>
            <w:r w:rsidR="00C04C7E">
              <w:rPr>
                <w:rFonts w:eastAsia="Calibri"/>
                <w:sz w:val="20"/>
                <w:szCs w:val="20"/>
              </w:rPr>
              <w:t xml:space="preserve"> РО</w:t>
            </w:r>
            <w:r w:rsidR="00C04C7E" w:rsidRPr="00094463">
              <w:rPr>
                <w:rFonts w:eastAsia="Calibri"/>
                <w:sz w:val="20"/>
                <w:szCs w:val="20"/>
              </w:rPr>
              <w:t xml:space="preserve"> «</w:t>
            </w:r>
            <w:r w:rsidR="00C04C7E">
              <w:rPr>
                <w:rFonts w:eastAsia="Calibri"/>
                <w:sz w:val="20"/>
                <w:szCs w:val="20"/>
              </w:rPr>
              <w:t>Центральная г</w:t>
            </w:r>
            <w:r w:rsidR="00C04C7E"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 w:rsidR="00C04C7E">
              <w:rPr>
                <w:rFonts w:eastAsia="Calibri"/>
                <w:sz w:val="20"/>
                <w:szCs w:val="20"/>
              </w:rPr>
              <w:t>» в г. Ростове</w:t>
            </w:r>
            <w:r w:rsidR="00C04C7E" w:rsidRPr="00094463">
              <w:rPr>
                <w:rFonts w:eastAsia="Calibri"/>
                <w:sz w:val="20"/>
                <w:szCs w:val="20"/>
              </w:rPr>
              <w:t>-на-Дону</w:t>
            </w:r>
            <w:r w:rsidR="00B26D81"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245/2.1 </w:t>
            </w:r>
            <w:r w:rsidR="00B26D81" w:rsidRPr="00094463">
              <w:rPr>
                <w:color w:val="000000"/>
                <w:sz w:val="20"/>
                <w:szCs w:val="20"/>
              </w:rPr>
              <w:t xml:space="preserve">от 04.06.2018 г., </w:t>
            </w:r>
            <w:r w:rsidR="00B26D81" w:rsidRPr="00094463">
              <w:rPr>
                <w:rFonts w:eastAsia="Calibri"/>
                <w:sz w:val="20"/>
                <w:szCs w:val="20"/>
              </w:rPr>
              <w:t>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Кафедра </w:t>
            </w:r>
            <w:r w:rsidR="00C04C7E">
              <w:rPr>
                <w:rFonts w:eastAsia="Calibri"/>
                <w:sz w:val="20"/>
                <w:szCs w:val="20"/>
                <w:lang w:eastAsia="en-US"/>
              </w:rPr>
              <w:t>оториноларингологии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цокольный этаж</w:t>
            </w:r>
            <w:r w:rsidR="00B26D81"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лаборантская комната)</w:t>
            </w:r>
          </w:p>
          <w:p w14:paraId="6F638AE6" w14:textId="3F2D993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6BE27E43" w14:textId="2C8FE1F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>ия: Шкаф 2х створчатый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6B12C992" w14:textId="142C41C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 xml:space="preserve">вания: 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br/>
              <w:t>Шкаф стерилизационный, ш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каф сухожаровый.</w:t>
            </w:r>
          </w:p>
        </w:tc>
        <w:tc>
          <w:tcPr>
            <w:tcW w:w="4395" w:type="dxa"/>
            <w:vMerge/>
          </w:tcPr>
          <w:p w14:paraId="4ACBE25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3D82860" w14:textId="77777777" w:rsidTr="000B0C1A">
        <w:tc>
          <w:tcPr>
            <w:tcW w:w="568" w:type="dxa"/>
            <w:vMerge w:val="restart"/>
            <w:hideMark/>
          </w:tcPr>
          <w:p w14:paraId="30DF771C" w14:textId="104E80F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2126" w:type="dxa"/>
            <w:vMerge w:val="restart"/>
            <w:hideMark/>
          </w:tcPr>
          <w:p w14:paraId="07E94A29" w14:textId="7035D06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Офтальмология</w:t>
            </w:r>
          </w:p>
        </w:tc>
        <w:tc>
          <w:tcPr>
            <w:tcW w:w="3828" w:type="dxa"/>
            <w:hideMark/>
          </w:tcPr>
          <w:p w14:paraId="5B080518" w14:textId="75E77F94" w:rsidR="00B26D81" w:rsidRPr="00094463" w:rsidRDefault="00735285" w:rsidP="00B26D81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 xml:space="preserve">/243/264 </w:t>
            </w:r>
            <w:r w:rsidR="00544475">
              <w:rPr>
                <w:rFonts w:eastAsia="Calibri"/>
                <w:sz w:val="20"/>
                <w:szCs w:val="20"/>
              </w:rPr>
              <w:t>Г</w:t>
            </w:r>
            <w:r w:rsidR="00544475" w:rsidRPr="00094463">
              <w:rPr>
                <w:rFonts w:eastAsia="Calibri"/>
                <w:sz w:val="20"/>
                <w:szCs w:val="20"/>
              </w:rPr>
              <w:t>БУ</w:t>
            </w:r>
            <w:r w:rsidR="00544475">
              <w:rPr>
                <w:rFonts w:eastAsia="Calibri"/>
                <w:sz w:val="20"/>
                <w:szCs w:val="20"/>
              </w:rPr>
              <w:t xml:space="preserve"> РО</w:t>
            </w:r>
            <w:r w:rsidR="00544475" w:rsidRPr="00094463">
              <w:rPr>
                <w:rFonts w:eastAsia="Calibri"/>
                <w:sz w:val="20"/>
                <w:szCs w:val="20"/>
              </w:rPr>
              <w:t xml:space="preserve"> «</w:t>
            </w:r>
            <w:r w:rsidR="00544475">
              <w:rPr>
                <w:rFonts w:eastAsia="Calibri"/>
                <w:sz w:val="20"/>
                <w:szCs w:val="20"/>
              </w:rPr>
              <w:t>Центральная г</w:t>
            </w:r>
            <w:r w:rsidR="00544475"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 w:rsidR="00544475">
              <w:rPr>
                <w:rFonts w:eastAsia="Calibri"/>
                <w:sz w:val="20"/>
                <w:szCs w:val="20"/>
              </w:rPr>
              <w:t>» в г. Ростове</w:t>
            </w:r>
            <w:r w:rsidR="00544475"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="00B26D81" w:rsidRPr="00094463">
              <w:rPr>
                <w:rFonts w:eastAsia="Calibri"/>
                <w:sz w:val="20"/>
                <w:szCs w:val="20"/>
              </w:rPr>
              <w:t xml:space="preserve">(Литер О,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1) </w:t>
            </w:r>
          </w:p>
          <w:p w14:paraId="7546CDE5" w14:textId="6DC3F4C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3855B650" w14:textId="5FD6455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(80 посадочных мест)</w:t>
            </w:r>
          </w:p>
          <w:p w14:paraId="788F10A7" w14:textId="25BCBF7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6065C6A6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B82BD9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1AF802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4D32FA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4D8065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E77137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9318A7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C9B300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88E938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0BE55D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0EF207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0BD8AD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285100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5C400C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B5DD8C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A5172D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1AFF00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5975C4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ABB408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CA7019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DF3C39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BA315E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A8C129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AB2E6C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C4B4C2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FB596C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46596F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85DAA1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8CEE29A" w14:textId="232F15D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633EC8D" w14:textId="77777777" w:rsidTr="000B0C1A">
        <w:tc>
          <w:tcPr>
            <w:tcW w:w="568" w:type="dxa"/>
            <w:vMerge/>
          </w:tcPr>
          <w:p w14:paraId="7691E36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5CEFD2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44F11F3" w14:textId="19CDAA2C" w:rsidR="00B26D81" w:rsidRPr="00094463" w:rsidRDefault="00735285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 xml:space="preserve">/243/264 </w:t>
            </w:r>
            <w:r w:rsidR="00544475">
              <w:rPr>
                <w:rFonts w:eastAsia="Calibri"/>
                <w:sz w:val="20"/>
                <w:szCs w:val="20"/>
              </w:rPr>
              <w:t>Г</w:t>
            </w:r>
            <w:r w:rsidR="00544475" w:rsidRPr="00094463">
              <w:rPr>
                <w:rFonts w:eastAsia="Calibri"/>
                <w:sz w:val="20"/>
                <w:szCs w:val="20"/>
              </w:rPr>
              <w:t>БУ</w:t>
            </w:r>
            <w:r w:rsidR="00544475">
              <w:rPr>
                <w:rFonts w:eastAsia="Calibri"/>
                <w:sz w:val="20"/>
                <w:szCs w:val="20"/>
              </w:rPr>
              <w:t xml:space="preserve"> РО</w:t>
            </w:r>
            <w:r w:rsidR="00544475" w:rsidRPr="00094463">
              <w:rPr>
                <w:rFonts w:eastAsia="Calibri"/>
                <w:sz w:val="20"/>
                <w:szCs w:val="20"/>
              </w:rPr>
              <w:t xml:space="preserve"> «</w:t>
            </w:r>
            <w:r w:rsidR="00544475">
              <w:rPr>
                <w:rFonts w:eastAsia="Calibri"/>
                <w:sz w:val="20"/>
                <w:szCs w:val="20"/>
              </w:rPr>
              <w:t>Центральная г</w:t>
            </w:r>
            <w:r w:rsidR="00544475"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 w:rsidR="00544475">
              <w:rPr>
                <w:rFonts w:eastAsia="Calibri"/>
                <w:sz w:val="20"/>
                <w:szCs w:val="20"/>
              </w:rPr>
              <w:t>» в г. Ростове</w:t>
            </w:r>
            <w:r w:rsidR="00544475"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="00B26D81" w:rsidRPr="00094463">
              <w:rPr>
                <w:rFonts w:eastAsia="Calibri"/>
                <w:sz w:val="20"/>
                <w:szCs w:val="20"/>
              </w:rPr>
              <w:t xml:space="preserve">(Литер О,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2) </w:t>
            </w:r>
          </w:p>
          <w:p w14:paraId="106BCA2D" w14:textId="4AE637A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обслуживания учебного оборудования.</w:t>
            </w:r>
          </w:p>
        </w:tc>
        <w:tc>
          <w:tcPr>
            <w:tcW w:w="4677" w:type="dxa"/>
          </w:tcPr>
          <w:p w14:paraId="70146795" w14:textId="62F737F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оборудования.</w:t>
            </w:r>
          </w:p>
          <w:p w14:paraId="4D2255C2" w14:textId="6B7D32E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3940CE3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1B296F5C" w14:textId="77777777" w:rsidTr="000B0C1A">
        <w:trPr>
          <w:trHeight w:val="486"/>
        </w:trPr>
        <w:tc>
          <w:tcPr>
            <w:tcW w:w="568" w:type="dxa"/>
            <w:vMerge/>
          </w:tcPr>
          <w:p w14:paraId="1106852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22F489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2C3CD4F" w14:textId="3E02B0BF" w:rsidR="00B26D81" w:rsidRPr="00094463" w:rsidRDefault="00735285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="00544475"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="00544475">
              <w:rPr>
                <w:rFonts w:eastAsia="Calibri"/>
                <w:sz w:val="20"/>
                <w:szCs w:val="20"/>
              </w:rPr>
              <w:t>Г</w:t>
            </w:r>
            <w:r w:rsidR="00544475" w:rsidRPr="00094463">
              <w:rPr>
                <w:rFonts w:eastAsia="Calibri"/>
                <w:sz w:val="20"/>
                <w:szCs w:val="20"/>
              </w:rPr>
              <w:t>БУ</w:t>
            </w:r>
            <w:r w:rsidR="00544475">
              <w:rPr>
                <w:rFonts w:eastAsia="Calibri"/>
                <w:sz w:val="20"/>
                <w:szCs w:val="20"/>
              </w:rPr>
              <w:t xml:space="preserve"> РО</w:t>
            </w:r>
            <w:r w:rsidR="00544475" w:rsidRPr="00094463">
              <w:rPr>
                <w:rFonts w:eastAsia="Calibri"/>
                <w:sz w:val="20"/>
                <w:szCs w:val="20"/>
              </w:rPr>
              <w:t xml:space="preserve"> «</w:t>
            </w:r>
            <w:r w:rsidR="00544475">
              <w:rPr>
                <w:rFonts w:eastAsia="Calibri"/>
                <w:sz w:val="20"/>
                <w:szCs w:val="20"/>
              </w:rPr>
              <w:t>Центральная г</w:t>
            </w:r>
            <w:r w:rsidR="00544475"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 w:rsidR="00544475">
              <w:rPr>
                <w:rFonts w:eastAsia="Calibri"/>
                <w:sz w:val="20"/>
                <w:szCs w:val="20"/>
              </w:rPr>
              <w:t>» в г. Ростове</w:t>
            </w:r>
            <w:r w:rsidR="00544475" w:rsidRPr="00094463">
              <w:rPr>
                <w:rFonts w:eastAsia="Calibri"/>
                <w:sz w:val="20"/>
                <w:szCs w:val="20"/>
              </w:rPr>
              <w:t>-на-Дону,</w:t>
            </w:r>
            <w:r w:rsidR="00B26D81" w:rsidRPr="00094463">
              <w:rPr>
                <w:rFonts w:eastAsia="Calibri"/>
                <w:sz w:val="20"/>
                <w:szCs w:val="20"/>
              </w:rPr>
              <w:t xml:space="preserve"> (Литер О,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3) </w:t>
            </w:r>
          </w:p>
          <w:p w14:paraId="718EE1CF" w14:textId="6F2675F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5273048B" w14:textId="3188974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столы, стулья, наборами демонстрационного оборудования и учебно-наглядных пособий, обеспечивающие тематические иллюстрации: микроскоп операционный, набор микрохирургических инструментов,  держатель глаза кадаверног, монитор компьютерный, клавиатура.</w:t>
            </w:r>
          </w:p>
        </w:tc>
        <w:tc>
          <w:tcPr>
            <w:tcW w:w="4395" w:type="dxa"/>
            <w:vMerge/>
          </w:tcPr>
          <w:p w14:paraId="2182349F" w14:textId="4B09A7C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8503D04" w14:textId="77777777" w:rsidTr="000B0C1A">
        <w:trPr>
          <w:trHeight w:val="486"/>
        </w:trPr>
        <w:tc>
          <w:tcPr>
            <w:tcW w:w="568" w:type="dxa"/>
            <w:vMerge/>
          </w:tcPr>
          <w:p w14:paraId="1FA1EDB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22988C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A9BDF2F" w14:textId="1B5713B3" w:rsidR="00B26D81" w:rsidRPr="00094463" w:rsidRDefault="00735285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="00544475"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="00544475">
              <w:rPr>
                <w:rFonts w:eastAsia="Calibri"/>
                <w:sz w:val="20"/>
                <w:szCs w:val="20"/>
              </w:rPr>
              <w:lastRenderedPageBreak/>
              <w:t>Г</w:t>
            </w:r>
            <w:r w:rsidR="00544475" w:rsidRPr="00094463">
              <w:rPr>
                <w:rFonts w:eastAsia="Calibri"/>
                <w:sz w:val="20"/>
                <w:szCs w:val="20"/>
              </w:rPr>
              <w:t>БУ</w:t>
            </w:r>
            <w:r w:rsidR="00544475">
              <w:rPr>
                <w:rFonts w:eastAsia="Calibri"/>
                <w:sz w:val="20"/>
                <w:szCs w:val="20"/>
              </w:rPr>
              <w:t xml:space="preserve"> РО</w:t>
            </w:r>
            <w:r w:rsidR="00544475" w:rsidRPr="00094463">
              <w:rPr>
                <w:rFonts w:eastAsia="Calibri"/>
                <w:sz w:val="20"/>
                <w:szCs w:val="20"/>
              </w:rPr>
              <w:t xml:space="preserve"> «</w:t>
            </w:r>
            <w:r w:rsidR="00544475">
              <w:rPr>
                <w:rFonts w:eastAsia="Calibri"/>
                <w:sz w:val="20"/>
                <w:szCs w:val="20"/>
              </w:rPr>
              <w:t>Центральная г</w:t>
            </w:r>
            <w:r w:rsidR="00544475"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 w:rsidR="00544475">
              <w:rPr>
                <w:rFonts w:eastAsia="Calibri"/>
                <w:sz w:val="20"/>
                <w:szCs w:val="20"/>
              </w:rPr>
              <w:t>» в г. Ростове</w:t>
            </w:r>
            <w:r w:rsidR="00544475"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="00B26D81" w:rsidRPr="00094463">
              <w:rPr>
                <w:rFonts w:eastAsia="Calibri"/>
                <w:sz w:val="20"/>
                <w:szCs w:val="20"/>
              </w:rPr>
              <w:t xml:space="preserve">(Литер О,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4) </w:t>
            </w:r>
          </w:p>
          <w:p w14:paraId="5CBD0CAB" w14:textId="6020D6C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75357BB7" w14:textId="527865C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Помещение укомплектовано специализированной мебелью: столы, стулья, компьютер для учебной,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методической, научно-исследовательской работы, экзофтальмометр.</w:t>
            </w:r>
          </w:p>
        </w:tc>
        <w:tc>
          <w:tcPr>
            <w:tcW w:w="4395" w:type="dxa"/>
            <w:vMerge/>
          </w:tcPr>
          <w:p w14:paraId="3F1DE112" w14:textId="4C772EA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A3976D0" w14:textId="77777777" w:rsidTr="000B0C1A">
        <w:trPr>
          <w:trHeight w:val="408"/>
        </w:trPr>
        <w:tc>
          <w:tcPr>
            <w:tcW w:w="568" w:type="dxa"/>
            <w:vMerge/>
          </w:tcPr>
          <w:p w14:paraId="3B73B95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19A98B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5F7C8F9" w14:textId="75AF7198" w:rsidR="00B26D81" w:rsidRPr="00094463" w:rsidRDefault="00735285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 xml:space="preserve">/243/264 </w:t>
            </w:r>
            <w:r w:rsidR="00544475">
              <w:rPr>
                <w:rFonts w:eastAsia="Calibri"/>
                <w:sz w:val="20"/>
                <w:szCs w:val="20"/>
              </w:rPr>
              <w:t>Г</w:t>
            </w:r>
            <w:r w:rsidR="00544475" w:rsidRPr="00094463">
              <w:rPr>
                <w:rFonts w:eastAsia="Calibri"/>
                <w:sz w:val="20"/>
                <w:szCs w:val="20"/>
              </w:rPr>
              <w:t>БУ</w:t>
            </w:r>
            <w:r w:rsidR="00544475">
              <w:rPr>
                <w:rFonts w:eastAsia="Calibri"/>
                <w:sz w:val="20"/>
                <w:szCs w:val="20"/>
              </w:rPr>
              <w:t xml:space="preserve"> РО</w:t>
            </w:r>
            <w:r w:rsidR="00544475" w:rsidRPr="00094463">
              <w:rPr>
                <w:rFonts w:eastAsia="Calibri"/>
                <w:sz w:val="20"/>
                <w:szCs w:val="20"/>
              </w:rPr>
              <w:t xml:space="preserve"> «</w:t>
            </w:r>
            <w:r w:rsidR="00544475">
              <w:rPr>
                <w:rFonts w:eastAsia="Calibri"/>
                <w:sz w:val="20"/>
                <w:szCs w:val="20"/>
              </w:rPr>
              <w:t>Центральная г</w:t>
            </w:r>
            <w:r w:rsidR="00544475"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 w:rsidR="00544475">
              <w:rPr>
                <w:rFonts w:eastAsia="Calibri"/>
                <w:sz w:val="20"/>
                <w:szCs w:val="20"/>
              </w:rPr>
              <w:t>» в г. Ростове</w:t>
            </w:r>
            <w:r w:rsidR="00544475"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="00B26D81" w:rsidRPr="00094463">
              <w:rPr>
                <w:rFonts w:eastAsia="Calibri"/>
                <w:sz w:val="20"/>
                <w:szCs w:val="20"/>
              </w:rPr>
              <w:t xml:space="preserve">(Литер О,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1 этаж, каб. 7, 9. 10, 11) </w:t>
            </w:r>
          </w:p>
          <w:p w14:paraId="21C636AB" w14:textId="4B8F2A5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</w:t>
            </w:r>
          </w:p>
        </w:tc>
        <w:tc>
          <w:tcPr>
            <w:tcW w:w="4677" w:type="dxa"/>
            <w:hideMark/>
          </w:tcPr>
          <w:p w14:paraId="4A34A93C" w14:textId="558A506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мебелью: столы, стулья, типовыми наборами профессиональных моделей с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 телевизор,   мультимедийные слайды,  видеофильмы, модель глаза, доска маркерная, таблицы для проверки остроты зрения, микропериметр, набор линеек для скиаскопии, рецептурные бланки для выписывания очков, компьютер для работы преподавателя с учебно-научным материалом, подготовки учебного материала.</w:t>
            </w:r>
          </w:p>
        </w:tc>
        <w:tc>
          <w:tcPr>
            <w:tcW w:w="4395" w:type="dxa"/>
            <w:vMerge/>
          </w:tcPr>
          <w:p w14:paraId="72044E37" w14:textId="1344911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47567054" w14:textId="77777777" w:rsidTr="000B0C1A">
        <w:trPr>
          <w:trHeight w:val="408"/>
        </w:trPr>
        <w:tc>
          <w:tcPr>
            <w:tcW w:w="568" w:type="dxa"/>
            <w:vMerge/>
          </w:tcPr>
          <w:p w14:paraId="55E08CD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289309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4CCFA71" w14:textId="5934073E" w:rsidR="00B26D81" w:rsidRPr="00094463" w:rsidRDefault="00735285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 xml:space="preserve">/243/264 </w:t>
            </w:r>
            <w:r w:rsidR="00544475">
              <w:rPr>
                <w:rFonts w:eastAsia="Calibri"/>
                <w:sz w:val="20"/>
                <w:szCs w:val="20"/>
              </w:rPr>
              <w:t>Г</w:t>
            </w:r>
            <w:r w:rsidR="00544475" w:rsidRPr="00094463">
              <w:rPr>
                <w:rFonts w:eastAsia="Calibri"/>
                <w:sz w:val="20"/>
                <w:szCs w:val="20"/>
              </w:rPr>
              <w:t>БУ</w:t>
            </w:r>
            <w:r w:rsidR="00544475">
              <w:rPr>
                <w:rFonts w:eastAsia="Calibri"/>
                <w:sz w:val="20"/>
                <w:szCs w:val="20"/>
              </w:rPr>
              <w:t xml:space="preserve"> РО</w:t>
            </w:r>
            <w:r w:rsidR="00544475" w:rsidRPr="00094463">
              <w:rPr>
                <w:rFonts w:eastAsia="Calibri"/>
                <w:sz w:val="20"/>
                <w:szCs w:val="20"/>
              </w:rPr>
              <w:t xml:space="preserve"> «</w:t>
            </w:r>
            <w:r w:rsidR="00544475">
              <w:rPr>
                <w:rFonts w:eastAsia="Calibri"/>
                <w:sz w:val="20"/>
                <w:szCs w:val="20"/>
              </w:rPr>
              <w:t>Центральная г</w:t>
            </w:r>
            <w:r w:rsidR="00544475"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 w:rsidR="00544475">
              <w:rPr>
                <w:rFonts w:eastAsia="Calibri"/>
                <w:sz w:val="20"/>
                <w:szCs w:val="20"/>
              </w:rPr>
              <w:t>» в г. Ростове</w:t>
            </w:r>
            <w:r w:rsidR="00544475"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лит. «О», 1-й этаж.</w:t>
            </w:r>
          </w:p>
          <w:p w14:paraId="66B0825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Кабинет №11 (учебный класс).</w:t>
            </w:r>
          </w:p>
          <w:p w14:paraId="1C8418E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 по дисциплине «Офтальмология».</w:t>
            </w:r>
          </w:p>
        </w:tc>
        <w:tc>
          <w:tcPr>
            <w:tcW w:w="4677" w:type="dxa"/>
          </w:tcPr>
          <w:p w14:paraId="12BCD1C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необходимым офтальмологическим диагностическим оборудованием для проведения амбулаторно-поликлинического офтальмологического приёма пациентов:</w:t>
            </w:r>
          </w:p>
          <w:p w14:paraId="70C79F8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 лампа щелевая со столом </w:t>
            </w:r>
          </w:p>
          <w:p w14:paraId="35408DC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набор пробных очковых линз</w:t>
            </w:r>
          </w:p>
          <w:p w14:paraId="088D10D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линзы офтальмологические</w:t>
            </w:r>
          </w:p>
          <w:p w14:paraId="26CC15B9" w14:textId="102B579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бинокулярный налобный офтальмоскоп.</w:t>
            </w:r>
          </w:p>
        </w:tc>
        <w:tc>
          <w:tcPr>
            <w:tcW w:w="4395" w:type="dxa"/>
            <w:vMerge/>
          </w:tcPr>
          <w:p w14:paraId="7E6A193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74D29D7" w14:textId="77777777" w:rsidTr="000B0C1A">
        <w:trPr>
          <w:trHeight w:val="408"/>
        </w:trPr>
        <w:tc>
          <w:tcPr>
            <w:tcW w:w="568" w:type="dxa"/>
            <w:vMerge/>
          </w:tcPr>
          <w:p w14:paraId="5A20317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015773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9B3261F" w14:textId="5C7FF0F3" w:rsidR="00B26D81" w:rsidRPr="00094463" w:rsidRDefault="00735285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 xml:space="preserve">/243/264 </w:t>
            </w:r>
            <w:r w:rsidR="00544475"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="00544475">
              <w:rPr>
                <w:rFonts w:eastAsia="Calibri"/>
                <w:sz w:val="20"/>
                <w:szCs w:val="20"/>
              </w:rPr>
              <w:t>Г</w:t>
            </w:r>
            <w:r w:rsidR="00544475" w:rsidRPr="00094463">
              <w:rPr>
                <w:rFonts w:eastAsia="Calibri"/>
                <w:sz w:val="20"/>
                <w:szCs w:val="20"/>
              </w:rPr>
              <w:t>БУ</w:t>
            </w:r>
            <w:r w:rsidR="00544475">
              <w:rPr>
                <w:rFonts w:eastAsia="Calibri"/>
                <w:sz w:val="20"/>
                <w:szCs w:val="20"/>
              </w:rPr>
              <w:t xml:space="preserve"> РО</w:t>
            </w:r>
            <w:r w:rsidR="00544475" w:rsidRPr="00094463">
              <w:rPr>
                <w:rFonts w:eastAsia="Calibri"/>
                <w:sz w:val="20"/>
                <w:szCs w:val="20"/>
              </w:rPr>
              <w:t xml:space="preserve"> «</w:t>
            </w:r>
            <w:r w:rsidR="00544475">
              <w:rPr>
                <w:rFonts w:eastAsia="Calibri"/>
                <w:sz w:val="20"/>
                <w:szCs w:val="20"/>
              </w:rPr>
              <w:t>Центральная г</w:t>
            </w:r>
            <w:r w:rsidR="00544475"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 w:rsidR="00544475">
              <w:rPr>
                <w:rFonts w:eastAsia="Calibri"/>
                <w:sz w:val="20"/>
                <w:szCs w:val="20"/>
              </w:rPr>
              <w:t xml:space="preserve">» в г. </w:t>
            </w:r>
            <w:r w:rsidR="00544475">
              <w:rPr>
                <w:rFonts w:eastAsia="Calibri"/>
                <w:sz w:val="20"/>
                <w:szCs w:val="20"/>
              </w:rPr>
              <w:lastRenderedPageBreak/>
              <w:t>Ростове</w:t>
            </w:r>
            <w:r w:rsidR="00544475"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лит. «О», цокольный этаж.</w:t>
            </w:r>
          </w:p>
          <w:p w14:paraId="78CA53E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Отделение офтальмологическое амбулаторное клиники РостГМУ, кабинет 102.</w:t>
            </w:r>
          </w:p>
          <w:p w14:paraId="0502445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типа.</w:t>
            </w:r>
          </w:p>
        </w:tc>
        <w:tc>
          <w:tcPr>
            <w:tcW w:w="4677" w:type="dxa"/>
            <w:hideMark/>
          </w:tcPr>
          <w:p w14:paraId="4304EC6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укомплектовано необходимым офтальмологическим диагностическим оборудованием для проведения амбулаторно-поликлинического офтальмологического приёма пациентов:</w:t>
            </w:r>
          </w:p>
          <w:p w14:paraId="2EEE6F6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щелевая лампа Л- 980</w:t>
            </w:r>
          </w:p>
          <w:p w14:paraId="0C35AF6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- электрический стенд – стол</w:t>
            </w:r>
          </w:p>
          <w:p w14:paraId="029686C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 набор очковых линз </w:t>
            </w:r>
          </w:p>
          <w:p w14:paraId="63BCD53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аппарат РОТТА</w:t>
            </w:r>
          </w:p>
          <w:p w14:paraId="5E4C417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линзы</w:t>
            </w:r>
          </w:p>
          <w:p w14:paraId="2E77B88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-непрямой налобный офтальмоскоп Neitz </w:t>
            </w:r>
          </w:p>
          <w:p w14:paraId="41EF3ED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 офтальмоскоп ручной </w:t>
            </w:r>
          </w:p>
          <w:p w14:paraId="124B1E4B" w14:textId="69CD347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лампа настольная.</w:t>
            </w:r>
          </w:p>
        </w:tc>
        <w:tc>
          <w:tcPr>
            <w:tcW w:w="4395" w:type="dxa"/>
            <w:vMerge/>
          </w:tcPr>
          <w:p w14:paraId="66D5E8B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4156EC86" w14:textId="77777777" w:rsidTr="000B0C1A">
        <w:trPr>
          <w:trHeight w:val="408"/>
        </w:trPr>
        <w:tc>
          <w:tcPr>
            <w:tcW w:w="568" w:type="dxa"/>
            <w:vMerge/>
          </w:tcPr>
          <w:p w14:paraId="264AFEE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62125E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83A1880" w14:textId="424885FE" w:rsidR="00B26D81" w:rsidRPr="00094463" w:rsidRDefault="00735285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 xml:space="preserve">/243/264 </w:t>
            </w:r>
            <w:r w:rsidR="00544475"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="00544475">
              <w:rPr>
                <w:rFonts w:eastAsia="Calibri"/>
                <w:sz w:val="20"/>
                <w:szCs w:val="20"/>
              </w:rPr>
              <w:t>Г</w:t>
            </w:r>
            <w:r w:rsidR="00544475" w:rsidRPr="00094463">
              <w:rPr>
                <w:rFonts w:eastAsia="Calibri"/>
                <w:sz w:val="20"/>
                <w:szCs w:val="20"/>
              </w:rPr>
              <w:t>БУ</w:t>
            </w:r>
            <w:r w:rsidR="00544475">
              <w:rPr>
                <w:rFonts w:eastAsia="Calibri"/>
                <w:sz w:val="20"/>
                <w:szCs w:val="20"/>
              </w:rPr>
              <w:t xml:space="preserve"> РО</w:t>
            </w:r>
            <w:r w:rsidR="00544475" w:rsidRPr="00094463">
              <w:rPr>
                <w:rFonts w:eastAsia="Calibri"/>
                <w:sz w:val="20"/>
                <w:szCs w:val="20"/>
              </w:rPr>
              <w:t xml:space="preserve"> «</w:t>
            </w:r>
            <w:r w:rsidR="00544475">
              <w:rPr>
                <w:rFonts w:eastAsia="Calibri"/>
                <w:sz w:val="20"/>
                <w:szCs w:val="20"/>
              </w:rPr>
              <w:t>Центральная г</w:t>
            </w:r>
            <w:r w:rsidR="00544475"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 w:rsidR="00544475">
              <w:rPr>
                <w:rFonts w:eastAsia="Calibri"/>
                <w:sz w:val="20"/>
                <w:szCs w:val="20"/>
              </w:rPr>
              <w:t>» в г. Ростове</w:t>
            </w:r>
            <w:r w:rsidR="00544475"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="00B26D81" w:rsidRPr="00094463">
              <w:rPr>
                <w:rFonts w:eastAsia="Calibri"/>
                <w:sz w:val="20"/>
                <w:szCs w:val="20"/>
              </w:rPr>
              <w:t xml:space="preserve">(Литер О,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103, 104, 105, 106, 110) </w:t>
            </w:r>
          </w:p>
          <w:p w14:paraId="2ED7ECE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C1B5640" w14:textId="5FA5B01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типа.</w:t>
            </w:r>
          </w:p>
        </w:tc>
        <w:tc>
          <w:tcPr>
            <w:tcW w:w="4677" w:type="dxa"/>
            <w:hideMark/>
          </w:tcPr>
          <w:p w14:paraId="62194800" w14:textId="26E3441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необходимым офтальмологическим диагностическим оборудованием для проведения амбулаторно-поликлинического офтальмологического приёма пациентов:  щелевая лампа, электрический стенд – стол, набор очковых линз, аппарат РОТТА, бинокулярный налобный офтальмоскоп, линза для непрямой офтальмоскопии, галогеновый офтальмоскоп, корнеотопограф с картой ввода с компьютером, ретинотомограф с офтальмоскопом,  автоматическийрефракто-кератометр на моторизованном столе, механический фороптер, проектор знаков с набором слайдов, щелевая лампа, тонометр Маклакова, прибор оптический когерентный для офтальмологии, ультразвуковой А/В с расширением к ультразвуковому сканеру 50 Мгц, фундус- камера.</w:t>
            </w:r>
          </w:p>
        </w:tc>
        <w:tc>
          <w:tcPr>
            <w:tcW w:w="4395" w:type="dxa"/>
            <w:vMerge/>
          </w:tcPr>
          <w:p w14:paraId="7EEC110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14281736" w14:textId="77777777" w:rsidTr="000B0C1A">
        <w:trPr>
          <w:trHeight w:val="408"/>
        </w:trPr>
        <w:tc>
          <w:tcPr>
            <w:tcW w:w="568" w:type="dxa"/>
            <w:vMerge/>
          </w:tcPr>
          <w:p w14:paraId="2C0E4E0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BD494D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8213E34" w14:textId="5DBFF24B" w:rsidR="00B26D81" w:rsidRPr="00094463" w:rsidRDefault="00735285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 xml:space="preserve">/243/264 </w:t>
            </w:r>
            <w:r w:rsidR="00544475">
              <w:rPr>
                <w:rFonts w:eastAsia="Calibri"/>
                <w:sz w:val="20"/>
                <w:szCs w:val="20"/>
              </w:rPr>
              <w:t>Г</w:t>
            </w:r>
            <w:r w:rsidR="00544475" w:rsidRPr="00094463">
              <w:rPr>
                <w:rFonts w:eastAsia="Calibri"/>
                <w:sz w:val="20"/>
                <w:szCs w:val="20"/>
              </w:rPr>
              <w:t>БУ</w:t>
            </w:r>
            <w:r w:rsidR="00544475">
              <w:rPr>
                <w:rFonts w:eastAsia="Calibri"/>
                <w:sz w:val="20"/>
                <w:szCs w:val="20"/>
              </w:rPr>
              <w:t xml:space="preserve"> РО</w:t>
            </w:r>
            <w:r w:rsidR="00544475" w:rsidRPr="00094463">
              <w:rPr>
                <w:rFonts w:eastAsia="Calibri"/>
                <w:sz w:val="20"/>
                <w:szCs w:val="20"/>
              </w:rPr>
              <w:t xml:space="preserve"> «</w:t>
            </w:r>
            <w:r w:rsidR="00544475">
              <w:rPr>
                <w:rFonts w:eastAsia="Calibri"/>
                <w:sz w:val="20"/>
                <w:szCs w:val="20"/>
              </w:rPr>
              <w:t>Центральная г</w:t>
            </w:r>
            <w:r w:rsidR="00544475"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 w:rsidR="00544475">
              <w:rPr>
                <w:rFonts w:eastAsia="Calibri"/>
                <w:sz w:val="20"/>
                <w:szCs w:val="20"/>
              </w:rPr>
              <w:t>» в г. Ростове</w:t>
            </w:r>
            <w:r w:rsidR="00544475"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="00B26D81" w:rsidRPr="00094463">
              <w:rPr>
                <w:rFonts w:eastAsia="Calibri"/>
                <w:sz w:val="20"/>
                <w:szCs w:val="20"/>
              </w:rPr>
              <w:t xml:space="preserve">(Литер О,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110, каб. аппаратной диагностики) </w:t>
            </w:r>
          </w:p>
          <w:p w14:paraId="6B4C1DA1" w14:textId="2E5C414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типа.</w:t>
            </w:r>
          </w:p>
        </w:tc>
        <w:tc>
          <w:tcPr>
            <w:tcW w:w="4677" w:type="dxa"/>
            <w:hideMark/>
          </w:tcPr>
          <w:p w14:paraId="094E4DFE" w14:textId="77B8FE9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необходимым офтальмологическим диагностическим оборудованием для проведения амбулаторно-поликлинического офтальмологического приёма пациентов: - камера ретинальная TopCon TRC-NW7S MARKII.</w:t>
            </w:r>
          </w:p>
        </w:tc>
        <w:tc>
          <w:tcPr>
            <w:tcW w:w="4395" w:type="dxa"/>
            <w:vMerge/>
          </w:tcPr>
          <w:p w14:paraId="1C12B14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DC93085" w14:textId="77777777" w:rsidTr="000B0C1A">
        <w:trPr>
          <w:trHeight w:val="408"/>
        </w:trPr>
        <w:tc>
          <w:tcPr>
            <w:tcW w:w="568" w:type="dxa"/>
            <w:vMerge/>
          </w:tcPr>
          <w:p w14:paraId="610F365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FA4FC5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69A62B6" w14:textId="33605A7A" w:rsidR="009678A4" w:rsidRPr="00DE7A9C" w:rsidRDefault="009678A4" w:rsidP="009678A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544475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450221C" w14:textId="5BC9C0D9" w:rsidR="00B26D81" w:rsidRPr="00094463" w:rsidRDefault="009678A4" w:rsidP="009678A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B57F0A9" w14:textId="19BED0E2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DCCC3A6" w14:textId="1C37764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37A8190" w14:textId="487EAE1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569CA22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190F129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34.</w:t>
            </w:r>
          </w:p>
          <w:p w14:paraId="7248238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A5706D0" w14:textId="2EE40BF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hideMark/>
          </w:tcPr>
          <w:p w14:paraId="77AD4D5C" w14:textId="5B8926A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Судебная медицина</w:t>
            </w:r>
          </w:p>
        </w:tc>
        <w:tc>
          <w:tcPr>
            <w:tcW w:w="3828" w:type="dxa"/>
            <w:hideMark/>
          </w:tcPr>
          <w:p w14:paraId="7ED9DF45" w14:textId="3E4B2C2D" w:rsidR="00B26D81" w:rsidRPr="00094463" w:rsidRDefault="00556B04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E2357D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2 этаж, музей),</w:t>
            </w:r>
          </w:p>
          <w:p w14:paraId="3C6B639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E7DCB51" w14:textId="2C55BC4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семинарского типа, 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4AEDB6DF" w14:textId="42B42388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Учебная аудитория укомплектована специализированной мебелью: стулья, столы), шкаф с лабораторной посудой;  муляжами телесных повреждений, костными и кожными  макропрепаратами для проведения практических занятий со студентами, музейными макропрепаратами, демонстрационными стендами, актами (заключениями) судебно-медицинского исследования трупа,  актами (заключениями) судебно-медицинского освидетельствования живых лиц, ситуационными задачами.</w:t>
            </w:r>
          </w:p>
        </w:tc>
        <w:tc>
          <w:tcPr>
            <w:tcW w:w="4395" w:type="dxa"/>
            <w:vMerge w:val="restart"/>
          </w:tcPr>
          <w:p w14:paraId="4FEBB9EC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1486A0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218597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B2D430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2708BA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2AA5D0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CBFF42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B06F48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4E0CAB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ECECF3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EF1266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45C50E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498B35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125E3E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5A41A9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39BC86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A63DE5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455734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D35424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F3D66B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19AD6F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C36BDE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B20AC9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F8952D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23B572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98C09C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C5EF1C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16E2FC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C8D57B0" w14:textId="6C533A2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AFB261A" w14:textId="77777777" w:rsidTr="000B0C1A">
        <w:trPr>
          <w:trHeight w:val="408"/>
        </w:trPr>
        <w:tc>
          <w:tcPr>
            <w:tcW w:w="568" w:type="dxa"/>
            <w:vMerge/>
          </w:tcPr>
          <w:p w14:paraId="767C7A5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06DCBA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4767DF7" w14:textId="3D2E5438" w:rsidR="00B26D81" w:rsidRPr="00094463" w:rsidRDefault="00556B04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E2357D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1 этаж, аудитория №1),</w:t>
            </w:r>
          </w:p>
          <w:p w14:paraId="07827FA4" w14:textId="2B5F57A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и практического типа. </w:t>
            </w:r>
          </w:p>
        </w:tc>
        <w:tc>
          <w:tcPr>
            <w:tcW w:w="4677" w:type="dxa"/>
          </w:tcPr>
          <w:p w14:paraId="3467626A" w14:textId="39EE7C3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(80 посадочных мест) переносным мультимедийным презентационным комплексом, таблицами и схемами.</w:t>
            </w:r>
          </w:p>
          <w:p w14:paraId="7D3739F2" w14:textId="77777777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22596818" w14:textId="6DB26DC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504B709" w14:textId="77777777" w:rsidTr="000B0C1A">
        <w:trPr>
          <w:trHeight w:val="408"/>
        </w:trPr>
        <w:tc>
          <w:tcPr>
            <w:tcW w:w="568" w:type="dxa"/>
            <w:vMerge/>
          </w:tcPr>
          <w:p w14:paraId="6FF194E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1EB2E0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2F1C120" w14:textId="5F258E04" w:rsidR="00B26D81" w:rsidRPr="00094463" w:rsidRDefault="00556B04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E2357D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цокольный этаж, каб. 4)</w:t>
            </w:r>
          </w:p>
          <w:p w14:paraId="56509109" w14:textId="03B27C0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6BD8FAB5" w14:textId="6B0C02B8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мебелью: столы, стулья, ПК с принтером. Муляжи телесных повреждений.</w:t>
            </w:r>
          </w:p>
        </w:tc>
        <w:tc>
          <w:tcPr>
            <w:tcW w:w="4395" w:type="dxa"/>
            <w:vMerge/>
          </w:tcPr>
          <w:p w14:paraId="7CC88E36" w14:textId="413628A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6A7D37C" w14:textId="77777777" w:rsidTr="000B0C1A">
        <w:trPr>
          <w:trHeight w:val="408"/>
        </w:trPr>
        <w:tc>
          <w:tcPr>
            <w:tcW w:w="568" w:type="dxa"/>
            <w:vMerge/>
          </w:tcPr>
          <w:p w14:paraId="10EEB33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05DB10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9F9DDCE" w14:textId="2C5686E3" w:rsidR="00B26D81" w:rsidRPr="00094463" w:rsidRDefault="00556B04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E2357D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строение 8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2 этаж, каб. 23, 1 этаж, каб. 5)</w:t>
            </w:r>
          </w:p>
          <w:p w14:paraId="155E0D6D" w14:textId="0462556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2F76ECA6" w14:textId="514D7E7E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Помещения укомплектованы специализированной учебной мебелью: столы, стулья, учебная доска. Муляжи телесных повреждений, </w:t>
            </w:r>
          </w:p>
        </w:tc>
        <w:tc>
          <w:tcPr>
            <w:tcW w:w="4395" w:type="dxa"/>
            <w:vMerge/>
          </w:tcPr>
          <w:p w14:paraId="00617A9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640165D" w14:textId="77777777" w:rsidTr="000B0C1A">
        <w:trPr>
          <w:trHeight w:val="486"/>
        </w:trPr>
        <w:tc>
          <w:tcPr>
            <w:tcW w:w="568" w:type="dxa"/>
            <w:vMerge/>
          </w:tcPr>
          <w:p w14:paraId="3F336E8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324EA1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5AF3FF7" w14:textId="08B1BAB2" w:rsidR="00B26D81" w:rsidRPr="00094463" w:rsidRDefault="001D0CD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E2357D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цокольный этаж, каб. 2)</w:t>
            </w:r>
          </w:p>
          <w:p w14:paraId="5F2A2A9A" w14:textId="5D62616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677" w:type="dxa"/>
            <w:hideMark/>
          </w:tcPr>
          <w:p w14:paraId="6FB14E0E" w14:textId="618B136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стулья. шкаф с лабораторной посудой, муляжами телесных повреждений, костными препаратами, музейными препаратами, демонстрационными стендами, в соответствии с темами практических занятий, согласно рабочей программы дисциплины. Технические и электронные средства: Мультимедийный комплекс (ноутбук, проектор, экран), телевизор, видеокамера, К, видео- и DVD проигрыватели, мониторы. Наборы таблиц/мультимедийных наглядных материалов по различным разделам дисциплины. Видеофильмы. Доски учебные. Стенды по судебно-медицинской травматологии (повреждения тупыми и острыми предметами, огнестрельные повреждения, экспертиза расчлененных и скелетированных трупов, электротравма, трассологические исследования) - всего 18. Заключения и Акты по механической асфиксии и отравлениям. Заключения и Акты исследования трупов для с образцами выводов. Препараты из экспертной практики (сухие и влажные).</w:t>
            </w:r>
          </w:p>
        </w:tc>
        <w:tc>
          <w:tcPr>
            <w:tcW w:w="4395" w:type="dxa"/>
            <w:vMerge/>
          </w:tcPr>
          <w:p w14:paraId="5ED54189" w14:textId="55C23AA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4BDE3C02" w14:textId="77777777" w:rsidTr="000B0C1A">
        <w:trPr>
          <w:trHeight w:val="486"/>
        </w:trPr>
        <w:tc>
          <w:tcPr>
            <w:tcW w:w="568" w:type="dxa"/>
            <w:vMerge/>
          </w:tcPr>
          <w:p w14:paraId="1679507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71191C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620ADEB" w14:textId="1AACCA1A" w:rsidR="00B26D81" w:rsidRPr="00094463" w:rsidRDefault="001D0CD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E2357D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цокольный этаж, каб. 3)</w:t>
            </w:r>
          </w:p>
          <w:p w14:paraId="0811FB8D" w14:textId="115D5E0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обслуживания учебного оборудования.</w:t>
            </w:r>
          </w:p>
        </w:tc>
        <w:tc>
          <w:tcPr>
            <w:tcW w:w="4677" w:type="dxa"/>
          </w:tcPr>
          <w:p w14:paraId="18E888C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оборудования.</w:t>
            </w:r>
          </w:p>
          <w:p w14:paraId="34EC008D" w14:textId="2BD47A1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5CDE0121" w14:textId="150917F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C4D2357" w14:textId="77777777" w:rsidTr="000B0C1A">
        <w:trPr>
          <w:trHeight w:val="486"/>
        </w:trPr>
        <w:tc>
          <w:tcPr>
            <w:tcW w:w="568" w:type="dxa"/>
            <w:vMerge/>
          </w:tcPr>
          <w:p w14:paraId="3055399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08EF9B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2B309C6" w14:textId="3D40D09D" w:rsidR="001D0CD9" w:rsidRPr="00DE7A9C" w:rsidRDefault="001D0CD9" w:rsidP="001D0CD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E2357D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E2357D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80FEE74" w14:textId="098AE765" w:rsidR="00B26D81" w:rsidRPr="00094463" w:rsidRDefault="001D0CD9" w:rsidP="001D0CD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BDF8230" w14:textId="77AEAB79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63B985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750A816" w14:textId="1750E40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0719ADB" w14:textId="77777777" w:rsidTr="000B0C1A">
        <w:trPr>
          <w:trHeight w:val="144"/>
        </w:trPr>
        <w:tc>
          <w:tcPr>
            <w:tcW w:w="568" w:type="dxa"/>
            <w:vMerge w:val="restart"/>
            <w:hideMark/>
          </w:tcPr>
          <w:p w14:paraId="53A6AF59" w14:textId="2334C45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2126" w:type="dxa"/>
            <w:vMerge w:val="restart"/>
            <w:hideMark/>
          </w:tcPr>
          <w:p w14:paraId="3CA1C0B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3828" w:type="dxa"/>
            <w:hideMark/>
          </w:tcPr>
          <w:p w14:paraId="0FAFDDAD" w14:textId="669CEC47" w:rsidR="00B26D81" w:rsidRPr="00094463" w:rsidRDefault="001D0CD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E2357D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корпус, 9 этаж, каб. 902) </w:t>
            </w:r>
          </w:p>
          <w:p w14:paraId="76AF9671" w14:textId="495FFC4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492B54D4" w14:textId="3ED66CD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(50 посадочных мест) доска ученическая, 1 экран. Технические средства обучения, служащие для представления учебной информации большой аудитории: мультимедийный презентационный комплекс, демонстрационные стенды.</w:t>
            </w:r>
          </w:p>
        </w:tc>
        <w:tc>
          <w:tcPr>
            <w:tcW w:w="4395" w:type="dxa"/>
            <w:vMerge w:val="restart"/>
          </w:tcPr>
          <w:p w14:paraId="6789CE3C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CB9BFE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D04785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F89262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B8A695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7F7CBA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84D97F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3CBE32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FD5415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338134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948438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452E5A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B42566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AF9492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877CBD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6D4926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140197A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C24469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6B44BD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DCF750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AC8ED7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94B1EA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1E516B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CA5169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4615E5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66D80F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1F8FDF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833A0B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E9AB72A" w14:textId="1B2B4F3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18B073A" w14:textId="77777777" w:rsidTr="000B0C1A">
        <w:trPr>
          <w:trHeight w:val="144"/>
        </w:trPr>
        <w:tc>
          <w:tcPr>
            <w:tcW w:w="568" w:type="dxa"/>
            <w:vMerge/>
          </w:tcPr>
          <w:p w14:paraId="414E79C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AA3C12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B730064" w14:textId="26CA9AC7" w:rsidR="00B26D81" w:rsidRPr="00094463" w:rsidRDefault="001D0CD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E2357D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15E2D8F1" w14:textId="1ECFF913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5DC0C80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7E6599F0" w14:textId="36670EBE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259F0ACE" w14:textId="1846963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68EDB98" w14:textId="12A7CBA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00912E9" w14:textId="77777777" w:rsidTr="000B0C1A">
        <w:trPr>
          <w:trHeight w:val="1266"/>
        </w:trPr>
        <w:tc>
          <w:tcPr>
            <w:tcW w:w="568" w:type="dxa"/>
            <w:vMerge/>
          </w:tcPr>
          <w:p w14:paraId="4DA0E79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0E1ED3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2EADD36" w14:textId="2567543A" w:rsidR="00B26D81" w:rsidRPr="00094463" w:rsidRDefault="001D0CD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E2357D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9 этаж, каб. 903, 907, 908, 909)</w:t>
            </w:r>
          </w:p>
          <w:p w14:paraId="1A69EBAE" w14:textId="736669F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53DC4997" w14:textId="42F4AA9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а также наборами демонстративного оборудования и учебно-наглядных пособий: демонстрационные стенды.</w:t>
            </w:r>
          </w:p>
        </w:tc>
        <w:tc>
          <w:tcPr>
            <w:tcW w:w="4395" w:type="dxa"/>
            <w:vMerge/>
          </w:tcPr>
          <w:p w14:paraId="45001A9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61A6113" w14:textId="77777777" w:rsidTr="000B0C1A">
        <w:trPr>
          <w:trHeight w:val="144"/>
        </w:trPr>
        <w:tc>
          <w:tcPr>
            <w:tcW w:w="568" w:type="dxa"/>
            <w:vMerge/>
          </w:tcPr>
          <w:p w14:paraId="6727386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6AAC2D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04D2F61" w14:textId="431F8505" w:rsidR="001D0CD9" w:rsidRPr="00DE7A9C" w:rsidRDefault="001D0CD9" w:rsidP="001D0CD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lastRenderedPageBreak/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E2357D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E2357D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0D39467" w14:textId="6C1F601F" w:rsidR="00B26D81" w:rsidRPr="00094463" w:rsidRDefault="001D0CD9" w:rsidP="001D0CD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79913F74" w14:textId="54E2109F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FF104CA" w14:textId="3BCC5E5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26D4C72" w14:textId="4A3C2A7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1780F8A" w14:textId="77777777" w:rsidTr="000B0C1A">
        <w:trPr>
          <w:trHeight w:val="144"/>
        </w:trPr>
        <w:tc>
          <w:tcPr>
            <w:tcW w:w="568" w:type="dxa"/>
            <w:vMerge/>
          </w:tcPr>
          <w:p w14:paraId="3D0AB71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F1EFF7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88A9EDE" w14:textId="21360900" w:rsidR="00B26D81" w:rsidRPr="00094463" w:rsidRDefault="001D0CD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D86E12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9 этаж, каб.910)</w:t>
            </w:r>
          </w:p>
          <w:p w14:paraId="4BB1DAA2" w14:textId="7FA4999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2F6B4DFF" w14:textId="3725C0A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стеллажи,</w:t>
            </w:r>
          </w:p>
          <w:p w14:paraId="011D5D2F" w14:textId="1C59C37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и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5E8C8FD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512FEFE" w14:textId="77777777" w:rsidTr="000B0C1A">
        <w:trPr>
          <w:trHeight w:val="144"/>
        </w:trPr>
        <w:tc>
          <w:tcPr>
            <w:tcW w:w="568" w:type="dxa"/>
            <w:vMerge w:val="restart"/>
            <w:hideMark/>
          </w:tcPr>
          <w:p w14:paraId="05F908EA" w14:textId="23F2802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2126" w:type="dxa"/>
            <w:vMerge w:val="restart"/>
            <w:hideMark/>
          </w:tcPr>
          <w:p w14:paraId="3DD79C1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Медицина катастроф</w:t>
            </w:r>
          </w:p>
        </w:tc>
        <w:tc>
          <w:tcPr>
            <w:tcW w:w="3828" w:type="dxa"/>
          </w:tcPr>
          <w:p w14:paraId="0A6BCEBA" w14:textId="1B113202" w:rsidR="00B26D81" w:rsidRPr="00094463" w:rsidRDefault="001D0CD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D86E12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корпус, 9 этаж, каб. 902) </w:t>
            </w:r>
          </w:p>
          <w:p w14:paraId="64E6609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97E774A" w14:textId="4AAF56F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</w:tcPr>
          <w:p w14:paraId="13B33E88" w14:textId="1C9C41F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(50 посадочных мест) доска ученическая, 1 экран. Технические средства обучения, служащие для представления учебной информации большой аудитории: мультимедийный презентационный комплекс, демонстрационные стенды.</w:t>
            </w:r>
          </w:p>
        </w:tc>
        <w:tc>
          <w:tcPr>
            <w:tcW w:w="4395" w:type="dxa"/>
            <w:vMerge w:val="restart"/>
          </w:tcPr>
          <w:p w14:paraId="781C5CB8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31DF60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F7550A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2A2E65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E6C484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B1D215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793ADE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783B82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33CC1C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CE1E04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06500F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DE2FE6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846031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0F07A9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49CD84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0216C8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D4CC63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55C0F2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x86_64-0-12604 (Договор № 400-А/2022 от 09.09.2022)</w:t>
            </w:r>
          </w:p>
          <w:p w14:paraId="27BE44C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961589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68F771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8D85A9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F1907C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E4C802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7DE86E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EEB3BF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16854F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A90404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61DECD1" w14:textId="3FAA020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43876FE1" w14:textId="77777777" w:rsidTr="000B0C1A">
        <w:trPr>
          <w:trHeight w:val="144"/>
        </w:trPr>
        <w:tc>
          <w:tcPr>
            <w:tcW w:w="568" w:type="dxa"/>
            <w:vMerge/>
          </w:tcPr>
          <w:p w14:paraId="54CD33C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F4873D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62F6F6C" w14:textId="398D63A6" w:rsidR="00B26D81" w:rsidRPr="00094463" w:rsidRDefault="001D0CD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D86E12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34D24213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43475C7B" w14:textId="56E3E84B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0570299E" w14:textId="4D9AFAAF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42C1EC17" w14:textId="252FDBD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4E162B49" w14:textId="5D66493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FB58046" w14:textId="77777777" w:rsidTr="000B0C1A">
        <w:trPr>
          <w:trHeight w:val="846"/>
        </w:trPr>
        <w:tc>
          <w:tcPr>
            <w:tcW w:w="568" w:type="dxa"/>
            <w:vMerge/>
          </w:tcPr>
          <w:p w14:paraId="3DDBD4D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5812E9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30223EE" w14:textId="142BF763" w:rsidR="00B26D81" w:rsidRPr="00094463" w:rsidRDefault="001D0CD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D86E12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9 этаж, каб. 903, 907, 908, 909)</w:t>
            </w:r>
          </w:p>
          <w:p w14:paraId="19F3C729" w14:textId="69F2579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568F9AD5" w14:textId="67941FD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а также наборами демонстративного оборудования и учебно-наглядных пособий: демонстрационные стенды.</w:t>
            </w:r>
          </w:p>
        </w:tc>
        <w:tc>
          <w:tcPr>
            <w:tcW w:w="4395" w:type="dxa"/>
            <w:vMerge/>
          </w:tcPr>
          <w:p w14:paraId="5E33AE6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1B87FCA" w14:textId="77777777" w:rsidTr="000B0C1A">
        <w:trPr>
          <w:trHeight w:val="144"/>
        </w:trPr>
        <w:tc>
          <w:tcPr>
            <w:tcW w:w="568" w:type="dxa"/>
            <w:vMerge/>
          </w:tcPr>
          <w:p w14:paraId="7106F0B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24E97D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382D23C" w14:textId="417A6440" w:rsidR="001D0CD9" w:rsidRPr="00DE7A9C" w:rsidRDefault="001D0CD9" w:rsidP="001D0CD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D86E12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Нахичеванский</w:t>
            </w:r>
            <w:r w:rsidR="00D86E12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C7CFF29" w14:textId="6CC8193E" w:rsidR="00B26D81" w:rsidRPr="00094463" w:rsidRDefault="001D0CD9" w:rsidP="001D0CD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F6808AB" w14:textId="2059030B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2558DBB" w14:textId="05D9F3D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2084129" w14:textId="3814C2D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D105915" w14:textId="77777777" w:rsidTr="000B0C1A">
        <w:trPr>
          <w:trHeight w:val="144"/>
        </w:trPr>
        <w:tc>
          <w:tcPr>
            <w:tcW w:w="568" w:type="dxa"/>
            <w:vMerge/>
          </w:tcPr>
          <w:p w14:paraId="1E0B1D3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B6C564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6387098" w14:textId="13B6D73F" w:rsidR="00B26D81" w:rsidRPr="00094463" w:rsidRDefault="001D0CD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D86E12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корпус, 9 этаж, каб.910) </w:t>
            </w:r>
          </w:p>
          <w:p w14:paraId="2D5A121D" w14:textId="11D68C2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6979732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7375B3AE" w14:textId="4F43981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057B0F8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EC5ED5F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573651B2" w14:textId="01488AE6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37.</w:t>
            </w:r>
          </w:p>
        </w:tc>
        <w:tc>
          <w:tcPr>
            <w:tcW w:w="2126" w:type="dxa"/>
            <w:vMerge w:val="restart"/>
            <w:hideMark/>
          </w:tcPr>
          <w:p w14:paraId="59E8F60D" w14:textId="77777777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EF1C5F">
              <w:rPr>
                <w:rFonts w:cs="Times New Roman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3828" w:type="dxa"/>
          </w:tcPr>
          <w:p w14:paraId="7C125628" w14:textId="517B7617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344025 Ростовская обл., г. Росто</w:t>
            </w:r>
            <w:r w:rsidR="00735285">
              <w:rPr>
                <w:rFonts w:cs="Times New Roman"/>
                <w:sz w:val="20"/>
                <w:szCs w:val="20"/>
              </w:rPr>
              <w:t>в-на-Дону, ул. Сарьяна, 85, ГБУ РО</w:t>
            </w:r>
            <w:r w:rsidRPr="00094463">
              <w:rPr>
                <w:rFonts w:cs="Times New Roman"/>
                <w:sz w:val="20"/>
                <w:szCs w:val="20"/>
              </w:rPr>
              <w:t xml:space="preserve"> «Городская больница №</w:t>
            </w:r>
            <w:r w:rsidR="00D86E12">
              <w:rPr>
                <w:rFonts w:cs="Times New Roman"/>
                <w:sz w:val="20"/>
                <w:szCs w:val="20"/>
              </w:rPr>
              <w:t xml:space="preserve"> </w:t>
            </w:r>
            <w:r w:rsidRPr="00094463">
              <w:rPr>
                <w:rFonts w:cs="Times New Roman"/>
                <w:sz w:val="20"/>
                <w:szCs w:val="20"/>
              </w:rPr>
              <w:t>6»</w:t>
            </w:r>
            <w:r w:rsidR="00735285">
              <w:rPr>
                <w:rFonts w:cs="Times New Roman"/>
                <w:sz w:val="20"/>
                <w:szCs w:val="20"/>
              </w:rPr>
              <w:t xml:space="preserve"> в</w:t>
            </w:r>
            <w:r w:rsidRPr="00094463">
              <w:rPr>
                <w:rFonts w:cs="Times New Roman"/>
                <w:sz w:val="20"/>
                <w:szCs w:val="20"/>
              </w:rPr>
              <w:t xml:space="preserve"> г. Ростов</w:t>
            </w:r>
            <w:r w:rsidR="00735285">
              <w:rPr>
                <w:rFonts w:cs="Times New Roman"/>
                <w:sz w:val="20"/>
                <w:szCs w:val="20"/>
              </w:rPr>
              <w:t>е</w:t>
            </w:r>
            <w:r w:rsidRPr="00094463">
              <w:rPr>
                <w:rFonts w:cs="Times New Roman"/>
                <w:sz w:val="20"/>
                <w:szCs w:val="20"/>
              </w:rPr>
              <w:t>-на-Дону, Договор безвозмездного пользования №</w:t>
            </w:r>
            <w:r w:rsidR="00D86E12">
              <w:rPr>
                <w:rFonts w:cs="Times New Roman"/>
                <w:sz w:val="20"/>
                <w:szCs w:val="20"/>
              </w:rPr>
              <w:t xml:space="preserve"> </w:t>
            </w:r>
            <w:r w:rsidRPr="00094463">
              <w:rPr>
                <w:rFonts w:cs="Times New Roman"/>
                <w:sz w:val="20"/>
                <w:szCs w:val="20"/>
              </w:rPr>
              <w:t xml:space="preserve">95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12.05.2008 г. дополнительное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соглашение от 20.04.2015.</w:t>
            </w:r>
            <w:r w:rsidRPr="00094463">
              <w:rPr>
                <w:rFonts w:cs="Times New Roman"/>
                <w:sz w:val="20"/>
                <w:szCs w:val="20"/>
              </w:rPr>
              <w:t xml:space="preserve"> (Литер А, 1 этаж, каб. 3, 7)</w:t>
            </w:r>
          </w:p>
          <w:p w14:paraId="6B789C8F" w14:textId="2F039418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Помещения для проведения занятий практического типа,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0D1B0241" w14:textId="03EA213D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lastRenderedPageBreak/>
              <w:t>Помещения укомплектованы специализированной учебной мебелью: столы, стулья. Учебно-наглядные пособия, обеспечивающие тематические иллюстрации: муляжи, таблицы.</w:t>
            </w:r>
          </w:p>
        </w:tc>
        <w:tc>
          <w:tcPr>
            <w:tcW w:w="4395" w:type="dxa"/>
            <w:vMerge w:val="restart"/>
          </w:tcPr>
          <w:p w14:paraId="3D084B0D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234198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3C30CE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CD3E09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75C522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BC7A23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4A6025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FB4F45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C0F5A1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3FF268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E76CA1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E347AA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E5304E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1F00BD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1028BC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9B9EB6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C887D2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B36E80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46F8B9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649F07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D9A3D2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128BEA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3281E4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51EA0C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30AA5F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A8EFED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AD3DB8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C994D9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0322518" w14:textId="7AFFA921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6D81" w:rsidRPr="00094463" w14:paraId="02E8FDEF" w14:textId="77777777" w:rsidTr="000B0C1A">
        <w:trPr>
          <w:trHeight w:val="486"/>
        </w:trPr>
        <w:tc>
          <w:tcPr>
            <w:tcW w:w="568" w:type="dxa"/>
            <w:vMerge/>
          </w:tcPr>
          <w:p w14:paraId="01C9A8B5" w14:textId="77777777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059CF18" w14:textId="77777777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9E2A3C9" w14:textId="1F587E77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344025 Росто</w:t>
            </w:r>
            <w:r w:rsidR="00363A67">
              <w:rPr>
                <w:rFonts w:cs="Times New Roman"/>
                <w:sz w:val="20"/>
                <w:szCs w:val="20"/>
              </w:rPr>
              <w:t xml:space="preserve">вская обл.,  г. Ростов-на-Дону, </w:t>
            </w:r>
            <w:r w:rsidRPr="00094463">
              <w:rPr>
                <w:rFonts w:cs="Times New Roman"/>
                <w:sz w:val="20"/>
                <w:szCs w:val="20"/>
              </w:rPr>
              <w:t xml:space="preserve">ул. Сарьяна, 85, </w:t>
            </w:r>
            <w:r w:rsidR="00363A67">
              <w:rPr>
                <w:rFonts w:cs="Times New Roman"/>
                <w:sz w:val="20"/>
                <w:szCs w:val="20"/>
              </w:rPr>
              <w:t>ГБУ РО</w:t>
            </w:r>
            <w:r w:rsidR="00363A67" w:rsidRPr="00094463">
              <w:rPr>
                <w:rFonts w:cs="Times New Roman"/>
                <w:sz w:val="20"/>
                <w:szCs w:val="20"/>
              </w:rPr>
              <w:t xml:space="preserve"> «Городская больница №</w:t>
            </w:r>
            <w:r w:rsidR="00363A67">
              <w:rPr>
                <w:rFonts w:cs="Times New Roman"/>
                <w:sz w:val="20"/>
                <w:szCs w:val="20"/>
              </w:rPr>
              <w:t xml:space="preserve"> </w:t>
            </w:r>
            <w:r w:rsidR="00363A67" w:rsidRPr="00094463">
              <w:rPr>
                <w:rFonts w:cs="Times New Roman"/>
                <w:sz w:val="20"/>
                <w:szCs w:val="20"/>
              </w:rPr>
              <w:t>6»</w:t>
            </w:r>
            <w:r w:rsidR="00363A67">
              <w:rPr>
                <w:rFonts w:cs="Times New Roman"/>
                <w:sz w:val="20"/>
                <w:szCs w:val="20"/>
              </w:rPr>
              <w:t xml:space="preserve"> в</w:t>
            </w:r>
            <w:r w:rsidR="00363A67" w:rsidRPr="00094463">
              <w:rPr>
                <w:rFonts w:cs="Times New Roman"/>
                <w:sz w:val="20"/>
                <w:szCs w:val="20"/>
              </w:rPr>
              <w:t xml:space="preserve"> г. Ростов</w:t>
            </w:r>
            <w:r w:rsidR="00363A67">
              <w:rPr>
                <w:rFonts w:cs="Times New Roman"/>
                <w:sz w:val="20"/>
                <w:szCs w:val="20"/>
              </w:rPr>
              <w:t>е</w:t>
            </w:r>
            <w:r w:rsidR="00363A67" w:rsidRPr="00094463">
              <w:rPr>
                <w:rFonts w:cs="Times New Roman"/>
                <w:sz w:val="20"/>
                <w:szCs w:val="20"/>
              </w:rPr>
              <w:t>-на-Дону</w:t>
            </w:r>
            <w:r w:rsidRPr="00094463">
              <w:rPr>
                <w:rFonts w:cs="Times New Roman"/>
                <w:sz w:val="20"/>
                <w:szCs w:val="20"/>
              </w:rPr>
              <w:t xml:space="preserve">,  Договор безвозмездного пользования №95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12.05.2008 г. дополнительное соглашение от 20.04.2015.  </w:t>
            </w:r>
            <w:r w:rsidRPr="00094463">
              <w:rPr>
                <w:rFonts w:cs="Times New Roman"/>
                <w:sz w:val="20"/>
                <w:szCs w:val="20"/>
              </w:rPr>
              <w:t xml:space="preserve">(Литер А, 1 этаж, каб. 123) </w:t>
            </w:r>
          </w:p>
          <w:p w14:paraId="7650E0D3" w14:textId="4809CAD2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eastAsia="Calibri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7CDE349" w14:textId="3AB6B3D4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Мебель для хранения учебного оборудования.</w:t>
            </w:r>
          </w:p>
        </w:tc>
        <w:tc>
          <w:tcPr>
            <w:tcW w:w="4395" w:type="dxa"/>
            <w:vMerge/>
          </w:tcPr>
          <w:p w14:paraId="509518E6" w14:textId="431DE551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6D81" w:rsidRPr="00094463" w14:paraId="07B2DEBC" w14:textId="77777777" w:rsidTr="000B0C1A">
        <w:trPr>
          <w:trHeight w:val="486"/>
        </w:trPr>
        <w:tc>
          <w:tcPr>
            <w:tcW w:w="568" w:type="dxa"/>
            <w:vMerge/>
          </w:tcPr>
          <w:p w14:paraId="3F626D27" w14:textId="77777777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E0234E8" w14:textId="77777777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80D1A5C" w14:textId="75E5632A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344019 Ростовская область, г. Ростов-на-Дону, пл. К. Маркса, 8, </w:t>
            </w:r>
            <w:r w:rsidR="00EF1C5F">
              <w:rPr>
                <w:rFonts w:cs="Times New Roman"/>
                <w:sz w:val="20"/>
                <w:szCs w:val="20"/>
              </w:rPr>
              <w:t>ГБУ РО</w:t>
            </w:r>
            <w:r w:rsidRPr="00094463">
              <w:rPr>
                <w:rFonts w:cs="Times New Roman"/>
                <w:sz w:val="20"/>
                <w:szCs w:val="20"/>
              </w:rPr>
              <w:t xml:space="preserve"> «</w:t>
            </w:r>
            <w:r w:rsidR="00EF1C5F">
              <w:rPr>
                <w:rFonts w:cs="Times New Roman"/>
                <w:sz w:val="20"/>
                <w:szCs w:val="20"/>
              </w:rPr>
              <w:t>Городская больница №6</w:t>
            </w:r>
            <w:r w:rsidRPr="00094463">
              <w:rPr>
                <w:rFonts w:cs="Times New Roman"/>
                <w:sz w:val="20"/>
                <w:szCs w:val="20"/>
              </w:rPr>
              <w:t>»</w:t>
            </w:r>
            <w:r w:rsidR="00EF1C5F">
              <w:rPr>
                <w:rFonts w:cs="Times New Roman"/>
                <w:sz w:val="20"/>
                <w:szCs w:val="20"/>
              </w:rPr>
              <w:t xml:space="preserve"> в г. Ростове</w:t>
            </w:r>
            <w:r w:rsidRPr="00094463">
              <w:rPr>
                <w:rFonts w:cs="Times New Roman"/>
                <w:sz w:val="20"/>
                <w:szCs w:val="20"/>
              </w:rPr>
              <w:t>-на-Дону,</w:t>
            </w:r>
            <w:r w:rsidR="00EF1C5F">
              <w:rPr>
                <w:rFonts w:cs="Times New Roman"/>
                <w:sz w:val="20"/>
                <w:szCs w:val="20"/>
              </w:rPr>
              <w:t xml:space="preserve"> Родильное отделение</w:t>
            </w:r>
            <w:r w:rsidRPr="00094463">
              <w:rPr>
                <w:rFonts w:cs="Times New Roman"/>
                <w:sz w:val="20"/>
                <w:szCs w:val="20"/>
              </w:rPr>
              <w:t xml:space="preserve"> Договор безвозмездного пользования №92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12.05.2008 г., дополнительное соглашение от 22.04.2015</w:t>
            </w:r>
            <w:r w:rsidRPr="00094463">
              <w:rPr>
                <w:rFonts w:cs="Times New Roman"/>
                <w:sz w:val="20"/>
                <w:szCs w:val="20"/>
              </w:rPr>
              <w:t>, (Родильное отделение, литер А</w:t>
            </w:r>
            <w:r w:rsidRPr="00094463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094463">
              <w:rPr>
                <w:rFonts w:cs="Times New Roman"/>
                <w:sz w:val="20"/>
                <w:szCs w:val="20"/>
              </w:rPr>
              <w:t xml:space="preserve">, </w:t>
            </w:r>
          </w:p>
          <w:p w14:paraId="0A7C2E08" w14:textId="1DDF5C22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1 этаж, каб. 1.05.3, 3 этаж, каб. 3.13</w:t>
            </w:r>
          </w:p>
          <w:p w14:paraId="679D749F" w14:textId="2E7A476F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Помещения для проведения занятий практического типа, консультаций, текущего контроля, промежуточной аттестации по акушерству.</w:t>
            </w:r>
          </w:p>
        </w:tc>
        <w:tc>
          <w:tcPr>
            <w:tcW w:w="4677" w:type="dxa"/>
          </w:tcPr>
          <w:p w14:paraId="1E8FD87F" w14:textId="2AE031C9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Помещения укомплектованы специализированной учебной мебелью: столы, стулья. Учебно-наглядные пособия, обеспечивающие тематические иллюстрации: фантомы, муляжи, таблицы. Цифровая ультразвуковая диагностическая система: </w:t>
            </w:r>
            <w:r w:rsidRPr="00094463">
              <w:rPr>
                <w:rFonts w:cs="Times New Roman"/>
                <w:sz w:val="20"/>
                <w:szCs w:val="20"/>
                <w:lang w:val="en-US"/>
              </w:rPr>
              <w:t>APLIO</w:t>
            </w:r>
            <w:r w:rsidRPr="00094463">
              <w:rPr>
                <w:rFonts w:cs="Times New Roman"/>
                <w:sz w:val="20"/>
                <w:szCs w:val="20"/>
              </w:rPr>
              <w:t xml:space="preserve"> 500, стерилизатор ультрафиолетовый, кресло гинекологичсекое, родильные кровати, операционный стол, акушерский инструментарий.</w:t>
            </w:r>
          </w:p>
        </w:tc>
        <w:tc>
          <w:tcPr>
            <w:tcW w:w="4395" w:type="dxa"/>
            <w:vMerge/>
          </w:tcPr>
          <w:p w14:paraId="0F7146B9" w14:textId="7EDB3458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6D81" w:rsidRPr="00094463" w14:paraId="74565EE7" w14:textId="77777777" w:rsidTr="000B0C1A">
        <w:trPr>
          <w:trHeight w:val="486"/>
        </w:trPr>
        <w:tc>
          <w:tcPr>
            <w:tcW w:w="568" w:type="dxa"/>
            <w:vMerge/>
          </w:tcPr>
          <w:p w14:paraId="67C34576" w14:textId="77777777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94CAE2A" w14:textId="77777777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BFD415E" w14:textId="2274D60A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344019 Ростовская область, г. Ростов-на-Дону, пл. К. Маркса, 8, </w:t>
            </w:r>
            <w:r w:rsidR="00EF1C5F">
              <w:rPr>
                <w:rFonts w:cs="Times New Roman"/>
                <w:sz w:val="20"/>
                <w:szCs w:val="20"/>
              </w:rPr>
              <w:t>ГБУ РО</w:t>
            </w:r>
            <w:r w:rsidR="00EF1C5F" w:rsidRPr="00094463">
              <w:rPr>
                <w:rFonts w:cs="Times New Roman"/>
                <w:sz w:val="20"/>
                <w:szCs w:val="20"/>
              </w:rPr>
              <w:t xml:space="preserve"> «</w:t>
            </w:r>
            <w:r w:rsidR="00EF1C5F">
              <w:rPr>
                <w:rFonts w:cs="Times New Roman"/>
                <w:sz w:val="20"/>
                <w:szCs w:val="20"/>
              </w:rPr>
              <w:t>Городская больница №6</w:t>
            </w:r>
            <w:r w:rsidR="00EF1C5F" w:rsidRPr="00094463">
              <w:rPr>
                <w:rFonts w:cs="Times New Roman"/>
                <w:sz w:val="20"/>
                <w:szCs w:val="20"/>
              </w:rPr>
              <w:t>»</w:t>
            </w:r>
            <w:r w:rsidR="00EF1C5F">
              <w:rPr>
                <w:rFonts w:cs="Times New Roman"/>
                <w:sz w:val="20"/>
                <w:szCs w:val="20"/>
              </w:rPr>
              <w:t xml:space="preserve"> в г. Ростове</w:t>
            </w:r>
            <w:r w:rsidR="00EF1C5F" w:rsidRPr="00094463">
              <w:rPr>
                <w:rFonts w:cs="Times New Roman"/>
                <w:sz w:val="20"/>
                <w:szCs w:val="20"/>
              </w:rPr>
              <w:t>-на-Дону,</w:t>
            </w:r>
            <w:r w:rsidR="00EF1C5F">
              <w:rPr>
                <w:rFonts w:cs="Times New Roman"/>
                <w:sz w:val="20"/>
                <w:szCs w:val="20"/>
              </w:rPr>
              <w:t xml:space="preserve"> Родильное отделение</w:t>
            </w:r>
            <w:r w:rsidRPr="00094463">
              <w:rPr>
                <w:rFonts w:cs="Times New Roman"/>
                <w:sz w:val="20"/>
                <w:szCs w:val="20"/>
              </w:rPr>
              <w:t xml:space="preserve">, Договор безвозмездного пользования №92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12.05.2008 г., дополнительное соглашение от 22.04.2015,</w:t>
            </w:r>
            <w:r w:rsidRPr="00094463">
              <w:rPr>
                <w:rFonts w:cs="Times New Roman"/>
                <w:sz w:val="20"/>
                <w:szCs w:val="20"/>
              </w:rPr>
              <w:t xml:space="preserve"> (Родильное отделение, литер А3, </w:t>
            </w:r>
          </w:p>
          <w:p w14:paraId="58FEA61F" w14:textId="1CDE33EF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3 этаж, каб. 3.09)</w:t>
            </w:r>
          </w:p>
          <w:p w14:paraId="02B29576" w14:textId="4C591B59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eastAsia="Calibri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81C7BDA" w14:textId="2D206C50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 w:cs="Times New Roman"/>
                <w:sz w:val="20"/>
                <w:szCs w:val="20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17C82594" w14:textId="22B82AA6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6D81" w:rsidRPr="00094463" w14:paraId="61F54407" w14:textId="77777777" w:rsidTr="000B0C1A">
        <w:trPr>
          <w:trHeight w:val="262"/>
        </w:trPr>
        <w:tc>
          <w:tcPr>
            <w:tcW w:w="568" w:type="dxa"/>
            <w:vMerge/>
          </w:tcPr>
          <w:p w14:paraId="6AFC82BE" w14:textId="77777777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430AA4E" w14:textId="77777777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D9A7D2D" w14:textId="103247EF" w:rsidR="009678A4" w:rsidRPr="00DE7A9C" w:rsidRDefault="009678A4" w:rsidP="009678A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 xml:space="preserve">344022, Российская Федерация, Ростовская область, городской округ 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D86E12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D86E12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A027923" w14:textId="2AC1180B" w:rsidR="00B26D81" w:rsidRPr="00094463" w:rsidRDefault="009678A4" w:rsidP="009678A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CCD9EE2" w14:textId="35D2D5B6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BEDDE80" w14:textId="77777777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0F7DA37A" w14:textId="192347E4" w:rsidR="00B26D81" w:rsidRPr="00094463" w:rsidRDefault="00B26D81" w:rsidP="00B26D8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6D81" w:rsidRPr="00094463" w14:paraId="4C3FE9E5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083B057" w14:textId="0343483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2126" w:type="dxa"/>
            <w:vMerge w:val="restart"/>
            <w:hideMark/>
          </w:tcPr>
          <w:p w14:paraId="4710CD27" w14:textId="379CE50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Госпитальная хирургия</w:t>
            </w:r>
          </w:p>
        </w:tc>
        <w:tc>
          <w:tcPr>
            <w:tcW w:w="3828" w:type="dxa"/>
            <w:hideMark/>
          </w:tcPr>
          <w:p w14:paraId="6A9B18F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5B18FC9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1080D99D" w14:textId="77777777" w:rsidR="00F20D74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ул. Профсоюзная/Верещагина, 49/52, </w:t>
            </w:r>
          </w:p>
          <w:p w14:paraId="5E1D75B9" w14:textId="3A291BCD" w:rsidR="00B26D81" w:rsidRPr="00094463" w:rsidRDefault="00F20D74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="00B26D81"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="00B26D81" w:rsidRPr="00094463">
              <w:rPr>
                <w:sz w:val="20"/>
                <w:szCs w:val="20"/>
              </w:rPr>
              <w:t xml:space="preserve"> №97 </w:t>
            </w:r>
            <w:r w:rsidR="00B26D81"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22.04.2015,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  1 этаж, аудитория №1) </w:t>
            </w:r>
          </w:p>
          <w:p w14:paraId="6B257966" w14:textId="26E5FC8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C8A6DFB" w14:textId="11E6733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(80 посадочных мест). Технические средства обучения, служащие для представления учебной информации большой аудитории: мультимедийный презентационный комплекс, негатоскоп.</w:t>
            </w:r>
          </w:p>
          <w:p w14:paraId="243167FA" w14:textId="788596A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1B359147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113158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42CBEF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3A7FAE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E51479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F340CE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5. Windows Server - Device CAL, </w:t>
            </w:r>
          </w:p>
          <w:p w14:paraId="7ADFB15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2A4268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E662E7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111014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46A617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02A3BA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F3EF6D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D9178E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0D79F5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B09992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A44B23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8752A3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1E24C9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1A0FBF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7EE4A8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BAD1DA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B57E4B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5ED1D5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48C421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3CF526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39822A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E769BE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85ABE35" w14:textId="70417BC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32588CE" w14:textId="77777777" w:rsidTr="000B0C1A">
        <w:trPr>
          <w:trHeight w:val="278"/>
        </w:trPr>
        <w:tc>
          <w:tcPr>
            <w:tcW w:w="568" w:type="dxa"/>
            <w:vMerge/>
          </w:tcPr>
          <w:p w14:paraId="4AFCCCBC" w14:textId="2B3A1CF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F471A4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1E2C0A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0306E39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0C5061F1" w14:textId="77777777" w:rsidR="00F20D74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ул. Профсоюзная/Верещагина, 49/52,</w:t>
            </w:r>
          </w:p>
          <w:p w14:paraId="4E954AB2" w14:textId="1DA2A78B" w:rsidR="00B26D81" w:rsidRPr="00094463" w:rsidRDefault="00F20D74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26D81"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="00B26D81" w:rsidRPr="00094463">
              <w:rPr>
                <w:sz w:val="20"/>
                <w:szCs w:val="20"/>
              </w:rPr>
              <w:t xml:space="preserve"> №97 </w:t>
            </w:r>
            <w:r w:rsidR="00B26D81"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22.04.2015,</w:t>
            </w:r>
            <w:r w:rsidR="00B26D81" w:rsidRPr="00094463">
              <w:rPr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каб. 1, 2, 3, 4)</w:t>
            </w:r>
          </w:p>
          <w:p w14:paraId="0163BA3A" w14:textId="0D98E7E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3290E562" w14:textId="7C8BE1C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7BBCA03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информации: негатоскоп</w:t>
            </w:r>
          </w:p>
          <w:p w14:paraId="0E5B3FFD" w14:textId="2A5143C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стулья.</w:t>
            </w:r>
          </w:p>
          <w:p w14:paraId="5DB296DD" w14:textId="064E54F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75280D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7EECFFE" w14:textId="77777777" w:rsidTr="000B0C1A">
        <w:trPr>
          <w:trHeight w:val="408"/>
        </w:trPr>
        <w:tc>
          <w:tcPr>
            <w:tcW w:w="568" w:type="dxa"/>
            <w:vMerge/>
          </w:tcPr>
          <w:p w14:paraId="6ED665C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20C4BD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F12AC4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0D0CD452" w14:textId="77777777" w:rsidR="00F20D74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Профсоюзная/Верещагина, 49/52,</w:t>
            </w:r>
          </w:p>
          <w:p w14:paraId="55EA6FA6" w14:textId="0A94B34B" w:rsidR="00B26D81" w:rsidRPr="00094463" w:rsidRDefault="00F20D74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26D81"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="00B26D81" w:rsidRPr="00094463">
              <w:rPr>
                <w:sz w:val="20"/>
                <w:szCs w:val="20"/>
              </w:rPr>
              <w:t xml:space="preserve"> №97 </w:t>
            </w:r>
            <w:r w:rsidR="00B26D81"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22.04.2015.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операционная) Помещение для проведения практических занятий. </w:t>
            </w:r>
          </w:p>
        </w:tc>
        <w:tc>
          <w:tcPr>
            <w:tcW w:w="4677" w:type="dxa"/>
            <w:hideMark/>
          </w:tcPr>
          <w:p w14:paraId="1DCA043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медицинской </w:t>
            </w:r>
          </w:p>
          <w:p w14:paraId="6A11058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мебелью и оборудованием для </w:t>
            </w:r>
          </w:p>
          <w:p w14:paraId="2A0CF6F0" w14:textId="45AC3B3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проведения оперативных пособий, в том числе и эндовидеохирургический комплекс.</w:t>
            </w:r>
          </w:p>
        </w:tc>
        <w:tc>
          <w:tcPr>
            <w:tcW w:w="4395" w:type="dxa"/>
            <w:vMerge/>
          </w:tcPr>
          <w:p w14:paraId="4E6A1D3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EAA3E76" w14:textId="77777777" w:rsidTr="000B0C1A">
        <w:trPr>
          <w:trHeight w:val="408"/>
        </w:trPr>
        <w:tc>
          <w:tcPr>
            <w:tcW w:w="568" w:type="dxa"/>
            <w:vMerge/>
          </w:tcPr>
          <w:p w14:paraId="7FAE326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8D00E7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923627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63A83DE6" w14:textId="77777777" w:rsidR="00F20D74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Профсоюзная/Верещагина, 49/52</w:t>
            </w:r>
          </w:p>
          <w:p w14:paraId="6DAF0EAF" w14:textId="7C2ABB8E" w:rsidR="00B26D81" w:rsidRPr="00094463" w:rsidRDefault="00F20D74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26D81"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="00B26D81" w:rsidRPr="00094463">
              <w:rPr>
                <w:sz w:val="20"/>
                <w:szCs w:val="20"/>
              </w:rPr>
              <w:t xml:space="preserve"> №97 </w:t>
            </w:r>
            <w:r w:rsidR="00B26D81"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22.04.2015.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перевязочная) Помещение для проведения практических занятий. </w:t>
            </w:r>
          </w:p>
        </w:tc>
        <w:tc>
          <w:tcPr>
            <w:tcW w:w="4677" w:type="dxa"/>
          </w:tcPr>
          <w:p w14:paraId="6FD34AA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медицинской мебелью и оборудованием для проведения оперативных пособий и перевязок, негатоскоп.</w:t>
            </w:r>
          </w:p>
          <w:p w14:paraId="17E4DFD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26BDA8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B2A48E5" w14:textId="77777777" w:rsidTr="000B0C1A">
        <w:trPr>
          <w:trHeight w:val="408"/>
        </w:trPr>
        <w:tc>
          <w:tcPr>
            <w:tcW w:w="568" w:type="dxa"/>
            <w:vMerge/>
          </w:tcPr>
          <w:p w14:paraId="7C5B703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AED92F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03B608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10F2946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0A58554C" w14:textId="77777777" w:rsidR="00F20D74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ул. Профсоюзная/Верещагина, 49/52,</w:t>
            </w:r>
          </w:p>
          <w:p w14:paraId="672B5682" w14:textId="46817F3C" w:rsidR="00B26D81" w:rsidRPr="00094463" w:rsidRDefault="00F20D74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26D81"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="00B26D81" w:rsidRPr="00094463">
              <w:rPr>
                <w:sz w:val="20"/>
                <w:szCs w:val="20"/>
              </w:rPr>
              <w:t xml:space="preserve"> №97 </w:t>
            </w:r>
            <w:r w:rsidR="00B26D81"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22.04.2015.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каб. 5) </w:t>
            </w:r>
            <w:r w:rsidR="00B26D81" w:rsidRPr="00094463">
              <w:rPr>
                <w:rFonts w:eastAsia="Calibri"/>
                <w:sz w:val="20"/>
                <w:szCs w:val="20"/>
              </w:rPr>
              <w:lastRenderedPageBreak/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04A29817" w14:textId="22F99BB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lastRenderedPageBreak/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6CB15C2E" w14:textId="165A584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4F8E39DD" w14:textId="77777777" w:rsidTr="000B0C1A">
        <w:trPr>
          <w:trHeight w:val="408"/>
        </w:trPr>
        <w:tc>
          <w:tcPr>
            <w:tcW w:w="568" w:type="dxa"/>
            <w:vMerge/>
          </w:tcPr>
          <w:p w14:paraId="242B062B" w14:textId="3DA3BE6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198562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9F31437" w14:textId="7E4AC60D" w:rsidR="009678A4" w:rsidRPr="00DE7A9C" w:rsidRDefault="009678A4" w:rsidP="009678A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D86E12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D86E12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C1FDC6E" w14:textId="1D5B4F62" w:rsidR="00B26D81" w:rsidRPr="00094463" w:rsidRDefault="009678A4" w:rsidP="009678A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54D494F4" w14:textId="69637339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75272AB" w14:textId="20A9AC2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3E8A852" w14:textId="78277F2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811120B" w14:textId="77777777" w:rsidTr="000B0C1A">
        <w:trPr>
          <w:trHeight w:val="408"/>
        </w:trPr>
        <w:tc>
          <w:tcPr>
            <w:tcW w:w="568" w:type="dxa"/>
            <w:vMerge/>
          </w:tcPr>
          <w:p w14:paraId="1E4EB89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D0C428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333CF4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75A3D9F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314377D1" w14:textId="5C361986" w:rsidR="00443D1D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ул</w:t>
            </w:r>
            <w:r w:rsidR="00443D1D">
              <w:rPr>
                <w:rFonts w:eastAsia="Calibri"/>
                <w:sz w:val="20"/>
                <w:szCs w:val="20"/>
                <w:lang w:eastAsia="en-US"/>
              </w:rPr>
              <w:t>. Профсоюзная/Верещагина, 49/52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13D07AF8" w14:textId="04585CA7" w:rsidR="00B26D81" w:rsidRPr="00094463" w:rsidRDefault="00F20D74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26D81" w:rsidRPr="00094463">
              <w:rPr>
                <w:rFonts w:eastAsia="Andale Sans UI"/>
                <w:sz w:val="20"/>
                <w:szCs w:val="20"/>
                <w:lang w:eastAsia="en-US"/>
              </w:rPr>
              <w:t>Договора безвозмездного пользования</w:t>
            </w:r>
            <w:r w:rsidR="00B26D81" w:rsidRPr="00094463">
              <w:rPr>
                <w:sz w:val="20"/>
                <w:szCs w:val="20"/>
              </w:rPr>
              <w:t xml:space="preserve"> №97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22.04.2015.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палаты хирургического отделения №1,2,3,4,9,10)</w:t>
            </w:r>
          </w:p>
          <w:p w14:paraId="4433B851" w14:textId="05131D2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практических занятий.</w:t>
            </w:r>
          </w:p>
        </w:tc>
        <w:tc>
          <w:tcPr>
            <w:tcW w:w="4677" w:type="dxa"/>
          </w:tcPr>
          <w:p w14:paraId="0F32C801" w14:textId="10FFA8F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медицинской мебелью и оборудованием для проведения оперативных пособий и перевязок, негатоскоп.</w:t>
            </w:r>
          </w:p>
          <w:p w14:paraId="2A2F9A4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F3DFC9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56C6037" w14:textId="77777777" w:rsidTr="000B0C1A">
        <w:tc>
          <w:tcPr>
            <w:tcW w:w="568" w:type="dxa"/>
            <w:vMerge w:val="restart"/>
            <w:hideMark/>
          </w:tcPr>
          <w:p w14:paraId="11EDDEFB" w14:textId="545817E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2126" w:type="dxa"/>
            <w:vMerge w:val="restart"/>
            <w:hideMark/>
          </w:tcPr>
          <w:p w14:paraId="6D8FF263" w14:textId="44B752E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Пропедевтика внутренних болезней</w:t>
            </w:r>
          </w:p>
        </w:tc>
        <w:tc>
          <w:tcPr>
            <w:tcW w:w="3828" w:type="dxa"/>
            <w:hideMark/>
          </w:tcPr>
          <w:p w14:paraId="59958C93" w14:textId="17D6FC8A" w:rsidR="00B26D81" w:rsidRPr="00094463" w:rsidRDefault="00443D1D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593ED73E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75312387" w14:textId="6F37EEF6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4D74AD5B" w14:textId="41208346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298F9C66" w14:textId="102B601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 w:val="restart"/>
          </w:tcPr>
          <w:p w14:paraId="486D10AD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B25A1A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DB65CB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810311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0386AA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F5FF84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FC3DE4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83355F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65553756 (договор № РГМУ1292 от 24.08.2015);</w:t>
            </w:r>
          </w:p>
          <w:p w14:paraId="047678B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000F77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0226FE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42C3C1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00B627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FCDCDC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55BC42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C81C26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90A900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5451EE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7BEADF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9251C8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FC500B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3B8A4B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D93406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51B171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B51E5D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FEB0EB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7A089B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4D0791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E3FECCD" w14:textId="174836D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6F51687" w14:textId="77777777" w:rsidTr="000B0C1A">
        <w:tc>
          <w:tcPr>
            <w:tcW w:w="568" w:type="dxa"/>
            <w:vMerge/>
          </w:tcPr>
          <w:p w14:paraId="7FEA4C3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A7B047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02C52C5" w14:textId="0E9AF846" w:rsidR="00B26D81" w:rsidRPr="00094463" w:rsidRDefault="00443D1D" w:rsidP="00443D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D1D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ascii="Times New Roman" w:hAnsi="Times New Roman"/>
                <w:sz w:val="20"/>
                <w:szCs w:val="20"/>
              </w:rPr>
              <w:t xml:space="preserve">, пер. Нахичеванский, здание 38 </w:t>
            </w:r>
            <w:r w:rsidRPr="00443D1D">
              <w:rPr>
                <w:rFonts w:ascii="Times New Roman" w:hAnsi="Times New Roman"/>
                <w:sz w:val="20"/>
                <w:szCs w:val="20"/>
              </w:rPr>
              <w:lastRenderedPageBreak/>
              <w:t>строение 13</w:t>
            </w:r>
            <w:r w:rsidRPr="00443D1D">
              <w:rPr>
                <w:rFonts w:ascii="Times New Roman" w:hAnsi="Times New Roman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B26D81" w:rsidRPr="00443D1D">
              <w:rPr>
                <w:rFonts w:ascii="Times New Roman" w:hAnsi="Times New Roman"/>
                <w:sz w:val="20"/>
                <w:szCs w:val="20"/>
              </w:rPr>
              <w:t xml:space="preserve"> (корпус патанатомии, гистологии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оперативной хирургии)</w:t>
            </w:r>
            <w:r w:rsidR="00B26D81" w:rsidRPr="000944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43D1D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ascii="Times New Roman" w:hAnsi="Times New Roman"/>
                <w:sz w:val="20"/>
                <w:szCs w:val="20"/>
              </w:rPr>
              <w:t xml:space="preserve">, пер. Нахичеванский, здание 38 </w:t>
            </w:r>
            <w:r>
              <w:rPr>
                <w:rFonts w:ascii="Times New Roman" w:hAnsi="Times New Roman"/>
                <w:sz w:val="20"/>
                <w:szCs w:val="20"/>
              </w:rPr>
              <w:t>строение 2</w:t>
            </w:r>
            <w:r w:rsidRPr="00443D1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B26D81" w:rsidRPr="0009446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6D81" w:rsidRPr="00094463">
              <w:rPr>
                <w:rFonts w:ascii="Times New Roman" w:hAnsi="Times New Roman"/>
                <w:sz w:val="20"/>
                <w:szCs w:val="20"/>
              </w:rPr>
              <w:t>этаж,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6D81" w:rsidRPr="00094463">
              <w:rPr>
                <w:rFonts w:ascii="Times New Roman" w:hAnsi="Times New Roman"/>
                <w:sz w:val="20"/>
                <w:szCs w:val="20"/>
              </w:rPr>
              <w:t>Николаевская аудитория) 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4F70246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укомплектовано специализированной учебной мебелью</w:t>
            </w:r>
          </w:p>
          <w:p w14:paraId="1C30B51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(150 посадочных мест).</w:t>
            </w:r>
          </w:p>
          <w:p w14:paraId="13A120D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586C89F3" w14:textId="0206A3A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48DC568C" w14:textId="77777777" w:rsidTr="000B0C1A">
        <w:tc>
          <w:tcPr>
            <w:tcW w:w="568" w:type="dxa"/>
            <w:vMerge/>
          </w:tcPr>
          <w:p w14:paraId="27D85F0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2C24DB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59DC947" w14:textId="20637797" w:rsidR="00B26D81" w:rsidRPr="00094463" w:rsidRDefault="00443D1D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443D1D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строение 5</w:t>
            </w:r>
            <w:r w:rsidRPr="00443D1D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443D1D">
              <w:rPr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Подгот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овительный факультет (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4 этаж, каб. 407, 409, 410, 411)</w:t>
            </w:r>
          </w:p>
          <w:p w14:paraId="502591F2" w14:textId="4E00937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632CF5FE" w14:textId="00B87B53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аттестациия.</w:t>
            </w:r>
          </w:p>
        </w:tc>
        <w:tc>
          <w:tcPr>
            <w:tcW w:w="4677" w:type="dxa"/>
          </w:tcPr>
          <w:p w14:paraId="20FA16B9" w14:textId="7635C3A5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специализированной мебелью:</w:t>
            </w:r>
          </w:p>
          <w:p w14:paraId="35468091" w14:textId="0B50B2DA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столы, стулья,</w:t>
            </w:r>
          </w:p>
          <w:p w14:paraId="4EE6032A" w14:textId="00E83EC6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результаты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69143FB1" w14:textId="77777777" w:rsidR="00B26D81" w:rsidRPr="00094463" w:rsidRDefault="00B26D81" w:rsidP="00B26D81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86DDEAD" w14:textId="77777777" w:rsidTr="000B0C1A">
        <w:tc>
          <w:tcPr>
            <w:tcW w:w="568" w:type="dxa"/>
            <w:vMerge/>
          </w:tcPr>
          <w:p w14:paraId="450EFA9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AB03CF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97DA498" w14:textId="600589E2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344091, Ростовская область, г. Ростов-на-Дону, Ко</w:t>
            </w:r>
            <w:r w:rsidR="00443D1D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ммунистический просп., 39, ГБУ РО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«Городская</w:t>
            </w:r>
            <w:r w:rsidR="00443D1D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клиническая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больница №20</w:t>
            </w:r>
            <w:r w:rsidR="00443D1D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» в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г. Ростов</w:t>
            </w:r>
            <w:r w:rsidR="00443D1D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№ 100 от 12.05.2008 дополнительное соглашение от 22.04.2015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(7 этаж, каб. 1, 2, 3, 6 этаж, каб. 1)</w:t>
            </w:r>
          </w:p>
          <w:p w14:paraId="351AD8DA" w14:textId="20A4EF5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061F7580" w14:textId="61FE02E1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аттестациия.</w:t>
            </w:r>
          </w:p>
        </w:tc>
        <w:tc>
          <w:tcPr>
            <w:tcW w:w="4677" w:type="dxa"/>
          </w:tcPr>
          <w:p w14:paraId="686671B1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специализированной мебелью:</w:t>
            </w:r>
          </w:p>
          <w:p w14:paraId="3D247190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столы, стулья,</w:t>
            </w:r>
          </w:p>
          <w:p w14:paraId="7FEB5197" w14:textId="3A25681F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результаты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01A60080" w14:textId="77777777" w:rsidR="00B26D81" w:rsidRPr="00094463" w:rsidRDefault="00B26D81" w:rsidP="00B26D81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5103C6E" w14:textId="77777777" w:rsidTr="000B0C1A">
        <w:tc>
          <w:tcPr>
            <w:tcW w:w="568" w:type="dxa"/>
            <w:vMerge/>
          </w:tcPr>
          <w:p w14:paraId="71E1543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C68712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BA8A0D1" w14:textId="6F99B1B8" w:rsidR="00B26D81" w:rsidRPr="00094463" w:rsidRDefault="00443D1D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443D1D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строение 5</w:t>
            </w:r>
            <w:r w:rsidRPr="00443D1D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443D1D">
              <w:rPr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Центр симу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ляционного обучения, (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4 этаж, каб. 5, 6)</w:t>
            </w:r>
          </w:p>
          <w:p w14:paraId="4F2E3895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7DCB02B2" w14:textId="182C150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типа.</w:t>
            </w:r>
          </w:p>
        </w:tc>
        <w:tc>
          <w:tcPr>
            <w:tcW w:w="4677" w:type="dxa"/>
          </w:tcPr>
          <w:p w14:paraId="703352C8" w14:textId="7E9D7458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специализированным симуляционным оборудованием: манекен, для ухода за пациентами, тренажер для обучения катетеризации и проведению очистительных клизм, тренажер для отработки навыков внутримышечных инъекций в бедро, фантом руки (для отработки навыков внутривенных инъекции), фантом головы с пищеводом и желудком.</w:t>
            </w:r>
          </w:p>
        </w:tc>
        <w:tc>
          <w:tcPr>
            <w:tcW w:w="4395" w:type="dxa"/>
            <w:vMerge/>
          </w:tcPr>
          <w:p w14:paraId="7BFBC70D" w14:textId="77777777" w:rsidR="00B26D81" w:rsidRPr="00094463" w:rsidRDefault="00B26D81" w:rsidP="00B26D81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EE8D670" w14:textId="77777777" w:rsidTr="000B0C1A">
        <w:tc>
          <w:tcPr>
            <w:tcW w:w="568" w:type="dxa"/>
            <w:vMerge/>
          </w:tcPr>
          <w:p w14:paraId="5DDD6AF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25E525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43CA9E6" w14:textId="09E39308" w:rsidR="00B26D81" w:rsidRPr="00094463" w:rsidRDefault="00443D1D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443D1D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строение 5</w:t>
            </w:r>
            <w:r w:rsidRPr="00443D1D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443D1D">
              <w:rPr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Центр симу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ляционного обучения, (</w:t>
            </w:r>
            <w:r w:rsidR="00EF1C5F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5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этаж, каб. 7)</w:t>
            </w:r>
          </w:p>
          <w:p w14:paraId="478992B2" w14:textId="3EDB60F6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 w:rsidR="00443D1D"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</w:rPr>
              <w:t>учебного оборудования.</w:t>
            </w:r>
          </w:p>
        </w:tc>
        <w:tc>
          <w:tcPr>
            <w:tcW w:w="4677" w:type="dxa"/>
          </w:tcPr>
          <w:p w14:paraId="03CD8E42" w14:textId="2A3D394D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7FD73A69" w14:textId="0C761CD8" w:rsidR="00B26D81" w:rsidRPr="00094463" w:rsidRDefault="00B26D81" w:rsidP="00B26D81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3BE088B" w14:textId="77777777" w:rsidTr="000B0C1A">
        <w:tc>
          <w:tcPr>
            <w:tcW w:w="568" w:type="dxa"/>
            <w:vMerge/>
          </w:tcPr>
          <w:p w14:paraId="44A9B0E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CF4E82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F5F04E7" w14:textId="78538ECD" w:rsidR="009678A4" w:rsidRPr="00DE7A9C" w:rsidRDefault="009678A4" w:rsidP="009678A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="00443D1D"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="00443D1D"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A7C317D" w14:textId="2B4C150B" w:rsidR="00B26D81" w:rsidRPr="00094463" w:rsidRDefault="009678A4" w:rsidP="009678A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066B3AF" w14:textId="57A50868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98336C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9D9CDEF" w14:textId="53C03FCA" w:rsidR="00B26D81" w:rsidRPr="00094463" w:rsidRDefault="00B26D81" w:rsidP="00B26D81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26802B0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136E1E6D" w14:textId="16D58C49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126" w:type="dxa"/>
            <w:vMerge w:val="restart"/>
            <w:hideMark/>
          </w:tcPr>
          <w:p w14:paraId="0291E5DC" w14:textId="190C24C0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C5F">
              <w:rPr>
                <w:rFonts w:ascii="Times New Roman" w:hAnsi="Times New Roman"/>
                <w:sz w:val="20"/>
                <w:szCs w:val="20"/>
              </w:rPr>
              <w:t>Лучевая диагностика</w:t>
            </w:r>
          </w:p>
        </w:tc>
        <w:tc>
          <w:tcPr>
            <w:tcW w:w="3828" w:type="dxa"/>
          </w:tcPr>
          <w:p w14:paraId="651FB270" w14:textId="6AD34AF3" w:rsidR="00B26D81" w:rsidRPr="00094463" w:rsidRDefault="001D0CD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D86E12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0C0D4D21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0F8F9773" w14:textId="5C22ECAC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77E0B3E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(150 посадочных мест)</w:t>
            </w:r>
          </w:p>
          <w:p w14:paraId="3417AD01" w14:textId="0263B4BD" w:rsidR="00B26D81" w:rsidRPr="00094463" w:rsidRDefault="00B26D81" w:rsidP="00B26D81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 w:val="restart"/>
          </w:tcPr>
          <w:p w14:paraId="62AAF414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3627D4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46C063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F3789D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0B0658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A33FD7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79020D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F47B03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C3F1F7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CA705F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E9E0BC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037EDE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лицензия № 65952221 (договор №13466/РНД1743/РГМУ1679 от 28.10.2015);</w:t>
            </w:r>
          </w:p>
          <w:p w14:paraId="2CAF5BE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E64F5B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2328C8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845C8D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837E4D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352A6B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4D233B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F17A62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94E5E3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E805BD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D4FF90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30109A8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8049D3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410D42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4A6947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59B301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B54E1D3" w14:textId="1CC23D00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6D81" w:rsidRPr="00094463" w14:paraId="0D991F91" w14:textId="77777777" w:rsidTr="000B0C1A">
        <w:trPr>
          <w:trHeight w:val="486"/>
        </w:trPr>
        <w:tc>
          <w:tcPr>
            <w:tcW w:w="568" w:type="dxa"/>
            <w:vMerge/>
            <w:vAlign w:val="center"/>
          </w:tcPr>
          <w:p w14:paraId="7B3C0C20" w14:textId="77777777" w:rsidR="00B26D81" w:rsidRPr="00094463" w:rsidRDefault="00B26D81" w:rsidP="00B26D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9AA20EF" w14:textId="77777777" w:rsidR="00B26D81" w:rsidRPr="00094463" w:rsidRDefault="00B26D81" w:rsidP="00B26D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5BCDBC3" w14:textId="3A6B4A62" w:rsidR="00B26D81" w:rsidRPr="00094463" w:rsidRDefault="001D0CD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D86E12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20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(Лечебно-ди</w:t>
            </w:r>
            <w:r>
              <w:rPr>
                <w:rFonts w:eastAsia="Calibri"/>
                <w:sz w:val="20"/>
                <w:szCs w:val="20"/>
                <w:lang w:eastAsia="en-US"/>
              </w:rPr>
              <w:t>агностический корпус,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6 этаж, каб. 2, 3) </w:t>
            </w:r>
          </w:p>
          <w:p w14:paraId="4BE260A5" w14:textId="6F19AC5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</w:t>
            </w:r>
          </w:p>
          <w:p w14:paraId="46A2792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групповых консультаций </w:t>
            </w:r>
          </w:p>
          <w:p w14:paraId="620F880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индивидуальных консультаций, </w:t>
            </w:r>
          </w:p>
          <w:p w14:paraId="08E1E50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</w:t>
            </w:r>
          </w:p>
          <w:p w14:paraId="21C6DF8D" w14:textId="4F29931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3480E1E6" w14:textId="7C14006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Помещения укомплектованы специализированной мебелью: столы, стулья</w:t>
            </w:r>
          </w:p>
          <w:p w14:paraId="4F670746" w14:textId="7549919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аудитории: негатоскопы, результаты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рентгеновские снимки.</w:t>
            </w:r>
          </w:p>
        </w:tc>
        <w:tc>
          <w:tcPr>
            <w:tcW w:w="4395" w:type="dxa"/>
            <w:vMerge/>
          </w:tcPr>
          <w:p w14:paraId="3E8EF6A6" w14:textId="77777777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D81" w:rsidRPr="00094463" w14:paraId="13A10EBF" w14:textId="77777777" w:rsidTr="000B0C1A">
        <w:trPr>
          <w:trHeight w:val="486"/>
        </w:trPr>
        <w:tc>
          <w:tcPr>
            <w:tcW w:w="568" w:type="dxa"/>
            <w:vMerge/>
            <w:vAlign w:val="center"/>
          </w:tcPr>
          <w:p w14:paraId="0520180A" w14:textId="77777777" w:rsidR="00B26D81" w:rsidRPr="00094463" w:rsidRDefault="00B26D81" w:rsidP="00B26D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B46EE2E" w14:textId="77777777" w:rsidR="00B26D81" w:rsidRPr="00094463" w:rsidRDefault="00B26D81" w:rsidP="00B26D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F1502B0" w14:textId="37535EF7" w:rsidR="00B26D81" w:rsidRPr="00094463" w:rsidRDefault="001D0CD9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D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1D0CD9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 w:rsidR="00D86E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86E12" w:rsidRPr="00D86E12">
              <w:rPr>
                <w:rFonts w:ascii="Times New Roman" w:hAnsi="Times New Roman"/>
                <w:sz w:val="20"/>
                <w:szCs w:val="20"/>
              </w:rPr>
              <w:t>здание</w:t>
            </w:r>
            <w:r w:rsidRPr="00D86E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0CD9">
              <w:rPr>
                <w:rFonts w:ascii="Times New Roman" w:hAnsi="Times New Roman"/>
                <w:sz w:val="20"/>
                <w:szCs w:val="20"/>
              </w:rPr>
              <w:t>38 строение 20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6D81" w:rsidRPr="00094463">
              <w:rPr>
                <w:rFonts w:ascii="Times New Roman" w:hAnsi="Times New Roman"/>
                <w:sz w:val="20"/>
                <w:szCs w:val="20"/>
              </w:rPr>
              <w:t>(</w:t>
            </w:r>
            <w:r w:rsidR="00306D20">
              <w:rPr>
                <w:rFonts w:ascii="Times New Roman" w:hAnsi="Times New Roman"/>
                <w:sz w:val="20"/>
                <w:szCs w:val="20"/>
              </w:rPr>
              <w:t xml:space="preserve">Лечебно-диагностический корпус, </w:t>
            </w:r>
            <w:r w:rsidR="00B26D81" w:rsidRPr="00094463">
              <w:rPr>
                <w:rFonts w:ascii="Times New Roman" w:hAnsi="Times New Roman"/>
                <w:sz w:val="20"/>
                <w:szCs w:val="20"/>
              </w:rPr>
              <w:t xml:space="preserve">6 этаж, архив) </w:t>
            </w:r>
          </w:p>
          <w:p w14:paraId="5414E517" w14:textId="6FA4717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40A58450" w14:textId="272D570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8D1CC8D" w14:textId="77777777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D81" w:rsidRPr="00094463" w14:paraId="04ACFD35" w14:textId="77777777" w:rsidTr="000B0C1A">
        <w:trPr>
          <w:trHeight w:val="486"/>
        </w:trPr>
        <w:tc>
          <w:tcPr>
            <w:tcW w:w="568" w:type="dxa"/>
            <w:vMerge/>
            <w:vAlign w:val="center"/>
          </w:tcPr>
          <w:p w14:paraId="24BF80D7" w14:textId="77777777" w:rsidR="00B26D81" w:rsidRPr="00094463" w:rsidRDefault="00B26D81" w:rsidP="00B26D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1BE8E92" w14:textId="77777777" w:rsidR="00B26D81" w:rsidRPr="00094463" w:rsidRDefault="00B26D81" w:rsidP="00B26D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96DD12A" w14:textId="47283504" w:rsidR="00306D20" w:rsidRPr="00DE7A9C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D86E12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D86E12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7D15E1E" w14:textId="24FDFED8" w:rsidR="00B26D81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7AD137A" w14:textId="41A23B70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63BA4C9" w14:textId="6A0B5C2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30D6A20" w14:textId="00C4311A" w:rsidR="00B26D81" w:rsidRPr="00094463" w:rsidRDefault="00B26D81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D81" w:rsidRPr="00094463" w14:paraId="59D3EB75" w14:textId="77777777" w:rsidTr="000B0C1A">
        <w:trPr>
          <w:trHeight w:val="2105"/>
        </w:trPr>
        <w:tc>
          <w:tcPr>
            <w:tcW w:w="568" w:type="dxa"/>
            <w:vMerge w:val="restart"/>
          </w:tcPr>
          <w:p w14:paraId="7B7A9AD7" w14:textId="7EA90F5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41.</w:t>
            </w:r>
          </w:p>
          <w:p w14:paraId="299319F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0B5846A4" w14:textId="1E5D3D7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Основы формирования здоровья детей</w:t>
            </w:r>
          </w:p>
          <w:p w14:paraId="549ACB9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181E4D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F348BF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EA01E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FA4A349" w14:textId="75DAB2C8" w:rsidR="00B26D81" w:rsidRPr="00094463" w:rsidRDefault="00306D20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D86E12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3A18DB85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123AFB9D" w14:textId="45C09A09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04819578" w14:textId="4348378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B1E7A41" w14:textId="7A4FCB9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 w:val="restart"/>
          </w:tcPr>
          <w:p w14:paraId="4770CA26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D07FA8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6230E5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9EB199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B42AAB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79B68E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01316A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75967E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BF4C5B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851D66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69BB80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EEF2F9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900BDC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4C7CFE3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231610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B64AD6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105D0A2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C5A795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5EEDBC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771FF7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B633FF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999D39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D5791D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38399B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AADA1F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22AF39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4D0D66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ABE1DB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2B0204D" w14:textId="2D91A4E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CB0358F" w14:textId="77777777" w:rsidTr="000B0C1A">
        <w:trPr>
          <w:trHeight w:val="2506"/>
        </w:trPr>
        <w:tc>
          <w:tcPr>
            <w:tcW w:w="568" w:type="dxa"/>
            <w:vMerge/>
            <w:hideMark/>
          </w:tcPr>
          <w:p w14:paraId="15107BD4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46B22EC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451FC56C" w14:textId="22E31B93" w:rsidR="00B26D81" w:rsidRPr="00306D20" w:rsidRDefault="00306D20" w:rsidP="00B26D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D20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 w:rsidR="00D86E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86E12" w:rsidRPr="00D86E12">
              <w:rPr>
                <w:rFonts w:ascii="Times New Roman" w:hAnsi="Times New Roman"/>
                <w:sz w:val="20"/>
                <w:szCs w:val="20"/>
              </w:rPr>
              <w:t>здание</w:t>
            </w:r>
            <w:r w:rsidRPr="00D86E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38 строение 13</w:t>
            </w:r>
            <w:r w:rsidRPr="00306D20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306D20">
              <w:rPr>
                <w:rFonts w:ascii="Times New Roman" w:hAnsi="Times New Roman"/>
                <w:sz w:val="20"/>
                <w:szCs w:val="20"/>
              </w:rPr>
              <w:t>(корпус патанатомии, гистологии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и оперативной хирургии,  2 этаж); </w:t>
            </w:r>
            <w:r w:rsidRPr="00306D20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 w:rsidR="00D86E12"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38</w:t>
            </w:r>
            <w:r w:rsidR="00D86E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строение 23</w:t>
            </w:r>
            <w:r w:rsidRPr="00306D20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306D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(</w:t>
            </w:r>
            <w:r w:rsidR="00B26D81" w:rsidRPr="00306D20">
              <w:rPr>
                <w:rFonts w:ascii="Times New Roman" w:hAnsi="Times New Roman"/>
                <w:sz w:val="20"/>
                <w:szCs w:val="20"/>
              </w:rPr>
              <w:t>Николаевская аудитория)</w:t>
            </w:r>
          </w:p>
          <w:p w14:paraId="731FED0E" w14:textId="44870E3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6D20">
              <w:rPr>
                <w:sz w:val="20"/>
                <w:szCs w:val="20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2AD61B5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мест)</w:t>
            </w:r>
          </w:p>
          <w:p w14:paraId="72E47A3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6547C07C" w14:textId="0281DA1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0D2F1E9" w14:textId="77777777" w:rsidTr="000B0C1A">
        <w:trPr>
          <w:trHeight w:val="845"/>
        </w:trPr>
        <w:tc>
          <w:tcPr>
            <w:tcW w:w="568" w:type="dxa"/>
            <w:vMerge/>
            <w:hideMark/>
          </w:tcPr>
          <w:p w14:paraId="021CA420" w14:textId="5918690D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1FD10278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30587AD5" w14:textId="77777777" w:rsidR="00B26D81" w:rsidRPr="00094463" w:rsidRDefault="00B26D81" w:rsidP="00B26D81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4D6D0190" w14:textId="77777777" w:rsidR="00B26D81" w:rsidRPr="00FB6F46" w:rsidRDefault="00B26D81" w:rsidP="00B26D81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>Ростов-на-Дону, ул. Адыгейская/Пушкинская 12/191</w:t>
            </w:r>
          </w:p>
          <w:p w14:paraId="69E1D663" w14:textId="07B60457" w:rsidR="00B26D81" w:rsidRPr="00094463" w:rsidRDefault="00FB6F46" w:rsidP="00B26D81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ГБУ РО </w:t>
            </w:r>
            <w:r w:rsidR="00B26D81" w:rsidRPr="00FB6F46">
              <w:rPr>
                <w:rFonts w:eastAsia="Calibri"/>
                <w:sz w:val="20"/>
                <w:szCs w:val="20"/>
                <w:lang w:eastAsia="en-US"/>
              </w:rPr>
              <w:t>«Детская городская больница №2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B26D81" w:rsidRPr="00FB6F4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26D81" w:rsidRPr="00FB6F46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 87 от 12.05.2008 г., дополнительное</w:t>
            </w:r>
            <w:r w:rsidR="00B26D81"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соглашение от 22.04.2015 </w:t>
            </w:r>
            <w:r w:rsidR="00B26D81" w:rsidRPr="00094463">
              <w:rPr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 этаж, </w:t>
            </w:r>
          </w:p>
          <w:p w14:paraId="17EA9572" w14:textId="6CA0003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70A637E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73E519" w14:textId="47FB91E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0228A9C8" w14:textId="2EA4C14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а также типовыми наборами профессиональных моделей с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6D060BE2" w14:textId="7EB7ABB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3F7FB1C0" w14:textId="4A98E73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C787DC3" w14:textId="77777777" w:rsidTr="000B0C1A">
        <w:trPr>
          <w:trHeight w:val="845"/>
        </w:trPr>
        <w:tc>
          <w:tcPr>
            <w:tcW w:w="568" w:type="dxa"/>
            <w:vMerge/>
          </w:tcPr>
          <w:p w14:paraId="092CD8E9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88A191F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78F56188" w14:textId="77777777" w:rsidR="00B26D81" w:rsidRPr="00094463" w:rsidRDefault="00B26D81" w:rsidP="00B26D81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5869F908" w14:textId="3847EBA9" w:rsidR="00B26D81" w:rsidRPr="00FB6F46" w:rsidRDefault="00B26D81" w:rsidP="00B26D81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>Ростов-на-Дону, ул. Адыгейская/Пушкинская 12/191</w:t>
            </w:r>
            <w:r w:rsidR="00FB6F46" w:rsidRPr="00FB6F46">
              <w:rPr>
                <w:rFonts w:eastAsia="Calibri"/>
                <w:sz w:val="20"/>
                <w:szCs w:val="20"/>
                <w:lang w:eastAsia="en-US"/>
              </w:rPr>
              <w:t xml:space="preserve"> ГБУ РО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</w:t>
            </w:r>
            <w:r w:rsidR="00FB6F46" w:rsidRPr="00FB6F46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FB6F46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Pr="00FB6F46">
              <w:rPr>
                <w:sz w:val="20"/>
                <w:szCs w:val="20"/>
              </w:rPr>
              <w:t xml:space="preserve"> 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1 этаж, каб. 4.</w:t>
            </w:r>
          </w:p>
          <w:p w14:paraId="04F26FC4" w14:textId="59FE05A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63B659D7" w14:textId="13CDD20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65A16A50" w14:textId="3D5C2A41" w:rsidR="00B26D81" w:rsidRPr="00094463" w:rsidRDefault="00B26D81" w:rsidP="00B26D81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450778B9" w14:textId="77777777" w:rsidTr="000B0C1A">
        <w:tc>
          <w:tcPr>
            <w:tcW w:w="568" w:type="dxa"/>
            <w:vMerge/>
            <w:hideMark/>
          </w:tcPr>
          <w:p w14:paraId="024F181E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2F5CEBE0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1DDADCC1" w14:textId="7A626B1E" w:rsidR="00306D20" w:rsidRPr="00DE7A9C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D86E12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D86E12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CA18BD4" w14:textId="70539AB9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19CE9A60" w14:textId="14861365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C7E16F5" w14:textId="096599E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5890813" w14:textId="66EC208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705D1976" w14:textId="77777777" w:rsidTr="000B0C1A">
        <w:tc>
          <w:tcPr>
            <w:tcW w:w="568" w:type="dxa"/>
            <w:vMerge w:val="restart"/>
            <w:hideMark/>
          </w:tcPr>
          <w:p w14:paraId="2051645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42.</w:t>
            </w:r>
          </w:p>
          <w:p w14:paraId="6D8245B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973D96F" w14:textId="15C571C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1C69586F" w14:textId="61C7FC5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Пропедевтика детских болезней</w:t>
            </w:r>
          </w:p>
          <w:p w14:paraId="10725D6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E756840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92D0517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D1C230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B78B58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0D820A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E68A99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03FBFCD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8AE1E85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AD5C8A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680986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F2912C7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3970B99" w14:textId="7E430A8C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D86E12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54A493FE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318F523B" w14:textId="3DECAE10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27CEA340" w14:textId="2AFE9CA9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0D452CAA" w14:textId="3D599189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 w:val="restart"/>
          </w:tcPr>
          <w:p w14:paraId="5F2610E4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262ECB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8202C4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54F8D0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7E28C0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922C8C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67C504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A20AE8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2D438E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297B0D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066ECB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793D11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CC94A6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139271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 Предоставление услуг связи (интернета): «Эр-Телеком Холдинг» - договор РГМУ262961 от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06.03.2024; «МТС» - договор РГМУ26493 от 11.03.2024.</w:t>
            </w:r>
          </w:p>
          <w:p w14:paraId="089D81F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D90783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A60A8E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93BF8E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CC95FD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46E500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700509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21F9D7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1E8F9C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1C34AC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C191F1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ACBA5C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1A3A20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D8ACA9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AB44236" w14:textId="1A8799D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1D5D656" w14:textId="77777777" w:rsidTr="000B0C1A">
        <w:tc>
          <w:tcPr>
            <w:tcW w:w="568" w:type="dxa"/>
            <w:vMerge/>
          </w:tcPr>
          <w:p w14:paraId="3EA6A9D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AC625F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1A6BACD" w14:textId="7468436E" w:rsidR="00306D20" w:rsidRPr="00306D20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D20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 w:rsidR="00D86E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86E12" w:rsidRPr="00D86E12">
              <w:rPr>
                <w:rFonts w:ascii="Times New Roman" w:hAnsi="Times New Roman"/>
                <w:sz w:val="20"/>
                <w:szCs w:val="20"/>
              </w:rPr>
              <w:t>здание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38 строение 13</w:t>
            </w:r>
            <w:r w:rsidRPr="00306D20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(корпус патанатомии, гистологии и оперативной хирургии,  2 этаж); </w:t>
            </w:r>
            <w:r w:rsidRPr="00306D20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 w:rsidR="00D86E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86E12" w:rsidRPr="00D86E12">
              <w:rPr>
                <w:rFonts w:ascii="Times New Roman" w:hAnsi="Times New Roman"/>
                <w:sz w:val="20"/>
                <w:szCs w:val="20"/>
              </w:rPr>
              <w:t>здание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38 строение 23</w:t>
            </w:r>
            <w:r w:rsidRPr="00306D20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(Николаевская аудитория)</w:t>
            </w:r>
          </w:p>
          <w:p w14:paraId="1AC15530" w14:textId="7458FC99" w:rsidR="00306D20" w:rsidRPr="00094463" w:rsidRDefault="00306D20" w:rsidP="00306D20">
            <w:pPr>
              <w:jc w:val="both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306D2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6CDB4D7F" w14:textId="3E38ACB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мест).</w:t>
            </w:r>
          </w:p>
          <w:p w14:paraId="11384C5E" w14:textId="3438E40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54851DD2" w14:textId="41FE2536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53F0C5E6" w14:textId="77777777" w:rsidTr="000B0C1A">
        <w:tc>
          <w:tcPr>
            <w:tcW w:w="568" w:type="dxa"/>
            <w:vMerge/>
            <w:hideMark/>
          </w:tcPr>
          <w:p w14:paraId="5C8036F8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DC9BE68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7F9A6E59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344022, Ростовская область, </w:t>
            </w:r>
          </w:p>
          <w:p w14:paraId="628852FA" w14:textId="77777777" w:rsidR="00306D20" w:rsidRPr="00FB6F46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г. </w:t>
            </w:r>
            <w:r w:rsidRPr="00FB6F46">
              <w:rPr>
                <w:rFonts w:eastAsia="Calibri"/>
                <w:kern w:val="24"/>
                <w:sz w:val="20"/>
                <w:szCs w:val="20"/>
              </w:rPr>
              <w:t>Ростов-на-Дону, ул. Адыгейская/Пушкинская 12/191</w:t>
            </w:r>
          </w:p>
          <w:p w14:paraId="22E42A65" w14:textId="1DCD024D" w:rsidR="00306D20" w:rsidRPr="00FB6F46" w:rsidRDefault="00FB6F46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kern w:val="24"/>
                <w:sz w:val="20"/>
                <w:szCs w:val="20"/>
              </w:rPr>
            </w:pPr>
            <w:r w:rsidRPr="00FB6F46">
              <w:rPr>
                <w:rFonts w:eastAsia="Calibri"/>
                <w:kern w:val="24"/>
                <w:sz w:val="20"/>
                <w:szCs w:val="20"/>
              </w:rPr>
              <w:lastRenderedPageBreak/>
              <w:t>ГБУ РО</w:t>
            </w:r>
            <w:r w:rsidR="00306D20" w:rsidRPr="00FB6F46">
              <w:rPr>
                <w:rFonts w:eastAsia="Calibri"/>
                <w:kern w:val="24"/>
                <w:sz w:val="20"/>
                <w:szCs w:val="20"/>
              </w:rPr>
              <w:t xml:space="preserve"> «Детская городская больница №2</w:t>
            </w:r>
            <w:r w:rsidRPr="00FB6F46">
              <w:rPr>
                <w:rFonts w:eastAsia="Calibri"/>
                <w:kern w:val="24"/>
                <w:sz w:val="20"/>
                <w:szCs w:val="20"/>
              </w:rPr>
              <w:t>»</w:t>
            </w:r>
            <w:r w:rsidR="00306D20" w:rsidRPr="00FB6F46">
              <w:rPr>
                <w:rFonts w:eastAsia="Calibri"/>
                <w:kern w:val="24"/>
                <w:sz w:val="20"/>
                <w:szCs w:val="20"/>
              </w:rPr>
              <w:t xml:space="preserve">, Договор безвозмездного пользования № 87 от 12.05.2008 г., дополнительное соглашение от 22.04.2015 , </w:t>
            </w:r>
          </w:p>
          <w:p w14:paraId="263B3BE9" w14:textId="598D37B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kern w:val="24"/>
                <w:sz w:val="20"/>
                <w:szCs w:val="20"/>
              </w:rPr>
            </w:pPr>
            <w:r w:rsidRPr="00FB6F46">
              <w:rPr>
                <w:rFonts w:eastAsia="Calibri"/>
                <w:kern w:val="24"/>
                <w:sz w:val="20"/>
                <w:szCs w:val="20"/>
              </w:rPr>
              <w:t>Административный корпус,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 каб. 1, 2, 3.</w:t>
            </w:r>
          </w:p>
          <w:p w14:paraId="711D892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kern w:val="24"/>
                <w:sz w:val="20"/>
                <w:szCs w:val="20"/>
              </w:rPr>
            </w:pPr>
          </w:p>
          <w:p w14:paraId="49761D9B" w14:textId="071B379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  <w:hideMark/>
          </w:tcPr>
          <w:p w14:paraId="535A937B" w14:textId="6B90786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Учебные аудитории укомплектованы специализированной мебелью: стулья, столы, а также типовыми наборами профессиональных моделей с результатами лабораторных и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комплекс; тонометр; пикфлоуметр; каллипер; пневмотахометр; ростомер горизонтальный; ростомер вертикальный;</w:t>
            </w:r>
          </w:p>
          <w:p w14:paraId="54D8BD29" w14:textId="1CE2521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1D43FA94" w14:textId="4DE6614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76157D07" w14:textId="77777777" w:rsidTr="000B0C1A">
        <w:tc>
          <w:tcPr>
            <w:tcW w:w="568" w:type="dxa"/>
            <w:vMerge/>
          </w:tcPr>
          <w:p w14:paraId="34509E7A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3DC83AB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0A3CDC94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5BE6E105" w14:textId="77777777" w:rsidR="00306D20" w:rsidRPr="00FB6F46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>Адыгейская/Пушкинская 12/191</w:t>
            </w:r>
          </w:p>
          <w:p w14:paraId="0DB3E654" w14:textId="3519CF91" w:rsidR="00306D20" w:rsidRPr="00094463" w:rsidRDefault="00FB6F46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306D20" w:rsidRPr="00FB6F46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 87 от 12.05.2008 г., дополнительное соглашение от 22.04</w:t>
            </w:r>
            <w:r w:rsidR="00306D20"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.2015 </w:t>
            </w:r>
            <w:r w:rsidR="00306D20" w:rsidRPr="00094463">
              <w:rPr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 этаж, каб. 4. </w:t>
            </w:r>
            <w:r w:rsidR="00306D20"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4997E8A0" w14:textId="6AD4635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63C4203C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7B2B156B" w14:textId="77777777" w:rsidTr="000B0C1A">
        <w:tc>
          <w:tcPr>
            <w:tcW w:w="568" w:type="dxa"/>
            <w:vMerge/>
            <w:hideMark/>
          </w:tcPr>
          <w:p w14:paraId="2CB927B3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634BF0C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076AD12B" w14:textId="77777777" w:rsidR="00272441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D86E12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D86E12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  <w:p w14:paraId="7D38F930" w14:textId="27E71638" w:rsidR="00306D20" w:rsidRPr="00DE7A9C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C474403" w14:textId="0DBCAC4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4B5F2AEF" w14:textId="6440DDF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508F89C" w14:textId="3DB106D0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52297EC" w14:textId="1A2DF63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6850A3E7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11692B40" w14:textId="179049F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2126" w:type="dxa"/>
            <w:vMerge w:val="restart"/>
          </w:tcPr>
          <w:p w14:paraId="0AACF040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Факультетская терапия</w:t>
            </w:r>
          </w:p>
          <w:p w14:paraId="27896AFE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DDA5E66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319B6A0" w14:textId="26604F69" w:rsidR="00272441" w:rsidRDefault="00272441" w:rsidP="00306D2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Ростовская область, </w:t>
            </w:r>
            <w:r w:rsidR="00D16AA0">
              <w:rPr>
                <w:sz w:val="20"/>
                <w:szCs w:val="20"/>
                <w:shd w:val="clear" w:color="auto" w:fill="F9F9F9"/>
              </w:rPr>
              <w:t>го</w:t>
            </w:r>
            <w:r w:rsidRPr="002B5809">
              <w:rPr>
                <w:sz w:val="20"/>
                <w:szCs w:val="20"/>
                <w:shd w:val="clear" w:color="auto" w:fill="F9F9F9"/>
              </w:rPr>
              <w:t>род Ростов-на-Дону,</w:t>
            </w:r>
            <w:r w:rsidR="00D16AA0">
              <w:rPr>
                <w:sz w:val="20"/>
                <w:szCs w:val="20"/>
                <w:shd w:val="clear" w:color="auto" w:fill="F9F9F9"/>
              </w:rPr>
              <w:t xml:space="preserve"> пр. Коммунистический, 39 </w:t>
            </w:r>
            <w:r>
              <w:rPr>
                <w:sz w:val="20"/>
                <w:szCs w:val="20"/>
                <w:shd w:val="clear" w:color="auto" w:fill="F9F9F9"/>
              </w:rPr>
              <w:t>ГБУ РО «Городская клиническая больница №20» в г. Ростове-на-Дону</w:t>
            </w:r>
          </w:p>
          <w:p w14:paraId="4DBBC818" w14:textId="41172ED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</w:t>
            </w:r>
            <w:r w:rsidR="00272441">
              <w:rPr>
                <w:rFonts w:eastAsia="Andale Sans UI"/>
                <w:sz w:val="20"/>
                <w:szCs w:val="20"/>
                <w:lang w:eastAsia="en-US"/>
              </w:rPr>
              <w:t>100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7F82546" w14:textId="38D81FB0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</w:t>
            </w:r>
            <w:r w:rsidR="0027244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272441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</w:t>
            </w:r>
            <w:r w:rsidR="00272441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45BABF2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E4DF5A8" w14:textId="0624352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9C9D436" w14:textId="1996B0F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</w:t>
            </w:r>
            <w:r w:rsidR="00272441">
              <w:rPr>
                <w:rFonts w:eastAsia="Calibri"/>
                <w:sz w:val="20"/>
                <w:szCs w:val="20"/>
                <w:lang w:eastAsia="en-US"/>
              </w:rPr>
              <w:t>ой мебелью: (посадочных мест 60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).</w:t>
            </w:r>
          </w:p>
          <w:p w14:paraId="165C89AF" w14:textId="36174D6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  <w:hideMark/>
          </w:tcPr>
          <w:p w14:paraId="528B1A50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D7D5E5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D98B29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608A1F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43ABA1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C025FD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222D61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D7C82F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CB9A15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870400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555452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34BBA2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B300AE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D1E4ED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EC3D75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A29E04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38DE75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5F210B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277F0D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E5FDA2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E3FCBE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07F15D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674E12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CEE29B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7C2890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D0F929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9772B1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BBC8D0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215C5C4" w14:textId="408BE98A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D20" w:rsidRPr="00094463" w14:paraId="5E031CE7" w14:textId="77777777" w:rsidTr="000B0C1A">
        <w:trPr>
          <w:trHeight w:val="265"/>
        </w:trPr>
        <w:tc>
          <w:tcPr>
            <w:tcW w:w="568" w:type="dxa"/>
            <w:vMerge/>
            <w:hideMark/>
          </w:tcPr>
          <w:p w14:paraId="78ACBB7E" w14:textId="0C7FC490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15A1C42A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3ECAF818" w14:textId="48FCBE78" w:rsidR="00272441" w:rsidRDefault="00272441" w:rsidP="00272441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 Ростовская область, город Ростов-на-Дону,</w:t>
            </w:r>
            <w:r>
              <w:rPr>
                <w:sz w:val="20"/>
                <w:szCs w:val="20"/>
                <w:shd w:val="clear" w:color="auto" w:fill="F9F9F9"/>
              </w:rPr>
              <w:t xml:space="preserve"> пр. Коммунистический, 39</w:t>
            </w:r>
            <w:r w:rsidR="00D16AA0">
              <w:rPr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sz w:val="20"/>
                <w:szCs w:val="20"/>
                <w:shd w:val="clear" w:color="auto" w:fill="F9F9F9"/>
              </w:rPr>
              <w:t>ГБУ РО «Городская клиническая больница №20» в г. Ростове-на-Дону</w:t>
            </w:r>
          </w:p>
          <w:p w14:paraId="0B9C804C" w14:textId="77777777" w:rsidR="00272441" w:rsidRPr="00094463" w:rsidRDefault="00272441" w:rsidP="0027244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>100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6B719C74" w14:textId="0E1E25F7" w:rsidR="00306D20" w:rsidRPr="00094463" w:rsidRDefault="00272441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(Литер И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52B84F9B" w14:textId="512F5CCE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Помещенния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03D2D40A" w14:textId="054DD96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 и техническими средствами обучения, а также набором таблиц и схем, обеспечивающие тематические иллюстрации: типовые наборы анализов, рентгенограмм, ЭКГ, тесты для текущего контроля.</w:t>
            </w:r>
          </w:p>
        </w:tc>
        <w:tc>
          <w:tcPr>
            <w:tcW w:w="4395" w:type="dxa"/>
            <w:vMerge/>
          </w:tcPr>
          <w:p w14:paraId="4A1D383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13C80D7" w14:textId="77777777" w:rsidTr="000B0C1A">
        <w:trPr>
          <w:trHeight w:val="278"/>
        </w:trPr>
        <w:tc>
          <w:tcPr>
            <w:tcW w:w="568" w:type="dxa"/>
            <w:vMerge/>
            <w:hideMark/>
          </w:tcPr>
          <w:p w14:paraId="3C6A2F7B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0AC5D65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48374072" w14:textId="6BC09363" w:rsidR="00306D20" w:rsidRPr="00D16AA0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344006, Ростовская область, г. Ростов-на-Дону,  пер. Богатяновский спуск/</w:t>
            </w:r>
          </w:p>
          <w:p w14:paraId="0AB03660" w14:textId="77777777" w:rsidR="00306D20" w:rsidRPr="00D16AA0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ул. Социалистическая, 27/160,</w:t>
            </w:r>
          </w:p>
          <w:p w14:paraId="2522B600" w14:textId="6A1BD7F7" w:rsidR="00306D20" w:rsidRPr="00D16AA0" w:rsidRDefault="00D16AA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306D20" w:rsidRPr="00D16AA0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№4» </w:t>
            </w:r>
            <w:r w:rsidRPr="00D16AA0"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  <w:p w14:paraId="3FACEF86" w14:textId="2D118345" w:rsidR="00306D20" w:rsidRPr="00D16AA0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г. Ростов</w:t>
            </w:r>
            <w:r w:rsidR="00D16AA0" w:rsidRPr="00D16AA0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D16AA0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D16AA0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№96 от 12.05.2008 г. дополнительное соглашение от 22.04.2015</w:t>
            </w:r>
          </w:p>
          <w:p w14:paraId="686DB321" w14:textId="77777777" w:rsidR="00306D20" w:rsidRPr="00D16AA0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(Литер А' А², 1 этаж, каб. 11)</w:t>
            </w:r>
          </w:p>
          <w:p w14:paraId="4883ED2C" w14:textId="169B1FD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</w:tcPr>
          <w:p w14:paraId="62E4C44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Мебель для хранения учебного оборудования: технические средства для профилактического обслуживания учебного оборудования:  </w:t>
            </w:r>
          </w:p>
          <w:p w14:paraId="7A4BEC7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DBAC5A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6E53CD9C" w14:textId="77777777" w:rsidTr="000B0C1A">
        <w:trPr>
          <w:trHeight w:val="994"/>
        </w:trPr>
        <w:tc>
          <w:tcPr>
            <w:tcW w:w="568" w:type="dxa"/>
            <w:vMerge/>
            <w:hideMark/>
          </w:tcPr>
          <w:p w14:paraId="5927794B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A650D22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6AD08BB0" w14:textId="63CAE3B1" w:rsidR="009678A4" w:rsidRPr="00DE7A9C" w:rsidRDefault="009678A4" w:rsidP="009678A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272441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272441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5714181" w14:textId="5D8BD9E5" w:rsidR="00306D20" w:rsidRPr="00094463" w:rsidRDefault="009678A4" w:rsidP="009678A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06552524" w14:textId="300D1CCC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4EAC257" w14:textId="6ED0CBD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07EDF93" w14:textId="231F577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C75DBDD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2003D741" w14:textId="5B45C5D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2126" w:type="dxa"/>
            <w:vMerge w:val="restart"/>
          </w:tcPr>
          <w:p w14:paraId="4E659C9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Госпитальная терапия</w:t>
            </w:r>
          </w:p>
          <w:p w14:paraId="2B34839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8A885E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8FD1CFC" w14:textId="1BC8B497" w:rsidR="00272441" w:rsidRDefault="00272441" w:rsidP="00272441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Ростов-на-Дону,</w:t>
            </w:r>
            <w:r w:rsidR="00D16AA0">
              <w:rPr>
                <w:sz w:val="20"/>
                <w:szCs w:val="20"/>
                <w:shd w:val="clear" w:color="auto" w:fill="F9F9F9"/>
              </w:rPr>
              <w:t xml:space="preserve"> пр. Коммунистический, 39 </w:t>
            </w:r>
            <w:r>
              <w:rPr>
                <w:sz w:val="20"/>
                <w:szCs w:val="20"/>
                <w:shd w:val="clear" w:color="auto" w:fill="F9F9F9"/>
              </w:rPr>
              <w:t xml:space="preserve"> ГБУ РО «Городская клиническая больница №20» в г. Ростове-на-Дону</w:t>
            </w:r>
          </w:p>
          <w:p w14:paraId="514DCE1B" w14:textId="77777777" w:rsidR="00272441" w:rsidRPr="00094463" w:rsidRDefault="00272441" w:rsidP="0027244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>100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0E8C47E" w14:textId="77777777" w:rsidR="00272441" w:rsidRPr="00094463" w:rsidRDefault="00272441" w:rsidP="0027244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29B0618B" w14:textId="22683F4F" w:rsidR="00306D20" w:rsidRPr="00094463" w:rsidRDefault="00272441" w:rsidP="0027244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70C129F" w14:textId="02167C0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</w:tcPr>
          <w:p w14:paraId="4715417E" w14:textId="23FF0F6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мебелью: (посадочных мест </w:t>
            </w:r>
            <w:r w:rsidR="00272441">
              <w:rPr>
                <w:rFonts w:eastAsia="Calibri"/>
                <w:sz w:val="20"/>
                <w:szCs w:val="20"/>
                <w:lang w:eastAsia="en-US"/>
              </w:rPr>
              <w:t>60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).</w:t>
            </w:r>
          </w:p>
          <w:p w14:paraId="7930BD61" w14:textId="339FE730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535D3091" w14:textId="52CE2682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91D14B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BAFF1B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7D7E4E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0751DF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80BD22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88A870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3569DA8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8F02FA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15FDFC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6186FD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2868A7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E7A62B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8294FD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3E974C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E32BA0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B18A64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BAF703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470F54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C7F667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E8A8E6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4855DC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B6B982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9B7CEC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B84894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69237B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2711F2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8C6198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418F4D9" w14:textId="6B7A7165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D20" w:rsidRPr="00094463" w14:paraId="57F10CCC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708060A5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8089AB6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5D5DA319" w14:textId="07F41957" w:rsidR="00BC3649" w:rsidRDefault="00BC3649" w:rsidP="00BC364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="00D16AA0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 Ростовская область, город Ростов-на-Дону,</w:t>
            </w:r>
            <w:r>
              <w:rPr>
                <w:sz w:val="20"/>
                <w:szCs w:val="20"/>
                <w:shd w:val="clear" w:color="auto" w:fill="F9F9F9"/>
              </w:rPr>
              <w:t xml:space="preserve"> пр. Коммунистический, 39</w:t>
            </w:r>
            <w:r w:rsidR="00EF1C5F">
              <w:rPr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sz w:val="20"/>
                <w:szCs w:val="20"/>
                <w:shd w:val="clear" w:color="auto" w:fill="F9F9F9"/>
              </w:rPr>
              <w:t>ГБУ РО «Городская клиническая больница №20» в г. Ростове-на-Дону</w:t>
            </w:r>
          </w:p>
          <w:p w14:paraId="6C46E19A" w14:textId="77777777" w:rsidR="00BC3649" w:rsidRPr="00094463" w:rsidRDefault="00BC3649" w:rsidP="00BC364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>100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7649C3E2" w14:textId="77777777" w:rsidR="00BC3649" w:rsidRPr="00094463" w:rsidRDefault="00BC3649" w:rsidP="00BC364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(Литер 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60471B3E" w14:textId="4F5FDEE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Помещенния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7A0428A4" w14:textId="2CA31C9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 и техническими средствами обучения, а также набором таблиц и схем, обеспечивающие тематические иллюстрации: типовые наборы анализов, рентгенограмм, ЭКГ, тесты для текущего контроля.</w:t>
            </w:r>
          </w:p>
        </w:tc>
        <w:tc>
          <w:tcPr>
            <w:tcW w:w="4395" w:type="dxa"/>
            <w:vMerge/>
          </w:tcPr>
          <w:p w14:paraId="705715ED" w14:textId="1610B7D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777C459D" w14:textId="77777777" w:rsidTr="000B0C1A">
        <w:trPr>
          <w:trHeight w:val="994"/>
        </w:trPr>
        <w:tc>
          <w:tcPr>
            <w:tcW w:w="568" w:type="dxa"/>
            <w:vMerge/>
            <w:hideMark/>
          </w:tcPr>
          <w:p w14:paraId="5584D6EF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4366D15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4E9A910F" w14:textId="790737CA" w:rsidR="00306D20" w:rsidRPr="00D16AA0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344006, Ростовская область, г. Ростов-на-Дону, пер. Богатяновский спуск/</w:t>
            </w:r>
          </w:p>
          <w:p w14:paraId="1ABBC158" w14:textId="77777777" w:rsidR="00306D20" w:rsidRPr="00D16AA0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ул. Социалистическая, 27/160,</w:t>
            </w:r>
          </w:p>
          <w:p w14:paraId="7B8347FD" w14:textId="77777777" w:rsidR="00D16AA0" w:rsidRPr="00D16AA0" w:rsidRDefault="00D16AA0" w:rsidP="00D16AA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ГБУ РО «Городская больница №4» в</w:t>
            </w:r>
          </w:p>
          <w:p w14:paraId="69B69230" w14:textId="766DA094" w:rsidR="00306D20" w:rsidRPr="00D16AA0" w:rsidRDefault="00D16AA0" w:rsidP="00D16AA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г. Ростове-на-Дону</w:t>
            </w:r>
            <w:r w:rsidR="00306D20" w:rsidRPr="00D16AA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306D20" w:rsidRPr="00D16AA0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№96 от 12.05.2008 г. дополнительное соглашение от 22.04.2015</w:t>
            </w:r>
          </w:p>
          <w:p w14:paraId="1C133DAA" w14:textId="77777777" w:rsidR="00306D20" w:rsidRPr="00D16AA0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 xml:space="preserve"> (Литер А' А², 1 этаж, каб. 11)</w:t>
            </w:r>
          </w:p>
          <w:p w14:paraId="7A2CC616" w14:textId="088BDF1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</w:tcPr>
          <w:p w14:paraId="1A5DFB4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Мебель для хранения учебного оборудования: технические средства для профилактического обслуживания учебного оборудования:  </w:t>
            </w:r>
          </w:p>
          <w:p w14:paraId="0FFF48F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154A64B" w14:textId="1A6A267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08ED74A7" w14:textId="77777777" w:rsidTr="000B0C1A">
        <w:trPr>
          <w:trHeight w:val="704"/>
        </w:trPr>
        <w:tc>
          <w:tcPr>
            <w:tcW w:w="568" w:type="dxa"/>
            <w:vMerge/>
            <w:hideMark/>
          </w:tcPr>
          <w:p w14:paraId="758784FA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B056F37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15023FAB" w14:textId="0D287AB5" w:rsidR="009678A4" w:rsidRPr="00DE7A9C" w:rsidRDefault="009678A4" w:rsidP="009678A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BC3649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BC3649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75F0561" w14:textId="12513301" w:rsidR="00306D20" w:rsidRPr="00094463" w:rsidRDefault="009678A4" w:rsidP="009678A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EE3F99C" w14:textId="2F64EBE8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BF8C35D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D0F8EFD" w14:textId="33A4415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0681A336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46C55AEA" w14:textId="02FEBED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45.</w:t>
            </w:r>
          </w:p>
        </w:tc>
        <w:tc>
          <w:tcPr>
            <w:tcW w:w="2126" w:type="dxa"/>
            <w:vMerge w:val="restart"/>
            <w:hideMark/>
          </w:tcPr>
          <w:p w14:paraId="1C3DA1DF" w14:textId="036B9A3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Инфекционные болезни</w:t>
            </w:r>
          </w:p>
        </w:tc>
        <w:tc>
          <w:tcPr>
            <w:tcW w:w="3828" w:type="dxa"/>
            <w:hideMark/>
          </w:tcPr>
          <w:p w14:paraId="037799D8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55BED16C" w14:textId="6195196E" w:rsidR="00306D20" w:rsidRPr="00094463" w:rsidRDefault="00306D20" w:rsidP="00D16AA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</w:t>
            </w:r>
            <w:r w:rsidR="00D16AA0">
              <w:rPr>
                <w:rFonts w:eastAsia="Calibri"/>
                <w:sz w:val="20"/>
                <w:szCs w:val="20"/>
                <w:lang w:eastAsia="en-US"/>
              </w:rPr>
              <w:t xml:space="preserve"> Варфоломеева/</w:t>
            </w:r>
            <w:r w:rsidR="00D16AA0">
              <w:rPr>
                <w:rFonts w:eastAsia="Calibri"/>
                <w:sz w:val="20"/>
                <w:szCs w:val="20"/>
              </w:rPr>
              <w:t>Текучева, 105/243/264,  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 w:rsidR="00D16AA0"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 w:rsidR="00D16AA0">
              <w:rPr>
                <w:rFonts w:eastAsia="Calibri"/>
                <w:sz w:val="20"/>
                <w:szCs w:val="20"/>
              </w:rPr>
              <w:t xml:space="preserve">» в </w:t>
            </w:r>
            <w:r w:rsidRPr="00094463">
              <w:rPr>
                <w:rFonts w:eastAsia="Calibri"/>
                <w:sz w:val="20"/>
                <w:szCs w:val="20"/>
              </w:rPr>
              <w:t>г. Ростов</w:t>
            </w:r>
            <w:r w:rsidR="00D16AA0">
              <w:rPr>
                <w:rFonts w:eastAsia="Calibri"/>
                <w:sz w:val="20"/>
                <w:szCs w:val="20"/>
              </w:rPr>
              <w:t>е-на-Дону</w:t>
            </w:r>
            <w:r w:rsidRPr="00094463">
              <w:rPr>
                <w:rFonts w:eastAsia="Calibri"/>
                <w:sz w:val="20"/>
                <w:szCs w:val="20"/>
              </w:rPr>
              <w:t xml:space="preserve">, Договор безвозмездного пользования №245/2.1 от 04.06.2018 г. </w:t>
            </w:r>
          </w:p>
          <w:p w14:paraId="0622E303" w14:textId="70EEB33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</w:rPr>
              <w:t>(№2, 1 этаж)</w:t>
            </w:r>
          </w:p>
          <w:p w14:paraId="68D708A1" w14:textId="4DBAF0F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1C72F3CA" w14:textId="105F5BB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(посадочных мест 100).</w:t>
            </w:r>
          </w:p>
          <w:p w14:paraId="00FF440F" w14:textId="6ED6A45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55DCAC3D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DC883E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078929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C9CF07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BC0F85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504F56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A4766B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03CE68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B63C32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D424BF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3682CC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E8B7C8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836236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FF8519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45F431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59E4B8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4C5843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86F097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6CA733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FB206A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BB6051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0ED333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6D1CCB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9A79A9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DE2745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395ED2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9B77F7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FA25FC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B3D375C" w14:textId="49A83A9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6A8C3ABF" w14:textId="77777777" w:rsidTr="000B0C1A">
        <w:trPr>
          <w:trHeight w:val="486"/>
        </w:trPr>
        <w:tc>
          <w:tcPr>
            <w:tcW w:w="568" w:type="dxa"/>
            <w:vMerge/>
          </w:tcPr>
          <w:p w14:paraId="365EF97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495934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93F584B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5949AEA5" w14:textId="1CEFF3D3" w:rsidR="00306D20" w:rsidRPr="00094463" w:rsidRDefault="00306D20" w:rsidP="00D16AA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</w:t>
            </w:r>
            <w:r w:rsidR="00D16AA0">
              <w:rPr>
                <w:rFonts w:eastAsia="Calibri"/>
                <w:sz w:val="20"/>
                <w:szCs w:val="20"/>
                <w:lang w:eastAsia="en-US"/>
              </w:rPr>
              <w:t xml:space="preserve"> Варфоломеева/</w:t>
            </w:r>
            <w:r w:rsidRPr="00094463">
              <w:rPr>
                <w:rFonts w:eastAsia="Calibri"/>
                <w:sz w:val="20"/>
                <w:szCs w:val="20"/>
              </w:rPr>
              <w:t xml:space="preserve">Текучева, 105/243/264,  </w:t>
            </w:r>
            <w:r w:rsidR="00D16AA0">
              <w:rPr>
                <w:rFonts w:eastAsia="Calibri"/>
                <w:sz w:val="20"/>
                <w:szCs w:val="20"/>
              </w:rPr>
              <w:t>ГБУ РО</w:t>
            </w:r>
            <w:r w:rsidR="00D16AA0" w:rsidRPr="00094463">
              <w:rPr>
                <w:rFonts w:eastAsia="Calibri"/>
                <w:sz w:val="20"/>
                <w:szCs w:val="20"/>
              </w:rPr>
              <w:t xml:space="preserve"> «</w:t>
            </w:r>
            <w:r w:rsidR="00D16AA0">
              <w:rPr>
                <w:rFonts w:eastAsia="Calibri"/>
                <w:sz w:val="20"/>
                <w:szCs w:val="20"/>
              </w:rPr>
              <w:t>Центральная г</w:t>
            </w:r>
            <w:r w:rsidR="00D16AA0"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 w:rsidR="00D16AA0">
              <w:rPr>
                <w:rFonts w:eastAsia="Calibri"/>
                <w:sz w:val="20"/>
                <w:szCs w:val="20"/>
              </w:rPr>
              <w:t xml:space="preserve">» в </w:t>
            </w:r>
            <w:r w:rsidR="00D16AA0" w:rsidRPr="00094463">
              <w:rPr>
                <w:rFonts w:eastAsia="Calibri"/>
                <w:sz w:val="20"/>
                <w:szCs w:val="20"/>
              </w:rPr>
              <w:t>г. Ростов</w:t>
            </w:r>
            <w:r w:rsidR="00D16AA0">
              <w:rPr>
                <w:rFonts w:eastAsia="Calibri"/>
                <w:sz w:val="20"/>
                <w:szCs w:val="20"/>
              </w:rPr>
              <w:t>е</w:t>
            </w:r>
            <w:r w:rsidR="00D16AA0" w:rsidRPr="00094463">
              <w:rPr>
                <w:rFonts w:eastAsia="Calibri"/>
                <w:sz w:val="20"/>
                <w:szCs w:val="20"/>
              </w:rPr>
              <w:t>-на-Дону</w:t>
            </w:r>
            <w:r w:rsidRPr="00094463">
              <w:rPr>
                <w:rFonts w:eastAsia="Calibri"/>
                <w:sz w:val="20"/>
                <w:szCs w:val="20"/>
              </w:rPr>
              <w:t xml:space="preserve">, Договор безвозмездного пользования №245/2.1 от 04.06.2018 г.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(№14, 2 этаж, каб. 1, 2, 3, цокольный этаж, каб. 4.) (№5, 2 этаж, каб. 5, 6)</w:t>
            </w:r>
          </w:p>
          <w:p w14:paraId="1F91CAFA" w14:textId="1CD4DE2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49B2D2A2" w14:textId="4640762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текущего контроля</w:t>
            </w:r>
          </w:p>
          <w:p w14:paraId="0B369594" w14:textId="2D5BF1C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48150F21" w14:textId="738AA3D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4395" w:type="dxa"/>
            <w:vMerge/>
          </w:tcPr>
          <w:p w14:paraId="6AF23FF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6439310D" w14:textId="77777777" w:rsidTr="000B0C1A">
        <w:trPr>
          <w:trHeight w:val="408"/>
        </w:trPr>
        <w:tc>
          <w:tcPr>
            <w:tcW w:w="568" w:type="dxa"/>
            <w:vMerge/>
          </w:tcPr>
          <w:p w14:paraId="4E8AA95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88EED0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E282CDD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1320BD5D" w14:textId="35BA82B1" w:rsidR="00306D20" w:rsidRPr="00094463" w:rsidRDefault="00306D20" w:rsidP="00D16AA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</w:t>
            </w:r>
            <w:r w:rsidR="00D16AA0">
              <w:rPr>
                <w:rFonts w:eastAsia="Calibri"/>
                <w:sz w:val="20"/>
                <w:szCs w:val="20"/>
                <w:lang w:eastAsia="en-US"/>
              </w:rPr>
              <w:t xml:space="preserve"> Варфоломеева/</w:t>
            </w:r>
            <w:r w:rsidRPr="00094463">
              <w:rPr>
                <w:rFonts w:eastAsia="Calibri"/>
                <w:sz w:val="20"/>
                <w:szCs w:val="20"/>
              </w:rPr>
              <w:t xml:space="preserve">Текучева, 105/243/264,  </w:t>
            </w:r>
            <w:r w:rsidR="00D16AA0">
              <w:rPr>
                <w:rFonts w:eastAsia="Calibri"/>
                <w:sz w:val="20"/>
                <w:szCs w:val="20"/>
              </w:rPr>
              <w:t>ГБУ РО</w:t>
            </w:r>
            <w:r w:rsidR="00D16AA0" w:rsidRPr="00094463">
              <w:rPr>
                <w:rFonts w:eastAsia="Calibri"/>
                <w:sz w:val="20"/>
                <w:szCs w:val="20"/>
              </w:rPr>
              <w:t xml:space="preserve"> «</w:t>
            </w:r>
            <w:r w:rsidR="00D16AA0">
              <w:rPr>
                <w:rFonts w:eastAsia="Calibri"/>
                <w:sz w:val="20"/>
                <w:szCs w:val="20"/>
              </w:rPr>
              <w:t>Центральная г</w:t>
            </w:r>
            <w:r w:rsidR="00D16AA0"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 w:rsidR="00D16AA0">
              <w:rPr>
                <w:rFonts w:eastAsia="Calibri"/>
                <w:sz w:val="20"/>
                <w:szCs w:val="20"/>
              </w:rPr>
              <w:t xml:space="preserve">» в </w:t>
            </w:r>
            <w:r w:rsidR="00D16AA0" w:rsidRPr="00094463">
              <w:rPr>
                <w:rFonts w:eastAsia="Calibri"/>
                <w:sz w:val="20"/>
                <w:szCs w:val="20"/>
              </w:rPr>
              <w:t>г. Ростов</w:t>
            </w:r>
            <w:r w:rsidR="00D16AA0">
              <w:rPr>
                <w:rFonts w:eastAsia="Calibri"/>
                <w:sz w:val="20"/>
                <w:szCs w:val="20"/>
              </w:rPr>
              <w:t>е</w:t>
            </w:r>
            <w:r w:rsidR="00D16AA0" w:rsidRPr="00094463">
              <w:rPr>
                <w:rFonts w:eastAsia="Calibri"/>
                <w:sz w:val="20"/>
                <w:szCs w:val="20"/>
              </w:rPr>
              <w:t>-на-Дону</w:t>
            </w:r>
            <w:r w:rsidRPr="00094463">
              <w:rPr>
                <w:rFonts w:eastAsia="Calibri"/>
                <w:sz w:val="20"/>
                <w:szCs w:val="20"/>
              </w:rPr>
              <w:t xml:space="preserve">, Договор безвозмездного пользования №245/2.1 от 04.06.2018 г.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(№14, 2 этаж, ассистентская)</w:t>
            </w:r>
          </w:p>
          <w:p w14:paraId="0903FEF2" w14:textId="2A6F610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5855AAE3" w14:textId="6267048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Шкафы.</w:t>
            </w:r>
          </w:p>
          <w:p w14:paraId="58F2DD83" w14:textId="654BDD2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55FB897" w14:textId="70F3E9B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3338804E" w14:textId="77777777" w:rsidTr="000B0C1A">
        <w:trPr>
          <w:trHeight w:val="408"/>
        </w:trPr>
        <w:tc>
          <w:tcPr>
            <w:tcW w:w="568" w:type="dxa"/>
            <w:vMerge/>
          </w:tcPr>
          <w:p w14:paraId="011BA26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C322BB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8DA8540" w14:textId="306064DF" w:rsidR="009678A4" w:rsidRPr="00DE7A9C" w:rsidRDefault="009678A4" w:rsidP="009678A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lastRenderedPageBreak/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="00D16AA0"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="00D16AA0"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E9BE630" w14:textId="3236CADB" w:rsidR="00306D20" w:rsidRPr="00094463" w:rsidRDefault="009678A4" w:rsidP="009678A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39012F74" w14:textId="2F25381E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1070637" w14:textId="44C56AC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63DFDA6" w14:textId="7DCB4150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02D3D7CC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199EF041" w14:textId="553B5A66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2126" w:type="dxa"/>
            <w:vMerge w:val="restart"/>
            <w:hideMark/>
          </w:tcPr>
          <w:p w14:paraId="01739EC5" w14:textId="1FA9E7F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Фтизиатрия</w:t>
            </w:r>
          </w:p>
        </w:tc>
        <w:tc>
          <w:tcPr>
            <w:tcW w:w="3828" w:type="dxa"/>
            <w:hideMark/>
          </w:tcPr>
          <w:p w14:paraId="2700AE3B" w14:textId="2EA347A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344022, Ростовская область,  г. Ростов-на-Дону,  пер. Университетский, 33</w:t>
            </w:r>
          </w:p>
          <w:p w14:paraId="180A2A79" w14:textId="0A93B2C6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ГБУ РО «Областной клинический центр фтизиопульмонологии», Договор безвозмездного пользования № 3879/15 от 18.06.2015 г., дополнительное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соглашение от 18.12.2018 г. ,  (Литер «А», 2 этаж, каб. 41, 1 этаж, каб. 12)</w:t>
            </w:r>
          </w:p>
          <w:p w14:paraId="40DD4422" w14:textId="268224F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038BA4D9" w14:textId="7ABDE6C6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Помещения укомплектованы специализированной мебелью:</w:t>
            </w:r>
          </w:p>
          <w:p w14:paraId="6AC7C450" w14:textId="2AF82060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столы, стулья, 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наборами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тематических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таблиц,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муляжами, стендами, мультимедийными лекциями,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видеофильмами,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рентгенограммами, негатоскопом.</w:t>
            </w:r>
          </w:p>
          <w:p w14:paraId="0CC31EE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4B87F640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9FED56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04CEC2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20CDFC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2F0901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1D45AD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AAE6C9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089697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2A027C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52257C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18D60E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7CA627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A2F669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77E702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8A1CA8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1E3A3F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516FFE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E64C07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A39B81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357BF5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85451E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5D7214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9254FA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76D9AD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2DA674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FB9C11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431CAE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541CC4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4858F36" w14:textId="334079A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5C2B228F" w14:textId="77777777" w:rsidTr="000B0C1A">
        <w:trPr>
          <w:trHeight w:val="408"/>
        </w:trPr>
        <w:tc>
          <w:tcPr>
            <w:tcW w:w="568" w:type="dxa"/>
            <w:vMerge/>
          </w:tcPr>
          <w:p w14:paraId="140A640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DAC6637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04D6130" w14:textId="71A3DF4E" w:rsidR="00306D20" w:rsidRPr="00094463" w:rsidRDefault="00D16AA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Лекционная аудитория.</w:t>
            </w:r>
          </w:p>
          <w:p w14:paraId="139652B2" w14:textId="69D1142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</w:tcPr>
          <w:p w14:paraId="08EF2B7E" w14:textId="77777777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Помещение укомплектовано специализированной учебной мебелью </w:t>
            </w:r>
          </w:p>
          <w:p w14:paraId="5A64366C" w14:textId="0B0AC122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(150 посадочных мест).</w:t>
            </w:r>
          </w:p>
          <w:p w14:paraId="5188A92C" w14:textId="463C1BFE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  <w:p w14:paraId="02CED1F5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D72E796" w14:textId="64A6572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4FAAE45F" w14:textId="77777777" w:rsidTr="000B0C1A">
        <w:trPr>
          <w:trHeight w:val="408"/>
        </w:trPr>
        <w:tc>
          <w:tcPr>
            <w:tcW w:w="568" w:type="dxa"/>
            <w:vMerge/>
          </w:tcPr>
          <w:p w14:paraId="615C905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71A6CE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27B985A" w14:textId="0D26A9B2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344022, Ростовская область, г. Ростов-на-Дону, пер. Университетский, 33</w:t>
            </w:r>
          </w:p>
          <w:p w14:paraId="1ADAE5BE" w14:textId="67BCC651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ГБУ РО «Областной клинический центр фтизиопульмонологии», Договор безвозмездного пользования № 3879/15 от 18.06.2015 г., дополнительное соглашение от 18.12.2018 г. , (Литер «А», 2 этаж, каб. 32)  </w:t>
            </w:r>
          </w:p>
          <w:p w14:paraId="5AAC7447" w14:textId="13EDFA7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24F5A1D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шкаф.</w:t>
            </w:r>
          </w:p>
          <w:p w14:paraId="7E4F3522" w14:textId="3AA7C3AE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3FB64CBE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494B4AFC" w14:textId="77777777" w:rsidTr="000B0C1A">
        <w:trPr>
          <w:trHeight w:val="408"/>
        </w:trPr>
        <w:tc>
          <w:tcPr>
            <w:tcW w:w="568" w:type="dxa"/>
            <w:vMerge/>
          </w:tcPr>
          <w:p w14:paraId="6A07F80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EC458B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54ECCB4" w14:textId="55353DB8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344022, Ростовская область, г. Ростов-на-Дону, пер. Университетский, 33</w:t>
            </w:r>
          </w:p>
          <w:p w14:paraId="3D1CC9B8" w14:textId="36D60214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ГБУ РО «Областной клинический центр фтизиопульмонологии», Договор безвозмездного пользования № 3879/15 от 18.06.2015 г., дополнительное соглашение от 18.12.2018 г. , (</w:t>
            </w:r>
            <w:r w:rsidRPr="00094463">
              <w:rPr>
                <w:sz w:val="20"/>
                <w:szCs w:val="20"/>
              </w:rPr>
              <w:t>Литер «Я», 1 этаж, каб. 9</w:t>
            </w:r>
          </w:p>
          <w:p w14:paraId="14735C08" w14:textId="0A32D135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Учебная комната для проведения занятий практического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289E5D9F" w14:textId="34FF9164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Помещение укомплектовано специализированной мебелью: </w:t>
            </w:r>
          </w:p>
          <w:p w14:paraId="5E7A77DF" w14:textId="1FD03A2C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столы, стулья,</w:t>
            </w:r>
          </w:p>
          <w:p w14:paraId="1B55A16C" w14:textId="071B9342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наборами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тематических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таблиц,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муляжами, стендами, мультимедийными лекциями,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видеофильмами,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рентгенограммами, негатоскопом.</w:t>
            </w:r>
          </w:p>
          <w:p w14:paraId="3F1E65EE" w14:textId="77777777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39300F" w14:textId="77777777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08F565B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4416BDAF" w14:textId="77777777" w:rsidTr="000B0C1A">
        <w:trPr>
          <w:trHeight w:val="408"/>
        </w:trPr>
        <w:tc>
          <w:tcPr>
            <w:tcW w:w="568" w:type="dxa"/>
            <w:vMerge/>
          </w:tcPr>
          <w:p w14:paraId="68887FE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79FE9B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8755124" w14:textId="02A79953" w:rsidR="009678A4" w:rsidRPr="00DE7A9C" w:rsidRDefault="009678A4" w:rsidP="009678A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D16AA0">
              <w:rPr>
                <w:rFonts w:eastAsia="Calibri"/>
                <w:sz w:val="20"/>
                <w:szCs w:val="20"/>
                <w:lang w:eastAsia="en-US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16AA0"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662C7DC" w14:textId="27B6A5ED" w:rsidR="00306D20" w:rsidRPr="00094463" w:rsidRDefault="009678A4" w:rsidP="009678A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8154577" w14:textId="0FA6FA6D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137378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731FF2A" w14:textId="5C69894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22DFF8B6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3777AABB" w14:textId="064B122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2126" w:type="dxa"/>
            <w:vMerge w:val="restart"/>
            <w:hideMark/>
          </w:tcPr>
          <w:p w14:paraId="04DD9EB4" w14:textId="4B96B27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Поликлиническая и неотложная педиатрия</w:t>
            </w:r>
          </w:p>
        </w:tc>
        <w:tc>
          <w:tcPr>
            <w:tcW w:w="3828" w:type="dxa"/>
            <w:hideMark/>
          </w:tcPr>
          <w:p w14:paraId="2FBAC9D2" w14:textId="401BE4F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344091, Ростовская область, г. Ростов-на-Дону, пр. Коммунистический, 39, </w:t>
            </w:r>
          </w:p>
          <w:p w14:paraId="61598D37" w14:textId="2DCD30E0" w:rsidR="00306D20" w:rsidRPr="00094463" w:rsidRDefault="0066504F" w:rsidP="00306D2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РО</w:t>
            </w:r>
            <w:r w:rsidR="00306D20" w:rsidRPr="00094463">
              <w:rPr>
                <w:sz w:val="20"/>
                <w:szCs w:val="20"/>
                <w:lang w:eastAsia="en-US"/>
              </w:rPr>
              <w:t xml:space="preserve"> «Детская городская поликлиника №45»</w:t>
            </w:r>
            <w:r>
              <w:rPr>
                <w:sz w:val="20"/>
                <w:szCs w:val="20"/>
                <w:lang w:eastAsia="en-US"/>
              </w:rPr>
              <w:t>в</w:t>
            </w:r>
            <w:r w:rsidR="00306D20" w:rsidRPr="00094463">
              <w:rPr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sz w:val="20"/>
                <w:szCs w:val="20"/>
                <w:lang w:eastAsia="en-US"/>
              </w:rPr>
              <w:t>е</w:t>
            </w:r>
            <w:r w:rsidR="00306D20" w:rsidRPr="00094463">
              <w:rPr>
                <w:sz w:val="20"/>
                <w:szCs w:val="20"/>
                <w:lang w:eastAsia="en-US"/>
              </w:rPr>
              <w:t xml:space="preserve">-на-Дону,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86 от 12.05.2008, дополнительное соглашение от 22.04.2015 ,  </w:t>
            </w:r>
          </w:p>
          <w:p w14:paraId="19BDC774" w14:textId="44453B0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1 этаж, каб. 1, 2, 3</w:t>
            </w:r>
          </w:p>
          <w:p w14:paraId="438B6A25" w14:textId="4301B4E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5673EE3F" w14:textId="4D9CB83F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 специализированной учебной мебелью: стулья, столы, доска маркерная, шкафы для бумаг.</w:t>
            </w:r>
          </w:p>
          <w:p w14:paraId="3887DACD" w14:textId="26125996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информации: компьютеры, МФУ.</w:t>
            </w:r>
          </w:p>
        </w:tc>
        <w:tc>
          <w:tcPr>
            <w:tcW w:w="4395" w:type="dxa"/>
            <w:vMerge w:val="restart"/>
          </w:tcPr>
          <w:p w14:paraId="1C884BE1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3D3A7E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9DCB5A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331FA7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F61D06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684522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D50EAD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44D8B2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DDF28B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52A938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D6A9D2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E1BA56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5A632B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3F49AE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9E6820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B16392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E9B706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C32D93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5C49BC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298F7F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16E5E7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22A752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1DD8AC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B20B97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177968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3D7ADF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43B011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6A5366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55E286" w14:textId="5846506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D55AB68" w14:textId="77777777" w:rsidTr="000B0C1A">
        <w:trPr>
          <w:trHeight w:val="486"/>
        </w:trPr>
        <w:tc>
          <w:tcPr>
            <w:tcW w:w="568" w:type="dxa"/>
            <w:vMerge/>
          </w:tcPr>
          <w:p w14:paraId="5ABF98AE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3512667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55E5A97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344091, Ростовская область, г. Ростов-на-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Дону, пр. Коммунистический, 39, </w:t>
            </w:r>
          </w:p>
          <w:p w14:paraId="582B5EA9" w14:textId="2827D65E" w:rsidR="00306D20" w:rsidRPr="00094463" w:rsidRDefault="0066504F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ГБУ РО «Детская городская поликлиника №45»в г. Ростове-на-Дону</w:t>
            </w:r>
            <w:r w:rsidR="00306D20" w:rsidRPr="0066504F">
              <w:rPr>
                <w:rFonts w:ascii="Times New Roman" w:hAnsi="Times New Roman"/>
                <w:sz w:val="20"/>
                <w:szCs w:val="20"/>
              </w:rPr>
              <w:t>,</w:t>
            </w:r>
            <w:r w:rsidR="00306D20" w:rsidRPr="00094463">
              <w:rPr>
                <w:rFonts w:ascii="Times New Roman" w:hAnsi="Times New Roman"/>
                <w:sz w:val="20"/>
                <w:szCs w:val="20"/>
              </w:rPr>
              <w:t xml:space="preserve"> Договор безвозмездного пользования № 86 от 12.05.2008, дополнительное соглашение от 22.04.2015 , Педиатрические отделения №1 и 2. Кабинеты врача-педиатра участкового.</w:t>
            </w:r>
          </w:p>
          <w:p w14:paraId="0BB78F2B" w14:textId="77777777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CFF994" w14:textId="142E06F2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094463">
              <w:rPr>
                <w:sz w:val="20"/>
                <w:szCs w:val="20"/>
                <w:lang w:eastAsia="en-US"/>
              </w:rPr>
              <w:t>Помещения для проведения занятий практического типа.</w:t>
            </w:r>
          </w:p>
        </w:tc>
        <w:tc>
          <w:tcPr>
            <w:tcW w:w="4677" w:type="dxa"/>
            <w:hideMark/>
          </w:tcPr>
          <w:p w14:paraId="7FA6459B" w14:textId="77777777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Рабочее место врача с персональным компьютером и выходом в информационно-коммуникационную сеть "Интернет". Рабочее место медицинской сестры с персональным компьютером и выходом в информационно-коммуникационную сеть "Интернет". Термометр медицинский. Тонометр для измерения артериального давления с манжетой для детей до года. Сантиметровая лента. Пульсоксиметр портативный. Бактерицидный облучатель воздуха. Ширма. Пеленальный стол. Весы. Электронные весы для детей до года. Ростомер. Стетофонендоскоп. Шпатель. Емкость для дезинфекции инструментария и расходных материалов. Емкость для сбора бытовых и медицинских отходов.</w:t>
            </w:r>
          </w:p>
        </w:tc>
        <w:tc>
          <w:tcPr>
            <w:tcW w:w="4395" w:type="dxa"/>
            <w:vMerge/>
          </w:tcPr>
          <w:p w14:paraId="0294B0F7" w14:textId="5B1799F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01935D47" w14:textId="77777777" w:rsidTr="000B0C1A">
        <w:trPr>
          <w:trHeight w:val="486"/>
        </w:trPr>
        <w:tc>
          <w:tcPr>
            <w:tcW w:w="568" w:type="dxa"/>
            <w:vMerge/>
          </w:tcPr>
          <w:p w14:paraId="5FAC92D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A8AC13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681F022" w14:textId="5EBCDF36" w:rsidR="009678A4" w:rsidRPr="00DE7A9C" w:rsidRDefault="009678A4" w:rsidP="009678A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824074B" w14:textId="01E61EF9" w:rsidR="00306D20" w:rsidRPr="00094463" w:rsidRDefault="009678A4" w:rsidP="009678A4">
            <w:pPr>
              <w:pStyle w:val="a3"/>
              <w:spacing w:before="0" w:beforeAutospacing="0" w:after="0" w:afterAutospacing="0" w:line="252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548D762" w14:textId="108457F2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938A2AF" w14:textId="77777777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6CC5F6A1" w14:textId="337BC16D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2C06DFB4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6DED7A0C" w14:textId="4F39631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2126" w:type="dxa"/>
            <w:vMerge w:val="restart"/>
            <w:hideMark/>
          </w:tcPr>
          <w:p w14:paraId="59FF627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Общая хирургия</w:t>
            </w:r>
          </w:p>
          <w:p w14:paraId="35718F8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09B0FA5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A700097" w14:textId="679AADA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9F76D33" w14:textId="27892A7B" w:rsidR="00306D20" w:rsidRPr="00094463" w:rsidRDefault="009678A4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 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>/Варфоломеева/Текучева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 w:rsidR="0066504F"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>-на-Дону</w:t>
            </w:r>
            <w:r w:rsidR="00306D20"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№245/2.1 от 04.06.2018 г. </w:t>
            </w:r>
          </w:p>
          <w:p w14:paraId="2F501401" w14:textId="281D0C46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(Литер 0А, подвальный этаж, №4)</w:t>
            </w:r>
          </w:p>
          <w:p w14:paraId="1927AE22" w14:textId="7D6CAC86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22501AC8" w14:textId="58D7B3C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 (95 посадочных мест).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74BC9EA2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31EA2F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95DB53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AFDEBA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A45588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1611E9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5E0270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346280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579D2B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D9585F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C40EE5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204F78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3996B3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2FB2B6A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61716A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ECD4F5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569F03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C310A3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0623F4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421F8A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64C2C0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341E5D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21AD55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A76ACC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5CFB7D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CCCB9F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50783D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C5A792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322E062" w14:textId="1B24FAF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3A037F0F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1EC0B68A" w14:textId="77777777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012587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9571033" w14:textId="64C23043" w:rsidR="00306D20" w:rsidRPr="00094463" w:rsidRDefault="009678A4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 xml:space="preserve">пр. </w:t>
            </w:r>
            <w:r w:rsidR="0066504F" w:rsidRPr="00094463">
              <w:rPr>
                <w:rFonts w:eastAsia="Calibri"/>
                <w:sz w:val="20"/>
                <w:szCs w:val="20"/>
                <w:lang w:eastAsia="en-US"/>
              </w:rPr>
              <w:t>Ворошиловский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="0066504F" w:rsidRPr="00094463">
              <w:rPr>
                <w:rFonts w:eastAsia="Calibri"/>
                <w:sz w:val="20"/>
                <w:szCs w:val="20"/>
              </w:rPr>
              <w:t>, 105</w:t>
            </w:r>
            <w:r w:rsidR="0066504F"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>-на-Дону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, Договор безвозмездного пользования №245/2.1 от 04.06.2018 г.</w:t>
            </w:r>
          </w:p>
          <w:p w14:paraId="6B773AC5" w14:textId="3130ACC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(Литер 0, подвальный этаж, каб. 13а, 13б, 13в, 15, 19а, 20е  21а, 21б, 21е, 21в, 21г, 23а, 46, 1 этаж, каб. 19а, 20е, 2 этаж, каб. 25а, 37, 38)</w:t>
            </w:r>
          </w:p>
          <w:p w14:paraId="1F451871" w14:textId="4FF7BD2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  <w:hideMark/>
          </w:tcPr>
          <w:p w14:paraId="38C75DD3" w14:textId="4CE9C1EE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Помещения укомплектованы специализированной мебелью: стулья, столы, набор демонстрационного оборудования и учебно-наглядных пособий, обеспечивающие тематические иллюстрации, негатоскоп.</w:t>
            </w:r>
          </w:p>
        </w:tc>
        <w:tc>
          <w:tcPr>
            <w:tcW w:w="4395" w:type="dxa"/>
            <w:vMerge/>
          </w:tcPr>
          <w:p w14:paraId="53673906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53D93952" w14:textId="77777777" w:rsidTr="000B0C1A">
        <w:trPr>
          <w:trHeight w:val="408"/>
        </w:trPr>
        <w:tc>
          <w:tcPr>
            <w:tcW w:w="568" w:type="dxa"/>
            <w:vMerge/>
          </w:tcPr>
          <w:p w14:paraId="5A162B6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F8CA95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AF5AF91" w14:textId="0060E0CF" w:rsidR="00306D20" w:rsidRPr="00094463" w:rsidRDefault="009678A4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пр. </w:t>
            </w:r>
            <w:r w:rsidR="0066504F" w:rsidRPr="00094463">
              <w:rPr>
                <w:rFonts w:eastAsia="Calibri"/>
                <w:sz w:val="20"/>
                <w:szCs w:val="20"/>
                <w:lang w:eastAsia="en-US"/>
              </w:rPr>
              <w:t>Ворошиловский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="0066504F" w:rsidRPr="00094463">
              <w:rPr>
                <w:rFonts w:eastAsia="Calibri"/>
                <w:sz w:val="20"/>
                <w:szCs w:val="20"/>
              </w:rPr>
              <w:t>, 105</w:t>
            </w:r>
            <w:r w:rsidR="0066504F"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>-на-Дону</w:t>
            </w:r>
            <w:r w:rsidR="00306D20"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</w:t>
            </w:r>
          </w:p>
          <w:p w14:paraId="2F0471CD" w14:textId="4D237B6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0, подвальный этаж, каб. 50), компьютерный класс. </w:t>
            </w:r>
          </w:p>
          <w:p w14:paraId="52B0D22D" w14:textId="1360E13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00AC7116" w14:textId="3ED8E29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стулья, столы. Технические средства обучения: персональный компьютер с мультимедийным презентационным комплексом.</w:t>
            </w:r>
          </w:p>
        </w:tc>
        <w:tc>
          <w:tcPr>
            <w:tcW w:w="4395" w:type="dxa"/>
            <w:vMerge/>
          </w:tcPr>
          <w:p w14:paraId="4B2E8CB8" w14:textId="5FFF3A9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64656CDD" w14:textId="77777777" w:rsidTr="000B0C1A">
        <w:trPr>
          <w:trHeight w:val="408"/>
        </w:trPr>
        <w:tc>
          <w:tcPr>
            <w:tcW w:w="568" w:type="dxa"/>
            <w:vMerge/>
          </w:tcPr>
          <w:p w14:paraId="2EFED628" w14:textId="2EFBEC0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16A7C00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E1B27B1" w14:textId="10E434A7" w:rsidR="00306D20" w:rsidRPr="00094463" w:rsidRDefault="009678A4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пр. </w:t>
            </w:r>
            <w:r w:rsidR="0066504F" w:rsidRPr="00094463">
              <w:rPr>
                <w:rFonts w:eastAsia="Calibri"/>
                <w:sz w:val="20"/>
                <w:szCs w:val="20"/>
                <w:lang w:eastAsia="en-US"/>
              </w:rPr>
              <w:t>Ворошиловский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="0066504F" w:rsidRPr="00094463">
              <w:rPr>
                <w:rFonts w:eastAsia="Calibri"/>
                <w:sz w:val="20"/>
                <w:szCs w:val="20"/>
              </w:rPr>
              <w:t>, 105</w:t>
            </w:r>
            <w:r w:rsidR="0066504F"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>-на-Дону</w:t>
            </w:r>
            <w:r w:rsidR="00306D20"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  ( Литер 0, подвальный  этаж, каб. 49)</w:t>
            </w:r>
          </w:p>
          <w:p w14:paraId="6CFA292F" w14:textId="42A2F02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консультаций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  <w:hideMark/>
          </w:tcPr>
          <w:p w14:paraId="540AF213" w14:textId="52EB5F70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наборами демонстрационного оборудования и учебно-наглядных пособий, обеспечивающие тематические иллюстрации: муляж верхней конечности для выполнения инъекция и наложения швов, полноразмерный фантом человека для выполнения катетеризации и зондирования физиологических отверстий и наложения повязок, набор муляжей «Раны».</w:t>
            </w:r>
          </w:p>
        </w:tc>
        <w:tc>
          <w:tcPr>
            <w:tcW w:w="4395" w:type="dxa"/>
            <w:vMerge/>
          </w:tcPr>
          <w:p w14:paraId="42F5A270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63280FEA" w14:textId="77777777" w:rsidTr="000B0C1A">
        <w:trPr>
          <w:trHeight w:val="274"/>
        </w:trPr>
        <w:tc>
          <w:tcPr>
            <w:tcW w:w="568" w:type="dxa"/>
            <w:vMerge/>
          </w:tcPr>
          <w:p w14:paraId="220E53B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AAF8AB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608C28A" w14:textId="1DDADAB7" w:rsidR="00306D20" w:rsidRPr="00094463" w:rsidRDefault="009678A4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пр. </w:t>
            </w:r>
            <w:r w:rsidR="0066504F" w:rsidRPr="00094463">
              <w:rPr>
                <w:rFonts w:eastAsia="Calibri"/>
                <w:sz w:val="20"/>
                <w:szCs w:val="20"/>
                <w:lang w:eastAsia="en-US"/>
              </w:rPr>
              <w:t>Ворошиловский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="0066504F" w:rsidRPr="00094463">
              <w:rPr>
                <w:rFonts w:eastAsia="Calibri"/>
                <w:sz w:val="20"/>
                <w:szCs w:val="20"/>
              </w:rPr>
              <w:t>, 105</w:t>
            </w:r>
            <w:r w:rsidR="0066504F">
              <w:rPr>
                <w:rFonts w:eastAsia="Calibri"/>
                <w:sz w:val="20"/>
                <w:szCs w:val="20"/>
              </w:rPr>
              <w:t xml:space="preserve">/243/264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>-на-Дону</w:t>
            </w:r>
            <w:r w:rsidR="00306D20"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Договор безвозмездного пользования №245/2.1 от 04.06.2018 г.</w:t>
            </w:r>
          </w:p>
          <w:p w14:paraId="391C0139" w14:textId="6675566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(Литер 0, подвальный этаж, каб. 51)</w:t>
            </w:r>
          </w:p>
          <w:p w14:paraId="614DCB78" w14:textId="440884F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</w:tcPr>
          <w:p w14:paraId="0083AB71" w14:textId="3A5411D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Мебель для хранения учебного оборудования: шкаф.</w:t>
            </w:r>
          </w:p>
          <w:p w14:paraId="5654C74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D6E7FC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7B8732AF" w14:textId="77777777" w:rsidTr="000B0C1A">
        <w:trPr>
          <w:trHeight w:val="408"/>
        </w:trPr>
        <w:tc>
          <w:tcPr>
            <w:tcW w:w="568" w:type="dxa"/>
            <w:vMerge/>
          </w:tcPr>
          <w:p w14:paraId="66DE8E96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3110A7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C7EC90D" w14:textId="77777777" w:rsidR="009678A4" w:rsidRPr="00DE7A9C" w:rsidRDefault="009678A4" w:rsidP="009678A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FCBB912" w14:textId="16F3CCEB" w:rsidR="00306D20" w:rsidRPr="00094463" w:rsidRDefault="009678A4" w:rsidP="009678A4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923B808" w14:textId="419CC914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587BDB6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385B540" w14:textId="5D7802A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5641D94E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12F76711" w14:textId="26600D0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2126" w:type="dxa"/>
            <w:vMerge w:val="restart"/>
            <w:hideMark/>
          </w:tcPr>
          <w:p w14:paraId="3839AF99" w14:textId="4D9748C0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Анестезиология, реанимация, интенсивная терапия</w:t>
            </w:r>
          </w:p>
        </w:tc>
        <w:tc>
          <w:tcPr>
            <w:tcW w:w="3828" w:type="dxa"/>
          </w:tcPr>
          <w:p w14:paraId="11D921C8" w14:textId="21C9D6CD" w:rsidR="00306D20" w:rsidRPr="00094463" w:rsidRDefault="009678A4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BC3649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20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Лечебно-диа</w:t>
            </w:r>
            <w:r>
              <w:rPr>
                <w:rFonts w:eastAsia="Calibri"/>
                <w:sz w:val="20"/>
                <w:szCs w:val="20"/>
                <w:lang w:eastAsia="en-US"/>
              </w:rPr>
              <w:t>гностический корпус (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 xml:space="preserve"> 8 этаж, №1)</w:t>
            </w:r>
          </w:p>
          <w:p w14:paraId="6D1AB8B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2F0D56F" w14:textId="604C1F4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7C38ECBF" w14:textId="116EF3C0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(80 посадочных мест).</w:t>
            </w:r>
          </w:p>
          <w:p w14:paraId="2EDF4B08" w14:textId="04FD89B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4395" w:type="dxa"/>
            <w:vMerge w:val="restart"/>
          </w:tcPr>
          <w:p w14:paraId="56E25B09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4CB3BD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3C288B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903620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1D5151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697E08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B8EC4C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F20300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0DE802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2E7910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8B3246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6B88C7C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96606B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A1DB03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FFE1E4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2DD2E2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A40D1F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3C36F8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B9A91D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3D9D25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6679A3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F95044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2D2FEC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384D50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9EE863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E9F45F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F4CF79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6C33F4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A47F9AB" w14:textId="45E75630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79BED520" w14:textId="77777777" w:rsidTr="000B0C1A">
        <w:trPr>
          <w:trHeight w:val="408"/>
        </w:trPr>
        <w:tc>
          <w:tcPr>
            <w:tcW w:w="568" w:type="dxa"/>
            <w:vMerge/>
          </w:tcPr>
          <w:p w14:paraId="373A6A6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7113F9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191C09E" w14:textId="444B1C9A" w:rsidR="00306D20" w:rsidRPr="00094463" w:rsidRDefault="009678A4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BC3649">
              <w:rPr>
                <w:rFonts w:eastAsia="Calibri"/>
                <w:sz w:val="20"/>
                <w:szCs w:val="20"/>
                <w:lang w:eastAsia="en-US"/>
              </w:rPr>
              <w:t xml:space="preserve">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2F9746CA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65CC51A1" w14:textId="39A73FEC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6ED9F648" w14:textId="522BE55A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223786AC" w14:textId="3ACA231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/>
          </w:tcPr>
          <w:p w14:paraId="28FC7FC8" w14:textId="7B2A61F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77F2B2BC" w14:textId="77777777" w:rsidTr="000B0C1A">
        <w:trPr>
          <w:trHeight w:val="408"/>
        </w:trPr>
        <w:tc>
          <w:tcPr>
            <w:tcW w:w="568" w:type="dxa"/>
            <w:vMerge/>
          </w:tcPr>
          <w:p w14:paraId="290312AE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5F05FF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CB57171" w14:textId="5F180556" w:rsidR="00306D20" w:rsidRPr="00094463" w:rsidRDefault="009678A4" w:rsidP="00BC36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 w:rsidR="00BC3649"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38 </w:t>
            </w:r>
            <w:r w:rsidRPr="006D7311">
              <w:rPr>
                <w:rFonts w:ascii="Times New Roman" w:hAnsi="Times New Roman"/>
                <w:sz w:val="20"/>
                <w:szCs w:val="20"/>
              </w:rPr>
              <w:lastRenderedPageBreak/>
              <w:t>строение 13</w:t>
            </w:r>
            <w:r w:rsidR="00306D20" w:rsidRPr="006D7311">
              <w:rPr>
                <w:rFonts w:ascii="Times New Roman" w:hAnsi="Times New Roman"/>
                <w:sz w:val="20"/>
                <w:szCs w:val="20"/>
              </w:rPr>
              <w:t xml:space="preserve"> (корпус патанатомии, гистологии и оперативной хирургии, 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2 этаж); </w:t>
            </w: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 w:rsidR="00BC3649"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38 </w:t>
            </w:r>
            <w:r w:rsidR="006D7311" w:rsidRPr="006D7311">
              <w:rPr>
                <w:rFonts w:ascii="Times New Roman" w:hAnsi="Times New Roman"/>
                <w:sz w:val="20"/>
                <w:szCs w:val="20"/>
              </w:rPr>
              <w:t>строение 23</w:t>
            </w:r>
            <w:r w:rsidRPr="006D7311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6D73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7311">
              <w:rPr>
                <w:rFonts w:ascii="Times New Roman" w:hAnsi="Times New Roman"/>
                <w:sz w:val="20"/>
                <w:szCs w:val="20"/>
              </w:rPr>
              <w:t>(</w:t>
            </w:r>
            <w:r w:rsidR="00306D20" w:rsidRPr="006D7311">
              <w:rPr>
                <w:rFonts w:ascii="Times New Roman" w:hAnsi="Times New Roman"/>
                <w:sz w:val="20"/>
                <w:szCs w:val="20"/>
              </w:rPr>
              <w:t>Николаевская аудитория)</w:t>
            </w:r>
            <w:r w:rsidR="00306D20" w:rsidRPr="00094463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7111BFB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укомплектовано специализированной учебной мебелью (150 посадочных мест)</w:t>
            </w:r>
          </w:p>
          <w:p w14:paraId="18D76DF9" w14:textId="50F3ED06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средства, служащие для представления учебной информации большой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58741266" w14:textId="23FDF10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0CF1AE3" w14:textId="77777777" w:rsidTr="000B0C1A">
        <w:trPr>
          <w:trHeight w:val="408"/>
        </w:trPr>
        <w:tc>
          <w:tcPr>
            <w:tcW w:w="568" w:type="dxa"/>
            <w:vMerge/>
          </w:tcPr>
          <w:p w14:paraId="34BFD4C7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E52A126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678A1A9" w14:textId="678B7BB6" w:rsidR="00306D20" w:rsidRPr="00094463" w:rsidRDefault="006D7311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 w:rsidR="00BC3649"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38 строение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="00306D20" w:rsidRPr="00094463">
              <w:rPr>
                <w:rFonts w:ascii="Times New Roman" w:hAnsi="Times New Roman"/>
                <w:sz w:val="20"/>
                <w:szCs w:val="20"/>
              </w:rPr>
              <w:t>(Кафедра нормальной анатомии,  аудитория №17)</w:t>
            </w:r>
          </w:p>
          <w:p w14:paraId="2CDE94CE" w14:textId="4BC7D218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типа.</w:t>
            </w:r>
          </w:p>
          <w:p w14:paraId="57CC93B6" w14:textId="38D8F0FF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70703540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14:paraId="20E6B91C" w14:textId="14F2ABC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FD17054" w14:textId="6013F2A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507CF8DD" w14:textId="77777777" w:rsidTr="000B0C1A">
        <w:trPr>
          <w:trHeight w:val="408"/>
        </w:trPr>
        <w:tc>
          <w:tcPr>
            <w:tcW w:w="568" w:type="dxa"/>
            <w:vMerge/>
          </w:tcPr>
          <w:p w14:paraId="74473E2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C28F14D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C74EC22" w14:textId="58E62B06" w:rsidR="00306D20" w:rsidRPr="00094463" w:rsidRDefault="006D7311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BC3649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 w:rsidR="00BC364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Лечебно-диагностический корпус (8 этаж, каб. 2, 3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42FC9F9E" w14:textId="73CDF11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3CCAF2EC" w14:textId="2DD1393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 текущего контроля</w:t>
            </w:r>
          </w:p>
          <w:p w14:paraId="2F5B9C91" w14:textId="3EA6467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68922E74" w14:textId="5A2D32B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специализированной: стулья, столы, а также набором таблиц и схем.</w:t>
            </w:r>
          </w:p>
        </w:tc>
        <w:tc>
          <w:tcPr>
            <w:tcW w:w="4395" w:type="dxa"/>
            <w:vMerge/>
          </w:tcPr>
          <w:p w14:paraId="4B0D18C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0783D96C" w14:textId="77777777" w:rsidTr="000B0C1A">
        <w:trPr>
          <w:trHeight w:val="408"/>
        </w:trPr>
        <w:tc>
          <w:tcPr>
            <w:tcW w:w="568" w:type="dxa"/>
            <w:vMerge/>
          </w:tcPr>
          <w:p w14:paraId="01226DB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0D6C46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CC7E768" w14:textId="4C6CED2C" w:rsidR="00306D20" w:rsidRPr="00094463" w:rsidRDefault="006D7311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D7311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sz w:val="20"/>
                <w:szCs w:val="20"/>
              </w:rPr>
              <w:t>, пер. Нахичеванский</w:t>
            </w:r>
            <w:r w:rsidR="00BC3649">
              <w:rPr>
                <w:sz w:val="20"/>
                <w:szCs w:val="20"/>
              </w:rPr>
              <w:t>, здание</w:t>
            </w:r>
            <w:r w:rsidRPr="006D7311">
              <w:rPr>
                <w:sz w:val="20"/>
                <w:szCs w:val="20"/>
              </w:rPr>
              <w:t xml:space="preserve"> 38 строение </w:t>
            </w:r>
            <w:r>
              <w:rPr>
                <w:sz w:val="20"/>
                <w:szCs w:val="20"/>
              </w:rPr>
              <w:t xml:space="preserve">17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Клиника и кафедра г</w:t>
            </w:r>
            <w:r>
              <w:rPr>
                <w:rFonts w:eastAsia="Calibri"/>
                <w:sz w:val="20"/>
                <w:szCs w:val="20"/>
                <w:lang w:eastAsia="en-US"/>
              </w:rPr>
              <w:t>оспитальной хирургии (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2 этаж, каб. 208)</w:t>
            </w:r>
          </w:p>
          <w:p w14:paraId="697CDB77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</w:t>
            </w:r>
          </w:p>
          <w:p w14:paraId="62A71B80" w14:textId="3287E03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 текущего контроля</w:t>
            </w:r>
          </w:p>
          <w:p w14:paraId="32463CCD" w14:textId="12FEBC5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4B9757A5" w14:textId="0C77D8E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мебелью: стулья,  столы, а также набором таблиц и схем.</w:t>
            </w:r>
          </w:p>
        </w:tc>
        <w:tc>
          <w:tcPr>
            <w:tcW w:w="4395" w:type="dxa"/>
            <w:vMerge/>
          </w:tcPr>
          <w:p w14:paraId="080A2040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605B2FE1" w14:textId="77777777" w:rsidTr="000B0C1A">
        <w:trPr>
          <w:trHeight w:val="408"/>
        </w:trPr>
        <w:tc>
          <w:tcPr>
            <w:tcW w:w="568" w:type="dxa"/>
            <w:vMerge/>
          </w:tcPr>
          <w:p w14:paraId="6838B11D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1EF9E2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093C265" w14:textId="156A3C57" w:rsidR="00306D20" w:rsidRPr="00094463" w:rsidRDefault="006D7311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D7311">
              <w:rPr>
                <w:sz w:val="20"/>
                <w:szCs w:val="20"/>
                <w:shd w:val="clear" w:color="auto" w:fill="F9F9F9"/>
              </w:rPr>
              <w:t xml:space="preserve">344022, Российская Федерация, Ростовская область, городской округ </w:t>
            </w:r>
            <w:r w:rsidRPr="006D7311">
              <w:rPr>
                <w:sz w:val="20"/>
                <w:szCs w:val="20"/>
                <w:shd w:val="clear" w:color="auto" w:fill="F9F9F9"/>
              </w:rPr>
              <w:lastRenderedPageBreak/>
              <w:t>город Ростов-на-Дону, город Ростов-на-Дону</w:t>
            </w:r>
            <w:r w:rsidRPr="006D7311">
              <w:rPr>
                <w:sz w:val="20"/>
                <w:szCs w:val="20"/>
              </w:rPr>
              <w:t>, пер. Нахичеванский</w:t>
            </w:r>
            <w:r w:rsidR="00BC3649">
              <w:rPr>
                <w:sz w:val="20"/>
                <w:szCs w:val="20"/>
              </w:rPr>
              <w:t>, здание</w:t>
            </w:r>
            <w:r w:rsidRPr="006D73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</w:t>
            </w:r>
            <w:r w:rsidRPr="006D7311">
              <w:rPr>
                <w:sz w:val="20"/>
                <w:szCs w:val="20"/>
              </w:rPr>
              <w:t xml:space="preserve"> строение </w:t>
            </w:r>
            <w:r>
              <w:rPr>
                <w:sz w:val="20"/>
                <w:szCs w:val="20"/>
              </w:rPr>
              <w:t xml:space="preserve">5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Подгот</w:t>
            </w:r>
            <w:r>
              <w:rPr>
                <w:rFonts w:eastAsia="Calibri"/>
                <w:sz w:val="20"/>
                <w:szCs w:val="20"/>
                <w:lang w:eastAsia="en-US"/>
              </w:rPr>
              <w:t>овительный факультет (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 xml:space="preserve">1 этаж, каб. 11) </w:t>
            </w:r>
          </w:p>
          <w:p w14:paraId="543B321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154B0CE" w14:textId="518C421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типа. </w:t>
            </w:r>
          </w:p>
        </w:tc>
        <w:tc>
          <w:tcPr>
            <w:tcW w:w="4677" w:type="dxa"/>
            <w:hideMark/>
          </w:tcPr>
          <w:p w14:paraId="190FAB4D" w14:textId="0CD0B9E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Помещение укомплектовано специализированной учебной мебелью: столы, стулья, симуляционным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оборудованием для освоения базовой сердечно-легочной реанимации и обеспечения проходимости верхних дыхательных путей (симулятор для СЛР «Володя», электрический дефибриллятор, тренажер для интубации трахеи «Ambu», ларингоскоп, интубационные трубки, воздуховоды).</w:t>
            </w:r>
          </w:p>
        </w:tc>
        <w:tc>
          <w:tcPr>
            <w:tcW w:w="4395" w:type="dxa"/>
            <w:vMerge/>
          </w:tcPr>
          <w:p w14:paraId="092B61F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2925CBD" w14:textId="77777777" w:rsidTr="000B0C1A">
        <w:trPr>
          <w:trHeight w:val="408"/>
        </w:trPr>
        <w:tc>
          <w:tcPr>
            <w:tcW w:w="568" w:type="dxa"/>
            <w:vMerge/>
          </w:tcPr>
          <w:p w14:paraId="2548A61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F1810D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5BF2C62" w14:textId="1742B4C2" w:rsidR="009678A4" w:rsidRPr="00DE7A9C" w:rsidRDefault="009678A4" w:rsidP="009678A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BC3649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BC3649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154A60A" w14:textId="22168332" w:rsidR="00306D20" w:rsidRPr="00094463" w:rsidRDefault="009678A4" w:rsidP="009678A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0A241045" w14:textId="1B2B3B51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589B361" w14:textId="1EC8B6C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7A07AC2" w14:textId="7850E67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3AD9B956" w14:textId="77777777" w:rsidTr="000B0C1A">
        <w:trPr>
          <w:trHeight w:val="408"/>
        </w:trPr>
        <w:tc>
          <w:tcPr>
            <w:tcW w:w="568" w:type="dxa"/>
            <w:vMerge/>
          </w:tcPr>
          <w:p w14:paraId="13FC869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9C4371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E8155A4" w14:textId="67F7D95D" w:rsidR="00306D20" w:rsidRPr="00094463" w:rsidRDefault="006D7311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BC3649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20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Лечебно-диагностич</w:t>
            </w:r>
            <w:r>
              <w:rPr>
                <w:rFonts w:eastAsia="Calibri"/>
                <w:sz w:val="20"/>
                <w:szCs w:val="20"/>
                <w:lang w:eastAsia="en-US"/>
              </w:rPr>
              <w:t>еский корпус (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8 этаж, каб. 4)</w:t>
            </w:r>
          </w:p>
          <w:p w14:paraId="6DBAACDD" w14:textId="648F63A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2D8687D5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</w:t>
            </w:r>
          </w:p>
          <w:p w14:paraId="1D15BF70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665DE2F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67CEDE5A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4DA7DF46" w14:textId="2681F17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2126" w:type="dxa"/>
            <w:vMerge w:val="restart"/>
            <w:hideMark/>
          </w:tcPr>
          <w:p w14:paraId="3C2D61C3" w14:textId="3A94404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Факультетская хирургия</w:t>
            </w:r>
          </w:p>
        </w:tc>
        <w:tc>
          <w:tcPr>
            <w:tcW w:w="3828" w:type="dxa"/>
          </w:tcPr>
          <w:p w14:paraId="1DDD815E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55B8AD5E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2CF4BAA9" w14:textId="32E345B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ул. Про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 xml:space="preserve">фсоюзная/Верещагина, 49/52, ГБУ РО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№97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(Литер Б,    1 этаж, аудитория №1) </w:t>
            </w:r>
          </w:p>
          <w:p w14:paraId="288E5963" w14:textId="6BEEAD3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5FAA6E88" w14:textId="06DCCB8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Учебная аудитория укомплектована специализированной мебелью (80 посадочных мест). Технические средства обучения, служащие для представления учебной информации большой аудитории: мультимедийный презентационный комплекс, негатоскоп.</w:t>
            </w:r>
          </w:p>
          <w:p w14:paraId="536AF7F0" w14:textId="00D82EF9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20C111A4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9CE721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FFC521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DE740B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BAA4AA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14:paraId="7EFFB06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21F4C7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5C4499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648FF9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98187D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94509F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89D024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A6E4A8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42E990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AB175E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50559B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94F94C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D0C55B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D410DC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3BA12B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46CA94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Dyn-Cluster, 2 Frontends , Dyn-Cluster, 2 backends , CGatePro Unified 3000 users , Kaspersky AntiSpam 3050-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7A70ED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EF1263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454239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AE5106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0B2DEA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914EFC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33FA53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D4AC0AF" w14:textId="7B5FAEC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2AEA1C52" w14:textId="77777777" w:rsidTr="000B0C1A">
        <w:trPr>
          <w:trHeight w:val="408"/>
        </w:trPr>
        <w:tc>
          <w:tcPr>
            <w:tcW w:w="568" w:type="dxa"/>
            <w:vMerge/>
          </w:tcPr>
          <w:p w14:paraId="06350860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B8F110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12FDBBE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240DC35E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04AD9C38" w14:textId="369B7EA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ул. Профсоюзная/Верещагина, 49/52, 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 xml:space="preserve">ГБУ РО </w:t>
            </w:r>
            <w:r w:rsidR="0066504F"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="0066504F"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66504F" w:rsidRPr="00094463">
              <w:rPr>
                <w:rFonts w:eastAsia="Calibri"/>
                <w:sz w:val="20"/>
                <w:szCs w:val="20"/>
                <w:lang w:eastAsia="en-US"/>
              </w:rPr>
              <w:t>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№97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каб. 1, 2, 3, 4) Помещения для проведения занятий практического типа, групповых консультаций индивидуальных консультаций, текущего контроля промежуточной аттестации.</w:t>
            </w:r>
          </w:p>
        </w:tc>
        <w:tc>
          <w:tcPr>
            <w:tcW w:w="4677" w:type="dxa"/>
          </w:tcPr>
          <w:p w14:paraId="073CE6E7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информации: негатоскоп</w:t>
            </w:r>
          </w:p>
          <w:p w14:paraId="4672D98D" w14:textId="5DFAE390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стулья.</w:t>
            </w:r>
          </w:p>
          <w:p w14:paraId="0290A399" w14:textId="008EA9D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1E0DF7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3E6F2783" w14:textId="77777777" w:rsidTr="000B0C1A">
        <w:trPr>
          <w:trHeight w:val="408"/>
        </w:trPr>
        <w:tc>
          <w:tcPr>
            <w:tcW w:w="568" w:type="dxa"/>
            <w:vMerge/>
          </w:tcPr>
          <w:p w14:paraId="724D4DD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AAF7A4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F10C17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00DA40B5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4FF110C2" w14:textId="474F831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ул. Профсоюзная/Верещагина, 49/52, 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 xml:space="preserve">ГБУ РО </w:t>
            </w:r>
            <w:r w:rsidR="0066504F"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="0066504F"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66504F" w:rsidRPr="00094463">
              <w:rPr>
                <w:rFonts w:eastAsia="Calibri"/>
                <w:sz w:val="20"/>
                <w:szCs w:val="20"/>
                <w:lang w:eastAsia="en-US"/>
              </w:rPr>
              <w:t>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№97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(Литер Б,  операционная)</w:t>
            </w:r>
          </w:p>
          <w:p w14:paraId="24E18921" w14:textId="7CF8F43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практических занятий. </w:t>
            </w:r>
          </w:p>
        </w:tc>
        <w:tc>
          <w:tcPr>
            <w:tcW w:w="4677" w:type="dxa"/>
          </w:tcPr>
          <w:p w14:paraId="6F6B295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медицинской </w:t>
            </w:r>
          </w:p>
          <w:p w14:paraId="7D1E24D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мебелью и оборудованием для </w:t>
            </w:r>
          </w:p>
          <w:p w14:paraId="254B66EF" w14:textId="0877CFA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проведения оперативных пособий, в том числе и эндовидеохирургический комплекс.</w:t>
            </w:r>
          </w:p>
        </w:tc>
        <w:tc>
          <w:tcPr>
            <w:tcW w:w="4395" w:type="dxa"/>
            <w:vMerge/>
          </w:tcPr>
          <w:p w14:paraId="58B8A3C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3D8D8BE6" w14:textId="77777777" w:rsidTr="000B0C1A">
        <w:trPr>
          <w:trHeight w:val="408"/>
        </w:trPr>
        <w:tc>
          <w:tcPr>
            <w:tcW w:w="568" w:type="dxa"/>
            <w:vMerge/>
          </w:tcPr>
          <w:p w14:paraId="494BA4D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6003E5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7651BA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7CE25FB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7DA37A9F" w14:textId="5BF3B17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ул. Профсоюзная/Верещагина, 49/52, 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 xml:space="preserve">ГБУ РО </w:t>
            </w:r>
            <w:r w:rsidR="0066504F"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="0066504F"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66504F" w:rsidRPr="00094463">
              <w:rPr>
                <w:rFonts w:eastAsia="Calibri"/>
                <w:sz w:val="20"/>
                <w:szCs w:val="20"/>
                <w:lang w:eastAsia="en-US"/>
              </w:rPr>
              <w:t>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№97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(Литер Б,  перевязочная) Помещение для проведения практических занятий. </w:t>
            </w:r>
          </w:p>
        </w:tc>
        <w:tc>
          <w:tcPr>
            <w:tcW w:w="4677" w:type="dxa"/>
          </w:tcPr>
          <w:p w14:paraId="43F444D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медицинской мебелью и оборудованием для проведения оперативных пособий и перевязок, негатоскоп.</w:t>
            </w:r>
          </w:p>
          <w:p w14:paraId="0A6CEF2C" w14:textId="29BEB94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0202DE6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49CE1EF1" w14:textId="77777777" w:rsidTr="000B0C1A">
        <w:trPr>
          <w:trHeight w:val="408"/>
        </w:trPr>
        <w:tc>
          <w:tcPr>
            <w:tcW w:w="568" w:type="dxa"/>
            <w:vMerge/>
          </w:tcPr>
          <w:p w14:paraId="50963797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DDF6BB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452F01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1CD1CED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6F34B089" w14:textId="15B7AA2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ул. Профсоюзная/Верещагина, 49/52, 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 xml:space="preserve">ГБУ РО </w:t>
            </w:r>
            <w:r w:rsidR="0066504F"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="0066504F"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66504F" w:rsidRPr="00094463">
              <w:rPr>
                <w:rFonts w:eastAsia="Calibri"/>
                <w:sz w:val="20"/>
                <w:szCs w:val="20"/>
                <w:lang w:eastAsia="en-US"/>
              </w:rPr>
              <w:t>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№97 от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lastRenderedPageBreak/>
              <w:t>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каб. 5) </w:t>
            </w: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53655C2C" w14:textId="7A4F483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lastRenderedPageBreak/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728DED1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2626355" w14:textId="77777777" w:rsidTr="000B0C1A">
        <w:trPr>
          <w:trHeight w:val="408"/>
        </w:trPr>
        <w:tc>
          <w:tcPr>
            <w:tcW w:w="568" w:type="dxa"/>
            <w:vMerge/>
          </w:tcPr>
          <w:p w14:paraId="7A3CCAF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9448DAE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E52F54A" w14:textId="77777777" w:rsidR="0066504F" w:rsidRPr="00DE7A9C" w:rsidRDefault="0066504F" w:rsidP="0066504F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86ADD5E" w14:textId="06D06799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2CFC9206" w14:textId="04230611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169ABCC" w14:textId="17B8D6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DF09A75" w14:textId="4C1D2B4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61C0E39D" w14:textId="77777777" w:rsidTr="000B0C1A">
        <w:trPr>
          <w:trHeight w:val="2227"/>
        </w:trPr>
        <w:tc>
          <w:tcPr>
            <w:tcW w:w="568" w:type="dxa"/>
            <w:vMerge/>
          </w:tcPr>
          <w:p w14:paraId="63896BD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9FB57F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0914A3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104A8027" w14:textId="22B23DE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Профсоюзная/Верещагина, 49/52, 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 xml:space="preserve">ГБУ РО </w:t>
            </w:r>
            <w:r w:rsidR="0066504F"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="0066504F"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 w:rsidR="0066504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66504F" w:rsidRPr="00094463">
              <w:rPr>
                <w:rFonts w:eastAsia="Calibri"/>
                <w:sz w:val="20"/>
                <w:szCs w:val="20"/>
                <w:lang w:eastAsia="en-US"/>
              </w:rPr>
              <w:t>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№97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(Литер Б,  палаты хирургического отделения №1,2,3,4,9,10)</w:t>
            </w:r>
          </w:p>
          <w:p w14:paraId="175C1967" w14:textId="79E7E26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практических занятий.</w:t>
            </w:r>
          </w:p>
        </w:tc>
        <w:tc>
          <w:tcPr>
            <w:tcW w:w="4677" w:type="dxa"/>
          </w:tcPr>
          <w:p w14:paraId="0B62346B" w14:textId="0296381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медицинской мебелью и оборудованием для проведения оперативных пособий и перевязок, негатоскоп.</w:t>
            </w:r>
          </w:p>
          <w:p w14:paraId="7D40C0A1" w14:textId="414A945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82AEC8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329E674F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0A838F9" w14:textId="77BA27EE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2126" w:type="dxa"/>
            <w:vMerge w:val="restart"/>
            <w:hideMark/>
          </w:tcPr>
          <w:p w14:paraId="409E84F5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Урология</w:t>
            </w:r>
          </w:p>
        </w:tc>
        <w:tc>
          <w:tcPr>
            <w:tcW w:w="3828" w:type="dxa"/>
            <w:hideMark/>
          </w:tcPr>
          <w:p w14:paraId="355E2802" w14:textId="06EA2FA0" w:rsidR="00306D20" w:rsidRPr="00094463" w:rsidRDefault="006D7311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 w:rsidR="00BC36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C3649" w:rsidRPr="00BC3649">
              <w:rPr>
                <w:rFonts w:ascii="Times New Roman" w:hAnsi="Times New Roman"/>
                <w:sz w:val="20"/>
                <w:szCs w:val="20"/>
              </w:rPr>
              <w:t>здание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38 строение 3</w:t>
            </w:r>
            <w:r>
              <w:rPr>
                <w:sz w:val="20"/>
                <w:szCs w:val="20"/>
              </w:rPr>
              <w:t xml:space="preserve"> </w:t>
            </w:r>
            <w:r w:rsidR="00306D20" w:rsidRPr="00094463">
              <w:rPr>
                <w:rFonts w:ascii="Times New Roman" w:hAnsi="Times New Roman"/>
                <w:sz w:val="20"/>
                <w:szCs w:val="20"/>
              </w:rPr>
              <w:t xml:space="preserve">(Клиника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кафедра факультетской хирургии, ауд. </w:t>
            </w:r>
            <w:r w:rsidR="00306D20" w:rsidRPr="00094463">
              <w:rPr>
                <w:rFonts w:ascii="Times New Roman" w:hAnsi="Times New Roman"/>
                <w:sz w:val="20"/>
                <w:szCs w:val="20"/>
              </w:rPr>
              <w:t xml:space="preserve"> №1)</w:t>
            </w:r>
          </w:p>
          <w:p w14:paraId="3BFA8471" w14:textId="57F344D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3063CF5C" w14:textId="05558B9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(150 посадочных мест).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29F48FD8" w14:textId="524807E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4BA678E5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C78D82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309771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D2B3B5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E8FA3E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790FE4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5. Windows Server - Device CAL, </w:t>
            </w:r>
          </w:p>
          <w:p w14:paraId="3078171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A1B1F7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D928B4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9F59FA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EFA650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7022FC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9EEEF2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E58B40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BFF781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2AED46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8169F1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6E35B3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B2EA5F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7A0F66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5199DD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2C830F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50A7B7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E2F965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2A7691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B7756E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C4D6A3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0F1278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BD918EF" w14:textId="2BB14B6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7767C742" w14:textId="77777777" w:rsidTr="000B0C1A">
        <w:trPr>
          <w:trHeight w:val="408"/>
        </w:trPr>
        <w:tc>
          <w:tcPr>
            <w:tcW w:w="568" w:type="dxa"/>
            <w:vMerge/>
          </w:tcPr>
          <w:p w14:paraId="01EE1D6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6EB2B9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C4130AE" w14:textId="3B58338D" w:rsidR="00306D20" w:rsidRPr="00094463" w:rsidRDefault="006D7311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lastRenderedPageBreak/>
              <w:t>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 w:rsidR="00BC36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C3649" w:rsidRPr="00BC3649">
              <w:rPr>
                <w:rFonts w:ascii="Times New Roman" w:hAnsi="Times New Roman"/>
                <w:sz w:val="20"/>
                <w:szCs w:val="20"/>
              </w:rPr>
              <w:t>здание</w:t>
            </w:r>
            <w:r w:rsidRPr="00BC3649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8 строение 3</w:t>
            </w:r>
            <w:r>
              <w:rPr>
                <w:sz w:val="20"/>
                <w:szCs w:val="20"/>
              </w:rPr>
              <w:t xml:space="preserve"> </w:t>
            </w:r>
            <w:r w:rsidR="00306D20" w:rsidRPr="00094463">
              <w:rPr>
                <w:rFonts w:ascii="Times New Roman" w:hAnsi="Times New Roman"/>
                <w:sz w:val="20"/>
                <w:szCs w:val="20"/>
              </w:rPr>
              <w:t>(Клиника и кафедра факультетской 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ирургии, </w:t>
            </w:r>
            <w:r w:rsidR="00306D20" w:rsidRPr="00094463">
              <w:rPr>
                <w:rFonts w:ascii="Times New Roman" w:hAnsi="Times New Roman"/>
                <w:sz w:val="20"/>
                <w:szCs w:val="20"/>
              </w:rPr>
              <w:t>каб. 1, 3)</w:t>
            </w:r>
          </w:p>
          <w:p w14:paraId="23622F16" w14:textId="6DF9AB9A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Помещения для проведения занятий практического типа, </w:t>
            </w:r>
          </w:p>
          <w:p w14:paraId="08B53371" w14:textId="77777777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групповых консультаций</w:t>
            </w:r>
          </w:p>
          <w:p w14:paraId="2A831E5D" w14:textId="77777777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индивидуальных консультаций, </w:t>
            </w:r>
          </w:p>
          <w:p w14:paraId="0330A4FD" w14:textId="77777777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текущего контроля</w:t>
            </w:r>
          </w:p>
          <w:p w14:paraId="4608D507" w14:textId="1E392D15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677" w:type="dxa"/>
          </w:tcPr>
          <w:p w14:paraId="6BF81238" w14:textId="12F1A04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Помещения укомплектованы специализированной учебной мебелью: столы, стулья.</w:t>
            </w:r>
          </w:p>
        </w:tc>
        <w:tc>
          <w:tcPr>
            <w:tcW w:w="4395" w:type="dxa"/>
            <w:vMerge/>
          </w:tcPr>
          <w:p w14:paraId="26DFEBD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38C8A212" w14:textId="77777777" w:rsidTr="000B0C1A">
        <w:trPr>
          <w:trHeight w:val="2404"/>
        </w:trPr>
        <w:tc>
          <w:tcPr>
            <w:tcW w:w="568" w:type="dxa"/>
            <w:vMerge/>
          </w:tcPr>
          <w:p w14:paraId="2A6B5F8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43C25B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170B5FE" w14:textId="405055AF" w:rsidR="00306D20" w:rsidRPr="00094463" w:rsidRDefault="006D7311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 w:rsidR="00BC36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C3649" w:rsidRPr="00BC3649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 w:rsidR="00BC3649">
              <w:rPr>
                <w:rFonts w:ascii="Times New Roman" w:hAnsi="Times New Roman"/>
                <w:sz w:val="20"/>
                <w:szCs w:val="20"/>
              </w:rPr>
              <w:t>38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строение 3</w:t>
            </w:r>
            <w:r>
              <w:rPr>
                <w:sz w:val="20"/>
                <w:szCs w:val="20"/>
              </w:rPr>
              <w:t xml:space="preserve"> </w:t>
            </w:r>
            <w:r w:rsidR="00306D20" w:rsidRPr="00094463">
              <w:rPr>
                <w:rFonts w:ascii="Times New Roman" w:hAnsi="Times New Roman"/>
                <w:sz w:val="20"/>
                <w:szCs w:val="20"/>
              </w:rPr>
              <w:t>(Клиника и кафедра фа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культетской хирургии, </w:t>
            </w:r>
            <w:r w:rsidR="00306D20" w:rsidRPr="00094463">
              <w:rPr>
                <w:rFonts w:ascii="Times New Roman" w:hAnsi="Times New Roman"/>
                <w:sz w:val="20"/>
                <w:szCs w:val="20"/>
              </w:rPr>
              <w:t>конференц зал каф. Урологии)</w:t>
            </w:r>
          </w:p>
          <w:p w14:paraId="3CAB4AC4" w14:textId="16FA52F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095F64AD" w14:textId="5A9DE30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2BA5F0E1" w14:textId="65D195B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стулья.</w:t>
            </w:r>
          </w:p>
        </w:tc>
        <w:tc>
          <w:tcPr>
            <w:tcW w:w="4395" w:type="dxa"/>
            <w:vMerge/>
          </w:tcPr>
          <w:p w14:paraId="1816ABC7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D4D5F47" w14:textId="77777777" w:rsidTr="000B0C1A">
        <w:trPr>
          <w:trHeight w:val="408"/>
        </w:trPr>
        <w:tc>
          <w:tcPr>
            <w:tcW w:w="568" w:type="dxa"/>
            <w:vMerge/>
          </w:tcPr>
          <w:p w14:paraId="4816D16E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E6D4340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ECF0007" w14:textId="2045474D" w:rsidR="006D7311" w:rsidRPr="00DE7A9C" w:rsidRDefault="006D7311" w:rsidP="006D731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BC3649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BC3649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0B9C35F" w14:textId="7640F1C5" w:rsidR="00306D20" w:rsidRPr="00094463" w:rsidRDefault="006D7311" w:rsidP="006D7311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3A7EB2D" w14:textId="43BAF751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188D42C" w14:textId="77777777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594092D2" w14:textId="143E129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3BCF86E3" w14:textId="77777777" w:rsidTr="000B0C1A">
        <w:trPr>
          <w:trHeight w:val="2530"/>
        </w:trPr>
        <w:tc>
          <w:tcPr>
            <w:tcW w:w="568" w:type="dxa"/>
            <w:vMerge w:val="restart"/>
            <w:hideMark/>
          </w:tcPr>
          <w:p w14:paraId="6EC6EF21" w14:textId="61527AB6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2126" w:type="dxa"/>
            <w:vMerge w:val="restart"/>
            <w:hideMark/>
          </w:tcPr>
          <w:p w14:paraId="60D0AC3D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Детская хирургия</w:t>
            </w:r>
          </w:p>
        </w:tc>
        <w:tc>
          <w:tcPr>
            <w:tcW w:w="3828" w:type="dxa"/>
            <w:hideMark/>
          </w:tcPr>
          <w:p w14:paraId="39FADDD1" w14:textId="66537C59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344091, </w:t>
            </w:r>
            <w:r w:rsidR="00BC3649"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="00BC3649"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C3649">
              <w:rPr>
                <w:rFonts w:eastAsia="Calibri"/>
                <w:sz w:val="20"/>
                <w:szCs w:val="20"/>
                <w:lang w:eastAsia="en-US"/>
              </w:rPr>
              <w:t xml:space="preserve"> пр. Коммунистический, 39 </w:t>
            </w:r>
            <w:r w:rsidR="00BC3649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3649">
              <w:rPr>
                <w:rFonts w:eastAsia="Calibri"/>
                <w:sz w:val="20"/>
                <w:szCs w:val="20"/>
                <w:lang w:eastAsia="en-US"/>
              </w:rPr>
              <w:t>ГБУ РО «Городская клиническая больница №20» в г. Ростове-на-Дону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27FD2643" w14:textId="33FECF90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100 от 12.05.2008 дополнительное соглашение от 22.04.2015 , 2 этаж, каб. </w:t>
            </w:r>
            <w:r w:rsidR="00BC3649">
              <w:rPr>
                <w:rFonts w:eastAsia="Calibri"/>
                <w:sz w:val="20"/>
                <w:szCs w:val="20"/>
                <w:lang w:eastAsia="en-US"/>
              </w:rPr>
              <w:t>27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5B1AC69" w14:textId="5E739E2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7C300A56" w14:textId="516D8BB9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</w:t>
            </w:r>
            <w:r w:rsidR="00BC3649">
              <w:rPr>
                <w:rFonts w:eastAsia="Calibri"/>
                <w:sz w:val="20"/>
                <w:szCs w:val="20"/>
                <w:lang w:eastAsia="en-US"/>
              </w:rPr>
              <w:t xml:space="preserve"> (23 посадочных мест)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учебная доска, результаты лабораторных и инструментальных методов исследования.</w:t>
            </w:r>
          </w:p>
        </w:tc>
        <w:tc>
          <w:tcPr>
            <w:tcW w:w="4395" w:type="dxa"/>
            <w:vMerge w:val="restart"/>
          </w:tcPr>
          <w:p w14:paraId="041B8C01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FD6BC2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BFC3FE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772CCC7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CAE11D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CEEEF3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55C253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B0B873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44F2E9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CBAEFA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A88DE9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FD029A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FDC0ED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831458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544877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10E722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23EB87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B373C5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113B02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B597F0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36A94C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ADB0F8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0EEA6F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E877F1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F233B6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5AB5C3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9FCF2A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7F6FB7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098F69" w14:textId="1E858A6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DEAB2FD" w14:textId="77777777" w:rsidTr="000B0C1A">
        <w:trPr>
          <w:trHeight w:val="4389"/>
        </w:trPr>
        <w:tc>
          <w:tcPr>
            <w:tcW w:w="568" w:type="dxa"/>
            <w:vMerge/>
          </w:tcPr>
          <w:p w14:paraId="237680D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43991C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E6335DF" w14:textId="2E59C401" w:rsidR="00BC3649" w:rsidRPr="00094463" w:rsidRDefault="00BC3649" w:rsidP="00BC364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344091,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пр. Коммунистический, 39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ГБУ РО «Городская клиническая больница №20» в г. Ростове-на-Дону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1A3DC350" w14:textId="77777777" w:rsidR="00BC3649" w:rsidRDefault="00BC3649" w:rsidP="00BC364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 100 от 12.05.2008 дополнительное согла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шение от 22.04.2015 , 2 этаж,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каб.</w:t>
            </w:r>
            <w:r>
              <w:rPr>
                <w:rFonts w:eastAsia="Calibri"/>
                <w:sz w:val="20"/>
                <w:szCs w:val="20"/>
                <w:lang w:eastAsia="en-US"/>
              </w:rPr>
              <w:t>50-51</w:t>
            </w:r>
          </w:p>
          <w:p w14:paraId="122A22AA" w14:textId="1142F655" w:rsidR="00306D20" w:rsidRPr="00094463" w:rsidRDefault="00306D20" w:rsidP="00BC364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BC3649"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7580A1FB" w14:textId="50F0DEEA" w:rsidR="00306D20" w:rsidRPr="00094463" w:rsidRDefault="00306D20" w:rsidP="00BC364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</w:t>
            </w:r>
            <w:r w:rsidR="00BC3649">
              <w:rPr>
                <w:rFonts w:eastAsia="Calibri"/>
                <w:sz w:val="20"/>
                <w:szCs w:val="20"/>
                <w:lang w:eastAsia="en-US"/>
              </w:rPr>
              <w:t>17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посадочных мест).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4395" w:type="dxa"/>
            <w:vMerge/>
          </w:tcPr>
          <w:p w14:paraId="5A3427E0" w14:textId="715B79C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1B390D1" w14:textId="77777777" w:rsidTr="000B0C1A">
        <w:tc>
          <w:tcPr>
            <w:tcW w:w="568" w:type="dxa"/>
            <w:vMerge/>
          </w:tcPr>
          <w:p w14:paraId="14E4FA5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F6543C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AE7325E" w14:textId="77777777" w:rsidR="00306D20" w:rsidRPr="00BF7A39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F7A39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4BCEEC83" w14:textId="1C5B1B82" w:rsidR="00306D20" w:rsidRPr="00BF7A39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F7A39">
              <w:rPr>
                <w:rFonts w:eastAsia="Calibri"/>
                <w:sz w:val="20"/>
                <w:szCs w:val="20"/>
              </w:rPr>
              <w:t>г. Ростов-на-Дону, ул.</w:t>
            </w:r>
            <w:r w:rsidR="00BF7A39" w:rsidRPr="00BF7A39">
              <w:rPr>
                <w:rFonts w:eastAsia="Calibri"/>
                <w:sz w:val="20"/>
                <w:szCs w:val="20"/>
              </w:rPr>
              <w:t xml:space="preserve">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</w:t>
            </w:r>
            <w:r w:rsidR="00BF7A39" w:rsidRPr="00BF7A39">
              <w:rPr>
                <w:rFonts w:eastAsia="Calibri"/>
                <w:sz w:val="20"/>
                <w:szCs w:val="20"/>
              </w:rPr>
              <w:t xml:space="preserve"> клиническая</w:t>
            </w:r>
            <w:r w:rsidRPr="00BF7A39">
              <w:rPr>
                <w:rFonts w:eastAsia="Calibri"/>
                <w:sz w:val="20"/>
                <w:szCs w:val="20"/>
              </w:rPr>
              <w:t xml:space="preserve"> больница», </w:t>
            </w:r>
            <w:r w:rsidRPr="00BF7A39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</w:t>
            </w:r>
            <w:r w:rsidRPr="00BF7A39">
              <w:rPr>
                <w:rFonts w:eastAsia="Calibri"/>
                <w:sz w:val="20"/>
                <w:szCs w:val="20"/>
              </w:rPr>
              <w:t>,</w:t>
            </w:r>
            <w:r w:rsidRPr="00BF7A39">
              <w:rPr>
                <w:rFonts w:eastAsia="Calibri"/>
                <w:sz w:val="20"/>
                <w:szCs w:val="20"/>
                <w:lang w:eastAsia="en-US"/>
              </w:rPr>
              <w:t xml:space="preserve"> (поликлинический корпус, 3 этаж, каб. 1). </w:t>
            </w:r>
          </w:p>
          <w:p w14:paraId="2480986A" w14:textId="77777777" w:rsidR="00306D20" w:rsidRPr="00BF7A39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28415A4" w14:textId="5D98733C" w:rsidR="00306D20" w:rsidRPr="00BC3649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F7A39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лекционного типа</w:t>
            </w:r>
          </w:p>
        </w:tc>
        <w:tc>
          <w:tcPr>
            <w:tcW w:w="4677" w:type="dxa"/>
            <w:hideMark/>
          </w:tcPr>
          <w:p w14:paraId="503F1815" w14:textId="5D0D208E" w:rsidR="00306D20" w:rsidRPr="00094463" w:rsidRDefault="00306D20" w:rsidP="00306D2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укомплектовано специализированной учебной мебелью (211 посадочных мест).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Набор компьютерных презентаций, учебные видеофильмы, таблицы по темам, муляжи, результаты лабораторных и инструментальных методов исследования, </w:t>
            </w:r>
          </w:p>
          <w:p w14:paraId="1F8BBFDD" w14:textId="77777777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наборами демонстрационного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оборудования и учебно-наглядных </w:t>
            </w:r>
          </w:p>
          <w:p w14:paraId="4F4C39C8" w14:textId="2B87A1B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пособий, обеспечивающих тематические иллюстрации: стационарный оверхед-проектор. </w:t>
            </w:r>
          </w:p>
        </w:tc>
        <w:tc>
          <w:tcPr>
            <w:tcW w:w="4395" w:type="dxa"/>
            <w:vMerge/>
          </w:tcPr>
          <w:p w14:paraId="1E64879F" w14:textId="0285E1B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B05D9E3" w14:textId="77777777" w:rsidTr="000B0C1A">
        <w:tc>
          <w:tcPr>
            <w:tcW w:w="568" w:type="dxa"/>
            <w:vMerge/>
          </w:tcPr>
          <w:p w14:paraId="30C76DC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DCBC7FE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63BC7EA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5E712B48" w14:textId="487F1A0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ГБУ РО «Областная детская </w:t>
            </w:r>
            <w:r w:rsidR="00BF7A39">
              <w:rPr>
                <w:rFonts w:eastAsia="Calibri"/>
                <w:sz w:val="20"/>
                <w:szCs w:val="20"/>
              </w:rPr>
              <w:t xml:space="preserve">клиническая </w:t>
            </w:r>
            <w:r w:rsidRPr="00094463">
              <w:rPr>
                <w:rFonts w:eastAsia="Calibri"/>
                <w:sz w:val="20"/>
                <w:szCs w:val="20"/>
              </w:rPr>
              <w:t xml:space="preserve">больница»,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</w:t>
            </w:r>
            <w:r w:rsidRPr="00094463">
              <w:rPr>
                <w:rFonts w:eastAsia="Calibri"/>
                <w:sz w:val="20"/>
                <w:szCs w:val="20"/>
              </w:rPr>
              <w:t>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(поликлинический корпус, 3 этаж, каб. 2). </w:t>
            </w:r>
          </w:p>
          <w:p w14:paraId="2E3758BA" w14:textId="18E5B8A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консультаций, индивидуальных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1C539F34" w14:textId="3C89AD9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lastRenderedPageBreak/>
              <w:t>Учебная аудитория укомплектована специализированной мебелью:  стулья, столы,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4F0F5A3E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08BF397F" w14:textId="77777777" w:rsidTr="000B0C1A">
        <w:tc>
          <w:tcPr>
            <w:tcW w:w="568" w:type="dxa"/>
            <w:vMerge/>
          </w:tcPr>
          <w:p w14:paraId="4A84996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BFCF5C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2A52981" w14:textId="6A8007A7" w:rsidR="006D7311" w:rsidRPr="00DE7A9C" w:rsidRDefault="006D7311" w:rsidP="006D731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BC3649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F30C5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62BFDB4" w14:textId="45362E87" w:rsidR="00306D20" w:rsidRPr="00094463" w:rsidRDefault="006D7311" w:rsidP="006D731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F8414BE" w14:textId="68FB3E5A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9F5154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03BFF55" w14:textId="653051E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6AA94F9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2B0D79E8" w14:textId="615B383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2126" w:type="dxa"/>
            <w:vMerge w:val="restart"/>
            <w:hideMark/>
          </w:tcPr>
          <w:p w14:paraId="3F0A78AC" w14:textId="09BE21B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Стоматология</w:t>
            </w:r>
          </w:p>
        </w:tc>
        <w:tc>
          <w:tcPr>
            <w:tcW w:w="3828" w:type="dxa"/>
            <w:hideMark/>
          </w:tcPr>
          <w:p w14:paraId="10BEEAD4" w14:textId="739EC86E" w:rsidR="00306D20" w:rsidRPr="00D552AC" w:rsidRDefault="00D552AC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 w:rsidR="00F30C54"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D552AC">
              <w:rPr>
                <w:rFonts w:ascii="Times New Roman" w:hAnsi="Times New Roman"/>
                <w:sz w:val="20"/>
                <w:szCs w:val="20"/>
              </w:rPr>
              <w:t>(учебный корпус, каб. 4)</w:t>
            </w:r>
          </w:p>
          <w:p w14:paraId="0F9F200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52BE983" w14:textId="0993E39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40AA1830" w14:textId="098E794A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Аудитория укомплектована специализированной мебелью (120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4395" w:type="dxa"/>
            <w:vMerge w:val="restart"/>
          </w:tcPr>
          <w:p w14:paraId="00C805F3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498D96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6D8F8A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CC7A81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2879FB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8062B6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FBB1F8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8B5381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B3681A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519E59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D8AF6C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72B01D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лицензия № 65952221 (договор №13466/РНД1743/РГМУ1679 от 28.10.2015);</w:t>
            </w:r>
          </w:p>
          <w:p w14:paraId="07F2A07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203161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B73BC9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2178C5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C706E2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03F9C8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363A06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00DA1A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600594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66D635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D89C29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58FA486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4B9ABA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1FB240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AA0D0E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67B94B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058420" w14:textId="4919E08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7816B196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2921C3AA" w14:textId="77777777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F5C14D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C31A3C8" w14:textId="0F5EA72E" w:rsidR="00306D20" w:rsidRPr="00094463" w:rsidRDefault="00D552AC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 w:rsidR="00F30C54"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ascii="Times New Roman" w:hAnsi="Times New Roman"/>
                <w:sz w:val="20"/>
                <w:szCs w:val="20"/>
              </w:rPr>
              <w:t xml:space="preserve">(учебный корпус, каб. 3, 6) </w:t>
            </w:r>
          </w:p>
          <w:p w14:paraId="678D2ACF" w14:textId="6A1A4301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5A0CE180" w14:textId="14DE4D1F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677" w:type="dxa"/>
          </w:tcPr>
          <w:p w14:paraId="3B33D2E7" w14:textId="7DBBC926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14:paraId="70DD9764" w14:textId="2F4B8365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наборами 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4395" w:type="dxa"/>
            <w:vMerge/>
          </w:tcPr>
          <w:p w14:paraId="0005C30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38296DAE" w14:textId="77777777" w:rsidTr="000B0C1A">
        <w:trPr>
          <w:trHeight w:val="408"/>
        </w:trPr>
        <w:tc>
          <w:tcPr>
            <w:tcW w:w="568" w:type="dxa"/>
            <w:vMerge/>
          </w:tcPr>
          <w:p w14:paraId="098ED129" w14:textId="77777777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6FACC90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02FA461" w14:textId="6566F9B8" w:rsidR="00306D20" w:rsidRPr="00094463" w:rsidRDefault="00D552AC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 w:rsidR="00F30C54"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ascii="Times New Roman" w:hAnsi="Times New Roman"/>
                <w:sz w:val="20"/>
                <w:szCs w:val="20"/>
              </w:rPr>
              <w:t>(учебный корпус, каб. 5)</w:t>
            </w:r>
          </w:p>
          <w:p w14:paraId="1E8692C5" w14:textId="0C7DACA2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2BB95CF8" w14:textId="7E520EDE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Мебель для хранения учебного оборудования.  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013061ED" w14:textId="45663D7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7C683E6B" w14:textId="77777777" w:rsidTr="000B0C1A">
        <w:trPr>
          <w:trHeight w:val="408"/>
        </w:trPr>
        <w:tc>
          <w:tcPr>
            <w:tcW w:w="568" w:type="dxa"/>
            <w:vMerge/>
          </w:tcPr>
          <w:p w14:paraId="3C3BA9B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7EBD80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B0B8EA1" w14:textId="77043129" w:rsidR="00D552AC" w:rsidRPr="00DE7A9C" w:rsidRDefault="00D552AC" w:rsidP="00D552A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F30C5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F30C5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DCA937B" w14:textId="556B6AA3" w:rsidR="00306D20" w:rsidRPr="00094463" w:rsidRDefault="00D552AC" w:rsidP="00D552AC">
            <w:pPr>
              <w:pStyle w:val="a3"/>
              <w:spacing w:before="0" w:beforeAutospacing="0" w:after="0" w:afterAutospacing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28A3387" w14:textId="154F3B00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F88857D" w14:textId="77777777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2375E1E8" w14:textId="4DB1EE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70CA874B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0A6DB05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54.</w:t>
            </w:r>
          </w:p>
          <w:p w14:paraId="2D1327D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2EB3C77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A3F11B7" w14:textId="3C01AAE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5097695A" w14:textId="44BFC46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Онкология, лучевая терапия</w:t>
            </w:r>
          </w:p>
          <w:p w14:paraId="5BB193A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67A9EC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344019, Ростовская область, </w:t>
            </w:r>
          </w:p>
          <w:p w14:paraId="569386A9" w14:textId="308A4D0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14-я линия, 63, ФГБУ «</w:t>
            </w:r>
            <w:r w:rsidR="00811FDE">
              <w:rPr>
                <w:rFonts w:eastAsia="Calibri"/>
                <w:sz w:val="20"/>
                <w:szCs w:val="20"/>
                <w:lang w:eastAsia="en-US"/>
              </w:rPr>
              <w:t xml:space="preserve"> НМИЦ онкологии» Минздрава России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б/н от 03.09.2018 г. </w:t>
            </w:r>
            <w:r w:rsidRPr="00094463">
              <w:rPr>
                <w:rFonts w:eastAsia="Calibri"/>
                <w:sz w:val="20"/>
                <w:szCs w:val="20"/>
              </w:rPr>
              <w:t>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(Корпус 11, 2 этаж, каб. 205)</w:t>
            </w:r>
          </w:p>
          <w:p w14:paraId="2D0F8E91" w14:textId="143FC3E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48DD2D5D" w14:textId="744FBD0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>Аудитория укомплектована специализированной мебелью (80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6845EA88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D433FC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7F3272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632369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F664CC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29D228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143390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AF008D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590735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1A5391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A8B8CE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6A9758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E0F70F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16DD69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DCF8D9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E78C9F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AE9650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6D54B8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FC05F2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20F297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AB6B35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E09F24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EA0956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190D48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C35404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1EF3DA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21D1E6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2248DD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AF33F27" w14:textId="5E045BE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69C7B13F" w14:textId="77777777" w:rsidTr="000B0C1A">
        <w:trPr>
          <w:trHeight w:val="408"/>
        </w:trPr>
        <w:tc>
          <w:tcPr>
            <w:tcW w:w="568" w:type="dxa"/>
            <w:vMerge/>
          </w:tcPr>
          <w:p w14:paraId="5BA73F67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A3838B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9E3DC2F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344019, Ростовская область, </w:t>
            </w:r>
          </w:p>
          <w:p w14:paraId="407D8E9A" w14:textId="62D62468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14-я линия, 63, </w:t>
            </w:r>
            <w:r w:rsidR="00811FDE" w:rsidRPr="00094463">
              <w:rPr>
                <w:rFonts w:eastAsia="Calibri"/>
                <w:sz w:val="20"/>
                <w:szCs w:val="20"/>
                <w:lang w:eastAsia="en-US"/>
              </w:rPr>
              <w:t>ФГБУ «</w:t>
            </w:r>
            <w:r w:rsidR="00811FDE">
              <w:rPr>
                <w:rFonts w:eastAsia="Calibri"/>
                <w:sz w:val="20"/>
                <w:szCs w:val="20"/>
                <w:lang w:eastAsia="en-US"/>
              </w:rPr>
              <w:t xml:space="preserve"> НМИЦ онкологии» Минздрава России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б/н от 03.09.2018 г. </w:t>
            </w:r>
            <w:r w:rsidRPr="00094463">
              <w:rPr>
                <w:rFonts w:eastAsia="Calibri"/>
                <w:sz w:val="20"/>
                <w:szCs w:val="20"/>
              </w:rPr>
              <w:t>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(корпус 11, 2 этаж, каб. 201, 202)</w:t>
            </w:r>
          </w:p>
          <w:p w14:paraId="431F0F30" w14:textId="57A2C585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11BBAA8D" w14:textId="2521BF9F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678AA5D5" w14:textId="027E5A2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</w:t>
            </w:r>
            <w:r w:rsidRPr="00094463">
              <w:rPr>
                <w:sz w:val="20"/>
                <w:szCs w:val="20"/>
              </w:rPr>
              <w:t xml:space="preserve">мультимедийный презентационный комплекс,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таблицы по основным онкологическим патологиям, негатоскопы, наборы рентгенограмм, КТ и СКТ исследований. </w:t>
            </w:r>
          </w:p>
        </w:tc>
        <w:tc>
          <w:tcPr>
            <w:tcW w:w="4395" w:type="dxa"/>
            <w:vMerge/>
          </w:tcPr>
          <w:p w14:paraId="1157A0FC" w14:textId="0C897E2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000D48F4" w14:textId="77777777" w:rsidTr="000B0C1A">
        <w:tc>
          <w:tcPr>
            <w:tcW w:w="568" w:type="dxa"/>
            <w:vMerge/>
            <w:hideMark/>
          </w:tcPr>
          <w:p w14:paraId="476C6E23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25CA1E97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426FA4BA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344019, Ростовская область, </w:t>
            </w:r>
          </w:p>
          <w:p w14:paraId="500F5A85" w14:textId="4088C44E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14-я линия, 63, </w:t>
            </w:r>
            <w:r w:rsidR="00811FDE" w:rsidRPr="00094463">
              <w:rPr>
                <w:rFonts w:eastAsia="Calibri"/>
                <w:sz w:val="20"/>
                <w:szCs w:val="20"/>
                <w:lang w:eastAsia="en-US"/>
              </w:rPr>
              <w:t>ФГБУ «</w:t>
            </w:r>
            <w:r w:rsidR="00811FDE">
              <w:rPr>
                <w:rFonts w:eastAsia="Calibri"/>
                <w:sz w:val="20"/>
                <w:szCs w:val="20"/>
                <w:lang w:eastAsia="en-US"/>
              </w:rPr>
              <w:t xml:space="preserve"> НМИЦ онкологии» Минздрава России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пользования б/н от 03.09.2018 г. </w:t>
            </w:r>
            <w:r w:rsidRPr="00094463">
              <w:rPr>
                <w:rFonts w:eastAsia="Calibri"/>
                <w:sz w:val="20"/>
                <w:szCs w:val="20"/>
              </w:rPr>
              <w:t>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(корпус 11, 2 этаж, каб. 201, 203, 204)</w:t>
            </w:r>
          </w:p>
          <w:p w14:paraId="668AF9FE" w14:textId="10B85282" w:rsidR="00306D20" w:rsidRPr="00094463" w:rsidRDefault="00306D20" w:rsidP="00306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57537FC4" w14:textId="7CA577D6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677" w:type="dxa"/>
          </w:tcPr>
          <w:p w14:paraId="39595BBE" w14:textId="0F25FA6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тематические иллюстрации: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таблицы по основным онкологическим патологиям, негатоскопы, наборы рентгенограмм, КТ и СКТ исследований.</w:t>
            </w:r>
          </w:p>
        </w:tc>
        <w:tc>
          <w:tcPr>
            <w:tcW w:w="4395" w:type="dxa"/>
            <w:vMerge/>
          </w:tcPr>
          <w:p w14:paraId="34216430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1C71D34" w14:textId="77777777" w:rsidTr="000B0C1A">
        <w:tc>
          <w:tcPr>
            <w:tcW w:w="568" w:type="dxa"/>
            <w:vMerge/>
          </w:tcPr>
          <w:p w14:paraId="10C81F2F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8610478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791FD7D0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344019, Ростовская область, </w:t>
            </w:r>
          </w:p>
          <w:p w14:paraId="55A72F03" w14:textId="79ABFDB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14-я линия, 63, </w:t>
            </w:r>
            <w:r w:rsidR="00811FDE" w:rsidRPr="00094463">
              <w:rPr>
                <w:rFonts w:eastAsia="Calibri"/>
                <w:sz w:val="20"/>
                <w:szCs w:val="20"/>
                <w:lang w:eastAsia="en-US"/>
              </w:rPr>
              <w:t>ФГБУ «</w:t>
            </w:r>
            <w:r w:rsidR="00811FDE">
              <w:rPr>
                <w:rFonts w:eastAsia="Calibri"/>
                <w:sz w:val="20"/>
                <w:szCs w:val="20"/>
                <w:lang w:eastAsia="en-US"/>
              </w:rPr>
              <w:t xml:space="preserve"> НМИЦ онкологии» Минздрава России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б/н от 03.09.2018 г. </w:t>
            </w:r>
            <w:r w:rsidRPr="00094463">
              <w:rPr>
                <w:rFonts w:eastAsia="Calibri"/>
                <w:sz w:val="20"/>
                <w:szCs w:val="20"/>
              </w:rPr>
              <w:t>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(корпус 11, 2 этаж, каб. 211)</w:t>
            </w:r>
          </w:p>
          <w:p w14:paraId="6CF56AD9" w14:textId="42EAF30E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E10FF52" w14:textId="67816D0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0D1FA344" w14:textId="019FB8CE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2488042F" w14:textId="77777777" w:rsidTr="000B0C1A">
        <w:tc>
          <w:tcPr>
            <w:tcW w:w="568" w:type="dxa"/>
            <w:vMerge/>
            <w:hideMark/>
          </w:tcPr>
          <w:p w14:paraId="18B45F02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AAD8334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7728D3D2" w14:textId="2109E86A" w:rsidR="00D552AC" w:rsidRPr="00DE7A9C" w:rsidRDefault="00D552AC" w:rsidP="00D552A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F30C5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F30C5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F8D9639" w14:textId="7453173F" w:rsidR="00306D20" w:rsidRPr="00094463" w:rsidRDefault="00D552AC" w:rsidP="00D552A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261FE668" w14:textId="23E09E59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5C8D6A2" w14:textId="650EDA1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4DEDB17" w14:textId="11B9F45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760F037E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1115383F" w14:textId="4DF5585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55.</w:t>
            </w:r>
          </w:p>
        </w:tc>
        <w:tc>
          <w:tcPr>
            <w:tcW w:w="2126" w:type="dxa"/>
            <w:vMerge w:val="restart"/>
            <w:hideMark/>
          </w:tcPr>
          <w:p w14:paraId="761B9310" w14:textId="675063A0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Травматология, ортопедия</w:t>
            </w:r>
          </w:p>
        </w:tc>
        <w:tc>
          <w:tcPr>
            <w:tcW w:w="3828" w:type="dxa"/>
          </w:tcPr>
          <w:p w14:paraId="1AE5C646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7BF42FD6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5F4037DA" w14:textId="601D4D3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Текучева, 105/243/264,  </w:t>
            </w:r>
            <w:r w:rsidR="00811FDE">
              <w:rPr>
                <w:rFonts w:eastAsia="Calibri"/>
                <w:sz w:val="20"/>
                <w:szCs w:val="20"/>
              </w:rPr>
              <w:t>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 w:rsidR="00811FDE"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 w:rsidR="00811FDE">
              <w:rPr>
                <w:rFonts w:eastAsia="Calibri"/>
                <w:sz w:val="20"/>
                <w:szCs w:val="20"/>
              </w:rPr>
              <w:t>» в</w:t>
            </w:r>
            <w:r w:rsidRPr="00094463">
              <w:rPr>
                <w:rFonts w:eastAsia="Calibri"/>
                <w:sz w:val="20"/>
                <w:szCs w:val="20"/>
              </w:rPr>
              <w:t xml:space="preserve"> г. Ростов</w:t>
            </w:r>
            <w:r w:rsidR="00811FDE">
              <w:rPr>
                <w:rFonts w:eastAsia="Calibri"/>
                <w:sz w:val="20"/>
                <w:szCs w:val="20"/>
              </w:rPr>
              <w:t>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 (Травматолого-ортопедический корпус, Литер Б-М, 5 этаж, каб. 61, 65 (516)</w:t>
            </w:r>
          </w:p>
          <w:p w14:paraId="61DC1EB9" w14:textId="73CDC07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лекционного типа. </w:t>
            </w:r>
          </w:p>
        </w:tc>
        <w:tc>
          <w:tcPr>
            <w:tcW w:w="4677" w:type="dxa"/>
          </w:tcPr>
          <w:p w14:paraId="54939452" w14:textId="350BC78E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>Аудитория укомплектована специализированной мебелью (80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667D63B6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3672EC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87A9D8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72FAFD7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1DAB6D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EA6273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73AFDD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D27DB1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D0C187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4130EF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A31874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92054B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85FA03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7932C6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41A9ED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2C4C85E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EB8F88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923538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B48E90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72113E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B0554A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68CFB9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99D55F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3F75A0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345264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ED9DE3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FSTEK-x86_64-0-19543 (Договор № 500-А/2023 от 16.09.2023)</w:t>
            </w:r>
          </w:p>
          <w:p w14:paraId="172F945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75AA0B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CADE3F5" w14:textId="4F616570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5EDF7F76" w14:textId="77777777" w:rsidTr="000B0C1A">
        <w:trPr>
          <w:trHeight w:val="486"/>
        </w:trPr>
        <w:tc>
          <w:tcPr>
            <w:tcW w:w="568" w:type="dxa"/>
            <w:vMerge/>
          </w:tcPr>
          <w:p w14:paraId="390602A4" w14:textId="00FC045E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6A02FC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1953EE4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059AB3E2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526C4FE4" w14:textId="4C81700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Текучева, 105/243/264,  </w:t>
            </w:r>
            <w:r w:rsidR="00811FDE">
              <w:rPr>
                <w:rFonts w:eastAsia="Calibri"/>
                <w:sz w:val="20"/>
                <w:szCs w:val="20"/>
              </w:rPr>
              <w:t>ГБУ РО</w:t>
            </w:r>
            <w:r w:rsidR="00811FDE" w:rsidRPr="00094463">
              <w:rPr>
                <w:rFonts w:eastAsia="Calibri"/>
                <w:sz w:val="20"/>
                <w:szCs w:val="20"/>
              </w:rPr>
              <w:t xml:space="preserve"> «</w:t>
            </w:r>
            <w:r w:rsidR="00811FDE">
              <w:rPr>
                <w:rFonts w:eastAsia="Calibri"/>
                <w:sz w:val="20"/>
                <w:szCs w:val="20"/>
              </w:rPr>
              <w:t>Центральная г</w:t>
            </w:r>
            <w:r w:rsidR="00811FDE"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 w:rsidR="00811FDE">
              <w:rPr>
                <w:rFonts w:eastAsia="Calibri"/>
                <w:sz w:val="20"/>
                <w:szCs w:val="20"/>
              </w:rPr>
              <w:t>» в</w:t>
            </w:r>
            <w:r w:rsidR="00811FDE" w:rsidRPr="00094463">
              <w:rPr>
                <w:rFonts w:eastAsia="Calibri"/>
                <w:sz w:val="20"/>
                <w:szCs w:val="20"/>
              </w:rPr>
              <w:t xml:space="preserve"> г. Ростов</w:t>
            </w:r>
            <w:r w:rsidR="00811FDE">
              <w:rPr>
                <w:rFonts w:eastAsia="Calibri"/>
                <w:sz w:val="20"/>
                <w:szCs w:val="20"/>
              </w:rPr>
              <w:t>е</w:t>
            </w:r>
            <w:r w:rsidR="00811FDE" w:rsidRPr="00094463">
              <w:rPr>
                <w:rFonts w:eastAsia="Calibri"/>
                <w:sz w:val="20"/>
                <w:szCs w:val="20"/>
              </w:rPr>
              <w:t>-на-Дону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 (Травматолого-ортопедический корпус, Литер Б-М, 5 этаж, каб. 4-8 (521), 10 (524), 12 (525), 17 (530), 19 (532)</w:t>
            </w:r>
          </w:p>
          <w:p w14:paraId="3A2EC362" w14:textId="46A937F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  <w:hideMark/>
          </w:tcPr>
          <w:p w14:paraId="2F0A4CA9" w14:textId="0A2A6B2A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столы, стулья и наборами демонстрационного оборудования и учебно-наглядных пособий, обеспечивающие тематические иллюстрации: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муляжи, таблицы, наглядные пособия (имплантаты для проведения операций, средства для иммобилизации, РГ, КТ, МРТ-снимки), учебно-методические пособия, учебные СD-диски по отдельным разделам травматологии и ортопедии.</w:t>
            </w:r>
          </w:p>
        </w:tc>
        <w:tc>
          <w:tcPr>
            <w:tcW w:w="4395" w:type="dxa"/>
            <w:vMerge/>
          </w:tcPr>
          <w:p w14:paraId="392BC2DE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4FDFE51" w14:textId="77777777" w:rsidTr="000B0C1A">
        <w:trPr>
          <w:trHeight w:val="486"/>
        </w:trPr>
        <w:tc>
          <w:tcPr>
            <w:tcW w:w="568" w:type="dxa"/>
            <w:vMerge/>
          </w:tcPr>
          <w:p w14:paraId="5D87E3F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140A22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3B48803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1FD2BD19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72AD3209" w14:textId="37C6A809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Текучева, 105/243/264, </w:t>
            </w:r>
            <w:r w:rsidR="00811FDE">
              <w:rPr>
                <w:rFonts w:eastAsia="Calibri"/>
                <w:sz w:val="20"/>
                <w:szCs w:val="20"/>
              </w:rPr>
              <w:t>ГБУ РО</w:t>
            </w:r>
            <w:r w:rsidR="00811FDE" w:rsidRPr="00094463">
              <w:rPr>
                <w:rFonts w:eastAsia="Calibri"/>
                <w:sz w:val="20"/>
                <w:szCs w:val="20"/>
              </w:rPr>
              <w:t xml:space="preserve"> «</w:t>
            </w:r>
            <w:r w:rsidR="00811FDE">
              <w:rPr>
                <w:rFonts w:eastAsia="Calibri"/>
                <w:sz w:val="20"/>
                <w:szCs w:val="20"/>
              </w:rPr>
              <w:t>Центральная г</w:t>
            </w:r>
            <w:r w:rsidR="00811FDE"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 w:rsidR="00811FDE">
              <w:rPr>
                <w:rFonts w:eastAsia="Calibri"/>
                <w:sz w:val="20"/>
                <w:szCs w:val="20"/>
              </w:rPr>
              <w:t>» в</w:t>
            </w:r>
            <w:r w:rsidR="00811FDE" w:rsidRPr="00094463">
              <w:rPr>
                <w:rFonts w:eastAsia="Calibri"/>
                <w:sz w:val="20"/>
                <w:szCs w:val="20"/>
              </w:rPr>
              <w:t xml:space="preserve"> г. Ростов</w:t>
            </w:r>
            <w:r w:rsidR="00811FDE">
              <w:rPr>
                <w:rFonts w:eastAsia="Calibri"/>
                <w:sz w:val="20"/>
                <w:szCs w:val="20"/>
              </w:rPr>
              <w:t>е</w:t>
            </w:r>
            <w:r w:rsidR="00811FDE" w:rsidRPr="00094463">
              <w:rPr>
                <w:rFonts w:eastAsia="Calibri"/>
                <w:sz w:val="20"/>
                <w:szCs w:val="20"/>
              </w:rPr>
              <w:t>-на-Дону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№245/2.1 от 04.06.2018 г. (Травматолого-ортопедический корпус, Литер Б-М, 5 этаж, каб. 18 (531), </w:t>
            </w:r>
          </w:p>
          <w:p w14:paraId="679A0AA2" w14:textId="5CE8EDFE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</w:tcPr>
          <w:p w14:paraId="1B96DFD7" w14:textId="62A0E6BD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0615FFAB" w14:textId="4C7C965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5D75203C" w14:textId="77777777" w:rsidTr="000B0C1A">
        <w:trPr>
          <w:trHeight w:val="408"/>
        </w:trPr>
        <w:tc>
          <w:tcPr>
            <w:tcW w:w="568" w:type="dxa"/>
            <w:vMerge/>
          </w:tcPr>
          <w:p w14:paraId="09794B77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D50C50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21CE4B5" w14:textId="2AD552BD" w:rsidR="00D552AC" w:rsidRPr="00DE7A9C" w:rsidRDefault="00D552AC" w:rsidP="00D552A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F30C5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F30C5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AAA4D74" w14:textId="697EC44D" w:rsidR="00306D20" w:rsidRPr="00094463" w:rsidRDefault="00D552AC" w:rsidP="00D552A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617074AE" w14:textId="51ADDA5E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26A40AB" w14:textId="3F40818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0B150C9" w14:textId="22D1A1D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27C97C89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71628951" w14:textId="6DF9812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 56.</w:t>
            </w:r>
          </w:p>
        </w:tc>
        <w:tc>
          <w:tcPr>
            <w:tcW w:w="2126" w:type="dxa"/>
            <w:vMerge w:val="restart"/>
            <w:hideMark/>
          </w:tcPr>
          <w:p w14:paraId="6C3ADB5D" w14:textId="1DA2EFE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Факультетская педиатрия, эндокринология</w:t>
            </w:r>
          </w:p>
        </w:tc>
        <w:tc>
          <w:tcPr>
            <w:tcW w:w="3828" w:type="dxa"/>
          </w:tcPr>
          <w:p w14:paraId="59ED16A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778C26EA" w14:textId="73B9887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339-й Стрелковой дивизии, 14 </w:t>
            </w:r>
            <w:r w:rsidR="00C001E8"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№3881/15 от 18.06.2015 г.    (Литер п/А1, п/А2, п/А3, п/А4, п/А10 (п/А6) подвал, каб. 107, 109, 110) </w:t>
            </w:r>
          </w:p>
          <w:p w14:paraId="44499974" w14:textId="56BDDC10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1E732CBD" w14:textId="723A77A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</w:t>
            </w:r>
          </w:p>
          <w:p w14:paraId="4388090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4B512176" w14:textId="54CF3E7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7CEDF538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FE55E9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D6A29B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CCEEBB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935484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C21ED1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C91280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7BA6A5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58F645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909A01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1508D6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A4E18A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1140C1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920B74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7231DD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93CAA2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7588D5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B32D6B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862EB7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5F0F42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7D42D0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1D1293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027B0A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DB09F9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BE6D15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0FA225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70449B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A8D7AE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27D9BAA" w14:textId="0AD3DDBB" w:rsidR="00306D20" w:rsidRPr="00094463" w:rsidRDefault="00306D20" w:rsidP="00306D20">
            <w:pPr>
              <w:pStyle w:val="a3"/>
              <w:spacing w:after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48C9FBC" w14:textId="77777777" w:rsidTr="000B0C1A">
        <w:trPr>
          <w:trHeight w:val="486"/>
        </w:trPr>
        <w:tc>
          <w:tcPr>
            <w:tcW w:w="568" w:type="dxa"/>
            <w:vMerge/>
          </w:tcPr>
          <w:p w14:paraId="77BB5AF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99D228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FC670EF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1F61AEE0" w14:textId="5C7D5DF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="00C001E8"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, (Литер п/А1, п/А2, п/А3, п/А4, п/А10 (п/А6) 3 этаж)  </w:t>
            </w:r>
          </w:p>
          <w:p w14:paraId="6D05426D" w14:textId="017E9BD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</w:tcPr>
          <w:p w14:paraId="5D1F4772" w14:textId="5681F3EE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404BB28" w14:textId="24077646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6DFF13B8" w14:textId="77777777" w:rsidTr="000B0C1A">
        <w:trPr>
          <w:trHeight w:val="486"/>
        </w:trPr>
        <w:tc>
          <w:tcPr>
            <w:tcW w:w="568" w:type="dxa"/>
            <w:vMerge/>
          </w:tcPr>
          <w:p w14:paraId="59BCB4ED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775CD5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1B85B95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6C3C293E" w14:textId="6AF2739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="00C001E8"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№3881/15 от 18.06.2015 г. ,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п/А1, п/А2, п/А3, п/А4, п/А10 (п/А6) 2 этаж)  </w:t>
            </w:r>
          </w:p>
          <w:p w14:paraId="3D52D234" w14:textId="5B0721F0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7E21BE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2D56E1B2" w14:textId="58553ED0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791D241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A96F800" w14:textId="77777777" w:rsidTr="000B0C1A">
        <w:trPr>
          <w:trHeight w:val="486"/>
        </w:trPr>
        <w:tc>
          <w:tcPr>
            <w:tcW w:w="568" w:type="dxa"/>
            <w:vMerge/>
          </w:tcPr>
          <w:p w14:paraId="7E3D785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73DAB1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65B57CC" w14:textId="124429DA" w:rsidR="00306D20" w:rsidRPr="00094463" w:rsidRDefault="00F705F1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4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(клин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ика детских болезней, </w:t>
            </w:r>
            <w:r w:rsidR="00306D20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этаж, лекционный кабинет)</w:t>
            </w:r>
          </w:p>
          <w:p w14:paraId="5F6180D2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D89DE4" w14:textId="0E16C893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Аудитория для проведения занятий лекционного типа.</w:t>
            </w:r>
          </w:p>
        </w:tc>
        <w:tc>
          <w:tcPr>
            <w:tcW w:w="4677" w:type="dxa"/>
          </w:tcPr>
          <w:p w14:paraId="182E1131" w14:textId="119C7CC9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(60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 ребенка раннего возраста для обучения уходу с возможностью использования небулайзера; демонстрационный материал по темам. </w:t>
            </w:r>
          </w:p>
        </w:tc>
        <w:tc>
          <w:tcPr>
            <w:tcW w:w="4395" w:type="dxa"/>
            <w:vMerge/>
          </w:tcPr>
          <w:p w14:paraId="3A5644B7" w14:textId="56B5B17E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3A4FE1FB" w14:textId="77777777" w:rsidTr="000B0C1A">
        <w:trPr>
          <w:trHeight w:val="486"/>
        </w:trPr>
        <w:tc>
          <w:tcPr>
            <w:tcW w:w="568" w:type="dxa"/>
            <w:vMerge/>
          </w:tcPr>
          <w:p w14:paraId="69F9A63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96ABE8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B40EFC4" w14:textId="4C9C2CD9" w:rsidR="00306D20" w:rsidRPr="00094463" w:rsidRDefault="00F30C54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4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(клин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ика детских болезней, </w:t>
            </w:r>
            <w:r w:rsidR="00306D20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этаж, учебный кабинет)</w:t>
            </w:r>
          </w:p>
          <w:p w14:paraId="7F1C61D6" w14:textId="1B1968F3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7EE2474C" w14:textId="4EE23FA4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демонстрационный материал по темам.</w:t>
            </w:r>
          </w:p>
        </w:tc>
        <w:tc>
          <w:tcPr>
            <w:tcW w:w="4395" w:type="dxa"/>
            <w:vMerge/>
          </w:tcPr>
          <w:p w14:paraId="49D638D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7BB6E67D" w14:textId="77777777" w:rsidTr="000B0C1A">
        <w:trPr>
          <w:trHeight w:val="486"/>
        </w:trPr>
        <w:tc>
          <w:tcPr>
            <w:tcW w:w="568" w:type="dxa"/>
            <w:vMerge/>
          </w:tcPr>
          <w:p w14:paraId="5AD000B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8B7A346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05865DA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0A485FFF" w14:textId="77777777" w:rsidR="00306D20" w:rsidRPr="00FB6F46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г. Ростов-на-Дону, ул. Адыгейская/Пушкинская 12/191</w:t>
            </w:r>
          </w:p>
          <w:p w14:paraId="15978099" w14:textId="651106AD" w:rsidR="00306D20" w:rsidRPr="00094463" w:rsidRDefault="00FB6F46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306D20" w:rsidRPr="00FB6F46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="00306D20" w:rsidRPr="00FB6F46">
              <w:rPr>
                <w:sz w:val="20"/>
                <w:szCs w:val="20"/>
              </w:rPr>
              <w:t>,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 xml:space="preserve">  административный корпус, 1 этаж, </w:t>
            </w:r>
          </w:p>
          <w:p w14:paraId="0E6E2D38" w14:textId="15EF2EA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37FFA2E0" w14:textId="745AB446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5358AA2F" w14:textId="23C93A8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результаты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65183B52" w14:textId="0B85A26C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6DA8B1B9" w14:textId="13670A30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28CCF4A9" w14:textId="77777777" w:rsidTr="000B0C1A">
        <w:trPr>
          <w:trHeight w:val="486"/>
        </w:trPr>
        <w:tc>
          <w:tcPr>
            <w:tcW w:w="568" w:type="dxa"/>
            <w:vMerge/>
          </w:tcPr>
          <w:p w14:paraId="34503AB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4E9DCB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DA580C3" w14:textId="77777777" w:rsidR="00306D20" w:rsidRPr="00FB6F46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0149B453" w14:textId="77777777" w:rsidR="00306D20" w:rsidRPr="00FB6F46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г. Ростов-на-Дону, ул. Адыгейская/Пушкинская 12/191</w:t>
            </w:r>
          </w:p>
          <w:p w14:paraId="1AC54EF2" w14:textId="0FB24F99" w:rsidR="00306D20" w:rsidRPr="00094463" w:rsidRDefault="00FB6F46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306D20" w:rsidRPr="00FB6F46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="00306D20" w:rsidRPr="00FB6F46">
              <w:rPr>
                <w:sz w:val="20"/>
                <w:szCs w:val="20"/>
              </w:rPr>
              <w:t xml:space="preserve"> 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 xml:space="preserve">, 1 этаж, каб. 4. </w:t>
            </w:r>
            <w:r w:rsidR="00306D20"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E725410" w14:textId="2D77BF8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30F9B7E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35F4FEE" w14:textId="77777777" w:rsidTr="000B0C1A">
        <w:trPr>
          <w:trHeight w:val="486"/>
        </w:trPr>
        <w:tc>
          <w:tcPr>
            <w:tcW w:w="568" w:type="dxa"/>
            <w:vMerge/>
          </w:tcPr>
          <w:p w14:paraId="74F450F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BD35CD6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FB54BA4" w14:textId="55BC7B0D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344012</w:t>
            </w:r>
            <w:r w:rsidR="00F30C54" w:rsidRPr="002B5809">
              <w:rPr>
                <w:sz w:val="20"/>
                <w:szCs w:val="20"/>
                <w:shd w:val="clear" w:color="auto" w:fill="F9F9F9"/>
              </w:rPr>
              <w:t xml:space="preserve"> </w:t>
            </w:r>
            <w:r w:rsidR="00F30C54" w:rsidRPr="00F30C54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="00F30C54" w:rsidRPr="00F30C54">
              <w:rPr>
                <w:rFonts w:ascii="Times New Roman" w:hAnsi="Times New Roman"/>
                <w:sz w:val="20"/>
                <w:szCs w:val="20"/>
              </w:rPr>
              <w:t>,</w:t>
            </w:r>
            <w:r w:rsidRPr="00F30C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ул. Мечникова,</w:t>
            </w:r>
            <w:r w:rsidR="00F30C54">
              <w:rPr>
                <w:rFonts w:ascii="Times New Roman" w:hAnsi="Times New Roman"/>
                <w:sz w:val="20"/>
                <w:szCs w:val="20"/>
              </w:rPr>
              <w:t xml:space="preserve"> здание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43,</w:t>
            </w:r>
            <w:r w:rsidR="00F30C54">
              <w:rPr>
                <w:rFonts w:ascii="Times New Roman" w:hAnsi="Times New Roman"/>
                <w:sz w:val="20"/>
                <w:szCs w:val="20"/>
              </w:rPr>
              <w:t xml:space="preserve"> строение 1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ФГБОУ ВО РостГМУ МЗ РФ (РНИИАП)</w:t>
            </w:r>
          </w:p>
          <w:p w14:paraId="1923C406" w14:textId="0F184D95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Административно-поликлинический корпус, 2 этаж, каб. 1, 2.</w:t>
            </w:r>
          </w:p>
          <w:p w14:paraId="569D6BA9" w14:textId="12FC4859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3E37B558" w14:textId="77777777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 специализированной мебелью: столы, стулья,</w:t>
            </w:r>
          </w:p>
          <w:p w14:paraId="70381E24" w14:textId="65FBDB9C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информационные стенды </w:t>
            </w:r>
          </w:p>
        </w:tc>
        <w:tc>
          <w:tcPr>
            <w:tcW w:w="4395" w:type="dxa"/>
            <w:vMerge/>
          </w:tcPr>
          <w:p w14:paraId="33E92C90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2E59BD7E" w14:textId="77777777" w:rsidTr="000B0C1A">
        <w:trPr>
          <w:trHeight w:val="486"/>
        </w:trPr>
        <w:tc>
          <w:tcPr>
            <w:tcW w:w="568" w:type="dxa"/>
            <w:vMerge/>
          </w:tcPr>
          <w:p w14:paraId="2E494A0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CAAEEC6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A79E6C7" w14:textId="380EA0AB" w:rsidR="00D552AC" w:rsidRPr="00DE7A9C" w:rsidRDefault="00D552AC" w:rsidP="00D552A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F30C54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30C54"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F30C5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4970D27" w14:textId="7197266C" w:rsidR="00306D20" w:rsidRPr="00094463" w:rsidRDefault="00D552AC" w:rsidP="00D552A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139FF28" w14:textId="79EB59AF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1E0683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90BA22F" w14:textId="72FE9DF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DCF9C1D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0757DB1" w14:textId="6BA493E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57.</w:t>
            </w:r>
          </w:p>
        </w:tc>
        <w:tc>
          <w:tcPr>
            <w:tcW w:w="2126" w:type="dxa"/>
            <w:vMerge w:val="restart"/>
            <w:hideMark/>
          </w:tcPr>
          <w:p w14:paraId="2663BB94" w14:textId="23CB736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Госпитальная педиатрия</w:t>
            </w:r>
          </w:p>
        </w:tc>
        <w:tc>
          <w:tcPr>
            <w:tcW w:w="3828" w:type="dxa"/>
          </w:tcPr>
          <w:p w14:paraId="3241F95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28079956" w14:textId="413CBB0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339-й Стрелковой дивизии, 14 </w:t>
            </w:r>
            <w:r w:rsidR="00C001E8"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№3881/15 от 18.06.2015 г.    (Литер п/А1, п/А2, п/А3, п/А4, п/А10 (п/А6) подвал, каб. 107, 109, 110) </w:t>
            </w:r>
          </w:p>
          <w:p w14:paraId="73C02FED" w14:textId="46922F1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71255DB1" w14:textId="480C64C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</w:t>
            </w:r>
          </w:p>
          <w:p w14:paraId="4188556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1268D67C" w14:textId="2641EF7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731CE014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5CD4F4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06777D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C6C4DA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1EC4A3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0E75F6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743698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0333C1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895864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B4CA9D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71D25E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443E59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BCC719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D2E27C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EB92EF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14AED7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284586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0A412CF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1677BC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A04CFB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5A1AFC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6E1DDF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20DBAD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3C620C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2E4352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7D70DB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036712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39F1A0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F90207" w14:textId="00AFCB7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6898CF13" w14:textId="77777777" w:rsidTr="000B0C1A">
        <w:trPr>
          <w:trHeight w:val="408"/>
        </w:trPr>
        <w:tc>
          <w:tcPr>
            <w:tcW w:w="568" w:type="dxa"/>
            <w:vMerge/>
          </w:tcPr>
          <w:p w14:paraId="40A4C8A5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CB2400E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A8CA343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53753492" w14:textId="7AC339D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="00C001E8"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, (Литер п/А1, п/А2, п/А3, п/А4, п/А10 (п/А6) 3 этаж)  </w:t>
            </w:r>
          </w:p>
          <w:p w14:paraId="73CDB8AC" w14:textId="526E9FC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</w:tcPr>
          <w:p w14:paraId="0ACB9DA3" w14:textId="78F46DD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406B1F33" w14:textId="6C10524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0E1E94C8" w14:textId="77777777" w:rsidTr="000B0C1A">
        <w:trPr>
          <w:trHeight w:val="408"/>
        </w:trPr>
        <w:tc>
          <w:tcPr>
            <w:tcW w:w="568" w:type="dxa"/>
            <w:vMerge/>
          </w:tcPr>
          <w:p w14:paraId="494D0D27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BFE77A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AB0FE6E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101D2E19" w14:textId="6B89A03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="00C001E8"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№3881/15 от 18.06.2015 г. ,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п/А1, п/А2, п/А3, п/А4, п/А10 (п/А6) 2 этаж)  </w:t>
            </w:r>
          </w:p>
          <w:p w14:paraId="6290F2F7" w14:textId="4A7E378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2B87B24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592DBAB9" w14:textId="0FCF66F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4A613442" w14:textId="407F22B9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4181D3D2" w14:textId="77777777" w:rsidTr="000B0C1A">
        <w:trPr>
          <w:trHeight w:val="408"/>
        </w:trPr>
        <w:tc>
          <w:tcPr>
            <w:tcW w:w="568" w:type="dxa"/>
            <w:vMerge/>
          </w:tcPr>
          <w:p w14:paraId="463E771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56BEDFE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26FC1D9" w14:textId="7C2DF49A" w:rsidR="00306D20" w:rsidRPr="00094463" w:rsidRDefault="00F30C54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306D20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пер. Нахичеванский,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="00306D20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строение 4</w:t>
            </w:r>
            <w:r w:rsidR="00306D20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(клин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ика детских болезней, </w:t>
            </w:r>
            <w:r w:rsidR="00306D20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этаж, лекционный кабинет)</w:t>
            </w:r>
          </w:p>
          <w:p w14:paraId="446CA7A7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BF1F1F" w14:textId="17689B6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Аудитория для проведения занятий лекционного типа.</w:t>
            </w:r>
          </w:p>
        </w:tc>
        <w:tc>
          <w:tcPr>
            <w:tcW w:w="4677" w:type="dxa"/>
          </w:tcPr>
          <w:p w14:paraId="4619C5D9" w14:textId="231E307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(60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иллюстрации: манекен  ребенка раннего возраста для обучения уходу с возможностью использования небулайзера; демонстрационный материал по темам. </w:t>
            </w:r>
          </w:p>
        </w:tc>
        <w:tc>
          <w:tcPr>
            <w:tcW w:w="4395" w:type="dxa"/>
            <w:vMerge/>
          </w:tcPr>
          <w:p w14:paraId="65C7EAA6" w14:textId="660556A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68832D37" w14:textId="77777777" w:rsidTr="000B0C1A">
        <w:trPr>
          <w:trHeight w:val="408"/>
        </w:trPr>
        <w:tc>
          <w:tcPr>
            <w:tcW w:w="568" w:type="dxa"/>
            <w:vMerge/>
          </w:tcPr>
          <w:p w14:paraId="030CC11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B58EC06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FDB0120" w14:textId="5B293A48" w:rsidR="00306D20" w:rsidRPr="00094463" w:rsidRDefault="00F30C54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пер. Нахичеванский,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4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(клиника детских болезней, 1 этаж, учебный кабинет)</w:t>
            </w:r>
          </w:p>
          <w:p w14:paraId="3D635309" w14:textId="7FC6FC2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26755B3C" w14:textId="0FC502C6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демонстрационный материал по темам.</w:t>
            </w:r>
          </w:p>
        </w:tc>
        <w:tc>
          <w:tcPr>
            <w:tcW w:w="4395" w:type="dxa"/>
            <w:vMerge/>
          </w:tcPr>
          <w:p w14:paraId="7F39D3E6" w14:textId="29F2E80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55B9199F" w14:textId="77777777" w:rsidTr="000B0C1A">
        <w:trPr>
          <w:trHeight w:val="408"/>
        </w:trPr>
        <w:tc>
          <w:tcPr>
            <w:tcW w:w="568" w:type="dxa"/>
            <w:vMerge/>
          </w:tcPr>
          <w:p w14:paraId="470D8700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D00EF7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40810DE" w14:textId="77777777" w:rsidR="00306D20" w:rsidRPr="00FB6F46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147BCB33" w14:textId="77777777" w:rsidR="00306D20" w:rsidRPr="00FB6F46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г. Ростов-на-Дону, ул. Адыгейская/Пушкинская 12/191</w:t>
            </w:r>
          </w:p>
          <w:p w14:paraId="6C2F1FFE" w14:textId="41CEF6DA" w:rsidR="00306D20" w:rsidRPr="00FB6F46" w:rsidRDefault="00FB6F46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306D20" w:rsidRPr="00FB6F46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="00306D20" w:rsidRPr="00FB6F46">
              <w:rPr>
                <w:sz w:val="20"/>
                <w:szCs w:val="20"/>
              </w:rPr>
              <w:t>,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  административный корпус, 1 этаж, </w:t>
            </w:r>
          </w:p>
          <w:p w14:paraId="66EB4384" w14:textId="77777777" w:rsidR="00306D20" w:rsidRPr="00FB6F46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6A89FCB0" w14:textId="77777777" w:rsidR="00306D20" w:rsidRPr="00FB6F46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7F00B69" w14:textId="4AAFCEB1" w:rsidR="00306D20" w:rsidRPr="00FB6F46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5599459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результаты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2EF2B128" w14:textId="740EFA1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2F832898" w14:textId="2E41283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579F16CA" w14:textId="77777777" w:rsidTr="000B0C1A">
        <w:trPr>
          <w:trHeight w:val="408"/>
        </w:trPr>
        <w:tc>
          <w:tcPr>
            <w:tcW w:w="568" w:type="dxa"/>
            <w:vMerge/>
          </w:tcPr>
          <w:p w14:paraId="4C8A5CC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315641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CB882D0" w14:textId="77777777" w:rsidR="00306D20" w:rsidRPr="00FB6F46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5D7F3D14" w14:textId="77777777" w:rsidR="00306D20" w:rsidRPr="00FB6F46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г. Ростов-на-Дону, ул. Адыгейская/Пушкинская 12/191</w:t>
            </w:r>
          </w:p>
          <w:p w14:paraId="75570819" w14:textId="2B852561" w:rsidR="00306D20" w:rsidRPr="00FB6F46" w:rsidRDefault="00FB6F46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306D20" w:rsidRPr="00FB6F46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</w:t>
            </w:r>
            <w:r w:rsidR="00306D20" w:rsidRPr="00FB6F46">
              <w:rPr>
                <w:rFonts w:eastAsia="Andale Sans UI"/>
                <w:sz w:val="20"/>
                <w:szCs w:val="20"/>
                <w:lang w:eastAsia="en-US"/>
              </w:rPr>
              <w:lastRenderedPageBreak/>
              <w:t xml:space="preserve">дополнительное соглашение от 22.04.2015 </w:t>
            </w:r>
            <w:r w:rsidR="00306D20" w:rsidRPr="00FB6F46">
              <w:rPr>
                <w:sz w:val="20"/>
                <w:szCs w:val="20"/>
              </w:rPr>
              <w:t xml:space="preserve"> 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 этаж, каб. 4.</w:t>
            </w:r>
          </w:p>
          <w:p w14:paraId="16AD4FCD" w14:textId="26DE8D23" w:rsidR="00306D20" w:rsidRPr="00FB6F46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FB6F46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1DB1AC1" w14:textId="42D93A7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lastRenderedPageBreak/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1D9E2932" w14:textId="364781D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568027B0" w14:textId="77777777" w:rsidTr="000B0C1A">
        <w:trPr>
          <w:trHeight w:val="408"/>
        </w:trPr>
        <w:tc>
          <w:tcPr>
            <w:tcW w:w="568" w:type="dxa"/>
            <w:vMerge/>
          </w:tcPr>
          <w:p w14:paraId="661EFE9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E18FEB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2A52E18" w14:textId="37F5D0EB" w:rsidR="00306D20" w:rsidRPr="00F30C54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F30C54">
              <w:rPr>
                <w:rFonts w:ascii="Times New Roman" w:hAnsi="Times New Roman"/>
                <w:sz w:val="20"/>
                <w:szCs w:val="20"/>
              </w:rPr>
              <w:t>344012</w:t>
            </w:r>
            <w:r w:rsidR="00F30C54" w:rsidRPr="00F30C54">
              <w:rPr>
                <w:rFonts w:ascii="Times New Roman" w:hAnsi="Times New Roman"/>
                <w:sz w:val="20"/>
                <w:szCs w:val="20"/>
              </w:rPr>
              <w:t>,</w:t>
            </w:r>
            <w:r w:rsidR="00F30C54" w:rsidRPr="00F30C54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 Российская Федерация, Ростовская область, городской округ город Ростов-на-Дону, город Ростов-на-Дону</w:t>
            </w:r>
            <w:r w:rsidR="00F30C54" w:rsidRPr="00F30C54">
              <w:rPr>
                <w:rFonts w:ascii="Times New Roman" w:hAnsi="Times New Roman"/>
                <w:sz w:val="20"/>
                <w:szCs w:val="20"/>
              </w:rPr>
              <w:t>,</w:t>
            </w:r>
            <w:r w:rsidRPr="00F30C54">
              <w:rPr>
                <w:rFonts w:ascii="Times New Roman" w:hAnsi="Times New Roman"/>
                <w:sz w:val="20"/>
                <w:szCs w:val="20"/>
              </w:rPr>
              <w:t xml:space="preserve"> ул. Мечникова,</w:t>
            </w:r>
            <w:r w:rsidR="00F30C54" w:rsidRPr="00F30C54">
              <w:rPr>
                <w:rFonts w:ascii="Times New Roman" w:hAnsi="Times New Roman"/>
                <w:sz w:val="20"/>
                <w:szCs w:val="20"/>
              </w:rPr>
              <w:t xml:space="preserve"> здание</w:t>
            </w:r>
            <w:r w:rsidRPr="00F30C54">
              <w:rPr>
                <w:rFonts w:ascii="Times New Roman" w:hAnsi="Times New Roman"/>
                <w:sz w:val="20"/>
                <w:szCs w:val="20"/>
              </w:rPr>
              <w:t xml:space="preserve"> 43</w:t>
            </w:r>
            <w:r w:rsidR="00F30C54" w:rsidRPr="00F30C54">
              <w:rPr>
                <w:rFonts w:ascii="Times New Roman" w:hAnsi="Times New Roman"/>
                <w:sz w:val="20"/>
                <w:szCs w:val="20"/>
              </w:rPr>
              <w:t xml:space="preserve"> строение 1</w:t>
            </w:r>
            <w:r w:rsidRPr="00F30C54">
              <w:rPr>
                <w:rFonts w:ascii="Times New Roman" w:hAnsi="Times New Roman"/>
                <w:sz w:val="20"/>
                <w:szCs w:val="20"/>
              </w:rPr>
              <w:t xml:space="preserve"> ФГБОУ ВО РостГМУ МЗ РФ (РНИИАП)</w:t>
            </w:r>
          </w:p>
          <w:p w14:paraId="35E6050B" w14:textId="77777777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Административно-поликлинический корпус, 2 этаж, каб. 1, 2.</w:t>
            </w:r>
          </w:p>
          <w:p w14:paraId="2FF02D29" w14:textId="545C44EC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72CCE7F9" w14:textId="77777777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 специализированной мебелью: столы, стулья,</w:t>
            </w:r>
          </w:p>
          <w:p w14:paraId="2C015BB5" w14:textId="39EC3E4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информационные стенды </w:t>
            </w:r>
          </w:p>
        </w:tc>
        <w:tc>
          <w:tcPr>
            <w:tcW w:w="4395" w:type="dxa"/>
            <w:vMerge/>
          </w:tcPr>
          <w:p w14:paraId="4B27F21D" w14:textId="3C0EEC00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5ADC0029" w14:textId="77777777" w:rsidTr="000B0C1A">
        <w:trPr>
          <w:trHeight w:val="408"/>
        </w:trPr>
        <w:tc>
          <w:tcPr>
            <w:tcW w:w="568" w:type="dxa"/>
            <w:vMerge/>
          </w:tcPr>
          <w:p w14:paraId="3A5C9AE5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DAF067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A838266" w14:textId="6C5C937F" w:rsidR="00D552AC" w:rsidRPr="00DE7A9C" w:rsidRDefault="00D552AC" w:rsidP="00D552A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F30C5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E985482" w14:textId="522E68CE" w:rsidR="00306D20" w:rsidRPr="00094463" w:rsidRDefault="00D552AC" w:rsidP="00D552A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66814FF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4EEBF1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624BFB9" w14:textId="31216AA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03A10920" w14:textId="77777777" w:rsidTr="000B0C1A">
        <w:trPr>
          <w:trHeight w:val="390"/>
        </w:trPr>
        <w:tc>
          <w:tcPr>
            <w:tcW w:w="568" w:type="dxa"/>
            <w:vMerge w:val="restart"/>
            <w:hideMark/>
          </w:tcPr>
          <w:p w14:paraId="29048F6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58.</w:t>
            </w:r>
          </w:p>
          <w:p w14:paraId="5DE61F96" w14:textId="2EFF675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vMerge w:val="restart"/>
            <w:hideMark/>
          </w:tcPr>
          <w:p w14:paraId="6056A711" w14:textId="0BE338E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Инфекционные болезни у детей</w:t>
            </w:r>
          </w:p>
        </w:tc>
        <w:tc>
          <w:tcPr>
            <w:tcW w:w="3828" w:type="dxa"/>
            <w:hideMark/>
          </w:tcPr>
          <w:p w14:paraId="77540E64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6EB8FCA6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679AA6CF" w14:textId="7C7C0CD1" w:rsidR="00306D20" w:rsidRPr="00094463" w:rsidRDefault="00306D20" w:rsidP="00C001E8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Текучева, 105/243/264,  </w:t>
            </w:r>
            <w:r w:rsidR="00C001E8">
              <w:rPr>
                <w:rFonts w:eastAsia="Calibri"/>
                <w:sz w:val="20"/>
                <w:szCs w:val="20"/>
              </w:rPr>
              <w:t>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 w:rsidR="00C001E8"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 w:rsidR="00C001E8">
              <w:rPr>
                <w:rFonts w:eastAsia="Calibri"/>
                <w:sz w:val="20"/>
                <w:szCs w:val="20"/>
              </w:rPr>
              <w:t>» в</w:t>
            </w:r>
            <w:r w:rsidRPr="00094463">
              <w:rPr>
                <w:rFonts w:eastAsia="Calibri"/>
                <w:sz w:val="20"/>
                <w:szCs w:val="20"/>
              </w:rPr>
              <w:t xml:space="preserve"> г. Ростов</w:t>
            </w:r>
            <w:r w:rsidR="00C001E8">
              <w:rPr>
                <w:rFonts w:eastAsia="Calibri"/>
                <w:sz w:val="20"/>
                <w:szCs w:val="20"/>
              </w:rPr>
              <w:t>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</w:t>
            </w:r>
            <w:r w:rsidRPr="00094463">
              <w:rPr>
                <w:rFonts w:eastAsia="Calibri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13, Литер п/У,  подвал, каб. 7б-7в) Учебные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</w:tcPr>
          <w:p w14:paraId="46F844B3" w14:textId="1B75610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Учебные аудитории укомплектованы специализированной мебелью (80 посадочных мест) и техническими средствами обучения: мультимедийный презентационный комплекс.</w:t>
            </w:r>
          </w:p>
          <w:p w14:paraId="3D70701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887C1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61193A97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FE98F5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E2BF5C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781E8C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DCD022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14:paraId="2CD93BE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4DD138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042AB0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8A84A5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B37DB4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8E4AC3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7B0210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AF11D2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EF95AA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F17BCE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CB74DB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F2CAD1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FF7FAE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76163A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E39FC6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194CE5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4BDA28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A11A9E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2AFE30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0A6454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5BCDA0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904836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D32BA7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D43924" w14:textId="49B5DE2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7F19A8D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53E7CB71" w14:textId="483EB72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E749E7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96839CD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5E7E6582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0E537D4F" w14:textId="6C795F7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Текучева, 105/243/264,  </w:t>
            </w:r>
            <w:r w:rsidR="00C001E8">
              <w:rPr>
                <w:rFonts w:eastAsia="Calibri"/>
                <w:sz w:val="20"/>
                <w:szCs w:val="20"/>
              </w:rPr>
              <w:t>ГБУ РО</w:t>
            </w:r>
            <w:r w:rsidR="00C001E8" w:rsidRPr="00094463">
              <w:rPr>
                <w:rFonts w:eastAsia="Calibri"/>
                <w:sz w:val="20"/>
                <w:szCs w:val="20"/>
              </w:rPr>
              <w:t xml:space="preserve"> «</w:t>
            </w:r>
            <w:r w:rsidR="00C001E8">
              <w:rPr>
                <w:rFonts w:eastAsia="Calibri"/>
                <w:sz w:val="20"/>
                <w:szCs w:val="20"/>
              </w:rPr>
              <w:t>Центральная г</w:t>
            </w:r>
            <w:r w:rsidR="00C001E8"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 w:rsidR="00C001E8">
              <w:rPr>
                <w:rFonts w:eastAsia="Calibri"/>
                <w:sz w:val="20"/>
                <w:szCs w:val="20"/>
              </w:rPr>
              <w:t>» в</w:t>
            </w:r>
            <w:r w:rsidR="00C001E8" w:rsidRPr="00094463">
              <w:rPr>
                <w:rFonts w:eastAsia="Calibri"/>
                <w:sz w:val="20"/>
                <w:szCs w:val="20"/>
              </w:rPr>
              <w:t xml:space="preserve"> г. Ростов</w:t>
            </w:r>
            <w:r w:rsidR="00C001E8">
              <w:rPr>
                <w:rFonts w:eastAsia="Calibri"/>
                <w:sz w:val="20"/>
                <w:szCs w:val="20"/>
              </w:rPr>
              <w:t>е</w:t>
            </w:r>
            <w:r w:rsidR="00C001E8" w:rsidRPr="00094463">
              <w:rPr>
                <w:rFonts w:eastAsia="Calibri"/>
                <w:sz w:val="20"/>
                <w:szCs w:val="20"/>
              </w:rPr>
              <w:t>-на-Дону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</w:t>
            </w:r>
            <w:r w:rsidRPr="00094463">
              <w:rPr>
                <w:rFonts w:eastAsia="Calibri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13, Литер п/У,  подвал, каб. 7, 7г, 12, 2 этаж, каб. 72) </w:t>
            </w:r>
          </w:p>
          <w:p w14:paraId="17FF2707" w14:textId="2F8D2FE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27969630" w14:textId="684F8006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570C7379" w14:textId="108099B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типовыми наборами профессиональных моделей с результатами лабораторных и инструментальных методов исследования, </w:t>
            </w:r>
          </w:p>
          <w:p w14:paraId="64F4626F" w14:textId="740827B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иллюстрации.</w:t>
            </w:r>
          </w:p>
          <w:p w14:paraId="28572249" w14:textId="432BAC1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BA87086" w14:textId="7F79EA3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523EAB2A" w14:textId="77777777" w:rsidTr="000B0C1A">
        <w:trPr>
          <w:trHeight w:val="408"/>
        </w:trPr>
        <w:tc>
          <w:tcPr>
            <w:tcW w:w="568" w:type="dxa"/>
            <w:vMerge/>
          </w:tcPr>
          <w:p w14:paraId="08FFDDC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AEC33D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3E54F60" w14:textId="347AB6D1" w:rsidR="00D552AC" w:rsidRPr="00DE7A9C" w:rsidRDefault="00D552AC" w:rsidP="00D552A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="00EF1C5F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EF1C5F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D3127D6" w14:textId="2F22E560" w:rsidR="00306D20" w:rsidRPr="00094463" w:rsidRDefault="00D552AC" w:rsidP="00D552A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F6A7CAD" w14:textId="436391C8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62C1DED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AACCCED" w14:textId="4F870CDE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205A192D" w14:textId="77777777" w:rsidTr="000B0C1A">
        <w:trPr>
          <w:trHeight w:val="2463"/>
        </w:trPr>
        <w:tc>
          <w:tcPr>
            <w:tcW w:w="568" w:type="dxa"/>
            <w:vMerge w:val="restart"/>
            <w:hideMark/>
          </w:tcPr>
          <w:p w14:paraId="493948E4" w14:textId="05AB9BB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59.</w:t>
            </w:r>
          </w:p>
        </w:tc>
        <w:tc>
          <w:tcPr>
            <w:tcW w:w="2126" w:type="dxa"/>
            <w:vMerge w:val="restart"/>
            <w:hideMark/>
          </w:tcPr>
          <w:p w14:paraId="0117357D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Физическая культура и спорт</w:t>
            </w:r>
          </w:p>
          <w:p w14:paraId="35AE3C7A" w14:textId="726BB2E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</w:tcPr>
          <w:p w14:paraId="241962F9" w14:textId="09C310DC" w:rsidR="00306D20" w:rsidRPr="00094463" w:rsidRDefault="00D552AC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C001E8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7CF6ADD0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1AE09B95" w14:textId="5B46AC1B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0D963400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35BD679D" w14:textId="565595D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60C0DC74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1D63B1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2A598E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5E6BA1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F7CFF3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14:paraId="495776B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B71F18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D4B472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BF5296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74197B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A668F9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BA05A1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1AD1F5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9971CB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536BFA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064261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D161CD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045C5D5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674826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EBAA58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96DAB5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F52633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6B5540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566688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4C54C9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0187AF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6318F4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6533A5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E8F0907" w14:textId="4E279D0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2D794BA2" w14:textId="77777777" w:rsidTr="000B0C1A">
        <w:trPr>
          <w:trHeight w:val="1988"/>
        </w:trPr>
        <w:tc>
          <w:tcPr>
            <w:tcW w:w="568" w:type="dxa"/>
            <w:vMerge/>
          </w:tcPr>
          <w:p w14:paraId="776DB57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6D81F4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510E5B1" w14:textId="5DCDB815" w:rsidR="00306D20" w:rsidRPr="00094463" w:rsidRDefault="00D552AC" w:rsidP="00306D2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C001E8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001E8"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16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микробиологии и вирусологии, физвоспитания, 1 этаж, </w:t>
            </w:r>
            <w:r w:rsidR="00306D20" w:rsidRPr="00094463">
              <w:rPr>
                <w:sz w:val="20"/>
                <w:szCs w:val="20"/>
                <w:lang w:eastAsia="en-US"/>
              </w:rPr>
              <w:t>каб. 2)</w:t>
            </w:r>
          </w:p>
          <w:p w14:paraId="6C3535D1" w14:textId="459A28F0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текущего контроля промежуточной аттестации.</w:t>
            </w:r>
          </w:p>
        </w:tc>
        <w:tc>
          <w:tcPr>
            <w:tcW w:w="4677" w:type="dxa"/>
          </w:tcPr>
          <w:p w14:paraId="505E8E42" w14:textId="1A65DDD6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 xml:space="preserve">Помещение укомплектовано специализированной мебелью: столы, стулья. </w:t>
            </w:r>
          </w:p>
        </w:tc>
        <w:tc>
          <w:tcPr>
            <w:tcW w:w="4395" w:type="dxa"/>
            <w:vMerge/>
          </w:tcPr>
          <w:p w14:paraId="56845337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5A4F0BB5" w14:textId="77777777" w:rsidTr="000B0C1A">
        <w:trPr>
          <w:trHeight w:val="987"/>
        </w:trPr>
        <w:tc>
          <w:tcPr>
            <w:tcW w:w="568" w:type="dxa"/>
            <w:vMerge w:val="restart"/>
          </w:tcPr>
          <w:p w14:paraId="67453E2E" w14:textId="6192F1F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2126" w:type="dxa"/>
            <w:vMerge w:val="restart"/>
          </w:tcPr>
          <w:p w14:paraId="666F465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Фундаментальная медицина</w:t>
            </w:r>
          </w:p>
          <w:p w14:paraId="55EAA3C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8EA67EF" w14:textId="1EA48E16" w:rsidR="00306D20" w:rsidRPr="00D552AC" w:rsidRDefault="00D552AC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C001E8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001E8"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11</w:t>
            </w:r>
            <w:r w:rsidRPr="00D552AC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306D20" w:rsidRPr="00D552AC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23A1E82F" w14:textId="77777777" w:rsidR="00306D20" w:rsidRPr="00D552AC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15551AEF" w14:textId="3124B957" w:rsidR="00306D20" w:rsidRPr="00D552AC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D552AC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7CF6FDB7" w14:textId="77777777" w:rsidR="00306D20" w:rsidRPr="00D552AC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7223D4C" w14:textId="2C350415" w:rsidR="00306D20" w:rsidRPr="00D552AC" w:rsidRDefault="00306D20" w:rsidP="00306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3140BB95" w14:textId="625665C8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C308620" w14:textId="31512D81" w:rsidR="00306D20" w:rsidRPr="00094463" w:rsidRDefault="00306D20" w:rsidP="00306D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</w:pPr>
            <w:r w:rsidRPr="00094463"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090617BD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9C9609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D8C2E4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5D8C31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7C247D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34BCDB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5. Windows Server - Device CAL, </w:t>
            </w:r>
          </w:p>
          <w:p w14:paraId="7E1EC20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D07B39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B8137F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74CDAA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A6DA71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BAFF67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88E4C3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60E4A1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D3D677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7B6230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16AC0B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7714D3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0ACB53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CB0BE3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37E4FD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FCAFCA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94B2F9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46D920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A886FD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F37354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4043BD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178666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8FF0427" w14:textId="11F1EC6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455CC1A2" w14:textId="77777777" w:rsidTr="000B0C1A">
        <w:trPr>
          <w:trHeight w:val="1693"/>
        </w:trPr>
        <w:tc>
          <w:tcPr>
            <w:tcW w:w="568" w:type="dxa"/>
            <w:vMerge/>
            <w:vAlign w:val="center"/>
          </w:tcPr>
          <w:p w14:paraId="02995766" w14:textId="77777777" w:rsidR="00306D20" w:rsidRPr="00094463" w:rsidRDefault="00306D20" w:rsidP="00306D2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FBA9E20" w14:textId="77777777" w:rsidR="00306D20" w:rsidRPr="00094463" w:rsidRDefault="00306D20" w:rsidP="00306D20">
            <w:pPr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14:paraId="201E0239" w14:textId="637AA40F" w:rsidR="00306D20" w:rsidRPr="00D552AC" w:rsidRDefault="00D552AC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C001E8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="00306D20"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6 этаж)</w:t>
            </w:r>
          </w:p>
          <w:p w14:paraId="3A47FEB4" w14:textId="77777777" w:rsidR="00306D20" w:rsidRPr="00D552AC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455102B3" w14:textId="14604352" w:rsidR="00306D20" w:rsidRPr="00D552AC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текущего контроля промежуточной аттестации.</w:t>
            </w:r>
          </w:p>
        </w:tc>
        <w:tc>
          <w:tcPr>
            <w:tcW w:w="4677" w:type="dxa"/>
          </w:tcPr>
          <w:p w14:paraId="103C8A07" w14:textId="5626FACE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Помещения укомплектованы специализированной учебной мебелью (столы, стулья)</w:t>
            </w:r>
          </w:p>
          <w:p w14:paraId="4FE16C09" w14:textId="371062B2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персональные компьютеры.</w:t>
            </w:r>
          </w:p>
        </w:tc>
        <w:tc>
          <w:tcPr>
            <w:tcW w:w="4395" w:type="dxa"/>
            <w:vMerge/>
          </w:tcPr>
          <w:p w14:paraId="15FA7B66" w14:textId="19ABD8B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49E40533" w14:textId="77777777" w:rsidTr="000B0C1A">
        <w:trPr>
          <w:trHeight w:val="1693"/>
        </w:trPr>
        <w:tc>
          <w:tcPr>
            <w:tcW w:w="568" w:type="dxa"/>
            <w:vMerge/>
            <w:vAlign w:val="center"/>
          </w:tcPr>
          <w:p w14:paraId="2580F9CB" w14:textId="77777777" w:rsidR="00306D20" w:rsidRPr="00094463" w:rsidRDefault="00306D20" w:rsidP="00306D2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5FFBAED2" w14:textId="77777777" w:rsidR="00306D20" w:rsidRPr="00094463" w:rsidRDefault="00306D20" w:rsidP="00306D20">
            <w:pPr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14:paraId="1DD0C9A6" w14:textId="5DBE21FD" w:rsidR="00D552AC" w:rsidRPr="00D552AC" w:rsidRDefault="00D552AC" w:rsidP="00D552A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C001E8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C001E8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F3648A6" w14:textId="6DD4A631" w:rsidR="00306D20" w:rsidRPr="00D552AC" w:rsidRDefault="00D552AC" w:rsidP="00D55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</w:pP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BDA00C1" w14:textId="42754F0A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7F6BE80" w14:textId="77777777" w:rsidR="00306D20" w:rsidRPr="00094463" w:rsidRDefault="00306D20" w:rsidP="00306D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</w:tcPr>
          <w:p w14:paraId="2FB18FBD" w14:textId="70A6283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61E52F16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4BA85091" w14:textId="7863A279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61.</w:t>
            </w:r>
          </w:p>
        </w:tc>
        <w:tc>
          <w:tcPr>
            <w:tcW w:w="2126" w:type="dxa"/>
            <w:vMerge w:val="restart"/>
            <w:hideMark/>
          </w:tcPr>
          <w:p w14:paraId="132798C1" w14:textId="04B8DFD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Социология, политология</w:t>
            </w:r>
          </w:p>
        </w:tc>
        <w:tc>
          <w:tcPr>
            <w:tcW w:w="3828" w:type="dxa"/>
            <w:hideMark/>
          </w:tcPr>
          <w:p w14:paraId="55B73BAE" w14:textId="6FE619EF" w:rsidR="00306D20" w:rsidRPr="00094463" w:rsidRDefault="006A237A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Подготовит</w:t>
            </w:r>
            <w:r>
              <w:rPr>
                <w:rFonts w:eastAsia="Calibri"/>
                <w:sz w:val="20"/>
                <w:szCs w:val="20"/>
                <w:lang w:eastAsia="en-US"/>
              </w:rPr>
              <w:t>ельный факультет (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 xml:space="preserve"> 2 этаж, каб. 1, 2)</w:t>
            </w:r>
          </w:p>
          <w:p w14:paraId="58BEA588" w14:textId="3BFFB3D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типа. </w:t>
            </w:r>
          </w:p>
        </w:tc>
        <w:tc>
          <w:tcPr>
            <w:tcW w:w="4677" w:type="dxa"/>
            <w:hideMark/>
          </w:tcPr>
          <w:p w14:paraId="755145C0" w14:textId="5B67B9A6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24E12B0C" w14:textId="21B9F0A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65D40796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233F40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E2646D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D77FE0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F58D8E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E864D5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151F59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048A7A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E53C7A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F1EDDF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E35D1C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61BC931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A64634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184166E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016343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EDD081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08BBDA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BF7C06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A9E131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D4FAFC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5181FC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987896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FAE2CA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7F3B10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ADC03E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58EC05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076648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8FBB0D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D3D40A0" w14:textId="02FE035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0F9DE82F" w14:textId="77777777" w:rsidTr="000B0C1A">
        <w:trPr>
          <w:trHeight w:val="408"/>
        </w:trPr>
        <w:tc>
          <w:tcPr>
            <w:tcW w:w="568" w:type="dxa"/>
            <w:vMerge/>
          </w:tcPr>
          <w:p w14:paraId="68430915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EC058F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23C3D23" w14:textId="27B5E27B" w:rsidR="00306D20" w:rsidRPr="00094463" w:rsidRDefault="006A237A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Подготовительный факультет ( 7 этаж, каб. 704, 708)</w:t>
            </w:r>
          </w:p>
          <w:p w14:paraId="09FEFFC6" w14:textId="1BC435A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типа. </w:t>
            </w:r>
          </w:p>
        </w:tc>
        <w:tc>
          <w:tcPr>
            <w:tcW w:w="4677" w:type="dxa"/>
            <w:hideMark/>
          </w:tcPr>
          <w:p w14:paraId="2FE17C87" w14:textId="3897D293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16A71477" w14:textId="5E13925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2C8E24A" w14:textId="1FF0E4A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49FEFDCA" w14:textId="77777777" w:rsidTr="000B0C1A">
        <w:trPr>
          <w:trHeight w:val="408"/>
        </w:trPr>
        <w:tc>
          <w:tcPr>
            <w:tcW w:w="568" w:type="dxa"/>
            <w:vMerge/>
          </w:tcPr>
          <w:p w14:paraId="3DB11E85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EECABA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149BC94" w14:textId="672FD57A" w:rsidR="00306D20" w:rsidRPr="00094463" w:rsidRDefault="006A237A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 xml:space="preserve">344022, Российская Федерация, Ростовская область, городской округ 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>
              <w:rPr>
                <w:sz w:val="20"/>
                <w:szCs w:val="20"/>
              </w:rPr>
              <w:t xml:space="preserve">Нахичеванский, здание 38 </w:t>
            </w:r>
            <w:r w:rsidRPr="009C298E">
              <w:rPr>
                <w:sz w:val="20"/>
                <w:szCs w:val="20"/>
              </w:rPr>
              <w:t>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(кафедра и клиника нейрохирургии, клиника терапии,  аудитория Большая терапия)</w:t>
            </w:r>
          </w:p>
          <w:p w14:paraId="07E4D22E" w14:textId="70E7601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705FF01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Помещение укомплектовано специализированной учебной мебелью </w:t>
            </w:r>
          </w:p>
          <w:p w14:paraId="2B8BC50E" w14:textId="7674660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(150 посадочных мест).</w:t>
            </w:r>
          </w:p>
          <w:p w14:paraId="2C13843A" w14:textId="6A7C42C9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</w:tc>
        <w:tc>
          <w:tcPr>
            <w:tcW w:w="4395" w:type="dxa"/>
            <w:vMerge/>
          </w:tcPr>
          <w:p w14:paraId="531AE639" w14:textId="378F859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0D88B8E9" w14:textId="77777777" w:rsidTr="000B0C1A">
        <w:trPr>
          <w:trHeight w:val="408"/>
        </w:trPr>
        <w:tc>
          <w:tcPr>
            <w:tcW w:w="568" w:type="dxa"/>
            <w:vMerge/>
          </w:tcPr>
          <w:p w14:paraId="565AFA2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B3ADCB0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B5ECCB7" w14:textId="22A95A87" w:rsidR="00306D20" w:rsidRPr="00094463" w:rsidRDefault="006A237A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>
              <w:rPr>
                <w:sz w:val="20"/>
                <w:szCs w:val="20"/>
              </w:rPr>
              <w:t>Нахичеванский, здание 38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(Учебно-лабораторный корпус </w:t>
            </w:r>
            <w:r w:rsidR="00306D20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№ 1-4, 1 этаж).</w:t>
            </w:r>
          </w:p>
          <w:p w14:paraId="7EE072E0" w14:textId="55400ED3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03A3F8E2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C97B540" w14:textId="7D16355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57D953E2" w14:textId="56E28189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333F48EE" w14:textId="7BE5620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3C89CCF5" w14:textId="30DA28D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0C648CEB" w14:textId="77777777" w:rsidTr="000B0C1A">
        <w:trPr>
          <w:trHeight w:val="408"/>
        </w:trPr>
        <w:tc>
          <w:tcPr>
            <w:tcW w:w="568" w:type="dxa"/>
            <w:vMerge/>
          </w:tcPr>
          <w:p w14:paraId="512A775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53052DD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5D3E284" w14:textId="7D51B5E5" w:rsidR="006A237A" w:rsidRPr="00D552AC" w:rsidRDefault="006A237A" w:rsidP="006A237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F705F1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71FF8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45A3DB8" w14:textId="3CA5BC04" w:rsidR="00306D20" w:rsidRPr="00094463" w:rsidRDefault="006A237A" w:rsidP="006A237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4624A42F" w14:textId="1AC757F5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54E316B" w14:textId="0648824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3382808" w14:textId="2B99763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41BD1917" w14:textId="77777777" w:rsidTr="000B0C1A">
        <w:trPr>
          <w:trHeight w:val="408"/>
        </w:trPr>
        <w:tc>
          <w:tcPr>
            <w:tcW w:w="568" w:type="dxa"/>
            <w:vMerge/>
          </w:tcPr>
          <w:p w14:paraId="087ED29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4612045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7C34EB8" w14:textId="5F88E5A2" w:rsidR="00306D20" w:rsidRPr="00094463" w:rsidRDefault="006A237A" w:rsidP="006A237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Подготовительный факультет (2 этаж) Помещение для хранения и учебного оборудования. </w:t>
            </w:r>
          </w:p>
        </w:tc>
        <w:tc>
          <w:tcPr>
            <w:tcW w:w="4677" w:type="dxa"/>
          </w:tcPr>
          <w:p w14:paraId="7AAFCBAC" w14:textId="7061454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шкаф, навесные полки.</w:t>
            </w:r>
          </w:p>
          <w:p w14:paraId="452575B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9223E4E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721407CD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60FDF82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62.</w:t>
            </w:r>
          </w:p>
          <w:p w14:paraId="0E7870A2" w14:textId="0A24E38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126" w:type="dxa"/>
            <w:vMerge w:val="restart"/>
            <w:hideMark/>
          </w:tcPr>
          <w:p w14:paraId="3D85B232" w14:textId="1C4846A6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ВПХ, ВПТ</w:t>
            </w:r>
          </w:p>
        </w:tc>
        <w:tc>
          <w:tcPr>
            <w:tcW w:w="3828" w:type="dxa"/>
            <w:hideMark/>
          </w:tcPr>
          <w:p w14:paraId="4D11FC9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344068, Ростовская область, </w:t>
            </w:r>
          </w:p>
          <w:p w14:paraId="4614BB5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Бодрая, </w:t>
            </w:r>
          </w:p>
          <w:p w14:paraId="2AF4D15E" w14:textId="22A4BE79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88/35, </w:t>
            </w:r>
            <w:r w:rsidR="00C001E8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скорой медицинской помощи»</w:t>
            </w:r>
            <w:r w:rsidR="00C001E8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 w:rsidR="00C001E8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Договор безвозмездного пользования № 94 от 12.05.2008, дополнительное соглашение от 22.04.2015 , 1 этаж, Актовый зал </w:t>
            </w:r>
          </w:p>
          <w:p w14:paraId="0CE4FF3A" w14:textId="5EAAB63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48200406" w14:textId="360F16A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 (150 посадочных мест).</w:t>
            </w:r>
          </w:p>
          <w:p w14:paraId="0F473D9D" w14:textId="6A67574E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>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4253D75B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5799AA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52F7F7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A38EC6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4D27A9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9B5FC2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596287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C9B836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50D9B9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616525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161715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24667C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209291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4796C4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 Предоставление услуг связи (интернета): «Эр-Телеком Холдинг» - договор РГМУ262961 от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06.03.2024; «МТС» - договор РГМУ26493 от 11.03.2024.</w:t>
            </w:r>
          </w:p>
          <w:p w14:paraId="413BF0B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38E0E7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BCDECB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5FEB0C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6D1623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9B2C01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97FE47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A6D306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9E5D01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06C7D1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D08801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A2732A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CCDE68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21106E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B1364EF" w14:textId="0ABAFBA0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37B8461" w14:textId="77777777" w:rsidTr="000B0C1A">
        <w:trPr>
          <w:trHeight w:val="408"/>
        </w:trPr>
        <w:tc>
          <w:tcPr>
            <w:tcW w:w="568" w:type="dxa"/>
            <w:vMerge/>
          </w:tcPr>
          <w:p w14:paraId="057C41A8" w14:textId="7CFBBFE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AEF790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0023DA9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344068, Ростовская область, </w:t>
            </w:r>
          </w:p>
          <w:p w14:paraId="11044082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Бодрая, </w:t>
            </w:r>
          </w:p>
          <w:p w14:paraId="46DFC09E" w14:textId="0E08DED6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88/35, </w:t>
            </w:r>
            <w:r w:rsidR="00C001E8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C001E8"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скорой медицинской помощи»</w:t>
            </w:r>
            <w:r w:rsidR="00C001E8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="00C001E8"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 w:rsidR="00C001E8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C001E8" w:rsidRPr="00094463">
              <w:rPr>
                <w:rFonts w:eastAsia="Calibri"/>
                <w:sz w:val="20"/>
                <w:szCs w:val="20"/>
                <w:lang w:eastAsia="en-US"/>
              </w:rPr>
              <w:t>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№ 94 от 12.05.2008, дополнительное соглашение от 22.04.2015 ,  9этаж, Травматологическое отделение, </w:t>
            </w:r>
          </w:p>
          <w:p w14:paraId="40A080F8" w14:textId="404C9C3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3,4</w:t>
            </w:r>
          </w:p>
          <w:p w14:paraId="7C8D4167" w14:textId="02D59D8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52130833" w14:textId="70CB669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  и техническими средствами обучения (мультимедийный презентационный комплекс), служащими для представления учебной информации большой аудитории, а также набором таблиц и схем, обеспечивающие тематические иллюстрации: негатоскоп, муляжи, стенды, таблицы,</w:t>
            </w:r>
          </w:p>
          <w:p w14:paraId="3F2E6910" w14:textId="0709CC06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телевизор, видеофильмы.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  <w:p w14:paraId="19C6DCAC" w14:textId="19F755B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FC569E0" w14:textId="36AC8D38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607CDADC" w14:textId="77777777" w:rsidTr="000B0C1A">
        <w:trPr>
          <w:trHeight w:val="408"/>
        </w:trPr>
        <w:tc>
          <w:tcPr>
            <w:tcW w:w="568" w:type="dxa"/>
            <w:vMerge/>
          </w:tcPr>
          <w:p w14:paraId="32DFC275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D33CF0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E38FF06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344068, Ростовская область, </w:t>
            </w:r>
          </w:p>
          <w:p w14:paraId="3B9C4FD6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Бодрая, </w:t>
            </w:r>
          </w:p>
          <w:p w14:paraId="76AFA998" w14:textId="29AEC009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88/35</w:t>
            </w:r>
            <w:r w:rsidR="00C001E8">
              <w:rPr>
                <w:rFonts w:eastAsia="Calibri"/>
                <w:sz w:val="20"/>
                <w:szCs w:val="20"/>
                <w:lang w:eastAsia="en-US"/>
              </w:rPr>
              <w:t xml:space="preserve"> ГБУ РО</w:t>
            </w:r>
            <w:r w:rsidR="00C001E8"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скорой медицинской помощи»</w:t>
            </w:r>
            <w:r w:rsidR="00C001E8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="00C001E8"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 w:rsidR="00C001E8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C001E8" w:rsidRPr="00094463">
              <w:rPr>
                <w:rFonts w:eastAsia="Calibri"/>
                <w:sz w:val="20"/>
                <w:szCs w:val="20"/>
                <w:lang w:eastAsia="en-US"/>
              </w:rPr>
              <w:t>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№ 94 от 12.05.2008, дополнительное соглашение от 22.04.2015 </w:t>
            </w:r>
          </w:p>
          <w:p w14:paraId="4C0A18C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9этаж, Травматологическое отделение, </w:t>
            </w:r>
          </w:p>
          <w:p w14:paraId="3A65DEDD" w14:textId="4075318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7</w:t>
            </w:r>
          </w:p>
          <w:p w14:paraId="579944A9" w14:textId="5B536522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7CC56E8D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2DEBE56E" w14:textId="3D2F1EC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4DCD853A" w14:textId="74883A04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62F9D72A" w14:textId="77777777" w:rsidTr="000B0C1A">
        <w:trPr>
          <w:trHeight w:val="1926"/>
        </w:trPr>
        <w:tc>
          <w:tcPr>
            <w:tcW w:w="568" w:type="dxa"/>
            <w:vMerge/>
            <w:hideMark/>
          </w:tcPr>
          <w:p w14:paraId="04923417" w14:textId="4C1E5BF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7E5085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72C7446" w14:textId="07533B46" w:rsidR="006A237A" w:rsidRPr="00D552AC" w:rsidRDefault="006A237A" w:rsidP="006A237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C001E8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71FF8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E620925" w14:textId="6F75690F" w:rsidR="00306D20" w:rsidRPr="00094463" w:rsidRDefault="006A237A" w:rsidP="006A237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A53D0D9" w14:textId="07F27971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F2729B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096D5A" w14:textId="4263F126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71A9CB0" w14:textId="371228F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0CE58D1F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25C04E2F" w14:textId="4C54D16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63.</w:t>
            </w:r>
          </w:p>
        </w:tc>
        <w:tc>
          <w:tcPr>
            <w:tcW w:w="2126" w:type="dxa"/>
            <w:vMerge w:val="restart"/>
            <w:hideMark/>
          </w:tcPr>
          <w:p w14:paraId="5D843870" w14:textId="66F98FD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Паллиативная медицинская помощь детям</w:t>
            </w:r>
          </w:p>
        </w:tc>
        <w:tc>
          <w:tcPr>
            <w:tcW w:w="3828" w:type="dxa"/>
          </w:tcPr>
          <w:p w14:paraId="7803C8C6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443A4AC4" w14:textId="136764D0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339-й Стрелковой дивизии, 14 </w:t>
            </w:r>
            <w:r w:rsidR="00C001E8"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№3881/15 от 18.06.2015 г.    (Литер п/А1, п/А2, п/А3, п/А4, п/А10 (п/А6) подвал, каб. 107, 109, 110) </w:t>
            </w:r>
          </w:p>
          <w:p w14:paraId="31A7EA36" w14:textId="0B531E5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0EBFC0FB" w14:textId="1E82375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</w:t>
            </w:r>
          </w:p>
          <w:p w14:paraId="6D5B1AB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15F1EE24" w14:textId="5B1C23B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52E319F5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D67B3D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E6BA8F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33D951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C8DAE9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27057E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AEA4DA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9B2EE9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07803A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730ED9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B18990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9B4223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E92B04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C80F15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9B6E81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8F2028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7580F3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84DB6A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866266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1DBF43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E33CD2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452F4D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D88A0F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D9520E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D1BA4F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894854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4C9BDB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A7F4BC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D49A255" w14:textId="2241D70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7A35617B" w14:textId="77777777" w:rsidTr="000B0C1A">
        <w:trPr>
          <w:trHeight w:val="408"/>
        </w:trPr>
        <w:tc>
          <w:tcPr>
            <w:tcW w:w="568" w:type="dxa"/>
            <w:vMerge/>
          </w:tcPr>
          <w:p w14:paraId="5D6383A6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DBE69A5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193D3EA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4531A31E" w14:textId="29FFF97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="00C001E8"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, (Литер п/А1, п/А2, п/А3, п/А4, п/А10 (п/А6) 3 этаж)  </w:t>
            </w:r>
          </w:p>
          <w:p w14:paraId="01B6D62D" w14:textId="1C4B830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</w:tcPr>
          <w:p w14:paraId="148E1EBB" w14:textId="17ED6D5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B3DBAD6" w14:textId="54E097C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2A7CD82" w14:textId="77777777" w:rsidTr="000B0C1A">
        <w:trPr>
          <w:trHeight w:val="408"/>
        </w:trPr>
        <w:tc>
          <w:tcPr>
            <w:tcW w:w="568" w:type="dxa"/>
            <w:vMerge/>
          </w:tcPr>
          <w:p w14:paraId="0268284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0DEA4D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E4C1751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286736B6" w14:textId="447C4479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="00C001E8"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№3881/15 от 18.06.2015 г. ,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(Литер п/А1, п/А2, п/А3, п/А4, п/А10 (п/А6) 2 этаж)  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02A151D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1AAAA3BC" w14:textId="01CC8DE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1F581EF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0961A78C" w14:textId="77777777" w:rsidTr="000B0C1A">
        <w:trPr>
          <w:trHeight w:val="408"/>
        </w:trPr>
        <w:tc>
          <w:tcPr>
            <w:tcW w:w="568" w:type="dxa"/>
            <w:vMerge/>
          </w:tcPr>
          <w:p w14:paraId="29DDC645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C0BFEE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F6C9BA2" w14:textId="4D8B2142" w:rsidR="00306D20" w:rsidRPr="00094463" w:rsidRDefault="00671FF8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C001E8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4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(клиника детских болезней,</w:t>
            </w:r>
            <w:r w:rsidR="00306D20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1 этаж, лекционный кабинет)</w:t>
            </w:r>
          </w:p>
          <w:p w14:paraId="249B4F9E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3F132D" w14:textId="754A345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Аудитория для проведения занятий лекционного типа.</w:t>
            </w:r>
          </w:p>
        </w:tc>
        <w:tc>
          <w:tcPr>
            <w:tcW w:w="4677" w:type="dxa"/>
          </w:tcPr>
          <w:p w14:paraId="15CF79B8" w14:textId="3AC5F20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(60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 ребенка раннего возраста для обучения уходу с возможностью использования небулайзера; демонстрационный материал по темам. </w:t>
            </w:r>
          </w:p>
        </w:tc>
        <w:tc>
          <w:tcPr>
            <w:tcW w:w="4395" w:type="dxa"/>
            <w:vMerge/>
          </w:tcPr>
          <w:p w14:paraId="537D4F8D" w14:textId="3E1E66A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721A7B22" w14:textId="77777777" w:rsidTr="000B0C1A">
        <w:trPr>
          <w:trHeight w:val="408"/>
        </w:trPr>
        <w:tc>
          <w:tcPr>
            <w:tcW w:w="568" w:type="dxa"/>
            <w:vMerge/>
          </w:tcPr>
          <w:p w14:paraId="7EB6B57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25D46D0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DF14425" w14:textId="09508A09" w:rsidR="00306D20" w:rsidRPr="00094463" w:rsidRDefault="00671FF8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C001E8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4 </w:t>
            </w:r>
            <w:r w:rsidR="00306D20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(клиника детских болезней, 1 этаж, учебный кабинет)</w:t>
            </w:r>
          </w:p>
          <w:p w14:paraId="0F7281A4" w14:textId="5BD043C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36E42F85" w14:textId="5FC487A6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демонстрационный материал по темам.</w:t>
            </w:r>
          </w:p>
        </w:tc>
        <w:tc>
          <w:tcPr>
            <w:tcW w:w="4395" w:type="dxa"/>
            <w:vMerge/>
          </w:tcPr>
          <w:p w14:paraId="6AFFCAF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A3A64F8" w14:textId="77777777" w:rsidTr="000B0C1A">
        <w:trPr>
          <w:trHeight w:val="408"/>
        </w:trPr>
        <w:tc>
          <w:tcPr>
            <w:tcW w:w="568" w:type="dxa"/>
            <w:vMerge/>
          </w:tcPr>
          <w:p w14:paraId="570E45AE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9940ED5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194D628" w14:textId="77777777" w:rsidR="00306D20" w:rsidRPr="00FB6F46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15E870C2" w14:textId="77777777" w:rsidR="00306D20" w:rsidRPr="00FB6F46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г. Ростов-на-Дону, ул. Адыгейская/Пушкинская 12/191</w:t>
            </w:r>
          </w:p>
          <w:p w14:paraId="113A8D1C" w14:textId="7105066D" w:rsidR="00306D20" w:rsidRPr="00094463" w:rsidRDefault="00FB6F46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306D20" w:rsidRPr="00FB6F46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="00306D20" w:rsidRPr="00FB6F46">
              <w:rPr>
                <w:sz w:val="20"/>
                <w:szCs w:val="20"/>
              </w:rPr>
              <w:t>,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  административный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 xml:space="preserve"> корпус, 1 этаж, </w:t>
            </w:r>
          </w:p>
          <w:p w14:paraId="0E441B5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65DA1DA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009ED6E" w14:textId="7BB0F80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4F27BBE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результаты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37E64597" w14:textId="426119F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18088747" w14:textId="2F5591D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5A3445D2" w14:textId="77777777" w:rsidTr="000B0C1A">
        <w:trPr>
          <w:trHeight w:val="408"/>
        </w:trPr>
        <w:tc>
          <w:tcPr>
            <w:tcW w:w="568" w:type="dxa"/>
            <w:vMerge/>
          </w:tcPr>
          <w:p w14:paraId="0422B68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2C1D94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1EABC03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153B98A2" w14:textId="77777777" w:rsidR="00306D20" w:rsidRPr="00FB6F46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>Ростов-на-Дону, ул. Адыгейская/Пушкинская 12/191</w:t>
            </w:r>
          </w:p>
          <w:p w14:paraId="2A5B34A7" w14:textId="65E9A451" w:rsidR="00306D20" w:rsidRPr="00094463" w:rsidRDefault="00FB6F46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306D20" w:rsidRPr="00FB6F46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="00306D20"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№ 87 от 12.05.2008 г., дополнительное соглашение от 22.04.2015 </w:t>
            </w:r>
            <w:r w:rsidR="00306D20" w:rsidRPr="00094463">
              <w:rPr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 этаж, каб. 4.</w:t>
            </w:r>
          </w:p>
          <w:p w14:paraId="21BA1A8B" w14:textId="07FFAE2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7B99097B" w14:textId="76C9E76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390D9C5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559FE4FB" w14:textId="77777777" w:rsidTr="000B0C1A">
        <w:trPr>
          <w:trHeight w:val="408"/>
        </w:trPr>
        <w:tc>
          <w:tcPr>
            <w:tcW w:w="568" w:type="dxa"/>
            <w:vMerge/>
          </w:tcPr>
          <w:p w14:paraId="557A761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611DEF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AC08D87" w14:textId="40F0A9A5" w:rsidR="00306D20" w:rsidRPr="00671FF8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344012</w:t>
            </w:r>
            <w:r w:rsidRPr="00671F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71FF8" w:rsidRPr="00671FF8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="00671FF8" w:rsidRPr="00671FF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r w:rsidRPr="00671FF8">
              <w:rPr>
                <w:rFonts w:ascii="Times New Roman" w:hAnsi="Times New Roman"/>
                <w:sz w:val="20"/>
                <w:szCs w:val="20"/>
              </w:rPr>
              <w:t xml:space="preserve">ул. Мечникова, </w:t>
            </w:r>
            <w:r w:rsidR="00671FF8" w:rsidRPr="00671FF8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 w:rsidR="00C001E8">
              <w:rPr>
                <w:rFonts w:ascii="Times New Roman" w:hAnsi="Times New Roman"/>
                <w:sz w:val="20"/>
                <w:szCs w:val="20"/>
              </w:rPr>
              <w:t>43</w:t>
            </w:r>
            <w:r w:rsidR="00671FF8" w:rsidRPr="00671FF8">
              <w:rPr>
                <w:rFonts w:ascii="Times New Roman" w:hAnsi="Times New Roman"/>
                <w:sz w:val="20"/>
                <w:szCs w:val="20"/>
              </w:rPr>
              <w:t xml:space="preserve"> строение 1</w:t>
            </w:r>
            <w:r w:rsidRPr="00671FF8">
              <w:rPr>
                <w:rFonts w:ascii="Times New Roman" w:hAnsi="Times New Roman"/>
                <w:sz w:val="20"/>
                <w:szCs w:val="20"/>
              </w:rPr>
              <w:t xml:space="preserve"> ФГБОУ ВО РостГМУ МЗ РФ (РНИИАП)</w:t>
            </w:r>
          </w:p>
          <w:p w14:paraId="080245CB" w14:textId="77777777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Административно-поликлинический корпус, 2 этаж, каб. 1, 2.</w:t>
            </w:r>
          </w:p>
          <w:p w14:paraId="06A4B9C7" w14:textId="5A3C36B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530CE120" w14:textId="77777777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 специализированной мебелью: столы, стулья,</w:t>
            </w:r>
          </w:p>
          <w:p w14:paraId="7877B24C" w14:textId="30257B1E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информационные стенды </w:t>
            </w:r>
          </w:p>
        </w:tc>
        <w:tc>
          <w:tcPr>
            <w:tcW w:w="4395" w:type="dxa"/>
            <w:vMerge/>
          </w:tcPr>
          <w:p w14:paraId="230017D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6D5AEF4B" w14:textId="77777777" w:rsidTr="000B0C1A">
        <w:trPr>
          <w:trHeight w:val="408"/>
        </w:trPr>
        <w:tc>
          <w:tcPr>
            <w:tcW w:w="568" w:type="dxa"/>
            <w:vMerge/>
          </w:tcPr>
          <w:p w14:paraId="3DCA139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C5EA150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1C30FC4" w14:textId="4D2BD904" w:rsidR="006A237A" w:rsidRPr="00D552AC" w:rsidRDefault="006A237A" w:rsidP="006A237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671FF8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="00C001E8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71FF8">
              <w:rPr>
                <w:rFonts w:eastAsia="Calibri"/>
                <w:sz w:val="20"/>
                <w:szCs w:val="20"/>
                <w:lang w:eastAsia="en-US"/>
              </w:rPr>
              <w:t>, здание 38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55F2D8A" w14:textId="0340903F" w:rsidR="00306D20" w:rsidRPr="00094463" w:rsidRDefault="006A237A" w:rsidP="006A237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библиотека, аудитория 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08C5B40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F62D8CE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E24303A" w14:textId="00C928F9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5743E2D3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699114DB" w14:textId="307AA5F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64.</w:t>
            </w:r>
          </w:p>
        </w:tc>
        <w:tc>
          <w:tcPr>
            <w:tcW w:w="2126" w:type="dxa"/>
            <w:vMerge w:val="restart"/>
            <w:hideMark/>
          </w:tcPr>
          <w:p w14:paraId="7DDA081F" w14:textId="1A8CD93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Вакцинология</w:t>
            </w:r>
          </w:p>
        </w:tc>
        <w:tc>
          <w:tcPr>
            <w:tcW w:w="3828" w:type="dxa"/>
          </w:tcPr>
          <w:p w14:paraId="1F7058EC" w14:textId="3104AC65" w:rsidR="00306D20" w:rsidRPr="00094463" w:rsidRDefault="006A237A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, пер. </w:t>
            </w:r>
            <w:r w:rsidR="00671FF8">
              <w:rPr>
                <w:rFonts w:eastAsia="Calibri"/>
                <w:sz w:val="20"/>
                <w:szCs w:val="20"/>
                <w:lang w:eastAsia="en-US"/>
              </w:rPr>
              <w:t xml:space="preserve">Нахичеванский, 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3410089D" w14:textId="7546C528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  <w:r w:rsidR="006A237A">
              <w:rPr>
                <w:rFonts w:eastAsia="Calibri"/>
                <w:kern w:val="24"/>
                <w:sz w:val="20"/>
                <w:szCs w:val="20"/>
              </w:rPr>
              <w:t xml:space="preserve"> </w:t>
            </w:r>
          </w:p>
          <w:p w14:paraId="5D13BD8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084F5727" w14:textId="5B8F5A6D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4CE45E5E" w14:textId="66CF180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05B406F1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67B0D9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9C4282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544332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46B761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99D89F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BC3E66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56B1DC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961B6F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4B484E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C5AAE9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DE7A9B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B65F44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158D66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826175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85B44D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06CE82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D144B7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EA0A9F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4A635D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76D28C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1C2AE7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4ACDAD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6540D0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1846B8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01E1DC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E68CE7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5C627A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5390363" w14:textId="4089E8C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6AF41914" w14:textId="77777777" w:rsidTr="000B0C1A">
        <w:trPr>
          <w:trHeight w:val="408"/>
        </w:trPr>
        <w:tc>
          <w:tcPr>
            <w:tcW w:w="568" w:type="dxa"/>
            <w:vMerge/>
          </w:tcPr>
          <w:p w14:paraId="6261AE2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8626DB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36122E1" w14:textId="5CCB6890" w:rsidR="00306D20" w:rsidRPr="00094463" w:rsidRDefault="006A237A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71FF8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610, 611, 612, 614, 625)</w:t>
            </w:r>
          </w:p>
          <w:p w14:paraId="2A059CF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44F8C22" w14:textId="71F6078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7ABFAF8B" w14:textId="04E3C7E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типовыми наборами профессиональных моделей с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обеспечивающих тематические иллюстрации:</w:t>
            </w:r>
          </w:p>
          <w:p w14:paraId="26BE545E" w14:textId="4D42AE0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микроскопы бинокулярные («Микромед-5»),</w:t>
            </w:r>
          </w:p>
          <w:p w14:paraId="6EB77123" w14:textId="3CE888F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термостат воздушный,</w:t>
            </w:r>
          </w:p>
          <w:p w14:paraId="0E7C4780" w14:textId="58D8116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для окрашивания микропрепаратов с наборами красителей и реактивов,</w:t>
            </w:r>
          </w:p>
          <w:p w14:paraId="50CFAFA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 и штативы для пробирок,</w:t>
            </w:r>
          </w:p>
          <w:p w14:paraId="4A933FD6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демонстрационные наборы к каждому практическому занятию (питательные среды, диагностические тест-системы для идентификации бактерий,</w:t>
            </w:r>
          </w:p>
          <w:p w14:paraId="0E04D33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серологические реакции, препараты для иммунопрофилактики, иммунодиагностики, куриные эмбрионы), емкости с дез.растворами.</w:t>
            </w:r>
          </w:p>
          <w:p w14:paraId="6A2833C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3576616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344E0FC1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23A623F8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7BEB22B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7BA6052" w14:textId="35286807" w:rsidR="00306D20" w:rsidRPr="00094463" w:rsidRDefault="006A237A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71FF8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623)</w:t>
            </w:r>
          </w:p>
          <w:p w14:paraId="79E7857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0EBF437" w14:textId="31782256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с предбоксником и боксом для подготовки практических занятий студентов. </w:t>
            </w:r>
          </w:p>
        </w:tc>
        <w:tc>
          <w:tcPr>
            <w:tcW w:w="4677" w:type="dxa"/>
          </w:tcPr>
          <w:p w14:paraId="389B3C02" w14:textId="68CA130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стулья, столы, холодильники, камера морозильная, центрифуга, мультискан МС, волир (вошер) автоматический -, термостаты (воздушные), денсилометр, микротитраторы, пипетка дозаторная 8-канальная с регулируемым объемом, микроскопы бинокулярные, лабораторная посуда, иммунологические тест-системы.</w:t>
            </w:r>
          </w:p>
        </w:tc>
        <w:tc>
          <w:tcPr>
            <w:tcW w:w="4395" w:type="dxa"/>
            <w:vMerge/>
          </w:tcPr>
          <w:p w14:paraId="3659F66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32336FFC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31BF2626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D273AC7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145C3420" w14:textId="2649EB3F" w:rsidR="00306D20" w:rsidRPr="00094463" w:rsidRDefault="006A237A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71FF8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617)</w:t>
            </w:r>
          </w:p>
          <w:p w14:paraId="3F31714E" w14:textId="4AA4806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приготовления питательных сред для подготовки практических занятий студентов. </w:t>
            </w:r>
            <w:r w:rsidR="006A237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  <w:hideMark/>
          </w:tcPr>
          <w:p w14:paraId="66D499B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</w:t>
            </w:r>
          </w:p>
          <w:p w14:paraId="051A26A0" w14:textId="2126BEA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стулья, столы, холодильник, сушильный щкаф, аквадистиллятор, весы аналитические, микротитратор,</w:t>
            </w:r>
          </w:p>
          <w:p w14:paraId="5748887D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посуда, штативы, спиртовки, реактивы, питательные среды.</w:t>
            </w:r>
          </w:p>
        </w:tc>
        <w:tc>
          <w:tcPr>
            <w:tcW w:w="4395" w:type="dxa"/>
            <w:vMerge/>
          </w:tcPr>
          <w:p w14:paraId="14A8FE60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4BD04A4B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7A5BD87B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08CE0E5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374A34B9" w14:textId="37B50287" w:rsidR="00306D20" w:rsidRPr="00094463" w:rsidRDefault="006A237A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71FF8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618)</w:t>
            </w:r>
          </w:p>
          <w:p w14:paraId="3AA4BD4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B2B25B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Стерлизационная.</w:t>
            </w:r>
          </w:p>
        </w:tc>
        <w:tc>
          <w:tcPr>
            <w:tcW w:w="4677" w:type="dxa"/>
          </w:tcPr>
          <w:p w14:paraId="4152580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</w:t>
            </w:r>
          </w:p>
          <w:p w14:paraId="0F073B0B" w14:textId="7382239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лабораторные, стойки для хранения лабораторной посуды;</w:t>
            </w:r>
          </w:p>
          <w:p w14:paraId="37B0C82D" w14:textId="29F0971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стерилизатор, стерилизатор медицинской модели (HG-80) паровой; лабораторная посуда, биксы.</w:t>
            </w:r>
          </w:p>
        </w:tc>
        <w:tc>
          <w:tcPr>
            <w:tcW w:w="4395" w:type="dxa"/>
            <w:vMerge/>
          </w:tcPr>
          <w:p w14:paraId="13FC297D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5B5207EF" w14:textId="77777777" w:rsidTr="000B0C1A">
        <w:trPr>
          <w:trHeight w:val="265"/>
        </w:trPr>
        <w:tc>
          <w:tcPr>
            <w:tcW w:w="568" w:type="dxa"/>
            <w:vMerge/>
            <w:hideMark/>
          </w:tcPr>
          <w:p w14:paraId="10BF0DB2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C7D0F1A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737E5DAC" w14:textId="3DE2F8D7" w:rsidR="00306D20" w:rsidRPr="00094463" w:rsidRDefault="006A237A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71FF8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 , 6 этаж, каб. 619)</w:t>
            </w:r>
          </w:p>
          <w:p w14:paraId="3C9D70CB" w14:textId="185AE9E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7EFCDE2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14:paraId="45E295A5" w14:textId="49DA3A5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шкафы, стеллажи.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093A5F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A31794C" w14:textId="77777777" w:rsidTr="000B0C1A">
        <w:trPr>
          <w:trHeight w:val="265"/>
        </w:trPr>
        <w:tc>
          <w:tcPr>
            <w:tcW w:w="568" w:type="dxa"/>
            <w:vMerge/>
            <w:hideMark/>
          </w:tcPr>
          <w:p w14:paraId="75073F8D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21DFB5C" w14:textId="77777777" w:rsidR="00306D20" w:rsidRPr="00094463" w:rsidRDefault="00306D20" w:rsidP="0030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40BBA78A" w14:textId="2E2D96E0" w:rsidR="00DD5904" w:rsidRPr="00D552AC" w:rsidRDefault="00DD5904" w:rsidP="00DD590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71FF8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71FF8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0F8BA18" w14:textId="7A173D4F" w:rsidR="00306D20" w:rsidRPr="00094463" w:rsidRDefault="00DD5904" w:rsidP="00DD590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0AB5139" w14:textId="4651878C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409AB2E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F7442C0" w14:textId="1C38D4A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60CF9BF9" w14:textId="77777777" w:rsidTr="000B0C1A">
        <w:tc>
          <w:tcPr>
            <w:tcW w:w="568" w:type="dxa"/>
            <w:vMerge w:val="restart"/>
            <w:hideMark/>
          </w:tcPr>
          <w:p w14:paraId="77071F44" w14:textId="75952AA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65.</w:t>
            </w:r>
          </w:p>
        </w:tc>
        <w:tc>
          <w:tcPr>
            <w:tcW w:w="2126" w:type="dxa"/>
            <w:vMerge w:val="restart"/>
            <w:hideMark/>
          </w:tcPr>
          <w:p w14:paraId="6747588E" w14:textId="2FFD9753" w:rsidR="00306D20" w:rsidRPr="00094463" w:rsidRDefault="00C31BD3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Основы физических методов диагностики и терапии</w:t>
            </w:r>
          </w:p>
        </w:tc>
        <w:tc>
          <w:tcPr>
            <w:tcW w:w="3828" w:type="dxa"/>
          </w:tcPr>
          <w:p w14:paraId="7AA6DF68" w14:textId="77777777" w:rsidR="00C31BD3" w:rsidRPr="00094463" w:rsidRDefault="00C31BD3" w:rsidP="00C31BD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410, 411, 413, 414)</w:t>
            </w:r>
          </w:p>
          <w:p w14:paraId="69FED13A" w14:textId="6ED58EE7" w:rsidR="00306D20" w:rsidRPr="00094463" w:rsidRDefault="00C31BD3" w:rsidP="00C31BD3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6FAD8B17" w14:textId="492CB3C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стулья, учебная доска, результаты лабораторных и инструментальных методов исследования.</w:t>
            </w:r>
          </w:p>
        </w:tc>
        <w:tc>
          <w:tcPr>
            <w:tcW w:w="4395" w:type="dxa"/>
            <w:vMerge w:val="restart"/>
          </w:tcPr>
          <w:p w14:paraId="1473E8C0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DB4BCF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9C1C71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7A0081A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07A762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514711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C4369E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3142B38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6EE68D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33899F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D77190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D08174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A71002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C20262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8643FF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8F5ECF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D90DFE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9EB6E4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7F251D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63A79D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C61647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F57A23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FF5E26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6FC6B6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CB044C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14B464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FD416A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6756D4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FBDD635" w14:textId="1DEC7C9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87A5F3B" w14:textId="77777777" w:rsidTr="000B0C1A">
        <w:tc>
          <w:tcPr>
            <w:tcW w:w="568" w:type="dxa"/>
            <w:vMerge/>
          </w:tcPr>
          <w:p w14:paraId="28533846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BA2995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A0F88D0" w14:textId="5C0A3D26" w:rsidR="00DD5904" w:rsidRPr="00D552AC" w:rsidRDefault="00DD5904" w:rsidP="00DD590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3D1288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3D1288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64CFC489" w14:textId="21007220" w:rsidR="00306D20" w:rsidRPr="00094463" w:rsidRDefault="00DD5904" w:rsidP="00DD590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3A125C2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48A504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FC3E021" w14:textId="61F26E60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39313B1E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29A41D0C" w14:textId="37E838E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66.</w:t>
            </w:r>
          </w:p>
        </w:tc>
        <w:tc>
          <w:tcPr>
            <w:tcW w:w="2126" w:type="dxa"/>
            <w:vMerge w:val="restart"/>
            <w:hideMark/>
          </w:tcPr>
          <w:p w14:paraId="17FB1B3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Орфанные заболевания у детей</w:t>
            </w:r>
          </w:p>
        </w:tc>
        <w:tc>
          <w:tcPr>
            <w:tcW w:w="3828" w:type="dxa"/>
          </w:tcPr>
          <w:p w14:paraId="39094CE5" w14:textId="36A6828D" w:rsidR="00306D20" w:rsidRPr="00094463" w:rsidRDefault="00DD5904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3D1288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4 </w:t>
            </w:r>
            <w:r w:rsidR="00306D20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(клиника детских болезней, 1 этаж, учебный кабинет)</w:t>
            </w:r>
          </w:p>
          <w:p w14:paraId="34D7C0AA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4E81D21C" w14:textId="5406FA9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1FADCF7B" w14:textId="2AC7917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Помещение укомплектовано специализированной учебной мебелью: столы, стулья и результаты лабораторных и инструментальных методов исследования, наборы демонстрационного оборудования и учебно-наглядных пособий,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обеспечивающие тематические иллюстрации: демонстрационный материал по темам.</w:t>
            </w:r>
          </w:p>
        </w:tc>
        <w:tc>
          <w:tcPr>
            <w:tcW w:w="4395" w:type="dxa"/>
            <w:vMerge w:val="restart"/>
          </w:tcPr>
          <w:p w14:paraId="29093A27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208C1C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4FE164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Windows, лицензия № 66869717</w:t>
            </w:r>
          </w:p>
          <w:p w14:paraId="22A983B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C2F398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ABFE54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ECB0BA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E8B47C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04E9BE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2BECBC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C9B436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B75277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8783D1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7CDCB3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CFAE27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FCEBA0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8C2C35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2CD51C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9C7F3D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6E2A58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FF4C96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CDFC92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034378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E44156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4F51F6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AC375B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7887EA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A704A0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9FD65A4" w14:textId="31EE9650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04FE7245" w14:textId="77777777" w:rsidTr="000B0C1A">
        <w:trPr>
          <w:trHeight w:val="408"/>
        </w:trPr>
        <w:tc>
          <w:tcPr>
            <w:tcW w:w="568" w:type="dxa"/>
            <w:vMerge/>
          </w:tcPr>
          <w:p w14:paraId="44439065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F075BA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D66CB30" w14:textId="411EB825" w:rsidR="00306D20" w:rsidRPr="00094463" w:rsidRDefault="00DD5904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4 </w:t>
            </w:r>
            <w:r w:rsidR="00306D20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(клиника детских болезней, 1 этаж, лекционный кабинет)</w:t>
            </w:r>
          </w:p>
          <w:p w14:paraId="6B8DE1BA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85474F5" w14:textId="3D198EFC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Аудитория для проведения занятий лекционного типа.</w:t>
            </w:r>
          </w:p>
        </w:tc>
        <w:tc>
          <w:tcPr>
            <w:tcW w:w="4677" w:type="dxa"/>
          </w:tcPr>
          <w:p w14:paraId="2B179992" w14:textId="188F417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(60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 ребенка раннего возраста для обучения уходу с возможностью использования небулайзера; демонстрационный материал по темам. </w:t>
            </w:r>
          </w:p>
        </w:tc>
        <w:tc>
          <w:tcPr>
            <w:tcW w:w="4395" w:type="dxa"/>
            <w:vMerge/>
          </w:tcPr>
          <w:p w14:paraId="436B4337" w14:textId="685C48C9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705A22AF" w14:textId="77777777" w:rsidTr="000B0C1A">
        <w:trPr>
          <w:trHeight w:val="486"/>
        </w:trPr>
        <w:tc>
          <w:tcPr>
            <w:tcW w:w="568" w:type="dxa"/>
            <w:vMerge/>
          </w:tcPr>
          <w:p w14:paraId="30B5AF0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507DA0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523BD85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072A81DE" w14:textId="77777777" w:rsidR="00306D20" w:rsidRPr="00FB6F46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>Ростов-на-Дону, ул. Адыгейская/Пушкинская 12/191</w:t>
            </w:r>
          </w:p>
          <w:p w14:paraId="04C4E05E" w14:textId="374B70E9" w:rsidR="00306D20" w:rsidRPr="00094463" w:rsidRDefault="00FB6F46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306D20" w:rsidRPr="00FB6F46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="00306D20" w:rsidRPr="00FB6F46">
              <w:rPr>
                <w:sz w:val="20"/>
                <w:szCs w:val="20"/>
              </w:rPr>
              <w:t>,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  административный корпус, 1 этаж,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0FE02AE7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25DA8E9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AE3CB3C" w14:textId="4C9D63A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4D045F2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результаты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0ED1E255" w14:textId="3BC3F799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24E495F8" w14:textId="3DF58D7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33C45631" w14:textId="77777777" w:rsidTr="000B0C1A">
        <w:trPr>
          <w:trHeight w:val="486"/>
        </w:trPr>
        <w:tc>
          <w:tcPr>
            <w:tcW w:w="568" w:type="dxa"/>
            <w:vMerge/>
          </w:tcPr>
          <w:p w14:paraId="4E6FB57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E91DC0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724A039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63238FEF" w14:textId="77777777" w:rsidR="00306D20" w:rsidRPr="00FB6F46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>Ростов-на-Дону, ул. Адыгейская/Пушкинская 12/191</w:t>
            </w:r>
          </w:p>
          <w:p w14:paraId="2CB359DB" w14:textId="541247F6" w:rsidR="00306D20" w:rsidRPr="00094463" w:rsidRDefault="00FB6F46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306D20" w:rsidRPr="00FB6F46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="00306D20" w:rsidRPr="00FB6F46">
              <w:rPr>
                <w:sz w:val="20"/>
                <w:szCs w:val="20"/>
              </w:rPr>
              <w:t xml:space="preserve"> </w:t>
            </w:r>
            <w:r w:rsidR="00306D20" w:rsidRPr="00FB6F46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 xml:space="preserve">, 1 этаж, каб. 4. </w:t>
            </w:r>
            <w:r w:rsidR="00306D20"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778AE173" w14:textId="4A1FD12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5F7F024" w14:textId="7C98F77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2B95DD8E" w14:textId="77777777" w:rsidTr="000B0C1A">
        <w:trPr>
          <w:trHeight w:val="486"/>
        </w:trPr>
        <w:tc>
          <w:tcPr>
            <w:tcW w:w="568" w:type="dxa"/>
            <w:vMerge/>
          </w:tcPr>
          <w:p w14:paraId="0F7AFA1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BD94CF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1A7B915" w14:textId="062A67A9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671FF8">
              <w:rPr>
                <w:rFonts w:ascii="Times New Roman" w:hAnsi="Times New Roman"/>
                <w:sz w:val="20"/>
                <w:szCs w:val="20"/>
              </w:rPr>
              <w:t>344012</w:t>
            </w:r>
            <w:r w:rsidR="00671FF8" w:rsidRPr="00671FF8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 Российская Федерация, Ростовская область, городской округ город Ростов-на-Дону</w:t>
            </w:r>
            <w:r w:rsidRPr="00671FF8">
              <w:rPr>
                <w:rFonts w:ascii="Times New Roman" w:hAnsi="Times New Roman"/>
                <w:sz w:val="20"/>
                <w:szCs w:val="20"/>
              </w:rPr>
              <w:t xml:space="preserve">, г. Ростов-на-Дону, ул. Мечникова, </w:t>
            </w:r>
            <w:r w:rsidR="00671FF8" w:rsidRPr="00671FF8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 w:rsidRPr="00671FF8">
              <w:rPr>
                <w:rFonts w:ascii="Times New Roman" w:hAnsi="Times New Roman"/>
                <w:sz w:val="20"/>
                <w:szCs w:val="20"/>
              </w:rPr>
              <w:t>43,</w:t>
            </w:r>
            <w:r w:rsidR="00671FF8" w:rsidRPr="00671FF8">
              <w:rPr>
                <w:rFonts w:ascii="Times New Roman" w:hAnsi="Times New Roman"/>
                <w:sz w:val="20"/>
                <w:szCs w:val="20"/>
              </w:rPr>
              <w:t xml:space="preserve"> строение</w:t>
            </w:r>
            <w:r w:rsidR="00671FF8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ФГБОУ ВО РостГМУ МЗ РФ (РНИИАП)</w:t>
            </w:r>
          </w:p>
          <w:p w14:paraId="5A743464" w14:textId="77777777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Административно-поликлинический корпус, 2 этаж, каб. 1, 2.</w:t>
            </w:r>
          </w:p>
          <w:p w14:paraId="5A69E523" w14:textId="370AD165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350FED34" w14:textId="77777777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 специализированной мебелью: столы, стулья,</w:t>
            </w:r>
          </w:p>
          <w:p w14:paraId="2B88480F" w14:textId="3F0BB1BE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информационные стенды </w:t>
            </w:r>
          </w:p>
        </w:tc>
        <w:tc>
          <w:tcPr>
            <w:tcW w:w="4395" w:type="dxa"/>
            <w:vMerge/>
          </w:tcPr>
          <w:p w14:paraId="264120D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5127EF60" w14:textId="77777777" w:rsidTr="000B0C1A">
        <w:trPr>
          <w:trHeight w:val="407"/>
        </w:trPr>
        <w:tc>
          <w:tcPr>
            <w:tcW w:w="568" w:type="dxa"/>
            <w:vMerge/>
          </w:tcPr>
          <w:p w14:paraId="4CF17A60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6F096CE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4232600" w14:textId="7DC86B3D" w:rsidR="00DD5904" w:rsidRPr="00D552AC" w:rsidRDefault="00DD5904" w:rsidP="00DD590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71FF8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71FF8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54F61C0" w14:textId="495AD33C" w:rsidR="00306D20" w:rsidRPr="00094463" w:rsidRDefault="00DD5904" w:rsidP="00DD590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B8CC8AB" w14:textId="2383EDFD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CD34F1C" w14:textId="2D62880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18EDFAE" w14:textId="10421F06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0F311577" w14:textId="77777777" w:rsidTr="000B0C1A">
        <w:tc>
          <w:tcPr>
            <w:tcW w:w="568" w:type="dxa"/>
            <w:vMerge w:val="restart"/>
            <w:hideMark/>
          </w:tcPr>
          <w:p w14:paraId="0199A84E" w14:textId="6A51BC69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67.</w:t>
            </w:r>
          </w:p>
        </w:tc>
        <w:tc>
          <w:tcPr>
            <w:tcW w:w="2126" w:type="dxa"/>
            <w:vMerge w:val="restart"/>
            <w:hideMark/>
          </w:tcPr>
          <w:p w14:paraId="7EDA78F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 xml:space="preserve">Общий уход за больными </w:t>
            </w:r>
            <w:r w:rsidRPr="00C31BD3">
              <w:rPr>
                <w:rFonts w:eastAsia="Calibri"/>
                <w:sz w:val="20"/>
                <w:szCs w:val="20"/>
                <w:lang w:eastAsia="en-US"/>
              </w:rPr>
              <w:lastRenderedPageBreak/>
              <w:t>терапевтического профиля</w:t>
            </w:r>
          </w:p>
        </w:tc>
        <w:tc>
          <w:tcPr>
            <w:tcW w:w="3828" w:type="dxa"/>
          </w:tcPr>
          <w:p w14:paraId="456F12FE" w14:textId="475D9530" w:rsidR="00306D20" w:rsidRPr="00094463" w:rsidRDefault="00DD5904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lastRenderedPageBreak/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71FF8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lastRenderedPageBreak/>
              <w:t>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5138625B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58F6C79E" w14:textId="1E9864FC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093EE81D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мест).</w:t>
            </w:r>
          </w:p>
          <w:p w14:paraId="7180A0CC" w14:textId="4D5B62E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большой 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аудитории: мультимедийный презентационный комплекс .</w:t>
            </w:r>
          </w:p>
        </w:tc>
        <w:tc>
          <w:tcPr>
            <w:tcW w:w="4395" w:type="dxa"/>
            <w:vMerge w:val="restart"/>
          </w:tcPr>
          <w:p w14:paraId="0694D060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60AA6A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1A81BD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941431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7B80C2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AB7B1A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4271A0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B1E478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3AAB66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7233A6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D8507E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038C9AB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416F1C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F46671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AECAFC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51F118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3F0F59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E0956A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74E072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7745B3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 МойОфис стандартный 2, 280шт., лицензия: ПР0000-10091 (Договор № 400-А/2022 от 09.09.2022)</w:t>
            </w:r>
          </w:p>
          <w:p w14:paraId="75DD6D0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AADA4E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29B09B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0D0208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B7D72C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6A8231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B560B8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F06324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4F6E80E" w14:textId="70D3C0B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48A7A157" w14:textId="77777777" w:rsidTr="000B0C1A">
        <w:tc>
          <w:tcPr>
            <w:tcW w:w="568" w:type="dxa"/>
            <w:vMerge/>
          </w:tcPr>
          <w:p w14:paraId="1B1B4EC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1AA469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0A63B35" w14:textId="3777F9E6" w:rsidR="00306D20" w:rsidRPr="00094463" w:rsidRDefault="00DD5904" w:rsidP="00671F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 w:rsidR="00671FF8">
              <w:rPr>
                <w:rFonts w:ascii="Times New Roman" w:hAnsi="Times New Roman"/>
                <w:sz w:val="20"/>
                <w:szCs w:val="20"/>
              </w:rPr>
              <w:t>,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1FF8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38 </w:t>
            </w:r>
            <w:r>
              <w:rPr>
                <w:rFonts w:ascii="Times New Roman" w:hAnsi="Times New Roman"/>
                <w:sz w:val="20"/>
                <w:szCs w:val="20"/>
              </w:rPr>
              <w:t>строение 13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ascii="Times New Roman" w:hAnsi="Times New Roman"/>
                <w:sz w:val="20"/>
                <w:szCs w:val="20"/>
              </w:rPr>
              <w:t>(корпус патанатомии, гис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тологии и оперативной хирургии); </w:t>
            </w: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 w:rsidR="00671FF8"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</w:t>
            </w:r>
            <w:r>
              <w:rPr>
                <w:rFonts w:ascii="Times New Roman" w:hAnsi="Times New Roman"/>
                <w:sz w:val="20"/>
                <w:szCs w:val="20"/>
              </w:rPr>
              <w:t>строение 23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06D20" w:rsidRPr="00094463">
              <w:rPr>
                <w:rFonts w:ascii="Times New Roman" w:hAnsi="Times New Roman"/>
                <w:sz w:val="20"/>
                <w:szCs w:val="20"/>
              </w:rPr>
              <w:t>2 этаж, Николаевская аудитория) 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4C8A0A3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</w:t>
            </w:r>
          </w:p>
          <w:p w14:paraId="66B77CA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(150 посадочных мест).</w:t>
            </w:r>
          </w:p>
          <w:p w14:paraId="1A1D7A2C" w14:textId="28352EB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4939C782" w14:textId="3F15E99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5301C7C0" w14:textId="77777777" w:rsidTr="000B0C1A">
        <w:tc>
          <w:tcPr>
            <w:tcW w:w="568" w:type="dxa"/>
            <w:vMerge/>
          </w:tcPr>
          <w:p w14:paraId="405DF556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F99AE0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8475084" w14:textId="64ED29CE" w:rsidR="00306D20" w:rsidRPr="00094463" w:rsidRDefault="00DD5904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71FF8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строение 5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Подготовительный факультет (4 этаж, каб. 407, 409, 410, 411)</w:t>
            </w:r>
          </w:p>
          <w:p w14:paraId="74030DDB" w14:textId="29D9740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75B6D8F9" w14:textId="3437843E" w:rsidR="00306D20" w:rsidRPr="00094463" w:rsidRDefault="00306D20" w:rsidP="00306D20">
            <w:pPr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094463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промежуточной аттестациия.</w:t>
            </w:r>
          </w:p>
        </w:tc>
        <w:tc>
          <w:tcPr>
            <w:tcW w:w="4677" w:type="dxa"/>
          </w:tcPr>
          <w:p w14:paraId="50D917C3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специализированной мебелью:</w:t>
            </w:r>
          </w:p>
          <w:p w14:paraId="33717A7E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столы, стулья,</w:t>
            </w:r>
          </w:p>
          <w:p w14:paraId="02AEC7C4" w14:textId="237507C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результаты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06324EB2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4A7104C4" w14:textId="77777777" w:rsidTr="000B0C1A">
        <w:tc>
          <w:tcPr>
            <w:tcW w:w="568" w:type="dxa"/>
            <w:vMerge/>
          </w:tcPr>
          <w:p w14:paraId="7ED49935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D0675A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2AC657A" w14:textId="77777777" w:rsidR="00686824" w:rsidRPr="00094463" w:rsidRDefault="00686824" w:rsidP="0068682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D552AC">
              <w:rPr>
                <w:sz w:val="20"/>
                <w:szCs w:val="20"/>
                <w:shd w:val="clear" w:color="auto" w:fill="F9F9F9"/>
              </w:rPr>
              <w:t xml:space="preserve"> Российская Федерация, Ростовская область, городской округ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пр. Коммунистический, 39, </w:t>
            </w:r>
          </w:p>
          <w:p w14:paraId="5BB7DBCB" w14:textId="6ABDC0F3" w:rsidR="00306D20" w:rsidRPr="00094463" w:rsidRDefault="00686824" w:rsidP="00686824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клиническая больница №20» в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-на-Дону</w:t>
            </w:r>
            <w:r w:rsidR="00306D20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Договор безвозмездного пользования №100   (7 этаж, каб. 1, 2, 3, 6 этаж, каб. 1)</w:t>
            </w:r>
          </w:p>
          <w:p w14:paraId="3777E2A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3BDD2538" w14:textId="0D3FB7DB" w:rsidR="00306D20" w:rsidRPr="00094463" w:rsidRDefault="00306D20" w:rsidP="00306D20">
            <w:pPr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094463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промежуточной аттестациия.</w:t>
            </w:r>
          </w:p>
        </w:tc>
        <w:tc>
          <w:tcPr>
            <w:tcW w:w="4677" w:type="dxa"/>
          </w:tcPr>
          <w:p w14:paraId="607CF817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специализированной мебелью:</w:t>
            </w:r>
          </w:p>
          <w:p w14:paraId="354678A7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столы, стулья,</w:t>
            </w:r>
          </w:p>
          <w:p w14:paraId="2DE9B81A" w14:textId="6B8F608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результаты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7A48805A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49DF3298" w14:textId="77777777" w:rsidTr="000B0C1A">
        <w:tc>
          <w:tcPr>
            <w:tcW w:w="568" w:type="dxa"/>
            <w:vMerge/>
          </w:tcPr>
          <w:p w14:paraId="6BF00B5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2EF81E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6770E48" w14:textId="4F60CD4E" w:rsidR="00306D20" w:rsidRPr="00470AB3" w:rsidRDefault="00395735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470AB3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70AB3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 w:rsidRPr="00470AB3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470AB3">
              <w:rPr>
                <w:rFonts w:eastAsia="Calibri"/>
                <w:sz w:val="20"/>
                <w:szCs w:val="20"/>
                <w:lang w:eastAsia="en-US"/>
              </w:rPr>
              <w:t xml:space="preserve"> 29 </w:t>
            </w:r>
            <w:r w:rsidRPr="00470AB3">
              <w:rPr>
                <w:sz w:val="20"/>
                <w:szCs w:val="20"/>
              </w:rPr>
              <w:t>строение 5</w:t>
            </w:r>
            <w:r w:rsidRPr="00470AB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470AB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Центр симу</w:t>
            </w:r>
            <w:r w:rsidRPr="00470AB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ляционного обучения, (</w:t>
            </w:r>
            <w:r w:rsidR="00470AB3" w:rsidRPr="00470AB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5</w:t>
            </w:r>
            <w:r w:rsidR="00306D20" w:rsidRPr="00470AB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этаж, каб. 5, 6)</w:t>
            </w:r>
          </w:p>
          <w:p w14:paraId="506BC815" w14:textId="77777777" w:rsidR="00306D20" w:rsidRPr="00470AB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6958A7BB" w14:textId="51E7A512" w:rsidR="00306D20" w:rsidRPr="00470AB3" w:rsidRDefault="00306D20" w:rsidP="00306D20">
            <w:pPr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470AB3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Помещения для проведения занятий практического типа.</w:t>
            </w:r>
          </w:p>
        </w:tc>
        <w:tc>
          <w:tcPr>
            <w:tcW w:w="4677" w:type="dxa"/>
          </w:tcPr>
          <w:p w14:paraId="09279F28" w14:textId="3EB47C6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специализированным симуляционным оборудованием: манекен, для ухода за пациентами, тренажер для обучения катетеризации и проведению очистительных клизм, тренажер для отработки навыков внутримышечных инъекций в бедро, фантом руки (для отработки навыков внутривенных инъекции), фантом головы с пищеводом и желудком.</w:t>
            </w:r>
          </w:p>
        </w:tc>
        <w:tc>
          <w:tcPr>
            <w:tcW w:w="4395" w:type="dxa"/>
            <w:vMerge/>
          </w:tcPr>
          <w:p w14:paraId="50117C6D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702FBF19" w14:textId="77777777" w:rsidTr="000B0C1A">
        <w:tc>
          <w:tcPr>
            <w:tcW w:w="568" w:type="dxa"/>
            <w:vMerge/>
          </w:tcPr>
          <w:p w14:paraId="288A43F5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B5DE8A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CB3B9B8" w14:textId="54552CB5" w:rsidR="00306D20" w:rsidRPr="00470AB3" w:rsidRDefault="00395735" w:rsidP="00686824">
            <w:pPr>
              <w:pStyle w:val="a3"/>
              <w:spacing w:before="0" w:beforeAutospacing="0" w:after="0" w:afterAutospacing="0"/>
              <w:rPr>
                <w:bCs/>
                <w:color w:val="000000"/>
                <w:kern w:val="24"/>
                <w:sz w:val="20"/>
                <w:szCs w:val="20"/>
              </w:rPr>
            </w:pPr>
            <w:r w:rsidRPr="00470AB3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686824" w:rsidRPr="00470AB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470AB3">
              <w:rPr>
                <w:rFonts w:eastAsia="Calibri"/>
                <w:sz w:val="20"/>
                <w:szCs w:val="20"/>
                <w:lang w:eastAsia="en-US"/>
              </w:rPr>
              <w:t xml:space="preserve">29 </w:t>
            </w:r>
            <w:r w:rsidRPr="00470AB3">
              <w:rPr>
                <w:sz w:val="20"/>
                <w:szCs w:val="20"/>
              </w:rPr>
              <w:t>строение 5</w:t>
            </w:r>
            <w:r w:rsidRPr="00470AB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 </w:t>
            </w:r>
            <w:r w:rsidR="00306D20" w:rsidRPr="00470AB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Центр сим</w:t>
            </w:r>
            <w:r w:rsidRPr="00470AB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уляционного обучения, (</w:t>
            </w:r>
            <w:r w:rsidR="00306D20" w:rsidRPr="00470AB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470AB3" w:rsidRPr="00470AB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5</w:t>
            </w:r>
            <w:r w:rsidRPr="00470AB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470AB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этаж, каб. 7) </w:t>
            </w:r>
            <w:r w:rsidR="00306D20" w:rsidRPr="00470AB3">
              <w:rPr>
                <w:bCs/>
                <w:color w:val="000000"/>
                <w:kern w:val="24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55E89A44" w14:textId="49BA63D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Мебель для хранения учебного оборудования.  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5772F50C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48604DEB" w14:textId="77777777" w:rsidTr="000B0C1A">
        <w:tc>
          <w:tcPr>
            <w:tcW w:w="568" w:type="dxa"/>
            <w:vMerge/>
          </w:tcPr>
          <w:p w14:paraId="63BBD836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8626FAD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279CBDF" w14:textId="5374F314" w:rsidR="00395735" w:rsidRPr="00D552AC" w:rsidRDefault="00395735" w:rsidP="0039573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3631471" w14:textId="558EFBC2" w:rsidR="00306D20" w:rsidRPr="00094463" w:rsidRDefault="00395735" w:rsidP="0039573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509DA46" w14:textId="19AF7B2B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B140FA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BA9B3B7" w14:textId="46AFBEEB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27ECBFC6" w14:textId="77777777" w:rsidTr="000B0C1A">
        <w:trPr>
          <w:trHeight w:val="2473"/>
        </w:trPr>
        <w:tc>
          <w:tcPr>
            <w:tcW w:w="568" w:type="dxa"/>
            <w:vMerge w:val="restart"/>
            <w:hideMark/>
          </w:tcPr>
          <w:p w14:paraId="61E55BA6" w14:textId="5D1E880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68.</w:t>
            </w:r>
          </w:p>
        </w:tc>
        <w:tc>
          <w:tcPr>
            <w:tcW w:w="2126" w:type="dxa"/>
            <w:vMerge w:val="restart"/>
            <w:hideMark/>
          </w:tcPr>
          <w:p w14:paraId="36F9CF5D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Права человека</w:t>
            </w:r>
          </w:p>
        </w:tc>
        <w:tc>
          <w:tcPr>
            <w:tcW w:w="3828" w:type="dxa"/>
            <w:hideMark/>
          </w:tcPr>
          <w:p w14:paraId="18BB84D4" w14:textId="0D6107FE" w:rsidR="00306D20" w:rsidRPr="00094463" w:rsidRDefault="00395735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строение 5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Подготовительный факультет (7 этаж, каб. 706; 5 этаж, каб. 510, 521, 522).</w:t>
            </w:r>
          </w:p>
          <w:p w14:paraId="1875D549" w14:textId="6CE38956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70189DA7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4FC5E5E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5816AA8E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899FD3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69371C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180E0F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8445A3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146106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7F0152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067B1C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51B5BB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59A0EE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239F60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4A0430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338779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85125C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C237DD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8A06C1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D5E876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E7DD30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C15DEE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E152D9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D81F1D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D286B1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2A27B2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E5C2AF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0E81F0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3FAB08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352D6E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C0A332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611E78B" w14:textId="62A1110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23FB193D" w14:textId="77777777" w:rsidTr="000B0C1A">
        <w:trPr>
          <w:trHeight w:val="1756"/>
        </w:trPr>
        <w:tc>
          <w:tcPr>
            <w:tcW w:w="568" w:type="dxa"/>
            <w:vMerge/>
          </w:tcPr>
          <w:p w14:paraId="776D62E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A778D2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D024812" w14:textId="5FFD4368" w:rsidR="00306D20" w:rsidRPr="00094463" w:rsidRDefault="00395735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176E3622" w14:textId="72D15AC9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  <w:r w:rsidR="00395735">
              <w:rPr>
                <w:rFonts w:eastAsia="Calibr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6E106D59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7A1F7596" w14:textId="073FD982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3EF0763" w14:textId="7C7AB08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348F8D9A" w14:textId="77777777" w:rsidTr="000B0C1A">
        <w:trPr>
          <w:trHeight w:val="1838"/>
        </w:trPr>
        <w:tc>
          <w:tcPr>
            <w:tcW w:w="568" w:type="dxa"/>
            <w:vMerge/>
          </w:tcPr>
          <w:p w14:paraId="196CB70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AB68BA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27E70A4" w14:textId="52DD6EA9" w:rsidR="00395735" w:rsidRPr="00D552AC" w:rsidRDefault="00395735" w:rsidP="0039573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817F555" w14:textId="27B420B7" w:rsidR="00306D20" w:rsidRPr="00094463" w:rsidRDefault="00395735" w:rsidP="0039573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2362C4F1" w14:textId="4E52A5FC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A2BA74D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57BE249D" w14:textId="4730769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36B17515" w14:textId="77777777" w:rsidTr="000B0C1A">
        <w:tc>
          <w:tcPr>
            <w:tcW w:w="568" w:type="dxa"/>
            <w:vMerge w:val="restart"/>
            <w:hideMark/>
          </w:tcPr>
          <w:p w14:paraId="4085E792" w14:textId="7ABC014E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69.</w:t>
            </w:r>
          </w:p>
        </w:tc>
        <w:tc>
          <w:tcPr>
            <w:tcW w:w="2126" w:type="dxa"/>
            <w:vMerge w:val="restart"/>
            <w:hideMark/>
          </w:tcPr>
          <w:p w14:paraId="6C11A14E" w14:textId="198B0A8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История медицины</w:t>
            </w:r>
          </w:p>
        </w:tc>
        <w:tc>
          <w:tcPr>
            <w:tcW w:w="3828" w:type="dxa"/>
            <w:hideMark/>
          </w:tcPr>
          <w:p w14:paraId="22F08E11" w14:textId="3E070E3B" w:rsidR="00306D20" w:rsidRPr="00094463" w:rsidRDefault="00395735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1 этаж, каб. 115, 119)</w:t>
            </w:r>
          </w:p>
          <w:p w14:paraId="7D78946D" w14:textId="3E4E19A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Учебные аудитории для проведения занятий практического типа, </w:t>
            </w:r>
            <w:r w:rsidR="0039573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5C776EE9" w14:textId="56C6CC7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 индивидуальных консультаций,  текущего контроля</w:t>
            </w:r>
          </w:p>
          <w:p w14:paraId="57B5E4DF" w14:textId="3C6D36E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6A9E37F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Помещения укомплектованы специализированной мебелью:</w:t>
            </w:r>
          </w:p>
          <w:p w14:paraId="52D4FF9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столы, стулья, учебно-наглядными </w:t>
            </w:r>
          </w:p>
          <w:p w14:paraId="505DA13D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пособиями, обеспечивающими тематические иллюстрации.</w:t>
            </w:r>
          </w:p>
          <w:p w14:paraId="30F8FB0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67DA8783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58DACC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72AB96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D18174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041339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0640D6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96400F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C84D83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F67BEC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A0F8BE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175DC3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18D89D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DEDB38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30C3C4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77090C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46F3C9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A7386E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D0A376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BFC908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341A5F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889F36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F4B0F4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D97043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589ACD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DB96FE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E07C89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BA80FF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97A5EC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C445AA" w14:textId="7E5A437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7A7FE38F" w14:textId="77777777" w:rsidTr="000B0C1A">
        <w:tc>
          <w:tcPr>
            <w:tcW w:w="568" w:type="dxa"/>
            <w:vMerge/>
          </w:tcPr>
          <w:p w14:paraId="6A2F628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6E4523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A9FC9F1" w14:textId="01DCFF9C" w:rsidR="00306D20" w:rsidRPr="00094463" w:rsidRDefault="00395735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5F131424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70334BD7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4FDFAABB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AF16FF6" w14:textId="52A599F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B61301F" w14:textId="5561F28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71919296" w14:textId="77777777" w:rsidTr="000B0C1A">
        <w:tc>
          <w:tcPr>
            <w:tcW w:w="568" w:type="dxa"/>
            <w:vMerge/>
          </w:tcPr>
          <w:p w14:paraId="3D2CFE5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2257D90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9E6D812" w14:textId="31DF863D" w:rsidR="00395735" w:rsidRPr="00D552AC" w:rsidRDefault="00395735" w:rsidP="0039573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734EB4C2" w14:textId="27FC2F9D" w:rsidR="00306D20" w:rsidRPr="00094463" w:rsidRDefault="00395735" w:rsidP="0039573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2918D20" w14:textId="4FD289ED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D79603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46C80AF" w14:textId="76B4AFA6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44F81E5D" w14:textId="77777777" w:rsidTr="000B0C1A">
        <w:trPr>
          <w:trHeight w:val="703"/>
        </w:trPr>
        <w:tc>
          <w:tcPr>
            <w:tcW w:w="568" w:type="dxa"/>
            <w:vMerge w:val="restart"/>
            <w:hideMark/>
          </w:tcPr>
          <w:p w14:paraId="2975108D" w14:textId="7472ACB9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70.</w:t>
            </w:r>
          </w:p>
        </w:tc>
        <w:tc>
          <w:tcPr>
            <w:tcW w:w="2126" w:type="dxa"/>
            <w:vMerge w:val="restart"/>
            <w:hideMark/>
          </w:tcPr>
          <w:p w14:paraId="0B08C23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Элективные курсы по физической культуре</w:t>
            </w:r>
          </w:p>
        </w:tc>
        <w:tc>
          <w:tcPr>
            <w:tcW w:w="3828" w:type="dxa"/>
            <w:hideMark/>
          </w:tcPr>
          <w:p w14:paraId="7A21FD56" w14:textId="5BE5EB8D" w:rsidR="00306D20" w:rsidRPr="00094463" w:rsidRDefault="00395735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16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(корпус микробиологии и вирусологии, физвоспитания, 1 этаж, Зал спортивных игр №8, зал шейпинга, Тренажерный зал № 1, 2)</w:t>
            </w:r>
          </w:p>
          <w:p w14:paraId="0500BAFD" w14:textId="7C1D01B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учебно-тренировочных, методико-практических занятий.</w:t>
            </w:r>
          </w:p>
        </w:tc>
        <w:tc>
          <w:tcPr>
            <w:tcW w:w="4677" w:type="dxa"/>
            <w:hideMark/>
          </w:tcPr>
          <w:p w14:paraId="0812415F" w14:textId="2A2BF36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Шведские стенки – 3 шт, баскетбольные кольца – 2 шт., щиты баскетбольные – 2 шт., гимнастические лавки – 3 шт, столы теннисные – 3 шт, щиты для мишеней по дартсу – 15 шт. Зал имеет разметки для игры в баскетбол, волейбол, гандбол, бадминтон, дартс. Велотренажер – 1 шт., обручи – 4 шт., коврики гимнастические – 15 шт, покрытие напольное 5х8 кв.м., видеооборудовнаие для проведения практических занятий, мячи фитбола – 3 шт., скакалки – 40 шт., Гимнастический конь – 1 шт., гимнастический козел – 1 шт., Тренажеры - 6 шт., Щиты баскетбольные – 2 шт., кольца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баскетбольные – 2 шт. Разметки для игры в волейбол, баскетбол, мини - футбол, гандбол, большой теннис.</w:t>
            </w:r>
          </w:p>
        </w:tc>
        <w:tc>
          <w:tcPr>
            <w:tcW w:w="4395" w:type="dxa"/>
            <w:vMerge w:val="restart"/>
          </w:tcPr>
          <w:p w14:paraId="3F629B9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6A0C99F" w14:textId="77777777" w:rsidTr="000B0C1A">
        <w:trPr>
          <w:trHeight w:val="1984"/>
        </w:trPr>
        <w:tc>
          <w:tcPr>
            <w:tcW w:w="568" w:type="dxa"/>
            <w:vMerge/>
          </w:tcPr>
          <w:p w14:paraId="094A88B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B6CB3F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EBD5F74" w14:textId="723B7F8F" w:rsidR="00306D20" w:rsidRPr="00094463" w:rsidRDefault="00395735" w:rsidP="00306D20">
            <w:pPr>
              <w:tabs>
                <w:tab w:val="left" w:pos="14700"/>
              </w:tabs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 w:rsidR="006868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86824" w:rsidRPr="00686824">
              <w:rPr>
                <w:rFonts w:ascii="Times New Roman" w:hAnsi="Times New Roman"/>
                <w:sz w:val="20"/>
                <w:szCs w:val="20"/>
              </w:rPr>
              <w:t>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 </w:t>
            </w:r>
            <w:r w:rsidR="00306D20" w:rsidRPr="00094463">
              <w:rPr>
                <w:rFonts w:ascii="Times New Roman" w:hAnsi="Times New Roman"/>
                <w:sz w:val="20"/>
                <w:szCs w:val="20"/>
              </w:rPr>
              <w:t>(спортплощадка)</w:t>
            </w:r>
          </w:p>
          <w:p w14:paraId="6B576D7D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203B743" w14:textId="76DB15D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Площадка для </w:t>
            </w:r>
            <w:r w:rsidRPr="00094463">
              <w:rPr>
                <w:sz w:val="20"/>
                <w:szCs w:val="20"/>
                <w:lang w:eastAsia="en-US"/>
              </w:rPr>
              <w:t>проведения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практических занятий.</w:t>
            </w:r>
          </w:p>
        </w:tc>
        <w:tc>
          <w:tcPr>
            <w:tcW w:w="4677" w:type="dxa"/>
            <w:hideMark/>
          </w:tcPr>
          <w:p w14:paraId="539A622D" w14:textId="7ACCBF69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Перекладина, брусья, гимнастическая стенка, гимнастическая перекладина, яма для прыжков в длину с места, Шведская стена – 2 шт., массажный стул – 1 шт., кушетка – 2 шт., велоэргометр РИТМ – 2 шт., гимнастические палки – 10 шт., обручи – 5 шт., скакалки – 10 шт.</w:t>
            </w:r>
          </w:p>
        </w:tc>
        <w:tc>
          <w:tcPr>
            <w:tcW w:w="4395" w:type="dxa"/>
            <w:vMerge/>
          </w:tcPr>
          <w:p w14:paraId="64B53435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0F9AD6A9" w14:textId="77777777" w:rsidTr="000B0C1A">
        <w:trPr>
          <w:trHeight w:val="1984"/>
        </w:trPr>
        <w:tc>
          <w:tcPr>
            <w:tcW w:w="568" w:type="dxa"/>
            <w:vMerge/>
          </w:tcPr>
          <w:p w14:paraId="25C4373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3869610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498DA3D" w14:textId="70F56AC3" w:rsidR="00306D20" w:rsidRPr="00094463" w:rsidRDefault="00395735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</w:t>
            </w:r>
            <w:r w:rsidR="00131AA5">
              <w:rPr>
                <w:rFonts w:eastAsia="Calibri"/>
                <w:sz w:val="20"/>
                <w:szCs w:val="20"/>
                <w:lang w:eastAsia="en-US"/>
              </w:rPr>
              <w:t xml:space="preserve">16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(корпус микробиологии и вирусологии, физвоспитания, каб. 15)</w:t>
            </w:r>
          </w:p>
          <w:p w14:paraId="16F91D5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D37CB4B" w14:textId="6DE781D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656E3E1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стеллажи, шкаф.</w:t>
            </w:r>
          </w:p>
          <w:p w14:paraId="307EA9E1" w14:textId="5151291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оборудования: тестер, пробник.</w:t>
            </w:r>
          </w:p>
        </w:tc>
        <w:tc>
          <w:tcPr>
            <w:tcW w:w="4395" w:type="dxa"/>
            <w:vMerge/>
          </w:tcPr>
          <w:p w14:paraId="0647E7F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F02DC28" w14:textId="77777777" w:rsidTr="000B0C1A">
        <w:trPr>
          <w:trHeight w:val="2424"/>
        </w:trPr>
        <w:tc>
          <w:tcPr>
            <w:tcW w:w="568" w:type="dxa"/>
            <w:vMerge/>
          </w:tcPr>
          <w:p w14:paraId="6882D3C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E02D7B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3614DF9" w14:textId="602AB8D9" w:rsidR="00306D20" w:rsidRPr="00094463" w:rsidRDefault="00131AA5" w:rsidP="00306D2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16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 xml:space="preserve">(корпус микробиологии и вирусологии, физвоспитания, 1 этаж, </w:t>
            </w:r>
            <w:r w:rsidR="00306D20" w:rsidRPr="00094463">
              <w:rPr>
                <w:sz w:val="20"/>
                <w:szCs w:val="20"/>
                <w:lang w:eastAsia="en-US"/>
              </w:rPr>
              <w:t>зал ЛФК)</w:t>
            </w:r>
          </w:p>
          <w:p w14:paraId="0BF78CE0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  <w:p w14:paraId="4A414D2E" w14:textId="77C483B3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Помещение для проведения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практических занятий.</w:t>
            </w:r>
          </w:p>
        </w:tc>
        <w:tc>
          <w:tcPr>
            <w:tcW w:w="4677" w:type="dxa"/>
          </w:tcPr>
          <w:p w14:paraId="54028084" w14:textId="7AB81D3D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мебелью: столы, стулья. Технические средства обучения, служащие для представления учебной информации: демонстрационное оборудование (для просмотра видеофильмов по пройденным лекционным темам, ИАД, ручной динамометр, сухой спирометр.</w:t>
            </w:r>
          </w:p>
        </w:tc>
        <w:tc>
          <w:tcPr>
            <w:tcW w:w="4395" w:type="dxa"/>
            <w:vMerge/>
          </w:tcPr>
          <w:p w14:paraId="7F09335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77D278EE" w14:textId="77777777" w:rsidTr="000B0C1A">
        <w:trPr>
          <w:trHeight w:val="1679"/>
        </w:trPr>
        <w:tc>
          <w:tcPr>
            <w:tcW w:w="568" w:type="dxa"/>
            <w:vMerge w:val="restart"/>
            <w:hideMark/>
          </w:tcPr>
          <w:p w14:paraId="4BC4BEAD" w14:textId="6FB34B4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71.</w:t>
            </w:r>
          </w:p>
        </w:tc>
        <w:tc>
          <w:tcPr>
            <w:tcW w:w="2126" w:type="dxa"/>
            <w:vMerge w:val="restart"/>
            <w:hideMark/>
          </w:tcPr>
          <w:p w14:paraId="55D3CC0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Мировые религии</w:t>
            </w:r>
          </w:p>
        </w:tc>
        <w:tc>
          <w:tcPr>
            <w:tcW w:w="3828" w:type="dxa"/>
          </w:tcPr>
          <w:p w14:paraId="477CA57A" w14:textId="788FF83B" w:rsidR="00306D20" w:rsidRPr="00094463" w:rsidRDefault="00131AA5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3 этаж, каб. 307, 308)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20C959C9" w14:textId="0446983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</w:t>
            </w:r>
            <w:r w:rsidRPr="00094463">
              <w:rPr>
                <w:sz w:val="20"/>
                <w:szCs w:val="20"/>
              </w:rPr>
              <w:lastRenderedPageBreak/>
              <w:t xml:space="preserve">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04A375FC" w14:textId="560754C5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24ED338A" w14:textId="2ED0358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71562B3C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1C599A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4A380A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F8AF48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0D4074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14:paraId="2127409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9E519D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51C85F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24D797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1392D9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99784A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4C9B3D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9062F6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D546D0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AE6DE9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5F5F9C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87D417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844F56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88655D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497FD8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5E54D5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8D5497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97036E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0F7A34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74070D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E3637A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102076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5E3503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B625BC" w14:textId="4692305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30124CA3" w14:textId="77777777" w:rsidTr="000B0C1A">
        <w:trPr>
          <w:trHeight w:val="2175"/>
        </w:trPr>
        <w:tc>
          <w:tcPr>
            <w:tcW w:w="568" w:type="dxa"/>
            <w:vMerge/>
          </w:tcPr>
          <w:p w14:paraId="6076484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4BFDBE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2A4869E" w14:textId="433C7960" w:rsidR="00306D20" w:rsidRPr="00094463" w:rsidRDefault="00131AA5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4CCD1F82" w14:textId="71A7AD4C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6CDEB8BA" w14:textId="2B54997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289B1311" w14:textId="12B327BB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01BABA9" w14:textId="6037375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/>
          </w:tcPr>
          <w:p w14:paraId="709570B9" w14:textId="7F8DBC5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404DA83C" w14:textId="77777777" w:rsidTr="000B0C1A">
        <w:trPr>
          <w:trHeight w:val="421"/>
        </w:trPr>
        <w:tc>
          <w:tcPr>
            <w:tcW w:w="568" w:type="dxa"/>
            <w:vMerge/>
          </w:tcPr>
          <w:p w14:paraId="4912E48D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4D6DF2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979B28E" w14:textId="577B3F24" w:rsidR="00131AA5" w:rsidRPr="00D552AC" w:rsidRDefault="00131AA5" w:rsidP="00131AA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49E51CB" w14:textId="4CC3DE62" w:rsidR="00306D20" w:rsidRPr="00094463" w:rsidRDefault="00131AA5" w:rsidP="00131AA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31CE4801" w14:textId="2BA10EBE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DE87F15" w14:textId="0F61B393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23903A4" w14:textId="7B7F6AEF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0084914B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25010DCD" w14:textId="6BD25E2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72.</w:t>
            </w:r>
          </w:p>
        </w:tc>
        <w:tc>
          <w:tcPr>
            <w:tcW w:w="2126" w:type="dxa"/>
            <w:vMerge w:val="restart"/>
            <w:hideMark/>
          </w:tcPr>
          <w:p w14:paraId="347B4911" w14:textId="0A1DDA2E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Донской край – территория межнационального и межконфессионального согласия</w:t>
            </w:r>
          </w:p>
        </w:tc>
        <w:tc>
          <w:tcPr>
            <w:tcW w:w="3828" w:type="dxa"/>
            <w:hideMark/>
          </w:tcPr>
          <w:p w14:paraId="40CE8AA3" w14:textId="387F3580" w:rsidR="00306D20" w:rsidRPr="00094463" w:rsidRDefault="00131AA5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3 этаж, каб. 301, 304, 308, 329)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5F739DCF" w14:textId="5CBF5CA6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56499793" w14:textId="15ABBBDB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707C2EA0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3DD015DA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2E3205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E5C82C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E119F6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51CF21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280DEC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4EF8AD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4AEB21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CF442C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1B38FC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09EE4C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ABBCEA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лицензия № 65952221 (договор №13466/РНД1743/РГМУ1679 от 28.10.2015);</w:t>
            </w:r>
          </w:p>
          <w:p w14:paraId="01F3E27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444BEF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C5FA0C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BA75A2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E3A8EB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781E8A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DC8521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903533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F9C4AC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9EEBB4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693184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7416A62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3F0B12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3CA268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D34C35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C36A03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BBBD91A" w14:textId="6C8823BE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DE9A842" w14:textId="77777777" w:rsidTr="000B0C1A">
        <w:trPr>
          <w:trHeight w:val="486"/>
        </w:trPr>
        <w:tc>
          <w:tcPr>
            <w:tcW w:w="568" w:type="dxa"/>
            <w:vMerge/>
          </w:tcPr>
          <w:p w14:paraId="78C68B5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3DD5390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E213561" w14:textId="162320B0" w:rsidR="00306D20" w:rsidRPr="00094463" w:rsidRDefault="00131AA5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0B09CF17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704E8FF0" w14:textId="42A97631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0A68508" w14:textId="170C0E5F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</w:t>
            </w:r>
          </w:p>
          <w:p w14:paraId="1FAE260B" w14:textId="666793E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9C7B7FA" w14:textId="4822578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775D8A4C" w14:textId="77777777" w:rsidTr="000B0C1A">
        <w:trPr>
          <w:trHeight w:val="486"/>
        </w:trPr>
        <w:tc>
          <w:tcPr>
            <w:tcW w:w="568" w:type="dxa"/>
            <w:vMerge/>
          </w:tcPr>
          <w:p w14:paraId="27E8B12D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4E1C83B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DFE92A4" w14:textId="5880498B" w:rsidR="00131AA5" w:rsidRPr="00D552AC" w:rsidRDefault="00131AA5" w:rsidP="00131AA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C2192C5" w14:textId="3A4C6FC6" w:rsidR="00306D20" w:rsidRPr="00094463" w:rsidRDefault="00131AA5" w:rsidP="00131AA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5D4C85C2" w14:textId="007350B8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2A93678" w14:textId="50B14D82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0F663C0" w14:textId="6883C774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3BD5E2AD" w14:textId="77777777" w:rsidTr="000B0C1A">
        <w:trPr>
          <w:trHeight w:val="408"/>
        </w:trPr>
        <w:tc>
          <w:tcPr>
            <w:tcW w:w="568" w:type="dxa"/>
            <w:vMerge/>
          </w:tcPr>
          <w:p w14:paraId="69D3CA2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D00569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686634A" w14:textId="6AF994AC" w:rsidR="00306D20" w:rsidRPr="00094463" w:rsidRDefault="00131AA5" w:rsidP="0068682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корпус, 3 этаж, каб. 324) 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</w:tcPr>
          <w:p w14:paraId="6C9BCCBF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оборудования.</w:t>
            </w:r>
          </w:p>
          <w:p w14:paraId="235329A4" w14:textId="4F33A7F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оборудования:  </w:t>
            </w:r>
          </w:p>
        </w:tc>
        <w:tc>
          <w:tcPr>
            <w:tcW w:w="4395" w:type="dxa"/>
            <w:vMerge/>
          </w:tcPr>
          <w:p w14:paraId="487140F5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4301A414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1765E15D" w14:textId="6C936E1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73.</w:t>
            </w:r>
          </w:p>
        </w:tc>
        <w:tc>
          <w:tcPr>
            <w:tcW w:w="2126" w:type="dxa"/>
            <w:vMerge w:val="restart"/>
            <w:hideMark/>
          </w:tcPr>
          <w:p w14:paraId="3A83707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Детская ревматология</w:t>
            </w:r>
          </w:p>
        </w:tc>
        <w:tc>
          <w:tcPr>
            <w:tcW w:w="3828" w:type="dxa"/>
          </w:tcPr>
          <w:p w14:paraId="47042768" w14:textId="511EF434" w:rsidR="00306D20" w:rsidRPr="00094463" w:rsidRDefault="00131AA5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4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(клин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ика детских болезней, </w:t>
            </w:r>
            <w:r w:rsidR="00306D20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этаж, учебный кабинет)</w:t>
            </w:r>
          </w:p>
          <w:p w14:paraId="05689E25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7172F0DC" w14:textId="1987B15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6325A74A" w14:textId="2A14323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демонстрационный материал по темам.</w:t>
            </w:r>
          </w:p>
        </w:tc>
        <w:tc>
          <w:tcPr>
            <w:tcW w:w="4395" w:type="dxa"/>
            <w:vMerge w:val="restart"/>
          </w:tcPr>
          <w:p w14:paraId="253C54A7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68848D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55FF0A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C9ECF4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383275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9883BA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A6608E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76F7FF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B8C497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FEA6EC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FA8DCB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C289EE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D646A1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045F4D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6CE3D0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107675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141384B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BD7614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0BB3DB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A3C9A0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1EF0AD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A7FA85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E6990A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2DE62D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8823FE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7DA2F1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84CC18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3A9E2F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8FBAE5" w14:textId="66AD6659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2E8602C" w14:textId="77777777" w:rsidTr="000B0C1A">
        <w:trPr>
          <w:trHeight w:val="408"/>
        </w:trPr>
        <w:tc>
          <w:tcPr>
            <w:tcW w:w="568" w:type="dxa"/>
            <w:vMerge/>
          </w:tcPr>
          <w:p w14:paraId="54A921CA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78213AD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CDE4D2A" w14:textId="78CCB211" w:rsidR="00306D20" w:rsidRPr="00094463" w:rsidRDefault="00131AA5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4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(клиника детских болезней, 1 этаж, лекционный кабинет)</w:t>
            </w:r>
          </w:p>
          <w:p w14:paraId="274343FA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439D71F" w14:textId="5A93857E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Аудитория для проведения занятий лекционного типа.</w:t>
            </w:r>
          </w:p>
        </w:tc>
        <w:tc>
          <w:tcPr>
            <w:tcW w:w="4677" w:type="dxa"/>
          </w:tcPr>
          <w:p w14:paraId="49FEA318" w14:textId="68750B09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(60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 ребенка раннего возраста для обучения уходу с возможностью использования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небулайзера; демонстрационный материал по темам. </w:t>
            </w:r>
          </w:p>
        </w:tc>
        <w:tc>
          <w:tcPr>
            <w:tcW w:w="4395" w:type="dxa"/>
            <w:vMerge/>
          </w:tcPr>
          <w:p w14:paraId="48C39999" w14:textId="1C3E7D2C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043F5548" w14:textId="77777777" w:rsidTr="000B0C1A">
        <w:trPr>
          <w:trHeight w:val="408"/>
        </w:trPr>
        <w:tc>
          <w:tcPr>
            <w:tcW w:w="568" w:type="dxa"/>
            <w:vMerge/>
          </w:tcPr>
          <w:p w14:paraId="310078A5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A212290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2159908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219CACD6" w14:textId="77777777" w:rsidR="00306D20" w:rsidRPr="00F036F5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F036F5">
              <w:rPr>
                <w:rFonts w:eastAsia="Calibri"/>
                <w:sz w:val="20"/>
                <w:szCs w:val="20"/>
                <w:lang w:eastAsia="en-US"/>
              </w:rPr>
              <w:t>. Ростов-на-Дону, ул. Адыгейская/Пушкинская 12/191</w:t>
            </w:r>
          </w:p>
          <w:p w14:paraId="129F5AEC" w14:textId="1D5061C5" w:rsidR="00306D20" w:rsidRPr="00094463" w:rsidRDefault="00FB6F46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36F5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306D20" w:rsidRPr="00F036F5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</w:t>
            </w:r>
            <w:r w:rsidR="00F036F5" w:rsidRPr="00F036F5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306D20" w:rsidRPr="00F036F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306D20" w:rsidRPr="00F036F5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 87 от 12.05.2008 г., дополнительное соглашение</w:t>
            </w:r>
            <w:r w:rsidR="00306D20"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22.04.2015 </w:t>
            </w:r>
            <w:r w:rsidR="00306D20" w:rsidRPr="00094463">
              <w:rPr>
                <w:sz w:val="20"/>
                <w:szCs w:val="20"/>
              </w:rPr>
              <w:t>,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 xml:space="preserve">  административный корпус, 1 этаж, </w:t>
            </w:r>
          </w:p>
          <w:p w14:paraId="066FC6A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0924FA58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D95B46E" w14:textId="6AA4B73E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1BC41AC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результаты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427BC680" w14:textId="4D435BB1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217AEF69" w14:textId="224119A5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52DFE46F" w14:textId="77777777" w:rsidTr="000B0C1A">
        <w:trPr>
          <w:trHeight w:val="408"/>
        </w:trPr>
        <w:tc>
          <w:tcPr>
            <w:tcW w:w="568" w:type="dxa"/>
            <w:vMerge/>
          </w:tcPr>
          <w:p w14:paraId="790E53E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5B4C996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4CBF059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0ED057DB" w14:textId="77777777" w:rsidR="00306D20" w:rsidRPr="00F036F5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  <w:r w:rsidRPr="00F036F5">
              <w:rPr>
                <w:rFonts w:eastAsia="Calibri"/>
                <w:sz w:val="20"/>
                <w:szCs w:val="20"/>
                <w:lang w:eastAsia="en-US"/>
              </w:rPr>
              <w:t>ул. Адыгейская/Пушкинская 12/191</w:t>
            </w:r>
          </w:p>
          <w:p w14:paraId="73A65A3A" w14:textId="5BE5BDC2" w:rsidR="00306D20" w:rsidRPr="00094463" w:rsidRDefault="00F036F5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F036F5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306D20" w:rsidRPr="00F036F5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</w:t>
            </w:r>
            <w:r w:rsidRPr="00F036F5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306D20" w:rsidRPr="00F036F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306D20" w:rsidRPr="00F036F5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="00306D20" w:rsidRPr="00F036F5">
              <w:rPr>
                <w:sz w:val="20"/>
                <w:szCs w:val="20"/>
              </w:rPr>
              <w:t xml:space="preserve"> </w:t>
            </w:r>
            <w:r w:rsidR="00306D20" w:rsidRPr="00F036F5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 xml:space="preserve">, 1 этаж, каб. 4. </w:t>
            </w:r>
            <w:r w:rsidR="00306D20"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4FE06200" w14:textId="6AE724A9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6E1C6873" w14:textId="40764B20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D5A3AEC" w14:textId="77777777" w:rsidTr="000B0C1A">
        <w:trPr>
          <w:trHeight w:val="408"/>
        </w:trPr>
        <w:tc>
          <w:tcPr>
            <w:tcW w:w="568" w:type="dxa"/>
            <w:vMerge/>
          </w:tcPr>
          <w:p w14:paraId="0AA140B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73B9832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4EC8A6B" w14:textId="02877316" w:rsidR="00306D20" w:rsidRPr="00094463" w:rsidRDefault="00131AA5" w:rsidP="00306D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344012,</w:t>
            </w: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 Российская Федерация, Ростовская область, городской округ город Ростов-на-Дону, город Ростов-на-Дону</w:t>
            </w:r>
            <w:r w:rsidR="00306D20" w:rsidRPr="00094463">
              <w:rPr>
                <w:rFonts w:ascii="Times New Roman" w:hAnsi="Times New Roman"/>
                <w:sz w:val="20"/>
                <w:szCs w:val="20"/>
              </w:rPr>
              <w:t xml:space="preserve">, ул. Мечникова,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 w:rsidR="00306D20" w:rsidRPr="00094463">
              <w:rPr>
                <w:rFonts w:ascii="Times New Roman" w:hAnsi="Times New Roman"/>
                <w:sz w:val="20"/>
                <w:szCs w:val="20"/>
              </w:rPr>
              <w:t>43,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строение 1</w:t>
            </w:r>
            <w:r w:rsidR="00306D20" w:rsidRPr="00094463">
              <w:rPr>
                <w:rFonts w:ascii="Times New Roman" w:hAnsi="Times New Roman"/>
                <w:sz w:val="20"/>
                <w:szCs w:val="20"/>
              </w:rPr>
              <w:t xml:space="preserve"> ФГБОУ ВО РостГМУ МЗ РФ (РНИИАП)</w:t>
            </w:r>
          </w:p>
          <w:p w14:paraId="3187266E" w14:textId="77777777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Административно-поликлинический корпус, 2 этаж, каб. 1, 2.</w:t>
            </w:r>
          </w:p>
          <w:p w14:paraId="744AA475" w14:textId="28DA11AB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6DEBE84A" w14:textId="77777777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Помещения укомплектованы специализированной мебелью: столы, стулья,</w:t>
            </w:r>
          </w:p>
          <w:p w14:paraId="6E9404BA" w14:textId="0E3B458A" w:rsidR="00306D20" w:rsidRPr="00094463" w:rsidRDefault="00306D20" w:rsidP="00306D20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информационные стенды </w:t>
            </w:r>
          </w:p>
        </w:tc>
        <w:tc>
          <w:tcPr>
            <w:tcW w:w="4395" w:type="dxa"/>
            <w:vMerge/>
          </w:tcPr>
          <w:p w14:paraId="3F8646E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2C1FF6A9" w14:textId="77777777" w:rsidTr="000B0C1A">
        <w:trPr>
          <w:trHeight w:val="408"/>
        </w:trPr>
        <w:tc>
          <w:tcPr>
            <w:tcW w:w="568" w:type="dxa"/>
            <w:vMerge/>
          </w:tcPr>
          <w:p w14:paraId="0CB75F3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1CD3D7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089FE8B" w14:textId="643E0272" w:rsidR="00131AA5" w:rsidRPr="00D552AC" w:rsidRDefault="00131AA5" w:rsidP="00131AA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9992677" w14:textId="08F6E85A" w:rsidR="00306D20" w:rsidRPr="00094463" w:rsidRDefault="00131AA5" w:rsidP="00131AA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2ADE331" w14:textId="336632DD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4DB2957" w14:textId="722A3C3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6CDB184" w14:textId="368181AB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1434" w:rsidRPr="00094463" w14:paraId="78BF22EA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79E72C9A" w14:textId="76EEA538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74.</w:t>
            </w:r>
          </w:p>
        </w:tc>
        <w:tc>
          <w:tcPr>
            <w:tcW w:w="2126" w:type="dxa"/>
            <w:vMerge w:val="restart"/>
            <w:hideMark/>
          </w:tcPr>
          <w:p w14:paraId="34A7129F" w14:textId="054896D9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Перинатальные поражения ЦНС у детей раннего возраста</w:t>
            </w:r>
          </w:p>
        </w:tc>
        <w:tc>
          <w:tcPr>
            <w:tcW w:w="3828" w:type="dxa"/>
            <w:hideMark/>
          </w:tcPr>
          <w:p w14:paraId="24203638" w14:textId="77777777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02CCC901" w14:textId="77777777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№3881/15 от 18.06.2015 г.    (Литер п/А1, п/А2, п/А3, п/А4, п/А10 (п/А6) подвал, каб. 107, 109, 110) </w:t>
            </w:r>
          </w:p>
          <w:p w14:paraId="0559EF1B" w14:textId="0547E9DB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529F239A" w14:textId="77777777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</w:t>
            </w:r>
          </w:p>
          <w:p w14:paraId="3E25B7EE" w14:textId="77777777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0FA584FD" w14:textId="480DF3B0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7511FCF4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E22142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C6BEB3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32B8F0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91A9E3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D337C7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B39CF3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3CE8A6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5A0782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82DFE6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785A2E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CC6C6C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0C4210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F34AD0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2DE3C4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2BA86A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8CD2E0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26BAF9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83B0C2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C4E93D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D8A0D6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431C72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4B29BC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30F155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4B32BC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8A29A4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1065A3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BC0769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BEB9BA6" w14:textId="3773EB2D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1434" w:rsidRPr="00094463" w14:paraId="5B5F72CA" w14:textId="77777777" w:rsidTr="000B0C1A">
        <w:trPr>
          <w:trHeight w:val="408"/>
        </w:trPr>
        <w:tc>
          <w:tcPr>
            <w:tcW w:w="568" w:type="dxa"/>
            <w:vMerge/>
          </w:tcPr>
          <w:p w14:paraId="57AB75A0" w14:textId="77777777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7CC5676" w14:textId="77777777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51EBC46" w14:textId="77777777" w:rsidR="00731434" w:rsidRPr="00094463" w:rsidRDefault="00731434" w:rsidP="00731434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3729D0AD" w14:textId="77777777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, (Литер п/А1, п/А2, п/А3, п/А4, п/А10 (п/А6) 3 этаж)  </w:t>
            </w:r>
          </w:p>
          <w:p w14:paraId="04C6E3A0" w14:textId="5A375171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53A4E121" w14:textId="7C5698B6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775D8FB8" w14:textId="357E524B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1434" w:rsidRPr="00094463" w14:paraId="1DAA22A4" w14:textId="77777777" w:rsidTr="000B0C1A">
        <w:trPr>
          <w:trHeight w:val="408"/>
        </w:trPr>
        <w:tc>
          <w:tcPr>
            <w:tcW w:w="568" w:type="dxa"/>
            <w:vMerge/>
          </w:tcPr>
          <w:p w14:paraId="1DE77AE3" w14:textId="77777777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4620DD6" w14:textId="77777777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12D7ED9" w14:textId="77777777" w:rsidR="00731434" w:rsidRPr="00094463" w:rsidRDefault="00731434" w:rsidP="00731434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696800B4" w14:textId="77777777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№3881/15 от 18.06.2015 г. ,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п/А1, п/А2, п/А3, п/А4, п/А10 (п/А6) 2 этаж)  </w:t>
            </w:r>
          </w:p>
          <w:p w14:paraId="50B9AD7F" w14:textId="55EFEA3B" w:rsidR="00731434" w:rsidRPr="00D552AC" w:rsidRDefault="00731434" w:rsidP="00731434">
            <w:pPr>
              <w:pStyle w:val="a3"/>
              <w:spacing w:before="0" w:beforeAutospacing="0" w:after="0" w:afterAutospacing="0"/>
              <w:rPr>
                <w:sz w:val="20"/>
                <w:szCs w:val="20"/>
                <w:shd w:val="clear" w:color="auto" w:fill="F9F9F9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6FF9C866" w14:textId="77777777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7E41CA68" w14:textId="5C89F1A1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3CFEFFDA" w14:textId="77777777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38189673" w14:textId="77777777" w:rsidTr="000B0C1A">
        <w:trPr>
          <w:trHeight w:val="408"/>
        </w:trPr>
        <w:tc>
          <w:tcPr>
            <w:tcW w:w="568" w:type="dxa"/>
            <w:vMerge/>
          </w:tcPr>
          <w:p w14:paraId="0983F273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5F8D249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DDDC3ED" w14:textId="3E0A3235" w:rsidR="00306D20" w:rsidRPr="00094463" w:rsidRDefault="00686824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11 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(учебно-лабо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раторный корпус, 2 этаж, 4 этаж) </w:t>
            </w:r>
            <w:r w:rsidRPr="00D552AC">
              <w:rPr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20 (</w:t>
            </w:r>
            <w:r w:rsidR="00306D20" w:rsidRPr="00094463">
              <w:rPr>
                <w:rFonts w:eastAsia="Calibri"/>
                <w:sz w:val="20"/>
                <w:szCs w:val="20"/>
                <w:lang w:eastAsia="en-US"/>
              </w:rPr>
              <w:t>6 этаж)</w:t>
            </w:r>
          </w:p>
          <w:p w14:paraId="55A81050" w14:textId="1FB2323E" w:rsidR="00306D20" w:rsidRPr="00094463" w:rsidRDefault="00306D20" w:rsidP="00306D20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23E3185" w14:textId="77777777" w:rsidR="00306D20" w:rsidRPr="00094463" w:rsidRDefault="00306D20" w:rsidP="00306D2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Компьютерная техника с  возможностью подключения к сети «Интернет» и обеспечением доступа в ЭИОС РостГМУ.</w:t>
            </w:r>
          </w:p>
          <w:p w14:paraId="2B86A614" w14:textId="77777777" w:rsidR="00306D20" w:rsidRPr="00094463" w:rsidRDefault="00306D20" w:rsidP="00306D20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679E1F03" w14:textId="7DF5D21A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1D960E66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1DF618FF" w14:textId="4BCA23C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75.</w:t>
            </w:r>
          </w:p>
        </w:tc>
        <w:tc>
          <w:tcPr>
            <w:tcW w:w="2126" w:type="dxa"/>
            <w:vMerge w:val="restart"/>
            <w:hideMark/>
          </w:tcPr>
          <w:p w14:paraId="0529AB1C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Национальные вопрос в России: история и современность</w:t>
            </w:r>
          </w:p>
        </w:tc>
        <w:tc>
          <w:tcPr>
            <w:tcW w:w="3828" w:type="dxa"/>
          </w:tcPr>
          <w:p w14:paraId="4CCA10CF" w14:textId="5514E75B" w:rsidR="00306D20" w:rsidRPr="00094463" w:rsidRDefault="00FA5EC7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="003D1288">
              <w:rPr>
                <w:rFonts w:eastAsia="Calibri"/>
                <w:sz w:val="20"/>
                <w:szCs w:val="20"/>
                <w:lang w:eastAsia="en-US"/>
              </w:rPr>
              <w:t xml:space="preserve">38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06D20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3 этаж, каб. 301, 304, 308, 329)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3D1047A7" w14:textId="24BAD42E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661EA94D" w14:textId="7E55D95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07695F7D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6B5DE4A0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C18B04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A2F923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7E08726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51A15B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4BFD2C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E0669E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719603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38CF8B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22E836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D74217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B33E52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0EA379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462BD4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B04DD9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4B66AB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528951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0EB9BE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9C9720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028EA8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CB9674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FBADCE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EB9DCF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B5FC9E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4D15D4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EF4A67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AA3011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A6EA63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B628506" w14:textId="3192E4BD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6D20" w:rsidRPr="00094463" w14:paraId="77B02743" w14:textId="77777777" w:rsidTr="000B0C1A">
        <w:trPr>
          <w:trHeight w:val="486"/>
        </w:trPr>
        <w:tc>
          <w:tcPr>
            <w:tcW w:w="568" w:type="dxa"/>
            <w:vMerge/>
          </w:tcPr>
          <w:p w14:paraId="20B32304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35320A1" w14:textId="77777777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4AB675F" w14:textId="766D79C4" w:rsidR="00306D20" w:rsidRPr="00094463" w:rsidRDefault="00FA5EC7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="00306D20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14:paraId="3EA95897" w14:textId="77777777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22DB7982" w14:textId="4642A459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4F8EA40E" w14:textId="2E537968" w:rsidR="00306D20" w:rsidRPr="00094463" w:rsidRDefault="00306D20" w:rsidP="00306D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6F6C8759" w14:textId="72426B68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4C01346" w14:textId="61CAB04E" w:rsidR="00306D20" w:rsidRPr="00094463" w:rsidRDefault="00306D20" w:rsidP="00306D2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050D5901" w14:textId="77777777" w:rsidTr="000B0C1A">
        <w:trPr>
          <w:trHeight w:val="486"/>
        </w:trPr>
        <w:tc>
          <w:tcPr>
            <w:tcW w:w="568" w:type="dxa"/>
            <w:vMerge/>
          </w:tcPr>
          <w:p w14:paraId="3BDF3671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D3865B0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0112F57" w14:textId="575AD5BD" w:rsidR="00FA5EC7" w:rsidRPr="00D552AC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86824"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, пер.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lastRenderedPageBreak/>
              <w:t>Нахичеванский</w:t>
            </w:r>
            <w:r w:rsidR="009D5E1C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D5E1C"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DC84897" w14:textId="0E51F4A6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02FC966" w14:textId="4661DEAC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DA450FB" w14:textId="68AB2C99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781AE6D" w14:textId="37DA9633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5056C656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EF583E9" w14:textId="29AF80A3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76.</w:t>
            </w:r>
          </w:p>
        </w:tc>
        <w:tc>
          <w:tcPr>
            <w:tcW w:w="2126" w:type="dxa"/>
            <w:vMerge w:val="restart"/>
            <w:hideMark/>
          </w:tcPr>
          <w:p w14:paraId="6BD25DF4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История развития российской государственности</w:t>
            </w:r>
          </w:p>
        </w:tc>
        <w:tc>
          <w:tcPr>
            <w:tcW w:w="3828" w:type="dxa"/>
          </w:tcPr>
          <w:p w14:paraId="3B2DF4A6" w14:textId="29E98E3D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D5E1C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3 этаж, каб. 301, 304, 308, 329)</w:t>
            </w:r>
          </w:p>
          <w:p w14:paraId="60621B80" w14:textId="33F146EF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7F91CA8B" w14:textId="7DA1AE1D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78A921D7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410127E7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464965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1E7939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C16E75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5B5F7B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0EDACD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90C307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3AAEFF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FC5725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4C0144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7D6A2C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02EEAC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2F2C41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65A803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8F5F5E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EE8828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8E4516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A14C16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94B669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CABFCF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D151D9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E1E40F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9AE31C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AB832B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77DD89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1EAF15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D39AAA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855129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A46F83" w14:textId="31EBE01B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4C125EA0" w14:textId="77777777" w:rsidTr="000B0C1A">
        <w:trPr>
          <w:trHeight w:val="486"/>
        </w:trPr>
        <w:tc>
          <w:tcPr>
            <w:tcW w:w="568" w:type="dxa"/>
            <w:vMerge/>
          </w:tcPr>
          <w:p w14:paraId="2C03B19A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4C12B0D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C6332C4" w14:textId="7A12026A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D5E1C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649F7446" w14:textId="77777777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65261ABB" w14:textId="5A14347E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  <w:r>
              <w:rPr>
                <w:rFonts w:eastAsia="Calibr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6F4BD173" w14:textId="7B6C84F5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01922D0C" w14:textId="5FD0582C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C36C438" w14:textId="77C8C65C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46CB50D3" w14:textId="77777777" w:rsidTr="000B0C1A">
        <w:trPr>
          <w:trHeight w:val="486"/>
        </w:trPr>
        <w:tc>
          <w:tcPr>
            <w:tcW w:w="568" w:type="dxa"/>
            <w:vMerge/>
          </w:tcPr>
          <w:p w14:paraId="77C5087F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CE3F150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1BE9D87" w14:textId="306DBC51" w:rsidR="00FA5EC7" w:rsidRPr="00D552AC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9D5E1C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D5E1C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60A97685" w14:textId="68AE3E79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39AEE98" w14:textId="079834F1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29CF2BF" w14:textId="2B973754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C3D4D4D" w14:textId="6C6EC123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742E5D54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5A712981" w14:textId="4A83ABDF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77.</w:t>
            </w:r>
          </w:p>
        </w:tc>
        <w:tc>
          <w:tcPr>
            <w:tcW w:w="2126" w:type="dxa"/>
            <w:vMerge w:val="restart"/>
            <w:hideMark/>
          </w:tcPr>
          <w:p w14:paraId="42521F3E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Маркетинг в здравоохранении</w:t>
            </w:r>
          </w:p>
        </w:tc>
        <w:tc>
          <w:tcPr>
            <w:tcW w:w="3828" w:type="dxa"/>
          </w:tcPr>
          <w:p w14:paraId="78855F79" w14:textId="74E19C10" w:rsidR="00FA5EC7" w:rsidRPr="00094463" w:rsidRDefault="00FA5EC7" w:rsidP="009D5E1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D5E1C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Подготовительный факультет (2 этаж, каб. 1, 2) Учебные аудитории для проведения занятий семинарского типа. </w:t>
            </w:r>
          </w:p>
        </w:tc>
        <w:tc>
          <w:tcPr>
            <w:tcW w:w="4677" w:type="dxa"/>
          </w:tcPr>
          <w:p w14:paraId="6D1FBB4B" w14:textId="2E70EAEF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2FACA23D" w14:textId="6DC0652A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10BAEB61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DE4A77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7F9D8D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700DB7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6F04DF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BEB6EC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20643D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564ECF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BE2939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E460BD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040D8E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2CDC66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B40FE8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771B28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FDB8A7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45BB66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D711F5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7CB9CC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94B42C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74ECCF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51A5B2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F26BF5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C86D82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C1F138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F3D073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349EB4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5D2A0E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C72E58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CD8CC9D" w14:textId="42B7656D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41CF8E32" w14:textId="77777777" w:rsidTr="000B0C1A">
        <w:trPr>
          <w:trHeight w:val="408"/>
        </w:trPr>
        <w:tc>
          <w:tcPr>
            <w:tcW w:w="568" w:type="dxa"/>
            <w:vMerge/>
          </w:tcPr>
          <w:p w14:paraId="31BF457F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1D9D4DC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7B6F055" w14:textId="7321694D" w:rsidR="00FA5EC7" w:rsidRPr="00094463" w:rsidRDefault="00FA5EC7" w:rsidP="009D5E1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D5E1C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Подготовительный факультет (7 этаж, каб. 704, 708). Учебные аудитории для проведения занятий семинарского типа. </w:t>
            </w:r>
          </w:p>
        </w:tc>
        <w:tc>
          <w:tcPr>
            <w:tcW w:w="4677" w:type="dxa"/>
          </w:tcPr>
          <w:p w14:paraId="35007649" w14:textId="7159359C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502ED7F3" w14:textId="5DBE053D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01F74C6" w14:textId="4D00B0F1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02ED6F4B" w14:textId="77777777" w:rsidTr="000B0C1A">
        <w:trPr>
          <w:trHeight w:val="408"/>
        </w:trPr>
        <w:tc>
          <w:tcPr>
            <w:tcW w:w="568" w:type="dxa"/>
            <w:vMerge/>
          </w:tcPr>
          <w:p w14:paraId="4C5FA81D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CC14CE3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778D2B2" w14:textId="40F6496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D5E1C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D5E1C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и клиника нейрохи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рургии, клиника терапии,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аудитория Большая терапия)</w:t>
            </w:r>
          </w:p>
          <w:p w14:paraId="5137D752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9C16337" w14:textId="19479E4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456D1934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14:paraId="056CC6EC" w14:textId="6B8FD6E4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(150 посадочных мест).</w:t>
            </w:r>
          </w:p>
          <w:p w14:paraId="7B080DC4" w14:textId="0833E583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</w:tc>
        <w:tc>
          <w:tcPr>
            <w:tcW w:w="4395" w:type="dxa"/>
            <w:vMerge/>
          </w:tcPr>
          <w:p w14:paraId="7F0521C5" w14:textId="3C0DD309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39834CCE" w14:textId="77777777" w:rsidTr="000B0C1A">
        <w:trPr>
          <w:trHeight w:val="408"/>
        </w:trPr>
        <w:tc>
          <w:tcPr>
            <w:tcW w:w="568" w:type="dxa"/>
            <w:vMerge/>
          </w:tcPr>
          <w:p w14:paraId="69D332F0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655FED9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45E7714" w14:textId="70B74B55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D5E1C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1775267C" w14:textId="3ADBDD4C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56714EC4" w14:textId="50B989B8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77F6D079" w14:textId="53E799FB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43D0BA2E" w14:textId="30EB9D48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1570594E" w14:textId="77777777" w:rsidTr="000B0C1A">
        <w:trPr>
          <w:trHeight w:val="408"/>
        </w:trPr>
        <w:tc>
          <w:tcPr>
            <w:tcW w:w="568" w:type="dxa"/>
            <w:vMerge/>
          </w:tcPr>
          <w:p w14:paraId="7D26495B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0D9360C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AA4620E" w14:textId="5FB35807" w:rsidR="00FA5EC7" w:rsidRPr="00D552AC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D5E1C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, пер.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lastRenderedPageBreak/>
              <w:t>Нахичеванский</w:t>
            </w:r>
            <w:r w:rsidR="009D5E1C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9983E7F" w14:textId="3F52A6B3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EF8828B" w14:textId="0D36C6A9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A0631E7" w14:textId="7CA5AB03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FC72200" w14:textId="59FDA6DA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13FB855A" w14:textId="77777777" w:rsidTr="000B0C1A">
        <w:trPr>
          <w:trHeight w:val="408"/>
        </w:trPr>
        <w:tc>
          <w:tcPr>
            <w:tcW w:w="568" w:type="dxa"/>
            <w:vMerge/>
          </w:tcPr>
          <w:p w14:paraId="121ED031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325ACE3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D875860" w14:textId="3458F8A9" w:rsidR="00FA5EC7" w:rsidRPr="00094463" w:rsidRDefault="00FA5EC7" w:rsidP="009D5E1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D5E1C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Подготовительный факультет (2 этаж) Помещение для хранения и учебного оборудования. </w:t>
            </w:r>
          </w:p>
        </w:tc>
        <w:tc>
          <w:tcPr>
            <w:tcW w:w="4677" w:type="dxa"/>
          </w:tcPr>
          <w:p w14:paraId="2FFB1D87" w14:textId="29454756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шкаф, навесные полки.</w:t>
            </w:r>
          </w:p>
          <w:p w14:paraId="60D49028" w14:textId="71BD26AD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0825B76" w14:textId="08EC7124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35ACAC61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71927DCE" w14:textId="26C27C34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78.</w:t>
            </w:r>
          </w:p>
        </w:tc>
        <w:tc>
          <w:tcPr>
            <w:tcW w:w="2126" w:type="dxa"/>
            <w:vMerge w:val="restart"/>
            <w:hideMark/>
          </w:tcPr>
          <w:p w14:paraId="1BF14040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Этика делового общения</w:t>
            </w:r>
          </w:p>
        </w:tc>
        <w:tc>
          <w:tcPr>
            <w:tcW w:w="3828" w:type="dxa"/>
          </w:tcPr>
          <w:p w14:paraId="4C80F6B0" w14:textId="748CC54A" w:rsidR="00FA5EC7" w:rsidRPr="00094463" w:rsidRDefault="00FA5EC7" w:rsidP="009D5E1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D5E1C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Подготовительный факультет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(2 этаж, каб. 1, 2) Учебные аудитории для проведения занятий семинарского типа. </w:t>
            </w:r>
          </w:p>
        </w:tc>
        <w:tc>
          <w:tcPr>
            <w:tcW w:w="4677" w:type="dxa"/>
          </w:tcPr>
          <w:p w14:paraId="2D01A59A" w14:textId="202B383E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0A84A75D" w14:textId="4FA89989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6F04E44E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9B7702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D56970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7DEDDCD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93DD52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428450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7EC753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55A3CE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1DFA6B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C0C704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43D63C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228FA3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915048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65B670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B8BD23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E0CE9B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06FDC5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E65BA6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FAD848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EC1C0A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 МойОфис стандартный 2, 280шт., лицензия: ПР0000-10091 (Договор № 400-А/2022 от 09.09.2022)</w:t>
            </w:r>
          </w:p>
          <w:p w14:paraId="7A08947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633A1B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5CFF49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5E85D5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E529E4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290419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332539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CBDB81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156411" w14:textId="6EDB52D0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70406727" w14:textId="77777777" w:rsidTr="000B0C1A">
        <w:trPr>
          <w:trHeight w:val="408"/>
        </w:trPr>
        <w:tc>
          <w:tcPr>
            <w:tcW w:w="568" w:type="dxa"/>
            <w:vMerge/>
          </w:tcPr>
          <w:p w14:paraId="3C5DD4AA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6B445E9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0B78A2D" w14:textId="70F2E895" w:rsidR="00FA5EC7" w:rsidRPr="00094463" w:rsidRDefault="00FA5EC7" w:rsidP="009D5E1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D5E1C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Подготовительный факультет (Литер: А, 7 этаж, каб. 704, 708) Учебные аудитории для проведения занятий семинарского типа. </w:t>
            </w:r>
          </w:p>
        </w:tc>
        <w:tc>
          <w:tcPr>
            <w:tcW w:w="4677" w:type="dxa"/>
          </w:tcPr>
          <w:p w14:paraId="68F90258" w14:textId="1259DF73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стулья.. </w:t>
            </w:r>
          </w:p>
          <w:p w14:paraId="4C3CC606" w14:textId="17725FAA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285C0C0" w14:textId="39935CAC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1B29713E" w14:textId="77777777" w:rsidTr="000B0C1A">
        <w:trPr>
          <w:trHeight w:val="408"/>
        </w:trPr>
        <w:tc>
          <w:tcPr>
            <w:tcW w:w="568" w:type="dxa"/>
            <w:vMerge/>
          </w:tcPr>
          <w:p w14:paraId="71C24876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562DC77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9EC1037" w14:textId="4EB83976" w:rsidR="00FA5EC7" w:rsidRPr="00094463" w:rsidRDefault="009507DC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D5E1C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13 </w:t>
            </w:r>
            <w:r w:rsidR="00FA5EC7"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патанатомии, гистологии и </w:t>
            </w:r>
            <w:r>
              <w:rPr>
                <w:rFonts w:eastAsia="Calibri"/>
                <w:sz w:val="20"/>
                <w:szCs w:val="20"/>
                <w:lang w:eastAsia="en-US"/>
              </w:rPr>
              <w:t>оперативной хирургии (</w:t>
            </w:r>
            <w:r w:rsidR="00FA5EC7" w:rsidRPr="00094463">
              <w:rPr>
                <w:rFonts w:eastAsia="Calibri"/>
                <w:sz w:val="20"/>
                <w:szCs w:val="20"/>
                <w:lang w:eastAsia="en-US"/>
              </w:rPr>
              <w:t xml:space="preserve">2 этаж). </w:t>
            </w:r>
          </w:p>
          <w:p w14:paraId="065CC4E9" w14:textId="1CDDFE05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23882A8F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14:paraId="39D58704" w14:textId="0B66C4FC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(150 посадочных мест).</w:t>
            </w:r>
          </w:p>
          <w:p w14:paraId="2FFAC516" w14:textId="009FAFBF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</w:tc>
        <w:tc>
          <w:tcPr>
            <w:tcW w:w="4395" w:type="dxa"/>
            <w:vMerge/>
          </w:tcPr>
          <w:p w14:paraId="42679770" w14:textId="0F36A899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1CDA35F9" w14:textId="77777777" w:rsidTr="000B0C1A">
        <w:trPr>
          <w:trHeight w:val="408"/>
        </w:trPr>
        <w:tc>
          <w:tcPr>
            <w:tcW w:w="568" w:type="dxa"/>
            <w:vMerge/>
          </w:tcPr>
          <w:p w14:paraId="05BE9400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B40852F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6537CA1" w14:textId="5337D0CC" w:rsidR="00FA5EC7" w:rsidRPr="00094463" w:rsidRDefault="009507DC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D5E1C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11 </w:t>
            </w:r>
            <w:r w:rsidR="00FA5EC7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4BE0EF8C" w14:textId="476FAD6F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778B2D95" w14:textId="0137682E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743CCA10" w14:textId="1AC4A08F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1957377E" w14:textId="5B20BD99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37A700E6" w14:textId="77D21ACD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3382E3AD" w14:textId="77777777" w:rsidTr="000B0C1A">
        <w:trPr>
          <w:trHeight w:val="408"/>
        </w:trPr>
        <w:tc>
          <w:tcPr>
            <w:tcW w:w="568" w:type="dxa"/>
            <w:vMerge/>
          </w:tcPr>
          <w:p w14:paraId="7A5550B1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605A231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6FD711B" w14:textId="533DCAC2" w:rsidR="009507DC" w:rsidRPr="00D552AC" w:rsidRDefault="009507DC" w:rsidP="009507D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D5E1C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D5E1C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061A2C8" w14:textId="33E8DC78" w:rsidR="00FA5EC7" w:rsidRPr="00094463" w:rsidRDefault="009507DC" w:rsidP="009507D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библиотека, аудитория 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D939430" w14:textId="18F8A118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3F97526" w14:textId="4DCE85D3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0C292B4" w14:textId="525B159F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734F22C8" w14:textId="77777777" w:rsidTr="000B0C1A">
        <w:trPr>
          <w:trHeight w:val="408"/>
        </w:trPr>
        <w:tc>
          <w:tcPr>
            <w:tcW w:w="568" w:type="dxa"/>
            <w:vMerge/>
          </w:tcPr>
          <w:p w14:paraId="3F6526FC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69561CC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3FA204A" w14:textId="607D3C8E" w:rsidR="00FA5EC7" w:rsidRPr="00094463" w:rsidRDefault="009507DC" w:rsidP="009D5E1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D5E1C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="00FA5EC7"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Подготовительный факультет ( 2 этаж) Помещение для хранения и учебного оборудования. </w:t>
            </w:r>
          </w:p>
        </w:tc>
        <w:tc>
          <w:tcPr>
            <w:tcW w:w="4677" w:type="dxa"/>
          </w:tcPr>
          <w:p w14:paraId="2A8F4685" w14:textId="28C7E1E2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шкаф, навесные полки.</w:t>
            </w:r>
          </w:p>
          <w:p w14:paraId="24FF135F" w14:textId="191DC469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5E87EA3" w14:textId="618DD47E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670CF9BE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561C8D6A" w14:textId="0665D3F8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79.</w:t>
            </w:r>
          </w:p>
        </w:tc>
        <w:tc>
          <w:tcPr>
            <w:tcW w:w="2126" w:type="dxa"/>
            <w:vMerge w:val="restart"/>
          </w:tcPr>
          <w:p w14:paraId="206A0289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Культура русской речи</w:t>
            </w:r>
          </w:p>
          <w:p w14:paraId="1DF0123F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EAB7524" w14:textId="3F89003B" w:rsidR="00FA5EC7" w:rsidRPr="00094463" w:rsidRDefault="009507DC" w:rsidP="00FA5E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7D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ascii="Times New Roman" w:hAnsi="Times New Roman"/>
                <w:sz w:val="20"/>
                <w:szCs w:val="20"/>
              </w:rPr>
              <w:t>, пер. Нахичеванский, здание 29 строение 5</w:t>
            </w:r>
            <w:r w:rsidRPr="00D552AC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Подготовительный факультет (</w:t>
            </w:r>
            <w:r w:rsidR="00FA5EC7" w:rsidRPr="00094463">
              <w:rPr>
                <w:rFonts w:ascii="Times New Roman" w:hAnsi="Times New Roman"/>
                <w:sz w:val="20"/>
                <w:szCs w:val="20"/>
              </w:rPr>
              <w:t>5 этаж, каб. 501, 502, 503, 504, 505-506, 507, 523, 524, 525, 526, 527).</w:t>
            </w:r>
          </w:p>
          <w:p w14:paraId="76C07C4C" w14:textId="33BC025F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</w:t>
            </w:r>
            <w:r w:rsidRPr="00094463">
              <w:rPr>
                <w:sz w:val="20"/>
                <w:szCs w:val="20"/>
                <w:lang w:eastAsia="en-US"/>
              </w:rPr>
              <w:lastRenderedPageBreak/>
              <w:t xml:space="preserve">консультаций, текущего контроля промежуточной аттестации. </w:t>
            </w:r>
          </w:p>
        </w:tc>
        <w:tc>
          <w:tcPr>
            <w:tcW w:w="4677" w:type="dxa"/>
            <w:hideMark/>
          </w:tcPr>
          <w:p w14:paraId="516D73EF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Помещения укомплектованы специализированной мебелью: </w:t>
            </w:r>
          </w:p>
          <w:p w14:paraId="6F056945" w14:textId="1FD444BB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столы., стулья,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612498F0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40C20B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04F7A5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41583D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86EE0E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14:paraId="10B636E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96474D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DE21AF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6305F0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8BB44D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34D0B7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DBE2E9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40D7C6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46AE57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3F2FDB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BFB773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9198C5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42AB0A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4C749C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C66856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419858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224919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FF1356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3998B9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48C6F3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A93E25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65E9DB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76D4355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A466EA" w14:textId="054C74AC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0B18CBCE" w14:textId="77777777" w:rsidTr="000B0C1A">
        <w:trPr>
          <w:trHeight w:val="486"/>
        </w:trPr>
        <w:tc>
          <w:tcPr>
            <w:tcW w:w="568" w:type="dxa"/>
            <w:vMerge/>
          </w:tcPr>
          <w:p w14:paraId="0844B575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EF1ECF2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CB1AAB1" w14:textId="7B522B58" w:rsidR="00FA5EC7" w:rsidRPr="00094463" w:rsidRDefault="009507DC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</w:rPr>
              <w:t>, пер. Нахичеванский, здание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A5EC7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16EDF4BC" w14:textId="77777777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321BD688" w14:textId="77777777" w:rsidR="00FA5EC7" w:rsidRPr="00094463" w:rsidRDefault="00FA5EC7" w:rsidP="00FA5E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82F4566" w14:textId="77777777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7101F858" w14:textId="58862B6D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73A1391C" w14:textId="1AF3073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1B008BEE" w14:textId="77777777" w:rsidTr="000B0C1A">
        <w:trPr>
          <w:trHeight w:val="486"/>
        </w:trPr>
        <w:tc>
          <w:tcPr>
            <w:tcW w:w="568" w:type="dxa"/>
            <w:vMerge/>
          </w:tcPr>
          <w:p w14:paraId="4E21AFCF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D6274BB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0EE6A2D" w14:textId="5E066CB6" w:rsidR="009507DC" w:rsidRPr="009507DC" w:rsidRDefault="009507DC" w:rsidP="009507D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 38, строение 20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52536A6" w14:textId="356C24C1" w:rsidR="00FA5EC7" w:rsidRPr="00094463" w:rsidRDefault="009507DC" w:rsidP="009507DC">
            <w:pPr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9507D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  <w:r w:rsidR="00FA5EC7" w:rsidRPr="009507D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7" w:type="dxa"/>
          </w:tcPr>
          <w:p w14:paraId="1E4AB4A3" w14:textId="2E86912A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  возможностью подключения к сети «Интернет» и обеспечением доступа в ЭИОС РостГМУ.</w:t>
            </w:r>
          </w:p>
          <w:p w14:paraId="3FAE5CF1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1F304CD7" w14:textId="60BEF87E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7D3C06DA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28CF1119" w14:textId="01D351B5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80.</w:t>
            </w:r>
          </w:p>
        </w:tc>
        <w:tc>
          <w:tcPr>
            <w:tcW w:w="2126" w:type="dxa"/>
            <w:vMerge w:val="restart"/>
          </w:tcPr>
          <w:p w14:paraId="2ACFBA75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Язык специальности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7E30F431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3BD4E38" w14:textId="1600A9A0" w:rsidR="00FA5EC7" w:rsidRPr="00094463" w:rsidRDefault="009507DC" w:rsidP="00FA5E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7D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ascii="Times New Roman" w:hAnsi="Times New Roman"/>
                <w:sz w:val="20"/>
                <w:szCs w:val="20"/>
              </w:rPr>
              <w:t>, пер. Нахичеванский, здание 29 строение 5</w:t>
            </w:r>
            <w:r w:rsidRPr="00D552AC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A5EC7" w:rsidRPr="00094463">
              <w:rPr>
                <w:rFonts w:ascii="Times New Roman" w:hAnsi="Times New Roman"/>
                <w:sz w:val="20"/>
                <w:szCs w:val="20"/>
              </w:rPr>
              <w:t>Подготовительный факультет</w:t>
            </w:r>
            <w:r w:rsidR="009D5E1C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="00FA5EC7" w:rsidRPr="00094463">
              <w:rPr>
                <w:rFonts w:ascii="Times New Roman" w:hAnsi="Times New Roman"/>
                <w:sz w:val="20"/>
                <w:szCs w:val="20"/>
              </w:rPr>
              <w:t>5 этаж, каб. 501, 502, 503, 504, 505-506, 507, 523, 524, 525, 526, 527).</w:t>
            </w:r>
          </w:p>
          <w:p w14:paraId="09F620EB" w14:textId="237A8B29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66564778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укомплектованы специализированной мебелью: </w:t>
            </w:r>
          </w:p>
          <w:p w14:paraId="7F2244A8" w14:textId="1700BCD5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столы., стулья,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7206DBC3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C29CD1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AACB72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EFB32E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5DD8D2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F7E0AC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1716CA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762517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1DCBD7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C5D59A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444D98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7. Windows Server Datacenter - 2 Proc,</w:t>
            </w:r>
          </w:p>
          <w:p w14:paraId="3058ACB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4E6983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D6A1E2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B1332B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A8D054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F0F244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2EF317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D4ACB7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96BCD5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7B1AF9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6AB038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9B36F0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63B6DAE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8F8795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F545CB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274DAD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7FBB97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0B0E487" w14:textId="4610151D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66A9EBF3" w14:textId="77777777" w:rsidTr="000B0C1A">
        <w:trPr>
          <w:trHeight w:val="486"/>
        </w:trPr>
        <w:tc>
          <w:tcPr>
            <w:tcW w:w="568" w:type="dxa"/>
            <w:vMerge/>
          </w:tcPr>
          <w:p w14:paraId="27FCA142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1C33306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52CE7D4" w14:textId="1D6CCFF6" w:rsidR="00FA5EC7" w:rsidRPr="00094463" w:rsidRDefault="009507DC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lastRenderedPageBreak/>
              <w:t>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A5EC7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5889430C" w14:textId="40032C3E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2453768A" w14:textId="77777777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мест).</w:t>
            </w:r>
          </w:p>
          <w:p w14:paraId="24DE0358" w14:textId="30F74408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большой 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74331497" w14:textId="1DCEB31C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02691005" w14:textId="77777777" w:rsidTr="000B0C1A">
        <w:trPr>
          <w:trHeight w:val="486"/>
        </w:trPr>
        <w:tc>
          <w:tcPr>
            <w:tcW w:w="568" w:type="dxa"/>
            <w:vMerge/>
          </w:tcPr>
          <w:p w14:paraId="1A7111C7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EC3C2F3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4D61671" w14:textId="3419B55A" w:rsidR="009507DC" w:rsidRPr="009507DC" w:rsidRDefault="009507DC" w:rsidP="009507D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38 строение 20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71AE54E" w14:textId="7427B1FB" w:rsidR="00FA5EC7" w:rsidRPr="00094463" w:rsidRDefault="009507DC" w:rsidP="009507D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  <w:r w:rsidRPr="009507DC">
              <w:rPr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1FAAE2A0" w14:textId="569FD7F3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DDBB316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0720CFD" w14:textId="37E674D3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0E7270B3" w14:textId="77777777" w:rsidTr="000B0C1A">
        <w:trPr>
          <w:trHeight w:val="408"/>
        </w:trPr>
        <w:tc>
          <w:tcPr>
            <w:tcW w:w="568" w:type="dxa"/>
            <w:vMerge w:val="restart"/>
          </w:tcPr>
          <w:p w14:paraId="6BF2015A" w14:textId="4C973F2E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81.</w:t>
            </w:r>
          </w:p>
        </w:tc>
        <w:tc>
          <w:tcPr>
            <w:tcW w:w="2126" w:type="dxa"/>
            <w:vMerge w:val="restart"/>
          </w:tcPr>
          <w:p w14:paraId="3E2ACAEA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Общий уход за больными взрослыми и детьми хирургического профиля</w:t>
            </w:r>
          </w:p>
        </w:tc>
        <w:tc>
          <w:tcPr>
            <w:tcW w:w="3828" w:type="dxa"/>
          </w:tcPr>
          <w:p w14:paraId="6863309C" w14:textId="77777777" w:rsidR="009D5E1C" w:rsidRPr="00094463" w:rsidRDefault="009D5E1C" w:rsidP="009D5E1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D552AC">
              <w:rPr>
                <w:sz w:val="20"/>
                <w:szCs w:val="20"/>
                <w:shd w:val="clear" w:color="auto" w:fill="F9F9F9"/>
              </w:rPr>
              <w:t xml:space="preserve"> Российская Федерация, Ростовская область, городской округ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пр. Коммунистический, 39, </w:t>
            </w:r>
          </w:p>
          <w:p w14:paraId="2BBB53B9" w14:textId="404CBF31" w:rsidR="00FA5EC7" w:rsidRPr="00094463" w:rsidRDefault="009D5E1C" w:rsidP="009D5E1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клиническая больница №20» в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-на-Дону</w:t>
            </w:r>
            <w:r w:rsidR="00FA5EC7" w:rsidRPr="00094463">
              <w:rPr>
                <w:rFonts w:eastAsia="Calibri"/>
                <w:sz w:val="20"/>
                <w:szCs w:val="20"/>
                <w:lang w:eastAsia="en-US"/>
              </w:rPr>
              <w:t>, 2 этаж, каб. 1, 3, 4, 5</w:t>
            </w:r>
            <w:r w:rsidR="00FA5EC7" w:rsidRPr="003D1288">
              <w:rPr>
                <w:rFonts w:eastAsia="Calibri"/>
                <w:sz w:val="20"/>
                <w:szCs w:val="20"/>
                <w:lang w:eastAsia="en-US"/>
              </w:rPr>
              <w:t xml:space="preserve">. Договор о практической подготовке </w:t>
            </w:r>
            <w:r w:rsidR="00FA5EC7" w:rsidRPr="003D1288">
              <w:rPr>
                <w:bCs/>
                <w:color w:val="000000" w:themeColor="text1"/>
                <w:sz w:val="20"/>
                <w:szCs w:val="20"/>
              </w:rPr>
              <w:t>№121/18 от 27.03.2018 г</w:t>
            </w:r>
            <w:r w:rsidR="00FA5EC7" w:rsidRPr="003D1288">
              <w:rPr>
                <w:rFonts w:eastAsia="Calibri"/>
                <w:sz w:val="20"/>
                <w:szCs w:val="20"/>
                <w:lang w:eastAsia="en-US"/>
              </w:rPr>
              <w:t>. Помещения для 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4C87AECE" w14:textId="3CEA1D98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стулья, учебная доска.</w:t>
            </w:r>
          </w:p>
        </w:tc>
        <w:tc>
          <w:tcPr>
            <w:tcW w:w="4395" w:type="dxa"/>
            <w:vMerge w:val="restart"/>
          </w:tcPr>
          <w:p w14:paraId="585129EF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CC2A8B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2CE533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05C02D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4E57DA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311FBB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3F3182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FF1E36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DAF08A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EEC5ED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CFE317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6EBCB59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8902CF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E19CCF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ED99D7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D79ACD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FE9E96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BAB56E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731B0F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85EAD8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332E32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240952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2A7A2B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419DEE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F89635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4B5A72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7DA37C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99A47D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C4A036F" w14:textId="7F075B94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3DA28484" w14:textId="77777777" w:rsidTr="000B0C1A">
        <w:trPr>
          <w:trHeight w:val="408"/>
        </w:trPr>
        <w:tc>
          <w:tcPr>
            <w:tcW w:w="568" w:type="dxa"/>
            <w:vMerge/>
          </w:tcPr>
          <w:p w14:paraId="575A3F6B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C3FD525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FDECD2E" w14:textId="77777777" w:rsidR="00FA5EC7" w:rsidRPr="00094463" w:rsidRDefault="00FA5EC7" w:rsidP="00FA5EC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06515C41" w14:textId="5595A195" w:rsidR="00FA5EC7" w:rsidRPr="00094463" w:rsidRDefault="00FA5EC7" w:rsidP="003D1288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г. Ростов-на-Дону, ул. 339-й Стрелковой дивизии, 14 ГБУ РО «Областная детская</w:t>
            </w:r>
            <w:r w:rsidR="003D1288">
              <w:rPr>
                <w:rFonts w:eastAsia="Calibri"/>
                <w:sz w:val="20"/>
                <w:szCs w:val="20"/>
              </w:rPr>
              <w:t xml:space="preserve"> клиническая</w:t>
            </w:r>
            <w:r w:rsidRPr="00094463">
              <w:rPr>
                <w:rFonts w:eastAsia="Calibri"/>
                <w:sz w:val="20"/>
                <w:szCs w:val="20"/>
              </w:rPr>
              <w:t xml:space="preserve"> больница»,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(поликлинический корпус, 3 этаж, каб. 2). Договор о практической подготовке </w:t>
            </w:r>
            <w:r w:rsidRPr="00094463">
              <w:rPr>
                <w:bCs/>
                <w:color w:val="000000" w:themeColor="text1"/>
                <w:sz w:val="20"/>
                <w:szCs w:val="20"/>
              </w:rPr>
              <w:t>№68/2-18 от 26.12.2018 г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 Помещения для 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7A4CD1FF" w14:textId="7B209DAC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стулья, учебная доска.</w:t>
            </w:r>
          </w:p>
        </w:tc>
        <w:tc>
          <w:tcPr>
            <w:tcW w:w="4395" w:type="dxa"/>
            <w:vMerge/>
          </w:tcPr>
          <w:p w14:paraId="28B4DD82" w14:textId="3308EC7D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12EB9087" w14:textId="77777777" w:rsidTr="000B0C1A">
        <w:trPr>
          <w:trHeight w:val="408"/>
        </w:trPr>
        <w:tc>
          <w:tcPr>
            <w:tcW w:w="568" w:type="dxa"/>
            <w:vMerge/>
          </w:tcPr>
          <w:p w14:paraId="1EC28FF3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9192882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46B59F2" w14:textId="0DC16BF9" w:rsidR="00FA5EC7" w:rsidRPr="00094463" w:rsidRDefault="009A78DC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 xml:space="preserve">344022, Российская Федерация, Ростовская область, городской округ </w:t>
            </w:r>
            <w:r w:rsidRPr="009507DC">
              <w:rPr>
                <w:sz w:val="20"/>
                <w:szCs w:val="20"/>
                <w:shd w:val="clear" w:color="auto" w:fill="F9F9F9"/>
              </w:rPr>
              <w:lastRenderedPageBreak/>
              <w:t>город Ростов-на-Дону, город Ростов-на-Дону</w:t>
            </w:r>
            <w:r>
              <w:rPr>
                <w:sz w:val="20"/>
                <w:szCs w:val="20"/>
              </w:rPr>
              <w:t>, пер. Нахичеванский, здание 29 строение 5</w:t>
            </w:r>
            <w:r w:rsidR="00FA5EC7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уляционного обучения (</w:t>
            </w:r>
            <w:r w:rsidR="00FA5EC7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1 этаж)</w:t>
            </w:r>
          </w:p>
          <w:p w14:paraId="45666ABC" w14:textId="77777777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641FD5F2" w14:textId="0B05BD90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</w:t>
            </w:r>
            <w:r w:rsidR="009A78D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типа.</w:t>
            </w:r>
          </w:p>
        </w:tc>
        <w:tc>
          <w:tcPr>
            <w:tcW w:w="4677" w:type="dxa"/>
          </w:tcPr>
          <w:p w14:paraId="345F8D11" w14:textId="69ADF84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Помещение укомплектовано специализированным симуляционным оборудованием: Симулятор для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отработки навыков зондового кормления, тренажер для подкожных инъекций, усовершенствованный тренажер для постановки клизмы, фантом головы с пищеводом и желудком, фантом руки (для отработки навыков внутривенных инъекций), полноразмерный манекен для выполнения манипуляций по уходу за больными Фантом-1.</w:t>
            </w:r>
          </w:p>
        </w:tc>
        <w:tc>
          <w:tcPr>
            <w:tcW w:w="4395" w:type="dxa"/>
            <w:vMerge/>
          </w:tcPr>
          <w:p w14:paraId="50B38B15" w14:textId="08CB1E0E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4E7C31FC" w14:textId="77777777" w:rsidTr="000B0C1A">
        <w:trPr>
          <w:trHeight w:val="408"/>
        </w:trPr>
        <w:tc>
          <w:tcPr>
            <w:tcW w:w="568" w:type="dxa"/>
            <w:vMerge/>
          </w:tcPr>
          <w:p w14:paraId="70987FE5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56F6AA8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EB24EB3" w14:textId="77777777" w:rsidR="009A78DC" w:rsidRDefault="009A78DC" w:rsidP="009A78D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38 строение 20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0FEB38F" w14:textId="363B456C" w:rsidR="009A78DC" w:rsidRPr="009507DC" w:rsidRDefault="009A78DC" w:rsidP="009A78D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</w:t>
            </w:r>
          </w:p>
          <w:p w14:paraId="1E9D24F0" w14:textId="679C9FFB" w:rsidR="00FA5EC7" w:rsidRPr="00094463" w:rsidRDefault="00FA5EC7" w:rsidP="009A78D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3CF4845C" w14:textId="3F8017E8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D9ED4D8" w14:textId="300F17AB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1582B27" w14:textId="7D6FBFF6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2CC3697D" w14:textId="77777777" w:rsidTr="000B0C1A">
        <w:trPr>
          <w:trHeight w:val="408"/>
        </w:trPr>
        <w:tc>
          <w:tcPr>
            <w:tcW w:w="568" w:type="dxa"/>
            <w:vMerge w:val="restart"/>
          </w:tcPr>
          <w:p w14:paraId="09A95887" w14:textId="7906FE5D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82.</w:t>
            </w:r>
          </w:p>
        </w:tc>
        <w:tc>
          <w:tcPr>
            <w:tcW w:w="2126" w:type="dxa"/>
            <w:vMerge w:val="restart"/>
          </w:tcPr>
          <w:p w14:paraId="40B5DF40" w14:textId="5D312E51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31434">
              <w:rPr>
                <w:rFonts w:eastAsia="Calibri"/>
                <w:sz w:val="20"/>
                <w:szCs w:val="20"/>
                <w:lang w:eastAsia="en-US"/>
              </w:rPr>
              <w:t>Научно-исследовательская работа</w:t>
            </w:r>
          </w:p>
        </w:tc>
        <w:tc>
          <w:tcPr>
            <w:tcW w:w="3828" w:type="dxa"/>
          </w:tcPr>
          <w:p w14:paraId="42CAD043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79A47753" w14:textId="2020FE9E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339-й Стрелковой дивизии, 14 ГБУ РО «Областная детская</w:t>
            </w:r>
            <w:r w:rsidR="003D1288">
              <w:rPr>
                <w:rFonts w:eastAsia="Calibri"/>
                <w:sz w:val="20"/>
                <w:szCs w:val="20"/>
                <w:lang w:eastAsia="en-US"/>
              </w:rPr>
              <w:t xml:space="preserve"> клиническая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больница», Договор безвозмездного пользования №3881/15 от 18.06.2015 г.  (Литер п/А1, п/А2, п/А3, п/А4, п/А10 (п/А6) подвал, каб. 107, 109, 110) </w:t>
            </w:r>
          </w:p>
          <w:p w14:paraId="1C427A89" w14:textId="358294F4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Помещения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для проведения занятий практического типа.</w:t>
            </w:r>
          </w:p>
        </w:tc>
        <w:tc>
          <w:tcPr>
            <w:tcW w:w="4677" w:type="dxa"/>
          </w:tcPr>
          <w:p w14:paraId="6D991A65" w14:textId="0491449F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</w:t>
            </w:r>
          </w:p>
          <w:p w14:paraId="25969904" w14:textId="31D22939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3D639CE8" w14:textId="1D78FFE7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7C289B83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CE2F76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A39621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675C18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E8D834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5F2EA1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30BCC1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6A0CCA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1D7A45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8C7A83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E8C47C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6AB61C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7D40FF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D75B22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73F5A5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479272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6DFC67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1CD2E5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7770C5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D21CF9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526515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A0B3CE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C2BB8D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45EEAE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86718E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633467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822EFF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F5C9B1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1874088" w14:textId="7EC23999" w:rsidR="00FA5EC7" w:rsidRPr="00094463" w:rsidRDefault="00FA5EC7" w:rsidP="00FA5EC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113CB511" w14:textId="77777777" w:rsidTr="000B0C1A">
        <w:trPr>
          <w:trHeight w:val="408"/>
        </w:trPr>
        <w:tc>
          <w:tcPr>
            <w:tcW w:w="568" w:type="dxa"/>
            <w:vMerge/>
          </w:tcPr>
          <w:p w14:paraId="49E33727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CC7B374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954D682" w14:textId="77777777" w:rsidR="00FA5EC7" w:rsidRPr="00094463" w:rsidRDefault="00FA5EC7" w:rsidP="00FA5EC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043C2C48" w14:textId="6D324560" w:rsidR="00FA5EC7" w:rsidRPr="00094463" w:rsidRDefault="00FA5EC7" w:rsidP="003D1288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</w:rPr>
              <w:t>г. Ростов-на-Дону, ул. 339-й Стрелковой дивизии, 14 ГБУ РО «Областная детская</w:t>
            </w:r>
            <w:r w:rsidR="003D1288">
              <w:rPr>
                <w:rFonts w:eastAsia="Calibri"/>
                <w:sz w:val="20"/>
                <w:szCs w:val="20"/>
              </w:rPr>
              <w:t xml:space="preserve"> клиническая</w:t>
            </w:r>
            <w:r w:rsidRPr="00094463">
              <w:rPr>
                <w:rFonts w:eastAsia="Calibri"/>
                <w:sz w:val="20"/>
                <w:szCs w:val="20"/>
              </w:rPr>
              <w:t xml:space="preserve"> больница» 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№3881/15 от 18.06.2015 г.  (Литер п/А1, п/А2, п/А3, п/А4, п/А10 (п/А6) 2 этаж)  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72200AEE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137B700B" w14:textId="52503D61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01861E15" w14:textId="6B39934A" w:rsidR="00FA5EC7" w:rsidRPr="00094463" w:rsidRDefault="00FA5EC7" w:rsidP="00FA5EC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18DDBCAF" w14:textId="77777777" w:rsidTr="000B0C1A">
        <w:trPr>
          <w:trHeight w:val="408"/>
        </w:trPr>
        <w:tc>
          <w:tcPr>
            <w:tcW w:w="568" w:type="dxa"/>
            <w:vMerge/>
          </w:tcPr>
          <w:p w14:paraId="3FF26F4B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2A46CEE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10891A1" w14:textId="6C365F6E" w:rsidR="00FA5EC7" w:rsidRPr="00094463" w:rsidRDefault="009A78DC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 38 строение 4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A5EC7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ника детских болезней,</w:t>
            </w:r>
            <w:r w:rsidR="00FA5EC7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1 этаж, учебный кабинет)</w:t>
            </w:r>
          </w:p>
          <w:p w14:paraId="30C78C94" w14:textId="77777777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08F3DAC1" w14:textId="5FD3C1F8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текущего контроля, промежуточной аттестации</w:t>
            </w:r>
          </w:p>
        </w:tc>
        <w:tc>
          <w:tcPr>
            <w:tcW w:w="4677" w:type="dxa"/>
          </w:tcPr>
          <w:p w14:paraId="0E1BCDFF" w14:textId="3C9A46DC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 и типовые наборы профессиональных моделей с результатами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демонстрационный материал по темам.</w:t>
            </w:r>
          </w:p>
        </w:tc>
        <w:tc>
          <w:tcPr>
            <w:tcW w:w="4395" w:type="dxa"/>
            <w:vMerge/>
          </w:tcPr>
          <w:p w14:paraId="5BBA65BC" w14:textId="15426F60" w:rsidR="00FA5EC7" w:rsidRPr="00094463" w:rsidRDefault="00FA5EC7" w:rsidP="00FA5EC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57AE8D41" w14:textId="77777777" w:rsidTr="000B0C1A">
        <w:trPr>
          <w:trHeight w:val="408"/>
        </w:trPr>
        <w:tc>
          <w:tcPr>
            <w:tcW w:w="568" w:type="dxa"/>
            <w:vMerge/>
          </w:tcPr>
          <w:p w14:paraId="5B74E618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EABFCAA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D7D92B6" w14:textId="77777777" w:rsidR="009A78DC" w:rsidRDefault="009A78DC" w:rsidP="009A78D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38 строение 20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757206A9" w14:textId="77777777" w:rsidR="009A78DC" w:rsidRPr="009507DC" w:rsidRDefault="009A78DC" w:rsidP="009A78D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</w:t>
            </w:r>
          </w:p>
          <w:p w14:paraId="1708C659" w14:textId="3529BE7D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1FAA861" w14:textId="77777777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6AE0DD6" w14:textId="77777777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1E55ABDA" w14:textId="7EDF93E3" w:rsidR="00FA5EC7" w:rsidRPr="00094463" w:rsidRDefault="00FA5EC7" w:rsidP="00FA5EC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70B6A167" w14:textId="77777777" w:rsidTr="000B0C1A">
        <w:trPr>
          <w:trHeight w:val="408"/>
        </w:trPr>
        <w:tc>
          <w:tcPr>
            <w:tcW w:w="568" w:type="dxa"/>
            <w:vMerge w:val="restart"/>
          </w:tcPr>
          <w:p w14:paraId="61905A59" w14:textId="0D334EF4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83.</w:t>
            </w:r>
          </w:p>
        </w:tc>
        <w:tc>
          <w:tcPr>
            <w:tcW w:w="2126" w:type="dxa"/>
            <w:vMerge w:val="restart"/>
          </w:tcPr>
          <w:p w14:paraId="79E6E5B1" w14:textId="0C864C4E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Помощник младшего медицинского персонала</w:t>
            </w:r>
          </w:p>
        </w:tc>
        <w:tc>
          <w:tcPr>
            <w:tcW w:w="3828" w:type="dxa"/>
          </w:tcPr>
          <w:p w14:paraId="5FEA5D80" w14:textId="50C4393E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г. Ростов-на-Дону, ул. Профсоюзная/Верещагина, 49/52, </w:t>
            </w:r>
            <w:r w:rsidR="003D1288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 w:rsidR="003D1288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 w:rsidR="003D1288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 (Литер Б,  каб. 1, 2, 3, 4). Договор о практической подготовке </w:t>
            </w:r>
            <w:r w:rsidRPr="00094463">
              <w:rPr>
                <w:bCs/>
                <w:color w:val="000000" w:themeColor="text1"/>
                <w:sz w:val="20"/>
                <w:szCs w:val="20"/>
              </w:rPr>
              <w:t>№63 от 03.12.2014 г.</w:t>
            </w:r>
          </w:p>
          <w:p w14:paraId="3DB98552" w14:textId="7B820695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7F1A0B8D" w14:textId="0E07176A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стулья.</w:t>
            </w:r>
          </w:p>
          <w:p w14:paraId="106F1023" w14:textId="41ABD464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59F442E3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AB6D44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2F9C0F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26DA20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2ED7A2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B74DA7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CED604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992FF8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76183F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310246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D51212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C72267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239A34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838C52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4F099D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D4B169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14AE62E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01149BF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EB05C7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ED77C1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BBFB12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3FB982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60982F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5F0F87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877FD4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E3CCB7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D57387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61D7CE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FCAC365" w14:textId="3EB5A7D4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28AA4F60" w14:textId="77777777" w:rsidTr="000B0C1A">
        <w:trPr>
          <w:trHeight w:val="408"/>
        </w:trPr>
        <w:tc>
          <w:tcPr>
            <w:tcW w:w="568" w:type="dxa"/>
            <w:vMerge/>
          </w:tcPr>
          <w:p w14:paraId="4D2E34D7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0ADFD84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11335CF" w14:textId="61FE4334" w:rsidR="00FA5EC7" w:rsidRPr="00731434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31434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344022, </w:t>
            </w:r>
            <w:r w:rsidR="009A78DC" w:rsidRPr="00731434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="009A78DC" w:rsidRPr="00731434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="009A78DC" w:rsidRPr="00731434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1434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(Учебно-лабораторный корпус , 2 этаж)</w:t>
            </w:r>
          </w:p>
          <w:p w14:paraId="390442F5" w14:textId="77777777" w:rsidR="00FA5EC7" w:rsidRPr="00731434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32768A97" w14:textId="77777777" w:rsidR="00FA5EC7" w:rsidRDefault="00FA5EC7" w:rsidP="00FA5EC7">
            <w:pPr>
              <w:pStyle w:val="a3"/>
              <w:spacing w:before="0" w:beforeAutospacing="0" w:after="0" w:afterAutospacing="0" w:line="254" w:lineRule="auto"/>
              <w:rPr>
                <w:bCs/>
                <w:color w:val="000000"/>
                <w:kern w:val="24"/>
                <w:sz w:val="20"/>
                <w:szCs w:val="20"/>
              </w:rPr>
            </w:pPr>
            <w:r w:rsidRPr="00731434">
              <w:rPr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</w:t>
            </w:r>
            <w:r w:rsidRPr="009A78DC">
              <w:rPr>
                <w:bCs/>
                <w:color w:val="000000"/>
                <w:kern w:val="24"/>
                <w:sz w:val="20"/>
                <w:szCs w:val="20"/>
                <w:highlight w:val="yellow"/>
              </w:rPr>
              <w:t>.</w:t>
            </w:r>
          </w:p>
          <w:p w14:paraId="08AF8CD0" w14:textId="77777777" w:rsidR="009A78DC" w:rsidRDefault="009A78DC" w:rsidP="00FA5EC7">
            <w:pPr>
              <w:pStyle w:val="a3"/>
              <w:spacing w:before="0" w:beforeAutospacing="0" w:after="0" w:afterAutospacing="0" w:line="254" w:lineRule="auto"/>
              <w:rPr>
                <w:bCs/>
                <w:color w:val="000000"/>
                <w:kern w:val="24"/>
                <w:sz w:val="20"/>
                <w:szCs w:val="20"/>
              </w:rPr>
            </w:pPr>
          </w:p>
          <w:p w14:paraId="32BCABB0" w14:textId="63EF0C1E" w:rsidR="009A78DC" w:rsidRPr="00094463" w:rsidRDefault="009A78DC" w:rsidP="003D1288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7B5BD7C5" w14:textId="64B0D9D3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8BB64A1" w14:textId="378C78D2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8106973" w14:textId="0E45842F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1D3558B6" w14:textId="77777777" w:rsidTr="000B0C1A">
        <w:trPr>
          <w:trHeight w:val="408"/>
        </w:trPr>
        <w:tc>
          <w:tcPr>
            <w:tcW w:w="568" w:type="dxa"/>
            <w:vMerge w:val="restart"/>
          </w:tcPr>
          <w:p w14:paraId="79200446" w14:textId="7A1DE6AE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84.</w:t>
            </w:r>
          </w:p>
        </w:tc>
        <w:tc>
          <w:tcPr>
            <w:tcW w:w="2126" w:type="dxa"/>
            <w:vMerge w:val="restart"/>
          </w:tcPr>
          <w:p w14:paraId="5C50E199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Помощник палатной и процедурной медицинской сестры</w:t>
            </w:r>
          </w:p>
        </w:tc>
        <w:tc>
          <w:tcPr>
            <w:tcW w:w="3828" w:type="dxa"/>
          </w:tcPr>
          <w:p w14:paraId="4D4C7CD3" w14:textId="77777777" w:rsidR="009A78DC" w:rsidRPr="00BC54C1" w:rsidRDefault="009A78DC" w:rsidP="009A78D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BC54C1">
              <w:rPr>
                <w:sz w:val="20"/>
                <w:szCs w:val="20"/>
                <w:shd w:val="clear" w:color="auto" w:fill="F9F9F9"/>
              </w:rPr>
              <w:t xml:space="preserve"> Российская Федерация, Ростовская область, городской округ город Ростов-на-Дону</w:t>
            </w:r>
            <w:r w:rsidRPr="00BC54C1">
              <w:rPr>
                <w:rFonts w:eastAsia="Calibri"/>
                <w:sz w:val="20"/>
                <w:szCs w:val="20"/>
                <w:lang w:eastAsia="en-US"/>
              </w:rPr>
              <w:t xml:space="preserve">, пр. Коммунистический, 39, </w:t>
            </w:r>
          </w:p>
          <w:p w14:paraId="7A45E2EA" w14:textId="4348A992" w:rsidR="00FA5EC7" w:rsidRPr="00BC54C1" w:rsidRDefault="009A78DC" w:rsidP="009A78D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 xml:space="preserve">ГБУ РО «Городская клиническая больница №20» в г. Ростове-на-Дону </w:t>
            </w:r>
            <w:r w:rsidR="00FA5EC7" w:rsidRPr="00BC54C1">
              <w:rPr>
                <w:rFonts w:eastAsia="Calibri"/>
                <w:sz w:val="20"/>
                <w:szCs w:val="20"/>
                <w:lang w:eastAsia="en-US"/>
              </w:rPr>
              <w:t xml:space="preserve">2 этаж, каб. 1, 3, 4, 5. Договор о практической подготовке </w:t>
            </w:r>
            <w:r w:rsidR="00FA5EC7" w:rsidRPr="00BC54C1">
              <w:rPr>
                <w:bCs/>
                <w:color w:val="000000" w:themeColor="text1"/>
                <w:sz w:val="20"/>
                <w:szCs w:val="20"/>
              </w:rPr>
              <w:t>№121/18 от 27.03.2018 г</w:t>
            </w:r>
            <w:r w:rsidR="00FA5EC7" w:rsidRPr="00BC54C1">
              <w:rPr>
                <w:rFonts w:eastAsia="Calibri"/>
                <w:sz w:val="20"/>
                <w:szCs w:val="20"/>
                <w:lang w:eastAsia="en-US"/>
              </w:rPr>
              <w:t>. Помещения для 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661F304E" w14:textId="088CFDFB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стулья, учебная доска.</w:t>
            </w:r>
          </w:p>
        </w:tc>
        <w:tc>
          <w:tcPr>
            <w:tcW w:w="4395" w:type="dxa"/>
            <w:vMerge w:val="restart"/>
          </w:tcPr>
          <w:p w14:paraId="4BDBA5A0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46DB90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060FDF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3FBC93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D623C2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CABB9A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2FF238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1039BC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27D280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67611A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A8FFD7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0FBE19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A099D5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DE603C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C2A9AD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984006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80F58E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FD1D98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092DA9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CD8EF3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95E877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A80DD8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CBFDF3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7E2D98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4C10C9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D0D5EF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501F11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68AEFD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58CFF92" w14:textId="244D7DB1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21AC067A" w14:textId="77777777" w:rsidTr="000B0C1A">
        <w:trPr>
          <w:trHeight w:val="408"/>
        </w:trPr>
        <w:tc>
          <w:tcPr>
            <w:tcW w:w="568" w:type="dxa"/>
            <w:vMerge/>
          </w:tcPr>
          <w:p w14:paraId="2298FB56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1EED514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A0B19B8" w14:textId="77777777" w:rsidR="00FA5EC7" w:rsidRPr="00BC54C1" w:rsidRDefault="00FA5EC7" w:rsidP="00FA5EC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134620C6" w14:textId="32CC8378" w:rsidR="00FA5EC7" w:rsidRPr="00BC54C1" w:rsidRDefault="00FA5EC7" w:rsidP="00BC54C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</w:rPr>
              <w:t>г. Ростов-на-Дону, ул. 339-й Стрелковой дивизии, 14 ГБУ РО «Областная детская</w:t>
            </w:r>
            <w:r w:rsidR="00BC54C1" w:rsidRPr="00BC54C1">
              <w:rPr>
                <w:rFonts w:eastAsia="Calibri"/>
                <w:sz w:val="20"/>
                <w:szCs w:val="20"/>
              </w:rPr>
              <w:t xml:space="preserve"> клиническая</w:t>
            </w:r>
            <w:r w:rsidRPr="00BC54C1">
              <w:rPr>
                <w:rFonts w:eastAsia="Calibri"/>
                <w:sz w:val="20"/>
                <w:szCs w:val="20"/>
              </w:rPr>
              <w:t xml:space="preserve"> больница», </w:t>
            </w:r>
            <w:r w:rsidRPr="00BC54C1">
              <w:rPr>
                <w:rFonts w:eastAsia="Calibri"/>
                <w:sz w:val="20"/>
                <w:szCs w:val="20"/>
                <w:lang w:eastAsia="en-US"/>
              </w:rPr>
              <w:t xml:space="preserve">(поликлинический корпус, 3 этаж, каб. 2). Договор о практической подготовке </w:t>
            </w:r>
            <w:r w:rsidRPr="00BC54C1">
              <w:rPr>
                <w:bCs/>
                <w:color w:val="000000" w:themeColor="text1"/>
                <w:sz w:val="20"/>
                <w:szCs w:val="20"/>
              </w:rPr>
              <w:t>№68/2-18 от 26.12.2018 г</w:t>
            </w:r>
            <w:r w:rsidRPr="00BC54C1">
              <w:rPr>
                <w:rFonts w:eastAsia="Calibri"/>
                <w:sz w:val="20"/>
                <w:szCs w:val="20"/>
                <w:lang w:eastAsia="en-US"/>
              </w:rPr>
              <w:t>. Помещения для 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0463F704" w14:textId="7282D06B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Учебная аудитория укомплектована специализированной мебелью:  стулья, столы.</w:t>
            </w:r>
          </w:p>
        </w:tc>
        <w:tc>
          <w:tcPr>
            <w:tcW w:w="4395" w:type="dxa"/>
            <w:vMerge/>
          </w:tcPr>
          <w:p w14:paraId="5CE6EA01" w14:textId="644FF156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062A8CA3" w14:textId="77777777" w:rsidTr="000B0C1A">
        <w:trPr>
          <w:trHeight w:val="408"/>
        </w:trPr>
        <w:tc>
          <w:tcPr>
            <w:tcW w:w="568" w:type="dxa"/>
            <w:vMerge/>
          </w:tcPr>
          <w:p w14:paraId="5F29067A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3EA4CA3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C3C8A0C" w14:textId="2B9AC21A" w:rsidR="00FA5EC7" w:rsidRPr="00BC54C1" w:rsidRDefault="009A78DC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4C1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C54C1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BC54C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A5EC7" w:rsidRPr="00BC54C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(Учебно-лабораторный корпус , 2 этаж)</w:t>
            </w:r>
          </w:p>
          <w:p w14:paraId="7988C067" w14:textId="77777777" w:rsidR="00FA5EC7" w:rsidRPr="00BC54C1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6AC65D49" w14:textId="6B1528F3" w:rsidR="00FA5EC7" w:rsidRPr="00BC54C1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библиотека.</w:t>
            </w:r>
            <w:r w:rsidR="009A78DC" w:rsidRPr="00BC54C1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4E795F70" w14:textId="041BBBD6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6F5A4D1" w14:textId="4FDF02C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8C0C3F6" w14:textId="09BEE2C0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1D10ECD7" w14:textId="77777777" w:rsidTr="000B0C1A">
        <w:trPr>
          <w:trHeight w:val="408"/>
        </w:trPr>
        <w:tc>
          <w:tcPr>
            <w:tcW w:w="568" w:type="dxa"/>
            <w:vMerge w:val="restart"/>
          </w:tcPr>
          <w:p w14:paraId="05894638" w14:textId="1DC210BA" w:rsidR="00FA5EC7" w:rsidRPr="00094463" w:rsidRDefault="00FA5EC7" w:rsidP="00FA5EC7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eastAsia="Calibri" w:cs="Times New Roman"/>
                <w:sz w:val="20"/>
                <w:szCs w:val="20"/>
              </w:rPr>
              <w:t>85.</w:t>
            </w:r>
          </w:p>
        </w:tc>
        <w:tc>
          <w:tcPr>
            <w:tcW w:w="2126" w:type="dxa"/>
            <w:vMerge w:val="restart"/>
          </w:tcPr>
          <w:p w14:paraId="7E57878A" w14:textId="77777777" w:rsidR="00FA5EC7" w:rsidRPr="00094463" w:rsidRDefault="00FA5EC7" w:rsidP="00FA5EC7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31434">
              <w:rPr>
                <w:rFonts w:eastAsia="Calibri" w:cs="Times New Roman"/>
                <w:sz w:val="20"/>
                <w:szCs w:val="20"/>
              </w:rPr>
              <w:t>Помощник врача стационара (акушера-гинеколога)</w:t>
            </w:r>
          </w:p>
        </w:tc>
        <w:tc>
          <w:tcPr>
            <w:tcW w:w="3828" w:type="dxa"/>
          </w:tcPr>
          <w:p w14:paraId="1E82B238" w14:textId="688ED42F" w:rsidR="00FA5EC7" w:rsidRPr="00094463" w:rsidRDefault="00FA5EC7" w:rsidP="00FA5EC7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344019 Ростовская область, г. Ростов-на-Дону, пл. К. Маркса, 8, </w:t>
            </w:r>
            <w:r w:rsidR="00BC54C1">
              <w:rPr>
                <w:rFonts w:cs="Times New Roman"/>
                <w:sz w:val="20"/>
                <w:szCs w:val="20"/>
              </w:rPr>
              <w:t xml:space="preserve"> ГБУ РО «Городская больница №6» в г. Ростове-на-Дону </w:t>
            </w:r>
            <w:r w:rsidRPr="00094463">
              <w:rPr>
                <w:rFonts w:cs="Times New Roman"/>
                <w:sz w:val="20"/>
                <w:szCs w:val="20"/>
              </w:rPr>
              <w:t>Родильн</w:t>
            </w:r>
            <w:r w:rsidR="00BC54C1">
              <w:rPr>
                <w:rFonts w:cs="Times New Roman"/>
                <w:sz w:val="20"/>
                <w:szCs w:val="20"/>
              </w:rPr>
              <w:t>ое отделение</w:t>
            </w:r>
          </w:p>
          <w:p w14:paraId="5427DBBF" w14:textId="240CDAB8" w:rsidR="00FA5EC7" w:rsidRPr="00BC54C1" w:rsidRDefault="00BC54C1" w:rsidP="00FA5EC7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FA5EC7" w:rsidRPr="00094463">
              <w:rPr>
                <w:rFonts w:cs="Times New Roman"/>
                <w:sz w:val="20"/>
                <w:szCs w:val="20"/>
              </w:rPr>
              <w:t>литер А</w:t>
            </w:r>
            <w:r w:rsidR="00FA5EC7" w:rsidRPr="00094463">
              <w:rPr>
                <w:rFonts w:cs="Times New Roman"/>
                <w:sz w:val="20"/>
                <w:szCs w:val="20"/>
                <w:lang w:val="en-US"/>
              </w:rPr>
              <w:t>I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FA5EC7" w:rsidRPr="00094463">
              <w:rPr>
                <w:rFonts w:cs="Times New Roman"/>
                <w:sz w:val="20"/>
                <w:szCs w:val="20"/>
              </w:rPr>
              <w:t xml:space="preserve">1 этаж, каб. 1.05.3, 3 этаж, каб. 3.13). </w:t>
            </w:r>
            <w:r w:rsidR="00FA5EC7" w:rsidRPr="00094463">
              <w:rPr>
                <w:rFonts w:eastAsia="Calibri" w:cs="Times New Roman"/>
                <w:sz w:val="20"/>
                <w:szCs w:val="20"/>
              </w:rPr>
              <w:t xml:space="preserve">Договор о практической подготовке </w:t>
            </w:r>
            <w:r w:rsidR="00FA5EC7" w:rsidRPr="00094463">
              <w:rPr>
                <w:rFonts w:cs="Times New Roman"/>
                <w:bCs/>
                <w:color w:val="000000" w:themeColor="text1"/>
                <w:sz w:val="20"/>
                <w:szCs w:val="20"/>
              </w:rPr>
              <w:t>№99/2-18 от 12.07.2018 г</w:t>
            </w:r>
            <w:r w:rsidR="00FA5EC7" w:rsidRPr="00094463">
              <w:rPr>
                <w:rFonts w:cs="Times New Roman"/>
                <w:sz w:val="20"/>
                <w:szCs w:val="20"/>
              </w:rPr>
              <w:t xml:space="preserve">. </w:t>
            </w:r>
            <w:r w:rsidR="00FA5EC7" w:rsidRPr="00094463">
              <w:rPr>
                <w:rFonts w:eastAsia="Calibri" w:cs="Times New Roman"/>
                <w:sz w:val="20"/>
                <w:szCs w:val="20"/>
              </w:rPr>
              <w:t xml:space="preserve">Помещения для </w:t>
            </w:r>
            <w:r w:rsidR="00FA5EC7" w:rsidRPr="00094463">
              <w:rPr>
                <w:rFonts w:eastAsia="Calibri" w:cs="Times New Roman"/>
                <w:sz w:val="20"/>
                <w:szCs w:val="20"/>
              </w:rPr>
              <w:lastRenderedPageBreak/>
              <w:t>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18260C0D" w14:textId="0FFF8980" w:rsidR="00FA5EC7" w:rsidRPr="00094463" w:rsidRDefault="00FA5EC7" w:rsidP="00FA5EC7">
            <w:pPr>
              <w:pStyle w:val="TableContents"/>
              <w:jc w:val="both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lastRenderedPageBreak/>
              <w:t xml:space="preserve">Помещения укомплектованы специализированной учебной мебелью: столы, стулья. </w:t>
            </w:r>
          </w:p>
        </w:tc>
        <w:tc>
          <w:tcPr>
            <w:tcW w:w="4395" w:type="dxa"/>
            <w:vMerge w:val="restart"/>
          </w:tcPr>
          <w:p w14:paraId="4891EA1D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0CF26D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610CFF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Windows, лицензия № 66869717</w:t>
            </w:r>
          </w:p>
          <w:p w14:paraId="0E06AE0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14F8CC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3D86B4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098A3D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AD149A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A03D63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03D3B7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81F357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05241D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EB58F4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646887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AEDDF6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2A01F4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3DD9F3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832F84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66C4F4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42B390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938A02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C640E3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5825A7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4D5D5E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A7B17B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F4AA94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E4D70D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BEEFD1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6A90426" w14:textId="0B1F3DC8" w:rsidR="00FA5EC7" w:rsidRPr="00094463" w:rsidRDefault="00FA5EC7" w:rsidP="00FA5EC7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A5EC7" w:rsidRPr="00094463" w14:paraId="225D6531" w14:textId="77777777" w:rsidTr="000B0C1A">
        <w:trPr>
          <w:trHeight w:val="408"/>
        </w:trPr>
        <w:tc>
          <w:tcPr>
            <w:tcW w:w="568" w:type="dxa"/>
            <w:vMerge/>
          </w:tcPr>
          <w:p w14:paraId="2D5AAF13" w14:textId="2C29DE20" w:rsidR="00FA5EC7" w:rsidRPr="00094463" w:rsidRDefault="00FA5EC7" w:rsidP="00FA5EC7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AFB43DF" w14:textId="77777777" w:rsidR="00FA5EC7" w:rsidRPr="00094463" w:rsidRDefault="00FA5EC7" w:rsidP="00FA5EC7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5B89B7C" w14:textId="574A4006" w:rsidR="00FA5EC7" w:rsidRPr="00094463" w:rsidRDefault="009A78DC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A5EC7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(Учебно-лабораторный корпус , 2 этаж)</w:t>
            </w:r>
          </w:p>
          <w:p w14:paraId="5631BD10" w14:textId="77777777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717D3DC9" w14:textId="19E87E67" w:rsidR="00FA5EC7" w:rsidRPr="00094463" w:rsidRDefault="00FA5EC7" w:rsidP="00FA5EC7">
            <w:pPr>
              <w:pStyle w:val="TableContents"/>
              <w:jc w:val="both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463">
              <w:rPr>
                <w:rFonts w:cs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библиотека.</w:t>
            </w:r>
          </w:p>
        </w:tc>
        <w:tc>
          <w:tcPr>
            <w:tcW w:w="4677" w:type="dxa"/>
          </w:tcPr>
          <w:p w14:paraId="1A69AE4F" w14:textId="07460260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CB8333D" w14:textId="6C0146F2" w:rsidR="00FA5EC7" w:rsidRPr="00094463" w:rsidRDefault="00FA5EC7" w:rsidP="00FA5EC7">
            <w:pPr>
              <w:pStyle w:val="TableContents"/>
              <w:jc w:val="both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7192A8AA" w14:textId="331A4255" w:rsidR="00FA5EC7" w:rsidRPr="00094463" w:rsidRDefault="00FA5EC7" w:rsidP="00FA5EC7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A5EC7" w:rsidRPr="00094463" w14:paraId="0DD5B8C4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B124E2D" w14:textId="00F80498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86.</w:t>
            </w:r>
          </w:p>
        </w:tc>
        <w:tc>
          <w:tcPr>
            <w:tcW w:w="2126" w:type="dxa"/>
            <w:vMerge w:val="restart"/>
            <w:hideMark/>
          </w:tcPr>
          <w:p w14:paraId="484DF169" w14:textId="5D3B4CF6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Помощник врача стационара (хирурга)</w:t>
            </w:r>
          </w:p>
        </w:tc>
        <w:tc>
          <w:tcPr>
            <w:tcW w:w="3828" w:type="dxa"/>
          </w:tcPr>
          <w:p w14:paraId="1269D1B4" w14:textId="6206F155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344004  Ростовская область, г. Ростов-на-Дону, ул. Про</w:t>
            </w:r>
            <w:r w:rsidR="00BC54C1">
              <w:rPr>
                <w:rFonts w:eastAsia="Calibri"/>
                <w:sz w:val="20"/>
                <w:szCs w:val="20"/>
                <w:lang w:eastAsia="en-US"/>
              </w:rPr>
              <w:t>фсоюзная/Верещагина, 49/52, 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 w:rsidR="00BC54C1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</w:t>
            </w:r>
            <w:r w:rsidR="00BC54C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 (Литер Б,  каб. 1, 2, 3, 4). Договор о практической подготовке </w:t>
            </w:r>
            <w:r w:rsidRPr="00094463">
              <w:rPr>
                <w:bCs/>
                <w:color w:val="000000" w:themeColor="text1"/>
                <w:sz w:val="20"/>
                <w:szCs w:val="20"/>
              </w:rPr>
              <w:t>№63 от 03.12.2014 г.</w:t>
            </w:r>
          </w:p>
          <w:p w14:paraId="4C9713CF" w14:textId="009E8E8E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78398295" w14:textId="080B9623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стулья.</w:t>
            </w:r>
          </w:p>
          <w:p w14:paraId="7B867BD5" w14:textId="1B06A492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060CD99E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605454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340C96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77B6F3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566D2C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4AFCF9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7BBA46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49EE75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F1F0D5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54F96C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9571CE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7. Windows Server Datacenter - 2 Proc,</w:t>
            </w:r>
          </w:p>
          <w:p w14:paraId="2DFD1CB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2428A6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DC4F5B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813A5A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4C6E3A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D17DAA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72CFF5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44D1E1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D888F5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AEF791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005063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BCCB29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36ED1F2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1D2020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0A38F1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DB658E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77E4C9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21D6C70" w14:textId="2A6F2C8D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624399FC" w14:textId="77777777" w:rsidTr="000B0C1A">
        <w:trPr>
          <w:trHeight w:val="408"/>
        </w:trPr>
        <w:tc>
          <w:tcPr>
            <w:tcW w:w="568" w:type="dxa"/>
            <w:vMerge/>
          </w:tcPr>
          <w:p w14:paraId="6937D20F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D827A98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62921AD" w14:textId="271A069B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344022</w:t>
            </w:r>
            <w:r w:rsidR="009A78DC"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="009A78DC"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A78DC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="009A78DC"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="009A78DC"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 , 2 этаж)</w:t>
            </w:r>
          </w:p>
          <w:p w14:paraId="02FDD659" w14:textId="77777777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34AE6319" w14:textId="63BDBB6F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bCs/>
                <w:color w:val="000000"/>
                <w:kern w:val="24"/>
                <w:sz w:val="20"/>
                <w:szCs w:val="20"/>
              </w:rPr>
              <w:lastRenderedPageBreak/>
              <w:t>Помещения для самостоятельной работы обучающихся – библиотека.</w:t>
            </w:r>
          </w:p>
        </w:tc>
        <w:tc>
          <w:tcPr>
            <w:tcW w:w="4677" w:type="dxa"/>
          </w:tcPr>
          <w:p w14:paraId="3B5920D7" w14:textId="00CC7894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A31422B" w14:textId="16162AB2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EC47830" w14:textId="0B2FA08D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6F421872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6F7D44DC" w14:textId="4523A4FE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87.</w:t>
            </w:r>
          </w:p>
        </w:tc>
        <w:tc>
          <w:tcPr>
            <w:tcW w:w="2126" w:type="dxa"/>
            <w:vMerge w:val="restart"/>
            <w:hideMark/>
          </w:tcPr>
          <w:p w14:paraId="33C78F5A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Помощник врача стационара (терапевта)</w:t>
            </w:r>
          </w:p>
        </w:tc>
        <w:tc>
          <w:tcPr>
            <w:tcW w:w="3828" w:type="dxa"/>
            <w:hideMark/>
          </w:tcPr>
          <w:p w14:paraId="76BB0700" w14:textId="0F3C65C4" w:rsidR="00FA5EC7" w:rsidRPr="00094463" w:rsidRDefault="00FA5EC7" w:rsidP="00FA5EC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344006, Ростовская область, г. Ростов-на-Дону,  пер. Богатяновский спуск/</w:t>
            </w:r>
          </w:p>
          <w:p w14:paraId="00088C8E" w14:textId="77777777" w:rsidR="00FA5EC7" w:rsidRPr="00094463" w:rsidRDefault="00FA5EC7" w:rsidP="00FA5EC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ул. Социалистическая, 27/160,</w:t>
            </w:r>
          </w:p>
          <w:p w14:paraId="6304D94F" w14:textId="09931B5E" w:rsidR="00FA5EC7" w:rsidRPr="00094463" w:rsidRDefault="00BC54C1" w:rsidP="00FA5EC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FA5EC7"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№4»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  <w:p w14:paraId="00B7D7EF" w14:textId="3258C178" w:rsidR="00FA5EC7" w:rsidRPr="00094463" w:rsidRDefault="00FA5EC7" w:rsidP="00FA5EC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</w:t>
            </w:r>
            <w:r w:rsidR="00BC54C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  (Литер А, 1 этаж, каб. 8, 17, 20, 32). Договор о практической подготовке </w:t>
            </w:r>
            <w:r w:rsidRPr="00094463">
              <w:rPr>
                <w:bCs/>
                <w:color w:val="000000" w:themeColor="text1"/>
                <w:sz w:val="20"/>
                <w:szCs w:val="20"/>
              </w:rPr>
              <w:t>№65/2-18 от 24.10.2018 г.</w:t>
            </w:r>
          </w:p>
          <w:p w14:paraId="6EB5BED8" w14:textId="7F833164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текущего контроля, промежуточной аттестации.</w:t>
            </w:r>
          </w:p>
        </w:tc>
        <w:tc>
          <w:tcPr>
            <w:tcW w:w="4677" w:type="dxa"/>
            <w:hideMark/>
          </w:tcPr>
          <w:p w14:paraId="125A2E90" w14:textId="6E12586D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столы.</w:t>
            </w:r>
          </w:p>
        </w:tc>
        <w:tc>
          <w:tcPr>
            <w:tcW w:w="4395" w:type="dxa"/>
            <w:vMerge w:val="restart"/>
            <w:hideMark/>
          </w:tcPr>
          <w:p w14:paraId="132681FB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7553FF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C82DE8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39F18E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98A995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52ADAB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8151BB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CD4D35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BBB4E6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BBB6A9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FF4B39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0999889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218A95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725752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30D21E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9D9891B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96DBEE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240910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209C5B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BF1D79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7E88FD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FE3696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2503C2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B20C84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3AF843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F70E02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8549A7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0B61CE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9EE8A73" w14:textId="334C5A0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</w:rPr>
            </w:pPr>
          </w:p>
        </w:tc>
      </w:tr>
      <w:tr w:rsidR="00FA5EC7" w:rsidRPr="00094463" w14:paraId="17928D06" w14:textId="77777777" w:rsidTr="000B0C1A">
        <w:trPr>
          <w:trHeight w:val="274"/>
        </w:trPr>
        <w:tc>
          <w:tcPr>
            <w:tcW w:w="568" w:type="dxa"/>
            <w:vMerge/>
            <w:hideMark/>
          </w:tcPr>
          <w:p w14:paraId="1F38F4A5" w14:textId="77777777" w:rsidR="00FA5EC7" w:rsidRPr="00094463" w:rsidRDefault="00FA5EC7" w:rsidP="00FA5E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70E2A84" w14:textId="77777777" w:rsidR="00FA5EC7" w:rsidRPr="00094463" w:rsidRDefault="00FA5EC7" w:rsidP="00FA5E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87A3F43" w14:textId="45AE56F0" w:rsidR="00FA5EC7" w:rsidRPr="00F036F5" w:rsidRDefault="00FA5EC7" w:rsidP="00FA5EC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36F5">
              <w:rPr>
                <w:rFonts w:eastAsia="Calibri"/>
                <w:sz w:val="20"/>
                <w:szCs w:val="20"/>
                <w:lang w:eastAsia="en-US"/>
              </w:rPr>
              <w:t>344022, Ростовская область, г. Ростов-на-Дону, ул. Адыгейская/Пушкинская 12/191</w:t>
            </w:r>
          </w:p>
          <w:p w14:paraId="79CA47E3" w14:textId="292EC2E6" w:rsidR="00FA5EC7" w:rsidRPr="00F036F5" w:rsidRDefault="00F036F5" w:rsidP="00F036F5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36F5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FA5EC7" w:rsidRPr="00F036F5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</w:t>
            </w:r>
            <w:r w:rsidRPr="00F036F5">
              <w:rPr>
                <w:rFonts w:eastAsia="Calibri"/>
                <w:sz w:val="20"/>
                <w:szCs w:val="20"/>
                <w:lang w:eastAsia="en-US"/>
              </w:rPr>
              <w:t xml:space="preserve">» </w:t>
            </w:r>
            <w:r w:rsidR="00FA5EC7" w:rsidRPr="00F036F5">
              <w:rPr>
                <w:rFonts w:eastAsia="Calibri"/>
                <w:sz w:val="20"/>
                <w:szCs w:val="20"/>
                <w:lang w:eastAsia="en-US"/>
              </w:rPr>
              <w:t xml:space="preserve">Каб. 1, 2, 3. </w:t>
            </w:r>
          </w:p>
          <w:p w14:paraId="519ED879" w14:textId="26D0E365" w:rsidR="00FA5EC7" w:rsidRPr="00F036F5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36F5">
              <w:rPr>
                <w:rFonts w:eastAsia="Calibri"/>
                <w:sz w:val="20"/>
                <w:szCs w:val="20"/>
                <w:lang w:eastAsia="en-US"/>
              </w:rPr>
              <w:t xml:space="preserve">Договор о практической подготовке № </w:t>
            </w:r>
            <w:r w:rsidRPr="00F036F5">
              <w:rPr>
                <w:bCs/>
                <w:color w:val="000000" w:themeColor="text1"/>
                <w:sz w:val="20"/>
                <w:szCs w:val="20"/>
              </w:rPr>
              <w:t>44 от 22.12.2014 г.</w:t>
            </w:r>
          </w:p>
          <w:p w14:paraId="283EED9F" w14:textId="6CEAB926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36F5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текущего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контроля, промежуточной аттестации.</w:t>
            </w:r>
          </w:p>
        </w:tc>
        <w:tc>
          <w:tcPr>
            <w:tcW w:w="4677" w:type="dxa"/>
          </w:tcPr>
          <w:p w14:paraId="6482CB47" w14:textId="5E73DF1E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Учебнаые аудитории укомплектованы специализированной мебелью: стулья, столы.</w:t>
            </w:r>
          </w:p>
          <w:p w14:paraId="112EA808" w14:textId="03CDD40E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8E8019C" w14:textId="00C0BF4D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500AE921" w14:textId="77777777" w:rsidTr="000B0C1A">
        <w:trPr>
          <w:trHeight w:val="561"/>
        </w:trPr>
        <w:tc>
          <w:tcPr>
            <w:tcW w:w="568" w:type="dxa"/>
            <w:vMerge/>
            <w:hideMark/>
          </w:tcPr>
          <w:p w14:paraId="6C38E05D" w14:textId="55E37392" w:rsidR="00FA5EC7" w:rsidRPr="00094463" w:rsidRDefault="00FA5EC7" w:rsidP="00FA5E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D045109" w14:textId="77777777" w:rsidR="00FA5EC7" w:rsidRPr="00094463" w:rsidRDefault="00FA5EC7" w:rsidP="00FA5E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4675546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49A76F5E" w14:textId="22330693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339-й Стрелковой дивизии, 14 ГБУ РО «Областная детская</w:t>
            </w:r>
            <w:r w:rsidR="00BC54C1">
              <w:rPr>
                <w:rFonts w:eastAsia="Calibri"/>
                <w:sz w:val="20"/>
                <w:szCs w:val="20"/>
                <w:lang w:eastAsia="en-US"/>
              </w:rPr>
              <w:t xml:space="preserve"> клиническая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больница», (Литер п/А1, п/А2, п/А3, п/А4, п/А10 (п/А6) подвал,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каб. 107, 109, 110). Договор о практической подготовке </w:t>
            </w:r>
            <w:r w:rsidRPr="00094463">
              <w:rPr>
                <w:bCs/>
                <w:color w:val="000000" w:themeColor="text1"/>
                <w:sz w:val="20"/>
                <w:szCs w:val="20"/>
              </w:rPr>
              <w:t>№68/2-18 от 26.12.2018 г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06FD3E47" w14:textId="1E2DD944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4090C818" w14:textId="2BE807F9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Учебные аудитории укомплектованы специализированной мебелью:  стулья, столы.</w:t>
            </w:r>
          </w:p>
          <w:p w14:paraId="1EBB75E1" w14:textId="5FF4D62D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4DA9175" w14:textId="0D395382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4BD9690D" w14:textId="77777777" w:rsidTr="000B0C1A">
        <w:trPr>
          <w:trHeight w:val="994"/>
        </w:trPr>
        <w:tc>
          <w:tcPr>
            <w:tcW w:w="568" w:type="dxa"/>
            <w:vMerge/>
            <w:hideMark/>
          </w:tcPr>
          <w:p w14:paraId="0D820510" w14:textId="77777777" w:rsidR="00FA5EC7" w:rsidRPr="00094463" w:rsidRDefault="00FA5EC7" w:rsidP="00FA5E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008FF6B" w14:textId="77777777" w:rsidR="00FA5EC7" w:rsidRPr="00094463" w:rsidRDefault="00FA5EC7" w:rsidP="00FA5E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5FD55832" w14:textId="5219A3D3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344022, </w:t>
            </w:r>
            <w:r w:rsidR="009A78DC"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="009A78DC"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9A78DC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="009A78DC"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="009A78DC"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 , 2 этаж)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библиотека.</w:t>
            </w:r>
          </w:p>
        </w:tc>
        <w:tc>
          <w:tcPr>
            <w:tcW w:w="4677" w:type="dxa"/>
            <w:hideMark/>
          </w:tcPr>
          <w:p w14:paraId="5B9D97FA" w14:textId="06BABD72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6A55EB1" w14:textId="3F2DD051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1D3F7E2" w14:textId="538F4A4B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185331FB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6E9FEA4B" w14:textId="7D5E0AD8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88.</w:t>
            </w:r>
          </w:p>
        </w:tc>
        <w:tc>
          <w:tcPr>
            <w:tcW w:w="2126" w:type="dxa"/>
            <w:vMerge w:val="restart"/>
            <w:hideMark/>
          </w:tcPr>
          <w:p w14:paraId="07EC1F88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Помощник врача детской поликлиники</w:t>
            </w:r>
          </w:p>
        </w:tc>
        <w:tc>
          <w:tcPr>
            <w:tcW w:w="3828" w:type="dxa"/>
          </w:tcPr>
          <w:p w14:paraId="5A1A1D24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344091, Ростовская область, </w:t>
            </w:r>
          </w:p>
          <w:p w14:paraId="6C7EE639" w14:textId="5CE722FF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г. Ростов-на-Дону, пр. Коммунистичес</w:t>
            </w:r>
            <w:r w:rsidR="00BC54C1">
              <w:rPr>
                <w:sz w:val="20"/>
                <w:szCs w:val="20"/>
                <w:lang w:eastAsia="en-US"/>
              </w:rPr>
              <w:t>кий, 39, ГБУ РО</w:t>
            </w:r>
            <w:r w:rsidRPr="00094463">
              <w:rPr>
                <w:sz w:val="20"/>
                <w:szCs w:val="20"/>
                <w:lang w:eastAsia="en-US"/>
              </w:rPr>
              <w:t xml:space="preserve"> «Детская городская поликлиника №45»</w:t>
            </w:r>
            <w:r w:rsidR="00BC54C1">
              <w:rPr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sz w:val="20"/>
                <w:szCs w:val="20"/>
                <w:lang w:eastAsia="en-US"/>
              </w:rPr>
              <w:t xml:space="preserve"> г. Ростов</w:t>
            </w:r>
            <w:r w:rsidR="00BC54C1">
              <w:rPr>
                <w:sz w:val="20"/>
                <w:szCs w:val="20"/>
                <w:lang w:eastAsia="en-US"/>
              </w:rPr>
              <w:t>е</w:t>
            </w:r>
            <w:r w:rsidRPr="00094463">
              <w:rPr>
                <w:sz w:val="20"/>
                <w:szCs w:val="20"/>
                <w:lang w:eastAsia="en-US"/>
              </w:rPr>
              <w:t xml:space="preserve">-на-Дону </w:t>
            </w:r>
          </w:p>
          <w:p w14:paraId="1A1B0DA6" w14:textId="1A17637B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1 этаж, каб. 1, 2, 3. Договор о практической подготовке </w:t>
            </w:r>
            <w:r w:rsidRPr="00094463">
              <w:rPr>
                <w:bCs/>
                <w:color w:val="000000" w:themeColor="text1"/>
                <w:sz w:val="20"/>
                <w:szCs w:val="20"/>
              </w:rPr>
              <w:t>№60 от 17.12.2018 г.</w:t>
            </w:r>
          </w:p>
          <w:p w14:paraId="1F64DDC1" w14:textId="68C45162" w:rsidR="00FA5EC7" w:rsidRPr="00094463" w:rsidRDefault="00FA5EC7" w:rsidP="00FA5E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</w:rPr>
              <w:t>Помещения для проведения текущего контроля, промежуточной аттестации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7F48D41A" w14:textId="225A4D9A" w:rsidR="00FA5EC7" w:rsidRPr="00094463" w:rsidRDefault="00FA5EC7" w:rsidP="00FA5E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</w:rPr>
              <w:t>Помещения укомплектованы специализированной учебной мебелью: стулья, столы, доска маркерная.</w:t>
            </w:r>
          </w:p>
          <w:p w14:paraId="7B9BFADE" w14:textId="4E72F996" w:rsidR="00FA5EC7" w:rsidRPr="00094463" w:rsidRDefault="00FA5EC7" w:rsidP="00FA5E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Merge w:val="restart"/>
          </w:tcPr>
          <w:p w14:paraId="235FA6E1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791CB4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F30057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04F43B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BE5528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79C658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5EFCD6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BA6B3D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54E226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189FD4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5C6EB1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B3641E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B8A0AC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9CBB34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6A8AB5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FC2039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10FBF2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424D6B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44F0AD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760CA4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73DDC2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B3327B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486B09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E31F51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D94317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93AB8A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CCC079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7A4BE28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F94183" w14:textId="257F6558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FA5EC7" w:rsidRPr="00094463" w14:paraId="0731168A" w14:textId="77777777" w:rsidTr="000B0C1A">
        <w:trPr>
          <w:trHeight w:val="486"/>
        </w:trPr>
        <w:tc>
          <w:tcPr>
            <w:tcW w:w="568" w:type="dxa"/>
            <w:vMerge/>
          </w:tcPr>
          <w:p w14:paraId="1CB3B970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5DDCFBC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CF59E57" w14:textId="31677074" w:rsidR="00FA5EC7" w:rsidRPr="00094463" w:rsidRDefault="008D2B39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344022,</w:t>
            </w:r>
            <w:r w:rsidRPr="009507DC">
              <w:rPr>
                <w:sz w:val="20"/>
                <w:szCs w:val="20"/>
                <w:shd w:val="clear" w:color="auto" w:fill="F9F9F9"/>
              </w:rPr>
              <w:t xml:space="preserve">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A5EC7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(Учебно-лабораторный корпус , 2 этаж)</w:t>
            </w:r>
          </w:p>
          <w:p w14:paraId="25C866F8" w14:textId="77777777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1977352B" w14:textId="01E26F1A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библиотека.</w:t>
            </w:r>
          </w:p>
        </w:tc>
        <w:tc>
          <w:tcPr>
            <w:tcW w:w="4677" w:type="dxa"/>
          </w:tcPr>
          <w:p w14:paraId="1CBF3A2D" w14:textId="66CCE134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D3F6C3F" w14:textId="77777777" w:rsidR="00FA5EC7" w:rsidRPr="00094463" w:rsidRDefault="00FA5EC7" w:rsidP="00FA5E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55285426" w14:textId="2B42CC43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FA5EC7" w:rsidRPr="00094463" w14:paraId="4E48726A" w14:textId="77777777" w:rsidTr="000B0C1A">
        <w:trPr>
          <w:trHeight w:val="486"/>
        </w:trPr>
        <w:tc>
          <w:tcPr>
            <w:tcW w:w="568" w:type="dxa"/>
            <w:vMerge w:val="restart"/>
          </w:tcPr>
          <w:p w14:paraId="32F781F3" w14:textId="3C16CAB8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89.</w:t>
            </w:r>
          </w:p>
        </w:tc>
        <w:tc>
          <w:tcPr>
            <w:tcW w:w="2126" w:type="dxa"/>
            <w:vMerge w:val="restart"/>
          </w:tcPr>
          <w:p w14:paraId="5C4122FD" w14:textId="049C8509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3828" w:type="dxa"/>
          </w:tcPr>
          <w:p w14:paraId="0E6C5695" w14:textId="2D02B696" w:rsidR="00FA5EC7" w:rsidRPr="00094463" w:rsidRDefault="00731434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9F9F9"/>
              </w:rPr>
              <w:t>344022</w:t>
            </w:r>
            <w:r w:rsidR="008D2B39"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="008D2B39"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8D2B39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="008D2B39"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="008D2B39"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A5EC7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6D019C9E" w14:textId="77777777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3CCEEE80" w14:textId="2D125B9C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Учебные аудитории для проведения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государственной итоговой аттестации.</w:t>
            </w:r>
          </w:p>
          <w:p w14:paraId="69A0806F" w14:textId="77777777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9E82A56" w14:textId="77777777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48C15B6" w14:textId="7852B8EB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6AAD0AB1" w14:textId="5B1170FA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2E8770FD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D0658D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78B6CD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ADBAFE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8F7058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79D08FA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E6E4A5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826DE9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6374CA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283B8A5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24F6AF4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6BC70AC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DF4482F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F82043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9E8CDA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327774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C17F4A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E1168E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CF3709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232390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BC3816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648833E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6DFC32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14EA30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0D0568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394218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4D62EF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7D5EFD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B802642" w14:textId="4C3F2BFD" w:rsidR="00FA5EC7" w:rsidRPr="00094463" w:rsidRDefault="00FA5EC7" w:rsidP="00FA5EC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7C89B00E" w14:textId="77777777" w:rsidTr="000B0C1A">
        <w:trPr>
          <w:trHeight w:val="486"/>
        </w:trPr>
        <w:tc>
          <w:tcPr>
            <w:tcW w:w="568" w:type="dxa"/>
            <w:vMerge/>
          </w:tcPr>
          <w:p w14:paraId="759D0B5E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4CA077E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BA9EAFF" w14:textId="77777777" w:rsidR="00FA5EC7" w:rsidRPr="00094463" w:rsidRDefault="00FA5EC7" w:rsidP="00FA5EC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00A9037F" w14:textId="2F863A5E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г. Ростов-на-Дону, ул. 339-й Стрелковой дивизии, 14 ГБУ РО «Областная детская</w:t>
            </w:r>
            <w:r w:rsidR="00BC54C1">
              <w:rPr>
                <w:rFonts w:eastAsia="Calibri"/>
                <w:sz w:val="20"/>
                <w:szCs w:val="20"/>
              </w:rPr>
              <w:t xml:space="preserve"> клиническая</w:t>
            </w:r>
            <w:r w:rsidRPr="00094463">
              <w:rPr>
                <w:rFonts w:eastAsia="Calibri"/>
                <w:sz w:val="20"/>
                <w:szCs w:val="20"/>
              </w:rPr>
              <w:t xml:space="preserve"> больница»,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 (Литер п/А1, п/А2, п/А3, п/А4, п/А10 (п/А6) 3 этаж)  </w:t>
            </w:r>
          </w:p>
          <w:p w14:paraId="4F878E68" w14:textId="77777777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0878E2B8" w14:textId="6FD947C5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Учебная аудитория для проведения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консультаций, индивидуальных консультаций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 ко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государственной итоговой аттестации.</w:t>
            </w:r>
          </w:p>
          <w:p w14:paraId="758E2770" w14:textId="68A7CD39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98BFC81" w14:textId="5B4E4D63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3A62D4C7" w14:textId="516BC444" w:rsidR="00FA5EC7" w:rsidRPr="00094463" w:rsidRDefault="00FA5EC7" w:rsidP="00FA5EC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0D4FC459" w14:textId="77777777" w:rsidTr="000B0C1A">
        <w:trPr>
          <w:trHeight w:val="486"/>
        </w:trPr>
        <w:tc>
          <w:tcPr>
            <w:tcW w:w="568" w:type="dxa"/>
            <w:vMerge w:val="restart"/>
          </w:tcPr>
          <w:p w14:paraId="7EC61979" w14:textId="37EF11F1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90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10CC41E1" w14:textId="4518DC4C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Медицина критических состояний</w:t>
            </w:r>
          </w:p>
        </w:tc>
        <w:tc>
          <w:tcPr>
            <w:tcW w:w="3828" w:type="dxa"/>
          </w:tcPr>
          <w:p w14:paraId="1EFF5D00" w14:textId="336459B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</w:t>
            </w:r>
            <w:r w:rsidR="008D2B39"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="008D2B39"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8D2B39">
              <w:rPr>
                <w:rFonts w:eastAsia="Calibri"/>
                <w:sz w:val="20"/>
                <w:szCs w:val="20"/>
                <w:lang w:eastAsia="en-US"/>
              </w:rPr>
              <w:t>, здание 38 строение 20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Леч</w:t>
            </w:r>
            <w:r w:rsidR="008D2B39">
              <w:rPr>
                <w:rFonts w:eastAsia="Calibri"/>
                <w:sz w:val="20"/>
                <w:szCs w:val="20"/>
                <w:lang w:eastAsia="en-US"/>
              </w:rPr>
              <w:t>ебно-диагностический корпус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8 этаж, каб. 2, 3</w:t>
            </w:r>
            <w:r w:rsidR="008D2B3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459F9E91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17930B27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 текущего контроля</w:t>
            </w:r>
          </w:p>
          <w:p w14:paraId="0707FF3A" w14:textId="7F1F8EE9" w:rsidR="00FA5EC7" w:rsidRPr="00094463" w:rsidRDefault="00FA5EC7" w:rsidP="00FA5EC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58D7072C" w14:textId="78BA863D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специализированной: стулья, столы, а также набором таблиц и схем.</w:t>
            </w:r>
          </w:p>
        </w:tc>
        <w:tc>
          <w:tcPr>
            <w:tcW w:w="4395" w:type="dxa"/>
            <w:vMerge w:val="restart"/>
          </w:tcPr>
          <w:p w14:paraId="5F12A82E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9CAC5CC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313223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01367A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37D2253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29AB92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4BCB48D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6675A5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601A2A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7C8F16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2E1BA16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8ACA44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226F9C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C4A2EA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4EC75D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E71834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3C65A9D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B8F23B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D5AAFF3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B1CD02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B6A179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018219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8CDBC5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7BEC2E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C46D57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4789BD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1FE430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25DE31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3AF82D" w14:textId="455EC0AE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11418CA3" w14:textId="77777777" w:rsidTr="000B0C1A">
        <w:trPr>
          <w:trHeight w:val="486"/>
        </w:trPr>
        <w:tc>
          <w:tcPr>
            <w:tcW w:w="568" w:type="dxa"/>
            <w:vMerge/>
          </w:tcPr>
          <w:p w14:paraId="5580267B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05125A9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41B9454" w14:textId="1B5E4DC2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344022</w:t>
            </w:r>
            <w:r w:rsidR="008D2B39"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="008D2B39"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8D2B39">
              <w:rPr>
                <w:rFonts w:eastAsia="Calibri"/>
                <w:sz w:val="20"/>
                <w:szCs w:val="20"/>
                <w:lang w:eastAsia="en-US"/>
              </w:rPr>
              <w:t>, здание 38 строение 17</w:t>
            </w:r>
            <w:r w:rsidR="008D2B39"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Клиника и кафедра </w:t>
            </w:r>
            <w:r w:rsidR="008D2B3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госпитальной хирургии ( 2 этаж, каб. 208)</w:t>
            </w:r>
          </w:p>
          <w:p w14:paraId="21162033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</w:t>
            </w:r>
          </w:p>
          <w:p w14:paraId="68DE1B84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 текущего контроля</w:t>
            </w:r>
          </w:p>
          <w:p w14:paraId="341E8A3B" w14:textId="2BD292BC" w:rsidR="00FA5EC7" w:rsidRPr="00094463" w:rsidRDefault="00FA5EC7" w:rsidP="00FA5EC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12A9B800" w14:textId="485412D5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мебелью: стулья,  столы, а также набором таблиц и схем.</w:t>
            </w:r>
          </w:p>
        </w:tc>
        <w:tc>
          <w:tcPr>
            <w:tcW w:w="4395" w:type="dxa"/>
            <w:vMerge/>
          </w:tcPr>
          <w:p w14:paraId="1404A52E" w14:textId="58F1648E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EC7" w:rsidRPr="00094463" w14:paraId="75BF53F4" w14:textId="77777777" w:rsidTr="00731434">
        <w:trPr>
          <w:trHeight w:val="48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3E5AF50A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27750CE" w14:textId="77777777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AC2F36A" w14:textId="218B5CE7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344022</w:t>
            </w:r>
            <w:r w:rsidR="008D2B39"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="008D2B39"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8D2B39"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="008D2B39"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="008D2B39"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 w:rsidR="008D2B39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аторный корпус, 2 этаж, 4 этаж) </w:t>
            </w:r>
            <w:r w:rsidR="008D2B39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344022</w:t>
            </w:r>
            <w:r w:rsidR="008D2B39"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="008D2B39"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 w:rsidR="008D2B39">
              <w:rPr>
                <w:rFonts w:eastAsia="Calibri"/>
                <w:sz w:val="20"/>
                <w:szCs w:val="20"/>
                <w:lang w:eastAsia="en-US"/>
              </w:rPr>
              <w:t>, здание 38 строение 20</w:t>
            </w:r>
            <w:r w:rsidR="008D2B39"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8D2B39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7663D64F" w14:textId="54012B95" w:rsidR="00FA5EC7" w:rsidRPr="00094463" w:rsidRDefault="00FA5EC7" w:rsidP="00FA5EC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BF1D98E" w14:textId="77777777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F218EFB" w14:textId="77777777" w:rsidR="00FA5EC7" w:rsidRPr="00094463" w:rsidRDefault="00FA5EC7" w:rsidP="00FA5EC7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14:paraId="75771DCE" w14:textId="55C68E53" w:rsidR="00FA5EC7" w:rsidRPr="00094463" w:rsidRDefault="00FA5EC7" w:rsidP="00FA5EC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1434" w:rsidRPr="00094463" w14:paraId="4C66AD4F" w14:textId="77777777" w:rsidTr="00731434">
        <w:trPr>
          <w:trHeight w:val="486"/>
        </w:trPr>
        <w:tc>
          <w:tcPr>
            <w:tcW w:w="568" w:type="dxa"/>
            <w:tcBorders>
              <w:bottom w:val="nil"/>
            </w:tcBorders>
          </w:tcPr>
          <w:p w14:paraId="515ED6E5" w14:textId="1A138053" w:rsidR="00731434" w:rsidRPr="00731434" w:rsidRDefault="00731434" w:rsidP="00731434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126" w:type="dxa"/>
            <w:tcBorders>
              <w:bottom w:val="nil"/>
            </w:tcBorders>
          </w:tcPr>
          <w:p w14:paraId="3E66DEB1" w14:textId="792EB4B5" w:rsidR="00731434" w:rsidRPr="00731434" w:rsidRDefault="00731434" w:rsidP="00731434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Духовная основа медицинской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EF1B" w14:textId="77777777" w:rsidR="00731434" w:rsidRPr="00094463" w:rsidRDefault="00731434" w:rsidP="0073143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</w:t>
            </w:r>
            <w:r w:rsidRPr="00D402B2">
              <w:rPr>
                <w:sz w:val="20"/>
                <w:szCs w:val="20"/>
              </w:rPr>
              <w:t>пер.Нахичеванский, здание 38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3 этаж, каб. 307, 326, 330)</w:t>
            </w:r>
          </w:p>
          <w:p w14:paraId="0B79FB6E" w14:textId="365B9E6C" w:rsidR="00731434" w:rsidRPr="00094463" w:rsidRDefault="00731434" w:rsidP="00731434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lastRenderedPageBreak/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773D" w14:textId="77777777" w:rsidR="00731434" w:rsidRPr="00094463" w:rsidRDefault="00731434" w:rsidP="0073143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61AF573E" w14:textId="77777777" w:rsidR="00731434" w:rsidRPr="00094463" w:rsidRDefault="00731434" w:rsidP="00731434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76DDE61C" w14:textId="77777777" w:rsidR="00470AB3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9D1AA92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B897A2E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Windows, лицензия № 66869717</w:t>
            </w:r>
          </w:p>
          <w:p w14:paraId="24211A1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4F1D27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C242CB1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2D3801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6E664C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FB3E488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352F387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0552569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D88FCCB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B56EBD0" w14:textId="77777777" w:rsidR="00470AB3" w:rsidRPr="00D402B2" w:rsidRDefault="00470AB3" w:rsidP="00470AB3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0A14BFA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6EC7F3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9DA9464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17B878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B0A757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B4A58EF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E42B3D1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FF967D0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E107F62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9F3D739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A949306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0D94DE8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B8E9985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8A44DCC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24953B7" w14:textId="77777777" w:rsidR="00470AB3" w:rsidRPr="00D402B2" w:rsidRDefault="00470AB3" w:rsidP="00470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B2CCC7" w14:textId="77777777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1434" w:rsidRPr="00094463" w14:paraId="3BA324B6" w14:textId="77777777" w:rsidTr="00731434">
        <w:trPr>
          <w:trHeight w:val="486"/>
        </w:trPr>
        <w:tc>
          <w:tcPr>
            <w:tcW w:w="568" w:type="dxa"/>
            <w:tcBorders>
              <w:top w:val="nil"/>
              <w:bottom w:val="nil"/>
            </w:tcBorders>
          </w:tcPr>
          <w:p w14:paraId="60B884DE" w14:textId="77777777" w:rsidR="00731434" w:rsidRPr="00731434" w:rsidRDefault="00731434" w:rsidP="00731434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1CE1AA8" w14:textId="77777777" w:rsidR="00731434" w:rsidRPr="00731434" w:rsidRDefault="00731434" w:rsidP="00731434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4F79" w14:textId="77777777" w:rsidR="00731434" w:rsidRPr="00094463" w:rsidRDefault="00731434" w:rsidP="00731434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04B5DFF4" w14:textId="77777777" w:rsidR="00731434" w:rsidRPr="00094463" w:rsidRDefault="00731434" w:rsidP="00731434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7AE168FB" w14:textId="505D4505" w:rsidR="00731434" w:rsidRPr="00094463" w:rsidRDefault="00731434" w:rsidP="00731434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F32" w14:textId="77777777" w:rsidR="00731434" w:rsidRPr="00094463" w:rsidRDefault="00731434" w:rsidP="0073143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3485701A" w14:textId="6240F47D" w:rsidR="00731434" w:rsidRPr="00094463" w:rsidRDefault="00731434" w:rsidP="00731434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7E2A664A" w14:textId="77777777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1434" w:rsidRPr="00094463" w14:paraId="4397188D" w14:textId="77777777" w:rsidTr="00731434">
        <w:trPr>
          <w:trHeight w:val="486"/>
        </w:trPr>
        <w:tc>
          <w:tcPr>
            <w:tcW w:w="568" w:type="dxa"/>
            <w:tcBorders>
              <w:top w:val="nil"/>
            </w:tcBorders>
          </w:tcPr>
          <w:p w14:paraId="094EECD8" w14:textId="77777777" w:rsidR="00731434" w:rsidRPr="00731434" w:rsidRDefault="00731434" w:rsidP="00731434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3E0D0A5" w14:textId="77777777" w:rsidR="00731434" w:rsidRPr="00731434" w:rsidRDefault="00731434" w:rsidP="00731434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4982" w14:textId="77777777" w:rsidR="00731434" w:rsidRPr="00094463" w:rsidRDefault="00731434" w:rsidP="0073143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,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lastRenderedPageBreak/>
              <w:t>пер.Нахичеванский, здание 38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14:paraId="52B109EE" w14:textId="4D40E1DC" w:rsidR="00731434" w:rsidRPr="00094463" w:rsidRDefault="00731434" w:rsidP="00731434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</w:t>
            </w:r>
            <w:r w:rsidRPr="008474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аудитория кафедры физики, отдел ав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томатизации и мониторинга качества обучения.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8279" w14:textId="77777777" w:rsidR="00731434" w:rsidRPr="00094463" w:rsidRDefault="00731434" w:rsidP="0073143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CD6CDF1" w14:textId="77777777" w:rsidR="00731434" w:rsidRPr="00094463" w:rsidRDefault="00731434" w:rsidP="00731434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14:paraId="07A798A1" w14:textId="77777777" w:rsidR="00731434" w:rsidRPr="00094463" w:rsidRDefault="00731434" w:rsidP="00731434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2FD5C551" w14:textId="77777777" w:rsidR="00450721" w:rsidRDefault="00450721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76761A" w14:textId="77777777" w:rsidR="00251EFA" w:rsidRDefault="00251EFA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9D84B6" w14:textId="77777777" w:rsidR="00251EFA" w:rsidRDefault="00251EFA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F8F59D" w14:textId="77777777" w:rsidR="00251EFA" w:rsidRDefault="00251EFA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F35B0F" w14:textId="77777777" w:rsidR="00251EFA" w:rsidRDefault="00251EFA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F90BD1" w14:textId="77777777" w:rsidR="00251EFA" w:rsidRPr="00094463" w:rsidRDefault="00251EFA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C85348" w14:textId="77777777" w:rsidR="006B0971" w:rsidRPr="00094463" w:rsidRDefault="006B0971" w:rsidP="0074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9214"/>
        <w:gridCol w:w="3685"/>
      </w:tblGrid>
      <w:tr w:rsidR="00516F64" w:rsidRPr="00516F64" w14:paraId="4AA1AEAB" w14:textId="77777777" w:rsidTr="00D402B2">
        <w:trPr>
          <w:trHeight w:val="435"/>
        </w:trPr>
        <w:tc>
          <w:tcPr>
            <w:tcW w:w="14884" w:type="dxa"/>
            <w:gridSpan w:val="3"/>
          </w:tcPr>
          <w:p w14:paraId="1D9E15E1" w14:textId="77777777" w:rsidR="00516F64" w:rsidRPr="00516F64" w:rsidRDefault="00516F64" w:rsidP="00D4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BA2AA2" w14:textId="77777777" w:rsidR="00516F64" w:rsidRPr="00516F64" w:rsidRDefault="00516F64" w:rsidP="00D4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и БД (</w:t>
            </w:r>
            <w:r w:rsidRPr="00516F64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5027726" w14:textId="77777777" w:rsidR="00516F64" w:rsidRPr="00516F64" w:rsidRDefault="00516F64" w:rsidP="00D4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6F64" w:rsidRPr="00516F64" w14:paraId="502E7EAB" w14:textId="77777777" w:rsidTr="00516F64">
        <w:trPr>
          <w:trHeight w:val="435"/>
        </w:trPr>
        <w:tc>
          <w:tcPr>
            <w:tcW w:w="1985" w:type="dxa"/>
          </w:tcPr>
          <w:p w14:paraId="37B6A300" w14:textId="77777777" w:rsidR="00516F64" w:rsidRPr="00516F64" w:rsidRDefault="00516F64" w:rsidP="00D4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97F869" w14:textId="77777777" w:rsidR="00516F64" w:rsidRPr="00516F64" w:rsidRDefault="00516F64" w:rsidP="00D4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  <w:p w14:paraId="0521C3F1" w14:textId="77777777" w:rsidR="00516F64" w:rsidRPr="00516F64" w:rsidRDefault="00516F64" w:rsidP="00D4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4" w:type="dxa"/>
          </w:tcPr>
          <w:p w14:paraId="7B66A853" w14:textId="77777777" w:rsidR="00516F64" w:rsidRPr="00516F64" w:rsidRDefault="00516F64" w:rsidP="00D4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5465B3" w14:textId="77777777" w:rsidR="00516F64" w:rsidRPr="00516F64" w:rsidRDefault="00516F64" w:rsidP="00D4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685" w:type="dxa"/>
          </w:tcPr>
          <w:p w14:paraId="3CCE4D15" w14:textId="77777777" w:rsidR="00516F64" w:rsidRPr="00516F64" w:rsidRDefault="00516F64" w:rsidP="00D4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6FFC4A" w14:textId="77777777" w:rsidR="00516F64" w:rsidRPr="00516F64" w:rsidRDefault="00516F64" w:rsidP="00D4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786BF4" w:rsidRPr="0032513B" w14:paraId="4D535D13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815" w14:textId="40358F4D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2023/2024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021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библиотека РостГМУ. – URL: </w:t>
            </w:r>
            <w:hyperlink r:id="rId8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https://1c.rostgmu.ru/opacg/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14F0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  <w:p w14:paraId="283D28C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неограничен</w:t>
            </w:r>
          </w:p>
        </w:tc>
      </w:tr>
      <w:tr w:rsidR="00786BF4" w:rsidRPr="0032513B" w14:paraId="0B1A63AF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6D8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D244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Консультант студента [Комплекты: «Медицина. Здравоохранение. ВО», «Медицина. Здравоохранение СПО», «Психологические науки», к отдельным изданиям комплектов: «Гуманитарные и социальные науки», «Естественные и точные науки»  входящих в «ЭБС «Консультант студента»] : Электронная библиотечная система. – Москва : ООО «Консультант студента».  - URL: </w:t>
            </w:r>
            <w:hyperlink r:id="rId9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https://www.studentlibrary.ru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возможности для инклюзивного образования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3D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908FC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 </w:t>
            </w:r>
          </w:p>
          <w:p w14:paraId="28E8EEB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неограничен</w:t>
            </w:r>
          </w:p>
        </w:tc>
      </w:tr>
      <w:tr w:rsidR="00786BF4" w:rsidRPr="0032513B" w14:paraId="64281587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E07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9E9A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Консультант врача. Электронная медицинская библиотека : Электронная библиотечная система. – Москва : ООО «Высшая школа организации и управления здравоохранением.-Комплексный медицинский консалтинг».  -  URL: </w:t>
            </w:r>
            <w:hyperlink r:id="rId1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http://www.rosmedlib.ru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возможности для инклюзивного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95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9CE1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 </w:t>
            </w:r>
          </w:p>
          <w:p w14:paraId="0895569A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неограничен</w:t>
            </w:r>
          </w:p>
        </w:tc>
      </w:tr>
      <w:tr w:rsidR="00786BF4" w:rsidRPr="0032513B" w14:paraId="63AE7ADF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61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792A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eLIBRARY. - URL: </w:t>
            </w:r>
            <w:hyperlink r:id="rId1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http://elibrary.ru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24E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13C4103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3F6379D9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B100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2DBB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A4BE2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электронная библиотека. - URL: </w:t>
            </w:r>
            <w:hyperlink r:id="rId12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http://нэб.рф/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D4C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Виртуальный </w:t>
            </w:r>
          </w:p>
          <w:p w14:paraId="4678883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</w:t>
            </w:r>
          </w:p>
          <w:p w14:paraId="190DBEF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библиотеке </w:t>
            </w:r>
          </w:p>
        </w:tc>
      </w:tr>
      <w:tr w:rsidR="00786BF4" w:rsidRPr="0032513B" w14:paraId="34F5C7A4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4030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0C8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БД издательства Springer Nature. - URL: </w:t>
            </w:r>
            <w:hyperlink r:id="rId13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https://link.springer.com/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IP-адресам РостГМУ и удалённо после регистрации, удалённо через КИАС РФФИ </w:t>
            </w:r>
            <w:hyperlink r:id="rId14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https://kias.rfbr.ru/reg/index.php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(Нацпроект)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AF5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Бессрочная </w:t>
            </w:r>
          </w:p>
          <w:p w14:paraId="742DC93D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подписка, </w:t>
            </w:r>
          </w:p>
          <w:p w14:paraId="1B8E162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 не ограничен</w:t>
            </w:r>
          </w:p>
        </w:tc>
      </w:tr>
      <w:tr w:rsidR="00786BF4" w:rsidRPr="0032513B" w14:paraId="2B47BDB2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ABC1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867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Российское образование : федеральный портал. - URL: </w:t>
            </w:r>
            <w:hyperlink r:id="rId1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http://www.edu.ru/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Новая образовательная среда.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705D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20EC7B6D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3FCEEC94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18D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2097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центр электронных образовательных ресурсов. - URL: </w:t>
            </w:r>
            <w:hyperlink r:id="rId16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http://srtv.fcior.edu.ru/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B2E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15F053E3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0F42CE43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BDB1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CD33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библиотека Российского фонда фундаментальных исследований (РФФИ). - URL: </w:t>
            </w:r>
            <w:hyperlink r:id="rId17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http://www.rfbr.ru/rffi/ru/library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E337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18E473F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3A44E375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A4E7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ED1C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Федеральная электронная медицинская библиотека Минздрава России. - URL: </w:t>
            </w:r>
            <w:hyperlink r:id="rId18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https://femb.ru/femb/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380C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6790D4E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50A3FFE1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E02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6ADF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ЦНМБ имени Сеченова. - URL: </w:t>
            </w:r>
            <w:hyperlink r:id="rId19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https://rucml.ru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F17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Ограниченный</w:t>
            </w:r>
          </w:p>
          <w:p w14:paraId="1ED79CB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786BF4" w:rsidRPr="0032513B" w14:paraId="02FE2E37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4E0E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3778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Wiley : офиц. сайт;  раздел «Open Access» / John Wiley &amp; Sons. – URL: </w:t>
            </w:r>
            <w:hyperlink r:id="rId2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https://authorservices.wiley.com/open-research/open-access/browse-journals.html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BBE7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4676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2120D0FD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786BF4" w:rsidRPr="0032513B" w14:paraId="4858CAC0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9F3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D367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Cochrane Library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офиц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;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«Open Access». - URL: </w:t>
            </w:r>
            <w:hyperlink r:id="rId2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https://cochranelibrary.com/about/open-access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FD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786BF4" w:rsidRPr="0032513B" w14:paraId="31A236A6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3F5" w14:textId="77777777" w:rsidR="00786BF4" w:rsidRPr="0032513B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711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Кокрейн Россия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отделение Кокрановского сотрудничества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РМАНПО. – URL: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2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https://russia.cochrane.org/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FF5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786BF4" w:rsidRPr="0032513B" w14:paraId="4D9DCD2F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3ED2" w14:textId="77777777" w:rsidR="00786BF4" w:rsidRPr="0032513B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C0D4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Вебмединфо.ру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мед. сайт [открытый информ.-образовательный медицинский ресурс]. – Москва. - URL: </w:t>
            </w:r>
            <w:hyperlink r:id="rId23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https://webmedinfo.ru/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3E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2E3BF7CA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786BF4" w:rsidRPr="0032513B" w14:paraId="2510ECCF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4E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FFA7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Univadis from Medscape : международ. мед. портал. - URL: </w:t>
            </w:r>
            <w:hyperlink r:id="rId24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https://www.univadis.com/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[Регулярно обновляемая база уникальных информ. и образоват. мед. ресурсов]. Бесплатная  регистрация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836E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E0407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3AFD5E21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786BF4" w:rsidRPr="0032513B" w14:paraId="5EF8038A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8C5B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39A8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Med-Edu.ru : медицинский образовательный видеопортал. - URL:  </w:t>
            </w:r>
            <w:hyperlink r:id="rId2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http://www.med-edu.ru/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.  Бесплатная регистрация.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972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7CDDAB0D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786BF4" w:rsidRPr="0032513B" w14:paraId="2C2D1E1F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BAC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DD1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Мир врача : профессиональный портал [информационный ресурс для врачей и студентов]. - URL: </w:t>
            </w:r>
            <w:hyperlink r:id="rId26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https://mirvracha.ru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Яндекс). Бесплатная регистрация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005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1D54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68C01687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786BF4" w:rsidRPr="0032513B" w14:paraId="007B9C34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6660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45EB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DoctorSPB.ru : информ.-справ. портал о медицине [для студентов и врачей]. - URL: </w:t>
            </w:r>
            <w:hyperlink r:id="rId27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http://doctorspb.ru/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286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3337D88E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 </w:t>
            </w:r>
          </w:p>
        </w:tc>
      </w:tr>
      <w:tr w:rsidR="00786BF4" w:rsidRPr="0032513B" w14:paraId="18FC6ED1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22FD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0690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МЕДВЕСТНИК : портал российского врача [библиотека, база знаний]. - URL: </w:t>
            </w:r>
            <w:hyperlink r:id="rId28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https://medvestnik.ru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3F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0D51DF9E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 </w:t>
            </w:r>
          </w:p>
        </w:tc>
      </w:tr>
      <w:tr w:rsidR="00786BF4" w:rsidRPr="0032513B" w14:paraId="64EF13B8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072B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BBCA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PubMed : электронная поисковая система [по биомедицинским исследованиям]. - URL: </w:t>
            </w:r>
            <w:hyperlink r:id="rId29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https://pubmed.ncbi.nlm.nih.gov/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EC9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464BCC7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 </w:t>
            </w:r>
          </w:p>
        </w:tc>
      </w:tr>
      <w:tr w:rsidR="00786BF4" w:rsidRPr="0032513B" w14:paraId="773EA49B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5FAC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D8D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Cyberleninka Open Science Hub : открытая научная электронная библиотека публикаций на иностранных языках. – URL: </w:t>
            </w:r>
            <w:hyperlink r:id="rId3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https://cyberleninka.org/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A2C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42A2B67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786BF4" w:rsidRPr="0032513B" w14:paraId="24388599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C30C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7D34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Научное наследие России : электронная библиотека / МСЦ РАН. - URL: </w:t>
            </w:r>
            <w:hyperlink r:id="rId3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http://www.e-heritage.ru/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DF3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7BA280EA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03278981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0A5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139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KOOB.ru : электронная библиотека книг по медицинской психологии. - URL: </w:t>
            </w:r>
            <w:hyperlink r:id="rId32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http://www.koob.ru/medical_psychology/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B23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434D2F97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3E173478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E9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0DC2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tgtFrame="_blank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Президентская библиотека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сайт. - URL: </w:t>
            </w:r>
            <w:hyperlink r:id="rId34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https://www.prlib.ru/collections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9BBA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6D24F6A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77D03996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A44E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0D78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SAGE Openaccess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Sage Publications. – URL: </w:t>
            </w:r>
            <w:hyperlink r:id="rId3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https://uk.sagepub.com/en-gb/eur/open-access-at-sage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72DD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786BF4" w:rsidRPr="0032513B" w14:paraId="094E9217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1D4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713A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EBSCO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Access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открытого доступа. – URL: </w:t>
            </w:r>
            <w:hyperlink r:id="rId36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https://www.ebsco.com/open-access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886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786BF4" w:rsidRPr="0032513B" w14:paraId="3219B770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3873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612E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Lvrach.ru : мед. науч.-практич. портал [профессиональный ресурс для врачей и мед. сообщества, на базе науч.-практич. журнала «Лечащий врач»]. - URL: </w:t>
            </w:r>
            <w:hyperlink r:id="rId37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https://www.lvrach.ru/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ED8A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69A1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5C11CE07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19EB025B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5D0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309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ScienceDirect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офиц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; 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«Open Access» / Elsevier. - URL: </w:t>
            </w:r>
            <w:hyperlink r:id="rId38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https://www.elsevier.com/open-access/open-access-journals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CC21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786BF4" w:rsidRPr="0032513B" w14:paraId="6835A084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13FB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637E" w14:textId="77777777" w:rsidR="00786BF4" w:rsidRPr="0032513B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Taylor &amp; Francis. Dove Medical Press.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access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journals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журналы открытого доступа. –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URL: </w:t>
            </w:r>
            <w:hyperlink r:id="rId39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https://www.tandfonline.com/openaccess/dove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B46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3E97FF9B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786BF4" w:rsidRPr="0032513B" w14:paraId="710DE754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E58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7CBB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Taylor &amp; Francis. Open access books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книги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– URL: </w:t>
            </w:r>
            <w:hyperlink r:id="rId4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https://www.routledge.com/our-products/open-access-books/taylor-francis-oa-books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E22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06E3ED2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786BF4" w:rsidRPr="0032513B" w14:paraId="0C91287F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C8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C61E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Thieme. Open access journals : журналы открытого доступа / Thieme Medical Publishing Group . – URL: </w:t>
            </w:r>
            <w:hyperlink r:id="rId4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https://open.thieme.com/home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F4A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5402DAC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786BF4" w:rsidRPr="0032513B" w14:paraId="2BFFE0FB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35D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C782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Karger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Access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журналы открытого доступа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Karger AG. – URL: </w:t>
            </w:r>
            <w:hyperlink r:id="rId42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https://web.archive.org/web/20180519142632/https://www.karger.com/OpenAccess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704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7185905B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786BF4" w:rsidRPr="0032513B" w14:paraId="6FA8703A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C2A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F608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Архив научных журналов / НП НЭИКОН. - URL:  </w:t>
            </w:r>
            <w:hyperlink r:id="rId43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https://arch.neicon.ru/xmlui/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4C5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0B08E79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 </w:t>
            </w:r>
          </w:p>
        </w:tc>
      </w:tr>
      <w:tr w:rsidR="00786BF4" w:rsidRPr="0032513B" w14:paraId="7ED241B2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570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DF8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врач : сайт [новости для врачей и архив мед. журналов] / ИД «Русский врач». - URL: </w:t>
            </w:r>
            <w:hyperlink r:id="rId44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https://rusvrach.ru/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AF8E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</w:p>
          <w:p w14:paraId="3B13B9F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786BF4" w:rsidRPr="0032513B" w14:paraId="23451286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4B5D" w14:textId="77777777" w:rsidR="00786BF4" w:rsidRPr="0032513B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18CF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Directory of Open Access Journals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[полнотекстовые журналы 121 стран мира, в т.ч. по медицине, биологии, химии]. - URL: </w:t>
            </w:r>
            <w:hyperlink r:id="rId4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http://www.doaj.org/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7DD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3205CAE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786BF4" w:rsidRPr="0032513B" w14:paraId="1E1B7B62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7107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E4EB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9EB013B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6" w:tgtFrame="_blank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Free Medical Journals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- URL:  </w:t>
            </w:r>
            <w:hyperlink r:id="rId47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http://freemedicaljournals.com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29FE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16A6F541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786BF4" w:rsidRPr="0032513B" w14:paraId="2133EFCC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1DFE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660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3C44732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8" w:tgtFrame="_blank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Free Medical Books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- URL: </w:t>
            </w:r>
            <w:hyperlink r:id="rId49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http://www.freebooks4doctors.com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63A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58B7E0B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786BF4" w:rsidRPr="0032513B" w14:paraId="35E57ED4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247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0F9A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Scientific Publications. – URL: </w:t>
            </w:r>
            <w:hyperlink r:id="rId5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http://www.scientific-publications.net/ru/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5D4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7BF9B6C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786BF4" w:rsidRPr="0032513B" w14:paraId="1F7F9027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E25" w14:textId="77777777" w:rsidR="00786BF4" w:rsidRPr="00786BF4" w:rsidRDefault="00786BF4" w:rsidP="00786BF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3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731" w14:textId="77777777" w:rsidR="00786BF4" w:rsidRPr="00786BF4" w:rsidRDefault="00786BF4" w:rsidP="00786BF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3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0B645" w14:textId="77777777" w:rsidR="00786BF4" w:rsidRPr="00786BF4" w:rsidRDefault="00786BF4" w:rsidP="00786BF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3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The Lancet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офиц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– URL: </w:t>
            </w:r>
            <w:hyperlink r:id="rId52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https://www.thelancet.com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250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5C72143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4F46A66C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E4C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AD7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Эко-Вектор : портал научных журналов / IT-платформа российской ГК «ЭКО-Вектор»</w:t>
            </w:r>
            <w:hyperlink w:history="1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URL: </w:t>
            </w:r>
            <w:hyperlink r:id="rId53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http://journals.eco-vector.com/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491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4C14A68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79AEFE3D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5B58" w14:textId="77777777" w:rsidR="00786BF4" w:rsidRPr="0032513B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1E35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Медлайн.Ру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медико-биологический информационный портал для специалистов : сетевое электронное научное издание. -  URL: </w:t>
            </w:r>
            <w:hyperlink r:id="rId54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http://www.medline.ru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58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0CF3A28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388EB7FF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B43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C1FA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Медицинский Вестник Юга России : электрон. журнал / РостГМУ. - URL: </w:t>
            </w:r>
            <w:hyperlink r:id="rId5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http://www.medicalherald.ru/jour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8F7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149523E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786BF4" w:rsidRPr="0032513B" w14:paraId="640FC323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92A1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1CAD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урологии («Urology Herald») : электрон. журнал / РостГМУ. – URL: </w:t>
            </w:r>
            <w:hyperlink r:id="rId56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https://www.urovest.ru/jour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122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39D9654B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786BF4" w:rsidRPr="0032513B" w14:paraId="017F198D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0E33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975D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Южно-Российский журнал терапевтической практики / РостГМУ. – URL: </w:t>
            </w:r>
            <w:hyperlink r:id="rId57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http://www.therapeutic-j.ru/jour/index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A6A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12FFFC4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786BF4" w:rsidRPr="0032513B" w14:paraId="662FD913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83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CC4A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ГастроСкан. Функциональная гастроэнтерология : сайт. - URL:  </w:t>
            </w:r>
            <w:hyperlink r:id="rId58" w:tgtFrame="_blank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www.gastroscan.ru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F71A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</w:p>
          <w:p w14:paraId="3B206E2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786BF4" w:rsidRPr="0032513B" w14:paraId="67007C1D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A7E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7E37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Meduniver.com Все по медицине : сайт [для студентов-медиков]. - URL:  </w:t>
            </w:r>
            <w:hyperlink r:id="rId59" w:tgtFrame="_blank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www.meduniver.com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DA2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</w:p>
          <w:p w14:paraId="2FFBB94D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786BF4" w:rsidRPr="0032513B" w14:paraId="05841467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46C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AC10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Рубрикатор клинических рекомендаций Минздрава России. - URL: </w:t>
            </w:r>
            <w:hyperlink r:id="rId6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https://cr.minzdrav.gov.ru/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BA0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0CAA8A30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786BF4" w:rsidRPr="0032513B" w14:paraId="729D3ECB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967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30EB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ФБУЗ «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Информационно-методический центр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Роспотребнадзора : офиц. сайт. – URL: </w:t>
            </w:r>
            <w:hyperlink r:id="rId6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https://www.crc.ru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92AC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2B3D882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786BF4" w:rsidRPr="0032513B" w14:paraId="66B1241F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F0E7" w14:textId="77777777" w:rsidR="00786BF4" w:rsidRPr="0032513B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AD6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здравоохранения Российской Федерации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офиц. сайт. - URL: </w:t>
            </w:r>
            <w:hyperlink r:id="rId62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https://minzdrav.gov.ru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011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7E10D46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786BF4" w:rsidRPr="0032513B" w14:paraId="330D2636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95CD" w14:textId="77777777" w:rsidR="00786BF4" w:rsidRPr="0032513B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9976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здравоохранения : офиц. сайт. - URL: </w:t>
            </w:r>
            <w:hyperlink r:id="rId63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 xml:space="preserve">https://roszdravnadzor.gov.ru/ 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25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1614B26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786BF4" w:rsidRPr="0032513B" w14:paraId="0B7B597D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A4B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8B59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Всемирная организация здравоохранения : офиц. сайт. - URL: </w:t>
            </w:r>
            <w:hyperlink r:id="rId64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http://who.int/ru/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5C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5842887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786BF4" w:rsidRPr="0032513B" w14:paraId="556F2315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D2B9" w14:textId="77777777" w:rsidR="00786BF4" w:rsidRPr="0032513B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D388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науки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высшего образования Российской Федерации : офиц. сайт. - URL:  </w:t>
            </w:r>
            <w:hyperlink r:id="rId6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http://minobrnauki.gov.ru/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D77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230D6F2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6E61E8A5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1A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3800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проблемы науки и образования : электрон. журнал. Сетевое издание. - URL: </w:t>
            </w:r>
            <w:hyperlink r:id="rId66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http://www.science-education.ru/ru/issue/index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0ACD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4F363A2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786BF4" w:rsidRPr="0032513B" w14:paraId="63CE004E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32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310E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Словари и энциклопедии на Академике. - URL: </w:t>
            </w:r>
            <w:hyperlink r:id="rId67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http://dic.academic.ru/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B2A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5CC3EFA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14F9533E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AF5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71E1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Официальный интернет-портал правовой информации. - URL: </w:t>
            </w:r>
            <w:hyperlink r:id="rId68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http://pravo.gov.ru/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6D20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49C13ACB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1B4D0A4D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2EAA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11FD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на русском : образовательный портал / Гос. ин-т рус. яз. им. А.С. Пушкина. - URL: </w:t>
            </w:r>
            <w:hyperlink r:id="rId69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http://pushkininstitute.ru/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5C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5F715EC1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5B0642C9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ECE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92B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История.РФ. [главный исторический портал страны]. - URL: </w:t>
            </w:r>
            <w:hyperlink r:id="rId7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https://histrf.ru/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59A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320A951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4E2667AB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F20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1505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открытые ресурсы вы можете найти по адресу: </w:t>
            </w:r>
            <w:hyperlink r:id="rId7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http://rostgmu.ru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→ Библиотека → Электронный каталог → Открытые ресурсы интернет → далее по ключевому слову…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1AD0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72619C" w14:textId="77777777" w:rsidR="006B0971" w:rsidRDefault="006B0971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C173C8" w14:textId="77777777" w:rsidR="00516F64" w:rsidRDefault="00516F64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837288" w14:textId="77777777" w:rsidR="00516F64" w:rsidRPr="00094463" w:rsidRDefault="00516F64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5113"/>
        <w:tblpPr w:leftFromText="180" w:rightFromText="180" w:vertAnchor="text" w:horzAnchor="margin" w:tblpY="174"/>
        <w:tblW w:w="4929" w:type="pct"/>
        <w:tblLook w:val="04A0" w:firstRow="1" w:lastRow="0" w:firstColumn="1" w:lastColumn="0" w:noHBand="0" w:noVBand="1"/>
      </w:tblPr>
      <w:tblGrid>
        <w:gridCol w:w="3793"/>
        <w:gridCol w:w="11118"/>
      </w:tblGrid>
      <w:tr w:rsidR="003A2888" w:rsidRPr="00094463" w14:paraId="78F7B54F" w14:textId="77777777" w:rsidTr="00964089">
        <w:tc>
          <w:tcPr>
            <w:tcW w:w="1272" w:type="pct"/>
          </w:tcPr>
          <w:p w14:paraId="183704E0" w14:textId="77777777" w:rsidR="00EE0966" w:rsidRPr="00094463" w:rsidRDefault="00EE0966" w:rsidP="00740E3D">
            <w:pPr>
              <w:spacing w:line="36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728" w:type="pct"/>
          </w:tcPr>
          <w:p w14:paraId="11C2CB23" w14:textId="77777777" w:rsidR="00EE0966" w:rsidRPr="00094463" w:rsidRDefault="00EE0966" w:rsidP="00740E3D">
            <w:pPr>
              <w:ind w:firstLine="6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3A2888" w:rsidRPr="00094463" w14:paraId="294B2D43" w14:textId="77777777" w:rsidTr="00964089">
        <w:tc>
          <w:tcPr>
            <w:tcW w:w="1272" w:type="pct"/>
          </w:tcPr>
          <w:p w14:paraId="51F38F5C" w14:textId="77777777" w:rsidR="00EE0966" w:rsidRPr="00094463" w:rsidRDefault="00EE0966" w:rsidP="00740E3D">
            <w:pPr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3728" w:type="pct"/>
          </w:tcPr>
          <w:p w14:paraId="07CF9969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23-2018/2 по адресу: Ростовская область, г. Ростов-на-Дону, Железнодорожный район, ул. Профсоюзная/Верещагина, 49/52. Выдано: главным управлением МЧС России по Ростовской области от 12.02.2018.</w:t>
            </w:r>
          </w:p>
          <w:p w14:paraId="423D1495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23-2018/7 по адресу: Ростовская область, г. Ростов-на-Дону, Кировский район, пер. Богатяновский спуск/ ул. Социалистическая, 27/160. Выдано: главным управлением МЧС России по Ростовской области от 19.02.2018.</w:t>
            </w:r>
          </w:p>
          <w:p w14:paraId="3C4B5DE3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23-2018/16 по адресу: Ростовская область, Октябрьский район, г. Ростов-на-Дону, пр. Ворошиловский/Варфоломеева/Текучева, 105/243/264. Выдано: главным управлением МЧС России по Ростовской области от 10.05.2018.</w:t>
            </w:r>
          </w:p>
          <w:p w14:paraId="325DAB6D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23/2018/20 по адресу: Ростовская область, г. Ростов-на-Дону, Октябрьский район, ул. Мечникова, №43/38/2. Выдано: главным управлением МЧС России по Ростовской области от 01.08.2018.</w:t>
            </w:r>
          </w:p>
          <w:p w14:paraId="4E8645E5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23-2018/13 по адресу: Ростовская область, г. Ростов-на-Дону, Советский район, ул. 339-й Стрелковой Дивизии, 14. Выдано: главным управлением МЧС России по Ростовской области от 01.03.2018.</w:t>
            </w:r>
          </w:p>
          <w:p w14:paraId="10343F1B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23-2018/9 по адресу: Ростовская область, г. Ростов-на-Дону, Пролетарский район, пл. К. Маркса, 8. Выдано: главным управлением МЧС России по Ростовской области от 28.02.2018.</w:t>
            </w:r>
          </w:p>
          <w:p w14:paraId="3F65AB47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23-2018/8 по адресу: Ростовская область, г. Ростов-на-Дону, Пролетарский район, ул. 14-линия, 63. Выдано: главным управлением МЧС России по Ростовской области от 28.02.2018.</w:t>
            </w:r>
          </w:p>
          <w:p w14:paraId="3A688CAC" w14:textId="32052EBA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объектов защиты требованиям пожарной безопасности № 400/112 по адресу: г. Ростов-на-Дону, Кировский район, </w:t>
            </w:r>
            <w:r w:rsidR="00964089" w:rsidRPr="00094463">
              <w:rPr>
                <w:rFonts w:ascii="Times New Roman" w:hAnsi="Times New Roman"/>
                <w:sz w:val="20"/>
                <w:szCs w:val="20"/>
              </w:rPr>
              <w:t xml:space="preserve"> пер. Нахичеванский, 38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964089" w:rsidRPr="00094463">
              <w:rPr>
                <w:rFonts w:ascii="Times New Roman" w:hAnsi="Times New Roman"/>
                <w:sz w:val="20"/>
                <w:szCs w:val="20"/>
              </w:rPr>
              <w:t xml:space="preserve"> пер. Нахичеванский, 38/57-59/212-214; ул. Суворова, 119/80;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пр. Ворошиловский, 105. Выдано: главным управлением МЧС России по Ростовской области от 12.09.2016.</w:t>
            </w:r>
          </w:p>
          <w:p w14:paraId="57E98012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Заключение о соответствии объектов защиты требованиям пожарной безопасности № 23-2018/5 по адресу: Ростовская область, г. Ростов-на-Дону, Кировский район, пер. Университетский, 33. Выдано: главным управлением МЧС России по Ростовской области от 19.02.2018.</w:t>
            </w:r>
          </w:p>
          <w:p w14:paraId="33E3075C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23-2018/6 по адресу: Ростовская область, г. Ростов-на-Дону, Кировский район, ул. Адыгейская/ Пушкинская, 12/191. Выдано: главным управлением МЧС России по Ростовской области от 19.02.2018.</w:t>
            </w:r>
          </w:p>
          <w:p w14:paraId="279E1F94" w14:textId="77777777" w:rsidR="00624139" w:rsidRPr="00094463" w:rsidRDefault="00624139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23-2018/10 по адресу: Ростовская область, г. Ростов-на-Дону, Пролетарский район, ул. Сарьяна, 85. Выдано: главным управлением МЧС России по Ростовской области от 28.02.2018.</w:t>
            </w:r>
          </w:p>
          <w:p w14:paraId="782E2B5B" w14:textId="77777777" w:rsidR="00624139" w:rsidRPr="00094463" w:rsidRDefault="00624139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23-2018/17 по адресу: г. Ростов-на-Дону, ул. Бодрая, 88/35. Выдано: главным управлением МЧС России по Ростовской области от 10.05.2018.</w:t>
            </w:r>
          </w:p>
          <w:p w14:paraId="1E4243E9" w14:textId="77777777" w:rsidR="00624139" w:rsidRPr="00094463" w:rsidRDefault="00624139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23-2018/11 по адресу: Ростовская область, г. Ростов-на-Дону, Советский район, пр. Коммунистический, 39. Выдано: главным управлением МЧС России по Ростовской области от 01.03.2018.</w:t>
            </w:r>
          </w:p>
          <w:p w14:paraId="3BD303F2" w14:textId="47B19C84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Санитарно-эпидемиологическое заключение № 61.РЦ.10.000.М.001052.12.17 от 15.12.2017, выдано Управлением Федеральной службы по надзору в сфере защиты прав потребителей и благополучия человека по Ростовской области.</w:t>
            </w:r>
          </w:p>
        </w:tc>
      </w:tr>
    </w:tbl>
    <w:p w14:paraId="44142EB8" w14:textId="77777777" w:rsidR="00624139" w:rsidRPr="00094463" w:rsidRDefault="00624139" w:rsidP="00740E3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9FF85C" w14:textId="77777777" w:rsidR="000B0C1A" w:rsidRPr="00094463" w:rsidRDefault="000B0C1A" w:rsidP="00740E3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0C1A" w:rsidRPr="00094463" w:rsidSect="008534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79BD0" w14:textId="77777777" w:rsidR="00786BF4" w:rsidRDefault="00786BF4" w:rsidP="00A53346">
      <w:pPr>
        <w:spacing w:after="0" w:line="240" w:lineRule="auto"/>
      </w:pPr>
      <w:r>
        <w:separator/>
      </w:r>
    </w:p>
  </w:endnote>
  <w:endnote w:type="continuationSeparator" w:id="0">
    <w:p w14:paraId="49D6E52A" w14:textId="77777777" w:rsidR="00786BF4" w:rsidRDefault="00786BF4" w:rsidP="00A5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Meiry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3A69F" w14:textId="77777777" w:rsidR="00786BF4" w:rsidRDefault="00786BF4" w:rsidP="00A53346">
      <w:pPr>
        <w:spacing w:after="0" w:line="240" w:lineRule="auto"/>
      </w:pPr>
      <w:r>
        <w:separator/>
      </w:r>
    </w:p>
  </w:footnote>
  <w:footnote w:type="continuationSeparator" w:id="0">
    <w:p w14:paraId="3430FCE6" w14:textId="77777777" w:rsidR="00786BF4" w:rsidRDefault="00786BF4" w:rsidP="00A53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62EE6"/>
    <w:multiLevelType w:val="hybridMultilevel"/>
    <w:tmpl w:val="BEC64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48D2100"/>
    <w:multiLevelType w:val="multilevel"/>
    <w:tmpl w:val="76B2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B70F1"/>
    <w:multiLevelType w:val="hybridMultilevel"/>
    <w:tmpl w:val="4D7C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30CC5"/>
    <w:multiLevelType w:val="hybridMultilevel"/>
    <w:tmpl w:val="4C0C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924DA"/>
    <w:multiLevelType w:val="hybridMultilevel"/>
    <w:tmpl w:val="CE1C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46"/>
    <w:rsid w:val="00005913"/>
    <w:rsid w:val="000065FB"/>
    <w:rsid w:val="000133A6"/>
    <w:rsid w:val="0001472D"/>
    <w:rsid w:val="00015A36"/>
    <w:rsid w:val="00016BA0"/>
    <w:rsid w:val="00017982"/>
    <w:rsid w:val="0002489A"/>
    <w:rsid w:val="00025F85"/>
    <w:rsid w:val="0002719F"/>
    <w:rsid w:val="00031812"/>
    <w:rsid w:val="00036EA1"/>
    <w:rsid w:val="00041542"/>
    <w:rsid w:val="00044481"/>
    <w:rsid w:val="0004519E"/>
    <w:rsid w:val="00047BDA"/>
    <w:rsid w:val="00053011"/>
    <w:rsid w:val="00057029"/>
    <w:rsid w:val="000627F9"/>
    <w:rsid w:val="00066012"/>
    <w:rsid w:val="00067367"/>
    <w:rsid w:val="00070A83"/>
    <w:rsid w:val="00077C46"/>
    <w:rsid w:val="00094463"/>
    <w:rsid w:val="000948E1"/>
    <w:rsid w:val="000A1FCA"/>
    <w:rsid w:val="000A500C"/>
    <w:rsid w:val="000B0C1A"/>
    <w:rsid w:val="000C0748"/>
    <w:rsid w:val="000C3678"/>
    <w:rsid w:val="000C41F9"/>
    <w:rsid w:val="000D3EA2"/>
    <w:rsid w:val="000E4EBB"/>
    <w:rsid w:val="000E78A2"/>
    <w:rsid w:val="001020DA"/>
    <w:rsid w:val="001037BB"/>
    <w:rsid w:val="00104419"/>
    <w:rsid w:val="00105578"/>
    <w:rsid w:val="001063A7"/>
    <w:rsid w:val="00113698"/>
    <w:rsid w:val="00115F7A"/>
    <w:rsid w:val="0012781F"/>
    <w:rsid w:val="00131600"/>
    <w:rsid w:val="00131AA5"/>
    <w:rsid w:val="00132B8E"/>
    <w:rsid w:val="00133DA2"/>
    <w:rsid w:val="001368B6"/>
    <w:rsid w:val="00150D54"/>
    <w:rsid w:val="00157FE9"/>
    <w:rsid w:val="001647D9"/>
    <w:rsid w:val="00176469"/>
    <w:rsid w:val="00183931"/>
    <w:rsid w:val="00190B93"/>
    <w:rsid w:val="001914E1"/>
    <w:rsid w:val="00194C0C"/>
    <w:rsid w:val="00195B0D"/>
    <w:rsid w:val="001A264A"/>
    <w:rsid w:val="001A48C6"/>
    <w:rsid w:val="001A66C6"/>
    <w:rsid w:val="001B107D"/>
    <w:rsid w:val="001B2598"/>
    <w:rsid w:val="001B49B5"/>
    <w:rsid w:val="001B5A01"/>
    <w:rsid w:val="001B7E1E"/>
    <w:rsid w:val="001C27C6"/>
    <w:rsid w:val="001C6B38"/>
    <w:rsid w:val="001D0CD9"/>
    <w:rsid w:val="001D4616"/>
    <w:rsid w:val="001D4E0C"/>
    <w:rsid w:val="001E008F"/>
    <w:rsid w:val="001E1D43"/>
    <w:rsid w:val="001E365B"/>
    <w:rsid w:val="001E72C8"/>
    <w:rsid w:val="001F194A"/>
    <w:rsid w:val="001F669D"/>
    <w:rsid w:val="00201F2C"/>
    <w:rsid w:val="002202B8"/>
    <w:rsid w:val="00233F46"/>
    <w:rsid w:val="002345FA"/>
    <w:rsid w:val="00241D27"/>
    <w:rsid w:val="002429E5"/>
    <w:rsid w:val="00251BDB"/>
    <w:rsid w:val="00251EFA"/>
    <w:rsid w:val="00252800"/>
    <w:rsid w:val="002643AE"/>
    <w:rsid w:val="00272441"/>
    <w:rsid w:val="00273F41"/>
    <w:rsid w:val="00275B3F"/>
    <w:rsid w:val="002933FB"/>
    <w:rsid w:val="002A251F"/>
    <w:rsid w:val="002A5EC7"/>
    <w:rsid w:val="002A739C"/>
    <w:rsid w:val="002B4B35"/>
    <w:rsid w:val="002B5809"/>
    <w:rsid w:val="002B6032"/>
    <w:rsid w:val="002C445C"/>
    <w:rsid w:val="002C555A"/>
    <w:rsid w:val="002D0D55"/>
    <w:rsid w:val="002D14FB"/>
    <w:rsid w:val="002D1BCC"/>
    <w:rsid w:val="002D1F5F"/>
    <w:rsid w:val="002D4E6D"/>
    <w:rsid w:val="002E1C72"/>
    <w:rsid w:val="002E3978"/>
    <w:rsid w:val="002E44C9"/>
    <w:rsid w:val="002F4CDA"/>
    <w:rsid w:val="002F7BD3"/>
    <w:rsid w:val="00300A2F"/>
    <w:rsid w:val="00302477"/>
    <w:rsid w:val="0030289E"/>
    <w:rsid w:val="00303814"/>
    <w:rsid w:val="003061D0"/>
    <w:rsid w:val="00306D20"/>
    <w:rsid w:val="003113BA"/>
    <w:rsid w:val="00312417"/>
    <w:rsid w:val="00320025"/>
    <w:rsid w:val="0032513B"/>
    <w:rsid w:val="0032665E"/>
    <w:rsid w:val="00335149"/>
    <w:rsid w:val="00335F3D"/>
    <w:rsid w:val="00343A45"/>
    <w:rsid w:val="0034426B"/>
    <w:rsid w:val="00347FD8"/>
    <w:rsid w:val="00350612"/>
    <w:rsid w:val="003529BD"/>
    <w:rsid w:val="00357916"/>
    <w:rsid w:val="00363A67"/>
    <w:rsid w:val="00364FAA"/>
    <w:rsid w:val="00391446"/>
    <w:rsid w:val="00391664"/>
    <w:rsid w:val="00392C7E"/>
    <w:rsid w:val="0039455C"/>
    <w:rsid w:val="00395735"/>
    <w:rsid w:val="003964E8"/>
    <w:rsid w:val="003A2888"/>
    <w:rsid w:val="003A3C3A"/>
    <w:rsid w:val="003A731A"/>
    <w:rsid w:val="003A788F"/>
    <w:rsid w:val="003B2DCF"/>
    <w:rsid w:val="003B478D"/>
    <w:rsid w:val="003C1FD7"/>
    <w:rsid w:val="003C6003"/>
    <w:rsid w:val="003D1288"/>
    <w:rsid w:val="003D7214"/>
    <w:rsid w:val="003E044C"/>
    <w:rsid w:val="003E0984"/>
    <w:rsid w:val="003E2F1A"/>
    <w:rsid w:val="003E79A3"/>
    <w:rsid w:val="003F0594"/>
    <w:rsid w:val="003F1CDF"/>
    <w:rsid w:val="003F1E8A"/>
    <w:rsid w:val="003F30EE"/>
    <w:rsid w:val="003F6C81"/>
    <w:rsid w:val="00407003"/>
    <w:rsid w:val="004116D3"/>
    <w:rsid w:val="00412FBE"/>
    <w:rsid w:val="0043186E"/>
    <w:rsid w:val="00437196"/>
    <w:rsid w:val="00437D4E"/>
    <w:rsid w:val="00443D1D"/>
    <w:rsid w:val="00446BB3"/>
    <w:rsid w:val="00450721"/>
    <w:rsid w:val="004562C6"/>
    <w:rsid w:val="00470AB3"/>
    <w:rsid w:val="00473194"/>
    <w:rsid w:val="004759D1"/>
    <w:rsid w:val="0047769D"/>
    <w:rsid w:val="00480573"/>
    <w:rsid w:val="00487DA0"/>
    <w:rsid w:val="00495095"/>
    <w:rsid w:val="004A15EA"/>
    <w:rsid w:val="004A7DFA"/>
    <w:rsid w:val="004B2E25"/>
    <w:rsid w:val="004B53F4"/>
    <w:rsid w:val="004C170A"/>
    <w:rsid w:val="004D1EB5"/>
    <w:rsid w:val="004D2927"/>
    <w:rsid w:val="004D3A20"/>
    <w:rsid w:val="004E25B4"/>
    <w:rsid w:val="004E330B"/>
    <w:rsid w:val="004E397A"/>
    <w:rsid w:val="004E46F4"/>
    <w:rsid w:val="004E6D12"/>
    <w:rsid w:val="004F1705"/>
    <w:rsid w:val="004F5B26"/>
    <w:rsid w:val="004F767B"/>
    <w:rsid w:val="0050219D"/>
    <w:rsid w:val="00516BC9"/>
    <w:rsid w:val="00516F64"/>
    <w:rsid w:val="0052065A"/>
    <w:rsid w:val="005236AD"/>
    <w:rsid w:val="00524C60"/>
    <w:rsid w:val="0053264D"/>
    <w:rsid w:val="005334B7"/>
    <w:rsid w:val="00534328"/>
    <w:rsid w:val="00535D35"/>
    <w:rsid w:val="00537439"/>
    <w:rsid w:val="00540AED"/>
    <w:rsid w:val="00542AE0"/>
    <w:rsid w:val="00544475"/>
    <w:rsid w:val="00544D11"/>
    <w:rsid w:val="0055304F"/>
    <w:rsid w:val="005544D2"/>
    <w:rsid w:val="00556B04"/>
    <w:rsid w:val="00561E99"/>
    <w:rsid w:val="00563624"/>
    <w:rsid w:val="00575A8E"/>
    <w:rsid w:val="0058362F"/>
    <w:rsid w:val="0059415A"/>
    <w:rsid w:val="005B0456"/>
    <w:rsid w:val="005B17D5"/>
    <w:rsid w:val="005B64D0"/>
    <w:rsid w:val="005B6F73"/>
    <w:rsid w:val="005B76B4"/>
    <w:rsid w:val="005C1B68"/>
    <w:rsid w:val="005C3C2B"/>
    <w:rsid w:val="005C5450"/>
    <w:rsid w:val="005C61CA"/>
    <w:rsid w:val="005E1F7F"/>
    <w:rsid w:val="005E2379"/>
    <w:rsid w:val="005E55D7"/>
    <w:rsid w:val="005E5853"/>
    <w:rsid w:val="005E7BCC"/>
    <w:rsid w:val="005F5932"/>
    <w:rsid w:val="00602073"/>
    <w:rsid w:val="006141B2"/>
    <w:rsid w:val="00615C49"/>
    <w:rsid w:val="00624139"/>
    <w:rsid w:val="00634360"/>
    <w:rsid w:val="00645077"/>
    <w:rsid w:val="00654E1F"/>
    <w:rsid w:val="00656706"/>
    <w:rsid w:val="00662C8B"/>
    <w:rsid w:val="0066504F"/>
    <w:rsid w:val="00671FF8"/>
    <w:rsid w:val="00674A02"/>
    <w:rsid w:val="0068151E"/>
    <w:rsid w:val="00686824"/>
    <w:rsid w:val="00693720"/>
    <w:rsid w:val="006959C0"/>
    <w:rsid w:val="006A0D94"/>
    <w:rsid w:val="006A237A"/>
    <w:rsid w:val="006A4385"/>
    <w:rsid w:val="006A7454"/>
    <w:rsid w:val="006B07B5"/>
    <w:rsid w:val="006B0971"/>
    <w:rsid w:val="006B0F5B"/>
    <w:rsid w:val="006C3B7C"/>
    <w:rsid w:val="006C68FC"/>
    <w:rsid w:val="006D7311"/>
    <w:rsid w:val="006E41C7"/>
    <w:rsid w:val="006F2E4A"/>
    <w:rsid w:val="007009CD"/>
    <w:rsid w:val="0070682A"/>
    <w:rsid w:val="007070DC"/>
    <w:rsid w:val="00712CBE"/>
    <w:rsid w:val="00712D92"/>
    <w:rsid w:val="007168FA"/>
    <w:rsid w:val="007178D5"/>
    <w:rsid w:val="00723962"/>
    <w:rsid w:val="00730CBE"/>
    <w:rsid w:val="00731434"/>
    <w:rsid w:val="00731EB2"/>
    <w:rsid w:val="00735285"/>
    <w:rsid w:val="00735BC5"/>
    <w:rsid w:val="00737BD0"/>
    <w:rsid w:val="00740E3D"/>
    <w:rsid w:val="007463BD"/>
    <w:rsid w:val="00751AD2"/>
    <w:rsid w:val="00762BDB"/>
    <w:rsid w:val="00762D77"/>
    <w:rsid w:val="00763664"/>
    <w:rsid w:val="00776957"/>
    <w:rsid w:val="00776FAD"/>
    <w:rsid w:val="00786BF4"/>
    <w:rsid w:val="007871EA"/>
    <w:rsid w:val="007923B5"/>
    <w:rsid w:val="007956E9"/>
    <w:rsid w:val="007960A7"/>
    <w:rsid w:val="007A24D3"/>
    <w:rsid w:val="007A25EA"/>
    <w:rsid w:val="007B0D5B"/>
    <w:rsid w:val="007B36B2"/>
    <w:rsid w:val="007B50B8"/>
    <w:rsid w:val="007C0919"/>
    <w:rsid w:val="007C1442"/>
    <w:rsid w:val="007C696F"/>
    <w:rsid w:val="007C6FD3"/>
    <w:rsid w:val="007C7D12"/>
    <w:rsid w:val="007C7E17"/>
    <w:rsid w:val="007E1F14"/>
    <w:rsid w:val="007E4499"/>
    <w:rsid w:val="007E6523"/>
    <w:rsid w:val="007F6111"/>
    <w:rsid w:val="0080148D"/>
    <w:rsid w:val="008109D9"/>
    <w:rsid w:val="00811FDE"/>
    <w:rsid w:val="00821762"/>
    <w:rsid w:val="00834AAC"/>
    <w:rsid w:val="008359CB"/>
    <w:rsid w:val="008449D0"/>
    <w:rsid w:val="00844BAF"/>
    <w:rsid w:val="00846EED"/>
    <w:rsid w:val="00847435"/>
    <w:rsid w:val="0085347E"/>
    <w:rsid w:val="008548BA"/>
    <w:rsid w:val="00855EF5"/>
    <w:rsid w:val="00863330"/>
    <w:rsid w:val="00865AAF"/>
    <w:rsid w:val="00865B77"/>
    <w:rsid w:val="00867114"/>
    <w:rsid w:val="00876CD7"/>
    <w:rsid w:val="00876D80"/>
    <w:rsid w:val="0088476F"/>
    <w:rsid w:val="00885A94"/>
    <w:rsid w:val="00890688"/>
    <w:rsid w:val="008B133D"/>
    <w:rsid w:val="008B597D"/>
    <w:rsid w:val="008B7FDC"/>
    <w:rsid w:val="008C718D"/>
    <w:rsid w:val="008D2B39"/>
    <w:rsid w:val="008E1F80"/>
    <w:rsid w:val="008E7BB0"/>
    <w:rsid w:val="008F4A70"/>
    <w:rsid w:val="008F7DC9"/>
    <w:rsid w:val="00903C66"/>
    <w:rsid w:val="00911573"/>
    <w:rsid w:val="00920BBA"/>
    <w:rsid w:val="00927767"/>
    <w:rsid w:val="00930087"/>
    <w:rsid w:val="009370F3"/>
    <w:rsid w:val="009467E2"/>
    <w:rsid w:val="009507DC"/>
    <w:rsid w:val="009521AA"/>
    <w:rsid w:val="00952243"/>
    <w:rsid w:val="009552BD"/>
    <w:rsid w:val="009616A5"/>
    <w:rsid w:val="00964089"/>
    <w:rsid w:val="00964304"/>
    <w:rsid w:val="00965C88"/>
    <w:rsid w:val="009676C7"/>
    <w:rsid w:val="009678A4"/>
    <w:rsid w:val="00970BB7"/>
    <w:rsid w:val="0097355C"/>
    <w:rsid w:val="009759F1"/>
    <w:rsid w:val="00981BA3"/>
    <w:rsid w:val="00990D66"/>
    <w:rsid w:val="00990D97"/>
    <w:rsid w:val="009A2B6B"/>
    <w:rsid w:val="009A3808"/>
    <w:rsid w:val="009A71E1"/>
    <w:rsid w:val="009A7767"/>
    <w:rsid w:val="009A78DC"/>
    <w:rsid w:val="009B3478"/>
    <w:rsid w:val="009B41D3"/>
    <w:rsid w:val="009B5417"/>
    <w:rsid w:val="009C0A7D"/>
    <w:rsid w:val="009C298E"/>
    <w:rsid w:val="009C5BE0"/>
    <w:rsid w:val="009D08B7"/>
    <w:rsid w:val="009D1068"/>
    <w:rsid w:val="009D2ECD"/>
    <w:rsid w:val="009D3B42"/>
    <w:rsid w:val="009D3E5A"/>
    <w:rsid w:val="009D5E1C"/>
    <w:rsid w:val="009E0FF5"/>
    <w:rsid w:val="009E49A8"/>
    <w:rsid w:val="009E63B3"/>
    <w:rsid w:val="00A0119D"/>
    <w:rsid w:val="00A02874"/>
    <w:rsid w:val="00A05324"/>
    <w:rsid w:val="00A07165"/>
    <w:rsid w:val="00A072D6"/>
    <w:rsid w:val="00A12AC8"/>
    <w:rsid w:val="00A1604F"/>
    <w:rsid w:val="00A175B4"/>
    <w:rsid w:val="00A33179"/>
    <w:rsid w:val="00A3505E"/>
    <w:rsid w:val="00A35910"/>
    <w:rsid w:val="00A401CA"/>
    <w:rsid w:val="00A42D8C"/>
    <w:rsid w:val="00A47E4D"/>
    <w:rsid w:val="00A47E84"/>
    <w:rsid w:val="00A53346"/>
    <w:rsid w:val="00A61C72"/>
    <w:rsid w:val="00A65DF7"/>
    <w:rsid w:val="00A731F4"/>
    <w:rsid w:val="00A7426D"/>
    <w:rsid w:val="00A759C2"/>
    <w:rsid w:val="00A76A88"/>
    <w:rsid w:val="00A87640"/>
    <w:rsid w:val="00A94867"/>
    <w:rsid w:val="00A94FE1"/>
    <w:rsid w:val="00AA1F0D"/>
    <w:rsid w:val="00AB1B2B"/>
    <w:rsid w:val="00AB5B17"/>
    <w:rsid w:val="00AB7673"/>
    <w:rsid w:val="00AC0C36"/>
    <w:rsid w:val="00AC2DE0"/>
    <w:rsid w:val="00AD255A"/>
    <w:rsid w:val="00AD4EDC"/>
    <w:rsid w:val="00AD73B5"/>
    <w:rsid w:val="00AE122E"/>
    <w:rsid w:val="00AF373B"/>
    <w:rsid w:val="00AF673D"/>
    <w:rsid w:val="00AF7343"/>
    <w:rsid w:val="00B04F76"/>
    <w:rsid w:val="00B113E8"/>
    <w:rsid w:val="00B26D81"/>
    <w:rsid w:val="00B27FE6"/>
    <w:rsid w:val="00B3459D"/>
    <w:rsid w:val="00B34D1E"/>
    <w:rsid w:val="00B404E4"/>
    <w:rsid w:val="00B439C1"/>
    <w:rsid w:val="00B46786"/>
    <w:rsid w:val="00B51534"/>
    <w:rsid w:val="00B565D1"/>
    <w:rsid w:val="00B57EA9"/>
    <w:rsid w:val="00B653A8"/>
    <w:rsid w:val="00B72457"/>
    <w:rsid w:val="00B72513"/>
    <w:rsid w:val="00B7394F"/>
    <w:rsid w:val="00B75D0B"/>
    <w:rsid w:val="00B767A4"/>
    <w:rsid w:val="00B81232"/>
    <w:rsid w:val="00B92A6B"/>
    <w:rsid w:val="00BA17F2"/>
    <w:rsid w:val="00BA4FF0"/>
    <w:rsid w:val="00BB018D"/>
    <w:rsid w:val="00BB3B3F"/>
    <w:rsid w:val="00BC3649"/>
    <w:rsid w:val="00BC54C1"/>
    <w:rsid w:val="00BD46E0"/>
    <w:rsid w:val="00BE48B1"/>
    <w:rsid w:val="00BE6E4B"/>
    <w:rsid w:val="00BF14BA"/>
    <w:rsid w:val="00BF3F58"/>
    <w:rsid w:val="00BF4A6D"/>
    <w:rsid w:val="00BF5F2F"/>
    <w:rsid w:val="00BF7A39"/>
    <w:rsid w:val="00BF7BEE"/>
    <w:rsid w:val="00C001E8"/>
    <w:rsid w:val="00C04C7E"/>
    <w:rsid w:val="00C055EC"/>
    <w:rsid w:val="00C06008"/>
    <w:rsid w:val="00C07C17"/>
    <w:rsid w:val="00C07C79"/>
    <w:rsid w:val="00C128AD"/>
    <w:rsid w:val="00C15F82"/>
    <w:rsid w:val="00C16B50"/>
    <w:rsid w:val="00C2313B"/>
    <w:rsid w:val="00C2350E"/>
    <w:rsid w:val="00C24ED1"/>
    <w:rsid w:val="00C31BD3"/>
    <w:rsid w:val="00C31F72"/>
    <w:rsid w:val="00C33544"/>
    <w:rsid w:val="00C34C9E"/>
    <w:rsid w:val="00C42E83"/>
    <w:rsid w:val="00C443A5"/>
    <w:rsid w:val="00C464CA"/>
    <w:rsid w:val="00C467D9"/>
    <w:rsid w:val="00C51689"/>
    <w:rsid w:val="00C51F0C"/>
    <w:rsid w:val="00C71B4F"/>
    <w:rsid w:val="00C7582B"/>
    <w:rsid w:val="00C76C77"/>
    <w:rsid w:val="00C81A46"/>
    <w:rsid w:val="00C823E3"/>
    <w:rsid w:val="00C873B3"/>
    <w:rsid w:val="00C87CEF"/>
    <w:rsid w:val="00C92417"/>
    <w:rsid w:val="00C954F0"/>
    <w:rsid w:val="00C96712"/>
    <w:rsid w:val="00CA0D90"/>
    <w:rsid w:val="00CA4CB2"/>
    <w:rsid w:val="00CB1430"/>
    <w:rsid w:val="00CB3523"/>
    <w:rsid w:val="00CD1176"/>
    <w:rsid w:val="00CD4664"/>
    <w:rsid w:val="00CE0D0D"/>
    <w:rsid w:val="00CE49C9"/>
    <w:rsid w:val="00CE58D9"/>
    <w:rsid w:val="00CF30A6"/>
    <w:rsid w:val="00CF478F"/>
    <w:rsid w:val="00CF5609"/>
    <w:rsid w:val="00CF7D26"/>
    <w:rsid w:val="00D0547C"/>
    <w:rsid w:val="00D0680E"/>
    <w:rsid w:val="00D07C4E"/>
    <w:rsid w:val="00D130E3"/>
    <w:rsid w:val="00D16AA0"/>
    <w:rsid w:val="00D32C56"/>
    <w:rsid w:val="00D34610"/>
    <w:rsid w:val="00D3515A"/>
    <w:rsid w:val="00D402B2"/>
    <w:rsid w:val="00D51087"/>
    <w:rsid w:val="00D552AC"/>
    <w:rsid w:val="00D558A5"/>
    <w:rsid w:val="00D577B6"/>
    <w:rsid w:val="00D57FC1"/>
    <w:rsid w:val="00D618C1"/>
    <w:rsid w:val="00D64434"/>
    <w:rsid w:val="00D66269"/>
    <w:rsid w:val="00D67165"/>
    <w:rsid w:val="00D70603"/>
    <w:rsid w:val="00D70C3E"/>
    <w:rsid w:val="00D75827"/>
    <w:rsid w:val="00D80E0A"/>
    <w:rsid w:val="00D84002"/>
    <w:rsid w:val="00D84B04"/>
    <w:rsid w:val="00D852FB"/>
    <w:rsid w:val="00D86E12"/>
    <w:rsid w:val="00D87168"/>
    <w:rsid w:val="00D87333"/>
    <w:rsid w:val="00D97C31"/>
    <w:rsid w:val="00DB496C"/>
    <w:rsid w:val="00DC4865"/>
    <w:rsid w:val="00DC5F27"/>
    <w:rsid w:val="00DC6D01"/>
    <w:rsid w:val="00DD5904"/>
    <w:rsid w:val="00DE4C22"/>
    <w:rsid w:val="00DE5273"/>
    <w:rsid w:val="00DE6FCC"/>
    <w:rsid w:val="00DE7A9C"/>
    <w:rsid w:val="00DF1378"/>
    <w:rsid w:val="00DF66F3"/>
    <w:rsid w:val="00E010BA"/>
    <w:rsid w:val="00E019EE"/>
    <w:rsid w:val="00E04CE2"/>
    <w:rsid w:val="00E04F58"/>
    <w:rsid w:val="00E06C4C"/>
    <w:rsid w:val="00E07F9D"/>
    <w:rsid w:val="00E12202"/>
    <w:rsid w:val="00E153D7"/>
    <w:rsid w:val="00E168CD"/>
    <w:rsid w:val="00E203DD"/>
    <w:rsid w:val="00E20AF5"/>
    <w:rsid w:val="00E2357D"/>
    <w:rsid w:val="00E23A59"/>
    <w:rsid w:val="00E24894"/>
    <w:rsid w:val="00E3027C"/>
    <w:rsid w:val="00E46BF6"/>
    <w:rsid w:val="00E5206F"/>
    <w:rsid w:val="00E53107"/>
    <w:rsid w:val="00E62781"/>
    <w:rsid w:val="00E70983"/>
    <w:rsid w:val="00E740D0"/>
    <w:rsid w:val="00E77CAF"/>
    <w:rsid w:val="00EA1445"/>
    <w:rsid w:val="00EA5CC9"/>
    <w:rsid w:val="00EA6ED3"/>
    <w:rsid w:val="00EA7F60"/>
    <w:rsid w:val="00EB0A7B"/>
    <w:rsid w:val="00EB5365"/>
    <w:rsid w:val="00EC6796"/>
    <w:rsid w:val="00EC7CB9"/>
    <w:rsid w:val="00ED0FDE"/>
    <w:rsid w:val="00ED1DCB"/>
    <w:rsid w:val="00ED50B6"/>
    <w:rsid w:val="00ED5103"/>
    <w:rsid w:val="00EE0966"/>
    <w:rsid w:val="00EE155D"/>
    <w:rsid w:val="00EE2F95"/>
    <w:rsid w:val="00EF1C5F"/>
    <w:rsid w:val="00EF2447"/>
    <w:rsid w:val="00F01936"/>
    <w:rsid w:val="00F02892"/>
    <w:rsid w:val="00F036F5"/>
    <w:rsid w:val="00F06B3E"/>
    <w:rsid w:val="00F078FA"/>
    <w:rsid w:val="00F20D45"/>
    <w:rsid w:val="00F20D74"/>
    <w:rsid w:val="00F24419"/>
    <w:rsid w:val="00F30C54"/>
    <w:rsid w:val="00F3121A"/>
    <w:rsid w:val="00F4268A"/>
    <w:rsid w:val="00F4512D"/>
    <w:rsid w:val="00F4537A"/>
    <w:rsid w:val="00F61B43"/>
    <w:rsid w:val="00F66479"/>
    <w:rsid w:val="00F705F1"/>
    <w:rsid w:val="00F75BA1"/>
    <w:rsid w:val="00F8515A"/>
    <w:rsid w:val="00F91EC7"/>
    <w:rsid w:val="00F92B10"/>
    <w:rsid w:val="00F97A43"/>
    <w:rsid w:val="00FA21D9"/>
    <w:rsid w:val="00FA2C3D"/>
    <w:rsid w:val="00FA3283"/>
    <w:rsid w:val="00FA5EC7"/>
    <w:rsid w:val="00FB6F46"/>
    <w:rsid w:val="00FC3444"/>
    <w:rsid w:val="00FC717D"/>
    <w:rsid w:val="00FC78F3"/>
    <w:rsid w:val="00FD3793"/>
    <w:rsid w:val="00FD5C69"/>
    <w:rsid w:val="00FE2383"/>
    <w:rsid w:val="00FE32B9"/>
    <w:rsid w:val="00FE3381"/>
    <w:rsid w:val="00FE6FA2"/>
    <w:rsid w:val="00FF16B8"/>
    <w:rsid w:val="00FF2FD4"/>
    <w:rsid w:val="00FF3E9F"/>
    <w:rsid w:val="00FF4D88"/>
    <w:rsid w:val="00FF6CE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59EA0"/>
  <w15:docId w15:val="{231B4608-2422-4861-96D3-E2289CA7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uiPriority w:val="59"/>
    <w:rsid w:val="00A47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unhideWhenUsed/>
    <w:rsid w:val="00BF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9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B07B5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character" w:customStyle="1" w:styleId="a6">
    <w:name w:val="Основной текст Знак"/>
    <w:basedOn w:val="a0"/>
    <w:link w:val="a5"/>
    <w:rsid w:val="006B07B5"/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paragraph" w:customStyle="1" w:styleId="a7">
    <w:name w:val="???????"/>
    <w:rsid w:val="006B07B5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DF6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66F3"/>
  </w:style>
  <w:style w:type="paragraph" w:styleId="a8">
    <w:name w:val="Title"/>
    <w:basedOn w:val="a"/>
    <w:link w:val="1"/>
    <w:qFormat/>
    <w:rsid w:val="00DF66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Название Знак1"/>
    <w:basedOn w:val="a0"/>
    <w:link w:val="a8"/>
    <w:locked/>
    <w:rsid w:val="00DF66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Название Знак"/>
    <w:basedOn w:val="a0"/>
    <w:uiPriority w:val="10"/>
    <w:rsid w:val="00DF6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 Spacing"/>
    <w:uiPriority w:val="1"/>
    <w:qFormat/>
    <w:rsid w:val="003964E8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396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Знак Знак Знак Знак"/>
    <w:basedOn w:val="a"/>
    <w:rsid w:val="003F1E8A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table" w:customStyle="1" w:styleId="511">
    <w:name w:val="Сетка таблицы511"/>
    <w:basedOn w:val="a1"/>
    <w:uiPriority w:val="59"/>
    <w:rsid w:val="00A533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5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3346"/>
  </w:style>
  <w:style w:type="paragraph" w:styleId="ae">
    <w:name w:val="footer"/>
    <w:basedOn w:val="a"/>
    <w:link w:val="af"/>
    <w:uiPriority w:val="99"/>
    <w:unhideWhenUsed/>
    <w:rsid w:val="00A5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3346"/>
  </w:style>
  <w:style w:type="paragraph" w:customStyle="1" w:styleId="11">
    <w:name w:val="Заголовок1"/>
    <w:basedOn w:val="a"/>
    <w:next w:val="a5"/>
    <w:rsid w:val="007A24D3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</w:rPr>
  </w:style>
  <w:style w:type="paragraph" w:styleId="af0">
    <w:name w:val="footnote text"/>
    <w:basedOn w:val="a"/>
    <w:link w:val="af1"/>
    <w:uiPriority w:val="99"/>
    <w:rsid w:val="00BB3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BB3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C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6D01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DC6D01"/>
    <w:pPr>
      <w:ind w:left="720"/>
      <w:contextualSpacing/>
    </w:pPr>
  </w:style>
  <w:style w:type="paragraph" w:customStyle="1" w:styleId="TableContents">
    <w:name w:val="Table Contents"/>
    <w:basedOn w:val="a"/>
    <w:rsid w:val="00FF4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customStyle="1" w:styleId="5113">
    <w:name w:val="Сетка таблицы5113"/>
    <w:basedOn w:val="a1"/>
    <w:uiPriority w:val="59"/>
    <w:rsid w:val="00EE09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1914E1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1914E1"/>
    <w:pPr>
      <w:spacing w:after="0" w:line="240" w:lineRule="auto"/>
      <w:ind w:left="7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914E1"/>
  </w:style>
  <w:style w:type="character" w:styleId="af6">
    <w:name w:val="Strong"/>
    <w:basedOn w:val="a0"/>
    <w:uiPriority w:val="22"/>
    <w:qFormat/>
    <w:rsid w:val="001914E1"/>
    <w:rPr>
      <w:b/>
      <w:bCs/>
    </w:rPr>
  </w:style>
  <w:style w:type="character" w:styleId="af7">
    <w:name w:val="footnote reference"/>
    <w:uiPriority w:val="99"/>
    <w:rsid w:val="006B0971"/>
    <w:rPr>
      <w:vertAlign w:val="superscript"/>
    </w:rPr>
  </w:style>
  <w:style w:type="paragraph" w:customStyle="1" w:styleId="af8">
    <w:name w:val="Содержимое таблицы"/>
    <w:basedOn w:val="a"/>
    <w:rsid w:val="006B097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516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rvracha.ru/" TargetMode="External"/><Relationship Id="rId21" Type="http://schemas.openxmlformats.org/officeDocument/2006/relationships/hyperlink" Target="https://cochranelibrary.com/about/open-access" TargetMode="External"/><Relationship Id="rId42" Type="http://schemas.openxmlformats.org/officeDocument/2006/relationships/hyperlink" Target="https://web.archive.org/web/20180519142632/https://www.karger.com/OpenAccess" TargetMode="External"/><Relationship Id="rId47" Type="http://schemas.openxmlformats.org/officeDocument/2006/relationships/hyperlink" Target="http://freemedicaljournals.com/" TargetMode="External"/><Relationship Id="rId63" Type="http://schemas.openxmlformats.org/officeDocument/2006/relationships/hyperlink" Target="https://roszdravnadzor.gov.ru/%20" TargetMode="External"/><Relationship Id="rId68" Type="http://schemas.openxmlformats.org/officeDocument/2006/relationships/hyperlink" Target="http://pravo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rtv.fcior.edu.ru/" TargetMode="External"/><Relationship Id="rId29" Type="http://schemas.openxmlformats.org/officeDocument/2006/relationships/hyperlink" Target="https://pubmed.ncbi.nlm.nih.gov/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s://www.univadis.com/" TargetMode="External"/><Relationship Id="rId32" Type="http://schemas.openxmlformats.org/officeDocument/2006/relationships/hyperlink" Target="http://www.koob.ru/medical_psychology/" TargetMode="External"/><Relationship Id="rId37" Type="http://schemas.openxmlformats.org/officeDocument/2006/relationships/hyperlink" Target="https://www.lvrach.ru/" TargetMode="External"/><Relationship Id="rId40" Type="http://schemas.openxmlformats.org/officeDocument/2006/relationships/hyperlink" Target="https://www.routledge.com/our-products/open-access-books/taylor-francis-oa-books" TargetMode="External"/><Relationship Id="rId45" Type="http://schemas.openxmlformats.org/officeDocument/2006/relationships/hyperlink" Target="http://www.doaj.org/" TargetMode="External"/><Relationship Id="rId53" Type="http://schemas.openxmlformats.org/officeDocument/2006/relationships/hyperlink" Target="http://journals.eco-vector.com/" TargetMode="External"/><Relationship Id="rId58" Type="http://schemas.openxmlformats.org/officeDocument/2006/relationships/hyperlink" Target="https://www.gastroscan.ru/" TargetMode="External"/><Relationship Id="rId66" Type="http://schemas.openxmlformats.org/officeDocument/2006/relationships/hyperlink" Target="http://www.science-education.ru/ru/issue/inde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crc.ru" TargetMode="External"/><Relationship Id="rId19" Type="http://schemas.openxmlformats.org/officeDocument/2006/relationships/hyperlink" Target="https://rucml.ru" TargetMode="External"/><Relationship Id="rId14" Type="http://schemas.openxmlformats.org/officeDocument/2006/relationships/hyperlink" Target="https://kias.rfbr.ru/reg/index.php" TargetMode="External"/><Relationship Id="rId22" Type="http://schemas.openxmlformats.org/officeDocument/2006/relationships/hyperlink" Target="https://russia.cochrane.org/" TargetMode="External"/><Relationship Id="rId27" Type="http://schemas.openxmlformats.org/officeDocument/2006/relationships/hyperlink" Target="http://doctorspb.ru/" TargetMode="External"/><Relationship Id="rId30" Type="http://schemas.openxmlformats.org/officeDocument/2006/relationships/hyperlink" Target="https://cyberleninka.org/" TargetMode="External"/><Relationship Id="rId35" Type="http://schemas.openxmlformats.org/officeDocument/2006/relationships/hyperlink" Target="https://uk.sagepub.com/en-gb/eur/open-access-at-sage" TargetMode="External"/><Relationship Id="rId43" Type="http://schemas.openxmlformats.org/officeDocument/2006/relationships/hyperlink" Target="https://arch.neicon.ru/xmlui/" TargetMode="External"/><Relationship Id="rId48" Type="http://schemas.openxmlformats.org/officeDocument/2006/relationships/hyperlink" Target="http://www.freebooks4doctors.com/" TargetMode="External"/><Relationship Id="rId56" Type="http://schemas.openxmlformats.org/officeDocument/2006/relationships/hyperlink" Target="https://www.urovest.ru/jour" TargetMode="External"/><Relationship Id="rId64" Type="http://schemas.openxmlformats.org/officeDocument/2006/relationships/hyperlink" Target="http://who.int/ru/" TargetMode="External"/><Relationship Id="rId69" Type="http://schemas.openxmlformats.org/officeDocument/2006/relationships/hyperlink" Target="http://pushkininstitute.ru/" TargetMode="External"/><Relationship Id="rId8" Type="http://schemas.openxmlformats.org/officeDocument/2006/relationships/hyperlink" Target="https://1c.rostgmu.ru/opacg/" TargetMode="External"/><Relationship Id="rId51" Type="http://schemas.openxmlformats.org/officeDocument/2006/relationships/hyperlink" Target="https://www.thelancet.com/journals/lancet/home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&#1085;&#1101;&#1073;.&#1088;&#1092;/" TargetMode="External"/><Relationship Id="rId17" Type="http://schemas.openxmlformats.org/officeDocument/2006/relationships/hyperlink" Target="http://www.rfbr.ru/rffi/ru/library" TargetMode="External"/><Relationship Id="rId25" Type="http://schemas.openxmlformats.org/officeDocument/2006/relationships/hyperlink" Target="http://www.med-edu.ru/" TargetMode="External"/><Relationship Id="rId33" Type="http://schemas.openxmlformats.org/officeDocument/2006/relationships/hyperlink" Target="https://www.prlib.ru/collections" TargetMode="External"/><Relationship Id="rId38" Type="http://schemas.openxmlformats.org/officeDocument/2006/relationships/hyperlink" Target="https://www.elsevier.com/open-access/open-access-journals" TargetMode="External"/><Relationship Id="rId46" Type="http://schemas.openxmlformats.org/officeDocument/2006/relationships/hyperlink" Target="http://www.freemedicaljournals.com/" TargetMode="External"/><Relationship Id="rId59" Type="http://schemas.openxmlformats.org/officeDocument/2006/relationships/hyperlink" Target="https://meduniver.com/" TargetMode="External"/><Relationship Id="rId67" Type="http://schemas.openxmlformats.org/officeDocument/2006/relationships/hyperlink" Target="http://dic.academic.ru/" TargetMode="External"/><Relationship Id="rId20" Type="http://schemas.openxmlformats.org/officeDocument/2006/relationships/hyperlink" Target="https://authorservices.wiley.com/open-research/open-access/browse-journals.html" TargetMode="External"/><Relationship Id="rId41" Type="http://schemas.openxmlformats.org/officeDocument/2006/relationships/hyperlink" Target="https://open.thieme.com/home" TargetMode="External"/><Relationship Id="rId54" Type="http://schemas.openxmlformats.org/officeDocument/2006/relationships/hyperlink" Target="http://www.medline.ru/" TargetMode="External"/><Relationship Id="rId62" Type="http://schemas.openxmlformats.org/officeDocument/2006/relationships/hyperlink" Target="https://minzdrav.gov.ru/" TargetMode="External"/><Relationship Id="rId70" Type="http://schemas.openxmlformats.org/officeDocument/2006/relationships/hyperlink" Target="https://hist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s://webmedinfo.ru/" TargetMode="External"/><Relationship Id="rId28" Type="http://schemas.openxmlformats.org/officeDocument/2006/relationships/hyperlink" Target="https://medvestnik.ru" TargetMode="External"/><Relationship Id="rId36" Type="http://schemas.openxmlformats.org/officeDocument/2006/relationships/hyperlink" Target="https://www.ebsco.com/open-access" TargetMode="External"/><Relationship Id="rId49" Type="http://schemas.openxmlformats.org/officeDocument/2006/relationships/hyperlink" Target="http://www.freebooks4doctors.com/" TargetMode="External"/><Relationship Id="rId57" Type="http://schemas.openxmlformats.org/officeDocument/2006/relationships/hyperlink" Target="http://www.therapeutic-j.ru/jour/index" TargetMode="External"/><Relationship Id="rId10" Type="http://schemas.openxmlformats.org/officeDocument/2006/relationships/hyperlink" Target="http://www.rosmedlib.ru" TargetMode="External"/><Relationship Id="rId31" Type="http://schemas.openxmlformats.org/officeDocument/2006/relationships/hyperlink" Target="http://www.e-heritage.ru/" TargetMode="External"/><Relationship Id="rId44" Type="http://schemas.openxmlformats.org/officeDocument/2006/relationships/hyperlink" Target="https://rusvrach.ru/" TargetMode="External"/><Relationship Id="rId52" Type="http://schemas.openxmlformats.org/officeDocument/2006/relationships/hyperlink" Target="https://www.thelancet.com" TargetMode="External"/><Relationship Id="rId60" Type="http://schemas.openxmlformats.org/officeDocument/2006/relationships/hyperlink" Target="https://cr.minzdrav.gov.ru/" TargetMode="External"/><Relationship Id="rId65" Type="http://schemas.openxmlformats.org/officeDocument/2006/relationships/hyperlink" Target="http://minobrnauki.gov.ru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" TargetMode="External"/><Relationship Id="rId13" Type="http://schemas.openxmlformats.org/officeDocument/2006/relationships/hyperlink" Target="https://link.springer.com/" TargetMode="External"/><Relationship Id="rId18" Type="http://schemas.openxmlformats.org/officeDocument/2006/relationships/hyperlink" Target="https://femb.ru/femb/" TargetMode="External"/><Relationship Id="rId39" Type="http://schemas.openxmlformats.org/officeDocument/2006/relationships/hyperlink" Target="https://www.tandfonline.com/openaccess/dove" TargetMode="External"/><Relationship Id="rId34" Type="http://schemas.openxmlformats.org/officeDocument/2006/relationships/hyperlink" Target="https://www.prlib.ru/collections" TargetMode="External"/><Relationship Id="rId50" Type="http://schemas.openxmlformats.org/officeDocument/2006/relationships/hyperlink" Target="http://www.scientific-publications.net/ru/" TargetMode="External"/><Relationship Id="rId55" Type="http://schemas.openxmlformats.org/officeDocument/2006/relationships/hyperlink" Target="http://www.medicalherald.ru/jour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ost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E6C2-A46D-4341-8B11-29EE0BC8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182</Pages>
  <Words>78486</Words>
  <Characters>447374</Characters>
  <Application>Microsoft Office Word</Application>
  <DocSecurity>0</DocSecurity>
  <Lines>3728</Lines>
  <Paragraphs>1049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Sekretar_PF_4</cp:lastModifiedBy>
  <cp:revision>26</cp:revision>
  <cp:lastPrinted>2019-03-27T11:54:00Z</cp:lastPrinted>
  <dcterms:created xsi:type="dcterms:W3CDTF">2024-01-26T12:07:00Z</dcterms:created>
  <dcterms:modified xsi:type="dcterms:W3CDTF">2024-04-02T12:00:00Z</dcterms:modified>
</cp:coreProperties>
</file>