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C9871" w14:textId="77777777" w:rsidR="002006A1" w:rsidRPr="00CB1498" w:rsidRDefault="002006A1" w:rsidP="002006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9E0F5CC" w14:textId="77777777" w:rsidR="002006A1" w:rsidRPr="00CB1498" w:rsidRDefault="002006A1" w:rsidP="002006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«РОСТОВСКИЙ ГОСУДАРСТВЕННЫЙ МЕДИЦИНСКИЙ УНИВЕРСИТЕТ»</w:t>
      </w:r>
    </w:p>
    <w:p w14:paraId="76428FA3" w14:textId="77777777" w:rsidR="002006A1" w:rsidRPr="00CB1498" w:rsidRDefault="002006A1" w:rsidP="002006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728D5C12" w14:textId="77777777" w:rsidR="002006A1" w:rsidRPr="00CB1498" w:rsidRDefault="002006A1" w:rsidP="002006A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12021F" w14:textId="77777777" w:rsidR="002006A1" w:rsidRPr="00CB1498" w:rsidRDefault="002006A1" w:rsidP="00200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ФАРМАЦЕВТИЧЕСКИЙ </w:t>
      </w:r>
      <w:r w:rsidRPr="00CB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ФАКУЛЬТЕТ</w:t>
      </w:r>
    </w:p>
    <w:p w14:paraId="31E8222D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73D3B1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8D01BF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8CB11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E2F404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B7F0B3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A0C85" w14:textId="77777777" w:rsidR="002006A1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DF4713" w14:textId="77777777" w:rsidR="002006A1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B66804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11933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098C3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214582" w14:textId="77777777" w:rsidR="002006A1" w:rsidRPr="00CB1498" w:rsidRDefault="002006A1" w:rsidP="002006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46FCF" w14:textId="77777777" w:rsidR="002006A1" w:rsidRPr="00CB1498" w:rsidRDefault="002006A1" w:rsidP="00200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B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ценочны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B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</w:t>
      </w:r>
    </w:p>
    <w:p w14:paraId="7CF21B1B" w14:textId="77777777" w:rsidR="002006A1" w:rsidRDefault="002006A1" w:rsidP="00200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06E2E0" w14:textId="77777777" w:rsidR="002006A1" w:rsidRDefault="002006A1" w:rsidP="002006A1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дисциплине</w:t>
      </w:r>
      <w:r w:rsidRPr="00CB1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63AA62E" w14:textId="77777777" w:rsidR="002006A1" w:rsidRPr="00CB1498" w:rsidRDefault="002006A1" w:rsidP="00200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ИНЕРАЛЬНЫЕ ВОДЫ КАК ЛЕЧЕБНЫЕ </w:t>
      </w:r>
      <w:r w:rsidRPr="0020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РЕСУРСЫ</w:t>
      </w:r>
    </w:p>
    <w:p w14:paraId="430627D3" w14:textId="77777777" w:rsidR="002006A1" w:rsidRPr="00CB1498" w:rsidRDefault="002006A1" w:rsidP="002006A1">
      <w:pPr>
        <w:tabs>
          <w:tab w:val="left" w:pos="3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E329FE5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</w:p>
    <w:p w14:paraId="572CF0A7" w14:textId="77777777" w:rsidR="002006A1" w:rsidRPr="00D954B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>Специальность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54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33.05.01 Фармация</w:t>
      </w:r>
    </w:p>
    <w:p w14:paraId="7219160D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6FD354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0B18DB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54D25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2D5823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9B0C70" w14:textId="77777777" w:rsidR="002006A1" w:rsidRPr="00D954B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>Зав. кафедрой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____________________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Горбунова М.О</w:t>
      </w:r>
      <w:r w:rsidRPr="001B68F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6D38D05E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9EA261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C8435F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CD6F13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2B0464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545E05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A7E305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D24BD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372C0B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A18379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3DC539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C3F6C0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DDCB76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D3520B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FF6A94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A88FE6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A5461E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149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</w:p>
    <w:p w14:paraId="597FC563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C454AA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F0AE3D" w14:textId="77777777" w:rsidR="002006A1" w:rsidRPr="00CB1498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5921A4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6C755C" w14:textId="77777777" w:rsidR="002006A1" w:rsidRPr="00646843" w:rsidRDefault="002006A1" w:rsidP="002006A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468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компетенций, формируемых дисциплиной (полностью или частично)</w:t>
      </w:r>
    </w:p>
    <w:p w14:paraId="08DF09AA" w14:textId="77777777" w:rsidR="002006A1" w:rsidRPr="00646843" w:rsidRDefault="002006A1" w:rsidP="002006A1">
      <w:pPr>
        <w:pStyle w:val="a3"/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6F827DEB" w14:textId="77777777" w:rsidR="002006A1" w:rsidRPr="002945E3" w:rsidRDefault="002006A1" w:rsidP="002006A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294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ниверсальных (УК)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2006A1" w:rsidRPr="002945E3" w14:paraId="66F2F638" w14:textId="77777777" w:rsidTr="00FF59A9">
        <w:tc>
          <w:tcPr>
            <w:tcW w:w="4673" w:type="dxa"/>
          </w:tcPr>
          <w:p w14:paraId="7C25A54A" w14:textId="77777777" w:rsidR="002006A1" w:rsidRPr="002945E3" w:rsidRDefault="002006A1" w:rsidP="00FF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универсальной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B6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общекультурной</w:t>
            </w:r>
            <w:r w:rsidRPr="00CB62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9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4961" w:type="dxa"/>
          </w:tcPr>
          <w:p w14:paraId="4B431113" w14:textId="77777777" w:rsidR="002006A1" w:rsidRPr="002945E3" w:rsidRDefault="002006A1" w:rsidP="00FF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9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ндикатор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(ы)</w:t>
            </w:r>
            <w:r w:rsidRPr="0029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достижения универсальной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CB6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общекультурной</w:t>
            </w:r>
            <w:r w:rsidRPr="00294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компетенции</w:t>
            </w:r>
          </w:p>
        </w:tc>
      </w:tr>
      <w:tr w:rsidR="002006A1" w:rsidRPr="002945E3" w14:paraId="4FDECD83" w14:textId="77777777" w:rsidTr="00FF59A9">
        <w:tc>
          <w:tcPr>
            <w:tcW w:w="4673" w:type="dxa"/>
          </w:tcPr>
          <w:p w14:paraId="11DCA6E7" w14:textId="305310E3" w:rsidR="002006A1" w:rsidRPr="002945E3" w:rsidRDefault="002006A1" w:rsidP="00FF59A9">
            <w:pPr>
              <w:pStyle w:val="TableParagraph"/>
              <w:spacing w:line="275" w:lineRule="exact"/>
              <w:ind w:left="109"/>
              <w:jc w:val="both"/>
              <w:rPr>
                <w:iCs/>
                <w:color w:val="76923C" w:themeColor="accent3" w:themeShade="BF"/>
                <w:sz w:val="24"/>
                <w:szCs w:val="24"/>
                <w:lang w:eastAsia="ru-RU"/>
              </w:rPr>
            </w:pPr>
            <w:r w:rsidRPr="002634E1">
              <w:rPr>
                <w:sz w:val="24"/>
                <w:szCs w:val="24"/>
              </w:rPr>
              <w:t>УК-7.</w:t>
            </w:r>
            <w:r w:rsidR="00DD6C19">
              <w:rPr>
                <w:sz w:val="24"/>
                <w:szCs w:val="24"/>
              </w:rPr>
              <w:t xml:space="preserve"> </w:t>
            </w:r>
            <w:r w:rsidRPr="002634E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1" w:type="dxa"/>
          </w:tcPr>
          <w:p w14:paraId="58FB9640" w14:textId="233BF2FE" w:rsidR="002006A1" w:rsidRDefault="00DD6C19" w:rsidP="00FF59A9">
            <w:pPr>
              <w:pStyle w:val="TableParagraph"/>
              <w:tabs>
                <w:tab w:val="left" w:pos="1384"/>
                <w:tab w:val="left" w:pos="2780"/>
                <w:tab w:val="left" w:pos="4030"/>
              </w:tabs>
              <w:spacing w:line="277" w:lineRule="exact"/>
              <w:ind w:left="110"/>
              <w:jc w:val="both"/>
              <w:rPr>
                <w:position w:val="2"/>
                <w:sz w:val="24"/>
              </w:rPr>
            </w:pPr>
            <w:r>
              <w:rPr>
                <w:position w:val="2"/>
                <w:sz w:val="24"/>
                <w:szCs w:val="24"/>
              </w:rPr>
              <w:t>ИД</w:t>
            </w:r>
            <w:r w:rsidR="002006A1" w:rsidRPr="00DD6C19">
              <w:rPr>
                <w:position w:val="2"/>
                <w:sz w:val="24"/>
                <w:szCs w:val="24"/>
                <w:vertAlign w:val="subscript"/>
              </w:rPr>
              <w:t xml:space="preserve">1 </w:t>
            </w:r>
            <w:r w:rsidR="002006A1" w:rsidRPr="00DD6C19">
              <w:rPr>
                <w:sz w:val="24"/>
                <w:szCs w:val="24"/>
                <w:vertAlign w:val="subscript"/>
              </w:rPr>
              <w:t>УК-7</w:t>
            </w:r>
            <w:r>
              <w:rPr>
                <w:sz w:val="24"/>
                <w:szCs w:val="24"/>
                <w:vertAlign w:val="subscript"/>
              </w:rPr>
              <w:t>.</w:t>
            </w:r>
            <w:bookmarkStart w:id="0" w:name="_GoBack"/>
            <w:bookmarkEnd w:id="0"/>
            <w:r w:rsidR="002006A1">
              <w:rPr>
                <w:sz w:val="24"/>
                <w:szCs w:val="24"/>
              </w:rPr>
              <w:t xml:space="preserve"> </w:t>
            </w:r>
            <w:r w:rsidR="002006A1" w:rsidRPr="00BF7B0B">
              <w:rPr>
                <w:position w:val="2"/>
                <w:sz w:val="24"/>
                <w:szCs w:val="24"/>
              </w:rPr>
              <w:t>Выбирает</w:t>
            </w:r>
            <w:r w:rsidR="002006A1">
              <w:rPr>
                <w:position w:val="2"/>
                <w:sz w:val="24"/>
                <w:szCs w:val="24"/>
              </w:rPr>
              <w:t xml:space="preserve"> </w:t>
            </w:r>
            <w:r w:rsidR="002006A1" w:rsidRPr="00BF7B0B">
              <w:rPr>
                <w:position w:val="2"/>
                <w:sz w:val="24"/>
                <w:szCs w:val="24"/>
              </w:rPr>
              <w:t>здоровье</w:t>
            </w:r>
            <w:r w:rsidR="002006A1">
              <w:rPr>
                <w:position w:val="2"/>
                <w:sz w:val="24"/>
                <w:szCs w:val="24"/>
              </w:rPr>
              <w:t xml:space="preserve"> </w:t>
            </w:r>
            <w:r w:rsidR="002006A1" w:rsidRPr="00BF7B0B">
              <w:rPr>
                <w:position w:val="2"/>
                <w:sz w:val="24"/>
                <w:szCs w:val="24"/>
              </w:rPr>
              <w:t>сберегающие</w:t>
            </w:r>
            <w:r w:rsidR="002006A1">
              <w:rPr>
                <w:position w:val="2"/>
                <w:sz w:val="24"/>
                <w:szCs w:val="24"/>
              </w:rPr>
              <w:t xml:space="preserve"> технологии поддержания здорового образа жизни </w:t>
            </w:r>
            <w:r w:rsidR="002006A1" w:rsidRPr="00BF7B0B">
              <w:rPr>
                <w:sz w:val="24"/>
                <w:szCs w:val="24"/>
              </w:rPr>
              <w:t>с</w:t>
            </w:r>
            <w:r w:rsidR="002006A1">
              <w:rPr>
                <w:sz w:val="24"/>
                <w:szCs w:val="24"/>
              </w:rPr>
              <w:t xml:space="preserve"> </w:t>
            </w:r>
            <w:r w:rsidR="002006A1" w:rsidRPr="00BF7B0B">
              <w:rPr>
                <w:sz w:val="24"/>
                <w:szCs w:val="24"/>
              </w:rPr>
              <w:t>учетом</w:t>
            </w:r>
            <w:r w:rsidR="002006A1">
              <w:rPr>
                <w:sz w:val="24"/>
                <w:szCs w:val="24"/>
              </w:rPr>
              <w:t xml:space="preserve"> </w:t>
            </w:r>
            <w:r w:rsidR="002006A1" w:rsidRPr="00BF7B0B">
              <w:rPr>
                <w:sz w:val="24"/>
                <w:szCs w:val="24"/>
              </w:rPr>
              <w:t>физиологических</w:t>
            </w:r>
            <w:r w:rsidR="002006A1">
              <w:rPr>
                <w:sz w:val="24"/>
                <w:szCs w:val="24"/>
              </w:rPr>
              <w:t xml:space="preserve"> особенно</w:t>
            </w:r>
            <w:r w:rsidR="002006A1" w:rsidRPr="00BF7B0B">
              <w:rPr>
                <w:sz w:val="24"/>
                <w:szCs w:val="24"/>
              </w:rPr>
              <w:t>стей</w:t>
            </w:r>
            <w:r w:rsidR="002006A1">
              <w:rPr>
                <w:sz w:val="24"/>
                <w:szCs w:val="24"/>
              </w:rPr>
              <w:t xml:space="preserve"> </w:t>
            </w:r>
            <w:r w:rsidR="002006A1" w:rsidRPr="00BF7B0B">
              <w:rPr>
                <w:sz w:val="24"/>
                <w:szCs w:val="24"/>
              </w:rPr>
              <w:t>организма</w:t>
            </w:r>
            <w:r w:rsidR="002006A1" w:rsidRPr="00E95FC6">
              <w:rPr>
                <w:position w:val="2"/>
                <w:sz w:val="24"/>
              </w:rPr>
              <w:t xml:space="preserve"> </w:t>
            </w:r>
          </w:p>
          <w:p w14:paraId="46C00724" w14:textId="57CF66E4" w:rsidR="002006A1" w:rsidRPr="002945E3" w:rsidRDefault="00DD6C19" w:rsidP="00FF59A9">
            <w:pPr>
              <w:pStyle w:val="TableParagraph"/>
              <w:tabs>
                <w:tab w:val="left" w:pos="1384"/>
                <w:tab w:val="left" w:pos="2780"/>
                <w:tab w:val="left" w:pos="4030"/>
              </w:tabs>
              <w:spacing w:line="277" w:lineRule="exact"/>
              <w:ind w:left="110"/>
              <w:jc w:val="both"/>
              <w:rPr>
                <w:rFonts w:eastAsia="Calibri"/>
                <w:iCs/>
                <w:color w:val="76923C" w:themeColor="accent3" w:themeShade="BF"/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ИД</w:t>
            </w:r>
            <w:r w:rsidR="002006A1" w:rsidRPr="00DD6C19">
              <w:rPr>
                <w:position w:val="2"/>
                <w:sz w:val="24"/>
                <w:szCs w:val="24"/>
                <w:vertAlign w:val="subscript"/>
              </w:rPr>
              <w:t xml:space="preserve">3 </w:t>
            </w:r>
            <w:r w:rsidR="002006A1" w:rsidRPr="00DD6C19">
              <w:rPr>
                <w:sz w:val="24"/>
                <w:szCs w:val="24"/>
                <w:vertAlign w:val="subscript"/>
              </w:rPr>
              <w:t>УК-7</w:t>
            </w:r>
            <w:r>
              <w:rPr>
                <w:sz w:val="24"/>
                <w:szCs w:val="24"/>
              </w:rPr>
              <w:t>.</w:t>
            </w:r>
            <w:r w:rsidR="002006A1">
              <w:rPr>
                <w:sz w:val="24"/>
                <w:szCs w:val="24"/>
              </w:rPr>
              <w:t xml:space="preserve"> </w:t>
            </w:r>
            <w:r w:rsidR="002006A1" w:rsidRPr="00BF7B0B">
              <w:rPr>
                <w:position w:val="2"/>
                <w:sz w:val="24"/>
                <w:szCs w:val="24"/>
              </w:rPr>
              <w:t>Соблюдает и пропагандирует нормы</w:t>
            </w:r>
            <w:r w:rsidR="002006A1">
              <w:rPr>
                <w:position w:val="2"/>
                <w:sz w:val="24"/>
                <w:szCs w:val="24"/>
              </w:rPr>
              <w:t xml:space="preserve"> </w:t>
            </w:r>
            <w:r w:rsidR="002006A1" w:rsidRPr="00BF7B0B">
              <w:rPr>
                <w:sz w:val="24"/>
                <w:szCs w:val="24"/>
              </w:rPr>
              <w:t xml:space="preserve">здорового </w:t>
            </w:r>
            <w:r w:rsidR="002006A1">
              <w:rPr>
                <w:sz w:val="24"/>
                <w:szCs w:val="24"/>
              </w:rPr>
              <w:t>образа жизни в различных жизнен</w:t>
            </w:r>
            <w:r w:rsidR="002006A1" w:rsidRPr="00BF7B0B">
              <w:rPr>
                <w:sz w:val="24"/>
                <w:szCs w:val="24"/>
              </w:rPr>
              <w:t>ных ситуаци</w:t>
            </w:r>
            <w:r w:rsidR="002006A1">
              <w:rPr>
                <w:sz w:val="24"/>
                <w:szCs w:val="24"/>
              </w:rPr>
              <w:t>ях и в профессиональной деятель</w:t>
            </w:r>
            <w:r w:rsidR="002006A1" w:rsidRPr="00BF7B0B">
              <w:rPr>
                <w:sz w:val="24"/>
                <w:szCs w:val="24"/>
              </w:rPr>
              <w:t>ности</w:t>
            </w:r>
          </w:p>
        </w:tc>
      </w:tr>
    </w:tbl>
    <w:p w14:paraId="317F07D6" w14:textId="77777777" w:rsidR="002006A1" w:rsidRDefault="002006A1" w:rsidP="002006A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C7022" w14:textId="77777777" w:rsidR="002006A1" w:rsidRDefault="002006A1" w:rsidP="002006A1">
      <w:pPr>
        <w:pStyle w:val="a3"/>
        <w:widowControl w:val="0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Виды оценочных материалов в с</w:t>
      </w:r>
      <w:r w:rsidRPr="00130200">
        <w:rPr>
          <w:rFonts w:ascii="Times New Roman" w:eastAsia="Times New Roman" w:hAnsi="Times New Roman"/>
          <w:b/>
          <w:sz w:val="24"/>
          <w:szCs w:val="24"/>
          <w:lang w:eastAsia="ru-RU"/>
        </w:rPr>
        <w:t>оответствии с формируемыми компетенциями</w:t>
      </w:r>
    </w:p>
    <w:p w14:paraId="0246CEED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32" w:type="dxa"/>
        <w:tblLook w:val="04A0" w:firstRow="1" w:lastRow="0" w:firstColumn="1" w:lastColumn="0" w:noHBand="0" w:noVBand="1"/>
      </w:tblPr>
      <w:tblGrid>
        <w:gridCol w:w="2607"/>
        <w:gridCol w:w="3738"/>
        <w:gridCol w:w="3287"/>
      </w:tblGrid>
      <w:tr w:rsidR="002006A1" w:rsidRPr="00990E95" w14:paraId="4C59FB2B" w14:textId="77777777" w:rsidTr="00897279">
        <w:trPr>
          <w:trHeight w:val="531"/>
        </w:trPr>
        <w:tc>
          <w:tcPr>
            <w:tcW w:w="2607" w:type="dxa"/>
          </w:tcPr>
          <w:p w14:paraId="717D1643" w14:textId="77777777" w:rsidR="002006A1" w:rsidRPr="002945E3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r w:rsidRPr="002945E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аименование </w:t>
            </w:r>
          </w:p>
          <w:p w14:paraId="66CC0313" w14:textId="77777777" w:rsidR="002006A1" w:rsidRPr="00990E95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color w:val="4F81BD" w:themeColor="accent1"/>
                <w:sz w:val="24"/>
                <w:szCs w:val="24"/>
              </w:rPr>
            </w:pPr>
            <w:r w:rsidRPr="002945E3">
              <w:rPr>
                <w:rFonts w:ascii="Times New Roman" w:eastAsia="Times New Roman" w:hAnsi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738" w:type="dxa"/>
          </w:tcPr>
          <w:p w14:paraId="3B9ECEB0" w14:textId="77777777" w:rsidR="002006A1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r w:rsidRPr="00DE09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оценочных материалов</w:t>
            </w:r>
          </w:p>
          <w:p w14:paraId="566C0729" w14:textId="77777777" w:rsidR="002006A1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87" w:type="dxa"/>
          </w:tcPr>
          <w:p w14:paraId="095B85D7" w14:textId="77777777" w:rsidR="002006A1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25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заданий </w:t>
            </w:r>
          </w:p>
          <w:p w14:paraId="172A49B2" w14:textId="77777777" w:rsidR="002006A1" w:rsidRPr="00E0704D" w:rsidRDefault="002006A1" w:rsidP="00FF59A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70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1 компетенцию</w:t>
            </w:r>
          </w:p>
        </w:tc>
      </w:tr>
      <w:tr w:rsidR="002006A1" w:rsidRPr="00990E95" w14:paraId="542133B9" w14:textId="77777777" w:rsidTr="00897279">
        <w:tc>
          <w:tcPr>
            <w:tcW w:w="2607" w:type="dxa"/>
            <w:vMerge w:val="restart"/>
            <w:vAlign w:val="center"/>
          </w:tcPr>
          <w:p w14:paraId="330581BB" w14:textId="77777777" w:rsidR="002006A1" w:rsidRPr="00172560" w:rsidRDefault="002006A1" w:rsidP="00897279">
            <w:pPr>
              <w:widowControl w:val="0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52234">
              <w:rPr>
                <w:rFonts w:ascii="Times New Roman" w:eastAsia="Times New Roman" w:hAnsi="Times New Roman"/>
                <w:sz w:val="24"/>
                <w:szCs w:val="24"/>
              </w:rPr>
              <w:t xml:space="preserve">К-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38" w:type="dxa"/>
          </w:tcPr>
          <w:p w14:paraId="754EA5FE" w14:textId="77777777" w:rsidR="002006A1" w:rsidRPr="00B33F84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F84">
              <w:rPr>
                <w:rFonts w:ascii="Times New Roman" w:eastAsia="Times New Roman" w:hAnsi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14:paraId="6542F0EA" w14:textId="77777777" w:rsidR="002006A1" w:rsidRPr="00B33F84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F84">
              <w:rPr>
                <w:rFonts w:ascii="Times New Roman" w:eastAsia="Times New Roman" w:hAnsi="Times New Roman"/>
                <w:sz w:val="24"/>
                <w:szCs w:val="24"/>
              </w:rPr>
              <w:t>25 с эталонами ответов</w:t>
            </w:r>
          </w:p>
        </w:tc>
      </w:tr>
      <w:tr w:rsidR="002006A1" w:rsidRPr="00990E95" w14:paraId="7DBB13FA" w14:textId="77777777" w:rsidTr="00897279">
        <w:tc>
          <w:tcPr>
            <w:tcW w:w="2607" w:type="dxa"/>
            <w:vMerge/>
          </w:tcPr>
          <w:p w14:paraId="18CA1D92" w14:textId="77777777" w:rsidR="002006A1" w:rsidRPr="002112F1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CDD29F5" w14:textId="77777777" w:rsidR="002006A1" w:rsidRPr="00B33F84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F84">
              <w:rPr>
                <w:rFonts w:ascii="Times New Roman" w:eastAsia="Times New Roman" w:hAnsi="Times New Roman"/>
                <w:sz w:val="24"/>
                <w:szCs w:val="24"/>
              </w:rPr>
              <w:t>Задания открытого типа:</w:t>
            </w:r>
            <w: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14:paraId="6B9F4D28" w14:textId="77777777" w:rsidR="002006A1" w:rsidRPr="00B33F84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F84">
              <w:rPr>
                <w:rFonts w:ascii="Times New Roman" w:eastAsia="Times New Roman" w:hAnsi="Times New Roman"/>
                <w:sz w:val="24"/>
                <w:szCs w:val="24"/>
              </w:rPr>
              <w:t>Вопросы для собеседования</w:t>
            </w:r>
          </w:p>
          <w:p w14:paraId="595FD75D" w14:textId="77777777" w:rsidR="002006A1" w:rsidRPr="00990E95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 w:rsidRPr="00B33F84">
              <w:rPr>
                <w:rFonts w:ascii="Times New Roman" w:eastAsia="Times New Roman" w:hAnsi="Times New Roman"/>
                <w:sz w:val="24"/>
                <w:szCs w:val="24"/>
              </w:rPr>
              <w:t>Задания на дополнения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14:paraId="4CD5F0E9" w14:textId="77777777" w:rsidR="002006A1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C7E">
              <w:rPr>
                <w:rFonts w:ascii="Times New Roman" w:eastAsia="Times New Roman" w:hAnsi="Times New Roman"/>
                <w:sz w:val="24"/>
                <w:szCs w:val="24"/>
              </w:rPr>
              <w:t>75 с эталонами ответов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6880A96" w14:textId="77777777" w:rsidR="002006A1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  <w:p w14:paraId="6C0B0491" w14:textId="77777777" w:rsidR="002006A1" w:rsidRPr="00B33F84" w:rsidRDefault="002006A1" w:rsidP="00FF59A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14:paraId="0CFA4DD7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color w:val="548DD4" w:themeColor="text2" w:themeTint="99"/>
          <w:sz w:val="24"/>
          <w:szCs w:val="24"/>
          <w:lang w:eastAsia="ru-RU"/>
        </w:rPr>
      </w:pPr>
    </w:p>
    <w:p w14:paraId="16E65513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1D5A7FF6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33EBD3D7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792A9FEA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7345D8C7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599A4566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0E6544AE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5E088CE5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09120430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1337547F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4CB1424F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4749B70D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72004C34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107868F8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765FB228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50428DFC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244DD44A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58D5E942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216262AB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566FFDDB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216A9C31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11F6D148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44C76397" w14:textId="77777777" w:rsidR="00897279" w:rsidRDefault="00897279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304466AE" w14:textId="77777777" w:rsidR="002006A1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4B23FE59" w14:textId="77777777" w:rsidR="002006A1" w:rsidRPr="00315D12" w:rsidRDefault="002006A1" w:rsidP="00200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3EE16DB4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</w:p>
    <w:p w14:paraId="693A7645" w14:textId="77777777" w:rsidR="002006A1" w:rsidRPr="00F337DC" w:rsidRDefault="00897279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="002006A1" w:rsidRPr="00F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006A1" w:rsidRPr="00F3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2D813C8" w14:textId="77777777" w:rsidR="002006A1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7B838C" w14:textId="77777777" w:rsidR="002006A1" w:rsidRPr="007D30CE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30CE">
        <w:rPr>
          <w:rFonts w:ascii="Times New Roman" w:eastAsia="Times New Roman" w:hAnsi="Times New Roman"/>
          <w:b/>
          <w:sz w:val="24"/>
          <w:szCs w:val="24"/>
        </w:rPr>
        <w:t>Задания закрытого типа</w:t>
      </w:r>
    </w:p>
    <w:p w14:paraId="3B726BED" w14:textId="77777777" w:rsidR="002006A1" w:rsidRPr="007D30CE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33A51" w14:textId="77777777" w:rsidR="002006A1" w:rsidRPr="0088012B" w:rsidRDefault="002006A1" w:rsidP="00200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2400F963" w14:textId="77777777" w:rsidR="002006A1" w:rsidRDefault="002006A1" w:rsidP="002006A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>Задание 1. Инструкция: Выберите один правильный ответ.</w:t>
      </w:r>
    </w:p>
    <w:p w14:paraId="546C1B23" w14:textId="77777777" w:rsidR="002006A1" w:rsidRPr="00054199" w:rsidRDefault="003E5702" w:rsidP="00200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Минерализация минеральных вод выражается в</w:t>
      </w:r>
      <w:r w:rsidR="002006A1" w:rsidRPr="00054199">
        <w:rPr>
          <w:rFonts w:ascii="Times New Roman" w:hAnsi="Times New Roman" w:cs="Times New Roman"/>
          <w:sz w:val="24"/>
          <w:szCs w:val="24"/>
        </w:rPr>
        <w:t>:</w:t>
      </w:r>
    </w:p>
    <w:p w14:paraId="5259F531" w14:textId="77777777" w:rsidR="002006A1" w:rsidRPr="00054199" w:rsidRDefault="002006A1" w:rsidP="00200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760C1">
        <w:rPr>
          <w:rFonts w:ascii="Times New Roman" w:hAnsi="Times New Roman" w:cs="Times New Roman"/>
          <w:sz w:val="24"/>
          <w:szCs w:val="24"/>
        </w:rPr>
        <w:t>мг/мл</w:t>
      </w:r>
    </w:p>
    <w:p w14:paraId="60202CB8" w14:textId="77777777" w:rsidR="002006A1" w:rsidRPr="00054199" w:rsidRDefault="002006A1" w:rsidP="00200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A760C1">
        <w:rPr>
          <w:rFonts w:ascii="Times New Roman" w:hAnsi="Times New Roman" w:cs="Times New Roman"/>
          <w:sz w:val="24"/>
          <w:szCs w:val="24"/>
        </w:rPr>
        <w:t>моль/л</w:t>
      </w:r>
    </w:p>
    <w:p w14:paraId="4D607977" w14:textId="77777777" w:rsidR="002006A1" w:rsidRPr="00F0271E" w:rsidRDefault="002006A1" w:rsidP="002006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 w:rsidR="003E5702">
        <w:rPr>
          <w:rFonts w:ascii="Times New Roman" w:hAnsi="Times New Roman" w:cs="Times New Roman"/>
          <w:sz w:val="24"/>
          <w:szCs w:val="24"/>
        </w:rPr>
        <w:t>г/л</w:t>
      </w:r>
    </w:p>
    <w:p w14:paraId="0920B648" w14:textId="77777777" w:rsidR="002006A1" w:rsidRPr="00054199" w:rsidRDefault="002006A1" w:rsidP="002006A1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A760C1">
        <w:rPr>
          <w:rFonts w:ascii="Times New Roman" w:hAnsi="Times New Roman" w:cs="Times New Roman"/>
          <w:sz w:val="24"/>
          <w:szCs w:val="24"/>
        </w:rPr>
        <w:t>ммоль/л</w:t>
      </w:r>
    </w:p>
    <w:p w14:paraId="46FD98C9" w14:textId="77777777" w:rsidR="002006A1" w:rsidRDefault="002006A1" w:rsidP="00200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 w:rsidR="00A760C1">
        <w:rPr>
          <w:rFonts w:ascii="Times New Roman" w:hAnsi="Times New Roman" w:cs="Times New Roman"/>
          <w:sz w:val="24"/>
          <w:szCs w:val="24"/>
        </w:rPr>
        <w:t>г/л</w:t>
      </w:r>
    </w:p>
    <w:p w14:paraId="09DB2C71" w14:textId="77777777" w:rsidR="00A760C1" w:rsidRDefault="00A760C1" w:rsidP="00200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4A13A" w14:textId="77777777" w:rsidR="00A760C1" w:rsidRDefault="00A760C1" w:rsidP="00A760C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3BE9EE0F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маломинерализованной воде содержание солей составляет</w:t>
      </w:r>
      <w:r w:rsidRPr="00054199">
        <w:rPr>
          <w:rFonts w:ascii="Times New Roman" w:hAnsi="Times New Roman" w:cs="Times New Roman"/>
          <w:sz w:val="24"/>
          <w:szCs w:val="24"/>
        </w:rPr>
        <w:t>:</w:t>
      </w:r>
    </w:p>
    <w:p w14:paraId="185E93F0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2-5 г/л</w:t>
      </w:r>
    </w:p>
    <w:p w14:paraId="7F5E1388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5-10 г/л</w:t>
      </w:r>
    </w:p>
    <w:p w14:paraId="57205532" w14:textId="77777777" w:rsidR="00A760C1" w:rsidRPr="00F0271E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г/л и более</w:t>
      </w:r>
    </w:p>
    <w:p w14:paraId="0E7144B2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0,5 – 1 г/л</w:t>
      </w:r>
    </w:p>
    <w:p w14:paraId="2A6518DD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2-5 г/л</w:t>
      </w:r>
    </w:p>
    <w:p w14:paraId="0377929B" w14:textId="77777777" w:rsidR="00A760C1" w:rsidRPr="00F0271E" w:rsidRDefault="00A760C1" w:rsidP="002006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00041" w14:textId="77777777" w:rsidR="00A760C1" w:rsidRDefault="00A760C1" w:rsidP="00A760C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3B567D14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среднеминерализованной воде содержание солей составляет</w:t>
      </w:r>
      <w:r w:rsidRPr="00054199">
        <w:rPr>
          <w:rFonts w:ascii="Times New Roman" w:hAnsi="Times New Roman" w:cs="Times New Roman"/>
          <w:sz w:val="24"/>
          <w:szCs w:val="24"/>
        </w:rPr>
        <w:t>:</w:t>
      </w:r>
    </w:p>
    <w:p w14:paraId="00093C57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2-5 г/л</w:t>
      </w:r>
    </w:p>
    <w:p w14:paraId="7D5C816F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5-10 г/л</w:t>
      </w:r>
    </w:p>
    <w:p w14:paraId="60DE897E" w14:textId="77777777" w:rsidR="00A760C1" w:rsidRPr="00F0271E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г/л и более</w:t>
      </w:r>
    </w:p>
    <w:p w14:paraId="544D8C4D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036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36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г/л</w:t>
      </w:r>
    </w:p>
    <w:p w14:paraId="3E0C4488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5-10 г/л</w:t>
      </w:r>
    </w:p>
    <w:p w14:paraId="77ADF815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3464C" w14:textId="77777777" w:rsidR="00A760C1" w:rsidRDefault="00A760C1" w:rsidP="00A760C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467CB770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сильноминерализованной воде содержание солей составляет</w:t>
      </w:r>
      <w:r w:rsidRPr="00054199">
        <w:rPr>
          <w:rFonts w:ascii="Times New Roman" w:hAnsi="Times New Roman" w:cs="Times New Roman"/>
          <w:sz w:val="24"/>
          <w:szCs w:val="24"/>
        </w:rPr>
        <w:t>:</w:t>
      </w:r>
    </w:p>
    <w:p w14:paraId="399617C2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2-5 г/л</w:t>
      </w:r>
    </w:p>
    <w:p w14:paraId="4E1A3FAC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5-10 г/л</w:t>
      </w:r>
    </w:p>
    <w:p w14:paraId="60098D4A" w14:textId="77777777" w:rsidR="00A760C1" w:rsidRPr="00F0271E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г/л и более</w:t>
      </w:r>
    </w:p>
    <w:p w14:paraId="697E279F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0,5 – 1 г/л</w:t>
      </w:r>
    </w:p>
    <w:p w14:paraId="27C2F380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 10 г/л и более</w:t>
      </w:r>
    </w:p>
    <w:p w14:paraId="7D044F30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ECE8A" w14:textId="77777777" w:rsidR="00A760C1" w:rsidRDefault="00A760C1" w:rsidP="00A760C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35263F67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сильноминерализованной воде содержание солей составляет</w:t>
      </w:r>
      <w:r w:rsidRPr="00054199">
        <w:rPr>
          <w:rFonts w:ascii="Times New Roman" w:hAnsi="Times New Roman" w:cs="Times New Roman"/>
          <w:sz w:val="24"/>
          <w:szCs w:val="24"/>
        </w:rPr>
        <w:t>:</w:t>
      </w:r>
    </w:p>
    <w:p w14:paraId="175B1FE6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2-5 г/л</w:t>
      </w:r>
    </w:p>
    <w:p w14:paraId="1DE366FD" w14:textId="77777777" w:rsidR="00A760C1" w:rsidRPr="00054199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5-10 г/л</w:t>
      </w:r>
    </w:p>
    <w:p w14:paraId="37F2C6BC" w14:textId="77777777" w:rsidR="00A760C1" w:rsidRPr="00F0271E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г/л и более</w:t>
      </w:r>
    </w:p>
    <w:p w14:paraId="77BEF76E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0,5 – 1 г/л</w:t>
      </w:r>
    </w:p>
    <w:p w14:paraId="74272EB2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 10 г/л и более</w:t>
      </w:r>
    </w:p>
    <w:p w14:paraId="1E3746B2" w14:textId="77777777" w:rsidR="00A760C1" w:rsidRDefault="00A760C1" w:rsidP="00A76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FE105" w14:textId="77777777" w:rsidR="006036C9" w:rsidRDefault="006036C9" w:rsidP="006036C9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15886C2A" w14:textId="77777777" w:rsidR="006036C9" w:rsidRPr="0005419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036C9">
        <w:rPr>
          <w:rFonts w:ascii="Times New Roman" w:hAnsi="Times New Roman" w:cs="Times New Roman"/>
          <w:sz w:val="24"/>
          <w:szCs w:val="24"/>
        </w:rPr>
        <w:t>слабоминерализованн</w:t>
      </w:r>
      <w:r>
        <w:rPr>
          <w:rFonts w:ascii="Times New Roman" w:hAnsi="Times New Roman" w:cs="Times New Roman"/>
          <w:sz w:val="24"/>
          <w:szCs w:val="24"/>
        </w:rPr>
        <w:t>ой воде содержание солей составляет</w:t>
      </w:r>
      <w:r w:rsidRPr="00054199">
        <w:rPr>
          <w:rFonts w:ascii="Times New Roman" w:hAnsi="Times New Roman" w:cs="Times New Roman"/>
          <w:sz w:val="24"/>
          <w:szCs w:val="24"/>
        </w:rPr>
        <w:t>:</w:t>
      </w:r>
    </w:p>
    <w:p w14:paraId="2DAA3797" w14:textId="77777777" w:rsidR="006036C9" w:rsidRPr="0005419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2-5 г/л</w:t>
      </w:r>
    </w:p>
    <w:p w14:paraId="76235566" w14:textId="77777777" w:rsidR="006036C9" w:rsidRPr="0005419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5-10 г/л</w:t>
      </w:r>
    </w:p>
    <w:p w14:paraId="44901713" w14:textId="77777777" w:rsidR="006036C9" w:rsidRPr="00F0271E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F0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г/л и более</w:t>
      </w:r>
    </w:p>
    <w:p w14:paraId="66D218D4" w14:textId="77777777" w:rsidR="006036C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 – 2 г/л</w:t>
      </w:r>
    </w:p>
    <w:p w14:paraId="250F708F" w14:textId="77777777" w:rsidR="006036C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D) 1-2 г/л</w:t>
      </w:r>
    </w:p>
    <w:p w14:paraId="5C5DD4DF" w14:textId="77777777" w:rsidR="00A760C1" w:rsidRDefault="00A760C1" w:rsidP="00E33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FAFC1" w14:textId="68131C3C" w:rsidR="00402FB6" w:rsidRDefault="00402FB6" w:rsidP="00E33BE3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59961879"/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bookmarkEnd w:id="1"/>
    <w:p w14:paraId="0E7AD44B" w14:textId="77777777" w:rsidR="00402FB6" w:rsidRPr="00402FB6" w:rsidRDefault="00402FB6" w:rsidP="00E33BE3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Минеральная вода, используемая как лечебная вода – это</w:t>
      </w:r>
    </w:p>
    <w:p w14:paraId="192F03C9" w14:textId="4A6C694C" w:rsidR="00402FB6" w:rsidRPr="00402FB6" w:rsidRDefault="00402FB6" w:rsidP="00E33BE3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А) высокоминерализованная вода</w:t>
      </w:r>
    </w:p>
    <w:p w14:paraId="3BB0F4E3" w14:textId="7A331E5C" w:rsidR="00402FB6" w:rsidRPr="00402FB6" w:rsidRDefault="00402FB6" w:rsidP="00E33BE3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B</w:t>
      </w: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маломинерализованная вода</w:t>
      </w:r>
    </w:p>
    <w:p w14:paraId="0EAF6B28" w14:textId="7DF02B06" w:rsidR="00402FB6" w:rsidRPr="00402FB6" w:rsidRDefault="00402FB6" w:rsidP="00E33BE3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</w:t>
      </w: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пресная вода</w:t>
      </w:r>
    </w:p>
    <w:p w14:paraId="7AAE83F7" w14:textId="4726A08E" w:rsidR="00402FB6" w:rsidRPr="00402FB6" w:rsidRDefault="00402FB6" w:rsidP="00E33BE3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</w:t>
      </w: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слабоминерализованная вода</w:t>
      </w:r>
    </w:p>
    <w:p w14:paraId="16BC4E53" w14:textId="67B40744" w:rsidR="00897279" w:rsidRPr="00402FB6" w:rsidRDefault="00402FB6" w:rsidP="00E33BE3">
      <w:pPr>
        <w:spacing w:after="0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402F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02FB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высокоминерализованная вода</w:t>
      </w:r>
    </w:p>
    <w:p w14:paraId="4C32AFFA" w14:textId="77777777" w:rsidR="00402FB6" w:rsidRDefault="00402FB6" w:rsidP="00E33BE3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698FE" w14:textId="166F7044" w:rsidR="00402FB6" w:rsidRDefault="00402FB6" w:rsidP="00E33BE3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4D1750FB" w14:textId="4E941E5D" w:rsidR="00402FB6" w:rsidRP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FB6">
        <w:rPr>
          <w:rFonts w:ascii="Times New Roman" w:hAnsi="Times New Roman" w:cs="Times New Roman"/>
          <w:sz w:val="24"/>
          <w:szCs w:val="24"/>
        </w:rPr>
        <w:t>Назначение каких минеральных вод желательно избегать при заболеваниях почек и мочевыводящих путей</w:t>
      </w:r>
      <w:r w:rsidR="004928FA">
        <w:rPr>
          <w:rFonts w:ascii="Times New Roman" w:hAnsi="Times New Roman" w:cs="Times New Roman"/>
          <w:sz w:val="24"/>
          <w:szCs w:val="24"/>
        </w:rPr>
        <w:t>:</w:t>
      </w:r>
    </w:p>
    <w:p w14:paraId="128A7EEF" w14:textId="682C145B" w:rsidR="00402FB6" w:rsidRP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2FB6">
        <w:rPr>
          <w:rFonts w:ascii="Times New Roman" w:hAnsi="Times New Roman" w:cs="Times New Roman"/>
          <w:sz w:val="24"/>
          <w:szCs w:val="24"/>
        </w:rPr>
        <w:t>) гидрокарбонатно-кальциево-магниевые воды</w:t>
      </w:r>
    </w:p>
    <w:p w14:paraId="663450D1" w14:textId="26D7A3B9" w:rsidR="00402FB6" w:rsidRP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02FB6">
        <w:rPr>
          <w:rFonts w:ascii="Times New Roman" w:hAnsi="Times New Roman" w:cs="Times New Roman"/>
          <w:sz w:val="24"/>
          <w:szCs w:val="24"/>
        </w:rPr>
        <w:t>) гидрокарбонатно-сульфатные воды</w:t>
      </w:r>
    </w:p>
    <w:p w14:paraId="000D5266" w14:textId="4D528AE5" w:rsidR="00402FB6" w:rsidRP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F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2FB6">
        <w:rPr>
          <w:rFonts w:ascii="Times New Roman" w:hAnsi="Times New Roman" w:cs="Times New Roman"/>
          <w:sz w:val="24"/>
          <w:szCs w:val="24"/>
        </w:rPr>
        <w:t>)</w:t>
      </w:r>
      <w:r w:rsidRPr="0040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FB6">
        <w:rPr>
          <w:rFonts w:ascii="Times New Roman" w:hAnsi="Times New Roman" w:cs="Times New Roman"/>
          <w:sz w:val="24"/>
          <w:szCs w:val="24"/>
        </w:rPr>
        <w:t>гидрокарбонатно-хлоридно-натриевые (соляно-щелочные) воды</w:t>
      </w:r>
    </w:p>
    <w:p w14:paraId="72AC0A62" w14:textId="17543CCE" w:rsidR="00402FB6" w:rsidRP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02FB6">
        <w:rPr>
          <w:rFonts w:ascii="Times New Roman" w:hAnsi="Times New Roman" w:cs="Times New Roman"/>
          <w:sz w:val="24"/>
          <w:szCs w:val="24"/>
        </w:rPr>
        <w:t>) гидрокарбонатные воды типа боржоми</w:t>
      </w:r>
    </w:p>
    <w:p w14:paraId="3715E827" w14:textId="20CF53AB" w:rsidR="00402FB6" w:rsidRDefault="00402FB6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Pr="00402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FB6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FB6">
        <w:rPr>
          <w:rFonts w:ascii="Times New Roman" w:hAnsi="Times New Roman" w:cs="Times New Roman"/>
          <w:sz w:val="24"/>
          <w:szCs w:val="24"/>
        </w:rPr>
        <w:t>гидрокарбонатно-хлоридно-натриевые (соляно-щелочные) воды</w:t>
      </w:r>
    </w:p>
    <w:p w14:paraId="2CA5219F" w14:textId="77777777" w:rsidR="00E33BE3" w:rsidRDefault="00E33BE3" w:rsidP="00E33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95BFF" w14:textId="66F6FF18" w:rsidR="00402FB6" w:rsidRDefault="00402FB6" w:rsidP="00E33BE3">
      <w:pPr>
        <w:spacing w:after="0"/>
        <w:ind w:left="1135" w:right="284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7DEEBBA4" w14:textId="38E580B1" w:rsidR="00402FB6" w:rsidRPr="00E33BE3" w:rsidRDefault="00402FB6" w:rsidP="00E33BE3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E33BE3">
        <w:rPr>
          <w:rFonts w:ascii="Times New Roman" w:hAnsi="Times New Roman" w:cs="Times New Roman"/>
          <w:sz w:val="24"/>
          <w:szCs w:val="24"/>
        </w:rPr>
        <w:t>Минеральные воды</w:t>
      </w:r>
      <w:r w:rsidR="00E33BE3">
        <w:rPr>
          <w:rFonts w:ascii="Times New Roman" w:hAnsi="Times New Roman" w:cs="Times New Roman"/>
          <w:sz w:val="24"/>
          <w:szCs w:val="24"/>
        </w:rPr>
        <w:t>,</w:t>
      </w:r>
      <w:r w:rsidRPr="00E33BE3">
        <w:rPr>
          <w:rFonts w:ascii="Times New Roman" w:hAnsi="Times New Roman" w:cs="Times New Roman"/>
          <w:sz w:val="24"/>
          <w:szCs w:val="24"/>
        </w:rPr>
        <w:t xml:space="preserve"> </w:t>
      </w:r>
      <w:r w:rsidR="00E33BE3" w:rsidRPr="00E33BE3">
        <w:rPr>
          <w:rFonts w:ascii="Times New Roman" w:hAnsi="Times New Roman" w:cs="Times New Roman"/>
          <w:sz w:val="24"/>
          <w:szCs w:val="24"/>
        </w:rPr>
        <w:t>о</w:t>
      </w:r>
      <w:r w:rsidRPr="00E33BE3">
        <w:rPr>
          <w:rFonts w:ascii="Times New Roman" w:hAnsi="Times New Roman" w:cs="Times New Roman"/>
          <w:sz w:val="24"/>
          <w:szCs w:val="24"/>
        </w:rPr>
        <w:t>бладающие универсальным действием</w:t>
      </w:r>
      <w:r w:rsidR="004928FA">
        <w:rPr>
          <w:rFonts w:ascii="Times New Roman" w:hAnsi="Times New Roman" w:cs="Times New Roman"/>
          <w:sz w:val="24"/>
          <w:szCs w:val="24"/>
        </w:rPr>
        <w:t>:</w:t>
      </w:r>
    </w:p>
    <w:p w14:paraId="4AA18601" w14:textId="73D94A9D" w:rsidR="00402FB6" w:rsidRPr="00E33BE3" w:rsidRDefault="00E33BE3" w:rsidP="00E33BE3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2FB6" w:rsidRPr="00E33BE3">
        <w:rPr>
          <w:rFonts w:ascii="Times New Roman" w:hAnsi="Times New Roman" w:cs="Times New Roman"/>
          <w:sz w:val="24"/>
          <w:szCs w:val="24"/>
        </w:rPr>
        <w:t>) гидрокарбонатно-кальциево-магниевые воды</w:t>
      </w:r>
    </w:p>
    <w:p w14:paraId="319E9EEB" w14:textId="77EA7A33" w:rsidR="00402FB6" w:rsidRPr="00E33BE3" w:rsidRDefault="00E33BE3" w:rsidP="00E33BE3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02FB6" w:rsidRPr="00E33BE3">
        <w:rPr>
          <w:rFonts w:ascii="Times New Roman" w:hAnsi="Times New Roman" w:cs="Times New Roman"/>
          <w:sz w:val="24"/>
          <w:szCs w:val="24"/>
        </w:rPr>
        <w:t>) гидрокарбонатно-сульфатные воды</w:t>
      </w:r>
    </w:p>
    <w:p w14:paraId="2D436CF2" w14:textId="4C236A8F" w:rsidR="00402FB6" w:rsidRPr="00E33BE3" w:rsidRDefault="00E33BE3" w:rsidP="00E33BE3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2FB6" w:rsidRPr="00E33BE3">
        <w:rPr>
          <w:rFonts w:ascii="Times New Roman" w:hAnsi="Times New Roman" w:cs="Times New Roman"/>
          <w:sz w:val="24"/>
          <w:szCs w:val="24"/>
        </w:rPr>
        <w:t>) гидрокарбонатно-хлоридно-натриевые (соляно-щелочные) воды</w:t>
      </w:r>
    </w:p>
    <w:p w14:paraId="0EB75603" w14:textId="0FD76074" w:rsidR="00402FB6" w:rsidRPr="00E33BE3" w:rsidRDefault="00E33BE3" w:rsidP="00E33BE3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02FB6" w:rsidRPr="00E33BE3">
        <w:rPr>
          <w:rFonts w:ascii="Times New Roman" w:hAnsi="Times New Roman" w:cs="Times New Roman"/>
          <w:sz w:val="24"/>
          <w:szCs w:val="24"/>
        </w:rPr>
        <w:t>) гидрокарбонатные воды типа боржоми</w:t>
      </w:r>
    </w:p>
    <w:p w14:paraId="3901DDF9" w14:textId="3C9FC39F" w:rsidR="00402FB6" w:rsidRPr="003132D7" w:rsidRDefault="00E33BE3" w:rsidP="00E33BE3">
      <w:pPr>
        <w:spacing w:after="0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D)</w:t>
      </w:r>
      <w:r w:rsidRPr="00E33BE3">
        <w:rPr>
          <w:rFonts w:ascii="Times New Roman" w:hAnsi="Times New Roman" w:cs="Times New Roman"/>
          <w:sz w:val="24"/>
          <w:szCs w:val="24"/>
        </w:rPr>
        <w:t xml:space="preserve"> гидрокарбонатные воды типа боржоми</w:t>
      </w:r>
    </w:p>
    <w:p w14:paraId="70CD04AC" w14:textId="77777777" w:rsidR="00402FB6" w:rsidRDefault="00402FB6" w:rsidP="00E33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57C14" w14:textId="64427106" w:rsidR="00402FB6" w:rsidRDefault="00402FB6" w:rsidP="00E33BE3">
      <w:pPr>
        <w:spacing w:after="0"/>
        <w:ind w:left="1135" w:right="284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74669277" w14:textId="06B006E4" w:rsidR="00E33BE3" w:rsidRPr="00E33BE3" w:rsidRDefault="00AD54EC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Температурный диапазон </w:t>
      </w:r>
      <w:r w:rsidR="004928FA">
        <w:rPr>
          <w:rFonts w:ascii="Times New Roman" w:hAnsi="Times New Roman" w:cs="Times New Roman"/>
          <w:sz w:val="24"/>
          <w:szCs w:val="24"/>
        </w:rPr>
        <w:t xml:space="preserve">минеральной воды </w:t>
      </w:r>
      <w:r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4928FA">
        <w:rPr>
          <w:rFonts w:ascii="Times New Roman" w:hAnsi="Times New Roman" w:cs="Times New Roman"/>
          <w:sz w:val="24"/>
          <w:szCs w:val="24"/>
        </w:rPr>
        <w:t>с</w:t>
      </w:r>
      <w:r w:rsidR="004928FA" w:rsidRPr="00E33BE3">
        <w:rPr>
          <w:rFonts w:ascii="Times New Roman" w:hAnsi="Times New Roman" w:cs="Times New Roman"/>
          <w:sz w:val="24"/>
          <w:szCs w:val="24"/>
        </w:rPr>
        <w:t xml:space="preserve"> </w:t>
      </w:r>
      <w:r w:rsidR="004928FA">
        <w:rPr>
          <w:rFonts w:ascii="Times New Roman" w:hAnsi="Times New Roman" w:cs="Times New Roman"/>
          <w:sz w:val="24"/>
          <w:szCs w:val="24"/>
        </w:rPr>
        <w:t>заболеванием</w:t>
      </w:r>
      <w:r w:rsidR="00E33BE3" w:rsidRPr="00E33BE3">
        <w:rPr>
          <w:rFonts w:ascii="Times New Roman" w:hAnsi="Times New Roman" w:cs="Times New Roman"/>
          <w:sz w:val="24"/>
          <w:szCs w:val="24"/>
        </w:rPr>
        <w:t xml:space="preserve"> печени</w:t>
      </w:r>
      <w:r w:rsidR="004928FA">
        <w:rPr>
          <w:rFonts w:ascii="Times New Roman" w:hAnsi="Times New Roman" w:cs="Times New Roman"/>
          <w:sz w:val="24"/>
          <w:szCs w:val="24"/>
        </w:rPr>
        <w:t xml:space="preserve"> составляет:</w:t>
      </w:r>
      <w:r w:rsidR="004928FA" w:rsidRPr="004928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DDDF0" w14:textId="23C8AE28" w:rsidR="00E33BE3" w:rsidRPr="00E33BE3" w:rsidRDefault="00AD54EC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3BE3" w:rsidRPr="00E33BE3">
        <w:rPr>
          <w:rFonts w:ascii="Times New Roman" w:hAnsi="Times New Roman" w:cs="Times New Roman"/>
          <w:sz w:val="24"/>
          <w:szCs w:val="24"/>
        </w:rPr>
        <w:t>) 18-20°С</w:t>
      </w:r>
    </w:p>
    <w:p w14:paraId="1507F9A9" w14:textId="4ACBC094" w:rsidR="00E33BE3" w:rsidRPr="00E33BE3" w:rsidRDefault="00AD54EC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33BE3" w:rsidRPr="00E33BE3">
        <w:rPr>
          <w:rFonts w:ascii="Times New Roman" w:hAnsi="Times New Roman" w:cs="Times New Roman"/>
          <w:sz w:val="24"/>
          <w:szCs w:val="24"/>
        </w:rPr>
        <w:t>) 30-40°С</w:t>
      </w:r>
    </w:p>
    <w:p w14:paraId="6E018815" w14:textId="11846CC4" w:rsidR="00E33BE3" w:rsidRPr="004928FA" w:rsidRDefault="00AD54EC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33BE3" w:rsidRPr="004928FA">
        <w:rPr>
          <w:rFonts w:ascii="Times New Roman" w:hAnsi="Times New Roman" w:cs="Times New Roman"/>
          <w:sz w:val="24"/>
          <w:szCs w:val="24"/>
        </w:rPr>
        <w:t>) 40-45°С</w:t>
      </w:r>
    </w:p>
    <w:p w14:paraId="4BCE769A" w14:textId="53B2F9A5" w:rsidR="00E33BE3" w:rsidRPr="004928FA" w:rsidRDefault="00AD54EC" w:rsidP="00E33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3BE3" w:rsidRPr="004928FA">
        <w:rPr>
          <w:rFonts w:ascii="Times New Roman" w:hAnsi="Times New Roman" w:cs="Times New Roman"/>
          <w:sz w:val="24"/>
          <w:szCs w:val="24"/>
        </w:rPr>
        <w:t>) 45-50°С</w:t>
      </w:r>
    </w:p>
    <w:p w14:paraId="3FB79116" w14:textId="2A2FCB77" w:rsidR="004928FA" w:rsidRPr="004928FA" w:rsidRDefault="00402FB6" w:rsidP="00492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8FA">
        <w:rPr>
          <w:rFonts w:ascii="Times New Roman" w:hAnsi="Times New Roman"/>
          <w:i/>
          <w:sz w:val="24"/>
          <w:szCs w:val="24"/>
        </w:rPr>
        <w:t>Эталон ответа</w:t>
      </w:r>
      <w:r w:rsidRPr="004928FA">
        <w:rPr>
          <w:rFonts w:ascii="Times New Roman" w:eastAsia="Calibri" w:hAnsi="Times New Roman" w:cs="Times New Roman"/>
          <w:sz w:val="24"/>
          <w:szCs w:val="24"/>
        </w:rPr>
        <w:t>:</w:t>
      </w:r>
      <w:r w:rsidR="004928FA" w:rsidRPr="004928FA">
        <w:rPr>
          <w:rFonts w:ascii="Times New Roman" w:eastAsia="Calibri" w:hAnsi="Times New Roman" w:cs="Times New Roman"/>
          <w:sz w:val="24"/>
          <w:szCs w:val="24"/>
        </w:rPr>
        <w:t xml:space="preserve"> С) </w:t>
      </w:r>
      <w:r w:rsidR="004928FA" w:rsidRPr="004928FA">
        <w:rPr>
          <w:rFonts w:ascii="Times New Roman" w:hAnsi="Times New Roman" w:cs="Times New Roman"/>
          <w:sz w:val="24"/>
          <w:szCs w:val="24"/>
        </w:rPr>
        <w:t>40-45°С</w:t>
      </w:r>
    </w:p>
    <w:p w14:paraId="41E39E35" w14:textId="0045D8AE" w:rsidR="00402FB6" w:rsidRDefault="00402FB6" w:rsidP="004928FA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7AF5F9" w14:textId="77777777" w:rsidR="00596F5C" w:rsidRDefault="00596F5C" w:rsidP="004928FA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F6D928" w14:textId="78CB3194" w:rsidR="00402FB6" w:rsidRDefault="00402FB6" w:rsidP="00402FB6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1BF296B2" w14:textId="51898D65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EC">
        <w:rPr>
          <w:rFonts w:ascii="Times New Roman" w:hAnsi="Times New Roman" w:cs="Times New Roman"/>
          <w:sz w:val="24"/>
          <w:szCs w:val="24"/>
        </w:rPr>
        <w:t>Режим приёма минеральной воды при заболеваниях почек и мочевыводящих путей:</w:t>
      </w:r>
    </w:p>
    <w:p w14:paraId="448BED20" w14:textId="2E2E391C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>) воду пьют 2 раза в день</w:t>
      </w:r>
    </w:p>
    <w:p w14:paraId="4714C2E2" w14:textId="61A2BF0B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>) воду пьют 3-4 раза в день</w:t>
      </w:r>
    </w:p>
    <w:p w14:paraId="02854547" w14:textId="6B4BECEA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>) воду пьют до 10 раз в день</w:t>
      </w:r>
    </w:p>
    <w:p w14:paraId="2B35B24E" w14:textId="7C3755D0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>) кроме трех обычных приемов перед едой, воду пьют 3 раза — через 2,5 — 3 ч после еды</w:t>
      </w:r>
    </w:p>
    <w:p w14:paraId="08B79CF9" w14:textId="77777777" w:rsidR="00AD54EC" w:rsidRPr="003132D7" w:rsidRDefault="00402FB6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="00AD54EC" w:rsidRPr="00AD54EC">
        <w:rPr>
          <w:rFonts w:ascii="Times New Roman" w:hAnsi="Times New Roman" w:cs="Times New Roman"/>
          <w:sz w:val="24"/>
          <w:szCs w:val="24"/>
        </w:rPr>
        <w:t xml:space="preserve"> </w:t>
      </w:r>
      <w:r w:rsidR="00AD54EC">
        <w:rPr>
          <w:rFonts w:ascii="Times New Roman" w:hAnsi="Times New Roman" w:cs="Times New Roman"/>
          <w:sz w:val="24"/>
          <w:szCs w:val="24"/>
        </w:rPr>
        <w:t xml:space="preserve">D) </w:t>
      </w:r>
      <w:r w:rsidR="00AD54EC" w:rsidRPr="00AD54EC">
        <w:rPr>
          <w:rFonts w:ascii="Times New Roman" w:hAnsi="Times New Roman" w:cs="Times New Roman"/>
          <w:sz w:val="24"/>
          <w:szCs w:val="24"/>
        </w:rPr>
        <w:t>кроме трех обычных приемов перед едой, воду пьют 3 раза — через 2,5 — 3 ч после еды</w:t>
      </w:r>
    </w:p>
    <w:p w14:paraId="2FCBE491" w14:textId="070DB2EF" w:rsidR="00402FB6" w:rsidRDefault="00402FB6" w:rsidP="00AD54EC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36FC8E" w14:textId="6869CD22" w:rsidR="00402FB6" w:rsidRDefault="00402FB6" w:rsidP="00402FB6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38D0BBE6" w14:textId="77777777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EC">
        <w:rPr>
          <w:rFonts w:ascii="Times New Roman" w:hAnsi="Times New Roman" w:cs="Times New Roman"/>
          <w:sz w:val="24"/>
          <w:szCs w:val="24"/>
        </w:rPr>
        <w:t>Повторный курс питьевого лечения минеральными водами можно проводить через</w:t>
      </w:r>
    </w:p>
    <w:p w14:paraId="3AC5312F" w14:textId="47724F98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54EC" w:rsidRPr="00AD54EC">
        <w:rPr>
          <w:rFonts w:ascii="Times New Roman" w:hAnsi="Times New Roman" w:cs="Times New Roman"/>
          <w:sz w:val="24"/>
          <w:szCs w:val="24"/>
        </w:rPr>
        <w:t>) 1 месяц</w:t>
      </w:r>
    </w:p>
    <w:p w14:paraId="39FCAE9E" w14:textId="2C5053C6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54EC" w:rsidRPr="00AD54EC">
        <w:rPr>
          <w:rFonts w:ascii="Times New Roman" w:hAnsi="Times New Roman" w:cs="Times New Roman"/>
          <w:sz w:val="24"/>
          <w:szCs w:val="24"/>
        </w:rPr>
        <w:t>) 3 месяца</w:t>
      </w:r>
    </w:p>
    <w:p w14:paraId="2DC3B55F" w14:textId="4B8557D6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54EC" w:rsidRPr="00AD54EC">
        <w:rPr>
          <w:rFonts w:ascii="Times New Roman" w:hAnsi="Times New Roman" w:cs="Times New Roman"/>
          <w:sz w:val="24"/>
          <w:szCs w:val="24"/>
        </w:rPr>
        <w:t>) 6 месяцев</w:t>
      </w:r>
    </w:p>
    <w:p w14:paraId="4811CC69" w14:textId="4D7EDA10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54EC" w:rsidRPr="00AD54EC">
        <w:rPr>
          <w:rFonts w:ascii="Times New Roman" w:hAnsi="Times New Roman" w:cs="Times New Roman"/>
          <w:sz w:val="24"/>
          <w:szCs w:val="24"/>
        </w:rPr>
        <w:t>) год</w:t>
      </w:r>
    </w:p>
    <w:p w14:paraId="6099F557" w14:textId="77777777" w:rsidR="00AD54EC" w:rsidRPr="00AD54EC" w:rsidRDefault="00402FB6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="00AD54EC">
        <w:rPr>
          <w:rFonts w:ascii="Times New Roman" w:eastAsia="Calibri" w:hAnsi="Times New Roman" w:cs="Times New Roman"/>
          <w:sz w:val="24"/>
          <w:szCs w:val="24"/>
        </w:rPr>
        <w:t xml:space="preserve"> С) </w:t>
      </w:r>
      <w:r w:rsidR="00AD54EC" w:rsidRPr="00AD54EC">
        <w:rPr>
          <w:rFonts w:ascii="Times New Roman" w:hAnsi="Times New Roman" w:cs="Times New Roman"/>
          <w:sz w:val="24"/>
          <w:szCs w:val="24"/>
        </w:rPr>
        <w:t>6 месяцев</w:t>
      </w:r>
    </w:p>
    <w:p w14:paraId="179EAEC5" w14:textId="0D65F934" w:rsidR="00402FB6" w:rsidRDefault="00402FB6" w:rsidP="00AD54EC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EF73E2" w14:textId="215E7E84" w:rsidR="00402FB6" w:rsidRDefault="00402FB6" w:rsidP="00402FB6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5F7F75CD" w14:textId="481D9096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EC">
        <w:rPr>
          <w:rFonts w:ascii="Times New Roman" w:hAnsi="Times New Roman" w:cs="Times New Roman"/>
          <w:sz w:val="24"/>
          <w:szCs w:val="24"/>
        </w:rPr>
        <w:t>Показания к назначению гидрокарбонатно-йодной воды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D72EA9" w14:textId="705640E6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54EC" w:rsidRPr="00AD54EC">
        <w:rPr>
          <w:rFonts w:ascii="Times New Roman" w:hAnsi="Times New Roman" w:cs="Times New Roman"/>
          <w:sz w:val="24"/>
          <w:szCs w:val="24"/>
        </w:rPr>
        <w:t>) заболевания (кроме туберкулезной этиологии) почек и мочевыводящих путей</w:t>
      </w:r>
    </w:p>
    <w:p w14:paraId="5525E688" w14:textId="2777C5BF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54EC" w:rsidRPr="00AD54EC">
        <w:rPr>
          <w:rFonts w:ascii="Times New Roman" w:hAnsi="Times New Roman" w:cs="Times New Roman"/>
          <w:sz w:val="24"/>
          <w:szCs w:val="24"/>
        </w:rPr>
        <w:t>) заболевания обмена веществ (сахарный диабет, ожирение, подагра)</w:t>
      </w:r>
    </w:p>
    <w:p w14:paraId="2A09C0C8" w14:textId="0286680D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54EC" w:rsidRPr="00AD54EC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159963836"/>
      <w:r w:rsidR="00AD54EC" w:rsidRPr="00AD54EC">
        <w:rPr>
          <w:rFonts w:ascii="Times New Roman" w:hAnsi="Times New Roman" w:cs="Times New Roman"/>
          <w:sz w:val="24"/>
          <w:szCs w:val="24"/>
        </w:rPr>
        <w:t>тиреотоксикоз</w:t>
      </w:r>
      <w:bookmarkEnd w:id="2"/>
    </w:p>
    <w:p w14:paraId="5335762C" w14:textId="6C293761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54EC" w:rsidRPr="00AD54EC">
        <w:rPr>
          <w:rFonts w:ascii="Times New Roman" w:hAnsi="Times New Roman" w:cs="Times New Roman"/>
          <w:sz w:val="24"/>
          <w:szCs w:val="24"/>
        </w:rPr>
        <w:t>) хронические заболевания верхних дыхательных путей (ларингит, трахеит, бронхит)</w:t>
      </w:r>
    </w:p>
    <w:p w14:paraId="11BBA819" w14:textId="1293B899" w:rsidR="00AD54EC" w:rsidRDefault="00AD54EC" w:rsidP="00AD54EC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С)</w:t>
      </w:r>
      <w:r w:rsidRPr="00AD54EC">
        <w:rPr>
          <w:rFonts w:ascii="Times New Roman" w:hAnsi="Times New Roman" w:cs="Times New Roman"/>
          <w:sz w:val="24"/>
          <w:szCs w:val="24"/>
        </w:rPr>
        <w:t xml:space="preserve"> тиреотоксикоз</w:t>
      </w:r>
    </w:p>
    <w:p w14:paraId="7910E229" w14:textId="77777777" w:rsidR="00AD54EC" w:rsidRDefault="00AD54EC" w:rsidP="00AD54EC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861F3" w14:textId="3C1E6AC0" w:rsidR="00402FB6" w:rsidRDefault="00402FB6" w:rsidP="00402FB6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17CE38F0" w14:textId="1CB6AB31" w:rsidR="00AD54EC" w:rsidRPr="00AD54EC" w:rsidRDefault="00AD54EC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EC">
        <w:rPr>
          <w:rFonts w:ascii="Times New Roman" w:hAnsi="Times New Roman" w:cs="Times New Roman"/>
          <w:sz w:val="24"/>
          <w:szCs w:val="24"/>
        </w:rPr>
        <w:t>При гиперсекреции желудочного сока минеральные воды необходимо назначать</w:t>
      </w:r>
    </w:p>
    <w:p w14:paraId="5D6B06B5" w14:textId="695B239C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54EC" w:rsidRPr="00AD54EC">
        <w:rPr>
          <w:rFonts w:ascii="Times New Roman" w:hAnsi="Times New Roman" w:cs="Times New Roman"/>
          <w:sz w:val="24"/>
          <w:szCs w:val="24"/>
        </w:rPr>
        <w:t>) за 1,0-1,5 ч до еды</w:t>
      </w:r>
    </w:p>
    <w:p w14:paraId="6DED3E72" w14:textId="7C5E1A4B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D54EC" w:rsidRPr="00AD54EC">
        <w:rPr>
          <w:rFonts w:ascii="Times New Roman" w:hAnsi="Times New Roman" w:cs="Times New Roman"/>
          <w:sz w:val="24"/>
          <w:szCs w:val="24"/>
        </w:rPr>
        <w:t>) за 30-60 мин до приема пищи</w:t>
      </w:r>
    </w:p>
    <w:p w14:paraId="41817C72" w14:textId="02E6F774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54EC" w:rsidRPr="00AD54EC">
        <w:rPr>
          <w:rFonts w:ascii="Times New Roman" w:hAnsi="Times New Roman" w:cs="Times New Roman"/>
          <w:sz w:val="24"/>
          <w:szCs w:val="24"/>
        </w:rPr>
        <w:t>) перед едой или за 20-30 мин до приема пищи</w:t>
      </w:r>
    </w:p>
    <w:p w14:paraId="1F9003F2" w14:textId="7EB56829" w:rsidR="00AD54EC" w:rsidRPr="00AD54EC" w:rsidRDefault="004506F2" w:rsidP="00AD54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D54EC" w:rsidRPr="00AD54EC">
        <w:rPr>
          <w:rFonts w:ascii="Times New Roman" w:hAnsi="Times New Roman" w:cs="Times New Roman"/>
          <w:sz w:val="24"/>
          <w:szCs w:val="24"/>
        </w:rPr>
        <w:t>) через 2 часа после приема пищи</w:t>
      </w:r>
    </w:p>
    <w:p w14:paraId="3B9DD3B6" w14:textId="3B6C0358" w:rsidR="00402FB6" w:rsidRPr="003132D7" w:rsidRDefault="00402FB6" w:rsidP="004506F2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="004506F2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r w:rsidR="004506F2" w:rsidRPr="00AD54EC">
        <w:rPr>
          <w:rFonts w:ascii="Times New Roman" w:hAnsi="Times New Roman" w:cs="Times New Roman"/>
          <w:sz w:val="24"/>
          <w:szCs w:val="24"/>
        </w:rPr>
        <w:t>за 1,0-1,5 ч до еды</w:t>
      </w:r>
    </w:p>
    <w:p w14:paraId="2D753DA9" w14:textId="77777777" w:rsidR="00402FB6" w:rsidRDefault="00402FB6" w:rsidP="00897279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F8504" w14:textId="46054DCA" w:rsidR="00472CE1" w:rsidRDefault="00472CE1" w:rsidP="00472CE1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6E0EC8EF" w14:textId="098960C4" w:rsidR="00472CE1" w:rsidRPr="00AD54EC" w:rsidRDefault="00472CE1" w:rsidP="0047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4EC">
        <w:rPr>
          <w:rFonts w:ascii="Times New Roman" w:hAnsi="Times New Roman" w:cs="Times New Roman"/>
          <w:sz w:val="24"/>
          <w:szCs w:val="24"/>
        </w:rPr>
        <w:t>При гип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54EC">
        <w:rPr>
          <w:rFonts w:ascii="Times New Roman" w:hAnsi="Times New Roman" w:cs="Times New Roman"/>
          <w:sz w:val="24"/>
          <w:szCs w:val="24"/>
        </w:rPr>
        <w:t>секреции желудочного сока минеральные воды необходимо назначать</w:t>
      </w:r>
    </w:p>
    <w:p w14:paraId="483F7AE6" w14:textId="77777777" w:rsidR="00472CE1" w:rsidRPr="00AD54EC" w:rsidRDefault="00472CE1" w:rsidP="00472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>) за 1,0-1,5 ч до еды</w:t>
      </w:r>
    </w:p>
    <w:p w14:paraId="465AAFFB" w14:textId="77777777" w:rsidR="00472CE1" w:rsidRPr="00AD54EC" w:rsidRDefault="00472CE1" w:rsidP="00472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>) за 30-60 мин до приема пищи</w:t>
      </w:r>
    </w:p>
    <w:p w14:paraId="201E15A4" w14:textId="77777777" w:rsidR="00472CE1" w:rsidRPr="00AD54EC" w:rsidRDefault="00472CE1" w:rsidP="00472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>) перед едой или за 20-30 мин до приема пищи</w:t>
      </w:r>
    </w:p>
    <w:p w14:paraId="3D30E5CE" w14:textId="77777777" w:rsidR="00472CE1" w:rsidRPr="00AD54EC" w:rsidRDefault="00472CE1" w:rsidP="00472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>) через 2 часа после приема пищи</w:t>
      </w:r>
    </w:p>
    <w:p w14:paraId="17ECF6A4" w14:textId="7A6F4397" w:rsidR="00472CE1" w:rsidRPr="003132D7" w:rsidRDefault="00472CE1" w:rsidP="00472CE1">
      <w:pPr>
        <w:spacing w:after="0" w:line="36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С) </w:t>
      </w:r>
      <w:r w:rsidRPr="00AD54EC">
        <w:rPr>
          <w:rFonts w:ascii="Times New Roman" w:hAnsi="Times New Roman" w:cs="Times New Roman"/>
          <w:sz w:val="24"/>
          <w:szCs w:val="24"/>
        </w:rPr>
        <w:t>перед едой или за 20-30 мин до приема пищи</w:t>
      </w:r>
    </w:p>
    <w:p w14:paraId="35E6E605" w14:textId="77777777" w:rsidR="00AD54EC" w:rsidRDefault="00AD54EC" w:rsidP="00897279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B3467" w14:textId="77777777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45CFF2AA" w14:textId="72CDB755" w:rsidR="00200E3C" w:rsidRPr="00200E3C" w:rsidRDefault="00200E3C" w:rsidP="00980B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Углекислота используется в производстве минеральных вод для</w:t>
      </w:r>
    </w:p>
    <w:p w14:paraId="780A5EB8" w14:textId="556944EE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 xml:space="preserve">подкисления </w:t>
      </w:r>
    </w:p>
    <w:p w14:paraId="40E0A0B2" w14:textId="0E181016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газирования</w:t>
      </w:r>
    </w:p>
    <w:p w14:paraId="04819D37" w14:textId="67809308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консервации</w:t>
      </w:r>
    </w:p>
    <w:p w14:paraId="7B790491" w14:textId="5FC7059D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как источник углерода</w:t>
      </w:r>
    </w:p>
    <w:p w14:paraId="58F91D49" w14:textId="41AA2784" w:rsid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6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C1695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газирования</w:t>
      </w:r>
    </w:p>
    <w:p w14:paraId="11781A24" w14:textId="77777777" w:rsidR="00EC1695" w:rsidRPr="00EC1695" w:rsidRDefault="00EC1695" w:rsidP="0098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65B83" w14:textId="08A27959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101C2E3C" w14:textId="3F421656" w:rsidR="00200E3C" w:rsidRPr="00200E3C" w:rsidRDefault="00EC1695" w:rsidP="00980B49">
      <w:pPr>
        <w:spacing w:after="0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Температура горячих термальных вод может достигать температуры</w:t>
      </w:r>
    </w:p>
    <w:p w14:paraId="23BA5911" w14:textId="78E15F52" w:rsidR="00200E3C" w:rsidRPr="00EC1695" w:rsidRDefault="00200E3C" w:rsidP="00980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36-40</w:t>
      </w:r>
      <w:r w:rsidR="00EC169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3EF79661" w14:textId="2561A638" w:rsidR="00200E3C" w:rsidRPr="00EC1695" w:rsidRDefault="00200E3C" w:rsidP="00980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выше 90</w:t>
      </w:r>
      <w:r w:rsidR="00EC169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3B50D05E" w14:textId="67F727DF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не превышает температуры тела</w:t>
      </w:r>
    </w:p>
    <w:p w14:paraId="26568AC7" w14:textId="606B9EEB" w:rsidR="00200E3C" w:rsidRPr="00EC1695" w:rsidRDefault="00200E3C" w:rsidP="00980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не выше 50</w:t>
      </w:r>
      <w:r w:rsidR="00EC169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2BCDFAE8" w14:textId="77777777" w:rsidR="00EC1695" w:rsidRPr="00EC1695" w:rsidRDefault="00200E3C" w:rsidP="00980B4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69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C1695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выше 90</w:t>
      </w:r>
      <w:r w:rsidR="00EC169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63819B6F" w14:textId="181F614A" w:rsidR="00402FB6" w:rsidRDefault="00402FB6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80C021" w14:textId="54A6284F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5C456000" w14:textId="148955AD" w:rsidR="00200E3C" w:rsidRPr="00200E3C" w:rsidRDefault="00EC169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температуре горячие термальные воды подразделяются на:</w:t>
      </w:r>
    </w:p>
    <w:p w14:paraId="2A07DE45" w14:textId="658A6EE3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 xml:space="preserve">горячие и высокотермальные </w:t>
      </w:r>
    </w:p>
    <w:p w14:paraId="0AE6BB56" w14:textId="1E40F761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комфортные</w:t>
      </w:r>
    </w:p>
    <w:p w14:paraId="50AD838B" w14:textId="199E6D16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согревающие</w:t>
      </w:r>
    </w:p>
    <w:p w14:paraId="2B9C5945" w14:textId="5C2F3190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>парящие</w:t>
      </w:r>
    </w:p>
    <w:p w14:paraId="20DB0FC7" w14:textId="77777777" w:rsidR="00EC1695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6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1695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EC1695">
        <w:rPr>
          <w:rFonts w:ascii="Times New Roman" w:hAnsi="Times New Roman" w:cs="Times New Roman"/>
          <w:sz w:val="24"/>
          <w:szCs w:val="24"/>
        </w:rPr>
        <w:t xml:space="preserve">горячие и высокотермальные </w:t>
      </w:r>
    </w:p>
    <w:p w14:paraId="4DC6F4DF" w14:textId="0EF8F8FF" w:rsidR="00402FB6" w:rsidRDefault="00402FB6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5E592" w14:textId="16AFBDE3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199DF0A7" w14:textId="343B9B42" w:rsidR="00200E3C" w:rsidRPr="00200E3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химического контроля минеральных вод относится:</w:t>
      </w:r>
    </w:p>
    <w:p w14:paraId="1D09B56A" w14:textId="17A4A368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углеродный состав</w:t>
      </w:r>
    </w:p>
    <w:p w14:paraId="18816479" w14:textId="7E4A3242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жесткость</w:t>
      </w:r>
    </w:p>
    <w:p w14:paraId="36F83BF1" w14:textId="579AA3B6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процентное содержание солей</w:t>
      </w:r>
    </w:p>
    <w:p w14:paraId="6C20590D" w14:textId="6D9649C7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микробное загрязнение</w:t>
      </w:r>
    </w:p>
    <w:p w14:paraId="2DF520F0" w14:textId="2FFD7167" w:rsidR="00142B35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B3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2B35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жесткость</w:t>
      </w:r>
    </w:p>
    <w:p w14:paraId="3EDD87D3" w14:textId="77777777" w:rsidR="00142B35" w:rsidRPr="00142B35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799F5" w14:textId="5E52EA58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40BB33BE" w14:textId="7B7382B3" w:rsidR="00142B35" w:rsidRPr="00200E3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химического контроля минеральных вод относится:</w:t>
      </w:r>
    </w:p>
    <w:p w14:paraId="68BCDC68" w14:textId="77777777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углеродный состав</w:t>
      </w:r>
    </w:p>
    <w:p w14:paraId="30608090" w14:textId="1F99BE43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водородный показатель</w:t>
      </w:r>
    </w:p>
    <w:p w14:paraId="0130D4AE" w14:textId="77777777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процентное содержание солей</w:t>
      </w:r>
    </w:p>
    <w:p w14:paraId="495BCBCF" w14:textId="77777777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микробное загрязнение</w:t>
      </w:r>
    </w:p>
    <w:p w14:paraId="229DD0A2" w14:textId="5D51FCEC" w:rsidR="00402FB6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E3C"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="00200E3C"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="00200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водородный показатель</w:t>
      </w:r>
    </w:p>
    <w:p w14:paraId="744A0F6D" w14:textId="77777777" w:rsidR="00142B35" w:rsidRPr="00142B35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C2C70" w14:textId="10626170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61A6B1AB" w14:textId="788276A2" w:rsidR="00142B35" w:rsidRPr="00200E3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химического контроля минеральных вод относится:</w:t>
      </w:r>
    </w:p>
    <w:p w14:paraId="52FAE0E2" w14:textId="77777777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углеродный состав</w:t>
      </w:r>
    </w:p>
    <w:p w14:paraId="7D92304A" w14:textId="7CAC44DA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катионный и анионный состав</w:t>
      </w:r>
    </w:p>
    <w:p w14:paraId="6C538030" w14:textId="77777777" w:rsidR="00142B35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процентное содержание солей</w:t>
      </w:r>
    </w:p>
    <w:p w14:paraId="5860C8D0" w14:textId="564EB448" w:rsidR="00200E3C" w:rsidRPr="00AD54E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микробное загрязнение</w:t>
      </w:r>
    </w:p>
    <w:p w14:paraId="5042B42B" w14:textId="77777777" w:rsidR="00142B35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B3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2B35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катионный и анионный состав</w:t>
      </w:r>
    </w:p>
    <w:p w14:paraId="5C189CDC" w14:textId="2A06B4B5" w:rsidR="004506F2" w:rsidRDefault="004506F2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EE7BF" w14:textId="7C305C75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522C7C07" w14:textId="26E38A5F" w:rsidR="00200E3C" w:rsidRPr="00200E3C" w:rsidRDefault="00142B35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содержание солей в минеральной воде выражают в:</w:t>
      </w:r>
    </w:p>
    <w:p w14:paraId="1986FDE4" w14:textId="1480ED99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 xml:space="preserve">г/л или </w:t>
      </w:r>
      <w:r w:rsidR="00142B35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</w:p>
    <w:p w14:paraId="6AC6CCEC" w14:textId="3127B8DC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%</w:t>
      </w:r>
    </w:p>
    <w:p w14:paraId="67B0634E" w14:textId="4A940A63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молях</w:t>
      </w:r>
    </w:p>
    <w:p w14:paraId="74DEA4FD" w14:textId="31FEF4AA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142B35">
        <w:rPr>
          <w:rFonts w:ascii="Times New Roman" w:hAnsi="Times New Roman" w:cs="Times New Roman"/>
          <w:sz w:val="24"/>
          <w:szCs w:val="24"/>
        </w:rPr>
        <w:t>весовых долях</w:t>
      </w:r>
    </w:p>
    <w:p w14:paraId="6C40DB0E" w14:textId="77777777" w:rsidR="00980B49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B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0B49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 xml:space="preserve">г/л или </w:t>
      </w:r>
      <w:r w:rsidR="00980B49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</w:p>
    <w:p w14:paraId="54B40740" w14:textId="0F209B41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9C96E" w14:textId="3E5F5537" w:rsidR="00200E3C" w:rsidRDefault="00200E3C" w:rsidP="00980B49">
      <w:pPr>
        <w:spacing w:after="0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552234">
        <w:rPr>
          <w:rFonts w:ascii="Times New Roman" w:eastAsia="Calibri" w:hAnsi="Times New Roman" w:cs="Times New Roman"/>
          <w:sz w:val="24"/>
          <w:szCs w:val="24"/>
        </w:rPr>
        <w:t>. Инструкция: Выберите один правильный ответ.</w:t>
      </w:r>
    </w:p>
    <w:p w14:paraId="71A9837F" w14:textId="28CB88FD" w:rsidR="00980B49" w:rsidRPr="00980B49" w:rsidRDefault="00980B49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B49">
        <w:rPr>
          <w:rFonts w:ascii="Times New Roman" w:hAnsi="Times New Roman" w:cs="Times New Roman"/>
          <w:sz w:val="24"/>
          <w:szCs w:val="24"/>
        </w:rPr>
        <w:t xml:space="preserve">Соленость минеральных вод </w:t>
      </w:r>
      <w:r>
        <w:rPr>
          <w:rFonts w:ascii="Times New Roman" w:hAnsi="Times New Roman" w:cs="Times New Roman"/>
          <w:sz w:val="24"/>
          <w:szCs w:val="24"/>
        </w:rPr>
        <w:t>зависит от количественного содержания в них:</w:t>
      </w:r>
    </w:p>
    <w:p w14:paraId="17CBE9E4" w14:textId="23531D5D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>хлоридов и сульфатов</w:t>
      </w:r>
    </w:p>
    <w:p w14:paraId="04D88E66" w14:textId="6680917E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>солей натрия</w:t>
      </w:r>
    </w:p>
    <w:p w14:paraId="02DB85DF" w14:textId="0B388A57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>количества углекислого газа</w:t>
      </w:r>
    </w:p>
    <w:p w14:paraId="3AAB72EF" w14:textId="26D3DEA6" w:rsidR="00200E3C" w:rsidRPr="00AD54E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>натрия хлорида</w:t>
      </w:r>
    </w:p>
    <w:p w14:paraId="58CF046E" w14:textId="530EBB1E" w:rsidR="00200E3C" w:rsidRDefault="00200E3C" w:rsidP="00980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B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80B49" w:rsidRPr="00AD54EC">
        <w:rPr>
          <w:rFonts w:ascii="Times New Roman" w:hAnsi="Times New Roman" w:cs="Times New Roman"/>
          <w:sz w:val="24"/>
          <w:szCs w:val="24"/>
        </w:rPr>
        <w:t xml:space="preserve">) </w:t>
      </w:r>
      <w:r w:rsidR="00980B49">
        <w:rPr>
          <w:rFonts w:ascii="Times New Roman" w:hAnsi="Times New Roman" w:cs="Times New Roman"/>
          <w:sz w:val="24"/>
          <w:szCs w:val="24"/>
        </w:rPr>
        <w:t>натрия хлорида</w:t>
      </w:r>
    </w:p>
    <w:p w14:paraId="229867A2" w14:textId="77777777" w:rsidR="00980B49" w:rsidRPr="00980B49" w:rsidRDefault="00980B49" w:rsidP="00980B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57B6D" w14:textId="77777777" w:rsidR="00897279" w:rsidRPr="00B9648C" w:rsidRDefault="00897279" w:rsidP="00897279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Pr="00B9648C">
        <w:rPr>
          <w:rFonts w:ascii="Times New Roman" w:eastAsia="Calibri" w:hAnsi="Times New Roman" w:cs="Times New Roman"/>
          <w:sz w:val="24"/>
          <w:szCs w:val="24"/>
        </w:rPr>
        <w:t>24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. Инструкция: </w:t>
      </w:r>
      <w:r w:rsidRPr="009548EE">
        <w:rPr>
          <w:rFonts w:ascii="Times New Roman" w:eastAsia="Calibri" w:hAnsi="Times New Roman" w:cs="Times New Roman"/>
          <w:sz w:val="24"/>
          <w:szCs w:val="24"/>
        </w:rPr>
        <w:t>Выберите несколько правильных ответов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2CE40E" w14:textId="77777777" w:rsidR="00897279" w:rsidRDefault="00897279" w:rsidP="008972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Органолептическим</w:t>
      </w:r>
      <w:r w:rsidR="003E57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показателями качества </w:t>
      </w:r>
      <w:r w:rsidR="003E5702">
        <w:rPr>
          <w:rFonts w:ascii="Times New Roman" w:hAnsi="Times New Roman" w:cs="Times New Roman"/>
          <w:sz w:val="24"/>
          <w:szCs w:val="24"/>
        </w:rPr>
        <w:t xml:space="preserve">минеральных вод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3E570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тся:</w:t>
      </w:r>
    </w:p>
    <w:p w14:paraId="1535D6AA" w14:textId="77777777" w:rsidR="00897279" w:rsidRPr="00A45AB2" w:rsidRDefault="00897279" w:rsidP="00897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влажность</w:t>
      </w:r>
    </w:p>
    <w:p w14:paraId="4D78E89C" w14:textId="77777777" w:rsidR="00897279" w:rsidRPr="00A45AB2" w:rsidRDefault="00897279" w:rsidP="00897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кислотность</w:t>
      </w:r>
    </w:p>
    <w:p w14:paraId="328092FF" w14:textId="77777777" w:rsidR="00897279" w:rsidRPr="00A45AB2" w:rsidRDefault="00897279" w:rsidP="00897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цвет</w:t>
      </w:r>
    </w:p>
    <w:p w14:paraId="099410D0" w14:textId="77777777" w:rsidR="00897279" w:rsidRPr="002E5689" w:rsidRDefault="00897279" w:rsidP="00897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зольность</w:t>
      </w:r>
    </w:p>
    <w:p w14:paraId="1055BCAE" w14:textId="77777777" w:rsidR="00897279" w:rsidRPr="00F0271E" w:rsidRDefault="00897279" w:rsidP="008972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запах</w:t>
      </w:r>
    </w:p>
    <w:p w14:paraId="44340CC4" w14:textId="77777777" w:rsidR="00897279" w:rsidRPr="00B9648C" w:rsidRDefault="00897279" w:rsidP="0089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вкус</w:t>
      </w:r>
    </w:p>
    <w:p w14:paraId="1BDAA5D4" w14:textId="77777777" w:rsidR="00897279" w:rsidRDefault="00897279" w:rsidP="00897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</w:p>
    <w:p w14:paraId="2E187BB3" w14:textId="77777777" w:rsidR="006036C9" w:rsidRDefault="006036C9" w:rsidP="00897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4E5904" w14:textId="77777777" w:rsidR="006036C9" w:rsidRPr="00B9648C" w:rsidRDefault="006036C9" w:rsidP="006036C9">
      <w:pPr>
        <w:spacing w:after="0" w:line="360" w:lineRule="auto"/>
        <w:ind w:left="-567"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Pr="00B9648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. Инструкция: </w:t>
      </w:r>
      <w:r w:rsidRPr="009548EE">
        <w:rPr>
          <w:rFonts w:ascii="Times New Roman" w:eastAsia="Calibri" w:hAnsi="Times New Roman" w:cs="Times New Roman"/>
          <w:sz w:val="24"/>
          <w:szCs w:val="24"/>
        </w:rPr>
        <w:t>Выберите несколько правильных ответов</w:t>
      </w:r>
      <w:r w:rsidRPr="005522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B9EA3C" w14:textId="77777777" w:rsidR="006036C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Органолептическими показателями качества минеральных вод не являются:</w:t>
      </w:r>
    </w:p>
    <w:p w14:paraId="4B5BDC55" w14:textId="77777777" w:rsidR="006036C9" w:rsidRPr="00A45AB2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влажность</w:t>
      </w:r>
    </w:p>
    <w:p w14:paraId="1E208F3C" w14:textId="77777777" w:rsidR="006036C9" w:rsidRPr="00A45AB2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кислотность</w:t>
      </w:r>
    </w:p>
    <w:p w14:paraId="6223A8EB" w14:textId="77777777" w:rsidR="006036C9" w:rsidRPr="00A45AB2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цвет</w:t>
      </w:r>
    </w:p>
    <w:p w14:paraId="0D141B16" w14:textId="77777777" w:rsidR="006036C9" w:rsidRPr="002E5689" w:rsidRDefault="006036C9" w:rsidP="00603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AB2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зольность</w:t>
      </w:r>
    </w:p>
    <w:p w14:paraId="575FDB0E" w14:textId="77777777" w:rsidR="006036C9" w:rsidRPr="00F0271E" w:rsidRDefault="006036C9" w:rsidP="006036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запах</w:t>
      </w:r>
    </w:p>
    <w:p w14:paraId="13638D8B" w14:textId="77777777" w:rsidR="006036C9" w:rsidRPr="00B9648C" w:rsidRDefault="006036C9" w:rsidP="0060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48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вкус</w:t>
      </w:r>
    </w:p>
    <w:p w14:paraId="6D39BEB9" w14:textId="77777777" w:rsidR="006036C9" w:rsidRPr="00402FB6" w:rsidRDefault="006036C9" w:rsidP="006036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234">
        <w:rPr>
          <w:rFonts w:ascii="Times New Roman" w:hAnsi="Times New Roman"/>
          <w:i/>
          <w:sz w:val="24"/>
          <w:szCs w:val="24"/>
        </w:rPr>
        <w:t>Эталон ответа</w:t>
      </w:r>
      <w:r w:rsidRPr="00552234">
        <w:rPr>
          <w:rFonts w:ascii="Times New Roman" w:eastAsia="Calibri" w:hAnsi="Times New Roman" w:cs="Times New Roman"/>
          <w:sz w:val="24"/>
          <w:szCs w:val="24"/>
        </w:rPr>
        <w:t>: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9548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</w:p>
    <w:p w14:paraId="5B56A602" w14:textId="77777777" w:rsidR="006036C9" w:rsidRPr="006036C9" w:rsidRDefault="006036C9" w:rsidP="008972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B7CA9" w14:textId="77777777" w:rsidR="00782207" w:rsidRDefault="00782207"/>
    <w:p w14:paraId="6D5A2261" w14:textId="77777777" w:rsidR="00897279" w:rsidRPr="00EE107D" w:rsidRDefault="00897279" w:rsidP="0089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EE107D">
        <w:rPr>
          <w:rFonts w:ascii="Times New Roman" w:hAnsi="Times New Roman"/>
          <w:b/>
          <w:sz w:val="24"/>
          <w:szCs w:val="24"/>
        </w:rPr>
        <w:t>Задания открытого типа</w:t>
      </w:r>
    </w:p>
    <w:p w14:paraId="35E5CBEA" w14:textId="77777777" w:rsidR="00897279" w:rsidRPr="006E10F8" w:rsidRDefault="00897279" w:rsidP="00897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CCA068" w14:textId="77777777" w:rsidR="00897279" w:rsidRPr="00D80A9C" w:rsidRDefault="008972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>Задание 1.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04328BCE" w14:textId="77777777" w:rsidR="00897279" w:rsidRPr="00C8508F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22F63">
        <w:rPr>
          <w:rFonts w:ascii="Times New Roman" w:hAnsi="Times New Roman"/>
          <w:sz w:val="24"/>
          <w:szCs w:val="24"/>
        </w:rPr>
        <w:t>сточниками минерал</w:t>
      </w:r>
      <w:r>
        <w:rPr>
          <w:rFonts w:ascii="Times New Roman" w:hAnsi="Times New Roman"/>
          <w:sz w:val="24"/>
          <w:szCs w:val="24"/>
        </w:rPr>
        <w:t>ьной воды являются_____________________________________</w:t>
      </w:r>
      <w:r w:rsidR="00897279" w:rsidRPr="00C8508F">
        <w:rPr>
          <w:rFonts w:ascii="Times New Roman" w:hAnsi="Times New Roman"/>
          <w:sz w:val="24"/>
          <w:szCs w:val="24"/>
        </w:rPr>
        <w:t>.</w:t>
      </w:r>
    </w:p>
    <w:p w14:paraId="2229FF08" w14:textId="77777777" w:rsidR="00897279" w:rsidRDefault="008972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3" w:name="_Hlk159964231"/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Pr="00C8508F">
        <w:rPr>
          <w:rFonts w:ascii="Times New Roman" w:hAnsi="Times New Roman"/>
          <w:sz w:val="24"/>
          <w:szCs w:val="24"/>
        </w:rPr>
        <w:t xml:space="preserve"> </w:t>
      </w:r>
      <w:bookmarkEnd w:id="3"/>
      <w:r w:rsidR="00522F63" w:rsidRPr="00522F63">
        <w:rPr>
          <w:rFonts w:ascii="Times New Roman" w:hAnsi="Times New Roman"/>
          <w:sz w:val="24"/>
          <w:szCs w:val="24"/>
        </w:rPr>
        <w:t>артезианские бассейны</w:t>
      </w:r>
      <w:r w:rsidR="006036C9">
        <w:rPr>
          <w:rFonts w:ascii="Times New Roman" w:hAnsi="Times New Roman"/>
          <w:sz w:val="24"/>
          <w:szCs w:val="24"/>
        </w:rPr>
        <w:t>.</w:t>
      </w:r>
    </w:p>
    <w:p w14:paraId="1737475E" w14:textId="77777777" w:rsidR="006036C9" w:rsidRPr="00D80A9C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3EB9A0B0" w14:textId="77777777" w:rsidR="006036C9" w:rsidRPr="00C8508F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036C9">
        <w:rPr>
          <w:rFonts w:ascii="Times New Roman" w:hAnsi="Times New Roman"/>
          <w:sz w:val="24"/>
          <w:szCs w:val="24"/>
        </w:rPr>
        <w:t>репкорассольные воды, минерализация которых мног</w:t>
      </w:r>
      <w:r>
        <w:rPr>
          <w:rFonts w:ascii="Times New Roman" w:hAnsi="Times New Roman"/>
          <w:sz w:val="24"/>
          <w:szCs w:val="24"/>
        </w:rPr>
        <w:t>о выше 15 г/л</w:t>
      </w:r>
      <w:r w:rsidRPr="006036C9">
        <w:rPr>
          <w:rFonts w:ascii="Times New Roman" w:hAnsi="Times New Roman"/>
          <w:sz w:val="24"/>
          <w:szCs w:val="24"/>
        </w:rPr>
        <w:t xml:space="preserve"> применяют не для питья, а для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  <w:r w:rsidRPr="006036C9">
        <w:rPr>
          <w:rFonts w:ascii="Times New Roman" w:hAnsi="Times New Roman"/>
          <w:sz w:val="24"/>
          <w:szCs w:val="24"/>
        </w:rPr>
        <w:t>, разводя до концентраций, показанных для профилактики и лечения различных заболеваний.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565AF9" w14:textId="77777777" w:rsidR="006036C9" w:rsidRDefault="006036C9" w:rsidP="002B16B1">
      <w:pPr>
        <w:spacing w:after="0" w:line="240" w:lineRule="auto"/>
        <w:ind w:left="-567" w:firstLine="709"/>
        <w:jc w:val="both"/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Pr="006036C9">
        <w:rPr>
          <w:rFonts w:ascii="Times New Roman" w:hAnsi="Times New Roman"/>
          <w:sz w:val="24"/>
          <w:szCs w:val="24"/>
        </w:rPr>
        <w:t xml:space="preserve"> оздоровительных ванн</w:t>
      </w:r>
      <w:r>
        <w:rPr>
          <w:rFonts w:ascii="Times New Roman" w:hAnsi="Times New Roman"/>
          <w:sz w:val="24"/>
          <w:szCs w:val="24"/>
        </w:rPr>
        <w:t>.</w:t>
      </w:r>
    </w:p>
    <w:p w14:paraId="686C2CFE" w14:textId="77777777" w:rsidR="00F66A2B" w:rsidRDefault="00F66A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7F29B88" w14:textId="49269698" w:rsidR="004506F2" w:rsidRDefault="004506F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 w:rsidRPr="004506F2">
        <w:rPr>
          <w:rFonts w:ascii="Times New Roman" w:hAnsi="Times New Roman"/>
          <w:sz w:val="24"/>
          <w:szCs w:val="24"/>
        </w:rPr>
        <w:t>3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5B6BDD38" w14:textId="7BECA4F6" w:rsidR="004506F2" w:rsidRPr="004506F2" w:rsidRDefault="004506F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06F2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  <w:shd w:val="clear" w:color="auto" w:fill="FFFFFF"/>
        </w:rPr>
        <w:t xml:space="preserve">Суточная </w:t>
      </w:r>
      <w:r w:rsidR="003132D7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  <w:shd w:val="clear" w:color="auto" w:fill="FFFFFF"/>
        </w:rPr>
        <w:t>норма</w:t>
      </w:r>
      <w:r w:rsidRPr="004506F2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  <w:shd w:val="clear" w:color="auto" w:fill="FFFFFF"/>
        </w:rPr>
        <w:t xml:space="preserve"> при 3-4-разовом приёме минеральной воды </w:t>
      </w:r>
      <w:r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  <w:shd w:val="clear" w:color="auto" w:fill="FFFFFF"/>
        </w:rPr>
        <w:t>составляет _____________.</w:t>
      </w:r>
    </w:p>
    <w:p w14:paraId="75ECF6E5" w14:textId="7F8AD485" w:rsidR="00522F63" w:rsidRPr="004506F2" w:rsidRDefault="004506F2" w:rsidP="002B16B1">
      <w:pPr>
        <w:spacing w:after="0" w:line="240" w:lineRule="auto"/>
        <w:ind w:left="-567" w:firstLine="709"/>
        <w:jc w:val="both"/>
        <w:rPr>
          <w:iCs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506F2">
        <w:rPr>
          <w:rFonts w:ascii="Times New Roman" w:hAnsi="Times New Roman"/>
          <w:iCs/>
          <w:sz w:val="24"/>
          <w:szCs w:val="24"/>
        </w:rPr>
        <w:t>0,5-1</w:t>
      </w:r>
      <w:r w:rsidR="00472CE1">
        <w:rPr>
          <w:rFonts w:ascii="Times New Roman" w:hAnsi="Times New Roman"/>
          <w:iCs/>
          <w:sz w:val="24"/>
          <w:szCs w:val="24"/>
        </w:rPr>
        <w:t xml:space="preserve"> </w:t>
      </w:r>
      <w:r w:rsidRPr="004506F2">
        <w:rPr>
          <w:rFonts w:ascii="Times New Roman" w:hAnsi="Times New Roman"/>
          <w:iCs/>
          <w:sz w:val="24"/>
          <w:szCs w:val="24"/>
        </w:rPr>
        <w:t>литр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C00F251" w14:textId="77777777" w:rsidR="00F66A2B" w:rsidRDefault="00F66A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1459E54" w14:textId="1906FC12" w:rsidR="004506F2" w:rsidRDefault="004506F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 w:rsidRPr="004506F2">
        <w:rPr>
          <w:rFonts w:ascii="Times New Roman" w:hAnsi="Times New Roman"/>
          <w:sz w:val="24"/>
          <w:szCs w:val="24"/>
        </w:rPr>
        <w:t>4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6AF3CD50" w14:textId="77777777" w:rsidR="00F85867" w:rsidRDefault="004506F2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506F2">
        <w:rPr>
          <w:rFonts w:ascii="Times New Roman" w:hAnsi="Times New Roman" w:cs="Times New Roman"/>
          <w:sz w:val="24"/>
          <w:szCs w:val="24"/>
        </w:rPr>
        <w:t xml:space="preserve">идрокарбонатно-сульфатные воды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506F2">
        <w:rPr>
          <w:rFonts w:ascii="Times New Roman" w:hAnsi="Times New Roman" w:cs="Times New Roman"/>
          <w:sz w:val="24"/>
          <w:szCs w:val="24"/>
        </w:rPr>
        <w:t>вля</w:t>
      </w:r>
      <w:r>
        <w:rPr>
          <w:rFonts w:ascii="Times New Roman" w:hAnsi="Times New Roman" w:cs="Times New Roman"/>
          <w:sz w:val="24"/>
          <w:szCs w:val="24"/>
        </w:rPr>
        <w:t>ются ______________________</w:t>
      </w:r>
      <w:r w:rsidRPr="004506F2">
        <w:rPr>
          <w:rFonts w:ascii="Times New Roman" w:hAnsi="Times New Roman" w:cs="Times New Roman"/>
          <w:sz w:val="24"/>
          <w:szCs w:val="24"/>
        </w:rPr>
        <w:t>, улучшают</w:t>
      </w:r>
    </w:p>
    <w:p w14:paraId="018FC9E0" w14:textId="62E7A00C" w:rsidR="00F85867" w:rsidRDefault="00F85867" w:rsidP="002B16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желчеобразование</w:t>
      </w:r>
      <w:r w:rsidR="004506F2" w:rsidRPr="004506F2">
        <w:rPr>
          <w:rFonts w:ascii="Times New Roman" w:hAnsi="Times New Roman" w:cs="Times New Roman"/>
          <w:sz w:val="24"/>
          <w:szCs w:val="24"/>
        </w:rPr>
        <w:t xml:space="preserve"> и работу поджелудочной железы</w:t>
      </w:r>
      <w:r w:rsidR="004506F2">
        <w:rPr>
          <w:rFonts w:ascii="Times New Roman" w:hAnsi="Times New Roman" w:cs="Times New Roman"/>
          <w:sz w:val="24"/>
          <w:szCs w:val="24"/>
        </w:rPr>
        <w:t>.</w:t>
      </w:r>
      <w:r w:rsidR="004506F2" w:rsidRPr="00450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89386" w14:textId="5C0D33F9" w:rsidR="00522F63" w:rsidRPr="00F85867" w:rsidRDefault="004506F2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Pr="004506F2">
        <w:rPr>
          <w:rFonts w:ascii="Times New Roman" w:hAnsi="Times New Roman" w:cs="Times New Roman"/>
          <w:sz w:val="24"/>
          <w:szCs w:val="24"/>
        </w:rPr>
        <w:t xml:space="preserve"> желчегонными и слабительными</w:t>
      </w:r>
    </w:p>
    <w:p w14:paraId="5555D40E" w14:textId="77777777" w:rsidR="00F85867" w:rsidRDefault="00F8586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6D7C1F9" w14:textId="155A1192" w:rsidR="004506F2" w:rsidRDefault="004506F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 w:rsidRPr="004506F2">
        <w:rPr>
          <w:rFonts w:ascii="Times New Roman" w:hAnsi="Times New Roman"/>
          <w:sz w:val="24"/>
          <w:szCs w:val="24"/>
        </w:rPr>
        <w:t>5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464CE9D2" w14:textId="77777777" w:rsidR="00F85867" w:rsidRDefault="00F85867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867">
        <w:rPr>
          <w:rFonts w:ascii="Times New Roman" w:hAnsi="Times New Roman" w:cs="Times New Roman"/>
          <w:sz w:val="24"/>
          <w:szCs w:val="24"/>
        </w:rPr>
        <w:t>Рубцовое сужение пищевода является___________ для приёма минеральных 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0378D" w14:textId="326ACD26" w:rsidR="00522F63" w:rsidRPr="00F85867" w:rsidRDefault="004506F2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F85867" w:rsidRPr="00F85867">
        <w:rPr>
          <w:rFonts w:ascii="Times New Roman" w:hAnsi="Times New Roman" w:cs="Times New Roman"/>
          <w:sz w:val="28"/>
          <w:szCs w:val="28"/>
        </w:rPr>
        <w:t xml:space="preserve"> </w:t>
      </w:r>
      <w:r w:rsidR="00F85867">
        <w:rPr>
          <w:rFonts w:ascii="Times New Roman" w:hAnsi="Times New Roman" w:cs="Times New Roman"/>
          <w:sz w:val="24"/>
          <w:szCs w:val="24"/>
        </w:rPr>
        <w:t>п</w:t>
      </w:r>
      <w:r w:rsidR="00F85867" w:rsidRPr="00F85867">
        <w:rPr>
          <w:rFonts w:ascii="Times New Roman" w:hAnsi="Times New Roman" w:cs="Times New Roman"/>
          <w:sz w:val="24"/>
          <w:szCs w:val="24"/>
        </w:rPr>
        <w:t>ротивопоказание</w:t>
      </w:r>
      <w:r w:rsidR="00F85867">
        <w:rPr>
          <w:rFonts w:ascii="Times New Roman" w:hAnsi="Times New Roman" w:cs="Times New Roman"/>
          <w:sz w:val="24"/>
          <w:szCs w:val="24"/>
        </w:rPr>
        <w:t>м</w:t>
      </w:r>
    </w:p>
    <w:p w14:paraId="26D98C93" w14:textId="77777777" w:rsidR="00F85867" w:rsidRDefault="00F8586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25181AB" w14:textId="3512A4B7" w:rsidR="00A37EA7" w:rsidRDefault="004506F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 w:rsidRPr="004506F2">
        <w:rPr>
          <w:rFonts w:ascii="Times New Roman" w:hAnsi="Times New Roman"/>
          <w:sz w:val="24"/>
          <w:szCs w:val="24"/>
        </w:rPr>
        <w:t>6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1B208FC2" w14:textId="04EA8C3D" w:rsidR="00A37EA7" w:rsidRPr="00A37EA7" w:rsidRDefault="00A37EA7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EA7">
        <w:rPr>
          <w:rFonts w:ascii="Times New Roman" w:hAnsi="Times New Roman" w:cs="Times New Roman"/>
          <w:sz w:val="24"/>
          <w:szCs w:val="24"/>
        </w:rPr>
        <w:t>Минеральные воды при гипосекреторных состояниях необходимо назначать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14:paraId="68A1870F" w14:textId="0060197D" w:rsidR="004506F2" w:rsidRPr="00A37EA7" w:rsidRDefault="004506F2" w:rsidP="002B16B1">
      <w:pPr>
        <w:spacing w:after="0" w:line="240" w:lineRule="auto"/>
        <w:ind w:left="-567" w:firstLine="709"/>
        <w:jc w:val="both"/>
        <w:rPr>
          <w:iCs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A37EA7">
        <w:rPr>
          <w:rFonts w:ascii="Times New Roman" w:hAnsi="Times New Roman"/>
          <w:i/>
          <w:sz w:val="24"/>
          <w:szCs w:val="24"/>
        </w:rPr>
        <w:t xml:space="preserve"> </w:t>
      </w:r>
      <w:r w:rsidR="00A37EA7" w:rsidRPr="00A37EA7">
        <w:rPr>
          <w:rFonts w:ascii="Times New Roman" w:hAnsi="Times New Roman"/>
          <w:iCs/>
          <w:sz w:val="24"/>
          <w:szCs w:val="24"/>
        </w:rPr>
        <w:t>перед едо</w:t>
      </w:r>
      <w:r w:rsidR="00A37EA7">
        <w:rPr>
          <w:rFonts w:ascii="Times New Roman" w:hAnsi="Times New Roman"/>
          <w:iCs/>
          <w:sz w:val="24"/>
          <w:szCs w:val="24"/>
        </w:rPr>
        <w:t>й.</w:t>
      </w:r>
    </w:p>
    <w:p w14:paraId="6E3EC781" w14:textId="77777777" w:rsidR="00980B49" w:rsidRDefault="002B16B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bookmarkStart w:id="4" w:name="_Hlk159965615"/>
      <w:r>
        <w:t xml:space="preserve"> </w:t>
      </w:r>
    </w:p>
    <w:p w14:paraId="664DBEED" w14:textId="77777777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7</w:t>
      </w:r>
      <w:r w:rsidRPr="00D80A9C">
        <w:rPr>
          <w:rFonts w:ascii="Times New Roman" w:hAnsi="Times New Roman"/>
          <w:sz w:val="24"/>
          <w:szCs w:val="24"/>
        </w:rPr>
        <w:t>.</w:t>
      </w:r>
    </w:p>
    <w:p w14:paraId="11CAE869" w14:textId="395A6FFA" w:rsidR="00980B49" w:rsidRP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Минеральные воды, содержащие натрия хлорид в количестве</w:t>
      </w:r>
      <w:r w:rsidR="003C06CE">
        <w:rPr>
          <w:rFonts w:ascii="Times New Roman" w:hAnsi="Times New Roman"/>
          <w:sz w:val="24"/>
          <w:szCs w:val="24"/>
        </w:rPr>
        <w:t xml:space="preserve">, равном 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3-5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3C0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относятся к _______________________. </w:t>
      </w:r>
    </w:p>
    <w:p w14:paraId="2037A53D" w14:textId="03552D95" w:rsidR="00980B49" w:rsidRDefault="00980B4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3C06CE" w:rsidRPr="003C0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3C06CE"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олен</w:t>
      </w:r>
      <w:r w:rsidR="003C0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="003C06CE"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вода</w:t>
      </w:r>
      <w:r w:rsidR="003C0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C06CE"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1F35740" w14:textId="77777777" w:rsidR="00980B49" w:rsidRDefault="00980B4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0F66F517" w14:textId="65B9C153" w:rsidR="00980B49" w:rsidRDefault="002B16B1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>
        <w:t xml:space="preserve"> </w:t>
      </w:r>
      <w:r w:rsidR="00980B49" w:rsidRPr="00D80A9C">
        <w:rPr>
          <w:rFonts w:ascii="Times New Roman" w:hAnsi="Times New Roman"/>
          <w:sz w:val="24"/>
          <w:szCs w:val="24"/>
        </w:rPr>
        <w:t xml:space="preserve">Задание </w:t>
      </w:r>
      <w:r w:rsidR="00980B49">
        <w:rPr>
          <w:rFonts w:ascii="Times New Roman" w:hAnsi="Times New Roman"/>
          <w:sz w:val="24"/>
          <w:szCs w:val="24"/>
        </w:rPr>
        <w:t>8</w:t>
      </w:r>
      <w:r w:rsidR="00980B49" w:rsidRPr="00D80A9C">
        <w:rPr>
          <w:rFonts w:ascii="Times New Roman" w:hAnsi="Times New Roman"/>
          <w:sz w:val="24"/>
          <w:szCs w:val="24"/>
        </w:rPr>
        <w:t>.</w:t>
      </w:r>
      <w:r w:rsidR="00980B49"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10F3F252" w14:textId="66869BAD" w:rsidR="003C06CE" w:rsidRPr="003C06CE" w:rsidRDefault="003C06CE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Отличительной особенностью минеральной воды, содержащей радон, является _______.</w:t>
      </w:r>
    </w:p>
    <w:p w14:paraId="7BD527BA" w14:textId="3B7CDD71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3C06CE">
        <w:rPr>
          <w:rFonts w:ascii="Times New Roman" w:hAnsi="Times New Roman"/>
          <w:iCs/>
          <w:sz w:val="24"/>
          <w:szCs w:val="24"/>
        </w:rPr>
        <w:t xml:space="preserve"> </w:t>
      </w:r>
      <w:r w:rsidR="00F66A2B">
        <w:rPr>
          <w:rFonts w:ascii="Times New Roman" w:hAnsi="Times New Roman"/>
          <w:iCs/>
          <w:sz w:val="24"/>
          <w:szCs w:val="24"/>
        </w:rPr>
        <w:t>Р</w:t>
      </w:r>
      <w:r w:rsidR="003C06CE">
        <w:rPr>
          <w:rFonts w:ascii="Times New Roman" w:hAnsi="Times New Roman"/>
          <w:iCs/>
          <w:sz w:val="24"/>
          <w:szCs w:val="24"/>
        </w:rPr>
        <w:t>адиоактивность</w:t>
      </w:r>
    </w:p>
    <w:p w14:paraId="7F3DD1E3" w14:textId="77777777" w:rsidR="003C06CE" w:rsidRPr="003C06CE" w:rsidRDefault="003C06CE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iCs/>
        </w:rPr>
      </w:pPr>
    </w:p>
    <w:p w14:paraId="3B1341F3" w14:textId="3620895A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9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4C1CA1C6" w14:textId="023BFEB7" w:rsidR="003C06CE" w:rsidRPr="003C06CE" w:rsidRDefault="003C06CE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и: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минерализаци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я;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анионный и катионный состав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 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_______________________, хара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ктеризующим ________________ состав воды.</w:t>
      </w:r>
    </w:p>
    <w:p w14:paraId="6CD5E7EF" w14:textId="2867638E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3C06CE" w:rsidRPr="003C0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="003C06CE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имически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3C06CE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показател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ям,</w:t>
      </w:r>
      <w:r w:rsidR="003C06CE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химический </w:t>
      </w:r>
    </w:p>
    <w:p w14:paraId="43750CB5" w14:textId="77777777" w:rsidR="003C06CE" w:rsidRDefault="003C06CE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1BECA1C7" w14:textId="123D7DE3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D80A9C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10</w:t>
      </w:r>
      <w:r w:rsidRPr="00D80A9C">
        <w:rPr>
          <w:rFonts w:ascii="Times New Roman" w:hAnsi="Times New Roman"/>
          <w:sz w:val="24"/>
          <w:szCs w:val="24"/>
        </w:rPr>
        <w:t>.</w:t>
      </w:r>
      <w:r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12BFD37A" w14:textId="310CD23C" w:rsidR="00F66A2B" w:rsidRPr="00F66A2B" w:rsidRDefault="00F66A2B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безопасности воды в эпидемиологическом отношении судят по результатам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______________________________ 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07180C" w14:textId="6C321E61" w:rsidR="00980B49" w:rsidRDefault="00980B49" w:rsidP="00980B49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C8508F">
        <w:rPr>
          <w:rFonts w:ascii="Times New Roman" w:hAnsi="Times New Roman"/>
          <w:i/>
          <w:sz w:val="24"/>
          <w:szCs w:val="24"/>
        </w:rPr>
        <w:t>Эталон ответа:</w:t>
      </w:r>
      <w:r w:rsidR="00F66A2B" w:rsidRP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6A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F66A2B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анитарно-бактериологического</w:t>
      </w:r>
    </w:p>
    <w:p w14:paraId="0B2BC232" w14:textId="3B620980" w:rsidR="00980B49" w:rsidRDefault="00980B4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41EFD4B8" w14:textId="63CB593F" w:rsidR="00522F63" w:rsidRDefault="002B16B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522F63">
        <w:rPr>
          <w:rFonts w:ascii="Times New Roman" w:hAnsi="Times New Roman"/>
          <w:sz w:val="24"/>
          <w:szCs w:val="24"/>
        </w:rPr>
        <w:t>Задание 11.</w:t>
      </w:r>
    </w:p>
    <w:bookmarkEnd w:id="4"/>
    <w:p w14:paraId="28C06F0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недостатка кальция в организме.</w:t>
      </w:r>
    </w:p>
    <w:p w14:paraId="79707E17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При недостатке кальция в организме наблюдается повышенное выведение его из костей и зубов. У взрослых развивается остеопороз – деминерализация костной ткани, у детей нарушается становление скелета, развивается рахит. </w:t>
      </w:r>
    </w:p>
    <w:p w14:paraId="6BA21FAE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5A642A2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12.</w:t>
      </w:r>
    </w:p>
    <w:p w14:paraId="1657146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недостатка магния в организме.</w:t>
      </w:r>
    </w:p>
    <w:p w14:paraId="25B654D7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lastRenderedPageBreak/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При недостатке магния нарушается усвоение пищи, задерживается рост, в стенках</w:t>
      </w:r>
      <w:r>
        <w:rPr>
          <w:rFonts w:ascii="Times New Roman" w:hAnsi="Times New Roman"/>
          <w:sz w:val="24"/>
          <w:szCs w:val="24"/>
        </w:rPr>
        <w:t xml:space="preserve"> сосудов откладывается кальций. </w:t>
      </w:r>
    </w:p>
    <w:p w14:paraId="5EE17007" w14:textId="77777777" w:rsidR="00522F63" w:rsidRPr="002E5689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993B807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13.</w:t>
      </w:r>
    </w:p>
    <w:p w14:paraId="0307A53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функции натрия в организме и последствия избыточного потребления хлорида натрия.</w:t>
      </w:r>
    </w:p>
    <w:p w14:paraId="5759B2BA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Натрий</w:t>
      </w:r>
      <w:r w:rsidRPr="00DE6232">
        <w:rPr>
          <w:rFonts w:ascii="Times New Roman" w:hAnsi="Times New Roman"/>
          <w:sz w:val="24"/>
          <w:szCs w:val="24"/>
        </w:rPr>
        <w:t xml:space="preserve"> участвует в поддержании осмотического давления в тканевых жидкостях и крови; водно-солевого обмена; кислотно-щелочного равновесия.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2A668F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DE6232">
        <w:rPr>
          <w:rFonts w:ascii="Times New Roman" w:hAnsi="Times New Roman"/>
          <w:sz w:val="24"/>
          <w:szCs w:val="24"/>
        </w:rPr>
        <w:t>При избыточном потреблении хлористого натрия происходит задержка воды в организме осложняется деятельность сердечно-сосудистой системы, повышается кровяное давление.</w:t>
      </w:r>
    </w:p>
    <w:p w14:paraId="20AD5664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4D7F705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14.</w:t>
      </w:r>
    </w:p>
    <w:p w14:paraId="5C2C599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функции калия в организме. </w:t>
      </w:r>
    </w:p>
    <w:p w14:paraId="2C763A2B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Калий</w:t>
      </w:r>
      <w:r w:rsidRPr="009D2410">
        <w:rPr>
          <w:rFonts w:ascii="Times New Roman" w:hAnsi="Times New Roman"/>
          <w:sz w:val="24"/>
          <w:szCs w:val="24"/>
        </w:rPr>
        <w:t xml:space="preserve"> вместе с другими солями обеспечивает осмотическое давление; участвует в регуляции водно-солевого обмена; кислотно-щелочного равновесия; способствует выведению воды и шлаков из организма; участвует в регуляции деятельности сердца и других органов.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A25990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552D044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15.</w:t>
      </w:r>
    </w:p>
    <w:p w14:paraId="150C8A3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основные процессы в организме, в которых принимает участие фосфор. </w:t>
      </w:r>
    </w:p>
    <w:p w14:paraId="1D1EF45D" w14:textId="77777777" w:rsidR="00522F63" w:rsidRPr="009626CE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9626CE">
        <w:t xml:space="preserve"> </w:t>
      </w:r>
      <w:r w:rsidRPr="009626CE">
        <w:rPr>
          <w:rFonts w:ascii="Times New Roman" w:hAnsi="Times New Roman"/>
          <w:sz w:val="24"/>
          <w:szCs w:val="24"/>
        </w:rPr>
        <w:t xml:space="preserve">Фосфор принимает участие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626CE">
        <w:rPr>
          <w:rFonts w:ascii="Times New Roman" w:hAnsi="Times New Roman"/>
          <w:sz w:val="24"/>
          <w:szCs w:val="24"/>
        </w:rPr>
        <w:t>регуляции обмена веществ; входит в состав нуклеиновых кислот; необходим для образования АТФ.</w:t>
      </w:r>
    </w:p>
    <w:p w14:paraId="479156D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DBD8C1D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16.</w:t>
      </w:r>
    </w:p>
    <w:p w14:paraId="5BB500BC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недостатка фосфора в организме.</w:t>
      </w:r>
    </w:p>
    <w:p w14:paraId="49EA2215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F873AE">
        <w:t xml:space="preserve"> </w:t>
      </w:r>
      <w:r w:rsidRPr="00F873AE">
        <w:rPr>
          <w:rFonts w:ascii="Times New Roman" w:hAnsi="Times New Roman"/>
          <w:sz w:val="24"/>
          <w:szCs w:val="24"/>
        </w:rPr>
        <w:t>При длительном дефиците фосфора в питании снижается умственная и физическая работоспособность.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2A6E2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4D07E93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17.</w:t>
      </w:r>
    </w:p>
    <w:p w14:paraId="1D948DEB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классы соединений в организме, в которые входит сера.</w:t>
      </w:r>
    </w:p>
    <w:p w14:paraId="671532E8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F873AE">
        <w:t xml:space="preserve"> </w:t>
      </w:r>
      <w:r w:rsidRPr="00F873AE">
        <w:rPr>
          <w:rFonts w:ascii="Times New Roman" w:hAnsi="Times New Roman" w:cs="Times New Roman"/>
          <w:sz w:val="24"/>
          <w:szCs w:val="24"/>
        </w:rPr>
        <w:t>Сера входит в состав белков в виде серосодержащих аминокислот (метионина и цистеина), а также является составной частью некоторых гормонов и витаминов.</w:t>
      </w:r>
    </w:p>
    <w:p w14:paraId="2D373968" w14:textId="77777777" w:rsidR="006B5CAB" w:rsidRDefault="006B5CA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2150B4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18.</w:t>
      </w:r>
    </w:p>
    <w:p w14:paraId="2C5E6F9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процессы в организме, в которых принимает участие железо.</w:t>
      </w:r>
    </w:p>
    <w:p w14:paraId="3DEBFB1A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9626CE">
        <w:t xml:space="preserve"> </w:t>
      </w:r>
      <w:r w:rsidRPr="000B100D">
        <w:rPr>
          <w:rFonts w:ascii="Times New Roman" w:hAnsi="Times New Roman" w:cs="Times New Roman"/>
          <w:sz w:val="24"/>
          <w:szCs w:val="24"/>
        </w:rPr>
        <w:t>Железо участвует в биосинтез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100D">
        <w:rPr>
          <w:rFonts w:ascii="Times New Roman" w:hAnsi="Times New Roman" w:cs="Times New Roman"/>
          <w:sz w:val="24"/>
          <w:szCs w:val="24"/>
        </w:rPr>
        <w:t xml:space="preserve"> соединений, обеспечивающих дыхание, кроветворение; участвует в окислительно-восстановительных реакциях; входит в состав цитоплазмы, клеточных ядер.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CE8F7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07522161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19.</w:t>
      </w:r>
    </w:p>
    <w:p w14:paraId="74D72AF3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процессы в организме, в которых принимает участие медь, и последствия избыточного потребления меди.</w:t>
      </w:r>
    </w:p>
    <w:p w14:paraId="7D97ACA0" w14:textId="77777777" w:rsidR="00522F63" w:rsidRPr="00F62170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 w:rsidRPr="00F62170">
        <w:rPr>
          <w:rFonts w:ascii="Times New Roman" w:hAnsi="Times New Roman"/>
          <w:sz w:val="24"/>
          <w:szCs w:val="24"/>
        </w:rPr>
        <w:t>Медь играет роль в образовании эритроцитов, развитии скелета, центральной нервной системы и соединительной ткани. Обычно медь соединена с белками, входящими в состав эритроцитов и плазмы крови.</w:t>
      </w:r>
    </w:p>
    <w:p w14:paraId="3EC67C2C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F62170">
        <w:rPr>
          <w:rFonts w:ascii="Times New Roman" w:hAnsi="Times New Roman"/>
          <w:sz w:val="24"/>
          <w:szCs w:val="24"/>
        </w:rPr>
        <w:t>Избыточное потребление меди ведет к раздражению и разъеданию слизистых, поражению капилляров, печени и почек.</w:t>
      </w:r>
    </w:p>
    <w:p w14:paraId="5F967C2C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2B269C2C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20.</w:t>
      </w:r>
    </w:p>
    <w:p w14:paraId="034204F4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основную функцию йода в организме, заболевание, которое развивается при его недостатке.</w:t>
      </w:r>
    </w:p>
    <w:p w14:paraId="16C4A443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lastRenderedPageBreak/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 w:rsidRPr="001C7540">
        <w:rPr>
          <w:rFonts w:ascii="Times New Roman" w:hAnsi="Times New Roman"/>
          <w:sz w:val="24"/>
          <w:szCs w:val="24"/>
        </w:rPr>
        <w:t xml:space="preserve">Йод является необходимым элементом, участвующим в образовании гормона тироксина. </w:t>
      </w:r>
    </w:p>
    <w:p w14:paraId="10DE6AD9" w14:textId="77777777" w:rsidR="00522F63" w:rsidRPr="001C7540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C7540">
        <w:rPr>
          <w:rFonts w:ascii="Times New Roman" w:hAnsi="Times New Roman"/>
          <w:sz w:val="24"/>
          <w:szCs w:val="24"/>
        </w:rPr>
        <w:t>При недостаточности йода развивается зобная болезнь – заболевание щитовидной железы.</w:t>
      </w:r>
    </w:p>
    <w:p w14:paraId="3FB5BC68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A09B6C0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21.</w:t>
      </w:r>
    </w:p>
    <w:p w14:paraId="21B4BCD8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функции фтора в организме. Опишите последствия недостатка и избытка фтора в организме. </w:t>
      </w:r>
    </w:p>
    <w:p w14:paraId="2DBD5CD2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 w:rsidRPr="00453485">
        <w:rPr>
          <w:rFonts w:ascii="Times New Roman" w:hAnsi="Times New Roman"/>
          <w:sz w:val="24"/>
          <w:szCs w:val="24"/>
        </w:rPr>
        <w:t xml:space="preserve">Фтор участвует в формировании зубной эмали и входит в состав скелета. </w:t>
      </w:r>
    </w:p>
    <w:p w14:paraId="549EC086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недостатке фтора</w:t>
      </w:r>
      <w:r w:rsidRPr="00453485">
        <w:rPr>
          <w:rFonts w:ascii="Times New Roman" w:hAnsi="Times New Roman"/>
          <w:sz w:val="24"/>
          <w:szCs w:val="24"/>
        </w:rPr>
        <w:t xml:space="preserve"> происходит разрушение зубной эмали. При избытке фтора в организме его соли накапливаются в костях, что приводит к остеохондрозу, то есть огрублению суставов, образованию костных наростов.</w:t>
      </w:r>
    </w:p>
    <w:p w14:paraId="694CC585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1426E4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22.</w:t>
      </w:r>
    </w:p>
    <w:p w14:paraId="2C8DC0BC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процессы</w:t>
      </w:r>
      <w:r w:rsidRPr="00131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организме с участием цинка.  </w:t>
      </w:r>
    </w:p>
    <w:p w14:paraId="5527BA72" w14:textId="77777777" w:rsidR="00522F63" w:rsidRPr="0099784C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Цинк </w:t>
      </w:r>
      <w:r w:rsidRPr="0099784C">
        <w:rPr>
          <w:rFonts w:ascii="Times New Roman" w:hAnsi="Times New Roman"/>
          <w:sz w:val="24"/>
          <w:szCs w:val="24"/>
        </w:rPr>
        <w:t>участвует в биосинтезе белка и метаболизме нуклеиновых кислот</w:t>
      </w:r>
      <w:r>
        <w:rPr>
          <w:rFonts w:ascii="Times New Roman" w:hAnsi="Times New Roman"/>
          <w:sz w:val="24"/>
          <w:szCs w:val="24"/>
        </w:rPr>
        <w:t xml:space="preserve">, в </w:t>
      </w:r>
      <w:r w:rsidRPr="0099784C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е</w:t>
      </w:r>
      <w:r w:rsidRPr="0099784C">
        <w:rPr>
          <w:rFonts w:ascii="Times New Roman" w:hAnsi="Times New Roman"/>
          <w:sz w:val="24"/>
          <w:szCs w:val="24"/>
        </w:rPr>
        <w:t xml:space="preserve"> важнейших пищеварительных ферментов в поджелудочной железе.</w:t>
      </w:r>
    </w:p>
    <w:p w14:paraId="7028928F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</w:p>
    <w:p w14:paraId="5F8B6E69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23.</w:t>
      </w:r>
    </w:p>
    <w:p w14:paraId="031792BB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функции селена в организме.  </w:t>
      </w:r>
    </w:p>
    <w:p w14:paraId="3A64C894" w14:textId="77777777" w:rsidR="00522F63" w:rsidRPr="00131DD0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Селен входи</w:t>
      </w:r>
      <w:r w:rsidRPr="00131DD0">
        <w:rPr>
          <w:rFonts w:ascii="Times New Roman" w:hAnsi="Times New Roman"/>
          <w:sz w:val="24"/>
          <w:szCs w:val="24"/>
        </w:rPr>
        <w:t xml:space="preserve">т в состав ферментов оксидоредуктаз, способствует усвоению йода. </w:t>
      </w:r>
    </w:p>
    <w:p w14:paraId="476FBBE5" w14:textId="77777777" w:rsidR="00522F63" w:rsidRDefault="00522F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48820C7" w14:textId="77777777" w:rsidR="00522F63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/>
          <w:sz w:val="24"/>
          <w:szCs w:val="24"/>
        </w:rPr>
        <w:t>Задание 24</w:t>
      </w:r>
      <w:r w:rsidR="00522F63" w:rsidRPr="00D80A9C">
        <w:rPr>
          <w:rFonts w:ascii="Times New Roman" w:hAnsi="Times New Roman"/>
          <w:sz w:val="24"/>
          <w:szCs w:val="24"/>
        </w:rPr>
        <w:t>.</w:t>
      </w:r>
      <w:r w:rsidR="00522F63" w:rsidRPr="00522F63">
        <w:t xml:space="preserve"> </w:t>
      </w:r>
    </w:p>
    <w:p w14:paraId="155E2AF1" w14:textId="77777777" w:rsidR="00EA7FC2" w:rsidRPr="00EA7FC2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способ получения искусственной минеральной воды.</w:t>
      </w:r>
    </w:p>
    <w:p w14:paraId="58A21F50" w14:textId="77777777" w:rsidR="00EA7FC2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Искусственную минеральную воду получают путем </w:t>
      </w:r>
      <w:r w:rsidR="00522F63" w:rsidRPr="00522F63">
        <w:rPr>
          <w:rFonts w:ascii="Times New Roman" w:hAnsi="Times New Roman"/>
          <w:sz w:val="24"/>
          <w:szCs w:val="24"/>
        </w:rPr>
        <w:t>добавления минерал</w:t>
      </w:r>
      <w:r>
        <w:rPr>
          <w:rFonts w:ascii="Times New Roman" w:hAnsi="Times New Roman"/>
          <w:sz w:val="24"/>
          <w:szCs w:val="24"/>
        </w:rPr>
        <w:t>ьных солей</w:t>
      </w:r>
      <w:r w:rsidR="00522F63" w:rsidRPr="00522F63">
        <w:rPr>
          <w:rFonts w:ascii="Times New Roman" w:hAnsi="Times New Roman"/>
          <w:sz w:val="24"/>
          <w:szCs w:val="24"/>
        </w:rPr>
        <w:t xml:space="preserve"> в подходящую условиям исходную воду. </w:t>
      </w:r>
    </w:p>
    <w:p w14:paraId="5E983001" w14:textId="77777777" w:rsidR="00EA7FC2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F767E71" w14:textId="77777777" w:rsidR="00EA7FC2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/>
          <w:sz w:val="24"/>
          <w:szCs w:val="24"/>
        </w:rPr>
        <w:t>Задание 25</w:t>
      </w:r>
      <w:r w:rsidRPr="00D80A9C">
        <w:rPr>
          <w:rFonts w:ascii="Times New Roman" w:hAnsi="Times New Roman"/>
          <w:sz w:val="24"/>
          <w:szCs w:val="24"/>
        </w:rPr>
        <w:t>.</w:t>
      </w:r>
      <w:r w:rsidRPr="00522F63">
        <w:t xml:space="preserve"> </w:t>
      </w:r>
    </w:p>
    <w:p w14:paraId="4FDD73FD" w14:textId="77777777" w:rsidR="00EA7FC2" w:rsidRPr="00EA7FC2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воду можно использовать для получения искусственной минеральной воды?</w:t>
      </w:r>
    </w:p>
    <w:p w14:paraId="7DB7A0ED" w14:textId="77777777" w:rsidR="00522F63" w:rsidRPr="00402FB6" w:rsidRDefault="00EA7FC2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получения искусственной минеральной воды</w:t>
      </w:r>
      <w:r w:rsidRPr="00522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качестве и</w:t>
      </w:r>
      <w:r w:rsidR="00522F63" w:rsidRPr="00522F63">
        <w:rPr>
          <w:rFonts w:ascii="Times New Roman" w:hAnsi="Times New Roman"/>
          <w:sz w:val="24"/>
          <w:szCs w:val="24"/>
        </w:rPr>
        <w:t xml:space="preserve">сходной может быть </w:t>
      </w:r>
      <w:r>
        <w:rPr>
          <w:rFonts w:ascii="Times New Roman" w:hAnsi="Times New Roman"/>
          <w:sz w:val="24"/>
          <w:szCs w:val="24"/>
        </w:rPr>
        <w:t xml:space="preserve">использована </w:t>
      </w:r>
      <w:r w:rsidR="00522F63" w:rsidRPr="00522F63">
        <w:rPr>
          <w:rFonts w:ascii="Times New Roman" w:hAnsi="Times New Roman"/>
          <w:sz w:val="24"/>
          <w:szCs w:val="24"/>
        </w:rPr>
        <w:t>любая природная вода или обработанная и очищенная промышленным способом. Сейчас искусственная минерализация широко используется как в домашних, так и в промышленных системах обратного осмоса.</w:t>
      </w:r>
      <w:r w:rsidR="00522F63" w:rsidRPr="00D80A9C">
        <w:rPr>
          <w:rFonts w:ascii="Times New Roman" w:hAnsi="Times New Roman"/>
          <w:i/>
          <w:sz w:val="24"/>
          <w:szCs w:val="24"/>
        </w:rPr>
        <w:t xml:space="preserve"> </w:t>
      </w:r>
    </w:p>
    <w:p w14:paraId="08A59325" w14:textId="77777777" w:rsidR="006036C9" w:rsidRPr="00402FB6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30AAD69" w14:textId="77777777" w:rsid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/>
          <w:sz w:val="24"/>
          <w:szCs w:val="24"/>
        </w:rPr>
        <w:t>Задание 2</w:t>
      </w:r>
      <w:r w:rsidRPr="00402FB6">
        <w:rPr>
          <w:rFonts w:ascii="Times New Roman" w:hAnsi="Times New Roman"/>
          <w:sz w:val="24"/>
          <w:szCs w:val="24"/>
        </w:rPr>
        <w:t>6</w:t>
      </w:r>
      <w:r w:rsidRPr="00D80A9C">
        <w:rPr>
          <w:rFonts w:ascii="Times New Roman" w:hAnsi="Times New Roman"/>
          <w:sz w:val="24"/>
          <w:szCs w:val="24"/>
        </w:rPr>
        <w:t>.</w:t>
      </w:r>
      <w:r w:rsidRPr="00522F63">
        <w:t xml:space="preserve"> </w:t>
      </w:r>
    </w:p>
    <w:p w14:paraId="5BAB6D1C" w14:textId="77777777" w:rsidR="006036C9" w:rsidRPr="00EA7FC2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воду можно использовать для получения искусственной минеральной воды?</w:t>
      </w:r>
    </w:p>
    <w:p w14:paraId="5A85AE73" w14:textId="77777777" w:rsidR="006036C9" w:rsidRP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2E5689">
        <w:rPr>
          <w:rFonts w:ascii="Times New Roman" w:hAnsi="Times New Roman"/>
          <w:sz w:val="24"/>
          <w:szCs w:val="24"/>
        </w:rPr>
        <w:t xml:space="preserve"> </w:t>
      </w:r>
      <w:r w:rsidRPr="006036C9">
        <w:rPr>
          <w:rFonts w:ascii="Times New Roman" w:hAnsi="Times New Roman"/>
          <w:sz w:val="24"/>
          <w:szCs w:val="24"/>
        </w:rPr>
        <w:t>По показателю общей минерализации минерал</w:t>
      </w:r>
      <w:r>
        <w:rPr>
          <w:rFonts w:ascii="Times New Roman" w:hAnsi="Times New Roman"/>
          <w:sz w:val="24"/>
          <w:szCs w:val="24"/>
        </w:rPr>
        <w:t>ьную воду</w:t>
      </w:r>
      <w:r w:rsidRPr="006036C9">
        <w:rPr>
          <w:rFonts w:ascii="Times New Roman" w:hAnsi="Times New Roman"/>
          <w:sz w:val="24"/>
          <w:szCs w:val="24"/>
        </w:rPr>
        <w:t xml:space="preserve"> подразделяют на:</w:t>
      </w:r>
    </w:p>
    <w:p w14:paraId="55826577" w14:textId="77777777" w:rsidR="006036C9" w:rsidRP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6C9">
        <w:rPr>
          <w:rFonts w:ascii="Times New Roman" w:hAnsi="Times New Roman"/>
          <w:sz w:val="24"/>
          <w:szCs w:val="24"/>
        </w:rPr>
        <w:t>пресную – минерализация до 1 г/л,</w:t>
      </w:r>
    </w:p>
    <w:p w14:paraId="067B7175" w14:textId="77777777" w:rsidR="006036C9" w:rsidRP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6C9">
        <w:rPr>
          <w:rFonts w:ascii="Times New Roman" w:hAnsi="Times New Roman"/>
          <w:sz w:val="24"/>
          <w:szCs w:val="24"/>
        </w:rPr>
        <w:t>слабоминерализованную – от 1 до 2 г/л,</w:t>
      </w:r>
    </w:p>
    <w:p w14:paraId="48BC4635" w14:textId="77777777" w:rsidR="006036C9" w:rsidRP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6C9">
        <w:rPr>
          <w:rFonts w:ascii="Times New Roman" w:hAnsi="Times New Roman"/>
          <w:sz w:val="24"/>
          <w:szCs w:val="24"/>
        </w:rPr>
        <w:t>маломинерализованная – от 2 до 5 г/л,</w:t>
      </w:r>
    </w:p>
    <w:p w14:paraId="79DE3BA3" w14:textId="77777777" w:rsidR="006036C9" w:rsidRPr="006036C9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6C9">
        <w:rPr>
          <w:rFonts w:ascii="Times New Roman" w:hAnsi="Times New Roman"/>
          <w:sz w:val="24"/>
          <w:szCs w:val="24"/>
        </w:rPr>
        <w:t>среднеминерализованная – от 5 до 10 г/л,</w:t>
      </w:r>
    </w:p>
    <w:p w14:paraId="3BC8B510" w14:textId="6349D084" w:rsidR="00A37EA7" w:rsidRDefault="006036C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6C9">
        <w:rPr>
          <w:rFonts w:ascii="Times New Roman" w:hAnsi="Times New Roman"/>
          <w:sz w:val="24"/>
          <w:szCs w:val="24"/>
        </w:rPr>
        <w:t>высокоминерализованные – от 10 г/л.</w:t>
      </w:r>
    </w:p>
    <w:p w14:paraId="765B11C5" w14:textId="77777777" w:rsidR="00A37EA7" w:rsidRPr="00A37EA7" w:rsidRDefault="00A37EA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AFD262B" w14:textId="78A28F4F" w:rsidR="00A37EA7" w:rsidRDefault="00A37EA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27.</w:t>
      </w:r>
    </w:p>
    <w:p w14:paraId="6A328BA5" w14:textId="5D3C82BD" w:rsidR="006B5CAB" w:rsidRDefault="006B5CA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</w:t>
      </w:r>
      <w:r w:rsidR="00B003FE">
        <w:rPr>
          <w:rFonts w:ascii="Times New Roman" w:hAnsi="Times New Roman"/>
          <w:sz w:val="24"/>
          <w:szCs w:val="24"/>
        </w:rPr>
        <w:t>функции бора</w:t>
      </w:r>
      <w:r w:rsidR="00ED7CDF">
        <w:rPr>
          <w:rFonts w:ascii="Times New Roman" w:hAnsi="Times New Roman"/>
          <w:sz w:val="24"/>
          <w:szCs w:val="24"/>
        </w:rPr>
        <w:t xml:space="preserve"> в организме</w:t>
      </w:r>
      <w:r w:rsidR="00B003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CC9623C" w14:textId="083AF0CC" w:rsidR="00A37EA7" w:rsidRPr="006B5CAB" w:rsidRDefault="006B5CA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47B" w:rsidRPr="0012047B">
        <w:rPr>
          <w:rFonts w:ascii="Times New Roman" w:hAnsi="Times New Roman" w:cs="Times New Roman"/>
          <w:sz w:val="24"/>
          <w:szCs w:val="24"/>
        </w:rPr>
        <w:t>Бор</w:t>
      </w:r>
      <w:r w:rsidR="0012047B">
        <w:rPr>
          <w:rFonts w:ascii="Times New Roman" w:hAnsi="Times New Roman" w:cs="Times New Roman"/>
          <w:sz w:val="28"/>
          <w:szCs w:val="28"/>
        </w:rPr>
        <w:t xml:space="preserve"> </w:t>
      </w:r>
      <w:r w:rsidR="001204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лучшает</w:t>
      </w:r>
      <w:r w:rsidRPr="006B5CAB">
        <w:rPr>
          <w:rFonts w:ascii="Times New Roman" w:hAnsi="Times New Roman" w:cs="Times New Roman"/>
          <w:sz w:val="24"/>
          <w:szCs w:val="24"/>
        </w:rPr>
        <w:t xml:space="preserve"> структуру костного скелета, регулирует активность паратгормона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CAB">
        <w:rPr>
          <w:rFonts w:ascii="Times New Roman" w:hAnsi="Times New Roman" w:cs="Times New Roman"/>
          <w:sz w:val="24"/>
          <w:szCs w:val="24"/>
        </w:rPr>
        <w:t xml:space="preserve"> паращитовидной железы, влияет на преобразование в организме витамина D, участвует в синтезе стероидных гормонов (тестостерона и эстрогена)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36409A" w14:textId="77777777" w:rsidR="006B5CAB" w:rsidRDefault="006B5CA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E26FDE9" w14:textId="7E1D3990" w:rsidR="00A37EA7" w:rsidRDefault="00A37EA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28.</w:t>
      </w:r>
    </w:p>
    <w:p w14:paraId="4CBCC939" w14:textId="1B6F31F3" w:rsidR="00ED7CDF" w:rsidRDefault="00ED7CD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</w:t>
      </w:r>
      <w:r w:rsidR="00B003FE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B003FE">
        <w:rPr>
          <w:rFonts w:ascii="Times New Roman" w:hAnsi="Times New Roman"/>
          <w:sz w:val="24"/>
          <w:szCs w:val="24"/>
        </w:rPr>
        <w:t>функцию брома</w:t>
      </w:r>
      <w:r>
        <w:rPr>
          <w:rFonts w:ascii="Times New Roman" w:hAnsi="Times New Roman"/>
          <w:sz w:val="24"/>
          <w:szCs w:val="24"/>
        </w:rPr>
        <w:t xml:space="preserve"> в организме</w:t>
      </w:r>
      <w:r w:rsidR="00B003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CC83B7B" w14:textId="77777777" w:rsidR="0012047B" w:rsidRDefault="006B5CAB" w:rsidP="002B16B1">
      <w:pPr>
        <w:spacing w:after="0" w:line="240" w:lineRule="auto"/>
        <w:ind w:left="-567" w:firstLine="709"/>
        <w:jc w:val="both"/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</w:rPr>
      </w:pPr>
      <w:r w:rsidRPr="006B5CAB">
        <w:rPr>
          <w:rFonts w:ascii="Times New Roman" w:hAnsi="Times New Roman" w:cs="Times New Roman"/>
          <w:i/>
          <w:sz w:val="24"/>
          <w:szCs w:val="24"/>
        </w:rPr>
        <w:t>Эталон ответа:</w:t>
      </w:r>
      <w:r w:rsidRPr="006B5CAB">
        <w:rPr>
          <w:rFonts w:ascii="Times New Roman" w:hAnsi="Times New Roman" w:cs="Times New Roman"/>
          <w:sz w:val="24"/>
          <w:szCs w:val="24"/>
        </w:rPr>
        <w:t xml:space="preserve"> </w:t>
      </w:r>
      <w:r w:rsidR="0012047B">
        <w:rPr>
          <w:rFonts w:ascii="Times New Roman" w:hAnsi="Times New Roman" w:cs="Times New Roman"/>
          <w:sz w:val="24"/>
          <w:szCs w:val="24"/>
        </w:rPr>
        <w:t>Бром я</w:t>
      </w:r>
      <w:r>
        <w:rPr>
          <w:rFonts w:ascii="Times New Roman" w:hAnsi="Times New Roman" w:cs="Times New Roman"/>
          <w:sz w:val="24"/>
          <w:szCs w:val="24"/>
        </w:rPr>
        <w:t>вляется</w:t>
      </w:r>
      <w:r w:rsidRPr="006B5CAB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</w:rPr>
        <w:t xml:space="preserve"> конкурентом йода, снижает захват йода щитовидной</w:t>
      </w:r>
      <w:r w:rsidR="0012047B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</w:rPr>
        <w:t xml:space="preserve"> </w:t>
      </w:r>
    </w:p>
    <w:p w14:paraId="0B8DFE5E" w14:textId="6DE9C8C6" w:rsidR="00A37EA7" w:rsidRPr="0012047B" w:rsidRDefault="006B5CAB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E2022"/>
          <w:sz w:val="24"/>
          <w:szCs w:val="24"/>
        </w:rPr>
      </w:pPr>
      <w:r w:rsidRPr="006B5CAB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</w:rPr>
        <w:t>железой, таким образом, способствует профилактике эндемического зоба</w:t>
      </w:r>
      <w:r w:rsidR="0012047B">
        <w:rPr>
          <w:rStyle w:val="a5"/>
          <w:rFonts w:ascii="Times New Roman" w:hAnsi="Times New Roman" w:cs="Times New Roman"/>
          <w:b w:val="0"/>
          <w:bCs w:val="0"/>
          <w:color w:val="1E2022"/>
          <w:sz w:val="24"/>
          <w:szCs w:val="24"/>
        </w:rPr>
        <w:t>.</w:t>
      </w:r>
    </w:p>
    <w:p w14:paraId="1D311739" w14:textId="77777777" w:rsidR="0012047B" w:rsidRDefault="0012047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BB43E32" w14:textId="7423D1B6" w:rsidR="00A37EA7" w:rsidRDefault="00A37EA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29.</w:t>
      </w:r>
    </w:p>
    <w:p w14:paraId="17513157" w14:textId="500136A0" w:rsidR="0012047B" w:rsidRPr="006B5CAB" w:rsidRDefault="0012047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A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Pr="006B5CAB">
        <w:rPr>
          <w:rFonts w:ascii="Times New Roman" w:hAnsi="Times New Roman" w:cs="Times New Roman"/>
          <w:sz w:val="24"/>
          <w:szCs w:val="24"/>
        </w:rPr>
        <w:t>в организме</w:t>
      </w:r>
      <w:r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Pr="006B5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магния</w:t>
      </w:r>
      <w:r w:rsidRPr="006B5CA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036A47" w14:textId="27950E5D" w:rsidR="0012047B" w:rsidRPr="00ED7CDF" w:rsidRDefault="0012047B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Магний является</w:t>
      </w:r>
      <w:r w:rsidRPr="0012047B">
        <w:rPr>
          <w:rFonts w:ascii="Times New Roman" w:hAnsi="Times New Roman" w:cs="Times New Roman"/>
          <w:sz w:val="24"/>
          <w:szCs w:val="24"/>
        </w:rPr>
        <w:t xml:space="preserve"> коферментами ряда ключевых энзимов гликолиза и протеолиза, участвует в обмене углеводов и белков, регулирует холинергическую синаптическую передачу на концевой пластинке и участвует как в нервно</w:t>
      </w:r>
      <w:r w:rsidRPr="00804056">
        <w:rPr>
          <w:rFonts w:ascii="Times New Roman" w:hAnsi="Times New Roman" w:cs="Times New Roman"/>
          <w:sz w:val="28"/>
          <w:szCs w:val="28"/>
        </w:rPr>
        <w:t>-</w:t>
      </w:r>
      <w:r w:rsidRPr="0012047B">
        <w:rPr>
          <w:rFonts w:ascii="Times New Roman" w:hAnsi="Times New Roman" w:cs="Times New Roman"/>
          <w:sz w:val="24"/>
          <w:szCs w:val="24"/>
        </w:rPr>
        <w:t>мышечном сопряжении, так и в сокращении скелетных мышц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6E053" w14:textId="77777777" w:rsidR="00ED7CDF" w:rsidRDefault="00ED7CD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65ED78C8" w14:textId="1C54C2EE" w:rsidR="00A37EA7" w:rsidRDefault="00A37EA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30.</w:t>
      </w:r>
    </w:p>
    <w:p w14:paraId="4D0AA912" w14:textId="7E91DEAF" w:rsidR="00ED7CDF" w:rsidRDefault="00ED7CD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5" w:name="_Hlk160009413"/>
      <w:r>
        <w:rPr>
          <w:rFonts w:ascii="Times New Roman" w:hAnsi="Times New Roman"/>
          <w:sz w:val="24"/>
          <w:szCs w:val="24"/>
        </w:rPr>
        <w:t xml:space="preserve">Перечислите основные </w:t>
      </w:r>
      <w:r w:rsidR="009013BD">
        <w:rPr>
          <w:rFonts w:ascii="Times New Roman" w:hAnsi="Times New Roman"/>
          <w:sz w:val="24"/>
          <w:szCs w:val="24"/>
        </w:rPr>
        <w:t>свойства</w:t>
      </w:r>
      <w:r>
        <w:rPr>
          <w:rFonts w:ascii="Times New Roman" w:hAnsi="Times New Roman"/>
          <w:sz w:val="24"/>
          <w:szCs w:val="24"/>
        </w:rPr>
        <w:t xml:space="preserve"> кальция </w:t>
      </w:r>
      <w:r w:rsidR="009013BD">
        <w:rPr>
          <w:rFonts w:ascii="Times New Roman" w:hAnsi="Times New Roman"/>
          <w:sz w:val="24"/>
          <w:szCs w:val="24"/>
        </w:rPr>
        <w:t>и его влияние на</w:t>
      </w:r>
      <w:r>
        <w:rPr>
          <w:rFonts w:ascii="Times New Roman" w:hAnsi="Times New Roman"/>
          <w:sz w:val="24"/>
          <w:szCs w:val="24"/>
        </w:rPr>
        <w:t xml:space="preserve"> организм. </w:t>
      </w:r>
    </w:p>
    <w:bookmarkEnd w:id="5"/>
    <w:p w14:paraId="57154463" w14:textId="0907F98F" w:rsidR="00A37EA7" w:rsidRDefault="00ED7CD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003FE" w:rsidRPr="00B003FE">
        <w:rPr>
          <w:rFonts w:ascii="Times New Roman" w:hAnsi="Times New Roman"/>
          <w:iCs/>
          <w:sz w:val="24"/>
          <w:szCs w:val="24"/>
        </w:rPr>
        <w:t>Кальций</w:t>
      </w:r>
      <w:r w:rsidR="00B003FE">
        <w:rPr>
          <w:rFonts w:ascii="Times New Roman" w:hAnsi="Times New Roman"/>
          <w:i/>
          <w:sz w:val="24"/>
          <w:szCs w:val="24"/>
        </w:rPr>
        <w:t xml:space="preserve"> </w:t>
      </w:r>
      <w:r w:rsidR="00B003FE">
        <w:rPr>
          <w:rFonts w:ascii="Times New Roman" w:hAnsi="Times New Roman"/>
          <w:sz w:val="24"/>
          <w:szCs w:val="24"/>
        </w:rPr>
        <w:t>о</w:t>
      </w:r>
      <w:r w:rsidRPr="00ED7CDF">
        <w:rPr>
          <w:rFonts w:ascii="Times New Roman" w:hAnsi="Times New Roman" w:cs="Times New Roman"/>
          <w:sz w:val="24"/>
          <w:szCs w:val="24"/>
        </w:rPr>
        <w:t>бладает антиспастическим эффектом, обезвоживающим, антиэкссудативным, десенсибилизирующим действием, влияет на проницаемость клеточных мембран</w:t>
      </w:r>
      <w:r w:rsidR="00B003FE">
        <w:rPr>
          <w:rFonts w:ascii="Times New Roman" w:hAnsi="Times New Roman" w:cs="Times New Roman"/>
          <w:sz w:val="24"/>
          <w:szCs w:val="24"/>
        </w:rPr>
        <w:t>.</w:t>
      </w:r>
    </w:p>
    <w:p w14:paraId="2E42B620" w14:textId="77777777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2B8CDAF" w14:textId="5CDDE851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31.</w:t>
      </w:r>
    </w:p>
    <w:p w14:paraId="2818DCCB" w14:textId="1EC207E4" w:rsidR="00B003FE" w:rsidRP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003FE">
        <w:rPr>
          <w:rFonts w:ascii="Times New Roman" w:hAnsi="Times New Roman" w:cs="Times New Roman"/>
          <w:sz w:val="24"/>
          <w:szCs w:val="24"/>
        </w:rPr>
        <w:t>Назовите тип минеральной воды допустимый при беременности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B50E3" w14:textId="3898D626" w:rsidR="00B003FE" w:rsidRPr="008A2EB4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="008A2EB4">
        <w:rPr>
          <w:rFonts w:ascii="Times New Roman" w:hAnsi="Times New Roman"/>
          <w:sz w:val="24"/>
          <w:szCs w:val="24"/>
        </w:rPr>
        <w:t xml:space="preserve"> </w:t>
      </w:r>
      <w:r w:rsidR="008A2EB4">
        <w:rPr>
          <w:rFonts w:ascii="Times New Roman" w:hAnsi="Times New Roman" w:cs="Times New Roman"/>
          <w:sz w:val="24"/>
          <w:szCs w:val="24"/>
        </w:rPr>
        <w:t xml:space="preserve">При беременности </w:t>
      </w:r>
      <w:r w:rsidRPr="00B003FE">
        <w:rPr>
          <w:rFonts w:ascii="Times New Roman" w:hAnsi="Times New Roman" w:cs="Times New Roman"/>
          <w:sz w:val="24"/>
          <w:szCs w:val="24"/>
        </w:rPr>
        <w:t>рекомендуются среднеминерализованные минеральные воды с увеличенным содержанием кальция</w:t>
      </w:r>
      <w:r w:rsidR="008A2EB4">
        <w:rPr>
          <w:rFonts w:ascii="Times New Roman" w:hAnsi="Times New Roman" w:cs="Times New Roman"/>
          <w:sz w:val="24"/>
          <w:szCs w:val="24"/>
        </w:rPr>
        <w:t>.</w:t>
      </w:r>
    </w:p>
    <w:p w14:paraId="06C2BF96" w14:textId="77777777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6B789DE" w14:textId="023E70B8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32.</w:t>
      </w:r>
    </w:p>
    <w:p w14:paraId="212BD47F" w14:textId="7F228B45" w:rsidR="008A2EB4" w:rsidRDefault="003132D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</w:t>
      </w:r>
      <w:r w:rsidR="00556059">
        <w:rPr>
          <w:rFonts w:ascii="Times New Roman" w:hAnsi="Times New Roman"/>
          <w:sz w:val="24"/>
          <w:szCs w:val="24"/>
        </w:rPr>
        <w:t>нарушения, происходящие в организме</w:t>
      </w:r>
      <w:r>
        <w:rPr>
          <w:rFonts w:ascii="Times New Roman" w:hAnsi="Times New Roman"/>
          <w:sz w:val="24"/>
          <w:szCs w:val="24"/>
        </w:rPr>
        <w:t xml:space="preserve">, при которых назначают </w:t>
      </w:r>
      <w:r w:rsidRPr="003132D7">
        <w:rPr>
          <w:rFonts w:ascii="Times New Roman" w:hAnsi="Times New Roman" w:cs="Times New Roman"/>
          <w:sz w:val="24"/>
          <w:szCs w:val="24"/>
        </w:rPr>
        <w:t>натрий-кальций-магниев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132D7">
        <w:rPr>
          <w:rFonts w:ascii="Times New Roman" w:hAnsi="Times New Roman" w:cs="Times New Roman"/>
          <w:sz w:val="24"/>
          <w:szCs w:val="24"/>
        </w:rPr>
        <w:t xml:space="preserve"> вод</w:t>
      </w:r>
      <w:r w:rsidR="004B7D8B">
        <w:rPr>
          <w:rFonts w:ascii="Times New Roman" w:hAnsi="Times New Roman" w:cs="Times New Roman"/>
          <w:sz w:val="24"/>
          <w:szCs w:val="24"/>
        </w:rPr>
        <w:t>у.</w:t>
      </w:r>
    </w:p>
    <w:p w14:paraId="125BCD2B" w14:textId="77777777" w:rsidR="00556059" w:rsidRDefault="004B7D8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56059">
        <w:rPr>
          <w:rFonts w:ascii="Times New Roman" w:hAnsi="Times New Roman"/>
          <w:sz w:val="24"/>
          <w:szCs w:val="24"/>
        </w:rPr>
        <w:t xml:space="preserve">Натрий-кальций-магниевую воду назначают при </w:t>
      </w:r>
      <w:r w:rsidR="00556059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="003132D7" w:rsidRPr="004B7D8B">
        <w:rPr>
          <w:rFonts w:ascii="Times New Roman" w:hAnsi="Times New Roman" w:cs="Times New Roman"/>
          <w:sz w:val="24"/>
          <w:szCs w:val="24"/>
        </w:rPr>
        <w:t>обмена веществ:</w:t>
      </w:r>
    </w:p>
    <w:p w14:paraId="0CFD1200" w14:textId="06A348AF" w:rsidR="00556059" w:rsidRDefault="0055605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3132D7" w:rsidRPr="004B7D8B">
        <w:rPr>
          <w:rFonts w:ascii="Times New Roman" w:hAnsi="Times New Roman" w:cs="Times New Roman"/>
          <w:sz w:val="24"/>
          <w:szCs w:val="24"/>
        </w:rPr>
        <w:t xml:space="preserve"> сахарный диабет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BADF09" w14:textId="3A579E69" w:rsidR="00556059" w:rsidRDefault="0055605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3132D7" w:rsidRPr="004B7D8B">
        <w:rPr>
          <w:rFonts w:ascii="Times New Roman" w:hAnsi="Times New Roman" w:cs="Times New Roman"/>
          <w:sz w:val="24"/>
          <w:szCs w:val="24"/>
        </w:rPr>
        <w:t xml:space="preserve"> ожирение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3132D7" w:rsidRPr="004B7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B01FA" w14:textId="01C48C6A" w:rsidR="003132D7" w:rsidRPr="004B7D8B" w:rsidRDefault="0055605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9259D2">
        <w:rPr>
          <w:rFonts w:ascii="Times New Roman" w:hAnsi="Times New Roman"/>
          <w:i/>
          <w:sz w:val="24"/>
          <w:szCs w:val="24"/>
        </w:rPr>
        <w:t xml:space="preserve"> </w:t>
      </w:r>
      <w:r w:rsidR="003132D7" w:rsidRPr="004B7D8B">
        <w:rPr>
          <w:rFonts w:ascii="Times New Roman" w:hAnsi="Times New Roman" w:cs="Times New Roman"/>
          <w:sz w:val="24"/>
          <w:szCs w:val="24"/>
        </w:rPr>
        <w:t>подагра</w:t>
      </w:r>
      <w:r w:rsidR="004B7D8B">
        <w:rPr>
          <w:rFonts w:ascii="Times New Roman" w:hAnsi="Times New Roman" w:cs="Times New Roman"/>
          <w:sz w:val="24"/>
          <w:szCs w:val="24"/>
        </w:rPr>
        <w:t>.</w:t>
      </w:r>
    </w:p>
    <w:p w14:paraId="31E5DF40" w14:textId="77777777" w:rsidR="008A2EB4" w:rsidRDefault="008A2EB4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A30D495" w14:textId="5FF9AC45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33.</w:t>
      </w:r>
    </w:p>
    <w:p w14:paraId="672A88E8" w14:textId="3E236E6A" w:rsidR="004B7D8B" w:rsidRPr="004B7D8B" w:rsidRDefault="004B7D8B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</w:t>
      </w:r>
      <w:r w:rsidRPr="004B7D8B">
        <w:rPr>
          <w:rFonts w:ascii="Times New Roman" w:hAnsi="Times New Roman" w:cs="Times New Roman"/>
          <w:sz w:val="24"/>
          <w:szCs w:val="24"/>
        </w:rPr>
        <w:t xml:space="preserve"> особенности приёма минеральной воды при гастрите с пониженной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8B">
        <w:rPr>
          <w:rFonts w:ascii="Times New Roman" w:hAnsi="Times New Roman" w:cs="Times New Roman"/>
          <w:sz w:val="24"/>
          <w:szCs w:val="24"/>
        </w:rPr>
        <w:t>секрецией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37656" w14:textId="541DE115" w:rsidR="004B7D8B" w:rsidRDefault="004B7D8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7D8B">
        <w:rPr>
          <w:rFonts w:ascii="Times New Roman" w:hAnsi="Times New Roman"/>
          <w:iCs/>
          <w:sz w:val="24"/>
          <w:szCs w:val="24"/>
        </w:rPr>
        <w:t>Пр</w:t>
      </w:r>
      <w:r>
        <w:rPr>
          <w:rFonts w:ascii="Times New Roman" w:hAnsi="Times New Roman"/>
          <w:iCs/>
          <w:sz w:val="24"/>
          <w:szCs w:val="24"/>
        </w:rPr>
        <w:t>ием минеральной воды при гастрите с пониженной секрецией осуществляют за 10 минут до еды</w:t>
      </w:r>
      <w:r w:rsidR="00C6293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маленькими глотками</w:t>
      </w:r>
      <w:r w:rsidR="00C62937">
        <w:rPr>
          <w:rFonts w:ascii="Times New Roman" w:hAnsi="Times New Roman"/>
          <w:iCs/>
          <w:sz w:val="24"/>
          <w:szCs w:val="24"/>
        </w:rPr>
        <w:t>, медленно,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62937" w:rsidRPr="00C62937">
        <w:rPr>
          <w:rFonts w:ascii="Times New Roman" w:hAnsi="Times New Roman" w:cs="Times New Roman"/>
          <w:sz w:val="24"/>
          <w:szCs w:val="24"/>
        </w:rPr>
        <w:t>с небольшим количеством газа или без газа</w:t>
      </w:r>
      <w:r w:rsidR="00C62937">
        <w:rPr>
          <w:rFonts w:ascii="Times New Roman" w:hAnsi="Times New Roman"/>
          <w:iCs/>
          <w:sz w:val="24"/>
          <w:szCs w:val="24"/>
        </w:rPr>
        <w:t xml:space="preserve">, температура воды должна составлять </w:t>
      </w:r>
      <w:r w:rsidR="00C62937" w:rsidRPr="004B7D8B">
        <w:rPr>
          <w:rFonts w:ascii="Times New Roman" w:hAnsi="Times New Roman" w:cs="Times New Roman"/>
          <w:sz w:val="24"/>
          <w:szCs w:val="24"/>
        </w:rPr>
        <w:t>18-20°С</w:t>
      </w:r>
      <w:r w:rsidR="00C62937">
        <w:rPr>
          <w:rFonts w:ascii="Times New Roman" w:hAnsi="Times New Roman" w:cs="Times New Roman"/>
          <w:sz w:val="24"/>
          <w:szCs w:val="24"/>
        </w:rPr>
        <w:t>.</w:t>
      </w:r>
    </w:p>
    <w:p w14:paraId="00551AFE" w14:textId="77777777" w:rsidR="00556059" w:rsidRDefault="0055605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E57FDD2" w14:textId="3893273D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34.</w:t>
      </w:r>
    </w:p>
    <w:p w14:paraId="02F519E6" w14:textId="76916C20" w:rsidR="005D2079" w:rsidRPr="004B7D8B" w:rsidRDefault="005D2079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</w:t>
      </w:r>
      <w:r w:rsidRPr="004B7D8B">
        <w:rPr>
          <w:rFonts w:ascii="Times New Roman" w:hAnsi="Times New Roman" w:cs="Times New Roman"/>
          <w:sz w:val="24"/>
          <w:szCs w:val="24"/>
        </w:rPr>
        <w:t xml:space="preserve"> особенности приёма минеральной воды при гастрите с по</w:t>
      </w:r>
      <w:r>
        <w:rPr>
          <w:rFonts w:ascii="Times New Roman" w:hAnsi="Times New Roman" w:cs="Times New Roman"/>
          <w:sz w:val="24"/>
          <w:szCs w:val="24"/>
        </w:rPr>
        <w:t xml:space="preserve">вышенной </w:t>
      </w:r>
      <w:r w:rsidRPr="004B7D8B">
        <w:rPr>
          <w:rFonts w:ascii="Times New Roman" w:hAnsi="Times New Roman" w:cs="Times New Roman"/>
          <w:sz w:val="24"/>
          <w:szCs w:val="24"/>
        </w:rPr>
        <w:t>секрецией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80E96D" w14:textId="607D36DC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 w:rsidRPr="005D2079">
        <w:rPr>
          <w:rFonts w:ascii="Times New Roman" w:hAnsi="Times New Roman"/>
          <w:iCs/>
          <w:sz w:val="24"/>
          <w:szCs w:val="24"/>
        </w:rPr>
        <w:t xml:space="preserve"> </w:t>
      </w:r>
      <w:r w:rsidRPr="004B7D8B">
        <w:rPr>
          <w:rFonts w:ascii="Times New Roman" w:hAnsi="Times New Roman"/>
          <w:iCs/>
          <w:sz w:val="24"/>
          <w:szCs w:val="24"/>
        </w:rPr>
        <w:t>Пр</w:t>
      </w:r>
      <w:r>
        <w:rPr>
          <w:rFonts w:ascii="Times New Roman" w:hAnsi="Times New Roman"/>
          <w:iCs/>
          <w:sz w:val="24"/>
          <w:szCs w:val="24"/>
        </w:rPr>
        <w:t xml:space="preserve">ием минеральной воды при гастрите с повышенной секрецией осуществляют за 1 час до еды большими глотками, быстро, </w:t>
      </w:r>
      <w:r w:rsidRPr="00C62937">
        <w:rPr>
          <w:rFonts w:ascii="Times New Roman" w:hAnsi="Times New Roman" w:cs="Times New Roman"/>
          <w:sz w:val="24"/>
          <w:szCs w:val="24"/>
        </w:rPr>
        <w:t>с небольшим количеством газа или без газа</w:t>
      </w:r>
      <w:r>
        <w:rPr>
          <w:rFonts w:ascii="Times New Roman" w:hAnsi="Times New Roman"/>
          <w:iCs/>
          <w:sz w:val="24"/>
          <w:szCs w:val="24"/>
        </w:rPr>
        <w:t xml:space="preserve">, температура воды должна составлять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B7D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7D8B">
        <w:rPr>
          <w:rFonts w:ascii="Times New Roman" w:hAnsi="Times New Roman" w:cs="Times New Roman"/>
          <w:sz w:val="24"/>
          <w:szCs w:val="24"/>
        </w:rPr>
        <w:t>0°С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123AD" w14:textId="77777777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60B122C6" w14:textId="39100EB6" w:rsidR="00B003FE" w:rsidRDefault="00B003F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6" w:name="_Hlk160001944"/>
      <w:r>
        <w:rPr>
          <w:rFonts w:ascii="Times New Roman" w:hAnsi="Times New Roman"/>
          <w:sz w:val="24"/>
          <w:szCs w:val="24"/>
        </w:rPr>
        <w:t>Задание 35.</w:t>
      </w:r>
    </w:p>
    <w:bookmarkEnd w:id="6"/>
    <w:p w14:paraId="0BF8DD62" w14:textId="211DA404" w:rsidR="005D2079" w:rsidRDefault="00104164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уровня минерализации, важную роль играет химический состав. Назовите шесть основных компонентов минеральных вод.</w:t>
      </w:r>
    </w:p>
    <w:p w14:paraId="094ECC6C" w14:textId="51B20673" w:rsidR="005D2079" w:rsidRPr="00104164" w:rsidRDefault="00104164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04164">
        <w:rPr>
          <w:rFonts w:ascii="Times New Roman" w:hAnsi="Times New Roman"/>
          <w:iCs/>
          <w:sz w:val="24"/>
          <w:szCs w:val="24"/>
        </w:rPr>
        <w:t xml:space="preserve">Шесть </w:t>
      </w:r>
      <w:r>
        <w:rPr>
          <w:rFonts w:ascii="Times New Roman" w:hAnsi="Times New Roman"/>
          <w:iCs/>
          <w:sz w:val="24"/>
          <w:szCs w:val="24"/>
        </w:rPr>
        <w:t>основных компонентов минеральных вод: кальций, магний, натрий, хлор, гидрокарбонат, сульфат.</w:t>
      </w:r>
    </w:p>
    <w:p w14:paraId="70E278CD" w14:textId="34F9335A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D3B39AF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420BB73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9380EDD" w14:textId="2F051424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36.</w:t>
      </w:r>
    </w:p>
    <w:p w14:paraId="07D53FEC" w14:textId="46DDE81E" w:rsidR="005D2079" w:rsidRDefault="00137B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важных компонентов минеральной воды двуокись углерода. Перечислите функции этого компонента.</w:t>
      </w:r>
    </w:p>
    <w:p w14:paraId="787C008B" w14:textId="528CCE39" w:rsidR="00104164" w:rsidRPr="00137B63" w:rsidRDefault="00137B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Углекислый газ смягчает вкус и стабилизирует химический состав, помогает быстрее утолить жажду.</w:t>
      </w:r>
    </w:p>
    <w:p w14:paraId="6523C498" w14:textId="77777777" w:rsidR="00104164" w:rsidRDefault="00104164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669EEEF4" w14:textId="3C9942B2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37.</w:t>
      </w:r>
    </w:p>
    <w:p w14:paraId="156E5E04" w14:textId="2671D932" w:rsidR="00137B63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</w:t>
      </w:r>
      <w:r w:rsidR="00137B63">
        <w:rPr>
          <w:rFonts w:ascii="Times New Roman" w:hAnsi="Times New Roman"/>
          <w:sz w:val="24"/>
          <w:szCs w:val="24"/>
        </w:rPr>
        <w:t xml:space="preserve"> </w:t>
      </w:r>
      <w:r w:rsidR="00D643F8">
        <w:rPr>
          <w:rFonts w:ascii="Times New Roman" w:hAnsi="Times New Roman"/>
          <w:sz w:val="24"/>
          <w:szCs w:val="24"/>
        </w:rPr>
        <w:t>процессы в организме человека, на которые минеральные воды оказывают свое положительное влияние.</w:t>
      </w:r>
    </w:p>
    <w:p w14:paraId="68AE8B0E" w14:textId="6C4B6C5D" w:rsidR="00045E66" w:rsidRPr="009D1A53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 ответа: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D1A53" w:rsidRPr="009D1A53">
        <w:rPr>
          <w:rFonts w:ascii="Times New Roman" w:hAnsi="Times New Roman"/>
          <w:iCs/>
          <w:sz w:val="24"/>
          <w:szCs w:val="24"/>
        </w:rPr>
        <w:t>Процессы</w:t>
      </w:r>
      <w:r w:rsidR="009D1A53">
        <w:rPr>
          <w:rFonts w:ascii="Times New Roman" w:hAnsi="Times New Roman"/>
          <w:iCs/>
          <w:sz w:val="24"/>
          <w:szCs w:val="24"/>
        </w:rPr>
        <w:t>,</w:t>
      </w:r>
      <w:r w:rsidR="009D1A53" w:rsidRPr="009D1A53">
        <w:rPr>
          <w:rFonts w:ascii="Times New Roman" w:hAnsi="Times New Roman"/>
          <w:iCs/>
          <w:sz w:val="24"/>
          <w:szCs w:val="24"/>
        </w:rPr>
        <w:t xml:space="preserve"> на которые минеральная вода </w:t>
      </w:r>
      <w:r w:rsidR="009D1A53">
        <w:rPr>
          <w:rFonts w:ascii="Times New Roman" w:hAnsi="Times New Roman"/>
          <w:iCs/>
          <w:sz w:val="24"/>
          <w:szCs w:val="24"/>
        </w:rPr>
        <w:t>оказывает влияние</w:t>
      </w:r>
      <w:r w:rsidR="009259D2">
        <w:rPr>
          <w:rFonts w:ascii="Times New Roman" w:hAnsi="Times New Roman"/>
          <w:iCs/>
          <w:sz w:val="24"/>
          <w:szCs w:val="24"/>
        </w:rPr>
        <w:t>,</w:t>
      </w:r>
      <w:r w:rsidR="009D1A53">
        <w:rPr>
          <w:rFonts w:ascii="Times New Roman" w:hAnsi="Times New Roman"/>
          <w:iCs/>
          <w:sz w:val="24"/>
          <w:szCs w:val="24"/>
        </w:rPr>
        <w:t xml:space="preserve"> это:</w:t>
      </w:r>
    </w:p>
    <w:p w14:paraId="6D172188" w14:textId="24890BEC" w:rsidR="00045E66" w:rsidRPr="00D643F8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D643F8">
        <w:rPr>
          <w:rFonts w:ascii="Times New Roman" w:hAnsi="Times New Roman"/>
          <w:iCs/>
          <w:sz w:val="24"/>
          <w:szCs w:val="24"/>
        </w:rPr>
        <w:t>-</w:t>
      </w:r>
      <w:r w:rsidR="009259D2">
        <w:rPr>
          <w:rFonts w:ascii="Times New Roman" w:hAnsi="Times New Roman"/>
          <w:iCs/>
          <w:sz w:val="24"/>
          <w:szCs w:val="24"/>
        </w:rPr>
        <w:t xml:space="preserve"> </w:t>
      </w:r>
      <w:r w:rsidRPr="00D643F8">
        <w:rPr>
          <w:rFonts w:ascii="Times New Roman" w:hAnsi="Times New Roman"/>
          <w:iCs/>
          <w:sz w:val="24"/>
          <w:szCs w:val="24"/>
        </w:rPr>
        <w:t>поступление в организм эссенциальных микроэлементов;</w:t>
      </w:r>
    </w:p>
    <w:p w14:paraId="008EA1C3" w14:textId="77777777" w:rsidR="00045E66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активация работы ферментов;</w:t>
      </w:r>
    </w:p>
    <w:p w14:paraId="36B6C92F" w14:textId="7AE07826" w:rsidR="00045E66" w:rsidRPr="00045E66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укрепление клеток организма;</w:t>
      </w:r>
    </w:p>
    <w:p w14:paraId="039EA568" w14:textId="69D51CAC" w:rsidR="00045E66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регулирование показателей кислотно-щелочного баланса;</w:t>
      </w:r>
    </w:p>
    <w:p w14:paraId="74A95323" w14:textId="1D4C270D" w:rsidR="00045E66" w:rsidRPr="00045E66" w:rsidRDefault="00045E66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укрепление иммунитета.</w:t>
      </w:r>
    </w:p>
    <w:p w14:paraId="2E7AA4A6" w14:textId="77777777" w:rsidR="00137B63" w:rsidRDefault="00137B6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7A41E918" w14:textId="4FE455B9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38.</w:t>
      </w:r>
    </w:p>
    <w:p w14:paraId="38ACAA18" w14:textId="0D7EA387" w:rsidR="00D643F8" w:rsidRPr="00C37765" w:rsidRDefault="00C3776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5">
        <w:rPr>
          <w:rFonts w:ascii="Times New Roman" w:hAnsi="Times New Roman" w:cs="Times New Roman"/>
          <w:sz w:val="24"/>
          <w:szCs w:val="24"/>
        </w:rPr>
        <w:t>Ионы и микроэлементы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</w:rPr>
        <w:t>содержащиеся в минеральной воде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765">
        <w:rPr>
          <w:rFonts w:ascii="Times New Roman" w:hAnsi="Times New Roman" w:cs="Times New Roman"/>
          <w:sz w:val="24"/>
          <w:szCs w:val="24"/>
        </w:rPr>
        <w:t xml:space="preserve"> имеют важное клиническое значение.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Pr="00C37765">
        <w:rPr>
          <w:rFonts w:ascii="Times New Roman" w:hAnsi="Times New Roman" w:cs="Times New Roman"/>
          <w:sz w:val="24"/>
          <w:szCs w:val="24"/>
        </w:rPr>
        <w:t>являются кофакторами большинства энзимов и способны активно влиять в организме человека на различные виды обмен</w:t>
      </w:r>
      <w:r>
        <w:rPr>
          <w:rFonts w:ascii="Times New Roman" w:hAnsi="Times New Roman" w:cs="Times New Roman"/>
          <w:sz w:val="24"/>
          <w:szCs w:val="24"/>
        </w:rPr>
        <w:t>а. Перечислите эти микроэлементы.</w:t>
      </w:r>
    </w:p>
    <w:p w14:paraId="7BE35F6A" w14:textId="6C66341F" w:rsidR="00D643F8" w:rsidRPr="00472CE1" w:rsidRDefault="00C3776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472CE1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472CE1">
        <w:rPr>
          <w:rFonts w:ascii="Times New Roman" w:hAnsi="Times New Roman"/>
          <w:i/>
          <w:sz w:val="24"/>
          <w:szCs w:val="24"/>
        </w:rPr>
        <w:t>:</w:t>
      </w:r>
      <w:r w:rsidRPr="00472CE1">
        <w:rPr>
          <w:rFonts w:ascii="Times New Roman" w:hAnsi="Times New Roman"/>
          <w:sz w:val="24"/>
          <w:szCs w:val="24"/>
        </w:rPr>
        <w:t xml:space="preserve">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</w:rPr>
        <w:t>Мо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72CE1">
        <w:rPr>
          <w:rFonts w:ascii="Times New Roman" w:hAnsi="Times New Roman" w:cs="Times New Roman"/>
          <w:sz w:val="24"/>
          <w:szCs w:val="24"/>
        </w:rPr>
        <w:t xml:space="preserve"> 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</w:rPr>
        <w:t>В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</w:rPr>
        <w:t>В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72CE1">
        <w:rPr>
          <w:rFonts w:ascii="Times New Roman" w:hAnsi="Times New Roman" w:cs="Times New Roman"/>
          <w:sz w:val="24"/>
          <w:szCs w:val="24"/>
        </w:rPr>
        <w:t xml:space="preserve">, </w:t>
      </w:r>
      <w:r w:rsidRPr="00C37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2CE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72CE1">
        <w:rPr>
          <w:rFonts w:ascii="Times New Roman" w:hAnsi="Times New Roman" w:cs="Times New Roman"/>
          <w:sz w:val="24"/>
          <w:szCs w:val="24"/>
        </w:rPr>
        <w:t>.</w:t>
      </w:r>
    </w:p>
    <w:p w14:paraId="5DF9D9CB" w14:textId="77777777" w:rsidR="00C37765" w:rsidRPr="00472CE1" w:rsidRDefault="00C3776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5097965" w14:textId="70894A72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39.</w:t>
      </w:r>
    </w:p>
    <w:p w14:paraId="0C7ECAEA" w14:textId="544F7703" w:rsidR="00D638A3" w:rsidRDefault="00D638A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недостатка железа в организме.</w:t>
      </w:r>
    </w:p>
    <w:p w14:paraId="5E22F3E2" w14:textId="1E03DFAB" w:rsidR="00C37765" w:rsidRPr="00D638A3" w:rsidRDefault="00D638A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638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Нехватка микроэлемента проявляется разными симптомами, от общих недомоганий до желудочно-кишечных расстройств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Н</w:t>
      </w:r>
      <w:r w:rsidRPr="00D638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аиболее характерным свидетельством тому является слабость, утомляемость, головокружения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что является первыми</w:t>
      </w:r>
      <w:r w:rsidRPr="00D638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признак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ами</w:t>
      </w:r>
      <w:r w:rsidRPr="00D638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железодефицитной анемии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74E78293" w14:textId="77777777" w:rsidR="00C37765" w:rsidRDefault="00C3776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782ED43" w14:textId="2C3856FE" w:rsidR="005D2079" w:rsidRDefault="005D2079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7" w:name="_Hlk160007367"/>
      <w:r>
        <w:rPr>
          <w:rFonts w:ascii="Times New Roman" w:hAnsi="Times New Roman"/>
          <w:sz w:val="24"/>
          <w:szCs w:val="24"/>
        </w:rPr>
        <w:t>Задание 40.</w:t>
      </w:r>
    </w:p>
    <w:bookmarkEnd w:id="7"/>
    <w:p w14:paraId="2F8206E5" w14:textId="2D7CA2C8" w:rsidR="00D638A3" w:rsidRDefault="00D638A3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последствия недостатка серы в организме.</w:t>
      </w:r>
    </w:p>
    <w:p w14:paraId="5A8FE520" w14:textId="68338BF5" w:rsidR="00D638A3" w:rsidRPr="00D638A3" w:rsidRDefault="00D638A3" w:rsidP="002B16B1">
      <w:pPr>
        <w:pStyle w:val="a6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51415"/>
          <w:spacing w:val="-10"/>
        </w:rPr>
      </w:pPr>
      <w:r w:rsidRPr="002E5689">
        <w:rPr>
          <w:i/>
        </w:rPr>
        <w:t>Эталон</w:t>
      </w:r>
      <w:r w:rsidRPr="00D638A3">
        <w:rPr>
          <w:i/>
        </w:rPr>
        <w:t xml:space="preserve"> </w:t>
      </w:r>
      <w:r w:rsidRPr="002E5689">
        <w:rPr>
          <w:i/>
        </w:rPr>
        <w:t>ответа</w:t>
      </w:r>
      <w:r w:rsidRPr="00D638A3">
        <w:rPr>
          <w:i/>
        </w:rPr>
        <w:t>:</w:t>
      </w:r>
      <w:r>
        <w:rPr>
          <w:i/>
        </w:rPr>
        <w:t xml:space="preserve"> </w:t>
      </w:r>
      <w:r w:rsidR="00467FC8" w:rsidRPr="00467FC8">
        <w:rPr>
          <w:color w:val="151415"/>
          <w:spacing w:val="-10"/>
          <w:shd w:val="clear" w:color="auto" w:fill="FFFFFF"/>
        </w:rPr>
        <w:t>обостряются. Нехватка макроэлемента может привести к заболевани</w:t>
      </w:r>
      <w:r w:rsidR="00467FC8">
        <w:rPr>
          <w:color w:val="151415"/>
          <w:spacing w:val="-10"/>
          <w:shd w:val="clear" w:color="auto" w:fill="FFFFFF"/>
        </w:rPr>
        <w:t>ю</w:t>
      </w:r>
      <w:r w:rsidR="00467FC8" w:rsidRPr="00467FC8">
        <w:rPr>
          <w:color w:val="151415"/>
          <w:spacing w:val="-10"/>
          <w:shd w:val="clear" w:color="auto" w:fill="FFFFFF"/>
        </w:rPr>
        <w:t xml:space="preserve"> печени</w:t>
      </w:r>
      <w:r w:rsidR="00467FC8">
        <w:rPr>
          <w:color w:val="151415"/>
          <w:spacing w:val="-10"/>
          <w:shd w:val="clear" w:color="auto" w:fill="FFFFFF"/>
        </w:rPr>
        <w:t>,</w:t>
      </w:r>
      <w:r w:rsidR="00467FC8" w:rsidRPr="00467FC8">
        <w:rPr>
          <w:color w:val="151415"/>
          <w:spacing w:val="-10"/>
          <w:shd w:val="clear" w:color="auto" w:fill="FFFFFF"/>
        </w:rPr>
        <w:t xml:space="preserve"> аллергически</w:t>
      </w:r>
      <w:r w:rsidR="00467FC8">
        <w:rPr>
          <w:color w:val="151415"/>
          <w:spacing w:val="-10"/>
          <w:shd w:val="clear" w:color="auto" w:fill="FFFFFF"/>
        </w:rPr>
        <w:t xml:space="preserve">м </w:t>
      </w:r>
      <w:r w:rsidR="00467FC8" w:rsidRPr="00467FC8">
        <w:rPr>
          <w:color w:val="151415"/>
          <w:spacing w:val="-10"/>
          <w:shd w:val="clear" w:color="auto" w:fill="FFFFFF"/>
        </w:rPr>
        <w:t>реакци</w:t>
      </w:r>
      <w:r w:rsidR="00467FC8">
        <w:rPr>
          <w:color w:val="151415"/>
          <w:spacing w:val="-10"/>
          <w:shd w:val="clear" w:color="auto" w:fill="FFFFFF"/>
        </w:rPr>
        <w:t xml:space="preserve">ям, нарушению углеводного обмена. </w:t>
      </w:r>
    </w:p>
    <w:p w14:paraId="1DE49D06" w14:textId="77777777" w:rsidR="0088244F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41.</w:t>
      </w:r>
      <w:r w:rsidR="0088244F">
        <w:rPr>
          <w:rFonts w:ascii="Times New Roman" w:hAnsi="Times New Roman"/>
          <w:sz w:val="24"/>
          <w:szCs w:val="24"/>
        </w:rPr>
        <w:t xml:space="preserve"> </w:t>
      </w:r>
    </w:p>
    <w:p w14:paraId="36683721" w14:textId="049331A8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полезные свойства сульфатных минеральных вод.</w:t>
      </w:r>
    </w:p>
    <w:p w14:paraId="0B3F9CF1" w14:textId="3EDAE5F2" w:rsidR="00813BF7" w:rsidRPr="0088244F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8244F">
        <w:rPr>
          <w:rFonts w:ascii="Times New Roman" w:hAnsi="Times New Roman"/>
          <w:sz w:val="24"/>
          <w:szCs w:val="24"/>
        </w:rPr>
        <w:t xml:space="preserve">Минеральные воды в состав которых входят сульфатные анионы </w:t>
      </w:r>
      <w:r w:rsidR="0088244F" w:rsidRPr="0088244F">
        <w:rPr>
          <w:rFonts w:ascii="Times New Roman" w:hAnsi="Times New Roman" w:cs="Times New Roman"/>
          <w:sz w:val="24"/>
          <w:szCs w:val="24"/>
        </w:rPr>
        <w:t>ускоряют желудочную эвакуацию, стимулируют тонус мышц желчного пузыря, расслабляют сфинктеры Люткенса и Одди, оказывают послабляющее действие.</w:t>
      </w:r>
    </w:p>
    <w:p w14:paraId="69BC6969" w14:textId="77777777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C898110" w14:textId="63DF4919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42.</w:t>
      </w:r>
    </w:p>
    <w:p w14:paraId="68AEC26E" w14:textId="212BDFA1" w:rsidR="0088244F" w:rsidRDefault="0088244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полезные свойства минеральных вод, содержащих хлорид ионы.</w:t>
      </w:r>
    </w:p>
    <w:p w14:paraId="7C66EF2C" w14:textId="0FD08B59" w:rsidR="0088244F" w:rsidRPr="0088244F" w:rsidRDefault="0088244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Минеральные воды содержащие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44F">
        <w:rPr>
          <w:rFonts w:ascii="Times New Roman" w:hAnsi="Times New Roman" w:cs="Times New Roman"/>
          <w:sz w:val="24"/>
          <w:szCs w:val="24"/>
        </w:rPr>
        <w:t>оны хлора повышают интенсивность гликолиза и липолиза в паренхиматозных органах, стимулируют образование кишечного сока и желчеобразование.</w:t>
      </w:r>
    </w:p>
    <w:p w14:paraId="56012271" w14:textId="77777777" w:rsidR="0088244F" w:rsidRDefault="0088244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22905E0" w14:textId="22755E78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43.</w:t>
      </w:r>
    </w:p>
    <w:p w14:paraId="54B8E82B" w14:textId="52F87DDF" w:rsidR="0088244F" w:rsidRDefault="00CC57F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Перечислите </w:t>
      </w:r>
      <w:r w:rsidR="00B72271">
        <w:rPr>
          <w:rFonts w:ascii="Times New Roman" w:hAnsi="Times New Roman"/>
          <w:sz w:val="24"/>
          <w:szCs w:val="24"/>
        </w:rPr>
        <w:t xml:space="preserve">основные </w:t>
      </w:r>
      <w:r w:rsidR="0088244F">
        <w:rPr>
          <w:rFonts w:ascii="Times New Roman" w:hAnsi="Times New Roman"/>
          <w:sz w:val="24"/>
          <w:szCs w:val="24"/>
        </w:rPr>
        <w:t xml:space="preserve">свойства </w:t>
      </w:r>
      <w:r w:rsidR="0082432B">
        <w:rPr>
          <w:rFonts w:ascii="Times New Roman" w:hAnsi="Times New Roman"/>
          <w:sz w:val="24"/>
          <w:szCs w:val="24"/>
        </w:rPr>
        <w:t>соединений кремния</w:t>
      </w:r>
      <w:r w:rsidR="00B72271">
        <w:rPr>
          <w:rFonts w:ascii="Times New Roman" w:hAnsi="Times New Roman"/>
          <w:sz w:val="24"/>
          <w:szCs w:val="24"/>
        </w:rPr>
        <w:t xml:space="preserve"> и их влияние на организм.</w:t>
      </w:r>
    </w:p>
    <w:p w14:paraId="69390903" w14:textId="2D8345CC" w:rsidR="0088244F" w:rsidRDefault="008243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2432B">
        <w:rPr>
          <w:rFonts w:ascii="Times New Roman" w:hAnsi="Times New Roman" w:cs="Times New Roman"/>
          <w:sz w:val="24"/>
          <w:szCs w:val="24"/>
        </w:rPr>
        <w:t>Соединения кремния участвуют в синтезе протеин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432B">
        <w:rPr>
          <w:rFonts w:ascii="Times New Roman" w:hAnsi="Times New Roman" w:cs="Times New Roman"/>
          <w:sz w:val="24"/>
          <w:szCs w:val="24"/>
        </w:rPr>
        <w:t>полисахаридных комплексов и активируют регенерацию коллагена соединительной тканью.</w:t>
      </w:r>
    </w:p>
    <w:p w14:paraId="5D8591E9" w14:textId="77777777" w:rsidR="0088244F" w:rsidRDefault="0088244F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6C4128F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B089B04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AD32BA8" w14:textId="5DA43834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44.</w:t>
      </w:r>
    </w:p>
    <w:p w14:paraId="2578D035" w14:textId="4514B03D" w:rsidR="0082432B" w:rsidRDefault="008243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32B">
        <w:rPr>
          <w:rFonts w:ascii="Times New Roman" w:hAnsi="Times New Roman" w:cs="Times New Roman"/>
          <w:sz w:val="24"/>
          <w:szCs w:val="24"/>
        </w:rPr>
        <w:t xml:space="preserve">Преобладание тех или иных солей или газов в минеральных водах сказывается на их вкусовых особенностях. </w:t>
      </w:r>
      <w:r w:rsidR="00CC57F5">
        <w:rPr>
          <w:rFonts w:ascii="Times New Roman" w:hAnsi="Times New Roman" w:cs="Times New Roman"/>
          <w:sz w:val="24"/>
          <w:szCs w:val="24"/>
        </w:rPr>
        <w:t>Перечислите эти особенности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5787D" w14:textId="6FDD414A" w:rsidR="0082432B" w:rsidRPr="0082432B" w:rsidRDefault="008243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C57F5">
        <w:rPr>
          <w:rFonts w:ascii="Times New Roman" w:hAnsi="Times New Roman" w:cs="Times New Roman"/>
          <w:sz w:val="24"/>
          <w:szCs w:val="24"/>
        </w:rPr>
        <w:t>Н</w:t>
      </w:r>
      <w:r w:rsidRPr="0082432B">
        <w:rPr>
          <w:rFonts w:ascii="Times New Roman" w:hAnsi="Times New Roman" w:cs="Times New Roman"/>
          <w:sz w:val="24"/>
          <w:szCs w:val="24"/>
        </w:rPr>
        <w:t xml:space="preserve">аличие углекислого газа придает воде кислый вкус, присутствие поваренной </w:t>
      </w:r>
      <w:r w:rsidR="00CC57F5">
        <w:rPr>
          <w:rFonts w:ascii="Times New Roman" w:hAnsi="Times New Roman" w:cs="Times New Roman"/>
          <w:sz w:val="24"/>
          <w:szCs w:val="24"/>
        </w:rPr>
        <w:t>соли</w:t>
      </w:r>
      <w:r w:rsidRPr="0082432B">
        <w:rPr>
          <w:rFonts w:ascii="Times New Roman" w:hAnsi="Times New Roman" w:cs="Times New Roman"/>
          <w:sz w:val="24"/>
          <w:szCs w:val="24"/>
        </w:rPr>
        <w:t xml:space="preserve"> — соленый. Щелочные соли придают воде солено-горький привкус, сернокислые — горький, железистые — слегка вяжущий, серные — неприятный запах и вкус тухлых яиц</w:t>
      </w:r>
      <w:r w:rsidR="00CC57F5">
        <w:rPr>
          <w:rFonts w:ascii="Times New Roman" w:hAnsi="Times New Roman" w:cs="Times New Roman"/>
          <w:sz w:val="24"/>
          <w:szCs w:val="24"/>
        </w:rPr>
        <w:t>.</w:t>
      </w:r>
    </w:p>
    <w:p w14:paraId="09176C79" w14:textId="77777777" w:rsidR="0082432B" w:rsidRDefault="0082432B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23E983C" w14:textId="10C37B85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45.</w:t>
      </w:r>
    </w:p>
    <w:p w14:paraId="360CCF25" w14:textId="66C14A04" w:rsidR="00B72271" w:rsidRDefault="00C20B0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</w:t>
      </w:r>
      <w:r w:rsidR="00B72271">
        <w:rPr>
          <w:rFonts w:ascii="Times New Roman" w:hAnsi="Times New Roman"/>
          <w:sz w:val="24"/>
          <w:szCs w:val="24"/>
        </w:rPr>
        <w:t xml:space="preserve"> гидрокарбонатных </w:t>
      </w:r>
      <w:r>
        <w:rPr>
          <w:rFonts w:ascii="Times New Roman" w:hAnsi="Times New Roman"/>
          <w:sz w:val="24"/>
          <w:szCs w:val="24"/>
        </w:rPr>
        <w:t xml:space="preserve">ионов на организм. </w:t>
      </w:r>
    </w:p>
    <w:p w14:paraId="30C79A92" w14:textId="207821CB" w:rsidR="00CC57F5" w:rsidRPr="00C20B0E" w:rsidRDefault="00C20B0E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0B0E">
        <w:rPr>
          <w:rFonts w:ascii="Times New Roman" w:hAnsi="Times New Roman" w:cs="Times New Roman"/>
          <w:sz w:val="24"/>
          <w:szCs w:val="24"/>
        </w:rPr>
        <w:t xml:space="preserve">Гидрокарбонатные ионы, образующиеся при взаимодействии щелочной минеральной воды и кислого желудочного сока, способствуют разжижению желудочной слизи, стимулируют секреторную функцию желудка и гастроинтестинальную перистальтику. </w:t>
      </w:r>
    </w:p>
    <w:p w14:paraId="1AEE5E94" w14:textId="77777777" w:rsidR="00CC57F5" w:rsidRDefault="00CC57F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6630538" w14:textId="0C6A6FC5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46.</w:t>
      </w:r>
    </w:p>
    <w:p w14:paraId="39CEC894" w14:textId="07FAC08F" w:rsidR="00B72271" w:rsidRDefault="00B7227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71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r>
        <w:rPr>
          <w:rFonts w:ascii="Times New Roman" w:hAnsi="Times New Roman" w:cs="Times New Roman"/>
          <w:sz w:val="24"/>
          <w:szCs w:val="24"/>
        </w:rPr>
        <w:t>минеральные воды</w:t>
      </w:r>
      <w:r w:rsidRPr="00B72271">
        <w:rPr>
          <w:rFonts w:ascii="Times New Roman" w:hAnsi="Times New Roman" w:cs="Times New Roman"/>
          <w:sz w:val="24"/>
          <w:szCs w:val="24"/>
        </w:rPr>
        <w:t xml:space="preserve"> оказывают специфическое и неспецифическое действие. </w:t>
      </w:r>
      <w:r>
        <w:rPr>
          <w:rFonts w:ascii="Times New Roman" w:hAnsi="Times New Roman" w:cs="Times New Roman"/>
          <w:sz w:val="24"/>
          <w:szCs w:val="24"/>
        </w:rPr>
        <w:t>Что такое специфическое и неспецифическое действие?</w:t>
      </w:r>
    </w:p>
    <w:p w14:paraId="4C9410F5" w14:textId="23F4CC86" w:rsidR="00B72271" w:rsidRPr="00B72271" w:rsidRDefault="00B7227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72271">
        <w:rPr>
          <w:rFonts w:ascii="Times New Roman" w:hAnsi="Times New Roman" w:cs="Times New Roman"/>
          <w:sz w:val="24"/>
          <w:szCs w:val="24"/>
        </w:rPr>
        <w:t xml:space="preserve">Неспецифическое </w:t>
      </w:r>
      <w:r>
        <w:rPr>
          <w:rFonts w:ascii="Times New Roman" w:hAnsi="Times New Roman" w:cs="Times New Roman"/>
          <w:sz w:val="24"/>
          <w:szCs w:val="24"/>
        </w:rPr>
        <w:t>действие это</w:t>
      </w:r>
      <w:r w:rsidRPr="00B72271">
        <w:rPr>
          <w:rFonts w:ascii="Times New Roman" w:hAnsi="Times New Roman" w:cs="Times New Roman"/>
          <w:sz w:val="24"/>
          <w:szCs w:val="24"/>
        </w:rPr>
        <w:t xml:space="preserve"> общие механизмы действия </w:t>
      </w:r>
      <w:r>
        <w:rPr>
          <w:rFonts w:ascii="Times New Roman" w:hAnsi="Times New Roman" w:cs="Times New Roman"/>
          <w:sz w:val="24"/>
          <w:szCs w:val="24"/>
        </w:rPr>
        <w:t>минеральных вод</w:t>
      </w:r>
      <w:r w:rsidRPr="00B72271">
        <w:rPr>
          <w:rFonts w:ascii="Times New Roman" w:hAnsi="Times New Roman" w:cs="Times New Roman"/>
          <w:sz w:val="24"/>
          <w:szCs w:val="24"/>
        </w:rPr>
        <w:t xml:space="preserve"> (термический, механический фактор). Специфическое зависит от ее химического состава.</w:t>
      </w:r>
    </w:p>
    <w:p w14:paraId="1D678312" w14:textId="77777777" w:rsidR="00B72271" w:rsidRDefault="00B7227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FCC23DD" w14:textId="7B8948CC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="00B7227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26C331B1" w14:textId="77777777" w:rsidR="00DD024C" w:rsidRDefault="00DD024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</w:t>
      </w:r>
      <w:r w:rsidRPr="00DD024C">
        <w:rPr>
          <w:rFonts w:ascii="Times New Roman" w:hAnsi="Times New Roman" w:cs="Times New Roman"/>
          <w:sz w:val="24"/>
          <w:szCs w:val="24"/>
        </w:rPr>
        <w:t>лассификаци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024C">
        <w:rPr>
          <w:rFonts w:ascii="Times New Roman" w:hAnsi="Times New Roman" w:cs="Times New Roman"/>
          <w:sz w:val="24"/>
          <w:szCs w:val="24"/>
        </w:rPr>
        <w:t xml:space="preserve"> минеральных вод по химическому составу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0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D0FD2" w14:textId="77777777" w:rsidR="00044655" w:rsidRDefault="00DD024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44655">
        <w:rPr>
          <w:rFonts w:ascii="Times New Roman" w:hAnsi="Times New Roman"/>
          <w:iCs/>
          <w:sz w:val="24"/>
          <w:szCs w:val="24"/>
        </w:rPr>
        <w:t xml:space="preserve">По химическому составу минеральные воды </w:t>
      </w:r>
      <w:r w:rsidR="00044655" w:rsidRPr="00044655">
        <w:rPr>
          <w:rFonts w:ascii="Times New Roman" w:hAnsi="Times New Roman"/>
          <w:iCs/>
          <w:sz w:val="24"/>
          <w:szCs w:val="24"/>
        </w:rPr>
        <w:t>классифицируются:</w:t>
      </w:r>
    </w:p>
    <w:p w14:paraId="0010DBCD" w14:textId="1AC6F844" w:rsidR="00044655" w:rsidRP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/>
          <w:sz w:val="24"/>
          <w:szCs w:val="24"/>
        </w:rPr>
      </w:pPr>
      <w:r w:rsidRPr="00044655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DD024C" w:rsidRPr="00044655">
        <w:rPr>
          <w:rFonts w:ascii="Times New Roman" w:hAnsi="Times New Roman" w:cs="Times New Roman"/>
          <w:iCs/>
          <w:sz w:val="24"/>
          <w:szCs w:val="24"/>
        </w:rPr>
        <w:t>Гидрокарбонатные</w:t>
      </w:r>
      <w:r w:rsidR="00DD024C" w:rsidRPr="00DD024C">
        <w:rPr>
          <w:rFonts w:ascii="Times New Roman" w:hAnsi="Times New Roman" w:cs="Times New Roman"/>
          <w:sz w:val="24"/>
          <w:szCs w:val="24"/>
        </w:rPr>
        <w:t xml:space="preserve"> (содержат гидрокарбонаты- минеральные соли более 600</w:t>
      </w:r>
      <w:r>
        <w:rPr>
          <w:rFonts w:ascii="Times New Roman" w:hAnsi="Times New Roman" w:cs="Times New Roman"/>
          <w:sz w:val="24"/>
          <w:szCs w:val="24"/>
        </w:rPr>
        <w:t>мг/</w:t>
      </w:r>
      <w:r w:rsidR="00DD024C" w:rsidRPr="00DD024C">
        <w:rPr>
          <w:rFonts w:ascii="Times New Roman" w:hAnsi="Times New Roman" w:cs="Times New Roman"/>
          <w:sz w:val="24"/>
          <w:szCs w:val="24"/>
        </w:rPr>
        <w:t xml:space="preserve">л) </w:t>
      </w:r>
    </w:p>
    <w:p w14:paraId="59B437F6" w14:textId="3E8E9C59" w:rsidR="00044655" w:rsidRDefault="00DD024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2. Хлоридные (содержат хлоридов более 200 мг. на 1 л) </w:t>
      </w:r>
    </w:p>
    <w:p w14:paraId="6365417F" w14:textId="77777777" w:rsidR="00044655" w:rsidRDefault="00DD024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 xml:space="preserve">3. Сульфатные (содержит более 200мг сульфатов на литр) </w:t>
      </w:r>
    </w:p>
    <w:p w14:paraId="1314B63E" w14:textId="77777777" w:rsidR="00044655" w:rsidRDefault="00DD024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24C">
        <w:rPr>
          <w:rFonts w:ascii="Times New Roman" w:hAnsi="Times New Roman" w:cs="Times New Roman"/>
          <w:sz w:val="24"/>
          <w:szCs w:val="24"/>
        </w:rPr>
        <w:t>4 Натриевые (преобладание катионов Na</w:t>
      </w:r>
      <w:r w:rsidRPr="0004465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D024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997015" w14:textId="77777777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024C" w:rsidRPr="00DD024C">
        <w:rPr>
          <w:rFonts w:ascii="Times New Roman" w:hAnsi="Times New Roman" w:cs="Times New Roman"/>
          <w:sz w:val="24"/>
          <w:szCs w:val="24"/>
        </w:rPr>
        <w:t>. Кальциевые (преобладание катионов Сa</w:t>
      </w:r>
      <w:r w:rsidR="00DD024C" w:rsidRPr="0004465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DD024C" w:rsidRPr="00044655">
        <w:rPr>
          <w:rFonts w:ascii="Times New Roman" w:hAnsi="Times New Roman" w:cs="Times New Roman"/>
          <w:sz w:val="24"/>
          <w:szCs w:val="24"/>
        </w:rPr>
        <w:t>)</w:t>
      </w:r>
      <w:r w:rsidR="00DD024C" w:rsidRPr="00DD0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C1E54" w14:textId="77777777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024C" w:rsidRPr="00DD024C">
        <w:rPr>
          <w:rFonts w:ascii="Times New Roman" w:hAnsi="Times New Roman" w:cs="Times New Roman"/>
          <w:sz w:val="24"/>
          <w:szCs w:val="24"/>
        </w:rPr>
        <w:t>. Магниевые (преобладание катионов Mg</w:t>
      </w:r>
      <w:r w:rsidR="00DD024C" w:rsidRPr="0004465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DD024C" w:rsidRPr="00DD024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1D5E5C" w14:textId="7257E87C" w:rsidR="00B72271" w:rsidRPr="00DD024C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024C" w:rsidRPr="00DD024C">
        <w:rPr>
          <w:rFonts w:ascii="Times New Roman" w:hAnsi="Times New Roman" w:cs="Times New Roman"/>
          <w:sz w:val="24"/>
          <w:szCs w:val="24"/>
        </w:rPr>
        <w:t>. Смешанные- большинство минеральных вод имеют сложную смешанную структуру- хлоридно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D024C" w:rsidRPr="00DD024C">
        <w:rPr>
          <w:rFonts w:ascii="Times New Roman" w:hAnsi="Times New Roman" w:cs="Times New Roman"/>
          <w:sz w:val="24"/>
          <w:szCs w:val="24"/>
        </w:rPr>
        <w:t xml:space="preserve">сульфатные, гидрокарбонатно-сульфатные. </w:t>
      </w:r>
    </w:p>
    <w:p w14:paraId="41C09A9A" w14:textId="77777777" w:rsidR="00B72271" w:rsidRDefault="00B7227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588AC0D" w14:textId="028D409C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="00B722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14:paraId="7D26E5B4" w14:textId="0E0F6C7E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</w:t>
      </w:r>
      <w:r w:rsidRPr="00DD024C">
        <w:rPr>
          <w:rFonts w:ascii="Times New Roman" w:hAnsi="Times New Roman" w:cs="Times New Roman"/>
          <w:sz w:val="24"/>
          <w:szCs w:val="24"/>
        </w:rPr>
        <w:t>лассификаци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024C">
        <w:rPr>
          <w:rFonts w:ascii="Times New Roman" w:hAnsi="Times New Roman" w:cs="Times New Roman"/>
          <w:sz w:val="24"/>
          <w:szCs w:val="24"/>
        </w:rPr>
        <w:t xml:space="preserve"> минеральных вод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газового состава.</w:t>
      </w:r>
      <w:r w:rsidRPr="00DD0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3D7D7" w14:textId="77777777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 xml:space="preserve">Классификация минеральной воды в зависимости от газового состава и наличия специфических элементов: </w:t>
      </w:r>
    </w:p>
    <w:p w14:paraId="41D8FAC5" w14:textId="5E2EF788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углекислые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52EDEF" w14:textId="4ADB0A67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сульфидные (сероводородные)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2BAB0" w14:textId="178AABEE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бромистые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F595B8" w14:textId="3DF28960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4655">
        <w:rPr>
          <w:rFonts w:ascii="Times New Roman" w:hAnsi="Times New Roman" w:cs="Times New Roman"/>
          <w:sz w:val="24"/>
          <w:szCs w:val="24"/>
        </w:rPr>
        <w:t>йодистые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04116" w14:textId="1C8CFF65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мышьяковистые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14DACD" w14:textId="180941AA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железистые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826758" w14:textId="3628D553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кремнистые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ACD837" w14:textId="578C9E54" w:rsidR="00044655" w:rsidRP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044655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655">
        <w:rPr>
          <w:rFonts w:ascii="Times New Roman" w:hAnsi="Times New Roman" w:cs="Times New Roman"/>
          <w:sz w:val="24"/>
          <w:szCs w:val="24"/>
        </w:rPr>
        <w:t>радиоактивные (радоновые)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D8FDC" w14:textId="77777777" w:rsidR="00044655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73D559A" w14:textId="1545EC46" w:rsidR="00813BF7" w:rsidRDefault="00813BF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="00B72271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.</w:t>
      </w:r>
    </w:p>
    <w:p w14:paraId="1269E7C9" w14:textId="5194F9D7" w:rsidR="00D42991" w:rsidRDefault="0004465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Важное значение </w:t>
      </w:r>
      <w:r w:rsidRPr="00044655">
        <w:rPr>
          <w:rFonts w:ascii="Times New Roman" w:hAnsi="Times New Roman" w:cs="Times New Roman"/>
          <w:sz w:val="24"/>
          <w:szCs w:val="24"/>
        </w:rPr>
        <w:t>имеет степень кислотности или щелочности, выражаемая величиной 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4655">
        <w:rPr>
          <w:rFonts w:ascii="Times New Roman" w:hAnsi="Times New Roman" w:cs="Times New Roman"/>
          <w:sz w:val="24"/>
          <w:szCs w:val="24"/>
        </w:rPr>
        <w:t>для оценки лечебного действия</w:t>
      </w:r>
      <w:r>
        <w:rPr>
          <w:rFonts w:ascii="Times New Roman" w:hAnsi="Times New Roman" w:cs="Times New Roman"/>
          <w:sz w:val="24"/>
          <w:szCs w:val="24"/>
        </w:rPr>
        <w:t xml:space="preserve"> минеральной воды.</w:t>
      </w:r>
      <w:r w:rsidR="00D42991">
        <w:rPr>
          <w:rFonts w:ascii="Times New Roman" w:hAnsi="Times New Roman" w:cs="Times New Roman"/>
          <w:sz w:val="24"/>
          <w:szCs w:val="24"/>
        </w:rPr>
        <w:t xml:space="preserve"> Назовите значения </w:t>
      </w:r>
      <w:r w:rsidR="00D42991" w:rsidRPr="00044655">
        <w:rPr>
          <w:rFonts w:ascii="Times New Roman" w:hAnsi="Times New Roman" w:cs="Times New Roman"/>
          <w:sz w:val="24"/>
          <w:szCs w:val="24"/>
        </w:rPr>
        <w:t>pH</w:t>
      </w:r>
      <w:r w:rsidR="00D42991">
        <w:rPr>
          <w:rFonts w:ascii="Times New Roman" w:hAnsi="Times New Roman" w:cs="Times New Roman"/>
          <w:sz w:val="24"/>
          <w:szCs w:val="24"/>
        </w:rPr>
        <w:t xml:space="preserve"> для различных минеральных вод.</w:t>
      </w:r>
    </w:p>
    <w:p w14:paraId="2EC9FDDE" w14:textId="73F03CA5" w:rsidR="00813BF7" w:rsidRPr="00044655" w:rsidRDefault="00D4299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655" w:rsidRPr="00044655">
        <w:rPr>
          <w:rFonts w:ascii="Times New Roman" w:hAnsi="Times New Roman" w:cs="Times New Roman"/>
          <w:sz w:val="24"/>
          <w:szCs w:val="24"/>
        </w:rPr>
        <w:t>Кислые воды имеют pH = 3,5—6,8, нейтральные — 6,8—7,2, щелочные — 7,2—8,5 и выше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9C0E2" w14:textId="63B1D29D" w:rsidR="00B72271" w:rsidRDefault="00B7227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50.</w:t>
      </w:r>
    </w:p>
    <w:p w14:paraId="41769B96" w14:textId="4625A028" w:rsidR="00B72271" w:rsidRPr="00D42991" w:rsidRDefault="00D4299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991">
        <w:rPr>
          <w:rFonts w:ascii="Times New Roman" w:hAnsi="Times New Roman" w:cs="Times New Roman"/>
          <w:sz w:val="24"/>
          <w:szCs w:val="24"/>
        </w:rPr>
        <w:t>Столовая минеральная вода стимулирует пищеварение и не имеет лечебных свойств. Ее можно пить в любых количествах. Как правило, она мягкая, приятная на вкус, без постороннего запаха и привкуса, на ее основе изготовляются многие прохладительные напитки.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D42991">
        <w:rPr>
          <w:rFonts w:ascii="Times New Roman" w:hAnsi="Times New Roman" w:cs="Times New Roman"/>
          <w:sz w:val="24"/>
          <w:szCs w:val="24"/>
        </w:rPr>
        <w:t>ясните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91">
        <w:rPr>
          <w:rFonts w:ascii="Times New Roman" w:hAnsi="Times New Roman" w:cs="Times New Roman"/>
          <w:sz w:val="24"/>
          <w:szCs w:val="24"/>
        </w:rPr>
        <w:t>почему нельзя готовить на столовой воде</w:t>
      </w:r>
      <w:r w:rsidR="005E56E6">
        <w:rPr>
          <w:rFonts w:ascii="Times New Roman" w:hAnsi="Times New Roman" w:cs="Times New Roman"/>
          <w:sz w:val="24"/>
          <w:szCs w:val="24"/>
        </w:rPr>
        <w:t>?</w:t>
      </w:r>
      <w:r w:rsidRPr="00D4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7ACC" w14:textId="598493C0" w:rsidR="00B003FE" w:rsidRDefault="00D4299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133305">
        <w:rPr>
          <w:rFonts w:ascii="Times New Roman" w:hAnsi="Times New Roman"/>
          <w:sz w:val="24"/>
          <w:szCs w:val="24"/>
        </w:rPr>
        <w:t xml:space="preserve"> </w:t>
      </w:r>
      <w:r w:rsidR="005E56E6">
        <w:rPr>
          <w:rFonts w:ascii="Times New Roman" w:hAnsi="Times New Roman" w:cs="Times New Roman"/>
          <w:sz w:val="24"/>
          <w:szCs w:val="24"/>
        </w:rPr>
        <w:t>Нельзя</w:t>
      </w:r>
      <w:r w:rsidR="00133305">
        <w:rPr>
          <w:rFonts w:ascii="Times New Roman" w:hAnsi="Times New Roman" w:cs="Times New Roman"/>
          <w:sz w:val="24"/>
          <w:szCs w:val="24"/>
        </w:rPr>
        <w:t xml:space="preserve"> </w:t>
      </w:r>
      <w:r w:rsidRPr="00D42991">
        <w:rPr>
          <w:rFonts w:ascii="Times New Roman" w:hAnsi="Times New Roman" w:cs="Times New Roman"/>
          <w:sz w:val="24"/>
          <w:szCs w:val="24"/>
        </w:rPr>
        <w:t>готовить еду</w:t>
      </w:r>
      <w:r w:rsidR="005E56E6">
        <w:rPr>
          <w:rFonts w:ascii="Times New Roman" w:hAnsi="Times New Roman" w:cs="Times New Roman"/>
          <w:sz w:val="24"/>
          <w:szCs w:val="24"/>
        </w:rPr>
        <w:t xml:space="preserve"> на столовой воде,</w:t>
      </w:r>
      <w:r>
        <w:rPr>
          <w:rFonts w:ascii="Times New Roman" w:hAnsi="Times New Roman" w:cs="Times New Roman"/>
          <w:sz w:val="24"/>
          <w:szCs w:val="24"/>
        </w:rPr>
        <w:t xml:space="preserve"> так как при</w:t>
      </w:r>
      <w:r w:rsidRPr="00D42991">
        <w:rPr>
          <w:rFonts w:ascii="Times New Roman" w:hAnsi="Times New Roman" w:cs="Times New Roman"/>
          <w:sz w:val="24"/>
          <w:szCs w:val="24"/>
        </w:rPr>
        <w:t xml:space="preserve"> кипячении минеральные соли выпадают в осадок или образуют соединения, которые не усваиваются организмом.</w:t>
      </w:r>
    </w:p>
    <w:p w14:paraId="13526D5B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E6BE88D" w14:textId="596F0652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51.</w:t>
      </w:r>
    </w:p>
    <w:p w14:paraId="04FC6CCD" w14:textId="77777777" w:rsidR="002C458F" w:rsidRDefault="002C458F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439">
        <w:rPr>
          <w:rFonts w:ascii="Times New Roman" w:hAnsi="Times New Roman" w:cs="Times New Roman"/>
          <w:sz w:val="24"/>
          <w:szCs w:val="24"/>
        </w:rPr>
        <w:t>Лечебные минеральные воды употребляют только по показаниям врача, курсами. Объясните почему.</w:t>
      </w:r>
    </w:p>
    <w:p w14:paraId="47B9A72B" w14:textId="138C102E" w:rsidR="002C458F" w:rsidRPr="002C458F" w:rsidRDefault="002C458F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2B16B1">
        <w:rPr>
          <w:rFonts w:ascii="Times New Roman" w:hAnsi="Times New Roman"/>
          <w:i/>
          <w:sz w:val="24"/>
          <w:szCs w:val="24"/>
        </w:rPr>
        <w:t xml:space="preserve"> </w:t>
      </w:r>
      <w:r w:rsidRPr="00B02439">
        <w:rPr>
          <w:rFonts w:ascii="Times New Roman" w:hAnsi="Times New Roman" w:cs="Times New Roman"/>
          <w:sz w:val="24"/>
          <w:szCs w:val="24"/>
        </w:rPr>
        <w:t>Лечебные минеральные воды употребляют по показаниям, курсами</w:t>
      </w:r>
      <w:r w:rsidR="002B16B1">
        <w:rPr>
          <w:rFonts w:ascii="Times New Roman" w:hAnsi="Times New Roman" w:cs="Times New Roman"/>
          <w:sz w:val="24"/>
          <w:szCs w:val="24"/>
        </w:rPr>
        <w:t>,</w:t>
      </w:r>
      <w:r w:rsidRPr="00B02439">
        <w:rPr>
          <w:rFonts w:ascii="Times New Roman" w:hAnsi="Times New Roman" w:cs="Times New Roman"/>
          <w:sz w:val="24"/>
          <w:szCs w:val="24"/>
        </w:rPr>
        <w:t xml:space="preserve"> </w:t>
      </w:r>
      <w:r w:rsidR="002B16B1">
        <w:rPr>
          <w:rFonts w:ascii="Times New Roman" w:hAnsi="Times New Roman" w:cs="Times New Roman"/>
          <w:sz w:val="24"/>
          <w:szCs w:val="24"/>
        </w:rPr>
        <w:t>т</w:t>
      </w:r>
      <w:r w:rsidRPr="00B02439">
        <w:rPr>
          <w:rFonts w:ascii="Times New Roman" w:hAnsi="Times New Roman" w:cs="Times New Roman"/>
          <w:sz w:val="24"/>
          <w:szCs w:val="24"/>
        </w:rPr>
        <w:t xml:space="preserve">ак как </w:t>
      </w:r>
      <w:r w:rsidR="002B16B1">
        <w:rPr>
          <w:rFonts w:ascii="Times New Roman" w:hAnsi="Times New Roman" w:cs="Times New Roman"/>
          <w:sz w:val="24"/>
          <w:szCs w:val="24"/>
        </w:rPr>
        <w:t>за счет большого количества солей, способных гидролизоваться</w:t>
      </w:r>
      <w:r w:rsidR="005869A2">
        <w:rPr>
          <w:rFonts w:ascii="Times New Roman" w:hAnsi="Times New Roman" w:cs="Times New Roman"/>
          <w:sz w:val="24"/>
          <w:szCs w:val="24"/>
        </w:rPr>
        <w:t xml:space="preserve">, </w:t>
      </w:r>
      <w:r w:rsidRPr="00B02439">
        <w:rPr>
          <w:rFonts w:ascii="Times New Roman" w:hAnsi="Times New Roman" w:cs="Times New Roman"/>
          <w:sz w:val="24"/>
          <w:szCs w:val="24"/>
        </w:rPr>
        <w:t>меня</w:t>
      </w:r>
      <w:r w:rsidR="005869A2">
        <w:rPr>
          <w:rFonts w:ascii="Times New Roman" w:hAnsi="Times New Roman" w:cs="Times New Roman"/>
          <w:sz w:val="24"/>
          <w:szCs w:val="24"/>
        </w:rPr>
        <w:t>ется</w:t>
      </w:r>
      <w:r w:rsidRPr="00B02439">
        <w:rPr>
          <w:rFonts w:ascii="Times New Roman" w:hAnsi="Times New Roman" w:cs="Times New Roman"/>
          <w:sz w:val="24"/>
          <w:szCs w:val="24"/>
        </w:rPr>
        <w:t xml:space="preserve"> естественн</w:t>
      </w:r>
      <w:r w:rsidR="005869A2">
        <w:rPr>
          <w:rFonts w:ascii="Times New Roman" w:hAnsi="Times New Roman" w:cs="Times New Roman"/>
          <w:sz w:val="24"/>
          <w:szCs w:val="24"/>
        </w:rPr>
        <w:t>ая</w:t>
      </w:r>
      <w:r w:rsidRPr="00B02439">
        <w:rPr>
          <w:rFonts w:ascii="Times New Roman" w:hAnsi="Times New Roman" w:cs="Times New Roman"/>
          <w:sz w:val="24"/>
          <w:szCs w:val="24"/>
        </w:rPr>
        <w:t xml:space="preserve"> сред</w:t>
      </w:r>
      <w:r w:rsidR="005869A2">
        <w:rPr>
          <w:rFonts w:ascii="Times New Roman" w:hAnsi="Times New Roman" w:cs="Times New Roman"/>
          <w:sz w:val="24"/>
          <w:szCs w:val="24"/>
        </w:rPr>
        <w:t>а</w:t>
      </w:r>
      <w:r w:rsidRPr="00B02439">
        <w:rPr>
          <w:rFonts w:ascii="Times New Roman" w:hAnsi="Times New Roman" w:cs="Times New Roman"/>
          <w:sz w:val="24"/>
          <w:szCs w:val="24"/>
        </w:rPr>
        <w:t xml:space="preserve"> кишечника, стимулиру</w:t>
      </w:r>
      <w:r w:rsidR="005869A2">
        <w:rPr>
          <w:rFonts w:ascii="Times New Roman" w:hAnsi="Times New Roman" w:cs="Times New Roman"/>
          <w:sz w:val="24"/>
          <w:szCs w:val="24"/>
        </w:rPr>
        <w:t>е</w:t>
      </w:r>
      <w:r w:rsidRPr="00B02439">
        <w:rPr>
          <w:rFonts w:ascii="Times New Roman" w:hAnsi="Times New Roman" w:cs="Times New Roman"/>
          <w:sz w:val="24"/>
          <w:szCs w:val="24"/>
        </w:rPr>
        <w:t>т</w:t>
      </w:r>
      <w:r w:rsidR="005869A2">
        <w:rPr>
          <w:rFonts w:ascii="Times New Roman" w:hAnsi="Times New Roman" w:cs="Times New Roman"/>
          <w:sz w:val="24"/>
          <w:szCs w:val="24"/>
        </w:rPr>
        <w:t>ся</w:t>
      </w:r>
      <w:r w:rsidRPr="00B02439">
        <w:rPr>
          <w:rFonts w:ascii="Times New Roman" w:hAnsi="Times New Roman" w:cs="Times New Roman"/>
          <w:sz w:val="24"/>
          <w:szCs w:val="24"/>
        </w:rPr>
        <w:t xml:space="preserve"> выработк</w:t>
      </w:r>
      <w:r w:rsidR="005869A2">
        <w:rPr>
          <w:rFonts w:ascii="Times New Roman" w:hAnsi="Times New Roman" w:cs="Times New Roman"/>
          <w:sz w:val="24"/>
          <w:szCs w:val="24"/>
        </w:rPr>
        <w:t>а</w:t>
      </w:r>
      <w:r w:rsidRPr="00B02439">
        <w:rPr>
          <w:rFonts w:ascii="Times New Roman" w:hAnsi="Times New Roman" w:cs="Times New Roman"/>
          <w:sz w:val="24"/>
          <w:szCs w:val="24"/>
        </w:rPr>
        <w:t xml:space="preserve"> ферментов.</w:t>
      </w:r>
    </w:p>
    <w:p w14:paraId="7D7D8065" w14:textId="55666361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514350C" w14:textId="6A6A7028" w:rsidR="00133305" w:rsidRDefault="002B16B1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133305">
        <w:rPr>
          <w:rFonts w:ascii="Times New Roman" w:hAnsi="Times New Roman"/>
          <w:sz w:val="24"/>
          <w:szCs w:val="24"/>
        </w:rPr>
        <w:t>Задание 52.</w:t>
      </w:r>
    </w:p>
    <w:p w14:paraId="46AEC3A0" w14:textId="0766CE27" w:rsidR="002C458F" w:rsidRPr="00B02439" w:rsidRDefault="002C458F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заболеваниях противопоказано употребление </w:t>
      </w:r>
      <w:r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минеральных вод, которые насыщены углекислым газом</w:t>
      </w: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? Ответ поясните.</w:t>
      </w:r>
    </w:p>
    <w:p w14:paraId="26A06131" w14:textId="77777777" w:rsidR="002B16B1" w:rsidRDefault="00133305" w:rsidP="002B16B1">
      <w:pPr>
        <w:spacing w:after="0" w:line="240" w:lineRule="auto"/>
        <w:jc w:val="both"/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2C458F" w:rsidRPr="002C458F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2C458F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При заболеваниях желудочно-кишечного тракта, язвенной болезни,</w:t>
      </w:r>
    </w:p>
    <w:p w14:paraId="55031BD6" w14:textId="59622E8B" w:rsidR="002C458F" w:rsidRPr="00B02439" w:rsidRDefault="002C458F" w:rsidP="002B16B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</w:pPr>
      <w:r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гастритах опасно </w:t>
      </w:r>
      <w:r w:rsidR="00364DFD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употребление минеральных вод, которые насыщены углекислым газом</w:t>
      </w:r>
      <w:r w:rsidR="00364DFD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, так как углекислота, растворенная, в воде изменяет рН желудочного и кишечного сока.</w:t>
      </w:r>
    </w:p>
    <w:p w14:paraId="1F5C7537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C3A43" w14:textId="367800AB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53.</w:t>
      </w:r>
    </w:p>
    <w:p w14:paraId="77FCB3D2" w14:textId="7F557DC3" w:rsidR="00364DFD" w:rsidRPr="00364DFD" w:rsidRDefault="00364DFD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каких случаях не следуе</w:t>
      </w:r>
      <w:r w:rsidR="005869A2"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 xml:space="preserve"> употреблять магниевые минеральные воды? </w:t>
      </w:r>
    </w:p>
    <w:p w14:paraId="0183C52E" w14:textId="536F82E0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2C458F" w:rsidRPr="002C458F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2C458F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Магниевая минеральная вода имеет мочегонный, желчегонный эффект, она противопоказана при наличии мелких конкрементов в почках, желчном пузыре.</w:t>
      </w:r>
    </w:p>
    <w:p w14:paraId="4DA053FF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A086A" w14:textId="09D28A1F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54.</w:t>
      </w:r>
    </w:p>
    <w:p w14:paraId="6A243149" w14:textId="7752B053" w:rsidR="00364DFD" w:rsidRPr="00364DFD" w:rsidRDefault="00364DFD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Какой известный Кавказский курорт называют «почечным» курортом страны? Почему?</w:t>
      </w:r>
    </w:p>
    <w:p w14:paraId="0983B901" w14:textId="42B80D28" w:rsidR="00364DFD" w:rsidRPr="00B02439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364DFD" w:rsidRPr="00364DFD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364DFD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Железноводск считается главным «почечным» курортом нашей страны. Отличительная особенность местных минеральных вод – минимальное содержание хлористого натрия, при питьевом применении </w:t>
      </w:r>
      <w:r w:rsidR="005869A2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такие воды </w:t>
      </w:r>
      <w:r w:rsidR="00364DFD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минимизиру</w:t>
      </w:r>
      <w:r w:rsidR="005869A2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ю</w:t>
      </w:r>
      <w:r w:rsidR="00364DFD" w:rsidRPr="00B02439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т риск раздражения почечной ткани, выпадения фосфатов</w:t>
      </w:r>
      <w:r w:rsidR="00364DFD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.</w:t>
      </w:r>
    </w:p>
    <w:p w14:paraId="42EC7489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5AB0E" w14:textId="77777777" w:rsidR="006A4A2C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55.</w:t>
      </w:r>
    </w:p>
    <w:p w14:paraId="24E2F8BC" w14:textId="77777777" w:rsidR="006A4A2C" w:rsidRDefault="006A4A2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Кабардино-Балкарии </w:t>
      </w:r>
      <w:r w:rsidRPr="00B0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насчитывается 18 минеральных источников. Из них для внутреннего применения предназначена метановоазотная, щелочная, слабоминерализованная вода «Нальчик».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характеристики присущи этой минеральной воде?</w:t>
      </w:r>
    </w:p>
    <w:p w14:paraId="21743407" w14:textId="7D905392" w:rsidR="006A4A2C" w:rsidRPr="00B02439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6A4A2C" w:rsidRPr="006A4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A2C" w:rsidRPr="00B02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отличается повышенным содержанием органических веществ, кремниевой кислоты. Помогает при хроническом гастрите, язве желудка, двенадцатиперстной кишки, холецистите, гепатите (хроническом).</w:t>
      </w:r>
    </w:p>
    <w:p w14:paraId="3ACC455E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158C" w14:textId="23B41D04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56.</w:t>
      </w:r>
    </w:p>
    <w:p w14:paraId="0BD6A221" w14:textId="76E5D701" w:rsidR="006A4A2C" w:rsidRDefault="006A4A2C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Карельские 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«Марциальные воды» богаты железом. </w:t>
      </w:r>
      <w:r w:rsidR="005869A2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Принимать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ле</w:t>
      </w:r>
      <w:r w:rsidR="005869A2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че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бную воду можно </w:t>
      </w:r>
      <w:r w:rsidR="005869A2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только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на курорте</w:t>
      </w: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, разливать ее в бутылки нельзя. Почему?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Кому рекомендованы эти воды?</w:t>
      </w:r>
    </w:p>
    <w:p w14:paraId="22DFA856" w14:textId="53194771" w:rsidR="006A4A2C" w:rsidRPr="006A4A2C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6A4A2C" w:rsidRP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6A4A2C"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После розлива в бутылки, железо, содержащееся в ней, окисляется и выпадает в осадок, вода утрачивает свои свойства. Местные минеральные воды показаны при железодефицитной анемии, заболеваниях ЦНС, крови, опорно-двигательного аппарата.</w:t>
      </w:r>
    </w:p>
    <w:p w14:paraId="2522A588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FC299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7490867" w14:textId="77777777" w:rsidR="00596F5C" w:rsidRDefault="00596F5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B7290D7" w14:textId="119EA968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57.</w:t>
      </w:r>
    </w:p>
    <w:p w14:paraId="657F0438" w14:textId="24EF8760" w:rsidR="006A4A2C" w:rsidRDefault="006A4A2C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</w:pP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Наибольшей популярностью на Алтае пользуется водный курорт «Белокуриха». Аналогов местной минерал</w:t>
      </w:r>
      <w:r w:rsidR="005E69C4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ьной воде нет</w:t>
      </w:r>
      <w:r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Чем богата эта минеральная вода? </w:t>
      </w:r>
    </w:p>
    <w:p w14:paraId="191DD253" w14:textId="6EA22E2D" w:rsidR="00133305" w:rsidRPr="005E69C4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6A4A2C" w:rsidRP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6A4A2C"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Она богата кремнием, азотом</w:t>
      </w:r>
      <w:r w:rsidR="005E69C4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.</w:t>
      </w:r>
      <w:r w:rsidR="006A4A2C"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5E69C4" w:rsidRPr="0029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её составе находятся микроэлементы: стронций, литий и другие, а также присутствуют газы </w:t>
      </w:r>
      <w:r w:rsidR="005E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E69C4" w:rsidRPr="00290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азот 98% и редкие известные газы (2%): радон, гелий</w:t>
      </w:r>
      <w:r w:rsidR="005E6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Вода</w:t>
      </w:r>
      <w:r w:rsidR="005E69C4"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6A4A2C" w:rsidRPr="00C51395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благотворно действует на мочеполовую, эндокринную, нервную системы, органы пищеварения, систему кровообращения.</w:t>
      </w:r>
    </w:p>
    <w:p w14:paraId="765EF6FD" w14:textId="77777777" w:rsidR="002B16B1" w:rsidRDefault="002B16B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411B0684" w14:textId="535B7331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58.</w:t>
      </w:r>
    </w:p>
    <w:p w14:paraId="2AA05633" w14:textId="43BA31B8" w:rsidR="006A4A2C" w:rsidRPr="006A4A2C" w:rsidRDefault="006A4A2C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В Самарской области расположен Сергиевский курорт. Местные минеральные воды отличаются особым составом – гидрокарбонатно-сульфатные маломинерализованные магниево-кальциевые воды со средней концентрацией сероводорода. </w:t>
      </w:r>
      <w:r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Исходя из состава минеральной воды, предположите при каких заболеваниях она может быть рекомендована?</w:t>
      </w:r>
    </w:p>
    <w:p w14:paraId="44D5C839" w14:textId="24471516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6A4A2C" w:rsidRP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 </w:t>
      </w:r>
      <w:r w:rsid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 xml:space="preserve">Может быть использована </w:t>
      </w:r>
      <w:r w:rsidR="006A4A2C" w:rsidRPr="006A4A2C">
        <w:rPr>
          <w:rFonts w:ascii="Times New Roman" w:hAnsi="Times New Roman" w:cs="Times New Roman"/>
          <w:color w:val="181B22"/>
          <w:sz w:val="24"/>
          <w:szCs w:val="24"/>
          <w:shd w:val="clear" w:color="auto" w:fill="FFFFFF"/>
        </w:rPr>
        <w:t>для лечения заболеваний системы кровообращения, опорно-двигательного аппарата, гинекологических, дерматологических заболеваний.</w:t>
      </w:r>
    </w:p>
    <w:p w14:paraId="39CACB4E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80263" w14:textId="69DE54EA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59.</w:t>
      </w:r>
    </w:p>
    <w:p w14:paraId="1BA23631" w14:textId="77777777" w:rsidR="00D45688" w:rsidRDefault="00D45688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</w:t>
      </w:r>
      <w:r w:rsidRPr="00A37DF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 полезные свойства минеральных вод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</w:t>
      </w:r>
      <w:r w:rsidRPr="00A37DF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дним из первых обратил внимание еще Геродот, составивший целый список рекомендаций и показаний к применению этого средства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Кто первым в России стал строить бальнеологические курорты? </w:t>
      </w:r>
    </w:p>
    <w:p w14:paraId="0E913200" w14:textId="0FE9E927" w:rsidR="00D45688" w:rsidRPr="00D45688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D45688" w:rsidRPr="00D4568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D45688" w:rsidRPr="00A37DF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 России строить курорты вокруг минеральных источников начали по указу Петра I</w:t>
      </w:r>
      <w:r w:rsidR="00D45688">
        <w:rPr>
          <w:rFonts w:ascii="PT Sans" w:hAnsi="PT Sans"/>
          <w:color w:val="1F1F1F"/>
          <w:sz w:val="30"/>
          <w:szCs w:val="30"/>
          <w:shd w:val="clear" w:color="auto" w:fill="FFFFFF"/>
        </w:rPr>
        <w:t>.</w:t>
      </w:r>
    </w:p>
    <w:p w14:paraId="46D07378" w14:textId="7337D0D0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D8CE7A6" w14:textId="0C015D2D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60.</w:t>
      </w:r>
    </w:p>
    <w:p w14:paraId="3CF78B0E" w14:textId="67A94BB1" w:rsidR="0005450A" w:rsidRPr="00DE4512" w:rsidRDefault="0005450A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бальнеотерапия? </w:t>
      </w:r>
    </w:p>
    <w:p w14:paraId="119F914A" w14:textId="29A54ED1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5450A" w:rsidRPr="00054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450A" w:rsidRPr="00DE4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метод лечения, при котором используются природные факторы — минеральные воды, полезные по составу грязи, озёрные рапы и благоприятный климат. Как правило, вода, рапа и грязи содержат полезную для организма человека концентрацию соли, газов и других ценных минеральных веществ.</w:t>
      </w:r>
    </w:p>
    <w:p w14:paraId="51D0EAE6" w14:textId="77777777" w:rsidR="00133305" w:rsidRDefault="00133305" w:rsidP="00586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B9C20E" w14:textId="3A57B3D6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61.</w:t>
      </w:r>
    </w:p>
    <w:p w14:paraId="65360B69" w14:textId="3CE6CD47" w:rsidR="0005450A" w:rsidRDefault="0005450A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минеральные воды и как они формируются?</w:t>
      </w:r>
    </w:p>
    <w:p w14:paraId="72219D54" w14:textId="79665F0D" w:rsidR="0005450A" w:rsidRPr="00DE4512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="0005450A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5450A" w:rsidRPr="000545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5450A" w:rsidRPr="00DE45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Минеральные воды являются природными подземными водами и формируются в толще земной коры с определенными геолого-структурными, геотермическими, гидрогеологическими и геохимическими условиями, которые определяют закономерности их пространственной локализации, газовый, ионно-солевой и микроэлементный состав, температуру и другие показатели.</w:t>
      </w:r>
    </w:p>
    <w:p w14:paraId="637BF858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3D3" w14:textId="0D386261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62.</w:t>
      </w:r>
    </w:p>
    <w:p w14:paraId="49136AE3" w14:textId="38D0776B" w:rsidR="005E69C4" w:rsidRDefault="005E69C4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Минеральные воды, богатые железом, долго не хранятся, поэтому не бутилируются. Опишите химизм, происходящих изменений </w:t>
      </w:r>
      <w:r w:rsidR="005869A2">
        <w:rPr>
          <w:rFonts w:ascii="Times New Roman" w:hAnsi="Times New Roman"/>
          <w:sz w:val="24"/>
          <w:szCs w:val="24"/>
        </w:rPr>
        <w:t xml:space="preserve">в железистых водах </w:t>
      </w:r>
      <w:r>
        <w:rPr>
          <w:rFonts w:ascii="Times New Roman" w:hAnsi="Times New Roman"/>
          <w:sz w:val="24"/>
          <w:szCs w:val="24"/>
        </w:rPr>
        <w:t xml:space="preserve">при хранении. </w:t>
      </w:r>
    </w:p>
    <w:p w14:paraId="402796FC" w14:textId="35DD641B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5E69C4">
        <w:rPr>
          <w:rFonts w:ascii="Times New Roman" w:hAnsi="Times New Roman"/>
          <w:iCs/>
          <w:sz w:val="24"/>
          <w:szCs w:val="24"/>
        </w:rPr>
        <w:t xml:space="preserve"> В железистых минеральных водах большое содержание </w:t>
      </w:r>
      <w:r w:rsidR="005E69C4">
        <w:rPr>
          <w:rFonts w:ascii="Times New Roman" w:hAnsi="Times New Roman"/>
          <w:iCs/>
          <w:sz w:val="24"/>
          <w:szCs w:val="24"/>
          <w:lang w:val="en-US"/>
        </w:rPr>
        <w:t>Fe</w:t>
      </w:r>
      <w:r w:rsidR="005E69C4" w:rsidRPr="005E69C4">
        <w:rPr>
          <w:rFonts w:ascii="Times New Roman" w:hAnsi="Times New Roman"/>
          <w:iCs/>
          <w:sz w:val="24"/>
          <w:szCs w:val="24"/>
          <w:vertAlign w:val="superscript"/>
        </w:rPr>
        <w:t>+2</w:t>
      </w:r>
      <w:r w:rsidR="005E69C4">
        <w:rPr>
          <w:rFonts w:ascii="Times New Roman" w:hAnsi="Times New Roman"/>
          <w:iCs/>
          <w:sz w:val="24"/>
          <w:szCs w:val="24"/>
        </w:rPr>
        <w:t xml:space="preserve">, ионы железа окисляются в  </w:t>
      </w:r>
      <w:r w:rsidR="00027861">
        <w:rPr>
          <w:rFonts w:ascii="Times New Roman" w:hAnsi="Times New Roman"/>
          <w:iCs/>
          <w:sz w:val="24"/>
          <w:szCs w:val="24"/>
        </w:rPr>
        <w:t xml:space="preserve">водном растворе </w:t>
      </w:r>
      <w:r w:rsidR="005869A2">
        <w:rPr>
          <w:rFonts w:ascii="Times New Roman" w:hAnsi="Times New Roman"/>
          <w:iCs/>
          <w:sz w:val="24"/>
          <w:szCs w:val="24"/>
        </w:rPr>
        <w:t xml:space="preserve">до </w:t>
      </w:r>
      <w:r w:rsidR="005869A2">
        <w:rPr>
          <w:rFonts w:ascii="Times New Roman" w:hAnsi="Times New Roman"/>
          <w:iCs/>
          <w:sz w:val="24"/>
          <w:szCs w:val="24"/>
          <w:lang w:val="en-US"/>
        </w:rPr>
        <w:t>Fe</w:t>
      </w:r>
      <w:r w:rsidR="005869A2" w:rsidRPr="00BB0E94">
        <w:rPr>
          <w:rFonts w:ascii="Times New Roman" w:hAnsi="Times New Roman"/>
          <w:iCs/>
          <w:sz w:val="24"/>
          <w:szCs w:val="24"/>
          <w:vertAlign w:val="superscript"/>
        </w:rPr>
        <w:t>+3</w:t>
      </w:r>
      <w:r w:rsidR="00027861">
        <w:rPr>
          <w:rFonts w:ascii="Times New Roman" w:hAnsi="Times New Roman"/>
          <w:iCs/>
          <w:sz w:val="24"/>
          <w:szCs w:val="24"/>
        </w:rPr>
        <w:t xml:space="preserve">и </w:t>
      </w:r>
      <w:r w:rsidR="005E69C4">
        <w:rPr>
          <w:rFonts w:ascii="Times New Roman" w:hAnsi="Times New Roman"/>
          <w:iCs/>
          <w:sz w:val="24"/>
          <w:szCs w:val="24"/>
        </w:rPr>
        <w:t>выпада</w:t>
      </w:r>
      <w:r w:rsidR="005869A2">
        <w:rPr>
          <w:rFonts w:ascii="Times New Roman" w:hAnsi="Times New Roman"/>
          <w:iCs/>
          <w:sz w:val="24"/>
          <w:szCs w:val="24"/>
        </w:rPr>
        <w:t>ю</w:t>
      </w:r>
      <w:r w:rsidR="005E69C4">
        <w:rPr>
          <w:rFonts w:ascii="Times New Roman" w:hAnsi="Times New Roman"/>
          <w:iCs/>
          <w:sz w:val="24"/>
          <w:szCs w:val="24"/>
        </w:rPr>
        <w:t>т осадок</w:t>
      </w:r>
      <w:r w:rsidR="00BB0E94">
        <w:rPr>
          <w:rFonts w:ascii="Times New Roman" w:hAnsi="Times New Roman"/>
          <w:iCs/>
          <w:sz w:val="24"/>
          <w:szCs w:val="24"/>
        </w:rPr>
        <w:t>:</w:t>
      </w:r>
    </w:p>
    <w:p w14:paraId="486C69EF" w14:textId="68A01178" w:rsidR="00BB0E94" w:rsidRPr="00BB0E94" w:rsidRDefault="0002786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>FeCl</w:t>
      </w:r>
      <w:r w:rsidR="00BB0E94"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 xml:space="preserve"> + 2H</w:t>
      </w:r>
      <w:r w:rsidR="00BB0E94"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>O + O</w:t>
      </w:r>
      <w:r w:rsidR="00BB0E94"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iCs/>
          <w:sz w:val="24"/>
          <w:szCs w:val="24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>Fe(OH)</w:t>
      </w:r>
      <w:r>
        <w:rPr>
          <w:rFonts w:ascii="Times New Roman" w:hAnsi="Times New Roman"/>
          <w:iCs/>
          <w:sz w:val="24"/>
          <w:szCs w:val="24"/>
          <w:vertAlign w:val="subscript"/>
          <w:lang w:val="en-US"/>
        </w:rPr>
        <w:t>2</w:t>
      </w:r>
      <w:r w:rsidR="00BB0E94">
        <w:rPr>
          <w:rFonts w:ascii="Times New Roman" w:hAnsi="Times New Roman"/>
          <w:iCs/>
          <w:sz w:val="24"/>
          <w:szCs w:val="24"/>
          <w:lang w:val="en-US"/>
        </w:rPr>
        <w:t xml:space="preserve">Cl </w:t>
      </w:r>
    </w:p>
    <w:p w14:paraId="025799E0" w14:textId="77777777" w:rsidR="00133305" w:rsidRPr="00BB0E94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F28E4D" w14:textId="7D2EF55B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63.</w:t>
      </w:r>
    </w:p>
    <w:p w14:paraId="0B8402A1" w14:textId="36D39F45" w:rsidR="00027861" w:rsidRDefault="00D7369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понимают под солевым составом природных вод?</w:t>
      </w:r>
    </w:p>
    <w:p w14:paraId="475380D9" w14:textId="2A1CEBDD" w:rsidR="00133305" w:rsidRPr="00D73697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27861" w:rsidRPr="000278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 солевым составом воды понимают совокупность растворенных в ней минеральных и органических соединений. В зависимости от количества растворенных солей различают воду пресную (до 0,5 </w:t>
      </w:r>
      <w:r w:rsidR="005869A2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(</w:t>
      </w:r>
      <w:r w:rsidR="00142B35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промилле — содержание солей в г/л воды), солоноватую (0,5-16,0 </w:t>
      </w:r>
      <w:r w:rsidR="005869A2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), морскую (16—47 </w:t>
      </w:r>
      <w:r w:rsidR="005869A2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и пересоленную (более 47 </w:t>
      </w:r>
      <w:r w:rsidR="005869A2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="00027861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14:paraId="583A2BE7" w14:textId="67596789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64.</w:t>
      </w:r>
    </w:p>
    <w:p w14:paraId="4A755D6A" w14:textId="2423DA5A" w:rsidR="00D73697" w:rsidRDefault="00D73697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основное отличие морских и пресных вод по химическому составу? </w:t>
      </w:r>
    </w:p>
    <w:p w14:paraId="4AB31628" w14:textId="50974E20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D73697" w:rsidRPr="00D736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Морская вода содержит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основном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значительных количествах 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хлориды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катионов натрия, кальция, магния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пресная — карбонаты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(гидрокарбонаты)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сульфаты</w:t>
      </w:r>
      <w:r w:rsidR="00DE1A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этих металлов</w:t>
      </w:r>
      <w:r w:rsidR="00D73697" w:rsidRPr="00447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6C95613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088676F" w14:textId="51C80A5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65.</w:t>
      </w:r>
    </w:p>
    <w:p w14:paraId="307CDEF8" w14:textId="3198EA3B" w:rsidR="00DE1A91" w:rsidRPr="00FD14AD" w:rsidRDefault="00FD14AD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ой показатель характеризует соленость воды? Как классифицируются природные минеральные воды по солености?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082A8D6E" w14:textId="50A3A90B" w:rsidR="00FD14AD" w:rsidRPr="00447BF4" w:rsidRDefault="00133305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FD14AD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14AD"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Хлористый натрий придает воде соленый вкус. Соленость воды вычисляется в промилле (в соотношении определенного количества вещества к 1000 весовым единицам), обозначается ‰.</w:t>
      </w:r>
    </w:p>
    <w:p w14:paraId="6380642A" w14:textId="77777777" w:rsidR="00FD14AD" w:rsidRPr="0080456F" w:rsidRDefault="00FD14AD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солености воды классифицируются: п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ресная вода (&lt; 0,05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‰); с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олоноватая вода (0,05–3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оленая вода (3-5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ассол (&gt; 5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максимум до 26-28</w:t>
      </w:r>
      <w:r w:rsidRPr="0080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‰</w:t>
      </w:r>
      <w:r w:rsidRPr="00447B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BB6F1C1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1535CDFB" w14:textId="754B07E8" w:rsidR="00FD14AD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66.</w:t>
      </w:r>
    </w:p>
    <w:p w14:paraId="44D685AA" w14:textId="68DE8660" w:rsidR="00FD14AD" w:rsidRDefault="00FD14AD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воды относят к термальным и как они классифицируются по температурному режиму?</w:t>
      </w:r>
    </w:p>
    <w:p w14:paraId="46B34C44" w14:textId="48250C4A" w:rsidR="00FD14AD" w:rsidRPr="00D86941" w:rsidRDefault="00133305" w:rsidP="002B16B1">
      <w:pPr>
        <w:pStyle w:val="a6"/>
        <w:shd w:val="clear" w:color="auto" w:fill="FFFFFF"/>
        <w:spacing w:before="0" w:beforeAutospacing="0" w:after="0" w:afterAutospacing="0"/>
        <w:ind w:left="-567" w:firstLine="709"/>
        <w:jc w:val="both"/>
        <w:rPr>
          <w:color w:val="333333"/>
        </w:rPr>
      </w:pPr>
      <w:r w:rsidRPr="002E5689">
        <w:rPr>
          <w:i/>
        </w:rPr>
        <w:t>Эталон</w:t>
      </w:r>
      <w:r w:rsidRPr="00D638A3">
        <w:rPr>
          <w:i/>
        </w:rPr>
        <w:t xml:space="preserve"> </w:t>
      </w:r>
      <w:r w:rsidRPr="002E5689">
        <w:rPr>
          <w:i/>
        </w:rPr>
        <w:t>ответа</w:t>
      </w:r>
      <w:r w:rsidRPr="00D638A3">
        <w:rPr>
          <w:i/>
        </w:rPr>
        <w:t>:</w:t>
      </w:r>
      <w:r w:rsidR="00FD14AD" w:rsidRPr="00FD14AD">
        <w:rPr>
          <w:rFonts w:ascii="Open Sans" w:hAnsi="Open Sans" w:cs="Open Sans"/>
          <w:b/>
          <w:bCs/>
          <w:color w:val="333333"/>
          <w:sz w:val="21"/>
          <w:szCs w:val="21"/>
        </w:rPr>
        <w:t xml:space="preserve"> </w:t>
      </w:r>
      <w:r w:rsidR="00D86941" w:rsidRPr="005B1A8D">
        <w:rPr>
          <w:color w:val="333333"/>
        </w:rPr>
        <w:t>Т</w:t>
      </w:r>
      <w:r w:rsidR="00D86941" w:rsidRPr="0080456F">
        <w:rPr>
          <w:color w:val="333333"/>
        </w:rPr>
        <w:t xml:space="preserve">ермальной называют воду, полученную из горячих подземных источников глубокого залегания. </w:t>
      </w:r>
      <w:r w:rsidR="00D86941">
        <w:rPr>
          <w:color w:val="333333"/>
        </w:rPr>
        <w:t xml:space="preserve">Термальные воды бывают: </w:t>
      </w:r>
      <w:r w:rsidR="00FD14AD" w:rsidRPr="00D86941">
        <w:rPr>
          <w:color w:val="333333"/>
        </w:rPr>
        <w:t>горячие t=37-42°С;</w:t>
      </w:r>
      <w:r w:rsidR="00D86941">
        <w:rPr>
          <w:color w:val="333333"/>
        </w:rPr>
        <w:t xml:space="preserve"> </w:t>
      </w:r>
      <w:r w:rsidR="00FD14AD" w:rsidRPr="00D86941">
        <w:rPr>
          <w:color w:val="333333"/>
        </w:rPr>
        <w:t>очень горячие (высокотермальные), t &gt; 42°С минеральные воды. Высокотермальные воды достигают температуры более 90°С.</w:t>
      </w:r>
    </w:p>
    <w:p w14:paraId="3BF0683C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1835EEE" w14:textId="4A2A5660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67.</w:t>
      </w:r>
    </w:p>
    <w:p w14:paraId="182A0C7A" w14:textId="77777777" w:rsidR="00D86941" w:rsidRDefault="00D86941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чем главное отличие термальной воды от минеральной?</w:t>
      </w:r>
    </w:p>
    <w:p w14:paraId="1F507F6A" w14:textId="784D45D8" w:rsidR="00D86941" w:rsidRDefault="00133305" w:rsidP="002B16B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D86941" w:rsidRPr="00D869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6941" w:rsidRPr="005B1A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Главное отличие термальной воды от минеральной заключается в способе ее применения: первую используют наружно, вторую принимают внутрь в лечебных целях.</w:t>
      </w:r>
    </w:p>
    <w:p w14:paraId="461D7BAF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1A3DA" w14:textId="24E93182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68.</w:t>
      </w:r>
    </w:p>
    <w:p w14:paraId="316E7407" w14:textId="7B89A54D" w:rsidR="00D86941" w:rsidRDefault="00D86941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чем основано применение термальных вод в качестве лечебных средств?</w:t>
      </w:r>
    </w:p>
    <w:p w14:paraId="10AFBA2A" w14:textId="3BC60514" w:rsidR="00D86941" w:rsidRPr="0080456F" w:rsidRDefault="00D86941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133305" w:rsidRPr="002E5689">
        <w:rPr>
          <w:rFonts w:ascii="Times New Roman" w:hAnsi="Times New Roman"/>
          <w:i/>
          <w:sz w:val="24"/>
          <w:szCs w:val="24"/>
        </w:rPr>
        <w:t>Эталон</w:t>
      </w:r>
      <w:r w:rsidR="00133305"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="00133305" w:rsidRPr="002E5689">
        <w:rPr>
          <w:rFonts w:ascii="Times New Roman" w:hAnsi="Times New Roman"/>
          <w:i/>
          <w:sz w:val="24"/>
          <w:szCs w:val="24"/>
        </w:rPr>
        <w:t>ответа</w:t>
      </w:r>
      <w:r w:rsidR="00133305" w:rsidRPr="00D638A3">
        <w:rPr>
          <w:rFonts w:ascii="Times New Roman" w:hAnsi="Times New Roman"/>
          <w:i/>
          <w:sz w:val="24"/>
          <w:szCs w:val="24"/>
        </w:rPr>
        <w:t>:</w:t>
      </w:r>
      <w:r w:rsidRPr="00D8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Термальные воды получают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горячих подземных источников глубокого залегания. Причем</w:t>
      </w:r>
      <w:r w:rsidR="005869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дальше от поверхности Земли расположен источник, тем больше солей, минералов и других полезных микроэлементов набирает вода, пробиваясь к поверхности.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45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самых насыщенных и богатых по составу считается термальная вода вулканического происхождения.</w:t>
      </w:r>
    </w:p>
    <w:p w14:paraId="12485616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4D0C2" w14:textId="17F1C645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69.</w:t>
      </w:r>
    </w:p>
    <w:p w14:paraId="2814B6D7" w14:textId="3C205AA7" w:rsidR="00D86941" w:rsidRPr="001B1693" w:rsidRDefault="00D86941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Какие показатели относятся к химическим показателям качества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минеральной </w:t>
      </w: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воды?</w:t>
      </w:r>
    </w:p>
    <w:p w14:paraId="0AAD9184" w14:textId="6F82338D" w:rsidR="00D86941" w:rsidRPr="001B1693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D86941" w:rsidRPr="00D8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Химические показатели характеризуют химический состав воды.</w:t>
      </w:r>
      <w:r w:rsidR="00D8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D8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данным показателям относят водородный показатель воды рН</w:t>
      </w:r>
      <w:r w:rsidR="00CC1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жесткость</w:t>
      </w:r>
      <w:r w:rsidR="00CC1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щелочность</w:t>
      </w:r>
      <w:r w:rsidR="00CC1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минерализацию (сухой остаток)</w:t>
      </w:r>
      <w:r w:rsidR="00CC1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D86941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анионный и катионный состав (неорганические вещества), содержание органических веществ.</w:t>
      </w:r>
    </w:p>
    <w:p w14:paraId="372553B6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A165A" w14:textId="62E22AF8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70.</w:t>
      </w:r>
    </w:p>
    <w:p w14:paraId="6FD6F094" w14:textId="026EF458" w:rsidR="000B2889" w:rsidRPr="002B16B1" w:rsidRDefault="000B2889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Какие показатели воды включает краткий хим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ический 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анализ?</w:t>
      </w:r>
    </w:p>
    <w:p w14:paraId="613F63B5" w14:textId="03F8A7DA" w:rsidR="000B2889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B2889" w:rsidRP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2889"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Сокращенный химический анализ воды проводится по 7-ми показателям,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2889"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рекомендованным СанПиН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Показатели не должны превышать следующих значений</w:t>
      </w:r>
      <w:r w:rsidR="000B2889"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14:paraId="57E107F8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Водородный показатель pН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6,0-9,0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EFBA08A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Мутность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2,6 мг/дм³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64ABA1B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Цветность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градусы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BD26DE8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Жесткость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5 мг-экв/л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2CF3DCB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Окисляемость перманганатная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мгО/дм³ 5,0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382466D" w14:textId="77777777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Железо общ. мг/дм³ 0,3 </w:t>
      </w:r>
    </w:p>
    <w:p w14:paraId="27D4877C" w14:textId="77777777" w:rsidR="000B2889" w:rsidRPr="00637C8C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7C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Марганец мг/дм³ 0,1.</w:t>
      </w:r>
    </w:p>
    <w:p w14:paraId="7EF30715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61B87" w14:textId="78D941F3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71.</w:t>
      </w:r>
    </w:p>
    <w:p w14:paraId="3B4BA0D5" w14:textId="77777777" w:rsidR="000B2889" w:rsidRPr="001B1693" w:rsidRDefault="000B2889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B16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каким показателям оценивают безопасность воды в эпидемиологическом отношении?</w:t>
      </w:r>
    </w:p>
    <w:p w14:paraId="2398F175" w14:textId="224EE83A" w:rsidR="000B2889" w:rsidRPr="001B1693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безопасности воды в эпидемиологическом отношении судят по результатам санитарно-бактериологического исследования, которое включает определение двух микробиологических показателей: общего количества микробов в воде (определение микробного числа) и количества бактерий группы кишечных палочек (определение коли-титра и коли-индекса).</w:t>
      </w:r>
    </w:p>
    <w:p w14:paraId="2B5AE921" w14:textId="3D73E261" w:rsidR="00133305" w:rsidRPr="00D42991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16D30AF" w14:textId="4582F943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72.</w:t>
      </w:r>
    </w:p>
    <w:p w14:paraId="54CD8548" w14:textId="28AAED8F" w:rsidR="000B2889" w:rsidRDefault="000B2889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характеризует показатель «общее солесодержание» в минеральной воде?</w:t>
      </w:r>
    </w:p>
    <w:p w14:paraId="541AB6A6" w14:textId="07C83522" w:rsidR="00133305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0B2889" w:rsidRP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солесодержание 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минерализаци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я)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характеризует присутствие в воде минеральных и органических 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солей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количество этих </w:t>
      </w:r>
      <w:r w:rsidR="000B2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солей </w:t>
      </w:r>
      <w:r w:rsidR="000B2889" w:rsidRPr="001B1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виде сухого и плотного остатков. Общая минерализация представляет собой сумму всех найденных в воде катионов и анионов.</w:t>
      </w:r>
    </w:p>
    <w:p w14:paraId="01366305" w14:textId="77777777" w:rsidR="002B16B1" w:rsidRPr="002B16B1" w:rsidRDefault="002B16B1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1C4860" w14:textId="0099506A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73.</w:t>
      </w:r>
    </w:p>
    <w:p w14:paraId="5A84ACDA" w14:textId="77777777" w:rsidR="00EF2198" w:rsidRPr="00C62517" w:rsidRDefault="00EF2198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города официально 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входят в состав курортов российских кавказски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минеральны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вод?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Как используют минеральные воды в лечебных целях на этих курортах?</w:t>
      </w:r>
    </w:p>
    <w:p w14:paraId="2EE7FAE4" w14:textId="07257DC0" w:rsidR="00EF2198" w:rsidRPr="00C62517" w:rsidRDefault="00EF2198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Эталон ответа: 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 в состав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курортов российских кавказски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минеральны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вод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Пятигорск, Ессентуки, Железноводск и Кисловодск. Минеральных источников в этих городах такое количество, а вода в них такого качества, что регион по праву считается единственным во всей Евразии.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Лечебные минеральные воды используют в виде пить</w:t>
      </w:r>
      <w:r w:rsidR="00250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бных ванн, обёртываний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74D8D1B1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597A73AD" w14:textId="065640A4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74.</w:t>
      </w:r>
    </w:p>
    <w:p w14:paraId="2F57990D" w14:textId="77777777" w:rsidR="00EF2198" w:rsidRPr="00C62517" w:rsidRDefault="00EF2198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6251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образуются минеральные воды?</w:t>
      </w:r>
    </w:p>
    <w:p w14:paraId="759406C2" w14:textId="15A8A1D0" w:rsidR="00EF2198" w:rsidRPr="00C62517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EF2198" w:rsidRPr="00EF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2198"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Основой для образования минеральных вод служат атмосферные осадки (снег и дождь), которые попадая под землю и</w:t>
      </w:r>
      <w:r w:rsidR="00EF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2198"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проходя через горные породы</w:t>
      </w:r>
      <w:r w:rsidR="00EF2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2198" w:rsidRPr="00C625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выщелачивают различные химические вещества, насыщаются газами, иногда обогащаются радиоактивными веществами. В результате формируется тот или иной тип минеральной воды. От природных условий, в которых происходит образование минеральных вод, зависит содержание растворенных в них минеральных веществ.</w:t>
      </w:r>
    </w:p>
    <w:p w14:paraId="63EDB753" w14:textId="77777777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5683182" w14:textId="699B88FB" w:rsidR="00133305" w:rsidRDefault="00133305" w:rsidP="002B16B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75.</w:t>
      </w:r>
    </w:p>
    <w:p w14:paraId="011A0D13" w14:textId="77777777" w:rsidR="00250E82" w:rsidRPr="009170B3" w:rsidRDefault="00250E82" w:rsidP="002B16B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170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Радоновые минеральные воды используются в лечебных целях. За счет чего эти воды обладают лечебным эффектом? В чем особенность хранения радоновых вод?</w:t>
      </w:r>
    </w:p>
    <w:p w14:paraId="3F0873D5" w14:textId="551534A9" w:rsidR="00250E82" w:rsidRPr="009170B3" w:rsidRDefault="00133305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689">
        <w:rPr>
          <w:rFonts w:ascii="Times New Roman" w:hAnsi="Times New Roman"/>
          <w:i/>
          <w:sz w:val="24"/>
          <w:szCs w:val="24"/>
        </w:rPr>
        <w:t>Эталон</w:t>
      </w:r>
      <w:r w:rsidRPr="00D638A3">
        <w:rPr>
          <w:rFonts w:ascii="Times New Roman" w:hAnsi="Times New Roman"/>
          <w:i/>
          <w:sz w:val="24"/>
          <w:szCs w:val="24"/>
        </w:rPr>
        <w:t xml:space="preserve"> </w:t>
      </w:r>
      <w:r w:rsidRPr="002E5689">
        <w:rPr>
          <w:rFonts w:ascii="Times New Roman" w:hAnsi="Times New Roman"/>
          <w:i/>
          <w:sz w:val="24"/>
          <w:szCs w:val="24"/>
        </w:rPr>
        <w:t>ответа</w:t>
      </w:r>
      <w:r w:rsidRPr="00D638A3">
        <w:rPr>
          <w:rFonts w:ascii="Times New Roman" w:hAnsi="Times New Roman"/>
          <w:i/>
          <w:sz w:val="24"/>
          <w:szCs w:val="24"/>
        </w:rPr>
        <w:t>:</w:t>
      </w:r>
      <w:r w:rsidR="00250E82" w:rsidRPr="00250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0E82" w:rsidRPr="00917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влиянием радоновых вод наблюдается ускорение обмена веществ, повышается общая сопротивляемость к простудным болезням за счет наличия в водах радиоактивного радона, ускоряющего и активизирующего окислительно-восстановительные процессы в организме человека.</w:t>
      </w:r>
    </w:p>
    <w:p w14:paraId="4250974F" w14:textId="77777777" w:rsidR="00250E82" w:rsidRPr="009170B3" w:rsidRDefault="00250E82" w:rsidP="002B16B1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0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Радон – легколетучий радиоактивный газ, поэтому полезные свойства сохраняются при употреблении жидкости, находящейся в строго закупоренном состоянии тары (объем 100 мл)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401254" w14:textId="28C97EE1" w:rsidR="00133305" w:rsidRPr="00D42991" w:rsidRDefault="00133305" w:rsidP="001333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2D8775E" w14:textId="77777777" w:rsidR="00133305" w:rsidRDefault="00133305" w:rsidP="00D4299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2C41FC2F" w14:textId="77777777" w:rsidR="00133305" w:rsidRDefault="00133305" w:rsidP="00D4299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5E94FF1" w14:textId="77777777" w:rsidR="00133305" w:rsidRDefault="00133305" w:rsidP="00D4299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072E4275" w14:textId="77777777" w:rsidR="00EE6DD8" w:rsidRDefault="00EE6DD8" w:rsidP="00D4299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6A5EC2E5" w14:textId="77777777" w:rsidR="00EE6DD8" w:rsidRPr="00E77F35" w:rsidRDefault="00EE6DD8" w:rsidP="00EE6DD8">
      <w:pPr>
        <w:pStyle w:val="20"/>
        <w:shd w:val="clear" w:color="auto" w:fill="auto"/>
        <w:spacing w:before="0" w:after="0" w:line="24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lastRenderedPageBreak/>
        <w:t>КРИТЕРИИ</w:t>
      </w:r>
      <w:r w:rsidRPr="00E77F35">
        <w:rPr>
          <w:b/>
          <w:color w:val="000000"/>
          <w:lang w:eastAsia="ru-RU" w:bidi="ru-RU"/>
        </w:rPr>
        <w:t xml:space="preserve"> оценивания компетенций и шкалы оценки</w:t>
      </w:r>
    </w:p>
    <w:p w14:paraId="5067C852" w14:textId="77777777" w:rsidR="00EE6DD8" w:rsidRPr="00E77F35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9"/>
        <w:gridCol w:w="2434"/>
        <w:gridCol w:w="2235"/>
        <w:gridCol w:w="2233"/>
      </w:tblGrid>
      <w:tr w:rsidR="00EE6DD8" w:rsidRPr="00E77F35" w14:paraId="1EF877CF" w14:textId="77777777" w:rsidTr="00AB3334">
        <w:trPr>
          <w:trHeight w:val="1641"/>
        </w:trPr>
        <w:tc>
          <w:tcPr>
            <w:tcW w:w="2669" w:type="dxa"/>
          </w:tcPr>
          <w:p w14:paraId="387CD8AB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Оценка</w:t>
            </w:r>
          </w:p>
          <w:p w14:paraId="2890DAA9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«неудовлетворительно» (не зачтено) или отсутствие</w:t>
            </w:r>
          </w:p>
          <w:p w14:paraId="58214442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сформированности</w:t>
            </w:r>
          </w:p>
          <w:p w14:paraId="0F448108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434" w:type="dxa"/>
          </w:tcPr>
          <w:p w14:paraId="5216B658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Оценка</w:t>
            </w:r>
          </w:p>
          <w:p w14:paraId="4C5E2EC7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«удовлетворительно»</w:t>
            </w:r>
          </w:p>
          <w:p w14:paraId="543555D8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(зачтено) или удовлетворительный (пороговый)</w:t>
            </w:r>
          </w:p>
          <w:p w14:paraId="1D2B193C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уровень освоения</w:t>
            </w:r>
          </w:p>
          <w:p w14:paraId="1973DD81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235" w:type="dxa"/>
          </w:tcPr>
          <w:p w14:paraId="0D055504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Оценка «хорошо» (зачтено)</w:t>
            </w:r>
          </w:p>
          <w:p w14:paraId="209B21F1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или достаточный уровень</w:t>
            </w:r>
          </w:p>
          <w:p w14:paraId="7A71E9D2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освоения компетенции</w:t>
            </w:r>
          </w:p>
        </w:tc>
        <w:tc>
          <w:tcPr>
            <w:tcW w:w="2233" w:type="dxa"/>
          </w:tcPr>
          <w:p w14:paraId="7F24243B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Оценка «отлично»</w:t>
            </w:r>
          </w:p>
          <w:p w14:paraId="288EF0E2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(зачтено) или</w:t>
            </w:r>
          </w:p>
          <w:p w14:paraId="0EBBD4EA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высокий уровень</w:t>
            </w:r>
          </w:p>
          <w:p w14:paraId="56E3BB12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освоения</w:t>
            </w:r>
          </w:p>
          <w:p w14:paraId="798C85DD" w14:textId="77777777" w:rsidR="00EE6DD8" w:rsidRPr="00C54630" w:rsidRDefault="00EE6DD8" w:rsidP="00AB333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54630">
              <w:rPr>
                <w:rFonts w:ascii="Times New Roman" w:hAnsi="Times New Roman"/>
                <w:b/>
              </w:rPr>
              <w:t>компетенции</w:t>
            </w:r>
          </w:p>
        </w:tc>
      </w:tr>
      <w:tr w:rsidR="00EE6DD8" w:rsidRPr="00E77F35" w14:paraId="05218E90" w14:textId="77777777" w:rsidTr="00AB3334">
        <w:tc>
          <w:tcPr>
            <w:tcW w:w="2669" w:type="dxa"/>
          </w:tcPr>
          <w:p w14:paraId="3D18F1E1" w14:textId="77777777" w:rsidR="00EE6DD8" w:rsidRPr="00E77F35" w:rsidRDefault="00EE6DD8" w:rsidP="00AB3334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Неспособность обучающегося самостоятельно продемонстрировать знания при решении заданий, отсутствие самостоятельности в применении умений. Отсутствие подтверждения наличия сформированности компетенции свидетельствует об отрицательных результатах освоения учебной дисциплины </w:t>
            </w:r>
          </w:p>
          <w:p w14:paraId="010408A1" w14:textId="77777777" w:rsidR="00EE6DD8" w:rsidRPr="00E77F35" w:rsidRDefault="00EE6DD8" w:rsidP="00AB33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14:paraId="12CBAB55" w14:textId="77777777" w:rsidR="00EE6DD8" w:rsidRPr="00E77F35" w:rsidRDefault="00EE6DD8" w:rsidP="00AB3334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Обучающийся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следует считать, что компетенция сформирована на удовлетворительном уровне. </w:t>
            </w:r>
          </w:p>
        </w:tc>
        <w:tc>
          <w:tcPr>
            <w:tcW w:w="2235" w:type="dxa"/>
          </w:tcPr>
          <w:p w14:paraId="2A78A11E" w14:textId="77777777" w:rsidR="00EE6DD8" w:rsidRPr="00E77F35" w:rsidRDefault="00EE6DD8" w:rsidP="00AB3334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Обучающийся демонстрирует самостоятельное применение знаний, умений и навыков при решении заданий, аналогичных образцам, что подтверждает наличие сформированной компетенции на более высоком уровне. Наличие такой компетенции на достаточном уровне свидетельствует об устойчиво закрепленном практическом навыке </w:t>
            </w:r>
          </w:p>
        </w:tc>
        <w:tc>
          <w:tcPr>
            <w:tcW w:w="2233" w:type="dxa"/>
          </w:tcPr>
          <w:p w14:paraId="70C9B494" w14:textId="77777777" w:rsidR="00EE6DD8" w:rsidRPr="00E77F35" w:rsidRDefault="00EE6DD8" w:rsidP="00AB3334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Обучающийся демонстрирует способность к полной самостоятельности в выборе способа решения нестандартных заданий в рамках дисциплины с использованием знаний, умений и навыков, полученных как в ходе освоения данной дисциплины, так и смежных дисциплин, следует считать компетенцию сформированной на высоком уровне. </w:t>
            </w:r>
          </w:p>
        </w:tc>
      </w:tr>
    </w:tbl>
    <w:p w14:paraId="7366DEAF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4C79DE81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07D42054" w14:textId="77777777" w:rsidR="00596F5C" w:rsidRDefault="00596F5C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7A59C94F" w14:textId="77777777" w:rsidR="00EE6DD8" w:rsidRPr="00364A3F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364A3F">
        <w:rPr>
          <w:rFonts w:ascii="Times New Roman" w:eastAsia="Calibri" w:hAnsi="Times New Roman" w:cs="Times New Roman"/>
          <w:b/>
          <w:i/>
        </w:rPr>
        <w:t>Критерии оценивания тестового контроля:</w:t>
      </w:r>
    </w:p>
    <w:p w14:paraId="618CE2B8" w14:textId="77777777" w:rsidR="00EE6DD8" w:rsidRPr="00364A3F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EE6DD8" w:rsidRPr="00364A3F" w14:paraId="65CC557E" w14:textId="77777777" w:rsidTr="00AB3334">
        <w:tc>
          <w:tcPr>
            <w:tcW w:w="4785" w:type="dxa"/>
          </w:tcPr>
          <w:p w14:paraId="74E292F8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процент правильных ответов</w:t>
            </w:r>
          </w:p>
        </w:tc>
        <w:tc>
          <w:tcPr>
            <w:tcW w:w="4537" w:type="dxa"/>
          </w:tcPr>
          <w:p w14:paraId="332D240A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Отметки</w:t>
            </w:r>
          </w:p>
        </w:tc>
      </w:tr>
      <w:tr w:rsidR="00EE6DD8" w:rsidRPr="00364A3F" w14:paraId="5008A627" w14:textId="77777777" w:rsidTr="00AB3334">
        <w:tc>
          <w:tcPr>
            <w:tcW w:w="4785" w:type="dxa"/>
          </w:tcPr>
          <w:p w14:paraId="6AF8B603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91-100</w:t>
            </w:r>
          </w:p>
        </w:tc>
        <w:tc>
          <w:tcPr>
            <w:tcW w:w="4537" w:type="dxa"/>
          </w:tcPr>
          <w:p w14:paraId="626B78DD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отлично</w:t>
            </w:r>
          </w:p>
        </w:tc>
      </w:tr>
      <w:tr w:rsidR="00EE6DD8" w:rsidRPr="00364A3F" w14:paraId="2AF527EA" w14:textId="77777777" w:rsidTr="00AB3334">
        <w:tc>
          <w:tcPr>
            <w:tcW w:w="4785" w:type="dxa"/>
          </w:tcPr>
          <w:p w14:paraId="76DB0746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4537" w:type="dxa"/>
          </w:tcPr>
          <w:p w14:paraId="4BB2F1DA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хорошо</w:t>
            </w:r>
          </w:p>
        </w:tc>
      </w:tr>
      <w:tr w:rsidR="00EE6DD8" w:rsidRPr="00364A3F" w14:paraId="2F8418FC" w14:textId="77777777" w:rsidTr="00AB3334">
        <w:tc>
          <w:tcPr>
            <w:tcW w:w="4785" w:type="dxa"/>
          </w:tcPr>
          <w:p w14:paraId="1A090F2E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4537" w:type="dxa"/>
          </w:tcPr>
          <w:p w14:paraId="68982303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удовлетворительно</w:t>
            </w:r>
          </w:p>
        </w:tc>
      </w:tr>
      <w:tr w:rsidR="00EE6DD8" w:rsidRPr="00364A3F" w14:paraId="6AC14860" w14:textId="77777777" w:rsidTr="00AB3334">
        <w:tc>
          <w:tcPr>
            <w:tcW w:w="4785" w:type="dxa"/>
          </w:tcPr>
          <w:p w14:paraId="79BF4ECA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Менее 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37" w:type="dxa"/>
          </w:tcPr>
          <w:p w14:paraId="3B3E9405" w14:textId="77777777" w:rsidR="00EE6DD8" w:rsidRPr="00364A3F" w:rsidRDefault="00EE6DD8" w:rsidP="00AB333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64A3F">
              <w:rPr>
                <w:rFonts w:ascii="Times New Roman" w:hAnsi="Times New Roman"/>
                <w:sz w:val="22"/>
                <w:szCs w:val="22"/>
                <w:lang w:eastAsia="en-US"/>
              </w:rPr>
              <w:t>неудовлетворительно</w:t>
            </w:r>
          </w:p>
        </w:tc>
      </w:tr>
    </w:tbl>
    <w:p w14:paraId="14026C6F" w14:textId="77777777" w:rsidR="00EE6DD8" w:rsidRPr="00364A3F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14:paraId="3C06A4D5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364A3F">
        <w:rPr>
          <w:rFonts w:ascii="Times New Roman" w:eastAsia="Calibri" w:hAnsi="Times New Roman" w:cs="Times New Roman"/>
        </w:rPr>
        <w:t xml:space="preserve">При оценивании заданий с </w:t>
      </w:r>
      <w:r>
        <w:rPr>
          <w:rFonts w:ascii="Times New Roman" w:eastAsia="Calibri" w:hAnsi="Times New Roman" w:cs="Times New Roman"/>
        </w:rPr>
        <w:t xml:space="preserve">выбором нескольких правильных ответов допускается одна ошибка. </w:t>
      </w:r>
    </w:p>
    <w:p w14:paraId="65EE564B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14:paraId="03717010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31E4D01C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321081CA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3E4FDE07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19057C80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0285F8B2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68A26EFF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3A891E88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3965157B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75F5F3DC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77993980" w14:textId="77777777" w:rsidR="00EE6DD8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</w:p>
    <w:p w14:paraId="4B00B746" w14:textId="77777777" w:rsidR="00EE6DD8" w:rsidRPr="00C54630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</w:rPr>
      </w:pPr>
      <w:r w:rsidRPr="00C54630">
        <w:rPr>
          <w:rFonts w:ascii="Times New Roman" w:eastAsia="Calibri" w:hAnsi="Times New Roman" w:cs="Times New Roman"/>
          <w:b/>
          <w:i/>
        </w:rPr>
        <w:lastRenderedPageBreak/>
        <w:t xml:space="preserve">Критерии оценивания </w:t>
      </w:r>
      <w:r>
        <w:rPr>
          <w:rFonts w:ascii="Times New Roman" w:eastAsia="Calibri" w:hAnsi="Times New Roman" w:cs="Times New Roman"/>
          <w:b/>
          <w:i/>
        </w:rPr>
        <w:t>выполнения задания</w:t>
      </w:r>
      <w:r w:rsidRPr="00C54630">
        <w:rPr>
          <w:rFonts w:ascii="Times New Roman" w:eastAsia="Calibri" w:hAnsi="Times New Roman" w:cs="Times New Roman"/>
          <w:b/>
          <w:i/>
        </w:rPr>
        <w:t>:</w:t>
      </w:r>
    </w:p>
    <w:p w14:paraId="7583D7E3" w14:textId="77777777" w:rsidR="00EE6DD8" w:rsidRPr="00E77F35" w:rsidRDefault="00EE6DD8" w:rsidP="00EE6D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tbl>
      <w:tblPr>
        <w:tblW w:w="9469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835"/>
        <w:gridCol w:w="2551"/>
        <w:gridCol w:w="2297"/>
      </w:tblGrid>
      <w:tr w:rsidR="00EE6DD8" w:rsidRPr="00E77F35" w14:paraId="20439E07" w14:textId="77777777" w:rsidTr="00AB3334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E090A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7F35">
              <w:rPr>
                <w:rFonts w:ascii="Times New Roman" w:eastAsia="Calibri" w:hAnsi="Times New Roman" w:cs="Times New Roman"/>
                <w:b/>
              </w:rPr>
              <w:t>Отметка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9BEC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7F35">
              <w:rPr>
                <w:rFonts w:ascii="Times New Roman" w:eastAsia="Calibri" w:hAnsi="Times New Roman" w:cs="Times New Roman"/>
                <w:b/>
              </w:rPr>
              <w:t>Дескрипторы</w:t>
            </w:r>
          </w:p>
        </w:tc>
      </w:tr>
      <w:tr w:rsidR="00EE6DD8" w:rsidRPr="00E77F35" w14:paraId="22A54CD0" w14:textId="77777777" w:rsidTr="00AB3334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E98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512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7F35">
              <w:rPr>
                <w:rFonts w:ascii="Times New Roman" w:eastAsia="Calibri" w:hAnsi="Times New Roman" w:cs="Times New Roman"/>
                <w:b/>
              </w:rPr>
              <w:t>прочность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3F1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7F35">
              <w:rPr>
                <w:rFonts w:ascii="Times New Roman" w:eastAsia="Calibri" w:hAnsi="Times New Roman" w:cs="Times New Roman"/>
                <w:b/>
              </w:rPr>
              <w:t xml:space="preserve">умение объяснять </w:t>
            </w:r>
            <w:r>
              <w:rPr>
                <w:rFonts w:ascii="Times New Roman" w:eastAsia="Calibri" w:hAnsi="Times New Roman" w:cs="Times New Roman"/>
                <w:b/>
              </w:rPr>
              <w:t>(представлять)</w:t>
            </w:r>
            <w:r w:rsidRPr="00E77F35">
              <w:rPr>
                <w:rFonts w:ascii="Times New Roman" w:eastAsia="Calibri" w:hAnsi="Times New Roman" w:cs="Times New Roman"/>
                <w:b/>
              </w:rPr>
              <w:t xml:space="preserve"> сущность явлений, процессов, делать выводы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435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7F35">
              <w:rPr>
                <w:rFonts w:ascii="Times New Roman" w:eastAsia="Calibri" w:hAnsi="Times New Roman" w:cs="Times New Roman"/>
                <w:b/>
              </w:rPr>
              <w:t>логичность и последовательность ответа</w:t>
            </w:r>
          </w:p>
        </w:tc>
      </w:tr>
      <w:tr w:rsidR="00EE6DD8" w:rsidRPr="00E77F35" w14:paraId="22EDABE7" w14:textId="77777777" w:rsidTr="00AB3334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CF2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отлично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165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прочность знаний, знание основных процессов изучаемой предметной области, ответ отличается глубиной и полнотой раскрытия темы; владение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E77F35">
              <w:rPr>
                <w:rFonts w:ascii="Times New Roman" w:eastAsia="Calibri" w:hAnsi="Times New Roman" w:cs="Times New Roman"/>
              </w:rPr>
              <w:t xml:space="preserve"> терминологическим аппаратом; логичность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E77F35">
              <w:rPr>
                <w:rFonts w:ascii="Times New Roman" w:eastAsia="Calibri" w:hAnsi="Times New Roman" w:cs="Times New Roman"/>
              </w:rPr>
              <w:t xml:space="preserve"> и последовательность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E77F35">
              <w:rPr>
                <w:rFonts w:ascii="Times New Roman" w:eastAsia="Calibri" w:hAnsi="Times New Roman" w:cs="Times New Roman"/>
              </w:rPr>
              <w:t xml:space="preserve">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599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высокое умение объяснять сущность, явлений, процессов, событий, делать выводы и обобщения, давать аргументирова</w:t>
            </w:r>
            <w:r>
              <w:rPr>
                <w:rFonts w:ascii="Times New Roman" w:eastAsia="Calibri" w:hAnsi="Times New Roman" w:cs="Times New Roman"/>
              </w:rPr>
              <w:t>нные ответы, приводить примеры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342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 xml:space="preserve">высокая логичность и последовательность ответа </w:t>
            </w:r>
          </w:p>
          <w:p w14:paraId="1B22D90E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6DD8" w:rsidRPr="00E77F35" w14:paraId="1D061826" w14:textId="77777777" w:rsidTr="00AB3334">
        <w:trPr>
          <w:trHeight w:val="4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124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BD8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свободное владение монологической речью, однако допускается одна - две неточности в ответе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F65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умение объяснять сущность, явлений, процессов, событий, делать выводы и обобщения, давать аргументированные ответы, приводить примеры; однако допускается одна - две неточности в ответе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E55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 xml:space="preserve">логичность и последовательность ответа </w:t>
            </w:r>
          </w:p>
        </w:tc>
      </w:tr>
      <w:tr w:rsidR="00EE6DD8" w:rsidRPr="00E77F35" w14:paraId="30678CCB" w14:textId="77777777" w:rsidTr="00AB3334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868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603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удовлетворительные знания процессов изучаемой предметной области, ответ, отличающийся недостаточной глубиной и полнотой раскрытия темы; знанием основных вопросов теории. Допускается несколько ошибок в содержании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ED4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 xml:space="preserve">удовлетворительное умение давать аргументированные ответы и приводить примеры; удовлетворительно сформированные навыки анализа явлений, процессов. </w:t>
            </w:r>
          </w:p>
          <w:p w14:paraId="668C7768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Допускается несколько ошибок в содержании ответа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A0E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удовлетворительная логичность и последовательность ответа</w:t>
            </w:r>
          </w:p>
        </w:tc>
      </w:tr>
      <w:tr w:rsidR="00EE6DD8" w:rsidRPr="00E77F35" w14:paraId="6AD78197" w14:textId="77777777" w:rsidTr="00AB3334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C32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неудовлетворительно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27A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 xml:space="preserve">слабое знание изучаемой предметной области, неглубокое раскрытие темы; слабое знание основных вопросов теории, слабые навыки анализа явлений, процессов. Допускаются серьезные ошибки в содержании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185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неумение давать аргументированные 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4EE" w14:textId="77777777" w:rsidR="00EE6DD8" w:rsidRPr="00E77F35" w:rsidRDefault="00EE6DD8" w:rsidP="00AB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7F35">
              <w:rPr>
                <w:rFonts w:ascii="Times New Roman" w:eastAsia="Calibri" w:hAnsi="Times New Roman" w:cs="Times New Roman"/>
              </w:rPr>
              <w:t>отсутствие логичности и последовательности ответа</w:t>
            </w:r>
          </w:p>
        </w:tc>
      </w:tr>
    </w:tbl>
    <w:p w14:paraId="7EE81E8D" w14:textId="77777777" w:rsidR="00EE6DD8" w:rsidRPr="00D42991" w:rsidRDefault="00EE6DD8" w:rsidP="00D4299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sectPr w:rsidR="00EE6DD8" w:rsidRPr="00D42991" w:rsidSect="005D629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C6459" w14:textId="77777777" w:rsidR="0045386F" w:rsidRDefault="0045386F" w:rsidP="009259D2">
      <w:pPr>
        <w:spacing w:after="0" w:line="240" w:lineRule="auto"/>
      </w:pPr>
      <w:r>
        <w:separator/>
      </w:r>
    </w:p>
  </w:endnote>
  <w:endnote w:type="continuationSeparator" w:id="0">
    <w:p w14:paraId="1BA8F1B8" w14:textId="77777777" w:rsidR="0045386F" w:rsidRDefault="0045386F" w:rsidP="009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18459"/>
      <w:docPartObj>
        <w:docPartGallery w:val="Page Numbers (Bottom of Page)"/>
        <w:docPartUnique/>
      </w:docPartObj>
    </w:sdtPr>
    <w:sdtEndPr/>
    <w:sdtContent>
      <w:p w14:paraId="0DA0A500" w14:textId="38F3117C" w:rsidR="009259D2" w:rsidRDefault="009259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19">
          <w:rPr>
            <w:noProof/>
          </w:rPr>
          <w:t>2</w:t>
        </w:r>
        <w:r>
          <w:fldChar w:fldCharType="end"/>
        </w:r>
      </w:p>
    </w:sdtContent>
  </w:sdt>
  <w:p w14:paraId="5B79577F" w14:textId="77777777" w:rsidR="009259D2" w:rsidRDefault="009259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2789" w14:textId="77777777" w:rsidR="0045386F" w:rsidRDefault="0045386F" w:rsidP="009259D2">
      <w:pPr>
        <w:spacing w:after="0" w:line="240" w:lineRule="auto"/>
      </w:pPr>
      <w:r>
        <w:separator/>
      </w:r>
    </w:p>
  </w:footnote>
  <w:footnote w:type="continuationSeparator" w:id="0">
    <w:p w14:paraId="0983DC93" w14:textId="77777777" w:rsidR="0045386F" w:rsidRDefault="0045386F" w:rsidP="0092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675D"/>
    <w:multiLevelType w:val="multilevel"/>
    <w:tmpl w:val="2DD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E5F44"/>
    <w:multiLevelType w:val="multilevel"/>
    <w:tmpl w:val="DD1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1"/>
    <w:rsid w:val="00027861"/>
    <w:rsid w:val="00044655"/>
    <w:rsid w:val="00045E66"/>
    <w:rsid w:val="0005450A"/>
    <w:rsid w:val="000B2889"/>
    <w:rsid w:val="00104164"/>
    <w:rsid w:val="0012047B"/>
    <w:rsid w:val="00133305"/>
    <w:rsid w:val="00137B63"/>
    <w:rsid w:val="00142B35"/>
    <w:rsid w:val="002006A1"/>
    <w:rsid w:val="00200E3C"/>
    <w:rsid w:val="00250E82"/>
    <w:rsid w:val="002B16B1"/>
    <w:rsid w:val="002C458F"/>
    <w:rsid w:val="003132D7"/>
    <w:rsid w:val="00336338"/>
    <w:rsid w:val="00364DFD"/>
    <w:rsid w:val="003C06CE"/>
    <w:rsid w:val="003E5702"/>
    <w:rsid w:val="00402FB6"/>
    <w:rsid w:val="004506F2"/>
    <w:rsid w:val="0045386F"/>
    <w:rsid w:val="00467FC8"/>
    <w:rsid w:val="00472CE1"/>
    <w:rsid w:val="004928FA"/>
    <w:rsid w:val="004B7D8B"/>
    <w:rsid w:val="004D5D47"/>
    <w:rsid w:val="00522F63"/>
    <w:rsid w:val="00556059"/>
    <w:rsid w:val="005869A2"/>
    <w:rsid w:val="00596F5C"/>
    <w:rsid w:val="005D2079"/>
    <w:rsid w:val="005D6290"/>
    <w:rsid w:val="005D6489"/>
    <w:rsid w:val="005E56E6"/>
    <w:rsid w:val="005E69C4"/>
    <w:rsid w:val="006036C9"/>
    <w:rsid w:val="006A4A2C"/>
    <w:rsid w:val="006B5CAB"/>
    <w:rsid w:val="007113D5"/>
    <w:rsid w:val="00782207"/>
    <w:rsid w:val="007830FC"/>
    <w:rsid w:val="00813BF7"/>
    <w:rsid w:val="0082432B"/>
    <w:rsid w:val="0088244F"/>
    <w:rsid w:val="00897279"/>
    <w:rsid w:val="008A2EB4"/>
    <w:rsid w:val="009013BD"/>
    <w:rsid w:val="009259D2"/>
    <w:rsid w:val="00955346"/>
    <w:rsid w:val="00980B49"/>
    <w:rsid w:val="009D1A53"/>
    <w:rsid w:val="00A37EA7"/>
    <w:rsid w:val="00A760C1"/>
    <w:rsid w:val="00AA1078"/>
    <w:rsid w:val="00AD54EC"/>
    <w:rsid w:val="00B003FE"/>
    <w:rsid w:val="00B72271"/>
    <w:rsid w:val="00BB0E94"/>
    <w:rsid w:val="00BF4F84"/>
    <w:rsid w:val="00C20B0E"/>
    <w:rsid w:val="00C26291"/>
    <w:rsid w:val="00C37765"/>
    <w:rsid w:val="00C62937"/>
    <w:rsid w:val="00CC19FE"/>
    <w:rsid w:val="00CC57F5"/>
    <w:rsid w:val="00D42991"/>
    <w:rsid w:val="00D45688"/>
    <w:rsid w:val="00D461D5"/>
    <w:rsid w:val="00D638A3"/>
    <w:rsid w:val="00D643F8"/>
    <w:rsid w:val="00D73697"/>
    <w:rsid w:val="00D86941"/>
    <w:rsid w:val="00DD024C"/>
    <w:rsid w:val="00DD6C19"/>
    <w:rsid w:val="00DE1A91"/>
    <w:rsid w:val="00E33BE3"/>
    <w:rsid w:val="00EA2576"/>
    <w:rsid w:val="00EA7FC2"/>
    <w:rsid w:val="00EC1695"/>
    <w:rsid w:val="00ED7CDF"/>
    <w:rsid w:val="00EE6DD8"/>
    <w:rsid w:val="00EF2198"/>
    <w:rsid w:val="00F66A2B"/>
    <w:rsid w:val="00F85867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2DD6"/>
  <w15:docId w15:val="{1D9DB4B2-A887-4FB1-BF8F-86313A3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A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06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4506F2"/>
    <w:rPr>
      <w:b/>
      <w:bCs/>
    </w:rPr>
  </w:style>
  <w:style w:type="paragraph" w:styleId="a6">
    <w:name w:val="Normal (Web)"/>
    <w:basedOn w:val="a"/>
    <w:uiPriority w:val="99"/>
    <w:unhideWhenUsed/>
    <w:rsid w:val="00A3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9D2"/>
  </w:style>
  <w:style w:type="paragraph" w:styleId="a9">
    <w:name w:val="footer"/>
    <w:basedOn w:val="a"/>
    <w:link w:val="aa"/>
    <w:uiPriority w:val="99"/>
    <w:unhideWhenUsed/>
    <w:rsid w:val="0092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9D2"/>
  </w:style>
  <w:style w:type="character" w:customStyle="1" w:styleId="2">
    <w:name w:val="Заголовок №2_"/>
    <w:basedOn w:val="a0"/>
    <w:link w:val="20"/>
    <w:rsid w:val="00EE6D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EE6DD8"/>
    <w:pPr>
      <w:widowControl w:val="0"/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E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Фарм факультет 1</cp:lastModifiedBy>
  <cp:revision>5</cp:revision>
  <dcterms:created xsi:type="dcterms:W3CDTF">2024-03-03T07:32:00Z</dcterms:created>
  <dcterms:modified xsi:type="dcterms:W3CDTF">2024-03-04T11:25:00Z</dcterms:modified>
</cp:coreProperties>
</file>