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7645C7" w:rsidRPr="00975B90" w:rsidTr="00FF7464">
        <w:tc>
          <w:tcPr>
            <w:tcW w:w="2710" w:type="dxa"/>
          </w:tcPr>
          <w:p w:rsidR="007645C7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3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ПП: </w:t>
            </w: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линическая практика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>каф.55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7645C7" w:rsidRPr="00975B90" w:rsidRDefault="00A93DE8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645C7">
              <w:rPr>
                <w:rFonts w:ascii="Times New Roman" w:hAnsi="Times New Roman" w:cs="Times New Roman"/>
                <w:sz w:val="28"/>
              </w:rPr>
              <w:t>.06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7645C7">
              <w:rPr>
                <w:rFonts w:ascii="Times New Roman" w:hAnsi="Times New Roman" w:cs="Times New Roman"/>
                <w:sz w:val="28"/>
              </w:rPr>
              <w:t>.07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7645C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7645C7" w:rsidRPr="00975B90" w:rsidRDefault="00A93DE8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645C7">
              <w:rPr>
                <w:rFonts w:ascii="Times New Roman" w:hAnsi="Times New Roman" w:cs="Times New Roman"/>
                <w:sz w:val="28"/>
              </w:rPr>
              <w:t>.06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7645C7">
              <w:rPr>
                <w:rFonts w:ascii="Times New Roman" w:hAnsi="Times New Roman" w:cs="Times New Roman"/>
                <w:sz w:val="28"/>
              </w:rPr>
              <w:t>.07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7645C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7645C7" w:rsidRPr="00975B90" w:rsidRDefault="00A93DE8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7645C7">
              <w:rPr>
                <w:rFonts w:ascii="Times New Roman" w:hAnsi="Times New Roman" w:cs="Times New Roman"/>
                <w:sz w:val="28"/>
              </w:rPr>
              <w:t>.07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 w:rsidR="007645C7" w:rsidRPr="007645C7">
              <w:rPr>
                <w:rFonts w:ascii="Times New Roman" w:hAnsi="Times New Roman" w:cs="Times New Roman"/>
                <w:sz w:val="28"/>
              </w:rPr>
              <w:t>.07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7645C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7037" w:type="dxa"/>
          </w:tcPr>
          <w:p w:rsidR="007645C7" w:rsidRPr="00975B90" w:rsidRDefault="007645C7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93DE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</w:t>
            </w:r>
            <w:r w:rsidR="00A93DE8">
              <w:rPr>
                <w:rFonts w:ascii="Times New Roman" w:hAnsi="Times New Roman" w:cs="Times New Roman"/>
                <w:sz w:val="28"/>
              </w:rPr>
              <w:t>2024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A93DE8">
              <w:rPr>
                <w:rFonts w:ascii="Times New Roman" w:hAnsi="Times New Roman" w:cs="Times New Roman"/>
                <w:sz w:val="28"/>
              </w:rPr>
              <w:t>30</w:t>
            </w:r>
            <w:r w:rsidRPr="007645C7"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</w:t>
            </w:r>
            <w:r w:rsidR="00A93DE8">
              <w:rPr>
                <w:rFonts w:ascii="Times New Roman" w:hAnsi="Times New Roman" w:cs="Times New Roman"/>
                <w:sz w:val="28"/>
              </w:rPr>
              <w:t>2024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45C7" w:rsidRPr="00975B90" w:rsidTr="00FF7464">
        <w:tc>
          <w:tcPr>
            <w:tcW w:w="2710" w:type="dxa"/>
          </w:tcPr>
          <w:p w:rsidR="007645C7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4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7037" w:type="dxa"/>
          </w:tcPr>
          <w:p w:rsidR="007645C7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ПП: </w:t>
            </w:r>
            <w:r w:rsidR="00A93DE8">
              <w:rPr>
                <w:rFonts w:ascii="Times New Roman" w:hAnsi="Times New Roman" w:cs="Times New Roman"/>
                <w:b/>
                <w:sz w:val="28"/>
              </w:rPr>
              <w:t>Клиническая практика (акушерство)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 (каф. 1)</w:t>
            </w:r>
          </w:p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7645C7" w:rsidRPr="00975B90" w:rsidRDefault="007645C7" w:rsidP="007645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7645C7" w:rsidRPr="00975B90" w:rsidTr="00FF7464">
        <w:tc>
          <w:tcPr>
            <w:tcW w:w="2710" w:type="dxa"/>
          </w:tcPr>
          <w:p w:rsidR="007645C7" w:rsidRPr="00975B90" w:rsidRDefault="007645C7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7645C7" w:rsidRPr="00975B90" w:rsidRDefault="00A93DE8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27.06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7645C7">
              <w:rPr>
                <w:rFonts w:ascii="Times New Roman" w:hAnsi="Times New Roman" w:cs="Times New Roman"/>
                <w:sz w:val="28"/>
              </w:rPr>
              <w:t>5.07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7645C7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7645C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7645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Default="00A93DE8" w:rsidP="00A93DE8">
            <w:pPr>
              <w:jc w:val="center"/>
            </w:pPr>
            <w:r w:rsidRPr="00B97D7B">
              <w:rPr>
                <w:rFonts w:ascii="Times New Roman" w:hAnsi="Times New Roman" w:cs="Times New Roman"/>
                <w:sz w:val="28"/>
              </w:rPr>
              <w:t>27.06.2024 г. – 05.07.2024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A93DE8" w:rsidRDefault="00A93DE8" w:rsidP="00A93DE8">
            <w:pPr>
              <w:jc w:val="center"/>
            </w:pPr>
            <w:r w:rsidRPr="00B97D7B">
              <w:rPr>
                <w:rFonts w:ascii="Times New Roman" w:hAnsi="Times New Roman" w:cs="Times New Roman"/>
                <w:sz w:val="28"/>
              </w:rPr>
              <w:t>27.06.2024 г. – 05.07.2024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7645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 группа</w:t>
            </w:r>
          </w:p>
        </w:tc>
        <w:tc>
          <w:tcPr>
            <w:tcW w:w="7037" w:type="dxa"/>
          </w:tcPr>
          <w:p w:rsidR="00A93DE8" w:rsidRDefault="00A93DE8" w:rsidP="00A93DE8">
            <w:pPr>
              <w:jc w:val="center"/>
            </w:pPr>
            <w:r w:rsidRPr="00B97D7B">
              <w:rPr>
                <w:rFonts w:ascii="Times New Roman" w:hAnsi="Times New Roman" w:cs="Times New Roman"/>
                <w:sz w:val="28"/>
              </w:rPr>
              <w:t>27.06.2024 г. – 05.07.2024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Default="00A93DE8" w:rsidP="007645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A93DE8" w:rsidRPr="00B97D7B" w:rsidRDefault="00A93DE8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DE8" w:rsidRPr="00975B90" w:rsidTr="00FF7464">
        <w:tc>
          <w:tcPr>
            <w:tcW w:w="2710" w:type="dxa"/>
          </w:tcPr>
          <w:p w:rsidR="00A93DE8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4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7037" w:type="dxa"/>
          </w:tcPr>
          <w:p w:rsidR="00A93DE8" w:rsidRDefault="00A93DE8" w:rsidP="00D84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ПП: </w:t>
            </w:r>
            <w:r>
              <w:rPr>
                <w:rFonts w:ascii="Times New Roman" w:hAnsi="Times New Roman" w:cs="Times New Roman"/>
                <w:b/>
                <w:sz w:val="28"/>
              </w:rPr>
              <w:t>Клиническая практика (терапия)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 (каф. </w:t>
            </w: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A93DE8" w:rsidRPr="00975B90" w:rsidRDefault="00A93DE8" w:rsidP="00D84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Pr="00975B90" w:rsidRDefault="00A318B4" w:rsidP="00A318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19.02.2024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г.- 28.02.2024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Pr="00A318B4" w:rsidRDefault="00A318B4" w:rsidP="00A318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11.03.2024 г. - 19.03.2024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A93DE8" w:rsidRPr="00A318B4" w:rsidRDefault="00A318B4" w:rsidP="00A318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09.02.2024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-17.02.2024 г.; 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 группа</w:t>
            </w:r>
          </w:p>
        </w:tc>
        <w:tc>
          <w:tcPr>
            <w:tcW w:w="7037" w:type="dxa"/>
          </w:tcPr>
          <w:p w:rsidR="00A93DE8" w:rsidRPr="00A318B4" w:rsidRDefault="00A318B4" w:rsidP="00A318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11.03.2024 г. - 19.03.2024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6A4F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A93DE8" w:rsidRPr="00975B90" w:rsidRDefault="00A93DE8" w:rsidP="006A4F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DE8" w:rsidRPr="00975B90" w:rsidTr="00D84DF8">
        <w:tc>
          <w:tcPr>
            <w:tcW w:w="2710" w:type="dxa"/>
          </w:tcPr>
          <w:p w:rsidR="00A93DE8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4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7037" w:type="dxa"/>
          </w:tcPr>
          <w:p w:rsidR="00A93DE8" w:rsidRDefault="00A93DE8" w:rsidP="00D84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ПП: </w:t>
            </w:r>
            <w:r>
              <w:rPr>
                <w:rFonts w:ascii="Times New Roman" w:hAnsi="Times New Roman" w:cs="Times New Roman"/>
                <w:b/>
                <w:sz w:val="28"/>
              </w:rPr>
              <w:t>Клиническая практика (хирургия)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 xml:space="preserve"> (каф. </w:t>
            </w: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  <w:r w:rsidRPr="007645C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3DE8" w:rsidRPr="00975B90" w:rsidTr="00D84DF8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A93DE8" w:rsidRPr="00975B90" w:rsidRDefault="00A93DE8" w:rsidP="00D84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A93DE8" w:rsidRPr="00975B90" w:rsidTr="00D84DF8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Default="00A93DE8" w:rsidP="005E252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16.07</w:t>
            </w:r>
            <w:r w:rsidRPr="00B97D7B">
              <w:rPr>
                <w:rFonts w:ascii="Times New Roman" w:hAnsi="Times New Roman" w:cs="Times New Roman"/>
                <w:sz w:val="28"/>
              </w:rPr>
              <w:t xml:space="preserve">.2024 г. –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B97D7B">
              <w:rPr>
                <w:rFonts w:ascii="Times New Roman" w:hAnsi="Times New Roman" w:cs="Times New Roman"/>
                <w:sz w:val="28"/>
              </w:rPr>
              <w:t>.07.2024 г.</w:t>
            </w:r>
          </w:p>
        </w:tc>
      </w:tr>
      <w:tr w:rsidR="00A93DE8" w:rsidTr="00D84DF8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Default="00A93DE8" w:rsidP="005E252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16.07</w:t>
            </w:r>
            <w:r w:rsidRPr="00B97D7B">
              <w:rPr>
                <w:rFonts w:ascii="Times New Roman" w:hAnsi="Times New Roman" w:cs="Times New Roman"/>
                <w:sz w:val="28"/>
              </w:rPr>
              <w:t xml:space="preserve">.2024 г. –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B97D7B">
              <w:rPr>
                <w:rFonts w:ascii="Times New Roman" w:hAnsi="Times New Roman" w:cs="Times New Roman"/>
                <w:sz w:val="28"/>
              </w:rPr>
              <w:t>.07.2024 г.</w:t>
            </w:r>
          </w:p>
        </w:tc>
      </w:tr>
      <w:tr w:rsidR="00A93DE8" w:rsidTr="00D84DF8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A93DE8" w:rsidRPr="00975B90" w:rsidRDefault="00A93DE8" w:rsidP="00D84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</w:t>
            </w:r>
            <w:r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15.07</w:t>
            </w:r>
            <w:r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A93DE8" w:rsidTr="00D84DF8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 группа</w:t>
            </w:r>
          </w:p>
        </w:tc>
        <w:tc>
          <w:tcPr>
            <w:tcW w:w="7037" w:type="dxa"/>
          </w:tcPr>
          <w:p w:rsidR="00A93DE8" w:rsidRDefault="00C7214B" w:rsidP="00D84DF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06.07.2024 г. – 15.07.2024 г. </w:t>
            </w:r>
            <w:bookmarkStart w:id="0" w:name="_GoBack"/>
            <w:bookmarkEnd w:id="0"/>
          </w:p>
        </w:tc>
      </w:tr>
      <w:tr w:rsidR="00A93DE8" w:rsidRPr="00975B90" w:rsidTr="00FF7464">
        <w:tc>
          <w:tcPr>
            <w:tcW w:w="2710" w:type="dxa"/>
          </w:tcPr>
          <w:p w:rsidR="00A93DE8" w:rsidRDefault="00A93DE8" w:rsidP="006A4F6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профилактический факультет</w:t>
            </w:r>
          </w:p>
          <w:p w:rsidR="00A93DE8" w:rsidRPr="00975B90" w:rsidRDefault="00A93DE8" w:rsidP="006A4F6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5</w:t>
            </w:r>
          </w:p>
          <w:p w:rsidR="00A93DE8" w:rsidRPr="00975B90" w:rsidRDefault="00A93DE8" w:rsidP="006A4F6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10</w:t>
            </w:r>
          </w:p>
        </w:tc>
        <w:tc>
          <w:tcPr>
            <w:tcW w:w="7037" w:type="dxa"/>
          </w:tcPr>
          <w:p w:rsidR="00A93DE8" w:rsidRPr="00975B90" w:rsidRDefault="00A93DE8" w:rsidP="00A9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F67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ПП: </w:t>
            </w:r>
            <w:r>
              <w:rPr>
                <w:rFonts w:ascii="Times New Roman" w:hAnsi="Times New Roman" w:cs="Times New Roman"/>
                <w:b/>
                <w:sz w:val="28"/>
              </w:rPr>
              <w:t>медико-профилактическая практика</w:t>
            </w:r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 (каф. №34)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6A4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Pr="00975B90" w:rsidRDefault="00A93DE8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13.06.2024 г. по 19.06.2024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6A4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Default="00A93DE8" w:rsidP="00A93DE8">
            <w:pPr>
              <w:jc w:val="center"/>
            </w:pPr>
            <w:r w:rsidRPr="00123569">
              <w:rPr>
                <w:rFonts w:ascii="Times New Roman" w:hAnsi="Times New Roman" w:cs="Times New Roman"/>
                <w:sz w:val="28"/>
              </w:rPr>
              <w:t>13.06.2024 г. по 19.06.2024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6A4F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A93DE8" w:rsidRDefault="00A93DE8" w:rsidP="00A93DE8">
            <w:pPr>
              <w:jc w:val="center"/>
            </w:pPr>
            <w:r w:rsidRPr="00123569">
              <w:rPr>
                <w:rFonts w:ascii="Times New Roman" w:hAnsi="Times New Roman" w:cs="Times New Roman"/>
                <w:sz w:val="28"/>
              </w:rPr>
              <w:t>13.06.2024 г. по 19.06.2024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6A4F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7037" w:type="dxa"/>
          </w:tcPr>
          <w:p w:rsidR="00A93DE8" w:rsidRDefault="00A93DE8" w:rsidP="00A93DE8">
            <w:pPr>
              <w:jc w:val="center"/>
            </w:pPr>
            <w:r w:rsidRPr="00123569">
              <w:rPr>
                <w:rFonts w:ascii="Times New Roman" w:hAnsi="Times New Roman" w:cs="Times New Roman"/>
                <w:sz w:val="28"/>
              </w:rPr>
              <w:t>13.06.2024 г. по 19.06.2024 г.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Default="00A93DE8" w:rsidP="006A4F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A93DE8" w:rsidRPr="00123569" w:rsidRDefault="00A93DE8" w:rsidP="00A9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DE8" w:rsidRPr="00975B90" w:rsidTr="00FF7464">
        <w:tc>
          <w:tcPr>
            <w:tcW w:w="2710" w:type="dxa"/>
          </w:tcPr>
          <w:p w:rsidR="00A93DE8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Медико-профилактический факультет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5</w:t>
            </w:r>
          </w:p>
          <w:p w:rsidR="00A93DE8" w:rsidRPr="00975B90" w:rsidRDefault="00A93DE8" w:rsidP="00D84D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10</w:t>
            </w:r>
          </w:p>
        </w:tc>
        <w:tc>
          <w:tcPr>
            <w:tcW w:w="7037" w:type="dxa"/>
          </w:tcPr>
          <w:p w:rsidR="00A93DE8" w:rsidRPr="00975B90" w:rsidRDefault="00A93DE8" w:rsidP="00A9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ПП: </w:t>
            </w:r>
            <w:r>
              <w:rPr>
                <w:rFonts w:ascii="Times New Roman" w:hAnsi="Times New Roman" w:cs="Times New Roman"/>
                <w:b/>
                <w:sz w:val="28"/>
              </w:rPr>
              <w:t>медико-профилактическая практика</w:t>
            </w:r>
            <w:r w:rsidRPr="006A4F67">
              <w:rPr>
                <w:rFonts w:ascii="Times New Roman" w:hAnsi="Times New Roman" w:cs="Times New Roman"/>
                <w:b/>
                <w:sz w:val="28"/>
              </w:rPr>
              <w:t xml:space="preserve"> (каф. №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6A4F6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A93DE8" w:rsidRPr="00975B90" w:rsidTr="00FF7464">
        <w:tc>
          <w:tcPr>
            <w:tcW w:w="2710" w:type="dxa"/>
          </w:tcPr>
          <w:p w:rsidR="00A93DE8" w:rsidRPr="00975B90" w:rsidRDefault="00A93DE8" w:rsidP="00D84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A93DE8" w:rsidRPr="00975B90" w:rsidRDefault="00177B61" w:rsidP="00177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93DE8">
              <w:rPr>
                <w:rFonts w:ascii="Times New Roman" w:hAnsi="Times New Roman" w:cs="Times New Roman"/>
                <w:sz w:val="28"/>
              </w:rPr>
              <w:t xml:space="preserve">.06.2024 г. по </w:t>
            </w:r>
            <w:r>
              <w:rPr>
                <w:rFonts w:ascii="Times New Roman" w:hAnsi="Times New Roman" w:cs="Times New Roman"/>
                <w:sz w:val="28"/>
              </w:rPr>
              <w:t>10.07</w:t>
            </w:r>
            <w:r w:rsidR="00A93DE8">
              <w:rPr>
                <w:rFonts w:ascii="Times New Roman" w:hAnsi="Times New Roman" w:cs="Times New Roman"/>
                <w:sz w:val="28"/>
              </w:rPr>
              <w:t>.2024 г.</w:t>
            </w:r>
          </w:p>
        </w:tc>
      </w:tr>
      <w:tr w:rsidR="00177B61" w:rsidRPr="00975B90" w:rsidTr="00FF7464">
        <w:tc>
          <w:tcPr>
            <w:tcW w:w="2710" w:type="dxa"/>
          </w:tcPr>
          <w:p w:rsidR="00177B61" w:rsidRPr="00975B90" w:rsidRDefault="00177B61" w:rsidP="00D84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177B61" w:rsidRDefault="00177B61" w:rsidP="00177B61">
            <w:pPr>
              <w:jc w:val="center"/>
            </w:pPr>
            <w:r w:rsidRPr="00F205F1">
              <w:rPr>
                <w:rFonts w:ascii="Times New Roman" w:hAnsi="Times New Roman" w:cs="Times New Roman"/>
                <w:sz w:val="28"/>
              </w:rPr>
              <w:t>20.06.2024 г. по 10.07.2024 г.</w:t>
            </w:r>
          </w:p>
        </w:tc>
      </w:tr>
      <w:tr w:rsidR="00177B61" w:rsidRPr="00975B90" w:rsidTr="00FF7464">
        <w:tc>
          <w:tcPr>
            <w:tcW w:w="2710" w:type="dxa"/>
          </w:tcPr>
          <w:p w:rsidR="00177B61" w:rsidRPr="00975B90" w:rsidRDefault="00177B61" w:rsidP="00D84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7037" w:type="dxa"/>
          </w:tcPr>
          <w:p w:rsidR="00177B61" w:rsidRDefault="00177B61" w:rsidP="00177B61">
            <w:pPr>
              <w:jc w:val="center"/>
            </w:pPr>
            <w:r w:rsidRPr="00F205F1">
              <w:rPr>
                <w:rFonts w:ascii="Times New Roman" w:hAnsi="Times New Roman" w:cs="Times New Roman"/>
                <w:sz w:val="28"/>
              </w:rPr>
              <w:t>20.06.2024 г. по 10.07.2024 г.</w:t>
            </w:r>
          </w:p>
        </w:tc>
      </w:tr>
      <w:tr w:rsidR="00177B61" w:rsidRPr="00975B90" w:rsidTr="00FF7464">
        <w:tc>
          <w:tcPr>
            <w:tcW w:w="2710" w:type="dxa"/>
          </w:tcPr>
          <w:p w:rsidR="00177B61" w:rsidRPr="00975B90" w:rsidRDefault="00177B61" w:rsidP="00D84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7037" w:type="dxa"/>
          </w:tcPr>
          <w:p w:rsidR="00177B61" w:rsidRDefault="00177B61" w:rsidP="00177B61">
            <w:pPr>
              <w:jc w:val="center"/>
            </w:pPr>
            <w:r w:rsidRPr="00F205F1">
              <w:rPr>
                <w:rFonts w:ascii="Times New Roman" w:hAnsi="Times New Roman" w:cs="Times New Roman"/>
                <w:sz w:val="28"/>
              </w:rPr>
              <w:t>20.06.2024 г. по 10.07.2024 г.</w:t>
            </w:r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540B4"/>
    <w:rsid w:val="000A6B89"/>
    <w:rsid w:val="000B21B3"/>
    <w:rsid w:val="000F7B96"/>
    <w:rsid w:val="00177B61"/>
    <w:rsid w:val="00183195"/>
    <w:rsid w:val="00440151"/>
    <w:rsid w:val="006A4F67"/>
    <w:rsid w:val="007645C7"/>
    <w:rsid w:val="00975B90"/>
    <w:rsid w:val="009A1AF8"/>
    <w:rsid w:val="00A0648F"/>
    <w:rsid w:val="00A318B4"/>
    <w:rsid w:val="00A93DE8"/>
    <w:rsid w:val="00AF59DB"/>
    <w:rsid w:val="00AF7C23"/>
    <w:rsid w:val="00C7214B"/>
    <w:rsid w:val="00D62F3B"/>
    <w:rsid w:val="00DC3786"/>
    <w:rsid w:val="00DE5FBF"/>
    <w:rsid w:val="00F604DE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2023-03-06T12:21:00Z</dcterms:created>
  <dcterms:modified xsi:type="dcterms:W3CDTF">2024-02-02T14:26:00Z</dcterms:modified>
</cp:coreProperties>
</file>