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975B90" w:rsidTr="00FF7464">
        <w:trPr>
          <w:trHeight w:val="173"/>
        </w:trPr>
        <w:tc>
          <w:tcPr>
            <w:tcW w:w="2710" w:type="dxa"/>
            <w:vMerge w:val="restart"/>
          </w:tcPr>
          <w:p w:rsidR="00975B90" w:rsidRDefault="00626134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Военный учебный центр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975B90" w:rsidRPr="00975B90" w:rsidRDefault="00975B90" w:rsidP="00A0648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7037" w:type="dxa"/>
          </w:tcPr>
          <w:p w:rsidR="00975B90" w:rsidRPr="00975B90" w:rsidRDefault="00A0648F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648F">
              <w:rPr>
                <w:rFonts w:ascii="Times New Roman" w:hAnsi="Times New Roman" w:cs="Times New Roman"/>
                <w:b/>
                <w:sz w:val="28"/>
              </w:rPr>
              <w:t xml:space="preserve">ПП: практика по получению профессиональных умений и опыта профессиональной деятельности среднего медицинского персонала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A0648F">
              <w:rPr>
                <w:rFonts w:ascii="Times New Roman" w:hAnsi="Times New Roman" w:cs="Times New Roman"/>
                <w:b/>
                <w:sz w:val="28"/>
              </w:rPr>
              <w:t>каф. 11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75B90" w:rsidRPr="00975B90" w:rsidTr="00FF7464">
        <w:trPr>
          <w:trHeight w:val="1071"/>
        </w:trPr>
        <w:tc>
          <w:tcPr>
            <w:tcW w:w="2710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A0648F" w:rsidP="006261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 w:rsidR="006261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975B90" w:rsidRPr="00975B90" w:rsidRDefault="00E76F6B" w:rsidP="00A064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6F6B">
              <w:rPr>
                <w:rFonts w:ascii="Times New Roman" w:hAnsi="Times New Roman" w:cs="Times New Roman"/>
                <w:sz w:val="28"/>
              </w:rPr>
              <w:t>17.06.2024 г. – 28.06.2024 г. и с 01.07.2024 г. по 13.07.2024 г.</w:t>
            </w:r>
          </w:p>
        </w:tc>
      </w:tr>
      <w:tr w:rsidR="00DE5FBF" w:rsidRPr="00975B90" w:rsidTr="00FF7464">
        <w:tc>
          <w:tcPr>
            <w:tcW w:w="2710" w:type="dxa"/>
          </w:tcPr>
          <w:p w:rsidR="00DE5FBF" w:rsidRPr="00975B90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E5FBF" w:rsidRPr="00975B90" w:rsidRDefault="00DE5FBF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F6B" w:rsidRPr="00975B90" w:rsidTr="00FF7464">
        <w:tc>
          <w:tcPr>
            <w:tcW w:w="2710" w:type="dxa"/>
          </w:tcPr>
          <w:p w:rsidR="00E76F6B" w:rsidRPr="00975B90" w:rsidRDefault="00E76F6B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E76F6B" w:rsidRPr="00975B90" w:rsidRDefault="00E76F6B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F6B" w:rsidRPr="00537A95" w:rsidTr="00F825DC">
        <w:tc>
          <w:tcPr>
            <w:tcW w:w="2710" w:type="dxa"/>
          </w:tcPr>
          <w:p w:rsidR="00E76F6B" w:rsidRPr="00E76F6B" w:rsidRDefault="00E76F6B" w:rsidP="00E76F6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E76F6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Военный учебный центр</w:t>
            </w:r>
          </w:p>
          <w:p w:rsidR="00E76F6B" w:rsidRPr="00537A95" w:rsidRDefault="00E76F6B" w:rsidP="00F825D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3</w:t>
            </w:r>
          </w:p>
          <w:p w:rsidR="00E76F6B" w:rsidRPr="00537A95" w:rsidRDefault="00E76F6B" w:rsidP="00F825D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6</w:t>
            </w:r>
          </w:p>
        </w:tc>
        <w:tc>
          <w:tcPr>
            <w:tcW w:w="7037" w:type="dxa"/>
          </w:tcPr>
          <w:p w:rsidR="00E76F6B" w:rsidRPr="00537A95" w:rsidRDefault="00E76F6B" w:rsidP="00F82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>ПП: практика диагностического профиля (каф. 14)</w:t>
            </w:r>
          </w:p>
        </w:tc>
      </w:tr>
      <w:tr w:rsidR="00E76F6B" w:rsidRPr="00537A95" w:rsidTr="00F825DC">
        <w:tc>
          <w:tcPr>
            <w:tcW w:w="2710" w:type="dxa"/>
          </w:tcPr>
          <w:p w:rsidR="00E76F6B" w:rsidRPr="00537A95" w:rsidRDefault="00E76F6B" w:rsidP="00F825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E76F6B" w:rsidRPr="00537A95" w:rsidRDefault="00E76F6B" w:rsidP="00F82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E76F6B" w:rsidRPr="00537A95" w:rsidTr="00F825DC">
        <w:tc>
          <w:tcPr>
            <w:tcW w:w="2710" w:type="dxa"/>
          </w:tcPr>
          <w:p w:rsidR="00E76F6B" w:rsidRPr="00537A95" w:rsidRDefault="00E76F6B" w:rsidP="00E76F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  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E76F6B" w:rsidRPr="00537A95" w:rsidRDefault="00E76F6B" w:rsidP="00F82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51B1">
              <w:rPr>
                <w:rFonts w:ascii="Times New Roman" w:hAnsi="Times New Roman" w:cs="Times New Roman"/>
                <w:sz w:val="28"/>
              </w:rPr>
              <w:t>01.07.2024 г. – 27.07.2024 г.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E76F6B" w:rsidRPr="00537A95" w:rsidTr="00F825DC">
        <w:tc>
          <w:tcPr>
            <w:tcW w:w="2710" w:type="dxa"/>
          </w:tcPr>
          <w:p w:rsidR="00E76F6B" w:rsidRPr="00537A95" w:rsidRDefault="00E76F6B" w:rsidP="00E76F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37" w:type="dxa"/>
          </w:tcPr>
          <w:p w:rsidR="00E76F6B" w:rsidRPr="00537A95" w:rsidRDefault="00E76F6B" w:rsidP="00F82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DB" w:rsidRPr="00975B90" w:rsidTr="00FF7464">
        <w:tc>
          <w:tcPr>
            <w:tcW w:w="2710" w:type="dxa"/>
          </w:tcPr>
          <w:p w:rsidR="00AF59DB" w:rsidRDefault="001124AE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Военный учебный центр</w:t>
            </w:r>
          </w:p>
          <w:p w:rsidR="00AF59DB" w:rsidRPr="00975B90" w:rsidRDefault="00AF59DB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5</w:t>
            </w:r>
          </w:p>
          <w:p w:rsidR="00AF59DB" w:rsidRPr="00975B90" w:rsidRDefault="00AF59DB" w:rsidP="00AF59D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10</w:t>
            </w:r>
          </w:p>
        </w:tc>
        <w:tc>
          <w:tcPr>
            <w:tcW w:w="7037" w:type="dxa"/>
          </w:tcPr>
          <w:p w:rsidR="00AF59DB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3786">
              <w:rPr>
                <w:rFonts w:ascii="Times New Roman" w:hAnsi="Times New Roman" w:cs="Times New Roman"/>
                <w:b/>
                <w:sz w:val="28"/>
              </w:rPr>
              <w:t xml:space="preserve">ПП: помощник врача </w:t>
            </w:r>
            <w:r>
              <w:rPr>
                <w:rFonts w:ascii="Times New Roman" w:hAnsi="Times New Roman" w:cs="Times New Roman"/>
                <w:b/>
                <w:sz w:val="28"/>
              </w:rPr>
              <w:t>амбулаторно-поликлинического уч</w:t>
            </w:r>
            <w:r w:rsidRPr="00DC3786">
              <w:rPr>
                <w:rFonts w:ascii="Times New Roman" w:hAnsi="Times New Roman" w:cs="Times New Roman"/>
                <w:b/>
                <w:sz w:val="28"/>
              </w:rPr>
              <w:t xml:space="preserve">реждения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DC3786">
              <w:rPr>
                <w:rFonts w:ascii="Times New Roman" w:hAnsi="Times New Roman" w:cs="Times New Roman"/>
                <w:b/>
                <w:sz w:val="28"/>
              </w:rPr>
              <w:t>каф.</w:t>
            </w:r>
            <w:r w:rsidR="00E76F6B">
              <w:rPr>
                <w:rFonts w:ascii="Times New Roman" w:hAnsi="Times New Roman" w:cs="Times New Roman"/>
                <w:b/>
                <w:sz w:val="28"/>
              </w:rPr>
              <w:t>62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DC3786" w:rsidRPr="00975B90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59DB" w:rsidRPr="00975B90" w:rsidTr="00FF7464">
        <w:tc>
          <w:tcPr>
            <w:tcW w:w="2710" w:type="dxa"/>
          </w:tcPr>
          <w:p w:rsidR="00AF59DB" w:rsidRPr="00975B90" w:rsidRDefault="00AF59DB" w:rsidP="001E00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AF59DB" w:rsidRPr="00975B90" w:rsidRDefault="00AF59DB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AF59DB" w:rsidRPr="00975B90" w:rsidTr="00FF7464">
        <w:tc>
          <w:tcPr>
            <w:tcW w:w="2710" w:type="dxa"/>
          </w:tcPr>
          <w:p w:rsidR="00AF59DB" w:rsidRPr="00975B90" w:rsidRDefault="00AF59DB" w:rsidP="001124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24AE"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</w:p>
        </w:tc>
        <w:tc>
          <w:tcPr>
            <w:tcW w:w="7037" w:type="dxa"/>
          </w:tcPr>
          <w:p w:rsidR="00AF59DB" w:rsidRPr="00975B90" w:rsidRDefault="006D51B1" w:rsidP="006D5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51B1">
              <w:rPr>
                <w:rFonts w:ascii="Times New Roman" w:hAnsi="Times New Roman" w:cs="Times New Roman"/>
                <w:sz w:val="28"/>
                <w:highlight w:val="yellow"/>
              </w:rPr>
              <w:t>04</w:t>
            </w:r>
            <w:r w:rsidR="00AF59DB" w:rsidRPr="006D51B1">
              <w:rPr>
                <w:rFonts w:ascii="Times New Roman" w:hAnsi="Times New Roman" w:cs="Times New Roman"/>
                <w:sz w:val="28"/>
                <w:highlight w:val="yellow"/>
              </w:rPr>
              <w:t>.07.202</w:t>
            </w:r>
            <w:r w:rsidR="00E76F6B" w:rsidRPr="006D51B1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  <w:r w:rsidR="00AF59DB" w:rsidRPr="006D51B1">
              <w:rPr>
                <w:rFonts w:ascii="Times New Roman" w:hAnsi="Times New Roman" w:cs="Times New Roman"/>
                <w:sz w:val="28"/>
                <w:highlight w:val="yellow"/>
              </w:rPr>
              <w:t xml:space="preserve"> г. – </w:t>
            </w:r>
            <w:r w:rsidRPr="006D51B1">
              <w:rPr>
                <w:rFonts w:ascii="Times New Roman" w:hAnsi="Times New Roman" w:cs="Times New Roman"/>
                <w:sz w:val="28"/>
                <w:highlight w:val="yellow"/>
              </w:rPr>
              <w:t>17</w:t>
            </w:r>
            <w:r w:rsidR="00AF59DB" w:rsidRPr="006D51B1">
              <w:rPr>
                <w:rFonts w:ascii="Times New Roman" w:hAnsi="Times New Roman" w:cs="Times New Roman"/>
                <w:sz w:val="28"/>
                <w:highlight w:val="yellow"/>
              </w:rPr>
              <w:t>.07.202</w:t>
            </w:r>
            <w:r w:rsidR="00E76F6B" w:rsidRPr="006D51B1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  <w:r w:rsidR="00AF59DB" w:rsidRPr="006D51B1">
              <w:rPr>
                <w:rFonts w:ascii="Times New Roman" w:hAnsi="Times New Roman" w:cs="Times New Roman"/>
                <w:sz w:val="28"/>
                <w:highlight w:val="yellow"/>
              </w:rPr>
              <w:t xml:space="preserve"> г.</w:t>
            </w:r>
            <w:r w:rsidR="00AF59D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319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59D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83195" w:rsidRPr="00975B90" w:rsidTr="00FF7464">
        <w:tc>
          <w:tcPr>
            <w:tcW w:w="2710" w:type="dxa"/>
          </w:tcPr>
          <w:p w:rsidR="00183195" w:rsidRDefault="00183195" w:rsidP="001E00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183195" w:rsidRDefault="00183195" w:rsidP="001E0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3786" w:rsidRPr="00975B90" w:rsidTr="00FF7464">
        <w:tc>
          <w:tcPr>
            <w:tcW w:w="2710" w:type="dxa"/>
          </w:tcPr>
          <w:p w:rsidR="001124AE" w:rsidRDefault="001124AE" w:rsidP="001124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Военный учебный центр</w:t>
            </w:r>
          </w:p>
          <w:p w:rsidR="00DC3786" w:rsidRPr="000F7B96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F7B9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5</w:t>
            </w:r>
          </w:p>
          <w:p w:rsidR="00DC3786" w:rsidRPr="000F7B96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F7B9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10</w:t>
            </w:r>
          </w:p>
        </w:tc>
        <w:tc>
          <w:tcPr>
            <w:tcW w:w="7037" w:type="dxa"/>
          </w:tcPr>
          <w:p w:rsidR="00DC3786" w:rsidRPr="000F7B96" w:rsidRDefault="00DC3786" w:rsidP="00112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7B96">
              <w:rPr>
                <w:rFonts w:ascii="Times New Roman" w:hAnsi="Times New Roman" w:cs="Times New Roman"/>
                <w:b/>
                <w:sz w:val="28"/>
              </w:rPr>
              <w:t>ПП: помощник врача (терапевта) (каф.4)</w:t>
            </w:r>
          </w:p>
        </w:tc>
      </w:tr>
      <w:tr w:rsidR="00DC3786" w:rsidRPr="00975B90" w:rsidTr="00FF7464">
        <w:tc>
          <w:tcPr>
            <w:tcW w:w="2710" w:type="dxa"/>
          </w:tcPr>
          <w:p w:rsidR="00DC3786" w:rsidRPr="000F7B96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DC3786" w:rsidRPr="000F7B96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7B96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C3786" w:rsidRPr="00975B90" w:rsidTr="00FF7464">
        <w:tc>
          <w:tcPr>
            <w:tcW w:w="2710" w:type="dxa"/>
          </w:tcPr>
          <w:p w:rsidR="00DC3786" w:rsidRPr="000F7B96" w:rsidRDefault="00DC3786" w:rsidP="001124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F7B96">
              <w:rPr>
                <w:rFonts w:ascii="Times New Roman" w:hAnsi="Times New Roman" w:cs="Times New Roman"/>
                <w:sz w:val="28"/>
                <w:szCs w:val="24"/>
              </w:rPr>
              <w:t>1  групп</w:t>
            </w:r>
            <w:r w:rsidR="001124A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DC3786" w:rsidRPr="000F7B96" w:rsidRDefault="006D51B1" w:rsidP="006D5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51B1">
              <w:rPr>
                <w:rFonts w:ascii="Times New Roman" w:hAnsi="Times New Roman" w:cs="Times New Roman"/>
                <w:sz w:val="28"/>
                <w:highlight w:val="yellow"/>
              </w:rPr>
              <w:t>20</w:t>
            </w:r>
            <w:r w:rsidR="00E76F6B" w:rsidRPr="006D51B1">
              <w:rPr>
                <w:rFonts w:ascii="Times New Roman" w:hAnsi="Times New Roman" w:cs="Times New Roman"/>
                <w:sz w:val="28"/>
                <w:highlight w:val="yellow"/>
              </w:rPr>
              <w:t xml:space="preserve">.06.2024 г. – </w:t>
            </w:r>
            <w:r w:rsidRPr="006D51B1">
              <w:rPr>
                <w:rFonts w:ascii="Times New Roman" w:hAnsi="Times New Roman" w:cs="Times New Roman"/>
                <w:sz w:val="28"/>
                <w:highlight w:val="yellow"/>
              </w:rPr>
              <w:t>03.07</w:t>
            </w:r>
            <w:r w:rsidR="00E76F6B" w:rsidRPr="006D51B1">
              <w:rPr>
                <w:rFonts w:ascii="Times New Roman" w:hAnsi="Times New Roman" w:cs="Times New Roman"/>
                <w:sz w:val="28"/>
                <w:highlight w:val="yellow"/>
              </w:rPr>
              <w:t xml:space="preserve">.2024 г. </w:t>
            </w:r>
            <w:r w:rsidR="00DC3786" w:rsidRPr="006D51B1">
              <w:rPr>
                <w:rFonts w:ascii="Times New Roman" w:hAnsi="Times New Roman" w:cs="Times New Roman"/>
                <w:sz w:val="28"/>
                <w:highlight w:val="yellow"/>
              </w:rPr>
              <w:t xml:space="preserve"> (каф.4)</w:t>
            </w:r>
            <w:r w:rsidR="00DC3786" w:rsidRPr="000F7B9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B21B3" w:rsidRDefault="000B21B3">
      <w:bookmarkStart w:id="0" w:name="_GoBack"/>
      <w:bookmarkEnd w:id="0"/>
    </w:p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0F7B96"/>
    <w:rsid w:val="001124AE"/>
    <w:rsid w:val="00183195"/>
    <w:rsid w:val="00440151"/>
    <w:rsid w:val="00626134"/>
    <w:rsid w:val="006D51B1"/>
    <w:rsid w:val="00975B90"/>
    <w:rsid w:val="009A1AF8"/>
    <w:rsid w:val="00A0648F"/>
    <w:rsid w:val="00AF59DB"/>
    <w:rsid w:val="00D62F3B"/>
    <w:rsid w:val="00DC3786"/>
    <w:rsid w:val="00DE5FBF"/>
    <w:rsid w:val="00E76F6B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2023-03-06T12:21:00Z</dcterms:created>
  <dcterms:modified xsi:type="dcterms:W3CDTF">2024-03-21T14:01:00Z</dcterms:modified>
</cp:coreProperties>
</file>