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88BEC" w14:textId="77777777" w:rsidR="009033C1" w:rsidRDefault="009033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4CCC27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коллеги!</w:t>
      </w:r>
    </w:p>
    <w:p w14:paraId="4440D1E7" w14:textId="77777777" w:rsidR="009033C1" w:rsidRDefault="00903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C16DAD" w14:textId="77777777" w:rsidR="009033C1" w:rsidRDefault="001220A9">
      <w:pPr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региональной научно-практической конференции на тему: </w:t>
      </w:r>
    </w:p>
    <w:p w14:paraId="689948C2" w14:textId="77777777" w:rsidR="009033C1" w:rsidRPr="007F3F64" w:rsidRDefault="001220A9" w:rsidP="007F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F3F64" w:rsidRPr="007F3F64">
        <w:rPr>
          <w:rFonts w:ascii="Times New Roman" w:hAnsi="Times New Roman" w:cs="Times New Roman"/>
          <w:b/>
          <w:sz w:val="28"/>
          <w:szCs w:val="28"/>
        </w:rPr>
        <w:t>Клинико-экспертные особенности сердечно-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3F64" w:rsidRPr="007F3F64">
        <w:rPr>
          <w:rFonts w:ascii="Times New Roman" w:hAnsi="Times New Roman" w:cs="Times New Roman"/>
          <w:b/>
          <w:sz w:val="28"/>
          <w:szCs w:val="28"/>
        </w:rPr>
        <w:t>осудистых заболеваний у работников различных профессиональных групп</w:t>
      </w:r>
      <w:r w:rsidR="007F3F64">
        <w:rPr>
          <w:rFonts w:ascii="Times New Roman" w:hAnsi="Times New Roman" w:cs="Times New Roman"/>
          <w:b/>
          <w:sz w:val="28"/>
          <w:szCs w:val="28"/>
        </w:rPr>
        <w:t>.</w:t>
      </w:r>
      <w:r w:rsidRPr="007F3F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B891C2F" w14:textId="77777777" w:rsidR="009033C1" w:rsidRDefault="009033C1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0B0B85" w14:textId="77777777" w:rsidR="009033C1" w:rsidRDefault="000F59D4" w:rsidP="00BF17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Научные</w:t>
      </w:r>
      <w:r w:rsidR="001220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1220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профпатологии и пульмонологии (д.м.н.</w:t>
      </w:r>
      <w:r w:rsidR="001A00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профессор </w:t>
      </w:r>
      <w:proofErr w:type="spellStart"/>
      <w:r w:rsidR="00BF1700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Горблянский</w:t>
      </w:r>
      <w:proofErr w:type="spellEnd"/>
      <w:r w:rsidR="00BF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Ю.Ю.);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7C2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кардиологии, ревматологии и функциональной диагностики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F3F64">
        <w:rPr>
          <w:rFonts w:ascii="Times New Roman" w:eastAsia="Times New Roman" w:hAnsi="Times New Roman" w:cs="Times New Roman"/>
          <w:color w:val="000000"/>
          <w:sz w:val="28"/>
          <w:szCs w:val="28"/>
        </w:rPr>
        <w:t>д.м.н.</w:t>
      </w:r>
      <w:r w:rsidR="001A007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3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профессор </w:t>
      </w:r>
      <w:proofErr w:type="spellStart"/>
      <w:r w:rsidR="007F3F64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Дроботя</w:t>
      </w:r>
      <w:proofErr w:type="spellEnd"/>
      <w:r w:rsidR="007F3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0C5BBFD" w14:textId="77777777" w:rsidR="009033C1" w:rsidRDefault="001220A9" w:rsidP="00BF17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Технический организатор: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перспективного развития, отдел инновационных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C9CE7A" w14:textId="77777777" w:rsidR="009033C1" w:rsidRDefault="001220A9" w:rsidP="00BF17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</w:t>
      </w:r>
      <w:r w:rsidR="00BF17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 24 апреля </w:t>
      </w:r>
      <w:r w:rsidR="007F3F64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2024 года с 13</w:t>
      </w:r>
      <w:r w:rsidR="007C26E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:00- 16:3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0</w:t>
      </w:r>
    </w:p>
    <w:p w14:paraId="0502D193" w14:textId="77777777" w:rsidR="009033C1" w:rsidRDefault="00903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582EB12B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Регион: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Ростов-на-Дону</w:t>
      </w:r>
    </w:p>
    <w:p w14:paraId="124FA460" w14:textId="77777777" w:rsidR="009033C1" w:rsidRDefault="009033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461C3FB" w14:textId="4E9B0C3D" w:rsidR="009033C1" w:rsidRDefault="00122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Ссылка на страницу мероп</w:t>
      </w:r>
      <w:r w:rsidR="00975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риятия и программу конференции: </w:t>
      </w:r>
      <w:bookmarkStart w:id="0" w:name="_GoBack"/>
      <w:r w:rsidR="005F2AA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5F2AA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</w:instrText>
      </w:r>
      <w:r w:rsidR="005F2AAD" w:rsidRPr="00975701">
        <w:rPr>
          <w:rFonts w:ascii="Times New Roman" w:eastAsia="Times New Roman" w:hAnsi="Times New Roman" w:cs="Times New Roman"/>
          <w:color w:val="000000"/>
          <w:sz w:val="28"/>
          <w:szCs w:val="28"/>
        </w:rPr>
        <w:instrText>https://rostgmu.ru/archives/214281</w:instrText>
      </w:r>
      <w:r w:rsidR="005F2AAD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" </w:instrText>
      </w:r>
      <w:r w:rsidR="005F2AA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5F2AAD" w:rsidRPr="00433DAB">
        <w:rPr>
          <w:rStyle w:val="a8"/>
          <w:rFonts w:ascii="Times New Roman" w:eastAsia="Times New Roman" w:hAnsi="Times New Roman" w:cs="Times New Roman"/>
          <w:sz w:val="28"/>
          <w:szCs w:val="28"/>
        </w:rPr>
        <w:t>https://rostg</w:t>
      </w:r>
      <w:r w:rsidR="005F2AAD" w:rsidRPr="00433DAB">
        <w:rPr>
          <w:rStyle w:val="a8"/>
          <w:rFonts w:ascii="Times New Roman" w:eastAsia="Times New Roman" w:hAnsi="Times New Roman" w:cs="Times New Roman"/>
          <w:sz w:val="28"/>
          <w:szCs w:val="28"/>
        </w:rPr>
        <w:t>mu.ru/archives/214281</w:t>
      </w:r>
      <w:r w:rsidR="005F2AAD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End w:id="0"/>
    </w:p>
    <w:p w14:paraId="7E15ECE1" w14:textId="77777777" w:rsidR="005F2AAD" w:rsidRDefault="005F2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F3626" w14:textId="71EF22C6" w:rsidR="00975701" w:rsidRDefault="001220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Регистрация для участников:</w:t>
      </w:r>
      <w:r w:rsidR="009757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5" w:history="1">
        <w:r w:rsidR="005F2AAD" w:rsidRPr="00433DAB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https://forms.gle/DbXTjUZjjKt2dgCL9</w:t>
        </w:r>
      </w:hyperlink>
    </w:p>
    <w:p w14:paraId="64556BB6" w14:textId="77777777" w:rsidR="005F2AAD" w:rsidRPr="005F2AAD" w:rsidRDefault="005F2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8"/>
          <w:szCs w:val="28"/>
        </w:rPr>
      </w:pPr>
    </w:p>
    <w:p w14:paraId="50AA2454" w14:textId="77070B9D" w:rsidR="009033C1" w:rsidRDefault="001220A9">
      <w:pPr>
        <w:spacing w:line="240" w:lineRule="auto"/>
        <w:rPr>
          <w:rFonts w:asciiTheme="minorHAnsi" w:hAnsiTheme="minorHAnsi"/>
          <w:color w:val="1A1A1A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Ссылка </w:t>
      </w:r>
      <w:r w:rsidR="0097570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трансляции конференции </w:t>
      </w:r>
      <w:proofErr w:type="spellStart"/>
      <w:r w:rsidR="0097570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YouTube</w:t>
      </w:r>
      <w:proofErr w:type="spellEnd"/>
      <w:r w:rsidR="0097570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hyperlink r:id="rId6" w:history="1">
        <w:r w:rsidR="005F2AAD" w:rsidRPr="00433DAB">
          <w:rPr>
            <w:rStyle w:val="a8"/>
            <w:rFonts w:ascii="Helvetica" w:hAnsi="Helvetica"/>
            <w:sz w:val="23"/>
            <w:szCs w:val="23"/>
            <w:shd w:val="clear" w:color="auto" w:fill="FFFFFF"/>
          </w:rPr>
          <w:t>https://youtube.com/live/02IhWwqt6Hg?feature=share</w:t>
        </w:r>
      </w:hyperlink>
    </w:p>
    <w:p w14:paraId="1305DADD" w14:textId="77777777" w:rsidR="005F2AAD" w:rsidRPr="005F2AAD" w:rsidRDefault="005F2AAD">
      <w:pPr>
        <w:spacing w:line="240" w:lineRule="auto"/>
        <w:rPr>
          <w:rFonts w:asciiTheme="minorHAnsi" w:eastAsia="Times New Roman" w:hAnsiTheme="minorHAnsi" w:cs="Times New Roman"/>
          <w:b/>
          <w:sz w:val="28"/>
          <w:szCs w:val="28"/>
          <w:highlight w:val="white"/>
        </w:rPr>
      </w:pPr>
    </w:p>
    <w:p w14:paraId="2A407FDC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775F07E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297D5E2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25F51D37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76E7FDA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752BA2DD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2613DBDE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62E6968F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32ACDA8" w14:textId="77777777" w:rsidR="009033C1" w:rsidRDefault="009033C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C207A79" w14:textId="77777777" w:rsidR="009033C1" w:rsidRDefault="001220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технической поддержки: </w:t>
      </w:r>
    </w:p>
    <w:p w14:paraId="6B1005A7" w14:textId="77777777" w:rsidR="005F2AAD" w:rsidRDefault="001220A9" w:rsidP="005F2A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5F2AAD" w:rsidRPr="00AD1C5B">
        <w:rPr>
          <w:rFonts w:ascii="Times New Roman" w:eastAsia="Times New Roman" w:hAnsi="Times New Roman" w:cs="Times New Roman"/>
          <w:sz w:val="28"/>
          <w:szCs w:val="28"/>
        </w:rPr>
        <w:t>+7(863) 250-40-36</w:t>
      </w:r>
    </w:p>
    <w:p w14:paraId="6853CDD5" w14:textId="5D24E272" w:rsidR="009033C1" w:rsidRDefault="001220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3D0218" wp14:editId="19861362">
            <wp:extent cx="1980950" cy="138704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22495" t="30965" r="21794" b="27414"/>
                    <a:stretch>
                      <a:fillRect/>
                    </a:stretch>
                  </pic:blipFill>
                  <pic:spPr>
                    <a:xfrm>
                      <a:off x="0" y="0"/>
                      <a:ext cx="1980950" cy="1387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C645B" w14:textId="77777777" w:rsidR="009033C1" w:rsidRDefault="009033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72DA30" w14:textId="77777777" w:rsidR="009033C1" w:rsidRDefault="009033C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294944" w14:textId="77777777" w:rsidR="009033C1" w:rsidRDefault="001220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17EC89C7" w14:textId="77777777" w:rsidR="007F3F64" w:rsidRPr="007F3F64" w:rsidRDefault="000F59D4" w:rsidP="007F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1220A9">
        <w:rPr>
          <w:rFonts w:ascii="Times New Roman" w:eastAsia="Times New Roman" w:hAnsi="Times New Roman" w:cs="Times New Roman"/>
          <w:sz w:val="28"/>
          <w:szCs w:val="28"/>
        </w:rPr>
        <w:t xml:space="preserve"> профпатологии и пульмонологии</w:t>
      </w:r>
      <w:r w:rsidR="00430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BF1700">
        <w:rPr>
          <w:rFonts w:ascii="Times New Roman" w:eastAsia="Times New Roman" w:hAnsi="Times New Roman" w:cs="Times New Roman"/>
          <w:sz w:val="28"/>
          <w:szCs w:val="28"/>
        </w:rPr>
        <w:t>кардиологии</w:t>
      </w:r>
      <w:r w:rsidR="00430DF2">
        <w:rPr>
          <w:rFonts w:ascii="Times New Roman" w:eastAsia="Times New Roman" w:hAnsi="Times New Roman" w:cs="Times New Roman"/>
          <w:sz w:val="28"/>
          <w:szCs w:val="28"/>
        </w:rPr>
        <w:t xml:space="preserve">, ревматологии и функциональной диагностики </w:t>
      </w:r>
      <w:r w:rsidR="001220A9">
        <w:rPr>
          <w:rFonts w:ascii="Times New Roman" w:eastAsia="Times New Roman" w:hAnsi="Times New Roman" w:cs="Times New Roman"/>
          <w:sz w:val="28"/>
          <w:szCs w:val="28"/>
        </w:rPr>
        <w:t>Ростовского государственного м</w:t>
      </w:r>
      <w:r w:rsidR="00430DF2">
        <w:rPr>
          <w:rFonts w:ascii="Times New Roman" w:eastAsia="Times New Roman" w:hAnsi="Times New Roman" w:cs="Times New Roman"/>
          <w:sz w:val="28"/>
          <w:szCs w:val="28"/>
        </w:rPr>
        <w:t>едицинского университета проводя</w:t>
      </w:r>
      <w:r w:rsidR="001220A9">
        <w:rPr>
          <w:rFonts w:ascii="Times New Roman" w:eastAsia="Times New Roman" w:hAnsi="Times New Roman" w:cs="Times New Roman"/>
          <w:sz w:val="28"/>
          <w:szCs w:val="28"/>
        </w:rPr>
        <w:t>т региональную</w:t>
      </w:r>
      <w:r w:rsidR="001220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научно-практическую </w:t>
      </w:r>
      <w:r w:rsidR="001220A9" w:rsidRPr="007F3F6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конференцию: </w:t>
      </w:r>
      <w:r w:rsidR="001220A9" w:rsidRPr="007F3F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F64" w:rsidRPr="007F3F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F64" w:rsidRPr="007F3F64">
        <w:rPr>
          <w:rFonts w:ascii="Times New Roman" w:hAnsi="Times New Roman" w:cs="Times New Roman"/>
          <w:sz w:val="28"/>
          <w:szCs w:val="28"/>
        </w:rPr>
        <w:t>Клинико-экспертные особенности сердечно-</w:t>
      </w:r>
      <w:r w:rsidR="001220A9">
        <w:rPr>
          <w:rFonts w:ascii="Times New Roman" w:hAnsi="Times New Roman" w:cs="Times New Roman"/>
          <w:sz w:val="28"/>
          <w:szCs w:val="28"/>
        </w:rPr>
        <w:t>с</w:t>
      </w:r>
      <w:r w:rsidR="007F3F64" w:rsidRPr="007F3F64">
        <w:rPr>
          <w:rFonts w:ascii="Times New Roman" w:hAnsi="Times New Roman" w:cs="Times New Roman"/>
          <w:sz w:val="28"/>
          <w:szCs w:val="28"/>
        </w:rPr>
        <w:t>осудистых заболеваний у работников различных профессиональных групп.</w:t>
      </w:r>
      <w:r w:rsidR="007F3F64" w:rsidRPr="007F3F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86E4320" w14:textId="77777777" w:rsidR="009033C1" w:rsidRDefault="009033C1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12066D" w14:textId="77777777" w:rsidR="009033C1" w:rsidRDefault="00903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D81B3" w14:textId="61D066D5" w:rsidR="009033C1" w:rsidRDefault="001220A9" w:rsidP="00BF17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конференции: </w:t>
      </w:r>
      <w:r w:rsidR="007F3F64">
        <w:rPr>
          <w:rFonts w:ascii="Times New Roman" w:eastAsia="Times New Roman" w:hAnsi="Times New Roman" w:cs="Times New Roman"/>
          <w:sz w:val="28"/>
          <w:szCs w:val="28"/>
          <w:highlight w:val="white"/>
        </w:rPr>
        <w:t>24 апреля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2024 года с 1</w:t>
      </w:r>
      <w:r w:rsidR="007F3F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</w:t>
      </w:r>
      <w:r w:rsidR="007C26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:00</w:t>
      </w:r>
      <w:r w:rsidR="005F2AA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proofErr w:type="gramStart"/>
      <w:r w:rsidR="007C26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16:3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0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время московское).</w:t>
      </w:r>
    </w:p>
    <w:p w14:paraId="16B5A4C5" w14:textId="77777777" w:rsidR="009033C1" w:rsidRDefault="001220A9" w:rsidP="00BF17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Целевая аудитория -</w:t>
      </w:r>
      <w:r w:rsidR="000F59D4" w:rsidRPr="000F59D4">
        <w:t xml:space="preserve"> </w:t>
      </w:r>
      <w:r w:rsidR="000F59D4" w:rsidRPr="000F59D4">
        <w:rPr>
          <w:rFonts w:ascii="Times New Roman" w:eastAsia="Times New Roman" w:hAnsi="Times New Roman" w:cs="Times New Roman"/>
          <w:sz w:val="28"/>
          <w:szCs w:val="28"/>
        </w:rPr>
        <w:t>профпатологи,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F64" w:rsidRPr="007F3F64">
        <w:rPr>
          <w:rFonts w:ascii="Times New Roman" w:hAnsi="Times New Roman" w:cs="Times New Roman"/>
          <w:sz w:val="28"/>
          <w:szCs w:val="28"/>
        </w:rPr>
        <w:t>терапевты, кардиологи,</w:t>
      </w:r>
      <w:r w:rsidR="000F59D4">
        <w:rPr>
          <w:rFonts w:ascii="Times New Roman" w:hAnsi="Times New Roman" w:cs="Times New Roman"/>
          <w:sz w:val="28"/>
          <w:szCs w:val="28"/>
        </w:rPr>
        <w:t xml:space="preserve"> эндокринологи.</w:t>
      </w:r>
      <w:r w:rsidR="007F3F64" w:rsidRPr="007F3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ECD0B" w14:textId="77777777" w:rsidR="0028183D" w:rsidRDefault="001220A9" w:rsidP="00BF17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конференции примут участие ведущие эксперты в области профпатологии и кардиологии. </w:t>
      </w:r>
    </w:p>
    <w:p w14:paraId="088CF0AC" w14:textId="77777777" w:rsidR="000F59D4" w:rsidRDefault="000F59D4" w:rsidP="00BF17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руководители – д.м.н.,</w:t>
      </w:r>
      <w:r w:rsidR="001220A9">
        <w:rPr>
          <w:rFonts w:ascii="Times New Roman" w:eastAsia="Times New Roman" w:hAnsi="Times New Roman" w:cs="Times New Roman"/>
          <w:sz w:val="28"/>
          <w:szCs w:val="28"/>
        </w:rPr>
        <w:t xml:space="preserve"> профессор, Заслуженный врач Российской Федерации</w:t>
      </w:r>
      <w:r w:rsidR="007F3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3F64">
        <w:rPr>
          <w:rFonts w:ascii="Times New Roman" w:eastAsia="Times New Roman" w:hAnsi="Times New Roman" w:cs="Times New Roman"/>
          <w:sz w:val="28"/>
          <w:szCs w:val="28"/>
        </w:rPr>
        <w:t>Горблянский</w:t>
      </w:r>
      <w:proofErr w:type="spellEnd"/>
      <w:r w:rsidR="007F3F64">
        <w:rPr>
          <w:rFonts w:ascii="Times New Roman" w:eastAsia="Times New Roman" w:hAnsi="Times New Roman" w:cs="Times New Roman"/>
          <w:sz w:val="28"/>
          <w:szCs w:val="28"/>
        </w:rPr>
        <w:t xml:space="preserve"> Юрий Юрьевич,</w:t>
      </w:r>
      <w:r w:rsidR="00281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07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</w:t>
      </w:r>
      <w:r w:rsidR="00DD37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8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кафедрой кардиологии</w:t>
      </w:r>
      <w:r w:rsid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>, ревматологии</w:t>
      </w:r>
      <w:r w:rsidR="0028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функц</w:t>
      </w:r>
      <w:r w:rsidR="00BF1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диагностики, д.м.н., </w:t>
      </w:r>
      <w:r w:rsidR="0028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="0028183D">
        <w:rPr>
          <w:rFonts w:ascii="Times New Roman" w:eastAsia="Times New Roman" w:hAnsi="Times New Roman" w:cs="Times New Roman"/>
          <w:color w:val="000000"/>
          <w:sz w:val="28"/>
          <w:szCs w:val="28"/>
        </w:rPr>
        <w:t>Дроботя</w:t>
      </w:r>
      <w:proofErr w:type="spellEnd"/>
      <w:r w:rsidR="00281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14:paraId="21F9A983" w14:textId="77777777" w:rsidR="000F59D4" w:rsidRPr="000F59D4" w:rsidRDefault="000F59D4" w:rsidP="00BF17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включена </w:t>
      </w:r>
      <w:r w:rsidR="0076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 научно-практических мероприятий </w:t>
      </w:r>
      <w:proofErr w:type="spellStart"/>
      <w:r w:rsidR="007614E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РостГМУ</w:t>
      </w:r>
      <w:proofErr w:type="spellEnd"/>
      <w:r w:rsidR="00761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Минздрава РО.</w:t>
      </w:r>
    </w:p>
    <w:p w14:paraId="01E8D4D2" w14:textId="77777777" w:rsidR="009033C1" w:rsidRDefault="00903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921AD" w14:textId="77777777" w:rsidR="009033C1" w:rsidRDefault="001220A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программы, регистрации и подключения к конференции необходимо скачать информационное письмо и перейти по ссылке.</w:t>
      </w:r>
    </w:p>
    <w:p w14:paraId="16CDDC32" w14:textId="77777777" w:rsidR="009033C1" w:rsidRDefault="00903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51552" w14:textId="77777777" w:rsidR="009033C1" w:rsidRDefault="00903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FDC9A" w14:textId="77777777" w:rsidR="009033C1" w:rsidRDefault="009033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0EFCDB" w14:textId="77777777" w:rsidR="009033C1" w:rsidRDefault="009033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07093E" w14:textId="77777777" w:rsidR="007614E7" w:rsidRDefault="007614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A6565" w14:textId="77777777" w:rsidR="007614E7" w:rsidRDefault="007614E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108D4F" w14:textId="77777777" w:rsidR="001A007A" w:rsidRDefault="001A00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0A03B0" w14:textId="77777777" w:rsidR="001A007A" w:rsidRDefault="001A00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3C57AC" w14:textId="77777777" w:rsidR="009033C1" w:rsidRDefault="009033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FC2812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ФГБОУ ВО «Ростовский государственный медицинский университет»</w:t>
      </w:r>
    </w:p>
    <w:p w14:paraId="6199F20F" w14:textId="77777777" w:rsidR="007614E7" w:rsidRDefault="007614E7" w:rsidP="0076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здравоохранения РО</w:t>
      </w:r>
    </w:p>
    <w:p w14:paraId="69E81A24" w14:textId="77777777" w:rsidR="009033C1" w:rsidRDefault="00903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FB81D" w14:textId="77777777" w:rsidR="009033C1" w:rsidRDefault="001220A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7A26713" wp14:editId="3C5920E4">
            <wp:extent cx="959935" cy="7636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935" cy="763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6ECA2" w14:textId="77777777" w:rsidR="009033C1" w:rsidRPr="0028183D" w:rsidRDefault="0012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Региональная научно-практическая конференция.</w:t>
      </w:r>
    </w:p>
    <w:p w14:paraId="4630A9E4" w14:textId="77777777" w:rsidR="0028183D" w:rsidRPr="0028183D" w:rsidRDefault="001220A9" w:rsidP="0028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8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183D" w:rsidRPr="002818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183D" w:rsidRPr="0028183D">
        <w:rPr>
          <w:rFonts w:ascii="Times New Roman" w:hAnsi="Times New Roman" w:cs="Times New Roman"/>
          <w:sz w:val="28"/>
          <w:szCs w:val="28"/>
        </w:rPr>
        <w:t>Клинико-экспертные особенности сердечно-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183D" w:rsidRPr="0028183D">
        <w:rPr>
          <w:rFonts w:ascii="Times New Roman" w:hAnsi="Times New Roman" w:cs="Times New Roman"/>
          <w:sz w:val="28"/>
          <w:szCs w:val="28"/>
        </w:rPr>
        <w:t>осудистых заболеваний у работников различных профессиональных групп.</w:t>
      </w:r>
      <w:r w:rsidR="0028183D" w:rsidRPr="002818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F25BA8" w14:textId="77777777" w:rsidR="009033C1" w:rsidRDefault="009033C1">
      <w:pPr>
        <w:tabs>
          <w:tab w:val="left" w:pos="709"/>
        </w:tabs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14:paraId="13B30EFB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28183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24 апреля </w:t>
      </w:r>
      <w:r w:rsidR="0028183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2024 года с 13</w:t>
      </w:r>
      <w:r w:rsidR="00786E0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:00- 16:3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(время московское). </w:t>
      </w:r>
    </w:p>
    <w:p w14:paraId="57526995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РостГМУ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A94E07" w14:textId="77777777" w:rsidR="009033C1" w:rsidRDefault="00122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</w:t>
      </w:r>
      <w:r w:rsidR="0028183D" w:rsidRPr="0028183D">
        <w:rPr>
          <w:rFonts w:ascii="Times New Roman" w:hAnsi="Times New Roman" w:cs="Times New Roman"/>
          <w:sz w:val="28"/>
          <w:szCs w:val="28"/>
        </w:rPr>
        <w:t xml:space="preserve"> </w:t>
      </w:r>
      <w:r w:rsidR="007614E7" w:rsidRPr="007F3F64">
        <w:rPr>
          <w:rFonts w:ascii="Times New Roman" w:hAnsi="Times New Roman" w:cs="Times New Roman"/>
          <w:sz w:val="28"/>
          <w:szCs w:val="28"/>
        </w:rPr>
        <w:t xml:space="preserve">профпатологи, </w:t>
      </w:r>
      <w:r w:rsidR="0028183D" w:rsidRPr="007F3F64">
        <w:rPr>
          <w:rFonts w:ascii="Times New Roman" w:hAnsi="Times New Roman" w:cs="Times New Roman"/>
          <w:sz w:val="28"/>
          <w:szCs w:val="28"/>
        </w:rPr>
        <w:t>терапевты, кардиологи</w:t>
      </w:r>
      <w:r w:rsidR="00786E09">
        <w:rPr>
          <w:rFonts w:ascii="Times New Roman" w:hAnsi="Times New Roman" w:cs="Times New Roman"/>
          <w:sz w:val="28"/>
          <w:szCs w:val="28"/>
        </w:rPr>
        <w:t>, эндокринологи</w:t>
      </w:r>
      <w:r w:rsidR="0028183D">
        <w:rPr>
          <w:rFonts w:ascii="Times New Roman" w:hAnsi="Times New Roman" w:cs="Times New Roman"/>
          <w:sz w:val="28"/>
          <w:szCs w:val="28"/>
        </w:rPr>
        <w:t>.</w:t>
      </w:r>
    </w:p>
    <w:p w14:paraId="74E87CCE" w14:textId="77777777" w:rsidR="0044703C" w:rsidRDefault="004470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8ED24" w14:textId="77777777" w:rsidR="009033C1" w:rsidRDefault="001220A9">
      <w:pPr>
        <w:tabs>
          <w:tab w:val="center" w:pos="4677"/>
          <w:tab w:val="left" w:pos="56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tbl>
      <w:tblPr>
        <w:tblStyle w:val="a5"/>
        <w:tblW w:w="98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5"/>
        <w:gridCol w:w="8239"/>
      </w:tblGrid>
      <w:tr w:rsidR="009033C1" w14:paraId="37D6D284" w14:textId="77777777">
        <w:tc>
          <w:tcPr>
            <w:tcW w:w="1565" w:type="dxa"/>
          </w:tcPr>
          <w:p w14:paraId="6F7E2CC2" w14:textId="77777777" w:rsidR="009033C1" w:rsidRDefault="0028183D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13:00-13</w:t>
            </w:r>
            <w:r w:rsidR="007614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220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14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</w:tcPr>
          <w:p w14:paraId="5687EE89" w14:textId="77777777" w:rsidR="009033C1" w:rsidRDefault="001220A9" w:rsidP="00430DF2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 зав</w:t>
            </w:r>
            <w:r w:rsidR="00761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едующего кафедрой профпатологии и </w:t>
            </w:r>
            <w:proofErr w:type="gramStart"/>
            <w:r w:rsidR="007614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пульмонологии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внештатного профпатолога ЮФО,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Д.м.н.,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Горблянского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</w:t>
            </w:r>
            <w:r w:rsidR="00281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281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r w:rsidR="0028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</w:t>
            </w:r>
            <w:r w:rsidR="0043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28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кафедрой </w:t>
            </w:r>
            <w:r w:rsidR="00430DF2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кардиологии , ревматологии и функциональной диагностики</w:t>
            </w:r>
            <w:r w:rsidR="0028183D" w:rsidRPr="002448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д.м.н.,</w:t>
            </w:r>
            <w:r w:rsidR="0028183D" w:rsidRPr="0028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профессор</w:t>
            </w:r>
            <w:r w:rsidR="001A0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28183D" w:rsidRPr="0028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183D" w:rsidRPr="0028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Дроботя</w:t>
            </w:r>
            <w:proofErr w:type="spellEnd"/>
            <w:r w:rsidR="0028183D" w:rsidRPr="002864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Н.В</w:t>
            </w:r>
            <w:r w:rsidR="00281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минут</w:t>
            </w:r>
          </w:p>
        </w:tc>
      </w:tr>
      <w:tr w:rsidR="009033C1" w14:paraId="6B2003DB" w14:textId="77777777" w:rsidTr="001A007A">
        <w:trPr>
          <w:trHeight w:val="838"/>
        </w:trPr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</w:tcPr>
          <w:p w14:paraId="4756D623" w14:textId="77777777" w:rsidR="009033C1" w:rsidRDefault="007614E7" w:rsidP="007614E7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13:05</w:t>
            </w:r>
            <w:r w:rsidR="0028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13</w:t>
            </w:r>
            <w:r w:rsidR="0012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tcBorders>
              <w:bottom w:val="single" w:sz="4" w:space="0" w:color="000000"/>
            </w:tcBorders>
            <w:shd w:val="clear" w:color="auto" w:fill="auto"/>
          </w:tcPr>
          <w:p w14:paraId="6961E1CA" w14:textId="3B8BF34F" w:rsidR="009033C1" w:rsidRPr="001A007A" w:rsidRDefault="001A007A" w:rsidP="005F2A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Концепция производственно-</w:t>
            </w:r>
            <w:r w:rsidR="0028183D" w:rsidRPr="0028183D">
              <w:rPr>
                <w:rFonts w:ascii="Times New Roman" w:hAnsi="Times New Roman" w:cs="Times New Roman"/>
                <w:sz w:val="28"/>
                <w:szCs w:val="28"/>
              </w:rPr>
              <w:t>обусловленных сердечно-сосудистых заболеваний в медицине труда.</w:t>
            </w:r>
            <w:r w:rsidR="0028183D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д.м.н., профессор</w:t>
            </w:r>
            <w:r w:rsidR="007C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C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Горблянский</w:t>
            </w:r>
            <w:proofErr w:type="spellEnd"/>
            <w:r w:rsidR="007C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Ю.Ю.;</w:t>
            </w:r>
            <w:r w:rsid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761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рдинатор</w:t>
            </w:r>
            <w:r w:rsidR="00430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1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Юрьева Е.А.- 2</w:t>
            </w:r>
            <w:r w:rsid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9033C1" w14:paraId="5188ABD9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4640E3F7" w14:textId="77777777" w:rsidR="009033C1" w:rsidRDefault="0028183D" w:rsidP="007614E7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2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14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-13</w:t>
            </w:r>
            <w:r w:rsidR="0012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42765ADD" w14:textId="0301E7E2" w:rsidR="009033C1" w:rsidRDefault="0028183D" w:rsidP="005F2AA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83D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 w:rsidR="007614E7">
              <w:rPr>
                <w:rFonts w:ascii="Times New Roman" w:hAnsi="Times New Roman" w:cs="Times New Roman"/>
                <w:sz w:val="28"/>
                <w:szCs w:val="28"/>
              </w:rPr>
              <w:t xml:space="preserve">енности влияния сменной работы </w:t>
            </w:r>
            <w:r w:rsidRPr="0028183D">
              <w:rPr>
                <w:rFonts w:ascii="Times New Roman" w:hAnsi="Times New Roman" w:cs="Times New Roman"/>
                <w:sz w:val="28"/>
                <w:szCs w:val="28"/>
              </w:rPr>
              <w:t>на сердечно-сосудистую систему.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оцент Конторович Е.П.,</w:t>
            </w:r>
            <w:r w:rsidR="0028645E" w:rsidRP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ординатор </w:t>
            </w:r>
            <w:proofErr w:type="spellStart"/>
            <w:r w:rsid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Мертвецова</w:t>
            </w:r>
            <w:proofErr w:type="spellEnd"/>
            <w:r w:rsid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А.А. - 2</w:t>
            </w:r>
            <w:r w:rsid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9033C1" w14:paraId="36FCC2E4" w14:textId="77777777" w:rsidTr="001A007A">
        <w:trPr>
          <w:trHeight w:val="1015"/>
        </w:trPr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03357C54" w14:textId="77777777" w:rsidR="009033C1" w:rsidRPr="00EC7BD5" w:rsidRDefault="0028645E" w:rsidP="007614E7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2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14E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EC7BD5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="007614E7">
              <w:rPr>
                <w:rFonts w:ascii="Times New Roman" w:eastAsia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35EF437C" w14:textId="60B5DA7E" w:rsidR="009033C1" w:rsidRDefault="007614E7" w:rsidP="005F2AAD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лечение ХСН на рабочем месте</w:t>
            </w:r>
            <w:r w:rsidR="006A3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20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к.м.н., доцент </w:t>
            </w:r>
            <w:proofErr w:type="spellStart"/>
            <w:r w:rsidR="00C20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Калтыкова</w:t>
            </w:r>
            <w:proofErr w:type="spellEnd"/>
            <w:r w:rsidR="00C204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В.В.,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28645E" w:rsidRP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.м.н., профессор </w:t>
            </w:r>
            <w:proofErr w:type="spellStart"/>
            <w:r w:rsidR="0028645E" w:rsidRP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Дроботя</w:t>
            </w:r>
            <w:proofErr w:type="spellEnd"/>
            <w:r w:rsidR="0028645E" w:rsidRP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Н.В.</w:t>
            </w:r>
            <w:r w:rsidR="00BD4A5A" w:rsidRP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Долтмурзиев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Н.С. -</w:t>
            </w:r>
            <w:r w:rsidR="00BD4A5A" w:rsidRP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мин.</w:t>
            </w:r>
            <w:r w:rsidR="00124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(при поддержке компании Р-</w:t>
            </w:r>
            <w:proofErr w:type="spellStart"/>
            <w:r w:rsidR="00124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Фарм</w:t>
            </w:r>
            <w:proofErr w:type="spellEnd"/>
            <w:r w:rsidR="00124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645E" w14:paraId="5C53E55B" w14:textId="77777777" w:rsidTr="001A007A">
        <w:trPr>
          <w:trHeight w:val="1015"/>
        </w:trPr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19CD8351" w14:textId="77777777" w:rsidR="0028645E" w:rsidRDefault="00EC7BD5" w:rsidP="007614E7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6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8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6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 w:rsidR="0028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7C336FC5" w14:textId="77777777" w:rsidR="0028645E" w:rsidRPr="007C26E6" w:rsidRDefault="0028645E" w:rsidP="001A007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Клиника, диагностика сердечно-сосудистых заболеваний у лиц экстремальных профессий.</w:t>
            </w:r>
            <w:r w:rsidR="006A3D78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3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1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к.м.н., доцент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Пона</w:t>
            </w:r>
            <w:r w:rsidR="00761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марева О.П., о</w:t>
            </w:r>
            <w:r w:rsidRP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рдинатор Захарченко О.П.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C26E6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4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</w:tr>
      <w:tr w:rsidR="00EC7BD5" w14:paraId="23E46B68" w14:textId="77777777" w:rsidTr="001A007A">
        <w:trPr>
          <w:trHeight w:val="1015"/>
        </w:trPr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1992B997" w14:textId="77777777" w:rsidR="00EC7BD5" w:rsidRDefault="00EC7BD5" w:rsidP="007614E7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14:25-14</w:t>
            </w:r>
            <w:r w:rsidR="00C3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2CE68E0E" w14:textId="77777777" w:rsidR="00EC7BD5" w:rsidRDefault="00EC7BD5" w:rsidP="007614E7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сердечно-сосудистыми рисками у работников различных профессиональных групп</w:t>
            </w:r>
            <w:r w:rsidRP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.м.н., доцент Пироженко А.А., д.м.н., профессор</w:t>
            </w:r>
            <w:r w:rsidR="001A007A" w:rsidRP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A007A" w:rsidRP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Хаишева</w:t>
            </w:r>
            <w:proofErr w:type="spellEnd"/>
            <w:r w:rsidR="001A007A" w:rsidRP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Л.А., Гарина И.А.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- 20 мин.</w:t>
            </w:r>
          </w:p>
        </w:tc>
      </w:tr>
      <w:tr w:rsidR="00BD4A5A" w14:paraId="7880A056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0CF930BA" w14:textId="77777777" w:rsidR="00BD4A5A" w:rsidRDefault="00C31942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14:45</w:t>
            </w:r>
            <w:r w:rsidR="00EC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C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4ECF0F09" w14:textId="77777777" w:rsidR="00BD4A5A" w:rsidRPr="00BD4A5A" w:rsidRDefault="00BD4A5A" w:rsidP="00EC7BD5">
            <w:pPr>
              <w:tabs>
                <w:tab w:val="center" w:pos="4677"/>
                <w:tab w:val="left" w:pos="5630"/>
              </w:tabs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Жизнеугрожающие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аритмии у работников. Тактика кардиолога и профпатолога.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.м.н., доц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ент </w:t>
            </w:r>
            <w:proofErr w:type="spellStart"/>
            <w:proofErr w:type="gramStart"/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Калтыков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В.В.</w:t>
            </w:r>
            <w:proofErr w:type="gramEnd"/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 ординатор </w:t>
            </w:r>
            <w:proofErr w:type="spellStart"/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Сячина</w:t>
            </w:r>
            <w:proofErr w:type="spellEnd"/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А.В. -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мин.</w:t>
            </w:r>
          </w:p>
        </w:tc>
      </w:tr>
      <w:tr w:rsidR="006F7E07" w14:paraId="6D991A7A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7993FBCC" w14:textId="77777777" w:rsidR="006F7E07" w:rsidRDefault="00EC7BD5" w:rsidP="00C31942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3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-15:</w:t>
            </w:r>
            <w:r w:rsidR="00C3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3D2FCB5A" w14:textId="77777777" w:rsidR="006F7E07" w:rsidRDefault="006F7E07" w:rsidP="001A007A">
            <w:pPr>
              <w:tabs>
                <w:tab w:val="center" w:pos="4677"/>
                <w:tab w:val="left" w:pos="5630"/>
              </w:tabs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профпригодности работников с артериальной гипертензией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</w:t>
            </w:r>
            <w:r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.м.н., профессор ка</w:t>
            </w:r>
            <w:r w:rsidR="0069770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едры профпатологии и производственной медицины Горохова С.Г.;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Белозерова Н.В.</w:t>
            </w:r>
            <w:r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9770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9770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Журих</w:t>
            </w:r>
            <w:proofErr w:type="spellEnd"/>
            <w:r w:rsidR="0069770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Е.О</w:t>
            </w:r>
            <w:r w:rsidR="0069770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97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ФГБОУ ДПО РМА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НПО МЗ РФ -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7705" w:rsidRPr="00697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</w:tr>
      <w:tr w:rsidR="00BD4A5A" w14:paraId="18955CA9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2599B1E8" w14:textId="77777777" w:rsidR="00BD4A5A" w:rsidRDefault="00EC7BD5" w:rsidP="00C31942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C3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25-15:45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144AE73A" w14:textId="77777777" w:rsidR="00BD4A5A" w:rsidRDefault="00BD4A5A" w:rsidP="001A007A">
            <w:pPr>
              <w:tabs>
                <w:tab w:val="center" w:pos="4677"/>
                <w:tab w:val="left" w:pos="5630"/>
              </w:tabs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Клинико-экспертные особенности болезней</w:t>
            </w:r>
            <w:r w:rsidR="006F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кровообращения у работников автотранспорта</w:t>
            </w:r>
            <w:r w:rsidR="007C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1A0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.м.н., профессор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Горблянский</w:t>
            </w:r>
            <w:proofErr w:type="spellEnd"/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Ю.Ю.,</w:t>
            </w:r>
            <w:r w:rsidR="00EC7BD5" w:rsidRPr="0028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ординатор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Куриная Я.И. - 20 мин.</w:t>
            </w:r>
          </w:p>
        </w:tc>
      </w:tr>
      <w:tr w:rsidR="00697705" w14:paraId="58CBFCD1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351088E6" w14:textId="77777777" w:rsidR="00697705" w:rsidRDefault="00EC7BD5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3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:45-16:05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5660C0A9" w14:textId="77777777" w:rsidR="00697705" w:rsidRPr="001220A9" w:rsidRDefault="00697705" w:rsidP="00EC7BD5">
            <w:pPr>
              <w:tabs>
                <w:tab w:val="center" w:pos="4677"/>
                <w:tab w:val="left" w:pos="5630"/>
              </w:tabs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Сложные случаи экспертизы профпригодности </w:t>
            </w:r>
            <w:r w:rsidR="00122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работников с сердечно-сосудистыми заболеваниями.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EC7BD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.м.н., </w:t>
            </w:r>
            <w:r w:rsidR="00EC7BD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оцент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Пона</w:t>
            </w:r>
            <w:r w:rsidR="00EC7BD5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марева О.П., 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EC7B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рдинатор</w:t>
            </w:r>
            <w:r w:rsidR="001A0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Чечеткина Л.А.-</w:t>
            </w:r>
            <w:r w:rsidR="007C26E6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20A9" w:rsidRPr="00122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мин.</w:t>
            </w:r>
          </w:p>
        </w:tc>
      </w:tr>
      <w:tr w:rsidR="009033C1" w14:paraId="69F4E7F2" w14:textId="77777777" w:rsidTr="001A007A">
        <w:tc>
          <w:tcPr>
            <w:tcW w:w="1565" w:type="dxa"/>
            <w:tcBorders>
              <w:left w:val="single" w:sz="4" w:space="0" w:color="000000"/>
            </w:tcBorders>
            <w:shd w:val="clear" w:color="auto" w:fill="auto"/>
          </w:tcPr>
          <w:p w14:paraId="24AECD92" w14:textId="77777777" w:rsidR="009033C1" w:rsidRDefault="00C31942" w:rsidP="00786E09">
            <w:pPr>
              <w:tabs>
                <w:tab w:val="center" w:pos="4677"/>
                <w:tab w:val="left" w:pos="56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EC7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8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12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86E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tcBorders>
              <w:right w:val="single" w:sz="4" w:space="0" w:color="000000"/>
            </w:tcBorders>
            <w:shd w:val="clear" w:color="auto" w:fill="auto"/>
          </w:tcPr>
          <w:p w14:paraId="6111263D" w14:textId="77777777" w:rsidR="009033C1" w:rsidRDefault="001220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73731D6E" w14:textId="77777777" w:rsidR="009033C1" w:rsidRDefault="001220A9">
      <w:pPr>
        <w:tabs>
          <w:tab w:val="center" w:pos="4677"/>
          <w:tab w:val="left" w:pos="5630"/>
        </w:tabs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проведение мероприятия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Горблянский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Ю.Ю.</w:t>
      </w:r>
    </w:p>
    <w:sectPr w:rsidR="009033C1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1"/>
    <w:rsid w:val="000F59D4"/>
    <w:rsid w:val="001220A9"/>
    <w:rsid w:val="001244EE"/>
    <w:rsid w:val="001A007A"/>
    <w:rsid w:val="002448BD"/>
    <w:rsid w:val="0028183D"/>
    <w:rsid w:val="0028645E"/>
    <w:rsid w:val="00430DF2"/>
    <w:rsid w:val="0044703C"/>
    <w:rsid w:val="00486FEC"/>
    <w:rsid w:val="00591679"/>
    <w:rsid w:val="005F2AAD"/>
    <w:rsid w:val="00697705"/>
    <w:rsid w:val="006A3D78"/>
    <w:rsid w:val="006F7E07"/>
    <w:rsid w:val="007614E7"/>
    <w:rsid w:val="00786E09"/>
    <w:rsid w:val="007C26E6"/>
    <w:rsid w:val="007F3F64"/>
    <w:rsid w:val="009033C1"/>
    <w:rsid w:val="00975701"/>
    <w:rsid w:val="00BD4A5A"/>
    <w:rsid w:val="00BF1700"/>
    <w:rsid w:val="00C204E6"/>
    <w:rsid w:val="00C21755"/>
    <w:rsid w:val="00C31942"/>
    <w:rsid w:val="00DD37A4"/>
    <w:rsid w:val="00EC7BD5"/>
    <w:rsid w:val="00F96730"/>
    <w:rsid w:val="00FC189E"/>
    <w:rsid w:val="00FD0A90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8D4"/>
  <w15:docId w15:val="{1C79240B-074E-4DDC-AC7B-AC71166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6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F2A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6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be.com/live/02IhWwqt6Hg?feature=share" TargetMode="External"/><Relationship Id="rId5" Type="http://schemas.openxmlformats.org/officeDocument/2006/relationships/hyperlink" Target="https://forms.gle/DbXTjUZjjKt2dgCL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JKSAplfU8FUTmV6IG3PIhoSQw==">CgMxLjAyCGguZ2pkZ3hzMgloLjMwajB6bGw4AHIhMWMyWUlibTNmbHV3NVIxcU9nbVo0VXJkb1V3SW9HUHF1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2024-03-06T10:21:00Z</cp:lastPrinted>
  <dcterms:created xsi:type="dcterms:W3CDTF">2024-04-22T07:58:00Z</dcterms:created>
  <dcterms:modified xsi:type="dcterms:W3CDTF">2024-04-22T07:59:00Z</dcterms:modified>
</cp:coreProperties>
</file>