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6C1B" w14:textId="77536139" w:rsidR="00F3046D" w:rsidRPr="00F03E44" w:rsidRDefault="00F3046D" w:rsidP="00F03E44">
      <w:pPr>
        <w:jc w:val="center"/>
        <w:rPr>
          <w:rFonts w:ascii="Times New Roman" w:hAnsi="Times New Roman" w:cs="Times New Roman"/>
          <w:b/>
          <w:sz w:val="32"/>
        </w:rPr>
      </w:pPr>
      <w:r w:rsidRPr="00F3046D">
        <w:rPr>
          <w:rFonts w:ascii="Times New Roman" w:hAnsi="Times New Roman" w:cs="Times New Roman"/>
          <w:b/>
          <w:sz w:val="32"/>
        </w:rPr>
        <w:t xml:space="preserve">Научный рейтинг профильных структурных подразделений </w:t>
      </w:r>
      <w:r>
        <w:rPr>
          <w:rFonts w:ascii="Times New Roman" w:hAnsi="Times New Roman" w:cs="Times New Roman"/>
          <w:b/>
          <w:sz w:val="32"/>
        </w:rPr>
        <w:br/>
      </w:r>
      <w:r w:rsidRPr="00F3046D">
        <w:rPr>
          <w:rFonts w:ascii="Times New Roman" w:hAnsi="Times New Roman" w:cs="Times New Roman"/>
          <w:b/>
          <w:sz w:val="32"/>
        </w:rPr>
        <w:t>за 202</w:t>
      </w:r>
      <w:r w:rsidR="00E54B52">
        <w:rPr>
          <w:rFonts w:ascii="Times New Roman" w:hAnsi="Times New Roman" w:cs="Times New Roman"/>
          <w:b/>
          <w:sz w:val="32"/>
        </w:rPr>
        <w:t>3</w:t>
      </w:r>
      <w:r w:rsidRPr="00F3046D">
        <w:rPr>
          <w:rFonts w:ascii="Times New Roman" w:hAnsi="Times New Roman" w:cs="Times New Roman"/>
          <w:b/>
          <w:sz w:val="32"/>
        </w:rPr>
        <w:t xml:space="preserve"> год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D979CF" w:rsidRPr="0088163F" w14:paraId="1F048F0D" w14:textId="77777777" w:rsidTr="00F3046D">
        <w:tc>
          <w:tcPr>
            <w:tcW w:w="562" w:type="dxa"/>
          </w:tcPr>
          <w:p w14:paraId="5760A6E3" w14:textId="77777777" w:rsidR="00D979CF" w:rsidRPr="0088163F" w:rsidRDefault="00D979CF" w:rsidP="00F3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14:paraId="31EF24D0" w14:textId="77777777" w:rsidR="00D979CF" w:rsidRPr="0088163F" w:rsidRDefault="00D979CF" w:rsidP="00F3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262" w:type="dxa"/>
          </w:tcPr>
          <w:p w14:paraId="3E640AF1" w14:textId="77777777" w:rsidR="00D979CF" w:rsidRPr="0088163F" w:rsidRDefault="00D979CF" w:rsidP="00F3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D979CF" w:rsidRPr="0088163F" w14:paraId="7898AC6A" w14:textId="77777777" w:rsidTr="00F3046D">
        <w:tc>
          <w:tcPr>
            <w:tcW w:w="562" w:type="dxa"/>
          </w:tcPr>
          <w:p w14:paraId="0CF0B4DA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956BB7B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Урологии и репродуктивного здоровья человека (с курсом детской урологии-андрологии)</w:t>
            </w:r>
          </w:p>
        </w:tc>
        <w:tc>
          <w:tcPr>
            <w:tcW w:w="2262" w:type="dxa"/>
          </w:tcPr>
          <w:p w14:paraId="5F631E92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371,3</w:t>
            </w:r>
          </w:p>
        </w:tc>
      </w:tr>
      <w:tr w:rsidR="00D979CF" w:rsidRPr="0088163F" w14:paraId="1F0BBC5E" w14:textId="77777777" w:rsidTr="00F3046D">
        <w:tc>
          <w:tcPr>
            <w:tcW w:w="562" w:type="dxa"/>
          </w:tcPr>
          <w:p w14:paraId="141B557F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7ABADB1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№2</w:t>
            </w:r>
          </w:p>
        </w:tc>
        <w:tc>
          <w:tcPr>
            <w:tcW w:w="2262" w:type="dxa"/>
          </w:tcPr>
          <w:p w14:paraId="10336739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287,4</w:t>
            </w:r>
          </w:p>
        </w:tc>
      </w:tr>
      <w:tr w:rsidR="00D979CF" w:rsidRPr="0088163F" w14:paraId="7022B587" w14:textId="77777777" w:rsidTr="00F3046D">
        <w:tc>
          <w:tcPr>
            <w:tcW w:w="562" w:type="dxa"/>
          </w:tcPr>
          <w:p w14:paraId="204620A4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D5EF9C9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</w:p>
        </w:tc>
        <w:tc>
          <w:tcPr>
            <w:tcW w:w="2262" w:type="dxa"/>
          </w:tcPr>
          <w:p w14:paraId="7FA1756C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9CF">
              <w:rPr>
                <w:rFonts w:ascii="Times New Roman" w:hAnsi="Times New Roman" w:cs="Times New Roman"/>
                <w:b/>
                <w:sz w:val="28"/>
                <w:szCs w:val="28"/>
              </w:rPr>
              <w:t>247,0</w:t>
            </w:r>
          </w:p>
        </w:tc>
      </w:tr>
      <w:tr w:rsidR="00D979CF" w:rsidRPr="0088163F" w14:paraId="1BF23932" w14:textId="77777777" w:rsidTr="00F3046D">
        <w:tc>
          <w:tcPr>
            <w:tcW w:w="562" w:type="dxa"/>
          </w:tcPr>
          <w:p w14:paraId="7E9B01A3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B9AC553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Клинической иммунологии и аллергологии</w:t>
            </w:r>
          </w:p>
        </w:tc>
        <w:tc>
          <w:tcPr>
            <w:tcW w:w="2262" w:type="dxa"/>
          </w:tcPr>
          <w:p w14:paraId="1B90C56A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244,2</w:t>
            </w:r>
          </w:p>
        </w:tc>
      </w:tr>
      <w:tr w:rsidR="00D979CF" w:rsidRPr="0088163F" w14:paraId="26E1F51A" w14:textId="77777777" w:rsidTr="00F3046D">
        <w:tc>
          <w:tcPr>
            <w:tcW w:w="562" w:type="dxa"/>
          </w:tcPr>
          <w:p w14:paraId="3688E3CB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C97B82A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Педиатрии и неонатологии</w:t>
            </w:r>
          </w:p>
        </w:tc>
        <w:tc>
          <w:tcPr>
            <w:tcW w:w="2262" w:type="dxa"/>
          </w:tcPr>
          <w:p w14:paraId="2380FFCC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217,3</w:t>
            </w:r>
          </w:p>
        </w:tc>
      </w:tr>
      <w:tr w:rsidR="00D979CF" w:rsidRPr="0088163F" w14:paraId="040409C9" w14:textId="77777777" w:rsidTr="001A73CB">
        <w:tc>
          <w:tcPr>
            <w:tcW w:w="562" w:type="dxa"/>
          </w:tcPr>
          <w:p w14:paraId="45849E91" w14:textId="77777777" w:rsidR="00D979CF" w:rsidRPr="0088163F" w:rsidRDefault="00D979CF" w:rsidP="00AC5D00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BC3FC64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Нервных болезней и нейрохирургии</w:t>
            </w:r>
          </w:p>
        </w:tc>
        <w:tc>
          <w:tcPr>
            <w:tcW w:w="2262" w:type="dxa"/>
            <w:vAlign w:val="center"/>
          </w:tcPr>
          <w:p w14:paraId="78B64864" w14:textId="77777777" w:rsidR="00D979CF" w:rsidRPr="0088163F" w:rsidRDefault="00D979CF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207,0</w:t>
            </w:r>
          </w:p>
        </w:tc>
      </w:tr>
      <w:tr w:rsidR="00D979CF" w:rsidRPr="0088163F" w14:paraId="6FB52367" w14:textId="77777777" w:rsidTr="00F3046D">
        <w:tc>
          <w:tcPr>
            <w:tcW w:w="562" w:type="dxa"/>
          </w:tcPr>
          <w:p w14:paraId="29F81566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D59B86E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Профпатологии и пульмонологии</w:t>
            </w:r>
          </w:p>
        </w:tc>
        <w:tc>
          <w:tcPr>
            <w:tcW w:w="2262" w:type="dxa"/>
          </w:tcPr>
          <w:p w14:paraId="66052DA6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195,3</w:t>
            </w:r>
          </w:p>
        </w:tc>
      </w:tr>
      <w:tr w:rsidR="00D979CF" w:rsidRPr="0088163F" w14:paraId="2999CBDF" w14:textId="77777777" w:rsidTr="00F3046D">
        <w:tc>
          <w:tcPr>
            <w:tcW w:w="562" w:type="dxa"/>
          </w:tcPr>
          <w:p w14:paraId="131C080D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56DA846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1</w:t>
            </w:r>
          </w:p>
        </w:tc>
        <w:tc>
          <w:tcPr>
            <w:tcW w:w="2262" w:type="dxa"/>
          </w:tcPr>
          <w:p w14:paraId="4ADD5F32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172,7</w:t>
            </w:r>
          </w:p>
        </w:tc>
      </w:tr>
      <w:tr w:rsidR="00D979CF" w:rsidRPr="0088163F" w14:paraId="3BC39121" w14:textId="77777777" w:rsidTr="00F3046D">
        <w:tc>
          <w:tcPr>
            <w:tcW w:w="562" w:type="dxa"/>
          </w:tcPr>
          <w:p w14:paraId="0C2EE12A" w14:textId="77777777" w:rsidR="00D979CF" w:rsidRPr="0088163F" w:rsidRDefault="00D979CF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D80AFBE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Эпидемиологии</w:t>
            </w:r>
          </w:p>
        </w:tc>
        <w:tc>
          <w:tcPr>
            <w:tcW w:w="2262" w:type="dxa"/>
          </w:tcPr>
          <w:p w14:paraId="4CE301A9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161,6</w:t>
            </w:r>
          </w:p>
        </w:tc>
      </w:tr>
      <w:tr w:rsidR="00D979CF" w:rsidRPr="0088163F" w14:paraId="006F09F3" w14:textId="77777777" w:rsidTr="005C76B1">
        <w:trPr>
          <w:trHeight w:val="493"/>
        </w:trPr>
        <w:tc>
          <w:tcPr>
            <w:tcW w:w="562" w:type="dxa"/>
          </w:tcPr>
          <w:p w14:paraId="58A36592" w14:textId="77777777" w:rsidR="00D979CF" w:rsidRPr="0088163F" w:rsidRDefault="00D979CF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F7C6FED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№3</w:t>
            </w:r>
          </w:p>
        </w:tc>
        <w:tc>
          <w:tcPr>
            <w:tcW w:w="2262" w:type="dxa"/>
          </w:tcPr>
          <w:p w14:paraId="33DEA16D" w14:textId="77777777" w:rsidR="00D979CF" w:rsidRPr="0088163F" w:rsidRDefault="00D979CF" w:rsidP="00250C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151,9</w:t>
            </w:r>
          </w:p>
          <w:p w14:paraId="7EE3B3A0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9CF" w:rsidRPr="0088163F" w14:paraId="5B8E5C54" w14:textId="77777777" w:rsidTr="00F3046D">
        <w:tc>
          <w:tcPr>
            <w:tcW w:w="562" w:type="dxa"/>
          </w:tcPr>
          <w:p w14:paraId="3EDD5677" w14:textId="77777777" w:rsidR="00D979CF" w:rsidRPr="0088163F" w:rsidRDefault="00D979CF" w:rsidP="000E1242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C4AECFF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№1</w:t>
            </w:r>
          </w:p>
        </w:tc>
        <w:tc>
          <w:tcPr>
            <w:tcW w:w="2262" w:type="dxa"/>
          </w:tcPr>
          <w:p w14:paraId="7172C8CD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150,2</w:t>
            </w:r>
          </w:p>
        </w:tc>
      </w:tr>
      <w:tr w:rsidR="00D979CF" w:rsidRPr="0088163F" w14:paraId="4F725BBD" w14:textId="77777777" w:rsidTr="00F3046D">
        <w:tc>
          <w:tcPr>
            <w:tcW w:w="562" w:type="dxa"/>
          </w:tcPr>
          <w:p w14:paraId="7F78E617" w14:textId="77777777" w:rsidR="00D979CF" w:rsidRPr="0088163F" w:rsidRDefault="00D979CF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C200FEB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</w:tc>
        <w:tc>
          <w:tcPr>
            <w:tcW w:w="2262" w:type="dxa"/>
          </w:tcPr>
          <w:p w14:paraId="550F851C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148,7</w:t>
            </w:r>
          </w:p>
        </w:tc>
      </w:tr>
      <w:tr w:rsidR="00D979CF" w:rsidRPr="0088163F" w14:paraId="795025DF" w14:textId="77777777" w:rsidTr="00F3046D">
        <w:tc>
          <w:tcPr>
            <w:tcW w:w="562" w:type="dxa"/>
          </w:tcPr>
          <w:p w14:paraId="71362FF5" w14:textId="77777777" w:rsidR="00D979CF" w:rsidRPr="0088163F" w:rsidRDefault="00D979CF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6DAC317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ЦНИЛ</w:t>
            </w:r>
            <w:bookmarkStart w:id="0" w:name="_GoBack"/>
            <w:bookmarkEnd w:id="0"/>
          </w:p>
        </w:tc>
        <w:tc>
          <w:tcPr>
            <w:tcW w:w="2262" w:type="dxa"/>
          </w:tcPr>
          <w:p w14:paraId="517B1136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145,1</w:t>
            </w:r>
          </w:p>
        </w:tc>
      </w:tr>
      <w:tr w:rsidR="00D979CF" w:rsidRPr="0088163F" w14:paraId="6697F2A3" w14:textId="77777777" w:rsidTr="00F3046D">
        <w:tc>
          <w:tcPr>
            <w:tcW w:w="562" w:type="dxa"/>
          </w:tcPr>
          <w:p w14:paraId="12C9D360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3BECAFC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№2</w:t>
            </w:r>
          </w:p>
        </w:tc>
        <w:tc>
          <w:tcPr>
            <w:tcW w:w="2262" w:type="dxa"/>
          </w:tcPr>
          <w:p w14:paraId="297E1FD5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</w:tr>
      <w:tr w:rsidR="00D979CF" w:rsidRPr="0088163F" w14:paraId="7BD22203" w14:textId="77777777" w:rsidTr="00F3046D">
        <w:tc>
          <w:tcPr>
            <w:tcW w:w="562" w:type="dxa"/>
          </w:tcPr>
          <w:p w14:paraId="6E444342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BD53855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№3</w:t>
            </w:r>
          </w:p>
        </w:tc>
        <w:tc>
          <w:tcPr>
            <w:tcW w:w="2262" w:type="dxa"/>
          </w:tcPr>
          <w:p w14:paraId="4DDEEA5F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134,8</w:t>
            </w:r>
          </w:p>
        </w:tc>
      </w:tr>
      <w:tr w:rsidR="00D979CF" w:rsidRPr="0088163F" w14:paraId="2EBE9F76" w14:textId="77777777" w:rsidTr="00F3046D">
        <w:tc>
          <w:tcPr>
            <w:tcW w:w="562" w:type="dxa"/>
          </w:tcPr>
          <w:p w14:paraId="476FD5AF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8657983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eastAsia="Calibri" w:hAnsi="Times New Roman" w:cs="Times New Roman"/>
                <w:sz w:val="28"/>
                <w:szCs w:val="28"/>
              </w:rPr>
              <w:t>Кафедра здорового образа жизни и диетологии</w:t>
            </w:r>
          </w:p>
        </w:tc>
        <w:tc>
          <w:tcPr>
            <w:tcW w:w="2262" w:type="dxa"/>
          </w:tcPr>
          <w:p w14:paraId="57F34F62" w14:textId="77777777" w:rsidR="00D979CF" w:rsidRPr="0088163F" w:rsidRDefault="00D979CF" w:rsidP="001E6C65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132,7</w:t>
            </w:r>
          </w:p>
          <w:p w14:paraId="2C3956AB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9CF" w:rsidRPr="0088163F" w14:paraId="18595EE0" w14:textId="77777777" w:rsidTr="00F3046D">
        <w:tc>
          <w:tcPr>
            <w:tcW w:w="562" w:type="dxa"/>
          </w:tcPr>
          <w:p w14:paraId="61F83454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9FC58C7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Неврологии и нейрохирургии</w:t>
            </w:r>
          </w:p>
        </w:tc>
        <w:tc>
          <w:tcPr>
            <w:tcW w:w="2262" w:type="dxa"/>
          </w:tcPr>
          <w:p w14:paraId="30E6911A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120,8</w:t>
            </w:r>
          </w:p>
        </w:tc>
      </w:tr>
      <w:tr w:rsidR="00D979CF" w:rsidRPr="0088163F" w14:paraId="5F107E3E" w14:textId="77777777" w:rsidTr="00F3046D">
        <w:tc>
          <w:tcPr>
            <w:tcW w:w="562" w:type="dxa"/>
          </w:tcPr>
          <w:p w14:paraId="37997557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5376CC4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</w:p>
        </w:tc>
        <w:tc>
          <w:tcPr>
            <w:tcW w:w="2262" w:type="dxa"/>
          </w:tcPr>
          <w:p w14:paraId="0A544CBC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D979CF" w:rsidRPr="0088163F" w14:paraId="2511C886" w14:textId="77777777" w:rsidTr="00F3046D">
        <w:tc>
          <w:tcPr>
            <w:tcW w:w="562" w:type="dxa"/>
          </w:tcPr>
          <w:p w14:paraId="16C80856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2F48FBB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Гигиены общей</w:t>
            </w:r>
          </w:p>
        </w:tc>
        <w:tc>
          <w:tcPr>
            <w:tcW w:w="2262" w:type="dxa"/>
          </w:tcPr>
          <w:p w14:paraId="4B3AAD29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108,2</w:t>
            </w:r>
          </w:p>
        </w:tc>
      </w:tr>
      <w:tr w:rsidR="00D979CF" w:rsidRPr="0088163F" w14:paraId="45A74B47" w14:textId="77777777" w:rsidTr="00F3046D">
        <w:tc>
          <w:tcPr>
            <w:tcW w:w="562" w:type="dxa"/>
          </w:tcPr>
          <w:p w14:paraId="36469339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C8AC3AE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болезней№2</w:t>
            </w:r>
          </w:p>
        </w:tc>
        <w:tc>
          <w:tcPr>
            <w:tcW w:w="2262" w:type="dxa"/>
          </w:tcPr>
          <w:p w14:paraId="0281B91D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108,2</w:t>
            </w:r>
          </w:p>
        </w:tc>
      </w:tr>
      <w:tr w:rsidR="003810A1" w:rsidRPr="0088163F" w14:paraId="6F38981D" w14:textId="77777777" w:rsidTr="00612CAE">
        <w:tc>
          <w:tcPr>
            <w:tcW w:w="562" w:type="dxa"/>
          </w:tcPr>
          <w:p w14:paraId="47489B17" w14:textId="77777777" w:rsidR="003810A1" w:rsidRPr="0088163F" w:rsidRDefault="003810A1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47729A85" w14:textId="3E768CE4" w:rsidR="003810A1" w:rsidRPr="0088163F" w:rsidRDefault="003810A1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психологии</w:t>
            </w:r>
          </w:p>
        </w:tc>
        <w:tc>
          <w:tcPr>
            <w:tcW w:w="2262" w:type="dxa"/>
            <w:vAlign w:val="center"/>
          </w:tcPr>
          <w:p w14:paraId="129EC001" w14:textId="6507CA90" w:rsidR="003810A1" w:rsidRPr="0088163F" w:rsidRDefault="003810A1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103,3</w:t>
            </w:r>
          </w:p>
        </w:tc>
      </w:tr>
      <w:tr w:rsidR="00D979CF" w:rsidRPr="0088163F" w14:paraId="7D6CD521" w14:textId="77777777" w:rsidTr="00BD13BA">
        <w:tc>
          <w:tcPr>
            <w:tcW w:w="562" w:type="dxa"/>
          </w:tcPr>
          <w:p w14:paraId="3DFFB00C" w14:textId="77777777" w:rsidR="00D979CF" w:rsidRPr="0088163F" w:rsidRDefault="00D979CF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5119142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Медицинской биологии и генетики</w:t>
            </w:r>
          </w:p>
        </w:tc>
        <w:tc>
          <w:tcPr>
            <w:tcW w:w="2262" w:type="dxa"/>
            <w:vAlign w:val="center"/>
          </w:tcPr>
          <w:p w14:paraId="5DFE3CBC" w14:textId="77777777" w:rsidR="00D979CF" w:rsidRPr="0088163F" w:rsidRDefault="00D979CF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103,1</w:t>
            </w:r>
          </w:p>
        </w:tc>
      </w:tr>
      <w:tr w:rsidR="00D979CF" w:rsidRPr="0088163F" w14:paraId="52466CD0" w14:textId="77777777" w:rsidTr="00F3046D">
        <w:tc>
          <w:tcPr>
            <w:tcW w:w="562" w:type="dxa"/>
          </w:tcPr>
          <w:p w14:paraId="53395536" w14:textId="77777777" w:rsidR="00D979CF" w:rsidRPr="0088163F" w:rsidRDefault="00D979CF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986ED21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</w:t>
            </w:r>
          </w:p>
        </w:tc>
        <w:tc>
          <w:tcPr>
            <w:tcW w:w="2262" w:type="dxa"/>
          </w:tcPr>
          <w:p w14:paraId="2843F623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</w:tr>
      <w:tr w:rsidR="00D979CF" w:rsidRPr="0088163F" w14:paraId="14846E86" w14:textId="77777777" w:rsidTr="00F3046D">
        <w:tc>
          <w:tcPr>
            <w:tcW w:w="562" w:type="dxa"/>
          </w:tcPr>
          <w:p w14:paraId="72C94811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EDEB295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2262" w:type="dxa"/>
          </w:tcPr>
          <w:p w14:paraId="3075C217" w14:textId="77777777" w:rsidR="00D979CF" w:rsidRPr="0088163F" w:rsidRDefault="00D979CF" w:rsidP="00BC34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93,6</w:t>
            </w:r>
          </w:p>
          <w:p w14:paraId="30A3BC88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9CF" w:rsidRPr="0088163F" w14:paraId="16FB725E" w14:textId="77777777" w:rsidTr="00F3046D">
        <w:tc>
          <w:tcPr>
            <w:tcW w:w="562" w:type="dxa"/>
          </w:tcPr>
          <w:p w14:paraId="3790B83D" w14:textId="77777777" w:rsidR="00D979CF" w:rsidRPr="0088163F" w:rsidRDefault="00D979CF" w:rsidP="000E1242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5F8C06B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Внутренних болезней №2</w:t>
            </w:r>
          </w:p>
        </w:tc>
        <w:tc>
          <w:tcPr>
            <w:tcW w:w="2262" w:type="dxa"/>
          </w:tcPr>
          <w:p w14:paraId="72FAB4EA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91,4</w:t>
            </w:r>
          </w:p>
        </w:tc>
      </w:tr>
      <w:tr w:rsidR="00D979CF" w:rsidRPr="0088163F" w14:paraId="766208EB" w14:textId="77777777" w:rsidTr="00796F80">
        <w:trPr>
          <w:trHeight w:val="290"/>
        </w:trPr>
        <w:tc>
          <w:tcPr>
            <w:tcW w:w="562" w:type="dxa"/>
          </w:tcPr>
          <w:p w14:paraId="475F2F47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9A59A4D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Детских болезней №2</w:t>
            </w:r>
          </w:p>
        </w:tc>
        <w:tc>
          <w:tcPr>
            <w:tcW w:w="2262" w:type="dxa"/>
          </w:tcPr>
          <w:p w14:paraId="511D37D7" w14:textId="77777777" w:rsidR="00D979CF" w:rsidRPr="0088163F" w:rsidRDefault="00D979CF" w:rsidP="002402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87,1</w:t>
            </w:r>
          </w:p>
          <w:p w14:paraId="68F411F6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9CF" w:rsidRPr="0088163F" w14:paraId="7E5AF5F7" w14:textId="77777777" w:rsidTr="00F3046D">
        <w:tc>
          <w:tcPr>
            <w:tcW w:w="562" w:type="dxa"/>
          </w:tcPr>
          <w:p w14:paraId="29FD178F" w14:textId="77777777" w:rsidR="00D979CF" w:rsidRPr="0088163F" w:rsidRDefault="00D979CF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D7D89E9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Детских болезней №1</w:t>
            </w:r>
          </w:p>
        </w:tc>
        <w:tc>
          <w:tcPr>
            <w:tcW w:w="2262" w:type="dxa"/>
          </w:tcPr>
          <w:p w14:paraId="04209BFF" w14:textId="77777777" w:rsidR="00D979CF" w:rsidRPr="0088163F" w:rsidRDefault="00D979CF" w:rsidP="00D92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87,1</w:t>
            </w:r>
          </w:p>
          <w:p w14:paraId="720D2BEC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9CF" w:rsidRPr="0088163F" w14:paraId="06D2429F" w14:textId="77777777" w:rsidTr="00F3046D">
        <w:tc>
          <w:tcPr>
            <w:tcW w:w="562" w:type="dxa"/>
          </w:tcPr>
          <w:p w14:paraId="029B010A" w14:textId="77777777" w:rsidR="00D979CF" w:rsidRPr="0088163F" w:rsidRDefault="00D979CF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F839D4D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Кафедра ультразвуковой диагностики</w:t>
            </w:r>
          </w:p>
        </w:tc>
        <w:tc>
          <w:tcPr>
            <w:tcW w:w="2262" w:type="dxa"/>
          </w:tcPr>
          <w:p w14:paraId="47363D16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87,0</w:t>
            </w:r>
          </w:p>
        </w:tc>
      </w:tr>
      <w:tr w:rsidR="00D979CF" w:rsidRPr="0088163F" w14:paraId="54753C72" w14:textId="77777777" w:rsidTr="00F3046D">
        <w:tc>
          <w:tcPr>
            <w:tcW w:w="562" w:type="dxa"/>
          </w:tcPr>
          <w:p w14:paraId="4B528821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83D46EF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Микробиологии и вирусологии №1</w:t>
            </w:r>
          </w:p>
        </w:tc>
        <w:tc>
          <w:tcPr>
            <w:tcW w:w="2262" w:type="dxa"/>
          </w:tcPr>
          <w:p w14:paraId="21D71CB6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87,0</w:t>
            </w:r>
          </w:p>
        </w:tc>
      </w:tr>
      <w:tr w:rsidR="00D979CF" w:rsidRPr="0088163F" w14:paraId="5AB8BF55" w14:textId="77777777" w:rsidTr="00F3046D">
        <w:tc>
          <w:tcPr>
            <w:tcW w:w="562" w:type="dxa"/>
          </w:tcPr>
          <w:p w14:paraId="309CC273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8DC71E0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гинекологии №1</w:t>
            </w:r>
          </w:p>
        </w:tc>
        <w:tc>
          <w:tcPr>
            <w:tcW w:w="2262" w:type="dxa"/>
          </w:tcPr>
          <w:p w14:paraId="0C09456B" w14:textId="77777777" w:rsidR="00D979CF" w:rsidRPr="0088163F" w:rsidRDefault="00D979CF" w:rsidP="005767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86,0</w:t>
            </w:r>
          </w:p>
        </w:tc>
      </w:tr>
      <w:tr w:rsidR="00D979CF" w:rsidRPr="0088163F" w14:paraId="63FB3118" w14:textId="77777777" w:rsidTr="00F3046D">
        <w:tc>
          <w:tcPr>
            <w:tcW w:w="562" w:type="dxa"/>
          </w:tcPr>
          <w:p w14:paraId="7C91192F" w14:textId="77777777" w:rsidR="00D979CF" w:rsidRPr="0088163F" w:rsidRDefault="00D979CF" w:rsidP="008657C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5802332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Персонализированной и трансляционной медицины</w:t>
            </w:r>
          </w:p>
        </w:tc>
        <w:tc>
          <w:tcPr>
            <w:tcW w:w="2262" w:type="dxa"/>
          </w:tcPr>
          <w:p w14:paraId="7FD33091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84,4</w:t>
            </w:r>
          </w:p>
        </w:tc>
      </w:tr>
      <w:tr w:rsidR="00D979CF" w:rsidRPr="0088163F" w14:paraId="60014B6B" w14:textId="77777777" w:rsidTr="00F3046D">
        <w:tc>
          <w:tcPr>
            <w:tcW w:w="562" w:type="dxa"/>
          </w:tcPr>
          <w:p w14:paraId="369760D4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86A6933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Общей врачебной практики (семейной медицины) (с курсами гериатрии и физиотерапии)</w:t>
            </w:r>
          </w:p>
        </w:tc>
        <w:tc>
          <w:tcPr>
            <w:tcW w:w="2262" w:type="dxa"/>
          </w:tcPr>
          <w:p w14:paraId="5552AE9B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83,8</w:t>
            </w:r>
          </w:p>
        </w:tc>
      </w:tr>
      <w:tr w:rsidR="00D979CF" w:rsidRPr="0088163F" w14:paraId="0B9FF399" w14:textId="77777777" w:rsidTr="00F3046D">
        <w:tc>
          <w:tcPr>
            <w:tcW w:w="562" w:type="dxa"/>
          </w:tcPr>
          <w:p w14:paraId="2CB74348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D9CDADB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Гастроэнтерологии и эндоскопии</w:t>
            </w:r>
          </w:p>
        </w:tc>
        <w:tc>
          <w:tcPr>
            <w:tcW w:w="2262" w:type="dxa"/>
          </w:tcPr>
          <w:p w14:paraId="5584B1CA" w14:textId="77777777" w:rsidR="00D979CF" w:rsidRPr="0088163F" w:rsidRDefault="00D979CF" w:rsidP="00725D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82,40</w:t>
            </w:r>
          </w:p>
          <w:p w14:paraId="5EA56EFE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9CF" w:rsidRPr="0088163F" w14:paraId="7680AD4F" w14:textId="77777777" w:rsidTr="00F3046D">
        <w:tc>
          <w:tcPr>
            <w:tcW w:w="562" w:type="dxa"/>
          </w:tcPr>
          <w:p w14:paraId="1250E896" w14:textId="77777777" w:rsidR="00D979CF" w:rsidRPr="0088163F" w:rsidRDefault="00D979CF" w:rsidP="008657C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4F77837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Психиатрии и наркологии</w:t>
            </w:r>
          </w:p>
        </w:tc>
        <w:tc>
          <w:tcPr>
            <w:tcW w:w="2262" w:type="dxa"/>
          </w:tcPr>
          <w:p w14:paraId="64CBB8E2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82,2</w:t>
            </w:r>
          </w:p>
        </w:tc>
      </w:tr>
      <w:tr w:rsidR="00D979CF" w:rsidRPr="0088163F" w14:paraId="2AAA65E2" w14:textId="77777777" w:rsidTr="00F74865">
        <w:tc>
          <w:tcPr>
            <w:tcW w:w="562" w:type="dxa"/>
          </w:tcPr>
          <w:p w14:paraId="4185AF87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0ABA363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Кардиологии, ревматологии и функциональной диагностики</w:t>
            </w:r>
          </w:p>
        </w:tc>
        <w:tc>
          <w:tcPr>
            <w:tcW w:w="2262" w:type="dxa"/>
            <w:vAlign w:val="center"/>
          </w:tcPr>
          <w:p w14:paraId="13A7E289" w14:textId="77777777" w:rsidR="00D979CF" w:rsidRPr="0088163F" w:rsidRDefault="00D979CF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81,8</w:t>
            </w:r>
          </w:p>
        </w:tc>
      </w:tr>
      <w:tr w:rsidR="00D979CF" w:rsidRPr="0088163F" w14:paraId="6C8B040C" w14:textId="77777777" w:rsidTr="00F3046D">
        <w:tc>
          <w:tcPr>
            <w:tcW w:w="562" w:type="dxa"/>
          </w:tcPr>
          <w:p w14:paraId="661346D9" w14:textId="77777777" w:rsidR="00D979CF" w:rsidRPr="0088163F" w:rsidRDefault="00D979CF" w:rsidP="00AC5D00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C91D212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Эндокринологии (с курсом детской эндокринологии)</w:t>
            </w:r>
          </w:p>
        </w:tc>
        <w:tc>
          <w:tcPr>
            <w:tcW w:w="2262" w:type="dxa"/>
          </w:tcPr>
          <w:p w14:paraId="5134AAD8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</w:tr>
      <w:tr w:rsidR="00D979CF" w:rsidRPr="0088163F" w14:paraId="5E7D6DB8" w14:textId="77777777" w:rsidTr="00F3046D">
        <w:tc>
          <w:tcPr>
            <w:tcW w:w="562" w:type="dxa"/>
          </w:tcPr>
          <w:p w14:paraId="2C27298F" w14:textId="77777777" w:rsidR="00D979CF" w:rsidRPr="0088163F" w:rsidRDefault="00D979CF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5722DAF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Кафедра биомедицины (и психофизиологии)</w:t>
            </w:r>
          </w:p>
        </w:tc>
        <w:tc>
          <w:tcPr>
            <w:tcW w:w="2262" w:type="dxa"/>
          </w:tcPr>
          <w:p w14:paraId="384F9181" w14:textId="77777777" w:rsidR="00D979CF" w:rsidRPr="0088163F" w:rsidRDefault="00D979CF" w:rsidP="003008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75,6</w:t>
            </w:r>
          </w:p>
          <w:p w14:paraId="5F8DD050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9CF" w:rsidRPr="0088163F" w14:paraId="0CA8D0DF" w14:textId="77777777" w:rsidTr="00353560">
        <w:tc>
          <w:tcPr>
            <w:tcW w:w="562" w:type="dxa"/>
          </w:tcPr>
          <w:p w14:paraId="0CE711D3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7A3874C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 xml:space="preserve">Кожных и венерических болезней </w:t>
            </w:r>
          </w:p>
        </w:tc>
        <w:tc>
          <w:tcPr>
            <w:tcW w:w="2262" w:type="dxa"/>
            <w:vAlign w:val="center"/>
          </w:tcPr>
          <w:p w14:paraId="778A388F" w14:textId="77777777" w:rsidR="00D979CF" w:rsidRPr="0088163F" w:rsidRDefault="00D979CF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72,7</w:t>
            </w:r>
          </w:p>
        </w:tc>
      </w:tr>
      <w:tr w:rsidR="00D979CF" w:rsidRPr="0088163F" w14:paraId="18A8B3B6" w14:textId="77777777" w:rsidTr="00F3046D">
        <w:tc>
          <w:tcPr>
            <w:tcW w:w="562" w:type="dxa"/>
          </w:tcPr>
          <w:p w14:paraId="4361A57F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416D29B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хирургии, клинической анатомии и патологической анатомии</w:t>
            </w:r>
          </w:p>
        </w:tc>
        <w:tc>
          <w:tcPr>
            <w:tcW w:w="2262" w:type="dxa"/>
          </w:tcPr>
          <w:p w14:paraId="4A9A3323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70,9</w:t>
            </w:r>
          </w:p>
        </w:tc>
      </w:tr>
      <w:tr w:rsidR="00D979CF" w:rsidRPr="0088163F" w14:paraId="19F301E4" w14:textId="77777777" w:rsidTr="00F3046D">
        <w:tc>
          <w:tcPr>
            <w:tcW w:w="562" w:type="dxa"/>
          </w:tcPr>
          <w:p w14:paraId="1B031979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0F4EDF4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Хирургии №4</w:t>
            </w:r>
          </w:p>
        </w:tc>
        <w:tc>
          <w:tcPr>
            <w:tcW w:w="2262" w:type="dxa"/>
          </w:tcPr>
          <w:p w14:paraId="2F598FEB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66,7</w:t>
            </w:r>
          </w:p>
        </w:tc>
      </w:tr>
      <w:tr w:rsidR="00D979CF" w:rsidRPr="0088163F" w14:paraId="7AB2646B" w14:textId="77777777" w:rsidTr="00F3046D">
        <w:tc>
          <w:tcPr>
            <w:tcW w:w="562" w:type="dxa"/>
          </w:tcPr>
          <w:p w14:paraId="1A9C414D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781E6A9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Хирургических болезней № 3</w:t>
            </w:r>
          </w:p>
        </w:tc>
        <w:tc>
          <w:tcPr>
            <w:tcW w:w="2262" w:type="dxa"/>
          </w:tcPr>
          <w:p w14:paraId="4D7ACA5E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</w:tr>
      <w:tr w:rsidR="00D979CF" w:rsidRPr="0088163F" w14:paraId="5F94FE05" w14:textId="77777777" w:rsidTr="00F3046D">
        <w:tc>
          <w:tcPr>
            <w:tcW w:w="562" w:type="dxa"/>
          </w:tcPr>
          <w:p w14:paraId="28C348C5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6CB769F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Нормальной анатомии</w:t>
            </w:r>
          </w:p>
        </w:tc>
        <w:tc>
          <w:tcPr>
            <w:tcW w:w="2262" w:type="dxa"/>
          </w:tcPr>
          <w:p w14:paraId="26928F6D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66,3</w:t>
            </w:r>
          </w:p>
        </w:tc>
      </w:tr>
      <w:tr w:rsidR="00D979CF" w:rsidRPr="0088163F" w14:paraId="1A9A7EAD" w14:textId="77777777" w:rsidTr="00F3046D">
        <w:tc>
          <w:tcPr>
            <w:tcW w:w="562" w:type="dxa"/>
          </w:tcPr>
          <w:p w14:paraId="71E1F336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43C3FF4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Патологической анатомии</w:t>
            </w:r>
          </w:p>
        </w:tc>
        <w:tc>
          <w:tcPr>
            <w:tcW w:w="2262" w:type="dxa"/>
          </w:tcPr>
          <w:p w14:paraId="166E2552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63,3</w:t>
            </w:r>
          </w:p>
        </w:tc>
      </w:tr>
      <w:tr w:rsidR="00D979CF" w:rsidRPr="0088163F" w14:paraId="70DDEE05" w14:textId="77777777" w:rsidTr="00F3046D">
        <w:tc>
          <w:tcPr>
            <w:tcW w:w="562" w:type="dxa"/>
          </w:tcPr>
          <w:p w14:paraId="33FA7C0E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B75EA52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Фармакологии и клинической фармакологии</w:t>
            </w:r>
          </w:p>
        </w:tc>
        <w:tc>
          <w:tcPr>
            <w:tcW w:w="2262" w:type="dxa"/>
          </w:tcPr>
          <w:p w14:paraId="65AB1F55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62,1</w:t>
            </w:r>
          </w:p>
        </w:tc>
      </w:tr>
      <w:tr w:rsidR="00D979CF" w:rsidRPr="0088163F" w14:paraId="4D967CCF" w14:textId="77777777" w:rsidTr="00F3046D">
        <w:tc>
          <w:tcPr>
            <w:tcW w:w="562" w:type="dxa"/>
          </w:tcPr>
          <w:p w14:paraId="0D013679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2936ECB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2262" w:type="dxa"/>
          </w:tcPr>
          <w:p w14:paraId="6D0E0303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60,7</w:t>
            </w:r>
          </w:p>
        </w:tc>
      </w:tr>
      <w:tr w:rsidR="00D979CF" w:rsidRPr="0088163F" w14:paraId="4C2C22C2" w14:textId="77777777" w:rsidTr="00F3046D">
        <w:tc>
          <w:tcPr>
            <w:tcW w:w="562" w:type="dxa"/>
          </w:tcPr>
          <w:p w14:paraId="213EDF34" w14:textId="77777777" w:rsidR="00D979CF" w:rsidRPr="0088163F" w:rsidRDefault="00D979CF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40584BE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Туберкулеза</w:t>
            </w:r>
          </w:p>
        </w:tc>
        <w:tc>
          <w:tcPr>
            <w:tcW w:w="2262" w:type="dxa"/>
          </w:tcPr>
          <w:p w14:paraId="62C21F00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59,8</w:t>
            </w:r>
          </w:p>
        </w:tc>
      </w:tr>
      <w:tr w:rsidR="00D979CF" w:rsidRPr="0088163F" w14:paraId="49F4D173" w14:textId="77777777" w:rsidTr="00F3046D">
        <w:tc>
          <w:tcPr>
            <w:tcW w:w="562" w:type="dxa"/>
          </w:tcPr>
          <w:p w14:paraId="543E4B8F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4E59A0B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Детских инфекционных болезней</w:t>
            </w:r>
          </w:p>
        </w:tc>
        <w:tc>
          <w:tcPr>
            <w:tcW w:w="2262" w:type="dxa"/>
          </w:tcPr>
          <w:p w14:paraId="275383D2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55,3</w:t>
            </w:r>
          </w:p>
        </w:tc>
      </w:tr>
      <w:tr w:rsidR="00D979CF" w:rsidRPr="0088163F" w14:paraId="2929110A" w14:textId="77777777" w:rsidTr="00F3046D">
        <w:tc>
          <w:tcPr>
            <w:tcW w:w="562" w:type="dxa"/>
          </w:tcPr>
          <w:p w14:paraId="50141187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CF13F56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Детской хирургии и ортопедии</w:t>
            </w:r>
          </w:p>
        </w:tc>
        <w:tc>
          <w:tcPr>
            <w:tcW w:w="2262" w:type="dxa"/>
          </w:tcPr>
          <w:p w14:paraId="3E17912C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54,7</w:t>
            </w:r>
          </w:p>
        </w:tc>
      </w:tr>
      <w:tr w:rsidR="00D979CF" w:rsidRPr="0088163F" w14:paraId="0E929211" w14:textId="77777777" w:rsidTr="00F3046D">
        <w:tc>
          <w:tcPr>
            <w:tcW w:w="562" w:type="dxa"/>
          </w:tcPr>
          <w:p w14:paraId="277F6E1F" w14:textId="77777777" w:rsidR="00D979CF" w:rsidRPr="0088163F" w:rsidRDefault="00D979CF" w:rsidP="008657C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EB06BA9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Пропедевтики детских болезней</w:t>
            </w:r>
          </w:p>
        </w:tc>
        <w:tc>
          <w:tcPr>
            <w:tcW w:w="2262" w:type="dxa"/>
          </w:tcPr>
          <w:p w14:paraId="311F086A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D979CF" w:rsidRPr="0088163F" w14:paraId="447F0453" w14:textId="77777777" w:rsidTr="00307D14">
        <w:tc>
          <w:tcPr>
            <w:tcW w:w="562" w:type="dxa"/>
          </w:tcPr>
          <w:p w14:paraId="27FA5B90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A975E6E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Стоматологии №1</w:t>
            </w:r>
          </w:p>
        </w:tc>
        <w:tc>
          <w:tcPr>
            <w:tcW w:w="2262" w:type="dxa"/>
            <w:vAlign w:val="center"/>
          </w:tcPr>
          <w:p w14:paraId="2C0E87DD" w14:textId="77777777" w:rsidR="00D979CF" w:rsidRPr="0088163F" w:rsidRDefault="00D979CF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41,7</w:t>
            </w:r>
          </w:p>
        </w:tc>
      </w:tr>
      <w:tr w:rsidR="00D979CF" w:rsidRPr="0088163F" w14:paraId="045531BB" w14:textId="77777777" w:rsidTr="00F3046D">
        <w:tc>
          <w:tcPr>
            <w:tcW w:w="562" w:type="dxa"/>
          </w:tcPr>
          <w:p w14:paraId="57D5B23A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C233F40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Реконструктивной, </w:t>
            </w:r>
            <w:proofErr w:type="gramStart"/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, торакальной, челюстно-лицевой хирургии и трансплантологии</w:t>
            </w:r>
          </w:p>
        </w:tc>
        <w:tc>
          <w:tcPr>
            <w:tcW w:w="2262" w:type="dxa"/>
          </w:tcPr>
          <w:p w14:paraId="2F3E4E79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D979CF" w:rsidRPr="0088163F" w14:paraId="287D1851" w14:textId="77777777" w:rsidTr="00F3046D">
        <w:tc>
          <w:tcPr>
            <w:tcW w:w="562" w:type="dxa"/>
          </w:tcPr>
          <w:p w14:paraId="53618822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FB058D7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Травматологии и ортопедии</w:t>
            </w:r>
          </w:p>
        </w:tc>
        <w:tc>
          <w:tcPr>
            <w:tcW w:w="2262" w:type="dxa"/>
          </w:tcPr>
          <w:p w14:paraId="0B4D1DCE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40,8</w:t>
            </w:r>
          </w:p>
        </w:tc>
      </w:tr>
      <w:tr w:rsidR="00D979CF" w:rsidRPr="0088163F" w14:paraId="0D532441" w14:textId="77777777" w:rsidTr="00F3046D">
        <w:tc>
          <w:tcPr>
            <w:tcW w:w="562" w:type="dxa"/>
          </w:tcPr>
          <w:p w14:paraId="621AA2E8" w14:textId="77777777" w:rsidR="00D979CF" w:rsidRPr="0088163F" w:rsidRDefault="00D979CF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2E88310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Управления и экономики фармации, фармацевтической технологии</w:t>
            </w:r>
          </w:p>
        </w:tc>
        <w:tc>
          <w:tcPr>
            <w:tcW w:w="2262" w:type="dxa"/>
          </w:tcPr>
          <w:p w14:paraId="1CF8BC0E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37,5</w:t>
            </w:r>
          </w:p>
        </w:tc>
      </w:tr>
      <w:tr w:rsidR="00D979CF" w:rsidRPr="0088163F" w14:paraId="541089D3" w14:textId="77777777" w:rsidTr="00F3046D">
        <w:tc>
          <w:tcPr>
            <w:tcW w:w="562" w:type="dxa"/>
          </w:tcPr>
          <w:p w14:paraId="49A289CF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B8DACE0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</w:p>
        </w:tc>
        <w:tc>
          <w:tcPr>
            <w:tcW w:w="2262" w:type="dxa"/>
          </w:tcPr>
          <w:p w14:paraId="052E160C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36,8</w:t>
            </w:r>
          </w:p>
        </w:tc>
      </w:tr>
      <w:tr w:rsidR="00D979CF" w:rsidRPr="0088163F" w14:paraId="3EB2BF73" w14:textId="77777777" w:rsidTr="00F3046D">
        <w:tc>
          <w:tcPr>
            <w:tcW w:w="562" w:type="dxa"/>
          </w:tcPr>
          <w:p w14:paraId="198437B9" w14:textId="77777777" w:rsidR="00D979CF" w:rsidRPr="0088163F" w:rsidRDefault="00D979CF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05A8668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Оперативной хирургии и топографической анатомии</w:t>
            </w:r>
          </w:p>
        </w:tc>
        <w:tc>
          <w:tcPr>
            <w:tcW w:w="2262" w:type="dxa"/>
          </w:tcPr>
          <w:p w14:paraId="2BE30139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35,9</w:t>
            </w:r>
          </w:p>
        </w:tc>
      </w:tr>
      <w:tr w:rsidR="00D979CF" w:rsidRPr="0088163F" w14:paraId="13483E99" w14:textId="77777777" w:rsidTr="00F3046D">
        <w:tc>
          <w:tcPr>
            <w:tcW w:w="562" w:type="dxa"/>
          </w:tcPr>
          <w:p w14:paraId="6A677B89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EFB3207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Общей хирургии</w:t>
            </w:r>
          </w:p>
        </w:tc>
        <w:tc>
          <w:tcPr>
            <w:tcW w:w="2262" w:type="dxa"/>
          </w:tcPr>
          <w:p w14:paraId="25BB08AB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</w:p>
        </w:tc>
      </w:tr>
      <w:tr w:rsidR="00D979CF" w:rsidRPr="0088163F" w14:paraId="0F092C5F" w14:textId="77777777" w:rsidTr="00F3046D">
        <w:tc>
          <w:tcPr>
            <w:tcW w:w="562" w:type="dxa"/>
          </w:tcPr>
          <w:p w14:paraId="55962914" w14:textId="77777777" w:rsidR="00D979CF" w:rsidRPr="0088163F" w:rsidRDefault="00D979CF" w:rsidP="008657C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CB2D8A0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Психиатрии</w:t>
            </w:r>
          </w:p>
        </w:tc>
        <w:tc>
          <w:tcPr>
            <w:tcW w:w="2262" w:type="dxa"/>
          </w:tcPr>
          <w:p w14:paraId="742D75B2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31,9</w:t>
            </w:r>
          </w:p>
        </w:tc>
      </w:tr>
      <w:tr w:rsidR="00D979CF" w:rsidRPr="0088163F" w14:paraId="11C84F82" w14:textId="77777777" w:rsidTr="00F3046D">
        <w:tc>
          <w:tcPr>
            <w:tcW w:w="562" w:type="dxa"/>
          </w:tcPr>
          <w:p w14:paraId="6DF7F1FB" w14:textId="77777777" w:rsidR="00D979CF" w:rsidRPr="0088163F" w:rsidRDefault="00D979CF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C0B103C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№2</w:t>
            </w:r>
          </w:p>
        </w:tc>
        <w:tc>
          <w:tcPr>
            <w:tcW w:w="2262" w:type="dxa"/>
          </w:tcPr>
          <w:p w14:paraId="2F7AB6EC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31,0</w:t>
            </w:r>
          </w:p>
        </w:tc>
      </w:tr>
      <w:tr w:rsidR="00D979CF" w:rsidRPr="0088163F" w14:paraId="0739F6AD" w14:textId="77777777" w:rsidTr="00F3046D">
        <w:tc>
          <w:tcPr>
            <w:tcW w:w="562" w:type="dxa"/>
          </w:tcPr>
          <w:p w14:paraId="4C9EE48D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6B2C327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eastAsia="Calibri" w:hAnsi="Times New Roman" w:cs="Times New Roman"/>
                <w:sz w:val="28"/>
                <w:szCs w:val="28"/>
              </w:rPr>
              <w:t>Кафедра безопасности жизнедеятельности и медицины катастроф</w:t>
            </w:r>
          </w:p>
        </w:tc>
        <w:tc>
          <w:tcPr>
            <w:tcW w:w="2262" w:type="dxa"/>
          </w:tcPr>
          <w:p w14:paraId="12F55F0D" w14:textId="77777777" w:rsidR="00D979CF" w:rsidRPr="0088163F" w:rsidRDefault="00D979CF" w:rsidP="003F2F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30,5</w:t>
            </w:r>
          </w:p>
          <w:p w14:paraId="6A4C2BD2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9CF" w:rsidRPr="0088163F" w14:paraId="0DC4B2F3" w14:textId="77777777" w:rsidTr="008C52A8">
        <w:tc>
          <w:tcPr>
            <w:tcW w:w="562" w:type="dxa"/>
          </w:tcPr>
          <w:p w14:paraId="55B90717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651D8B2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Гигиены №2</w:t>
            </w:r>
          </w:p>
        </w:tc>
        <w:tc>
          <w:tcPr>
            <w:tcW w:w="2262" w:type="dxa"/>
            <w:vAlign w:val="center"/>
          </w:tcPr>
          <w:p w14:paraId="7CF2E83F" w14:textId="77777777" w:rsidR="00D979CF" w:rsidRPr="0088163F" w:rsidRDefault="00D979CF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30,5</w:t>
            </w:r>
          </w:p>
        </w:tc>
      </w:tr>
      <w:tr w:rsidR="00D979CF" w:rsidRPr="0088163F" w14:paraId="3E8EFF6C" w14:textId="77777777" w:rsidTr="00F3046D">
        <w:tc>
          <w:tcPr>
            <w:tcW w:w="562" w:type="dxa"/>
          </w:tcPr>
          <w:p w14:paraId="4E11C3B5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A8DCFC5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Гигиены</w:t>
            </w:r>
          </w:p>
        </w:tc>
        <w:tc>
          <w:tcPr>
            <w:tcW w:w="2262" w:type="dxa"/>
          </w:tcPr>
          <w:p w14:paraId="4D688A50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28,7</w:t>
            </w:r>
          </w:p>
        </w:tc>
      </w:tr>
      <w:tr w:rsidR="00D979CF" w:rsidRPr="0088163F" w14:paraId="3544C3B9" w14:textId="77777777" w:rsidTr="00F3046D">
        <w:tc>
          <w:tcPr>
            <w:tcW w:w="562" w:type="dxa"/>
          </w:tcPr>
          <w:p w14:paraId="0EE99C57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31F81BC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Военный учебный центр</w:t>
            </w:r>
          </w:p>
        </w:tc>
        <w:tc>
          <w:tcPr>
            <w:tcW w:w="2262" w:type="dxa"/>
          </w:tcPr>
          <w:p w14:paraId="5AC0D1C0" w14:textId="77777777" w:rsidR="00D979CF" w:rsidRPr="0088163F" w:rsidRDefault="00D979CF" w:rsidP="00713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28,0</w:t>
            </w:r>
          </w:p>
          <w:p w14:paraId="323BA564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9CF" w:rsidRPr="0088163F" w14:paraId="1B9682D5" w14:textId="77777777" w:rsidTr="00F3046D">
        <w:tc>
          <w:tcPr>
            <w:tcW w:w="562" w:type="dxa"/>
          </w:tcPr>
          <w:p w14:paraId="2A15543E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F4DA5AB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Фармацевтической химии и фармакогнозии</w:t>
            </w:r>
          </w:p>
        </w:tc>
        <w:tc>
          <w:tcPr>
            <w:tcW w:w="2262" w:type="dxa"/>
          </w:tcPr>
          <w:p w14:paraId="30D94E1D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27,1</w:t>
            </w:r>
          </w:p>
        </w:tc>
      </w:tr>
      <w:tr w:rsidR="00D979CF" w:rsidRPr="0088163F" w14:paraId="089CE3A4" w14:textId="77777777" w:rsidTr="00F3046D">
        <w:tc>
          <w:tcPr>
            <w:tcW w:w="562" w:type="dxa"/>
          </w:tcPr>
          <w:p w14:paraId="7825E61D" w14:textId="77777777" w:rsidR="00D979CF" w:rsidRPr="0088163F" w:rsidRDefault="00D979CF" w:rsidP="000E1242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0F9E457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eastAsia="Calibri" w:hAnsi="Times New Roman" w:cs="Times New Roman"/>
                <w:sz w:val="28"/>
                <w:szCs w:val="28"/>
              </w:rPr>
              <w:t>Кафедра судебной медицины</w:t>
            </w:r>
          </w:p>
        </w:tc>
        <w:tc>
          <w:tcPr>
            <w:tcW w:w="2262" w:type="dxa"/>
          </w:tcPr>
          <w:p w14:paraId="6DB9B68B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24,4</w:t>
            </w:r>
          </w:p>
        </w:tc>
      </w:tr>
      <w:tr w:rsidR="00D979CF" w:rsidRPr="0088163F" w14:paraId="184BFF26" w14:textId="77777777" w:rsidTr="00F3046D">
        <w:tc>
          <w:tcPr>
            <w:tcW w:w="562" w:type="dxa"/>
          </w:tcPr>
          <w:p w14:paraId="05D5C8D9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586DE22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Стоматологии №4</w:t>
            </w:r>
          </w:p>
        </w:tc>
        <w:tc>
          <w:tcPr>
            <w:tcW w:w="2262" w:type="dxa"/>
          </w:tcPr>
          <w:p w14:paraId="5204AC1F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</w:tr>
      <w:tr w:rsidR="00D979CF" w:rsidRPr="0088163F" w14:paraId="4E9132D9" w14:textId="77777777" w:rsidTr="00F3046D">
        <w:tc>
          <w:tcPr>
            <w:tcW w:w="562" w:type="dxa"/>
          </w:tcPr>
          <w:p w14:paraId="36881F22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F1F3C63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(с курсом военной и экстремальной медицины)</w:t>
            </w:r>
          </w:p>
        </w:tc>
        <w:tc>
          <w:tcPr>
            <w:tcW w:w="2262" w:type="dxa"/>
          </w:tcPr>
          <w:p w14:paraId="0C5C5E10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22,1</w:t>
            </w:r>
          </w:p>
        </w:tc>
      </w:tr>
      <w:tr w:rsidR="00D979CF" w:rsidRPr="0088163F" w14:paraId="675418DB" w14:textId="77777777" w:rsidTr="00F3046D">
        <w:tc>
          <w:tcPr>
            <w:tcW w:w="562" w:type="dxa"/>
          </w:tcPr>
          <w:p w14:paraId="3358A106" w14:textId="77777777" w:rsidR="00D979CF" w:rsidRPr="0088163F" w:rsidRDefault="00D979CF" w:rsidP="008657C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A263620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Поликлинической и неотложной педиатрии</w:t>
            </w:r>
          </w:p>
        </w:tc>
        <w:tc>
          <w:tcPr>
            <w:tcW w:w="2262" w:type="dxa"/>
          </w:tcPr>
          <w:p w14:paraId="56F74663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22,0</w:t>
            </w:r>
          </w:p>
        </w:tc>
      </w:tr>
      <w:tr w:rsidR="00D979CF" w:rsidRPr="0088163F" w14:paraId="0F46FF87" w14:textId="77777777" w:rsidTr="00F3046D">
        <w:tc>
          <w:tcPr>
            <w:tcW w:w="562" w:type="dxa"/>
          </w:tcPr>
          <w:p w14:paraId="204A820C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56BBCD5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Детских болезней №3</w:t>
            </w:r>
          </w:p>
        </w:tc>
        <w:tc>
          <w:tcPr>
            <w:tcW w:w="2262" w:type="dxa"/>
          </w:tcPr>
          <w:p w14:paraId="7138133D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20,9</w:t>
            </w:r>
          </w:p>
        </w:tc>
      </w:tr>
      <w:tr w:rsidR="00D979CF" w:rsidRPr="0088163F" w14:paraId="6D0E6486" w14:textId="77777777" w:rsidTr="00F3046D">
        <w:tc>
          <w:tcPr>
            <w:tcW w:w="562" w:type="dxa"/>
          </w:tcPr>
          <w:p w14:paraId="31C594F7" w14:textId="77777777" w:rsidR="00D979CF" w:rsidRPr="0088163F" w:rsidRDefault="00D979CF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3F0A70B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Травматологии и ортопедии, ЛФК и спортивной медицины</w:t>
            </w:r>
          </w:p>
        </w:tc>
        <w:tc>
          <w:tcPr>
            <w:tcW w:w="2262" w:type="dxa"/>
          </w:tcPr>
          <w:p w14:paraId="42450645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20,3</w:t>
            </w:r>
          </w:p>
        </w:tc>
      </w:tr>
      <w:tr w:rsidR="00D979CF" w:rsidRPr="0088163F" w14:paraId="61A4A4AB" w14:textId="77777777" w:rsidTr="00F3046D">
        <w:tc>
          <w:tcPr>
            <w:tcW w:w="562" w:type="dxa"/>
          </w:tcPr>
          <w:p w14:paraId="5C335241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7E75EE8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Пластической хирургии, косметологии и регенеративной медицины</w:t>
            </w:r>
          </w:p>
        </w:tc>
        <w:tc>
          <w:tcPr>
            <w:tcW w:w="2262" w:type="dxa"/>
          </w:tcPr>
          <w:p w14:paraId="4230B536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20,3</w:t>
            </w:r>
          </w:p>
        </w:tc>
      </w:tr>
      <w:tr w:rsidR="00D979CF" w:rsidRPr="0088163F" w14:paraId="591C4752" w14:textId="77777777" w:rsidTr="00F3046D">
        <w:tc>
          <w:tcPr>
            <w:tcW w:w="562" w:type="dxa"/>
          </w:tcPr>
          <w:p w14:paraId="044E1BFA" w14:textId="77777777" w:rsidR="00D979CF" w:rsidRPr="0088163F" w:rsidRDefault="00D979CF" w:rsidP="000E1242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393EFDB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Нормальной физиологии</w:t>
            </w:r>
          </w:p>
        </w:tc>
        <w:tc>
          <w:tcPr>
            <w:tcW w:w="2262" w:type="dxa"/>
          </w:tcPr>
          <w:p w14:paraId="1D657A94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19,7</w:t>
            </w:r>
          </w:p>
        </w:tc>
      </w:tr>
      <w:tr w:rsidR="00D979CF" w:rsidRPr="0088163F" w14:paraId="00198D36" w14:textId="77777777" w:rsidTr="003E2792">
        <w:tc>
          <w:tcPr>
            <w:tcW w:w="562" w:type="dxa"/>
          </w:tcPr>
          <w:p w14:paraId="2CE9008A" w14:textId="77777777" w:rsidR="00D979CF" w:rsidRPr="0088163F" w:rsidRDefault="00D979CF" w:rsidP="00200CE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1C66941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Гистологии, цитологии и эмбриологии</w:t>
            </w:r>
          </w:p>
        </w:tc>
        <w:tc>
          <w:tcPr>
            <w:tcW w:w="2262" w:type="dxa"/>
            <w:vAlign w:val="center"/>
          </w:tcPr>
          <w:p w14:paraId="33C0A227" w14:textId="77777777" w:rsidR="00D979CF" w:rsidRPr="0088163F" w:rsidRDefault="00D979CF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19,1</w:t>
            </w:r>
          </w:p>
        </w:tc>
      </w:tr>
      <w:tr w:rsidR="00D979CF" w:rsidRPr="0088163F" w14:paraId="0E66F6B1" w14:textId="77777777" w:rsidTr="00F3046D">
        <w:tc>
          <w:tcPr>
            <w:tcW w:w="562" w:type="dxa"/>
          </w:tcPr>
          <w:p w14:paraId="6F4B0F54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D980AFF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Фармации</w:t>
            </w:r>
          </w:p>
        </w:tc>
        <w:tc>
          <w:tcPr>
            <w:tcW w:w="2262" w:type="dxa"/>
          </w:tcPr>
          <w:p w14:paraId="3CEA951B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16,3</w:t>
            </w:r>
          </w:p>
        </w:tc>
      </w:tr>
      <w:tr w:rsidR="00D979CF" w:rsidRPr="0088163F" w14:paraId="0A0A54A1" w14:textId="77777777" w:rsidTr="00F3046D">
        <w:tc>
          <w:tcPr>
            <w:tcW w:w="562" w:type="dxa"/>
          </w:tcPr>
          <w:p w14:paraId="1F129B86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7E53880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Лучевой диагностики и лучевой терапии</w:t>
            </w:r>
          </w:p>
        </w:tc>
        <w:tc>
          <w:tcPr>
            <w:tcW w:w="2262" w:type="dxa"/>
          </w:tcPr>
          <w:p w14:paraId="1FB551A8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</w:tr>
      <w:tr w:rsidR="00D979CF" w:rsidRPr="0088163F" w14:paraId="0EDCCFE3" w14:textId="77777777" w:rsidTr="00F3046D">
        <w:tc>
          <w:tcPr>
            <w:tcW w:w="562" w:type="dxa"/>
          </w:tcPr>
          <w:p w14:paraId="495D599D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D43AD8F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Стоматологии №2</w:t>
            </w:r>
          </w:p>
        </w:tc>
        <w:tc>
          <w:tcPr>
            <w:tcW w:w="2262" w:type="dxa"/>
          </w:tcPr>
          <w:p w14:paraId="48661267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11,3</w:t>
            </w:r>
          </w:p>
        </w:tc>
      </w:tr>
      <w:tr w:rsidR="00D979CF" w:rsidRPr="0088163F" w14:paraId="2A9679FA" w14:textId="77777777" w:rsidTr="00F3046D">
        <w:tc>
          <w:tcPr>
            <w:tcW w:w="562" w:type="dxa"/>
          </w:tcPr>
          <w:p w14:paraId="48200278" w14:textId="77777777" w:rsidR="00D979CF" w:rsidRPr="0088163F" w:rsidRDefault="00D979CF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F0B889E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Общей и клинической биохимии №1</w:t>
            </w:r>
          </w:p>
        </w:tc>
        <w:tc>
          <w:tcPr>
            <w:tcW w:w="2262" w:type="dxa"/>
          </w:tcPr>
          <w:p w14:paraId="4884D2C4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</w:tr>
      <w:tr w:rsidR="00D979CF" w:rsidRPr="0088163F" w14:paraId="40C8EC08" w14:textId="77777777" w:rsidTr="00F3046D">
        <w:tc>
          <w:tcPr>
            <w:tcW w:w="562" w:type="dxa"/>
          </w:tcPr>
          <w:p w14:paraId="69D23E50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1AD82BE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общественного здоровья (с курсом И</w:t>
            </w:r>
            <w:proofErr w:type="gramStart"/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КТ в здр</w:t>
            </w:r>
            <w:proofErr w:type="gramEnd"/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авоохранении и медицине) №2</w:t>
            </w:r>
          </w:p>
        </w:tc>
        <w:tc>
          <w:tcPr>
            <w:tcW w:w="2262" w:type="dxa"/>
          </w:tcPr>
          <w:p w14:paraId="387D7A48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8,4</w:t>
            </w:r>
          </w:p>
        </w:tc>
      </w:tr>
      <w:tr w:rsidR="00D979CF" w:rsidRPr="0088163F" w14:paraId="152ED8CF" w14:textId="77777777" w:rsidTr="00F3046D">
        <w:tc>
          <w:tcPr>
            <w:tcW w:w="562" w:type="dxa"/>
          </w:tcPr>
          <w:p w14:paraId="7713BA82" w14:textId="77777777" w:rsidR="00D979CF" w:rsidRPr="0088163F" w:rsidRDefault="00D979CF" w:rsidP="000E1242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AE6F1A1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Офтальмологии</w:t>
            </w:r>
          </w:p>
        </w:tc>
        <w:tc>
          <w:tcPr>
            <w:tcW w:w="2262" w:type="dxa"/>
          </w:tcPr>
          <w:p w14:paraId="18D0969E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8,4</w:t>
            </w:r>
          </w:p>
        </w:tc>
      </w:tr>
      <w:tr w:rsidR="00D979CF" w:rsidRPr="0088163F" w14:paraId="59519EF5" w14:textId="77777777" w:rsidTr="00F3046D">
        <w:tc>
          <w:tcPr>
            <w:tcW w:w="562" w:type="dxa"/>
          </w:tcPr>
          <w:p w14:paraId="41403386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705699B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Инфекционных болезней</w:t>
            </w:r>
          </w:p>
        </w:tc>
        <w:tc>
          <w:tcPr>
            <w:tcW w:w="2262" w:type="dxa"/>
          </w:tcPr>
          <w:p w14:paraId="05B1358E" w14:textId="77777777" w:rsidR="00D979CF" w:rsidRPr="0088163F" w:rsidRDefault="00D979CF" w:rsidP="00FC41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7,3</w:t>
            </w:r>
          </w:p>
          <w:p w14:paraId="7A603EAE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9CF" w:rsidRPr="0088163F" w14:paraId="20B6C5BF" w14:textId="77777777" w:rsidTr="00F3046D">
        <w:tc>
          <w:tcPr>
            <w:tcW w:w="562" w:type="dxa"/>
          </w:tcPr>
          <w:p w14:paraId="2B4BFFB0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D9CBEE2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Фтизиатрии и инфекционных болезней</w:t>
            </w:r>
          </w:p>
        </w:tc>
        <w:tc>
          <w:tcPr>
            <w:tcW w:w="2262" w:type="dxa"/>
          </w:tcPr>
          <w:p w14:paraId="2153A391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</w:tr>
      <w:tr w:rsidR="00D979CF" w:rsidRPr="0088163F" w14:paraId="7591CA0C" w14:textId="77777777" w:rsidTr="00F3046D">
        <w:tc>
          <w:tcPr>
            <w:tcW w:w="562" w:type="dxa"/>
          </w:tcPr>
          <w:p w14:paraId="1ECD0296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9E8F1EF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Стоматологии №3</w:t>
            </w:r>
          </w:p>
        </w:tc>
        <w:tc>
          <w:tcPr>
            <w:tcW w:w="2262" w:type="dxa"/>
          </w:tcPr>
          <w:p w14:paraId="38963591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</w:tr>
      <w:tr w:rsidR="00D979CF" w:rsidRPr="0088163F" w14:paraId="13F44DC5" w14:textId="77777777" w:rsidTr="00F3046D">
        <w:tc>
          <w:tcPr>
            <w:tcW w:w="562" w:type="dxa"/>
          </w:tcPr>
          <w:p w14:paraId="75012E69" w14:textId="77777777" w:rsidR="00D979CF" w:rsidRPr="0088163F" w:rsidRDefault="00D979CF" w:rsidP="002073E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95E5C51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Стоматологии №5</w:t>
            </w:r>
          </w:p>
        </w:tc>
        <w:tc>
          <w:tcPr>
            <w:tcW w:w="2262" w:type="dxa"/>
          </w:tcPr>
          <w:p w14:paraId="4408781A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</w:tr>
      <w:tr w:rsidR="00D979CF" w:rsidRPr="0088163F" w14:paraId="55C3186F" w14:textId="77777777" w:rsidTr="00F3046D">
        <w:tc>
          <w:tcPr>
            <w:tcW w:w="562" w:type="dxa"/>
          </w:tcPr>
          <w:p w14:paraId="1E584D9E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CA67214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</w:p>
        </w:tc>
        <w:tc>
          <w:tcPr>
            <w:tcW w:w="2262" w:type="dxa"/>
          </w:tcPr>
          <w:p w14:paraId="58732E46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  <w:tr w:rsidR="00D979CF" w:rsidRPr="0088163F" w14:paraId="3DA64103" w14:textId="77777777" w:rsidTr="00F3046D">
        <w:tc>
          <w:tcPr>
            <w:tcW w:w="562" w:type="dxa"/>
          </w:tcPr>
          <w:p w14:paraId="388D2E78" w14:textId="77777777" w:rsidR="00D979CF" w:rsidRPr="0088163F" w:rsidRDefault="00D979CF" w:rsidP="00291117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B3C8AC3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8163F">
              <w:rPr>
                <w:rFonts w:ascii="Times New Roman" w:hAnsi="Times New Roman" w:cs="Times New Roman"/>
                <w:sz w:val="28"/>
                <w:szCs w:val="28"/>
              </w:rPr>
              <w:t>Военно-полевой хирургии и военно-полевой терапии</w:t>
            </w:r>
          </w:p>
        </w:tc>
        <w:tc>
          <w:tcPr>
            <w:tcW w:w="2262" w:type="dxa"/>
          </w:tcPr>
          <w:p w14:paraId="7CA41428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</w:tr>
      <w:tr w:rsidR="00D979CF" w:rsidRPr="0088163F" w14:paraId="1FE1CA35" w14:textId="77777777" w:rsidTr="008E5241">
        <w:trPr>
          <w:trHeight w:val="412"/>
        </w:trPr>
        <w:tc>
          <w:tcPr>
            <w:tcW w:w="562" w:type="dxa"/>
          </w:tcPr>
          <w:p w14:paraId="2E18DAF2" w14:textId="77777777" w:rsidR="00D979CF" w:rsidRPr="0088163F" w:rsidRDefault="00D979CF" w:rsidP="00F3046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A943B00" w14:textId="77777777" w:rsidR="00D979CF" w:rsidRPr="0088163F" w:rsidRDefault="00D979CF" w:rsidP="005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Кафедра </w:t>
            </w:r>
            <w:proofErr w:type="gramStart"/>
            <w:r w:rsidRPr="0088163F">
              <w:rPr>
                <w:rFonts w:ascii="Times New Roman" w:eastAsia="Calibri" w:hAnsi="Times New Roman" w:cs="Times New Roman"/>
                <w:sz w:val="28"/>
                <w:szCs w:val="28"/>
              </w:rPr>
              <w:t>лучевой</w:t>
            </w:r>
            <w:proofErr w:type="gramEnd"/>
            <w:r w:rsidRPr="008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диагностики</w:t>
            </w:r>
          </w:p>
        </w:tc>
        <w:tc>
          <w:tcPr>
            <w:tcW w:w="2262" w:type="dxa"/>
          </w:tcPr>
          <w:p w14:paraId="73A8349B" w14:textId="77777777" w:rsidR="00D979CF" w:rsidRPr="0088163F" w:rsidRDefault="00D979CF" w:rsidP="00F12E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  <w:p w14:paraId="16F714B3" w14:textId="77777777" w:rsidR="00D979CF" w:rsidRPr="0088163F" w:rsidRDefault="00D979CF" w:rsidP="0097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B8B8C1" w14:textId="77777777" w:rsidR="00F3046D" w:rsidRPr="00F3046D" w:rsidRDefault="00F3046D">
      <w:pPr>
        <w:rPr>
          <w:b/>
        </w:rPr>
      </w:pPr>
    </w:p>
    <w:sectPr w:rsidR="00F3046D" w:rsidRPr="00F3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1924"/>
    <w:multiLevelType w:val="hybridMultilevel"/>
    <w:tmpl w:val="61822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2E"/>
    <w:rsid w:val="00005426"/>
    <w:rsid w:val="0001294C"/>
    <w:rsid w:val="00016094"/>
    <w:rsid w:val="00045218"/>
    <w:rsid w:val="00073B89"/>
    <w:rsid w:val="00076A06"/>
    <w:rsid w:val="00077B12"/>
    <w:rsid w:val="00081DAB"/>
    <w:rsid w:val="000A02AF"/>
    <w:rsid w:val="000A4EE3"/>
    <w:rsid w:val="000B0B5A"/>
    <w:rsid w:val="000C5185"/>
    <w:rsid w:val="000E1242"/>
    <w:rsid w:val="00105042"/>
    <w:rsid w:val="00140280"/>
    <w:rsid w:val="001736C7"/>
    <w:rsid w:val="0019160E"/>
    <w:rsid w:val="00192233"/>
    <w:rsid w:val="00193A99"/>
    <w:rsid w:val="001A0CF4"/>
    <w:rsid w:val="001A5F21"/>
    <w:rsid w:val="001C678E"/>
    <w:rsid w:val="001E6C65"/>
    <w:rsid w:val="00200CE7"/>
    <w:rsid w:val="002073E4"/>
    <w:rsid w:val="0023654B"/>
    <w:rsid w:val="002402F2"/>
    <w:rsid w:val="00246B5B"/>
    <w:rsid w:val="00250CAA"/>
    <w:rsid w:val="002635BA"/>
    <w:rsid w:val="00276E69"/>
    <w:rsid w:val="00291117"/>
    <w:rsid w:val="002B544F"/>
    <w:rsid w:val="002D325A"/>
    <w:rsid w:val="00300438"/>
    <w:rsid w:val="003008E3"/>
    <w:rsid w:val="00343FFA"/>
    <w:rsid w:val="0035121A"/>
    <w:rsid w:val="00352330"/>
    <w:rsid w:val="0035606F"/>
    <w:rsid w:val="00364CC2"/>
    <w:rsid w:val="003810A1"/>
    <w:rsid w:val="003909B2"/>
    <w:rsid w:val="00392480"/>
    <w:rsid w:val="003F2F6C"/>
    <w:rsid w:val="0040328B"/>
    <w:rsid w:val="00412315"/>
    <w:rsid w:val="0044712E"/>
    <w:rsid w:val="00462988"/>
    <w:rsid w:val="00463AAC"/>
    <w:rsid w:val="00470C2E"/>
    <w:rsid w:val="00472529"/>
    <w:rsid w:val="00492CE8"/>
    <w:rsid w:val="004B65BE"/>
    <w:rsid w:val="004D68B9"/>
    <w:rsid w:val="0052179A"/>
    <w:rsid w:val="00556EE2"/>
    <w:rsid w:val="005767E1"/>
    <w:rsid w:val="005874C7"/>
    <w:rsid w:val="005A0A5C"/>
    <w:rsid w:val="005C57E4"/>
    <w:rsid w:val="005C76B1"/>
    <w:rsid w:val="005E25C4"/>
    <w:rsid w:val="005E4780"/>
    <w:rsid w:val="005E5F8E"/>
    <w:rsid w:val="00646AA0"/>
    <w:rsid w:val="006506A5"/>
    <w:rsid w:val="00661F96"/>
    <w:rsid w:val="006838D3"/>
    <w:rsid w:val="0068459B"/>
    <w:rsid w:val="00693E07"/>
    <w:rsid w:val="006A1003"/>
    <w:rsid w:val="006D5216"/>
    <w:rsid w:val="006D5C3F"/>
    <w:rsid w:val="007137F6"/>
    <w:rsid w:val="00725DE2"/>
    <w:rsid w:val="00727934"/>
    <w:rsid w:val="00727CCC"/>
    <w:rsid w:val="0073667A"/>
    <w:rsid w:val="00743A12"/>
    <w:rsid w:val="0074490B"/>
    <w:rsid w:val="00745D21"/>
    <w:rsid w:val="007640E3"/>
    <w:rsid w:val="007641E5"/>
    <w:rsid w:val="007769A9"/>
    <w:rsid w:val="00796F80"/>
    <w:rsid w:val="007C785F"/>
    <w:rsid w:val="007D6973"/>
    <w:rsid w:val="00801A43"/>
    <w:rsid w:val="00806D29"/>
    <w:rsid w:val="008260EB"/>
    <w:rsid w:val="00837FAA"/>
    <w:rsid w:val="00853428"/>
    <w:rsid w:val="008657CA"/>
    <w:rsid w:val="0088163F"/>
    <w:rsid w:val="00894A9E"/>
    <w:rsid w:val="008C2467"/>
    <w:rsid w:val="008C44B7"/>
    <w:rsid w:val="008D431F"/>
    <w:rsid w:val="008D5187"/>
    <w:rsid w:val="008E5241"/>
    <w:rsid w:val="008E598E"/>
    <w:rsid w:val="008F4B24"/>
    <w:rsid w:val="00907B96"/>
    <w:rsid w:val="00914489"/>
    <w:rsid w:val="00927F54"/>
    <w:rsid w:val="00932632"/>
    <w:rsid w:val="009367D0"/>
    <w:rsid w:val="00965D21"/>
    <w:rsid w:val="0097237F"/>
    <w:rsid w:val="009878E5"/>
    <w:rsid w:val="0099062D"/>
    <w:rsid w:val="00990BA7"/>
    <w:rsid w:val="009A0F3D"/>
    <w:rsid w:val="009B3C6C"/>
    <w:rsid w:val="009B7070"/>
    <w:rsid w:val="009C2788"/>
    <w:rsid w:val="009C7E45"/>
    <w:rsid w:val="009C7F2B"/>
    <w:rsid w:val="009D1EB8"/>
    <w:rsid w:val="009D2CBA"/>
    <w:rsid w:val="009E6484"/>
    <w:rsid w:val="009E7AC8"/>
    <w:rsid w:val="009F7AC8"/>
    <w:rsid w:val="00A03533"/>
    <w:rsid w:val="00A1770A"/>
    <w:rsid w:val="00A815A2"/>
    <w:rsid w:val="00A821DB"/>
    <w:rsid w:val="00A9596B"/>
    <w:rsid w:val="00AA0D03"/>
    <w:rsid w:val="00AA221A"/>
    <w:rsid w:val="00AB2539"/>
    <w:rsid w:val="00AB3176"/>
    <w:rsid w:val="00AC5D00"/>
    <w:rsid w:val="00AF7ACB"/>
    <w:rsid w:val="00B47BE0"/>
    <w:rsid w:val="00B62CFB"/>
    <w:rsid w:val="00B6526F"/>
    <w:rsid w:val="00B71362"/>
    <w:rsid w:val="00B762C0"/>
    <w:rsid w:val="00B772D2"/>
    <w:rsid w:val="00B82C21"/>
    <w:rsid w:val="00B96780"/>
    <w:rsid w:val="00BA6E69"/>
    <w:rsid w:val="00BC34D5"/>
    <w:rsid w:val="00C176C1"/>
    <w:rsid w:val="00CB3218"/>
    <w:rsid w:val="00CC0AA9"/>
    <w:rsid w:val="00CC5726"/>
    <w:rsid w:val="00CC7B16"/>
    <w:rsid w:val="00CD124F"/>
    <w:rsid w:val="00CF679F"/>
    <w:rsid w:val="00D0451F"/>
    <w:rsid w:val="00D47AA2"/>
    <w:rsid w:val="00D625AF"/>
    <w:rsid w:val="00D71FFE"/>
    <w:rsid w:val="00D727F4"/>
    <w:rsid w:val="00D920BE"/>
    <w:rsid w:val="00D979CF"/>
    <w:rsid w:val="00DA1EF0"/>
    <w:rsid w:val="00DA5C1D"/>
    <w:rsid w:val="00DC0545"/>
    <w:rsid w:val="00DC719F"/>
    <w:rsid w:val="00DE5272"/>
    <w:rsid w:val="00DF60C1"/>
    <w:rsid w:val="00E50F3E"/>
    <w:rsid w:val="00E54B52"/>
    <w:rsid w:val="00E626CE"/>
    <w:rsid w:val="00E97CF9"/>
    <w:rsid w:val="00EA02E8"/>
    <w:rsid w:val="00EB0999"/>
    <w:rsid w:val="00EE3CD1"/>
    <w:rsid w:val="00EE691B"/>
    <w:rsid w:val="00EF3B4A"/>
    <w:rsid w:val="00F03CB9"/>
    <w:rsid w:val="00F03E44"/>
    <w:rsid w:val="00F07F3B"/>
    <w:rsid w:val="00F12EE9"/>
    <w:rsid w:val="00F177B2"/>
    <w:rsid w:val="00F20136"/>
    <w:rsid w:val="00F3046D"/>
    <w:rsid w:val="00F35504"/>
    <w:rsid w:val="00F51F9D"/>
    <w:rsid w:val="00F53CC5"/>
    <w:rsid w:val="00F57956"/>
    <w:rsid w:val="00F61812"/>
    <w:rsid w:val="00F80CC3"/>
    <w:rsid w:val="00F83D7E"/>
    <w:rsid w:val="00F8451C"/>
    <w:rsid w:val="00F86D81"/>
    <w:rsid w:val="00F97011"/>
    <w:rsid w:val="00FB0DBE"/>
    <w:rsid w:val="00FC4197"/>
    <w:rsid w:val="00FD7BC4"/>
    <w:rsid w:val="00FE1D9F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C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207</cp:revision>
  <dcterms:created xsi:type="dcterms:W3CDTF">2023-02-01T14:26:00Z</dcterms:created>
  <dcterms:modified xsi:type="dcterms:W3CDTF">2024-02-09T06:46:00Z</dcterms:modified>
</cp:coreProperties>
</file>