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8C" w:rsidRDefault="003943D9" w:rsidP="00FB08B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72F3">
        <w:rPr>
          <w:b/>
          <w:sz w:val="28"/>
          <w:szCs w:val="28"/>
        </w:rPr>
        <w:t>Факультет клинической психологии</w:t>
      </w:r>
    </w:p>
    <w:p w:rsidR="0014358C" w:rsidRDefault="006D72F3" w:rsidP="00FB08B0">
      <w:pPr>
        <w:pStyle w:val="a9"/>
        <w:jc w:val="center"/>
      </w:pPr>
      <w:r>
        <w:t xml:space="preserve">График </w:t>
      </w:r>
      <w:r w:rsidR="00CF679F">
        <w:t>второго</w:t>
      </w:r>
      <w:r>
        <w:t xml:space="preserve"> периода ликвидации академических задолженностей обучающихся по результатам зимней экзаменационной сессии</w:t>
      </w:r>
    </w:p>
    <w:p w:rsidR="0014358C" w:rsidRDefault="006D72F3">
      <w:pPr>
        <w:pStyle w:val="a9"/>
        <w:jc w:val="center"/>
      </w:pPr>
      <w:r>
        <w:t>осеннего семестра 2023-2024 учебного года</w:t>
      </w:r>
    </w:p>
    <w:p w:rsidR="00B511F7" w:rsidRDefault="00B511F7">
      <w:pPr>
        <w:pStyle w:val="a9"/>
        <w:jc w:val="center"/>
      </w:pPr>
    </w:p>
    <w:tbl>
      <w:tblPr>
        <w:tblStyle w:val="aa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4"/>
        <w:gridCol w:w="2748"/>
        <w:gridCol w:w="1247"/>
        <w:gridCol w:w="2694"/>
        <w:gridCol w:w="2976"/>
      </w:tblGrid>
      <w:tr w:rsidR="00B511F7" w:rsidTr="00B511F7">
        <w:trPr>
          <w:trHeight w:val="525"/>
        </w:trPr>
        <w:tc>
          <w:tcPr>
            <w:tcW w:w="654" w:type="dxa"/>
            <w:vAlign w:val="center"/>
          </w:tcPr>
          <w:p w:rsidR="00B511F7" w:rsidRDefault="00B511F7" w:rsidP="007B02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748" w:type="dxa"/>
            <w:vAlign w:val="center"/>
          </w:tcPr>
          <w:p w:rsidR="00B511F7" w:rsidRDefault="00B511F7" w:rsidP="007B02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1247" w:type="dxa"/>
            <w:vAlign w:val="center"/>
          </w:tcPr>
          <w:p w:rsidR="00B511F7" w:rsidRDefault="00B511F7" w:rsidP="00FB08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аттестации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511F7" w:rsidRDefault="00B511F7" w:rsidP="00FB08B0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Дата и время проведения пересдачи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B511F7" w:rsidRDefault="00B511F7" w:rsidP="00697A4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Состав комиссии</w:t>
            </w:r>
          </w:p>
        </w:tc>
      </w:tr>
      <w:tr w:rsidR="00B511F7" w:rsidTr="00B511F7">
        <w:trPr>
          <w:trHeight w:hRule="exact" w:val="284"/>
        </w:trPr>
        <w:tc>
          <w:tcPr>
            <w:tcW w:w="10319" w:type="dxa"/>
            <w:gridSpan w:val="5"/>
            <w:tcBorders>
              <w:right w:val="single" w:sz="4" w:space="0" w:color="auto"/>
            </w:tcBorders>
            <w:vAlign w:val="center"/>
          </w:tcPr>
          <w:p w:rsidR="00B511F7" w:rsidRDefault="00B511F7" w:rsidP="00FD15F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 Курс</w:t>
            </w:r>
          </w:p>
        </w:tc>
      </w:tr>
      <w:tr w:rsidR="00B511F7" w:rsidTr="00B511F7">
        <w:trPr>
          <w:trHeight w:val="677"/>
        </w:trPr>
        <w:tc>
          <w:tcPr>
            <w:tcW w:w="654" w:type="dxa"/>
            <w:vAlign w:val="center"/>
          </w:tcPr>
          <w:p w:rsidR="00B511F7" w:rsidRDefault="00B511F7" w:rsidP="007B02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8" w:type="dxa"/>
            <w:vAlign w:val="center"/>
          </w:tcPr>
          <w:p w:rsidR="00B511F7" w:rsidRDefault="00B511F7" w:rsidP="007B02A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Анатомия (каф.45)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511F7" w:rsidRDefault="00B511F7" w:rsidP="00FB08B0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511F7" w:rsidRDefault="00B511F7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5.03.2024 г в 09:00</w:t>
            </w:r>
          </w:p>
          <w:p w:rsidR="00B511F7" w:rsidRDefault="00B511F7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12.03.2024 г</w:t>
            </w:r>
          </w:p>
          <w:p w:rsidR="00B511F7" w:rsidRDefault="00B511F7" w:rsidP="009D293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09:00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511F7" w:rsidRDefault="00B511F7" w:rsidP="00B511F7">
            <w:pPr>
              <w:widowControl w:val="0"/>
              <w:rPr>
                <w:sz w:val="20"/>
                <w:szCs w:val="20"/>
              </w:rPr>
            </w:pPr>
            <w:r w:rsidRPr="00FD15F3">
              <w:rPr>
                <w:sz w:val="20"/>
                <w:szCs w:val="20"/>
              </w:rPr>
              <w:t>доц</w:t>
            </w:r>
            <w:r>
              <w:rPr>
                <w:sz w:val="20"/>
                <w:szCs w:val="20"/>
              </w:rPr>
              <w:t>.</w:t>
            </w:r>
            <w:r w:rsidRPr="00FD15F3">
              <w:rPr>
                <w:sz w:val="20"/>
                <w:szCs w:val="20"/>
              </w:rPr>
              <w:t>, Смирнова А.В.</w:t>
            </w:r>
            <w:r w:rsidR="00CA237F">
              <w:rPr>
                <w:sz w:val="20"/>
                <w:szCs w:val="20"/>
              </w:rPr>
              <w:t>,</w:t>
            </w:r>
          </w:p>
          <w:p w:rsidR="00B511F7" w:rsidRDefault="00B511F7" w:rsidP="00B511F7">
            <w:pPr>
              <w:widowControl w:val="0"/>
              <w:rPr>
                <w:sz w:val="20"/>
                <w:szCs w:val="20"/>
              </w:rPr>
            </w:pPr>
            <w:r w:rsidRPr="00FD15F3">
              <w:rPr>
                <w:sz w:val="20"/>
                <w:szCs w:val="20"/>
              </w:rPr>
              <w:t>доц</w:t>
            </w:r>
            <w:r>
              <w:rPr>
                <w:sz w:val="20"/>
                <w:szCs w:val="20"/>
              </w:rPr>
              <w:t>.</w:t>
            </w:r>
            <w:r w:rsidRPr="00FD15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Корниенко Н.А.</w:t>
            </w:r>
            <w:r w:rsidR="00CA237F">
              <w:rPr>
                <w:sz w:val="20"/>
                <w:szCs w:val="20"/>
              </w:rPr>
              <w:t>,</w:t>
            </w:r>
          </w:p>
          <w:p w:rsidR="00B511F7" w:rsidRPr="00FD15F3" w:rsidRDefault="00B511F7" w:rsidP="00B511F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</w:t>
            </w:r>
            <w:r w:rsidRPr="00FD15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Аксенова О.А.</w:t>
            </w:r>
          </w:p>
        </w:tc>
      </w:tr>
      <w:tr w:rsidR="00B511F7" w:rsidTr="00B511F7">
        <w:trPr>
          <w:trHeight w:val="454"/>
        </w:trPr>
        <w:tc>
          <w:tcPr>
            <w:tcW w:w="654" w:type="dxa"/>
            <w:vAlign w:val="center"/>
          </w:tcPr>
          <w:p w:rsidR="00B511F7" w:rsidRDefault="00B511F7" w:rsidP="007B02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48" w:type="dxa"/>
            <w:vAlign w:val="center"/>
          </w:tcPr>
          <w:p w:rsidR="00B511F7" w:rsidRDefault="00B511F7" w:rsidP="007B02A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(каф.23)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511F7" w:rsidRDefault="00B511F7" w:rsidP="00FB08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511F7" w:rsidRDefault="00FE55DA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="00B511F7">
              <w:rPr>
                <w:sz w:val="22"/>
                <w:szCs w:val="22"/>
              </w:rPr>
              <w:t xml:space="preserve">.03.2024 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  <w:lang w:val="en-US"/>
              </w:rPr>
              <w:t>10</w:t>
            </w:r>
            <w:r w:rsidR="00B511F7" w:rsidRPr="005E6FA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4</w:t>
            </w:r>
            <w:r w:rsidR="00B511F7" w:rsidRPr="005E6FA8">
              <w:rPr>
                <w:sz w:val="22"/>
                <w:szCs w:val="22"/>
              </w:rPr>
              <w:t>0</w:t>
            </w:r>
          </w:p>
          <w:p w:rsidR="00B511F7" w:rsidRDefault="00B511F7" w:rsidP="00FF4E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 </w:t>
            </w:r>
            <w:r w:rsidR="00FE55DA"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.03.2024 г</w:t>
            </w:r>
          </w:p>
          <w:p w:rsidR="00B511F7" w:rsidRDefault="00B511F7" w:rsidP="00FE55D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</w:t>
            </w:r>
            <w:r w:rsidR="00FE55DA">
              <w:rPr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</w:rPr>
              <w:t>:00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511F7" w:rsidRDefault="00B511F7" w:rsidP="00B511F7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зав. каф. </w:t>
            </w:r>
            <w:proofErr w:type="spellStart"/>
            <w:r>
              <w:rPr>
                <w:sz w:val="20"/>
                <w:szCs w:val="22"/>
              </w:rPr>
              <w:t>Нектаревская</w:t>
            </w:r>
            <w:proofErr w:type="spellEnd"/>
            <w:r>
              <w:rPr>
                <w:sz w:val="20"/>
                <w:szCs w:val="22"/>
              </w:rPr>
              <w:t xml:space="preserve"> Ю. Б.,</w:t>
            </w:r>
          </w:p>
          <w:p w:rsidR="00B511F7" w:rsidRDefault="00B511F7" w:rsidP="00B511F7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доц. Самыгина Л. В.,</w:t>
            </w:r>
          </w:p>
          <w:p w:rsidR="00B511F7" w:rsidRPr="00FD15F3" w:rsidRDefault="00B511F7" w:rsidP="00B511F7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ст. преп. Скоро</w:t>
            </w:r>
            <w:r w:rsidRPr="00FD15F3">
              <w:rPr>
                <w:sz w:val="20"/>
                <w:szCs w:val="22"/>
              </w:rPr>
              <w:t>ходова Т. И.</w:t>
            </w:r>
          </w:p>
        </w:tc>
      </w:tr>
      <w:tr w:rsidR="00B511F7" w:rsidTr="00B511F7">
        <w:trPr>
          <w:trHeight w:hRule="exact" w:val="333"/>
        </w:trPr>
        <w:tc>
          <w:tcPr>
            <w:tcW w:w="10319" w:type="dxa"/>
            <w:gridSpan w:val="5"/>
            <w:vAlign w:val="center"/>
          </w:tcPr>
          <w:p w:rsidR="00B511F7" w:rsidRDefault="00B511F7" w:rsidP="00FD15F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 Курс</w:t>
            </w:r>
          </w:p>
        </w:tc>
      </w:tr>
      <w:tr w:rsidR="00B511F7" w:rsidTr="00B511F7">
        <w:trPr>
          <w:trHeight w:val="711"/>
        </w:trPr>
        <w:tc>
          <w:tcPr>
            <w:tcW w:w="654" w:type="dxa"/>
            <w:vAlign w:val="center"/>
          </w:tcPr>
          <w:p w:rsidR="00B511F7" w:rsidRDefault="00B511F7" w:rsidP="00C41DF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8" w:type="dxa"/>
            <w:vAlign w:val="center"/>
          </w:tcPr>
          <w:p w:rsidR="00B511F7" w:rsidRDefault="00B511F7" w:rsidP="00C41DF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Пропедевтика внутренних болезней (каф.14)</w:t>
            </w:r>
          </w:p>
        </w:tc>
        <w:tc>
          <w:tcPr>
            <w:tcW w:w="1247" w:type="dxa"/>
            <w:vAlign w:val="center"/>
          </w:tcPr>
          <w:p w:rsidR="00B511F7" w:rsidRDefault="00B511F7" w:rsidP="00C41DFA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511F7" w:rsidRDefault="00B511F7" w:rsidP="00C41D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12.03.2024 в 15:30</w:t>
            </w:r>
          </w:p>
          <w:p w:rsidR="00B511F7" w:rsidRDefault="00B511F7" w:rsidP="00C41D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14.03.2024</w:t>
            </w:r>
          </w:p>
          <w:p w:rsidR="00B511F7" w:rsidRDefault="00B511F7" w:rsidP="009D293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15:30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511F7" w:rsidRDefault="00CA237F" w:rsidP="00B511F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зав. каф. Ткачев А.В.,</w:t>
            </w:r>
          </w:p>
          <w:p w:rsidR="00CA237F" w:rsidRDefault="00CA237F" w:rsidP="00B5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Асланов А.М.,</w:t>
            </w:r>
          </w:p>
          <w:p w:rsidR="00CA237F" w:rsidRPr="00A21A53" w:rsidRDefault="002522E9" w:rsidP="00B511F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Дударева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</w:tr>
    </w:tbl>
    <w:p w:rsidR="0014358C" w:rsidRDefault="0014358C" w:rsidP="00E7377E"/>
    <w:sectPr w:rsidR="0014358C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878"/>
    <w:multiLevelType w:val="hybridMultilevel"/>
    <w:tmpl w:val="B134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0AA5"/>
    <w:multiLevelType w:val="hybridMultilevel"/>
    <w:tmpl w:val="19B0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360A6"/>
    <w:multiLevelType w:val="hybridMultilevel"/>
    <w:tmpl w:val="71C0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1044"/>
    <w:multiLevelType w:val="hybridMultilevel"/>
    <w:tmpl w:val="44C8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646CE"/>
    <w:multiLevelType w:val="hybridMultilevel"/>
    <w:tmpl w:val="8884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F20CB"/>
    <w:multiLevelType w:val="hybridMultilevel"/>
    <w:tmpl w:val="74E4D298"/>
    <w:lvl w:ilvl="0" w:tplc="F92CAED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971E7"/>
    <w:multiLevelType w:val="hybridMultilevel"/>
    <w:tmpl w:val="A7469EE2"/>
    <w:lvl w:ilvl="0" w:tplc="205CD9B6">
      <w:start w:val="1"/>
      <w:numFmt w:val="decimal"/>
      <w:lvlText w:val="%1."/>
      <w:lvlJc w:val="left"/>
      <w:pPr>
        <w:ind w:left="567" w:hanging="207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1069"/>
    <w:multiLevelType w:val="hybridMultilevel"/>
    <w:tmpl w:val="A2AE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C6161"/>
    <w:multiLevelType w:val="hybridMultilevel"/>
    <w:tmpl w:val="5C96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028FB"/>
    <w:multiLevelType w:val="hybridMultilevel"/>
    <w:tmpl w:val="AE54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8C"/>
    <w:rsid w:val="0014358C"/>
    <w:rsid w:val="00185036"/>
    <w:rsid w:val="001E7C98"/>
    <w:rsid w:val="002522E9"/>
    <w:rsid w:val="003853D2"/>
    <w:rsid w:val="003943D9"/>
    <w:rsid w:val="003F0A6D"/>
    <w:rsid w:val="005E6FA8"/>
    <w:rsid w:val="00660C79"/>
    <w:rsid w:val="00697A46"/>
    <w:rsid w:val="00697BBC"/>
    <w:rsid w:val="006D4E67"/>
    <w:rsid w:val="006D72F3"/>
    <w:rsid w:val="00763288"/>
    <w:rsid w:val="007B02AE"/>
    <w:rsid w:val="0082393C"/>
    <w:rsid w:val="009D2937"/>
    <w:rsid w:val="009E06F8"/>
    <w:rsid w:val="00A21A53"/>
    <w:rsid w:val="00B511F7"/>
    <w:rsid w:val="00B61574"/>
    <w:rsid w:val="00B90282"/>
    <w:rsid w:val="00BA435E"/>
    <w:rsid w:val="00C41DFA"/>
    <w:rsid w:val="00C834E9"/>
    <w:rsid w:val="00CA237F"/>
    <w:rsid w:val="00CF679F"/>
    <w:rsid w:val="00D35247"/>
    <w:rsid w:val="00DB28E9"/>
    <w:rsid w:val="00E7377E"/>
    <w:rsid w:val="00EF5ADA"/>
    <w:rsid w:val="00FB08B0"/>
    <w:rsid w:val="00FD15F3"/>
    <w:rsid w:val="00FE55DA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C22F2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C21FF9"/>
    <w:pPr>
      <w:ind w:left="720"/>
      <w:contextualSpacing/>
    </w:pPr>
  </w:style>
  <w:style w:type="paragraph" w:styleId="a9">
    <w:name w:val="No Spacing"/>
    <w:uiPriority w:val="1"/>
    <w:qFormat/>
    <w:rsid w:val="006251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21FF9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E06F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39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39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C22F2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C21FF9"/>
    <w:pPr>
      <w:ind w:left="720"/>
      <w:contextualSpacing/>
    </w:pPr>
  </w:style>
  <w:style w:type="paragraph" w:styleId="a9">
    <w:name w:val="No Spacing"/>
    <w:uiPriority w:val="1"/>
    <w:qFormat/>
    <w:rsid w:val="006251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21FF9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E06F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39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3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Марина Александровна</dc:creator>
  <dc:description/>
  <cp:lastModifiedBy>Admin</cp:lastModifiedBy>
  <cp:revision>16</cp:revision>
  <cp:lastPrinted>2024-02-15T12:14:00Z</cp:lastPrinted>
  <dcterms:created xsi:type="dcterms:W3CDTF">2024-02-22T06:46:00Z</dcterms:created>
  <dcterms:modified xsi:type="dcterms:W3CDTF">2024-02-28T08:04:00Z</dcterms:modified>
  <dc:language>ru-RU</dc:language>
</cp:coreProperties>
</file>