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E7" w:rsidRDefault="00525A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525AE7" w:rsidRDefault="0052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5AE7" w:rsidRDefault="00FA3B69">
      <w:pPr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 региональной научно-практической конференции на тему: </w:t>
      </w:r>
    </w:p>
    <w:p w:rsidR="00525AE7" w:rsidRDefault="00FA3B69">
      <w:pPr>
        <w:tabs>
          <w:tab w:val="left" w:pos="709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«Прогрессирующий легочный фиброз в клинической практике. Эволюция представлений о диагностике и лечении.»</w:t>
      </w:r>
    </w:p>
    <w:p w:rsidR="00525AE7" w:rsidRDefault="00525AE7">
      <w:pPr>
        <w:tabs>
          <w:tab w:val="left" w:pos="709"/>
        </w:tabs>
        <w:spacing w:after="0" w:line="276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Научный организатор: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кафедрой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пульмонологии, д.м.н. профессор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Горблянский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Ю.Ю.</w:t>
      </w:r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Технический организатор: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перспективного развития, отдел инновационных проектов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 20 марта 2024 года с 14:00</w:t>
      </w:r>
      <w:r w:rsidR="0086096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- 17:00</w:t>
      </w:r>
    </w:p>
    <w:p w:rsidR="00525AE7" w:rsidRDefault="0052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Регион: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Ростов-на-Дону</w:t>
      </w:r>
    </w:p>
    <w:p w:rsidR="00525AE7" w:rsidRDefault="0052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Ссылка на страницу мероприятия и программу конференции: </w:t>
      </w:r>
    </w:p>
    <w:p w:rsidR="00525AE7" w:rsidRDefault="0052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5AE7" w:rsidRDefault="0052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Регистрация для участников:</w:t>
      </w:r>
    </w:p>
    <w:p w:rsidR="00525AE7" w:rsidRDefault="00C106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hyperlink r:id="rId5" w:history="1">
        <w:r w:rsidR="00AB60ED" w:rsidRPr="00C1068A">
          <w:rPr>
            <w:rStyle w:val="a6"/>
            <w:b/>
            <w:sz w:val="28"/>
            <w:szCs w:val="28"/>
          </w:rPr>
          <w:t>https://forms.gle/9j4jJaQUoMboXEqC8</w:t>
        </w:r>
      </w:hyperlink>
      <w:bookmarkStart w:id="0" w:name="_GoBack"/>
      <w:bookmarkEnd w:id="0"/>
    </w:p>
    <w:p w:rsidR="00525AE7" w:rsidRDefault="00FA3B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Ссылка трансляции конференции: </w:t>
      </w:r>
    </w:p>
    <w:p w:rsidR="001D37D0" w:rsidRPr="008C4288" w:rsidRDefault="00C1068A">
      <w:pPr>
        <w:spacing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hyperlink r:id="rId6" w:history="1">
        <w:r w:rsidR="008875CD" w:rsidRPr="008875CD">
          <w:rPr>
            <w:rStyle w:val="a6"/>
            <w:rFonts w:ascii="Times New Roman" w:hAnsi="Times New Roman"/>
            <w:b/>
            <w:bCs/>
            <w:sz w:val="28"/>
            <w:szCs w:val="28"/>
          </w:rPr>
          <w:t>https://youtube.com/live/azhMraGVQ24?feature=share</w:t>
        </w:r>
      </w:hyperlink>
    </w:p>
    <w:p w:rsidR="00525AE7" w:rsidRPr="001D37D0" w:rsidRDefault="00C1068A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white"/>
        </w:rPr>
      </w:pPr>
      <w:hyperlink r:id="rId7" w:history="1">
        <w:r w:rsidR="008875CD" w:rsidRPr="008875C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highlight w:val="white"/>
          </w:rPr>
          <w:t>https://rutube.ru/video/private/30d2fed0935e51db702171fe48dc0eac/?p=78_RdQhVBGRKVdGbvcsvZw</w:t>
        </w:r>
      </w:hyperlink>
    </w:p>
    <w:p w:rsidR="00525AE7" w:rsidRDefault="00525AE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25AE7" w:rsidRDefault="00525AE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25AE7" w:rsidRDefault="00525AE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1D37D0" w:rsidRDefault="001D37D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25AE7" w:rsidRDefault="00525AE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25AE7" w:rsidRDefault="00525AE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25AE7" w:rsidRDefault="00FA3B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технической поддержки: </w:t>
      </w:r>
    </w:p>
    <w:p w:rsidR="00525AE7" w:rsidRDefault="00FA3B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+7(928) 120-14-44 Александр</w:t>
      </w:r>
    </w:p>
    <w:p w:rsidR="00525AE7" w:rsidRDefault="00FA3B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+7 (960) 447-00-99 Герман </w:t>
      </w:r>
    </w:p>
    <w:p w:rsidR="00525AE7" w:rsidRDefault="00525A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AE7" w:rsidRDefault="00525A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AE7" w:rsidRDefault="00FA3B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980950" cy="138704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22495" t="30965" r="21794" b="27414"/>
                    <a:stretch>
                      <a:fillRect/>
                    </a:stretch>
                  </pic:blipFill>
                  <pic:spPr>
                    <a:xfrm>
                      <a:off x="0" y="0"/>
                      <a:ext cx="1980950" cy="1387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5AE7" w:rsidRDefault="00525A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AE7" w:rsidRDefault="00525A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AE7" w:rsidRDefault="00FA3B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525AE7" w:rsidRDefault="00FA3B69">
      <w:pPr>
        <w:tabs>
          <w:tab w:val="left" w:pos="709"/>
        </w:tabs>
        <w:spacing w:after="0" w:line="276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пульмонологии Ростовского государственного медицинского университета проводит региональную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научно-практическую конференцию: </w:t>
      </w:r>
      <w:r>
        <w:rPr>
          <w:rFonts w:ascii="Times New Roman" w:eastAsia="Times New Roman" w:hAnsi="Times New Roman" w:cs="Times New Roman"/>
          <w:sz w:val="28"/>
          <w:szCs w:val="28"/>
        </w:rPr>
        <w:t>«Прогрессирующий легочный фиброз в клинической практике. Эволюция представлений о диагностике и лечении.»</w:t>
      </w:r>
    </w:p>
    <w:p w:rsidR="00525AE7" w:rsidRDefault="00525AE7">
      <w:pPr>
        <w:tabs>
          <w:tab w:val="left" w:pos="709"/>
        </w:tabs>
        <w:spacing w:after="0" w:line="276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AE7" w:rsidRDefault="0052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AE7" w:rsidRDefault="00FA3B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конференции: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2024 года с 14:00</w:t>
      </w:r>
      <w:r w:rsidR="0086096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="0086096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17:00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время московское).</w:t>
      </w:r>
    </w:p>
    <w:p w:rsidR="00525AE7" w:rsidRDefault="00FA3B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Целевая аудитория - пульмонологи, терапевты, ревматологи, рентгенологи,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профпатологи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AE7" w:rsidRDefault="00FA3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конференции примут участие ведущие эксперты в области пульмонологии. </w:t>
      </w:r>
    </w:p>
    <w:p w:rsidR="00525AE7" w:rsidRDefault="00FA3B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– д.м.н., профессор, Заслуженный врач Российской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Юрий Юрьевич.</w:t>
      </w:r>
    </w:p>
    <w:p w:rsidR="00525AE7" w:rsidRDefault="00FA3B6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получения программы, регистрации и подключения к конференции необходимо скачать информационное письмо и перейти по ссылке.</w:t>
      </w:r>
    </w:p>
    <w:p w:rsidR="00525AE7" w:rsidRDefault="00525AE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AE7" w:rsidRDefault="00525A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AE7" w:rsidRDefault="00525A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AE7" w:rsidRDefault="00525A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AE7" w:rsidRDefault="00525A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AE7" w:rsidRDefault="00FA3B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уважением, </w:t>
      </w:r>
    </w:p>
    <w:p w:rsidR="00525AE7" w:rsidRDefault="00FA3B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внештатный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профпатолог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ЮФО,</w:t>
      </w:r>
    </w:p>
    <w:p w:rsidR="00525AE7" w:rsidRDefault="00FA3B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кафедрой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пульмонологии</w:t>
      </w:r>
    </w:p>
    <w:p w:rsidR="00525AE7" w:rsidRDefault="00FA3B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д.м.н., профессор,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Ю.Ю.Горблянский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AE7" w:rsidRDefault="00525A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AE7" w:rsidRDefault="00525A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7D0" w:rsidRDefault="001D3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7D0" w:rsidRDefault="001D3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7D0" w:rsidRDefault="001D3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«Ростовский государственный медицинский университет»</w:t>
      </w:r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Минздрава России</w:t>
      </w:r>
    </w:p>
    <w:p w:rsidR="00525AE7" w:rsidRDefault="0052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AE7" w:rsidRDefault="00FA3B6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959935" cy="76366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935" cy="763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5AE7" w:rsidRDefault="00FA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Региональная научно-практическая конференция.</w:t>
      </w:r>
    </w:p>
    <w:p w:rsidR="00525AE7" w:rsidRDefault="00FA3B69">
      <w:pPr>
        <w:tabs>
          <w:tab w:val="left" w:pos="709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«Прогрессирующий легочный фиброз в клинической практике. Эволюция представлений о диагностике и лечении.»</w:t>
      </w:r>
    </w:p>
    <w:p w:rsidR="00525AE7" w:rsidRDefault="00525AE7">
      <w:pPr>
        <w:tabs>
          <w:tab w:val="left" w:pos="709"/>
        </w:tabs>
        <w:spacing w:after="0" w:line="276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2024 года с 14:00- 17:00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(время московское). </w:t>
      </w:r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AE7" w:rsidRDefault="00FA3B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Целевая аудитория: пульмонологи, терапевты, ревматологи, рентгенологи,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профпатологи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AE7" w:rsidRDefault="0052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AE7" w:rsidRDefault="00FA3B69">
      <w:pPr>
        <w:tabs>
          <w:tab w:val="center" w:pos="4677"/>
          <w:tab w:val="left" w:pos="56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tbl>
      <w:tblPr>
        <w:tblStyle w:val="a5"/>
        <w:tblW w:w="9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8239"/>
      </w:tblGrid>
      <w:tr w:rsidR="00525AE7">
        <w:tc>
          <w:tcPr>
            <w:tcW w:w="1565" w:type="dxa"/>
          </w:tcPr>
          <w:p w:rsidR="00525AE7" w:rsidRDefault="00FA3B69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8239" w:type="dxa"/>
          </w:tcPr>
          <w:p w:rsidR="00525AE7" w:rsidRDefault="00FA3B69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Приветственное слово заведующего кафедрой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профпатологии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главного внештатного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профпатолога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ЮФО,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Д.м.н.,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Горблянского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Ю.Ю. – 10 минут</w:t>
            </w:r>
          </w:p>
        </w:tc>
      </w:tr>
      <w:tr w:rsidR="00525AE7" w:rsidTr="001D37D0">
        <w:trPr>
          <w:trHeight w:val="1101"/>
        </w:trPr>
        <w:tc>
          <w:tcPr>
            <w:tcW w:w="1565" w:type="dxa"/>
            <w:tcBorders>
              <w:bottom w:val="single" w:sz="4" w:space="0" w:color="000000"/>
            </w:tcBorders>
          </w:tcPr>
          <w:p w:rsidR="00525AE7" w:rsidRDefault="00FA3B69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14:10 –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9" w:type="dxa"/>
            <w:tcBorders>
              <w:bottom w:val="single" w:sz="4" w:space="0" w:color="000000"/>
            </w:tcBorders>
          </w:tcPr>
          <w:p w:rsidR="00525AE7" w:rsidRDefault="00FA3B69" w:rsidP="001D3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Фиброзирующие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интерстициальные заболевания легких. Как изменились наши представления?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Д.м.н., пр.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Горблянский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Ю.Ю., Гусейнова П.К.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Т.С. - 40 минут</w:t>
            </w:r>
          </w:p>
        </w:tc>
      </w:tr>
      <w:tr w:rsidR="00525AE7">
        <w:tc>
          <w:tcPr>
            <w:tcW w:w="1565" w:type="dxa"/>
            <w:tcBorders>
              <w:left w:val="single" w:sz="4" w:space="0" w:color="000000"/>
            </w:tcBorders>
            <w:shd w:val="clear" w:color="auto" w:fill="D9E2F3"/>
          </w:tcPr>
          <w:p w:rsidR="00525AE7" w:rsidRDefault="00FA3B69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D9E2F3"/>
          </w:tcPr>
          <w:p w:rsidR="00525AE7" w:rsidRDefault="00FA3B69" w:rsidP="001D3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врача-рентгенолога в оптимизации качества медицинской помощи больным с ИЗЛ.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К.м.н., ассистент кафедры персонализированной и трансляционной медицины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РостГМУ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врач отделения лучевой диагностики ОКДЦ, Рябченко В.А., к.м.н., главный специалист по лучевой диагностике МЗ РО, заведующая отделением лучевой диагностики ГАУ РО ОКДЦ, Арасланова Л.В. - 40 минут</w:t>
            </w:r>
          </w:p>
        </w:tc>
      </w:tr>
      <w:tr w:rsidR="00525AE7">
        <w:trPr>
          <w:trHeight w:val="1015"/>
        </w:trPr>
        <w:tc>
          <w:tcPr>
            <w:tcW w:w="1565" w:type="dxa"/>
            <w:tcBorders>
              <w:left w:val="single" w:sz="4" w:space="0" w:color="000000"/>
            </w:tcBorders>
            <w:shd w:val="clear" w:color="auto" w:fill="D9E2F3"/>
          </w:tcPr>
          <w:p w:rsidR="00525AE7" w:rsidRDefault="00FA3B69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30-16:10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D9E2F3"/>
          </w:tcPr>
          <w:p w:rsidR="00525AE7" w:rsidRDefault="00FA3B69" w:rsidP="001D3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принципы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фармтерапии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интерстициальных заболеваний легких.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лавный внештатный пульмонолог Ростовской области, зав. отделением пульмонологии ОКБ №2 г. Ростов-на-Дону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Недашковская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Н.Г.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 минут</w:t>
            </w:r>
          </w:p>
        </w:tc>
      </w:tr>
      <w:tr w:rsidR="00525AE7">
        <w:tc>
          <w:tcPr>
            <w:tcW w:w="1565" w:type="dxa"/>
            <w:tcBorders>
              <w:left w:val="single" w:sz="4" w:space="0" w:color="000000"/>
            </w:tcBorders>
            <w:shd w:val="clear" w:color="auto" w:fill="D9E2F3"/>
          </w:tcPr>
          <w:p w:rsidR="00525AE7" w:rsidRDefault="00FA3B69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6:10-16:50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D9E2F3"/>
          </w:tcPr>
          <w:p w:rsidR="00525AE7" w:rsidRDefault="00FA3B69" w:rsidP="001D37D0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клинических случаев.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Дженгурова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Б.А. , Иванова Д.А. - 40 минут</w:t>
            </w:r>
          </w:p>
        </w:tc>
      </w:tr>
      <w:tr w:rsidR="00525AE7">
        <w:tc>
          <w:tcPr>
            <w:tcW w:w="1565" w:type="dxa"/>
            <w:tcBorders>
              <w:left w:val="single" w:sz="4" w:space="0" w:color="000000"/>
            </w:tcBorders>
            <w:shd w:val="clear" w:color="auto" w:fill="D9E2F3"/>
          </w:tcPr>
          <w:p w:rsidR="00525AE7" w:rsidRDefault="00FA3B69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16:50-17: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D9E2F3"/>
          </w:tcPr>
          <w:p w:rsidR="00525AE7" w:rsidRDefault="00FA3B6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1D37D0" w:rsidRDefault="001D37D0">
      <w:pPr>
        <w:tabs>
          <w:tab w:val="center" w:pos="4677"/>
          <w:tab w:val="left" w:pos="5630"/>
        </w:tabs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AE7" w:rsidRDefault="00FA3B69">
      <w:pPr>
        <w:tabs>
          <w:tab w:val="center" w:pos="4677"/>
          <w:tab w:val="left" w:pos="5630"/>
        </w:tabs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проведение мероприятия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Ю.Ю.</w:t>
      </w:r>
    </w:p>
    <w:sectPr w:rsidR="00525AE7" w:rsidSect="001D37D0">
      <w:pgSz w:w="11906" w:h="16838"/>
      <w:pgMar w:top="1134" w:right="850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E7"/>
    <w:rsid w:val="001D37D0"/>
    <w:rsid w:val="00223C62"/>
    <w:rsid w:val="00411430"/>
    <w:rsid w:val="00525AE7"/>
    <w:rsid w:val="00860968"/>
    <w:rsid w:val="008875CD"/>
    <w:rsid w:val="008C4288"/>
    <w:rsid w:val="00AB60ED"/>
    <w:rsid w:val="00AF4F02"/>
    <w:rsid w:val="00C1068A"/>
    <w:rsid w:val="00FA3B69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ECC68-FB3D-4A32-98F6-1F05DDFE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87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utube.ru/video/private/30d2fed0935e51db702171fe48dc0eac/?p=78_RdQhVBGRKVdGbvcsvZ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live/azhMraGVQ24?feature=sh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9j4jJaQUoMboXEqC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CJKSAplfU8FUTmV6IG3PIhoSQw==">CgMxLjAyCGguZ2pkZ3hzMgloLjMwajB6bGw4AHIhMWMyWUlibTNmbHV3NVIxcU9nbVo0VXJkb1V3SW9HUHF1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2024-01-18T07:41:00Z</dcterms:created>
  <dcterms:modified xsi:type="dcterms:W3CDTF">2024-01-19T08:02:00Z</dcterms:modified>
</cp:coreProperties>
</file>