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710"/>
        <w:gridCol w:w="7037"/>
      </w:tblGrid>
      <w:tr w:rsidR="00975B90" w:rsidRPr="00975B90" w:rsidTr="00FF7464">
        <w:trPr>
          <w:trHeight w:val="173"/>
        </w:trPr>
        <w:tc>
          <w:tcPr>
            <w:tcW w:w="2710" w:type="dxa"/>
            <w:vMerge w:val="restart"/>
          </w:tcPr>
          <w:p w:rsidR="00975B90" w:rsidRDefault="00541759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Педиатрический</w:t>
            </w:r>
            <w:r w:rsid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факультет</w:t>
            </w:r>
          </w:p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 w:rsidR="00A0648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</w:t>
            </w:r>
          </w:p>
          <w:p w:rsidR="00975B90" w:rsidRPr="00975B90" w:rsidRDefault="00975B90" w:rsidP="00A0648F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 w:rsidR="00A0648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</w:p>
        </w:tc>
        <w:tc>
          <w:tcPr>
            <w:tcW w:w="7037" w:type="dxa"/>
          </w:tcPr>
          <w:p w:rsidR="00975B90" w:rsidRPr="00975B90" w:rsidRDefault="00541759" w:rsidP="00975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1759">
              <w:rPr>
                <w:rFonts w:ascii="Times New Roman" w:hAnsi="Times New Roman" w:cs="Times New Roman"/>
                <w:b/>
                <w:sz w:val="28"/>
              </w:rPr>
              <w:t xml:space="preserve">ПП: практика по получению профессиональных умений и опыта профессиональной деятельности среднего медицинского персонала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541759">
              <w:rPr>
                <w:rFonts w:ascii="Times New Roman" w:hAnsi="Times New Roman" w:cs="Times New Roman"/>
                <w:b/>
                <w:sz w:val="28"/>
              </w:rPr>
              <w:t>каф. 55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975B90" w:rsidRPr="00975B90" w:rsidTr="00FF7464">
        <w:trPr>
          <w:trHeight w:val="1071"/>
        </w:trPr>
        <w:tc>
          <w:tcPr>
            <w:tcW w:w="2710" w:type="dxa"/>
            <w:vMerge/>
          </w:tcPr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975B90" w:rsidRPr="00975B90" w:rsidRDefault="00975B90" w:rsidP="00975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975B90" w:rsidRPr="00975B90" w:rsidTr="00FF7464">
        <w:tc>
          <w:tcPr>
            <w:tcW w:w="2710" w:type="dxa"/>
          </w:tcPr>
          <w:p w:rsidR="00975B90" w:rsidRPr="00975B90" w:rsidRDefault="00A0648F" w:rsidP="00A064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75B90"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3 </w:t>
            </w:r>
            <w:r w:rsidR="00975B90"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975B90" w:rsidRPr="00975B90" w:rsidRDefault="00541759" w:rsidP="00541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A0648F">
              <w:rPr>
                <w:rFonts w:ascii="Times New Roman" w:hAnsi="Times New Roman" w:cs="Times New Roman"/>
                <w:sz w:val="28"/>
              </w:rPr>
              <w:t>.06</w:t>
            </w:r>
            <w:r w:rsidR="00975B90"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 w:rsidR="00A0648F">
              <w:rPr>
                <w:rFonts w:ascii="Times New Roman" w:hAnsi="Times New Roman" w:cs="Times New Roman"/>
                <w:sz w:val="28"/>
              </w:rPr>
              <w:t>.06</w:t>
            </w:r>
            <w:r w:rsidR="00975B90" w:rsidRPr="00975B90">
              <w:rPr>
                <w:rFonts w:ascii="Times New Roman" w:hAnsi="Times New Roman" w:cs="Times New Roman"/>
                <w:sz w:val="28"/>
              </w:rPr>
              <w:t>.2023 г.</w:t>
            </w:r>
            <w:r w:rsidR="00A0648F">
              <w:rPr>
                <w:rFonts w:ascii="Times New Roman" w:hAnsi="Times New Roman" w:cs="Times New Roman"/>
                <w:sz w:val="28"/>
              </w:rPr>
              <w:t xml:space="preserve"> и с </w:t>
            </w:r>
            <w:r>
              <w:rPr>
                <w:rFonts w:ascii="Times New Roman" w:hAnsi="Times New Roman" w:cs="Times New Roman"/>
                <w:sz w:val="28"/>
              </w:rPr>
              <w:t>17</w:t>
            </w:r>
            <w:r w:rsidR="00A0648F">
              <w:rPr>
                <w:rFonts w:ascii="Times New Roman" w:hAnsi="Times New Roman" w:cs="Times New Roman"/>
                <w:sz w:val="28"/>
              </w:rPr>
              <w:t xml:space="preserve">.07.2023 г. по </w:t>
            </w:r>
            <w:r>
              <w:rPr>
                <w:rFonts w:ascii="Times New Roman" w:hAnsi="Times New Roman" w:cs="Times New Roman"/>
                <w:sz w:val="28"/>
              </w:rPr>
              <w:t>29</w:t>
            </w:r>
            <w:r w:rsidR="00A0648F">
              <w:rPr>
                <w:rFonts w:ascii="Times New Roman" w:hAnsi="Times New Roman" w:cs="Times New Roman"/>
                <w:sz w:val="28"/>
              </w:rPr>
              <w:t>.07.2023 г.</w:t>
            </w:r>
          </w:p>
        </w:tc>
      </w:tr>
      <w:tr w:rsidR="00541759" w:rsidRPr="00975B90" w:rsidTr="00FF7464">
        <w:tc>
          <w:tcPr>
            <w:tcW w:w="2710" w:type="dxa"/>
          </w:tcPr>
          <w:p w:rsidR="00541759" w:rsidRPr="00975B90" w:rsidRDefault="00541759" w:rsidP="00A064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6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541759" w:rsidRDefault="00541759" w:rsidP="00541759">
            <w:pPr>
              <w:jc w:val="center"/>
            </w:pPr>
            <w:r w:rsidRPr="0050333D">
              <w:rPr>
                <w:rFonts w:ascii="Times New Roman" w:hAnsi="Times New Roman" w:cs="Times New Roman"/>
                <w:sz w:val="28"/>
              </w:rPr>
              <w:t>01.06.2023 г. – 15.06.2023 г. и с 17.07.2023 г. по 29.07.2023 г.</w:t>
            </w:r>
          </w:p>
        </w:tc>
      </w:tr>
      <w:tr w:rsidR="00541759" w:rsidRPr="00975B90" w:rsidTr="00FF7464">
        <w:tc>
          <w:tcPr>
            <w:tcW w:w="2710" w:type="dxa"/>
          </w:tcPr>
          <w:p w:rsidR="00541759" w:rsidRPr="00975B90" w:rsidRDefault="00541759" w:rsidP="005417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7-8 группы</w:t>
            </w:r>
          </w:p>
        </w:tc>
        <w:tc>
          <w:tcPr>
            <w:tcW w:w="7037" w:type="dxa"/>
          </w:tcPr>
          <w:p w:rsidR="00541759" w:rsidRDefault="00541759" w:rsidP="00541759">
            <w:pPr>
              <w:jc w:val="center"/>
            </w:pPr>
            <w:r w:rsidRPr="0050333D">
              <w:rPr>
                <w:rFonts w:ascii="Times New Roman" w:hAnsi="Times New Roman" w:cs="Times New Roman"/>
                <w:sz w:val="28"/>
              </w:rPr>
              <w:t>01.06.2023 г. – 15.06.2023 г. и с 17.07.2023 г. по 29.07.2023 г.</w:t>
            </w:r>
          </w:p>
        </w:tc>
      </w:tr>
      <w:tr w:rsidR="00A0648F" w:rsidRPr="00975B90" w:rsidTr="00FF7464">
        <w:tc>
          <w:tcPr>
            <w:tcW w:w="2710" w:type="dxa"/>
          </w:tcPr>
          <w:p w:rsidR="00A0648F" w:rsidRPr="00975B90" w:rsidRDefault="00A0648F" w:rsidP="005417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1759">
              <w:rPr>
                <w:rFonts w:ascii="Times New Roman" w:hAnsi="Times New Roman" w:cs="Times New Roman"/>
                <w:sz w:val="28"/>
              </w:rPr>
              <w:t>9-11</w:t>
            </w:r>
            <w:r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</w:tc>
        <w:tc>
          <w:tcPr>
            <w:tcW w:w="7037" w:type="dxa"/>
          </w:tcPr>
          <w:p w:rsidR="00A0648F" w:rsidRPr="00975B90" w:rsidRDefault="00541759" w:rsidP="005417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A0648F">
              <w:rPr>
                <w:rFonts w:ascii="Times New Roman" w:hAnsi="Times New Roman" w:cs="Times New Roman"/>
                <w:sz w:val="28"/>
              </w:rPr>
              <w:t>.06</w:t>
            </w:r>
            <w:r w:rsidR="00A0648F"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01.07</w:t>
            </w:r>
            <w:r w:rsidR="00A0648F" w:rsidRPr="00975B90">
              <w:rPr>
                <w:rFonts w:ascii="Times New Roman" w:hAnsi="Times New Roman" w:cs="Times New Roman"/>
                <w:sz w:val="28"/>
              </w:rPr>
              <w:t>.2023 г.</w:t>
            </w:r>
            <w:r w:rsidR="00A0648F">
              <w:rPr>
                <w:rFonts w:ascii="Times New Roman" w:hAnsi="Times New Roman" w:cs="Times New Roman"/>
                <w:sz w:val="28"/>
              </w:rPr>
              <w:t xml:space="preserve"> и с 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  <w:r w:rsidR="00A0648F">
              <w:rPr>
                <w:rFonts w:ascii="Times New Roman" w:hAnsi="Times New Roman" w:cs="Times New Roman"/>
                <w:sz w:val="28"/>
              </w:rPr>
              <w:t xml:space="preserve">.07.2023 г. по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 w:rsidR="00A0648F">
              <w:rPr>
                <w:rFonts w:ascii="Times New Roman" w:hAnsi="Times New Roman" w:cs="Times New Roman"/>
                <w:sz w:val="28"/>
              </w:rPr>
              <w:t>.07.2023 г.</w:t>
            </w:r>
          </w:p>
        </w:tc>
      </w:tr>
      <w:tr w:rsidR="00541759" w:rsidRPr="00975B90" w:rsidTr="00FF7464">
        <w:tc>
          <w:tcPr>
            <w:tcW w:w="2710" w:type="dxa"/>
          </w:tcPr>
          <w:p w:rsidR="00541759" w:rsidRPr="00975B90" w:rsidRDefault="00541759" w:rsidP="005417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12-13 группы</w:t>
            </w:r>
          </w:p>
        </w:tc>
        <w:tc>
          <w:tcPr>
            <w:tcW w:w="7037" w:type="dxa"/>
          </w:tcPr>
          <w:p w:rsidR="00541759" w:rsidRDefault="00541759" w:rsidP="00541759">
            <w:pPr>
              <w:jc w:val="center"/>
            </w:pPr>
            <w:r w:rsidRPr="00011564">
              <w:rPr>
                <w:rFonts w:ascii="Times New Roman" w:hAnsi="Times New Roman" w:cs="Times New Roman"/>
                <w:sz w:val="28"/>
              </w:rPr>
              <w:t>19.06.2023 г. – 01.07.2023 г. и с 03.07.2023 г. по 15.07.2023 г.</w:t>
            </w:r>
          </w:p>
        </w:tc>
      </w:tr>
      <w:tr w:rsidR="00541759" w:rsidRPr="00975B90" w:rsidTr="00FF7464">
        <w:tc>
          <w:tcPr>
            <w:tcW w:w="2710" w:type="dxa"/>
          </w:tcPr>
          <w:p w:rsidR="00541759" w:rsidRPr="00975B90" w:rsidRDefault="00541759" w:rsidP="00DF1C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14-16 группы</w:t>
            </w:r>
          </w:p>
        </w:tc>
        <w:tc>
          <w:tcPr>
            <w:tcW w:w="7037" w:type="dxa"/>
          </w:tcPr>
          <w:p w:rsidR="00541759" w:rsidRDefault="00541759" w:rsidP="00541759">
            <w:pPr>
              <w:jc w:val="center"/>
            </w:pPr>
            <w:r w:rsidRPr="00011564">
              <w:rPr>
                <w:rFonts w:ascii="Times New Roman" w:hAnsi="Times New Roman" w:cs="Times New Roman"/>
                <w:sz w:val="28"/>
              </w:rPr>
              <w:t>19.06.2023 г. – 01.07.2023 г. и с 03.07.2023 г. по 15.07.2023 г.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DE5FBF" w:rsidRPr="00975B90" w:rsidRDefault="00DE5FBF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5FBF" w:rsidRPr="00975B90" w:rsidTr="00FF7464">
        <w:tc>
          <w:tcPr>
            <w:tcW w:w="2710" w:type="dxa"/>
          </w:tcPr>
          <w:p w:rsidR="00DE5FBF" w:rsidRDefault="00541759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Педиатрический</w:t>
            </w:r>
            <w:r w:rsidR="00DE5FB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факультет</w:t>
            </w:r>
          </w:p>
          <w:p w:rsidR="00DE5FBF" w:rsidRPr="00975B90" w:rsidRDefault="00DE5FBF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</w:p>
          <w:p w:rsidR="00DE5FBF" w:rsidRPr="00975B90" w:rsidRDefault="00DE5FBF" w:rsidP="00DE5FBF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</w:t>
            </w:r>
          </w:p>
        </w:tc>
        <w:tc>
          <w:tcPr>
            <w:tcW w:w="7037" w:type="dxa"/>
          </w:tcPr>
          <w:p w:rsidR="00DE5FBF" w:rsidRPr="00975B90" w:rsidRDefault="00A675FE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75FE">
              <w:rPr>
                <w:rFonts w:ascii="Times New Roman" w:hAnsi="Times New Roman" w:cs="Times New Roman"/>
                <w:b/>
                <w:sz w:val="28"/>
              </w:rPr>
              <w:t xml:space="preserve">ПП: помощник палатной и процедурной медицинской  сестры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A675FE">
              <w:rPr>
                <w:rFonts w:ascii="Times New Roman" w:hAnsi="Times New Roman" w:cs="Times New Roman"/>
                <w:b/>
                <w:sz w:val="28"/>
              </w:rPr>
              <w:t>каф. 52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E47C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DE5FBF" w:rsidRPr="00975B90" w:rsidRDefault="00DE5FBF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E47C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3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DE5FBF" w:rsidRPr="00975B90" w:rsidRDefault="00DE5FBF" w:rsidP="00DE5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E47C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6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DE5FBF" w:rsidRPr="00975B90" w:rsidRDefault="00D62F3B" w:rsidP="00E47C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541759" w:rsidP="00DE5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7-8</w:t>
            </w:r>
            <w:r w:rsidR="00DE5FBF"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</w:tc>
        <w:tc>
          <w:tcPr>
            <w:tcW w:w="7037" w:type="dxa"/>
          </w:tcPr>
          <w:p w:rsidR="00DE5FBF" w:rsidRPr="00975B90" w:rsidRDefault="00D62F3B" w:rsidP="00E47C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A675FE" w:rsidRPr="00975B90" w:rsidTr="00FF7464">
        <w:tc>
          <w:tcPr>
            <w:tcW w:w="2710" w:type="dxa"/>
          </w:tcPr>
          <w:p w:rsidR="00A675FE" w:rsidRPr="00975B90" w:rsidRDefault="00A675FE" w:rsidP="00A67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9-12 группы</w:t>
            </w:r>
          </w:p>
        </w:tc>
        <w:tc>
          <w:tcPr>
            <w:tcW w:w="7037" w:type="dxa"/>
          </w:tcPr>
          <w:p w:rsidR="00A675FE" w:rsidRDefault="00A675FE" w:rsidP="00A675FE">
            <w:pPr>
              <w:jc w:val="center"/>
            </w:pPr>
            <w:r w:rsidRPr="00267D08">
              <w:rPr>
                <w:rFonts w:ascii="Times New Roman" w:hAnsi="Times New Roman" w:cs="Times New Roman"/>
                <w:sz w:val="28"/>
              </w:rPr>
              <w:t>03.07.2023 г. – 29.07.2023 г.</w:t>
            </w:r>
          </w:p>
        </w:tc>
      </w:tr>
      <w:tr w:rsidR="00A675FE" w:rsidRPr="00975B90" w:rsidTr="00FF7464">
        <w:tc>
          <w:tcPr>
            <w:tcW w:w="2710" w:type="dxa"/>
          </w:tcPr>
          <w:p w:rsidR="00A675FE" w:rsidRPr="00975B90" w:rsidRDefault="00A675FE" w:rsidP="005817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13-1</w:t>
            </w:r>
            <w:r w:rsidR="0058173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</w:tc>
        <w:tc>
          <w:tcPr>
            <w:tcW w:w="7037" w:type="dxa"/>
          </w:tcPr>
          <w:p w:rsidR="00A675FE" w:rsidRDefault="00A675FE" w:rsidP="00A675FE">
            <w:pPr>
              <w:jc w:val="center"/>
            </w:pPr>
            <w:r w:rsidRPr="00267D08">
              <w:rPr>
                <w:rFonts w:ascii="Times New Roman" w:hAnsi="Times New Roman" w:cs="Times New Roman"/>
                <w:sz w:val="28"/>
              </w:rPr>
              <w:t>03.07.2023 г. – 29.07.2023 г.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DE5FBF" w:rsidRPr="00975B90" w:rsidRDefault="00DE5FBF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F3B" w:rsidRPr="00975B90" w:rsidTr="00FF7464">
        <w:tc>
          <w:tcPr>
            <w:tcW w:w="2710" w:type="dxa"/>
          </w:tcPr>
          <w:p w:rsidR="00D62F3B" w:rsidRDefault="00A675FE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Педиатрический</w:t>
            </w:r>
            <w:r w:rsidR="00D62F3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факультет</w:t>
            </w:r>
          </w:p>
          <w:p w:rsidR="00D62F3B" w:rsidRPr="00975B90" w:rsidRDefault="00D62F3B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  <w:bookmarkStart w:id="0" w:name="_GoBack"/>
            <w:bookmarkEnd w:id="0"/>
          </w:p>
          <w:p w:rsidR="00D62F3B" w:rsidRPr="00975B90" w:rsidRDefault="00D62F3B" w:rsidP="00D62F3B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8</w:t>
            </w:r>
          </w:p>
        </w:tc>
        <w:tc>
          <w:tcPr>
            <w:tcW w:w="7037" w:type="dxa"/>
          </w:tcPr>
          <w:p w:rsidR="00D62F3B" w:rsidRPr="00975B90" w:rsidRDefault="00A675FE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75FE">
              <w:rPr>
                <w:rFonts w:ascii="Times New Roman" w:hAnsi="Times New Roman" w:cs="Times New Roman"/>
                <w:b/>
                <w:sz w:val="28"/>
              </w:rPr>
              <w:t xml:space="preserve">ПП: помощник врача стационара (терапевта)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A675FE">
              <w:rPr>
                <w:rFonts w:ascii="Times New Roman" w:hAnsi="Times New Roman" w:cs="Times New Roman"/>
                <w:b/>
                <w:sz w:val="28"/>
              </w:rPr>
              <w:t>каф.38</w:t>
            </w:r>
            <w:r>
              <w:rPr>
                <w:rFonts w:ascii="Times New Roman" w:hAnsi="Times New Roman" w:cs="Times New Roman"/>
                <w:b/>
                <w:sz w:val="28"/>
              </w:rPr>
              <w:t>; каф.39)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E47C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D62F3B" w:rsidRPr="00975B90" w:rsidRDefault="00D62F3B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62F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D62F3B" w:rsidRPr="00975B90" w:rsidRDefault="00D62F3B" w:rsidP="00A67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11.07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59DB">
              <w:rPr>
                <w:rFonts w:ascii="Times New Roman" w:hAnsi="Times New Roman" w:cs="Times New Roman"/>
                <w:sz w:val="28"/>
              </w:rPr>
              <w:t>(каф.</w:t>
            </w:r>
            <w:r w:rsidR="00A675FE">
              <w:rPr>
                <w:rFonts w:ascii="Times New Roman" w:hAnsi="Times New Roman" w:cs="Times New Roman"/>
                <w:sz w:val="28"/>
              </w:rPr>
              <w:t xml:space="preserve"> 38</w:t>
            </w:r>
            <w:r w:rsidR="00AF59DB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A675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  <w:r w:rsidR="00A675F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D62F3B" w:rsidRPr="00975B90" w:rsidRDefault="00D62F3B" w:rsidP="00A67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11.07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59DB">
              <w:rPr>
                <w:rFonts w:ascii="Times New Roman" w:hAnsi="Times New Roman" w:cs="Times New Roman"/>
                <w:sz w:val="28"/>
              </w:rPr>
              <w:t>(каф.</w:t>
            </w:r>
            <w:r w:rsidR="00A675FE">
              <w:rPr>
                <w:rFonts w:ascii="Times New Roman" w:hAnsi="Times New Roman" w:cs="Times New Roman"/>
                <w:sz w:val="28"/>
              </w:rPr>
              <w:t>38</w:t>
            </w:r>
            <w:r w:rsidR="00AF59DB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A67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75F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A675FE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</w:tc>
        <w:tc>
          <w:tcPr>
            <w:tcW w:w="7037" w:type="dxa"/>
          </w:tcPr>
          <w:p w:rsidR="00D62F3B" w:rsidRPr="00975B90" w:rsidRDefault="00D62F3B" w:rsidP="00A67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11.07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59DB">
              <w:rPr>
                <w:rFonts w:ascii="Times New Roman" w:hAnsi="Times New Roman" w:cs="Times New Roman"/>
                <w:sz w:val="28"/>
              </w:rPr>
              <w:t>(каф</w:t>
            </w:r>
            <w:r w:rsidR="00A675FE">
              <w:rPr>
                <w:rFonts w:ascii="Times New Roman" w:hAnsi="Times New Roman" w:cs="Times New Roman"/>
                <w:sz w:val="28"/>
              </w:rPr>
              <w:t>.38</w:t>
            </w:r>
            <w:r w:rsidR="00AF59DB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A67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75FE">
              <w:rPr>
                <w:rFonts w:ascii="Times New Roman" w:hAnsi="Times New Roman" w:cs="Times New Roman"/>
                <w:sz w:val="28"/>
              </w:rPr>
              <w:t>8-9</w:t>
            </w:r>
            <w:r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</w:tc>
        <w:tc>
          <w:tcPr>
            <w:tcW w:w="7037" w:type="dxa"/>
          </w:tcPr>
          <w:p w:rsidR="00D62F3B" w:rsidRPr="00975B90" w:rsidRDefault="00A675FE" w:rsidP="00A67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11.07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59DB">
              <w:rPr>
                <w:rFonts w:ascii="Times New Roman" w:hAnsi="Times New Roman" w:cs="Times New Roman"/>
                <w:sz w:val="28"/>
              </w:rPr>
              <w:t xml:space="preserve"> (каф.</w:t>
            </w:r>
            <w:r>
              <w:rPr>
                <w:rFonts w:ascii="Times New Roman" w:hAnsi="Times New Roman" w:cs="Times New Roman"/>
                <w:sz w:val="28"/>
              </w:rPr>
              <w:t>39</w:t>
            </w:r>
            <w:r w:rsidR="00AF59DB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A675FE" w:rsidRPr="00975B90" w:rsidTr="00FF7464">
        <w:tc>
          <w:tcPr>
            <w:tcW w:w="2710" w:type="dxa"/>
          </w:tcPr>
          <w:p w:rsidR="00A675FE" w:rsidRPr="00975B90" w:rsidRDefault="00A675FE" w:rsidP="00A67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10-11 группы</w:t>
            </w:r>
          </w:p>
        </w:tc>
        <w:tc>
          <w:tcPr>
            <w:tcW w:w="7037" w:type="dxa"/>
          </w:tcPr>
          <w:p w:rsidR="00A675FE" w:rsidRDefault="00A675FE" w:rsidP="00A675FE">
            <w:pPr>
              <w:jc w:val="center"/>
            </w:pPr>
            <w:r w:rsidRPr="00393966">
              <w:rPr>
                <w:rFonts w:ascii="Times New Roman" w:hAnsi="Times New Roman" w:cs="Times New Roman"/>
                <w:sz w:val="28"/>
              </w:rPr>
              <w:t>03.07.2023 г. – 11.07.2023 г.  (каф.39)</w:t>
            </w:r>
          </w:p>
        </w:tc>
      </w:tr>
      <w:tr w:rsidR="00A675FE" w:rsidRPr="00975B90" w:rsidTr="00FF7464">
        <w:tc>
          <w:tcPr>
            <w:tcW w:w="2710" w:type="dxa"/>
          </w:tcPr>
          <w:p w:rsidR="00A675FE" w:rsidRPr="00975B90" w:rsidRDefault="00A675FE" w:rsidP="00A675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12-13 группы</w:t>
            </w:r>
          </w:p>
        </w:tc>
        <w:tc>
          <w:tcPr>
            <w:tcW w:w="7037" w:type="dxa"/>
          </w:tcPr>
          <w:p w:rsidR="00A675FE" w:rsidRDefault="00A675FE" w:rsidP="00A675FE">
            <w:pPr>
              <w:jc w:val="center"/>
            </w:pPr>
            <w:r w:rsidRPr="00393966">
              <w:rPr>
                <w:rFonts w:ascii="Times New Roman" w:hAnsi="Times New Roman" w:cs="Times New Roman"/>
                <w:sz w:val="28"/>
              </w:rPr>
              <w:t>03.07.2023 г. – 11.07.2023 г.  (каф.39)</w:t>
            </w:r>
          </w:p>
        </w:tc>
      </w:tr>
      <w:tr w:rsidR="00A675FE" w:rsidRPr="00975B90" w:rsidTr="00FF7464">
        <w:tc>
          <w:tcPr>
            <w:tcW w:w="2710" w:type="dxa"/>
          </w:tcPr>
          <w:p w:rsidR="00A675FE" w:rsidRDefault="00A675FE" w:rsidP="00D62F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группы</w:t>
            </w:r>
          </w:p>
        </w:tc>
        <w:tc>
          <w:tcPr>
            <w:tcW w:w="7037" w:type="dxa"/>
          </w:tcPr>
          <w:p w:rsidR="00A675FE" w:rsidRDefault="00A675FE" w:rsidP="00A675FE">
            <w:pPr>
              <w:jc w:val="center"/>
            </w:pPr>
            <w:r w:rsidRPr="00393966">
              <w:rPr>
                <w:rFonts w:ascii="Times New Roman" w:hAnsi="Times New Roman" w:cs="Times New Roman"/>
                <w:sz w:val="28"/>
              </w:rPr>
              <w:t>03.07.2023 г. – 11.07.2023 г.  (каф.39)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D62F3B" w:rsidRDefault="00D62F3B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788D" w:rsidRPr="00975B90" w:rsidRDefault="00CB788D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59DB" w:rsidRPr="00975B90" w:rsidTr="00FF7464">
        <w:tc>
          <w:tcPr>
            <w:tcW w:w="2710" w:type="dxa"/>
          </w:tcPr>
          <w:p w:rsidR="00AF59DB" w:rsidRDefault="00CB788D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Педиатрический</w:t>
            </w:r>
            <w:r w:rsidR="00AF59D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факультет</w:t>
            </w:r>
          </w:p>
          <w:p w:rsidR="00AF59DB" w:rsidRPr="00975B90" w:rsidRDefault="00AF59DB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5</w:t>
            </w:r>
          </w:p>
          <w:p w:rsidR="00AF59DB" w:rsidRPr="00975B90" w:rsidRDefault="00AF59DB" w:rsidP="00AF59DB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10</w:t>
            </w:r>
          </w:p>
        </w:tc>
        <w:tc>
          <w:tcPr>
            <w:tcW w:w="7037" w:type="dxa"/>
          </w:tcPr>
          <w:p w:rsidR="00AF59DB" w:rsidRDefault="00CB788D" w:rsidP="001E0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</w:rPr>
              <w:t xml:space="preserve">ПП: помощник врача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стационара </w:t>
            </w:r>
            <w:r w:rsidRPr="000F7B96">
              <w:rPr>
                <w:rFonts w:ascii="Times New Roman" w:hAnsi="Times New Roman" w:cs="Times New Roman"/>
                <w:b/>
                <w:sz w:val="28"/>
              </w:rPr>
              <w:t>(терапевта) (каф.</w:t>
            </w: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  <w:r w:rsidRPr="000F7B96">
              <w:rPr>
                <w:rFonts w:ascii="Times New Roman" w:hAnsi="Times New Roman" w:cs="Times New Roman"/>
                <w:b/>
                <w:sz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C3786" w:rsidRPr="00975B90" w:rsidRDefault="00DC3786" w:rsidP="001E0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1E0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AF59DB" w:rsidRPr="00975B90" w:rsidRDefault="00AF59DB" w:rsidP="001E0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CB78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  <w:r w:rsidR="00CB788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AF59DB" w:rsidRPr="00975B90" w:rsidRDefault="00AF59DB" w:rsidP="00183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183195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CB788D" w:rsidP="00CB78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AF59DB"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F59DB"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AF59D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F59DB"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 w:rsidR="00AF59DB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AF59DB" w:rsidRPr="00975B90" w:rsidRDefault="00183195" w:rsidP="00183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CB7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788D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CB788D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</w:tc>
        <w:tc>
          <w:tcPr>
            <w:tcW w:w="7037" w:type="dxa"/>
          </w:tcPr>
          <w:p w:rsidR="00AF59DB" w:rsidRPr="00975B90" w:rsidRDefault="00CB788D" w:rsidP="00CB7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183195">
              <w:rPr>
                <w:rFonts w:ascii="Times New Roman" w:hAnsi="Times New Roman" w:cs="Times New Roman"/>
                <w:sz w:val="28"/>
              </w:rPr>
              <w:t>.07</w:t>
            </w:r>
            <w:r w:rsidR="00183195"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</w:t>
            </w:r>
            <w:r w:rsidR="00183195">
              <w:rPr>
                <w:rFonts w:ascii="Times New Roman" w:hAnsi="Times New Roman" w:cs="Times New Roman"/>
                <w:sz w:val="28"/>
              </w:rPr>
              <w:t>.07</w:t>
            </w:r>
            <w:r w:rsidR="00183195" w:rsidRPr="00975B90">
              <w:rPr>
                <w:rFonts w:ascii="Times New Roman" w:hAnsi="Times New Roman" w:cs="Times New Roman"/>
                <w:sz w:val="28"/>
              </w:rPr>
              <w:t>.2023 г.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CB7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788D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-11 группы</w:t>
            </w:r>
          </w:p>
        </w:tc>
        <w:tc>
          <w:tcPr>
            <w:tcW w:w="7037" w:type="dxa"/>
          </w:tcPr>
          <w:p w:rsidR="00AF59DB" w:rsidRPr="00975B90" w:rsidRDefault="00AF59DB" w:rsidP="009A1A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A1AF8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 w:rsidR="009A1AF8"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 xml:space="preserve">.07.2023 г. 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CB78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</w:t>
            </w:r>
            <w:r w:rsidR="00CB788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групп</w:t>
            </w:r>
            <w:r w:rsidR="00CB788D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7037" w:type="dxa"/>
          </w:tcPr>
          <w:p w:rsidR="00AF59DB" w:rsidRDefault="009A1AF8" w:rsidP="009A1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 w:rsidR="00AF59DB">
              <w:rPr>
                <w:rFonts w:ascii="Times New Roman" w:hAnsi="Times New Roman" w:cs="Times New Roman"/>
                <w:sz w:val="28"/>
              </w:rPr>
              <w:t>.07</w:t>
            </w:r>
            <w:r w:rsidR="00AF59DB"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 w:rsidR="00AF59DB">
              <w:rPr>
                <w:rFonts w:ascii="Times New Roman" w:hAnsi="Times New Roman" w:cs="Times New Roman"/>
                <w:sz w:val="28"/>
              </w:rPr>
              <w:t xml:space="preserve">.07.2023 г. 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83195" w:rsidRPr="00975B90" w:rsidTr="00FF7464">
        <w:tc>
          <w:tcPr>
            <w:tcW w:w="2710" w:type="dxa"/>
          </w:tcPr>
          <w:p w:rsidR="00183195" w:rsidRDefault="00183195" w:rsidP="001E00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183195" w:rsidRDefault="00183195" w:rsidP="001E00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CB788D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Педиатрический</w:t>
            </w:r>
            <w:r w:rsidR="00DC3786" w:rsidRPr="000F7B9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факультет</w:t>
            </w:r>
          </w:p>
          <w:p w:rsidR="00DC3786" w:rsidRPr="000F7B96" w:rsidRDefault="00DC3786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Курс 5</w:t>
            </w:r>
          </w:p>
          <w:p w:rsidR="00DC3786" w:rsidRPr="000F7B96" w:rsidRDefault="00DC3786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Семестр 10</w:t>
            </w:r>
          </w:p>
        </w:tc>
        <w:tc>
          <w:tcPr>
            <w:tcW w:w="7037" w:type="dxa"/>
          </w:tcPr>
          <w:p w:rsidR="00DC3786" w:rsidRPr="000F7B96" w:rsidRDefault="00CB788D" w:rsidP="00CB7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788D">
              <w:rPr>
                <w:rFonts w:ascii="Times New Roman" w:hAnsi="Times New Roman" w:cs="Times New Roman"/>
                <w:b/>
                <w:sz w:val="28"/>
              </w:rPr>
              <w:t xml:space="preserve">ПП: помощник врача детской поликлиники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CB788D">
              <w:rPr>
                <w:rFonts w:ascii="Times New Roman" w:hAnsi="Times New Roman" w:cs="Times New Roman"/>
                <w:b/>
                <w:sz w:val="28"/>
              </w:rPr>
              <w:t>каф.51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DC3786" w:rsidRPr="000F7B96" w:rsidRDefault="00DC3786" w:rsidP="001E0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CB788D" w:rsidRPr="00975B90" w:rsidTr="00FF7464">
        <w:tc>
          <w:tcPr>
            <w:tcW w:w="2710" w:type="dxa"/>
          </w:tcPr>
          <w:p w:rsidR="00CB788D" w:rsidRPr="00975B90" w:rsidRDefault="00CB788D" w:rsidP="009925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3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CB788D" w:rsidRPr="000F7B96" w:rsidRDefault="00CB788D" w:rsidP="00CB7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 xml:space="preserve">.07.2023 г. 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B788D" w:rsidRPr="00975B90" w:rsidTr="00FF7464">
        <w:tc>
          <w:tcPr>
            <w:tcW w:w="2710" w:type="dxa"/>
          </w:tcPr>
          <w:p w:rsidR="00CB788D" w:rsidRPr="00975B90" w:rsidRDefault="00CB788D" w:rsidP="009925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6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CB788D" w:rsidRPr="000F7B96" w:rsidRDefault="00CB788D" w:rsidP="00CB7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</w:t>
            </w:r>
          </w:p>
        </w:tc>
      </w:tr>
      <w:tr w:rsidR="00CB788D" w:rsidRPr="00975B90" w:rsidTr="00FF7464">
        <w:tc>
          <w:tcPr>
            <w:tcW w:w="2710" w:type="dxa"/>
          </w:tcPr>
          <w:p w:rsidR="00CB788D" w:rsidRPr="00975B90" w:rsidRDefault="00CB788D" w:rsidP="00992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7-9 группы</w:t>
            </w:r>
          </w:p>
        </w:tc>
        <w:tc>
          <w:tcPr>
            <w:tcW w:w="7037" w:type="dxa"/>
          </w:tcPr>
          <w:p w:rsidR="00CB788D" w:rsidRPr="000F7B96" w:rsidRDefault="00CB788D" w:rsidP="00CB7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B788D" w:rsidRPr="00975B90" w:rsidTr="00FF7464">
        <w:tc>
          <w:tcPr>
            <w:tcW w:w="2710" w:type="dxa"/>
          </w:tcPr>
          <w:p w:rsidR="00CB788D" w:rsidRPr="00975B90" w:rsidRDefault="00CB788D" w:rsidP="00992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10-11 группы</w:t>
            </w:r>
          </w:p>
        </w:tc>
        <w:tc>
          <w:tcPr>
            <w:tcW w:w="7037" w:type="dxa"/>
          </w:tcPr>
          <w:p w:rsidR="00CB788D" w:rsidRPr="000F7B96" w:rsidRDefault="00CB788D" w:rsidP="00CB78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B788D" w:rsidRPr="00975B90" w:rsidTr="00FF7464">
        <w:tc>
          <w:tcPr>
            <w:tcW w:w="2710" w:type="dxa"/>
          </w:tcPr>
          <w:p w:rsidR="00CB788D" w:rsidRPr="00975B90" w:rsidRDefault="00CB788D" w:rsidP="00992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 группа</w:t>
            </w:r>
          </w:p>
        </w:tc>
        <w:tc>
          <w:tcPr>
            <w:tcW w:w="7037" w:type="dxa"/>
          </w:tcPr>
          <w:p w:rsidR="00CB788D" w:rsidRPr="000F7B96" w:rsidRDefault="00CB788D" w:rsidP="00CB788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.07.2023 г.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0B21B3" w:rsidRDefault="000B21B3"/>
    <w:sectPr w:rsidR="000B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9"/>
    <w:rsid w:val="000A6B89"/>
    <w:rsid w:val="000B21B3"/>
    <w:rsid w:val="000F7B96"/>
    <w:rsid w:val="00183195"/>
    <w:rsid w:val="00440151"/>
    <w:rsid w:val="00541759"/>
    <w:rsid w:val="00581731"/>
    <w:rsid w:val="00975B90"/>
    <w:rsid w:val="009A1AF8"/>
    <w:rsid w:val="00A0648F"/>
    <w:rsid w:val="00A675FE"/>
    <w:rsid w:val="00AF59DB"/>
    <w:rsid w:val="00CB788D"/>
    <w:rsid w:val="00D62F3B"/>
    <w:rsid w:val="00DC3786"/>
    <w:rsid w:val="00DE5FBF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2023-03-06T12:21:00Z</dcterms:created>
  <dcterms:modified xsi:type="dcterms:W3CDTF">2023-06-07T18:03:00Z</dcterms:modified>
</cp:coreProperties>
</file>