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10"/>
        <w:gridCol w:w="7037"/>
      </w:tblGrid>
      <w:tr w:rsidR="00975B90" w:rsidRPr="00975B90" w:rsidTr="00FF7464">
        <w:trPr>
          <w:trHeight w:val="173"/>
        </w:trPr>
        <w:tc>
          <w:tcPr>
            <w:tcW w:w="2710" w:type="dxa"/>
            <w:vMerge w:val="restart"/>
          </w:tcPr>
          <w:p w:rsid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Фармацевтический факультет</w:t>
            </w:r>
          </w:p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 1</w:t>
            </w:r>
          </w:p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Семестр 2</w:t>
            </w: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ПП: полевая практика по ботанике (каф. 57)</w:t>
            </w:r>
          </w:p>
        </w:tc>
      </w:tr>
      <w:tr w:rsidR="00975B90" w:rsidRPr="00975B90" w:rsidTr="00FF7464">
        <w:trPr>
          <w:trHeight w:val="1071"/>
        </w:trPr>
        <w:tc>
          <w:tcPr>
            <w:tcW w:w="2710" w:type="dxa"/>
            <w:vMerge/>
          </w:tcPr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975B90" w:rsidRPr="00975B90" w:rsidTr="00FF7464">
        <w:tc>
          <w:tcPr>
            <w:tcW w:w="2710" w:type="dxa"/>
          </w:tcPr>
          <w:p w:rsidR="00975B90" w:rsidRPr="00975B90" w:rsidRDefault="00975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1 группа</w:t>
            </w: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B90">
              <w:rPr>
                <w:rFonts w:ascii="Times New Roman" w:hAnsi="Times New Roman" w:cs="Times New Roman"/>
                <w:sz w:val="28"/>
              </w:rPr>
              <w:t>01.07.2023 г. – 14.07.2023 г.</w:t>
            </w:r>
          </w:p>
        </w:tc>
      </w:tr>
      <w:tr w:rsidR="00975B90" w:rsidRPr="00975B90" w:rsidTr="00FF7464">
        <w:tc>
          <w:tcPr>
            <w:tcW w:w="2710" w:type="dxa"/>
          </w:tcPr>
          <w:p w:rsidR="00975B90" w:rsidRPr="00975B90" w:rsidRDefault="00975B90">
            <w:pPr>
              <w:rPr>
                <w:rFonts w:ascii="Times New Roman" w:hAnsi="Times New Roman" w:cs="Times New Roman"/>
                <w:sz w:val="28"/>
              </w:rPr>
            </w:pPr>
            <w:r w:rsidRPr="00975B90">
              <w:rPr>
                <w:rFonts w:ascii="Times New Roman" w:hAnsi="Times New Roman" w:cs="Times New Roman"/>
                <w:sz w:val="28"/>
              </w:rPr>
              <w:t>2 группа</w:t>
            </w: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B90">
              <w:rPr>
                <w:rFonts w:ascii="Times New Roman" w:hAnsi="Times New Roman" w:cs="Times New Roman"/>
                <w:sz w:val="28"/>
              </w:rPr>
              <w:t>01.07.2023 г. – 14.07.2023 г.</w:t>
            </w:r>
          </w:p>
        </w:tc>
      </w:tr>
      <w:tr w:rsidR="00975B90" w:rsidRPr="00975B90" w:rsidTr="00FF7464">
        <w:tc>
          <w:tcPr>
            <w:tcW w:w="2710" w:type="dxa"/>
          </w:tcPr>
          <w:p w:rsidR="00975B90" w:rsidRPr="00975B90" w:rsidRDefault="00975B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975B90" w:rsidRPr="00975B90" w:rsidRDefault="00975B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7464" w:rsidRPr="00975B90" w:rsidTr="00FF7464">
        <w:tc>
          <w:tcPr>
            <w:tcW w:w="2710" w:type="dxa"/>
          </w:tcPr>
          <w:p w:rsidR="00FF7464" w:rsidRDefault="00FF7464" w:rsidP="00DF1CA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Фармацевтический факультет</w:t>
            </w:r>
          </w:p>
          <w:p w:rsidR="00FF7464" w:rsidRPr="00975B90" w:rsidRDefault="00FF7464" w:rsidP="00DF1CA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FF7464" w:rsidRPr="00975B90" w:rsidRDefault="00FF7464" w:rsidP="00FF746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7037" w:type="dxa"/>
          </w:tcPr>
          <w:p w:rsidR="00FF7464" w:rsidRDefault="00FF7464" w:rsidP="00FF74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7464" w:rsidRPr="00975B90" w:rsidRDefault="00FF7464" w:rsidP="00DF1C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464">
              <w:rPr>
                <w:rFonts w:ascii="Times New Roman" w:hAnsi="Times New Roman" w:cs="Times New Roman"/>
                <w:b/>
                <w:sz w:val="28"/>
              </w:rPr>
              <w:t xml:space="preserve">УП: практика по фармакогнозии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FF7464">
              <w:rPr>
                <w:rFonts w:ascii="Times New Roman" w:hAnsi="Times New Roman" w:cs="Times New Roman"/>
                <w:b/>
                <w:sz w:val="28"/>
              </w:rPr>
              <w:t>каф.57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FF7464" w:rsidRPr="00975B90" w:rsidTr="00FF7464">
        <w:tc>
          <w:tcPr>
            <w:tcW w:w="2710" w:type="dxa"/>
          </w:tcPr>
          <w:p w:rsidR="00FF7464" w:rsidRPr="00975B90" w:rsidRDefault="00FF7464" w:rsidP="00DF1C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FF7464" w:rsidRPr="00975B90" w:rsidRDefault="00FF7464" w:rsidP="00DF1C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FF7464" w:rsidRPr="00975B90" w:rsidTr="00FF7464">
        <w:tc>
          <w:tcPr>
            <w:tcW w:w="2710" w:type="dxa"/>
          </w:tcPr>
          <w:p w:rsidR="00FF7464" w:rsidRPr="00975B90" w:rsidRDefault="00FF7464" w:rsidP="00DF1C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1 группа</w:t>
            </w:r>
          </w:p>
        </w:tc>
        <w:tc>
          <w:tcPr>
            <w:tcW w:w="7037" w:type="dxa"/>
          </w:tcPr>
          <w:p w:rsidR="00FF7464" w:rsidRPr="00975B90" w:rsidRDefault="00AB2DFD" w:rsidP="00AB2D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F7464" w:rsidRPr="00975B90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F7464" w:rsidRPr="00975B90">
              <w:rPr>
                <w:rFonts w:ascii="Times New Roman" w:hAnsi="Times New Roman" w:cs="Times New Roman"/>
                <w:sz w:val="28"/>
              </w:rPr>
              <w:t>.07.2023 г.</w:t>
            </w:r>
          </w:p>
        </w:tc>
      </w:tr>
      <w:tr w:rsidR="00FF7464" w:rsidRPr="00975B90" w:rsidTr="00FF7464">
        <w:tc>
          <w:tcPr>
            <w:tcW w:w="2710" w:type="dxa"/>
          </w:tcPr>
          <w:p w:rsidR="00FF7464" w:rsidRPr="00975B90" w:rsidRDefault="00FF7464" w:rsidP="00DF1CAF">
            <w:pPr>
              <w:rPr>
                <w:rFonts w:ascii="Times New Roman" w:hAnsi="Times New Roman" w:cs="Times New Roman"/>
                <w:sz w:val="28"/>
              </w:rPr>
            </w:pPr>
            <w:r w:rsidRPr="00975B90">
              <w:rPr>
                <w:rFonts w:ascii="Times New Roman" w:hAnsi="Times New Roman" w:cs="Times New Roman"/>
                <w:sz w:val="28"/>
              </w:rPr>
              <w:t>2 группа</w:t>
            </w:r>
          </w:p>
        </w:tc>
        <w:tc>
          <w:tcPr>
            <w:tcW w:w="7037" w:type="dxa"/>
          </w:tcPr>
          <w:p w:rsidR="00FF7464" w:rsidRPr="00975B90" w:rsidRDefault="00AB2DFD" w:rsidP="00AB2D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F7464" w:rsidRPr="00975B90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F7464" w:rsidRPr="00975B90">
              <w:rPr>
                <w:rFonts w:ascii="Times New Roman" w:hAnsi="Times New Roman" w:cs="Times New Roman"/>
                <w:sz w:val="28"/>
              </w:rPr>
              <w:t>.07.2023 г.</w:t>
            </w:r>
          </w:p>
        </w:tc>
      </w:tr>
    </w:tbl>
    <w:p w:rsidR="000B21B3" w:rsidRDefault="000B21B3">
      <w:bookmarkStart w:id="0" w:name="_GoBack"/>
      <w:bookmarkEnd w:id="0"/>
    </w:p>
    <w:sectPr w:rsidR="000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9"/>
    <w:rsid w:val="000A6B89"/>
    <w:rsid w:val="000B21B3"/>
    <w:rsid w:val="00975B90"/>
    <w:rsid w:val="00AB2DFD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2023-03-06T12:21:00Z</dcterms:created>
  <dcterms:modified xsi:type="dcterms:W3CDTF">2023-05-24T13:45:00Z</dcterms:modified>
</cp:coreProperties>
</file>