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10"/>
        <w:gridCol w:w="7037"/>
      </w:tblGrid>
      <w:tr w:rsidR="00975B90" w:rsidRPr="00975B90" w:rsidTr="00FF7464">
        <w:trPr>
          <w:trHeight w:val="173"/>
        </w:trPr>
        <w:tc>
          <w:tcPr>
            <w:tcW w:w="2710" w:type="dxa"/>
            <w:vMerge w:val="restart"/>
          </w:tcPr>
          <w:p w:rsidR="00975B90" w:rsidRDefault="00823754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Факультет общей клинической практики</w:t>
            </w:r>
          </w:p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</w:t>
            </w:r>
          </w:p>
          <w:p w:rsidR="00975B90" w:rsidRPr="00975B90" w:rsidRDefault="00975B90" w:rsidP="00A0648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</w:tc>
        <w:tc>
          <w:tcPr>
            <w:tcW w:w="7037" w:type="dxa"/>
          </w:tcPr>
          <w:p w:rsidR="00975B90" w:rsidRPr="00975B90" w:rsidRDefault="00823754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3754">
              <w:rPr>
                <w:rFonts w:ascii="Times New Roman" w:hAnsi="Times New Roman" w:cs="Times New Roman"/>
                <w:b/>
                <w:sz w:val="28"/>
              </w:rPr>
              <w:t xml:space="preserve">ПП: клиническая практика: помощник врача ЛПУ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823754">
              <w:rPr>
                <w:rFonts w:ascii="Times New Roman" w:hAnsi="Times New Roman" w:cs="Times New Roman"/>
                <w:b/>
                <w:sz w:val="28"/>
              </w:rPr>
              <w:t>каф. 62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975B90" w:rsidRPr="00975B90" w:rsidTr="00FF7464">
        <w:trPr>
          <w:trHeight w:val="1071"/>
        </w:trPr>
        <w:tc>
          <w:tcPr>
            <w:tcW w:w="2710" w:type="dxa"/>
            <w:vMerge/>
          </w:tcPr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975B90" w:rsidRPr="00975B90" w:rsidRDefault="00975B90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975B90" w:rsidRPr="00975B90" w:rsidTr="00FF7464">
        <w:tc>
          <w:tcPr>
            <w:tcW w:w="2710" w:type="dxa"/>
          </w:tcPr>
          <w:p w:rsidR="00975B90" w:rsidRPr="00975B90" w:rsidRDefault="00A0648F" w:rsidP="008237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75B90"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 w:rsidR="0082375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975B90" w:rsidRPr="00975B90" w:rsidRDefault="00823754" w:rsidP="008237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A0648F">
              <w:rPr>
                <w:rFonts w:ascii="Times New Roman" w:hAnsi="Times New Roman" w:cs="Times New Roman"/>
                <w:sz w:val="28"/>
              </w:rPr>
              <w:t>.06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 w:rsidR="00A0648F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A0648F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>.2023 г.</w:t>
            </w:r>
            <w:r w:rsidR="00A064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23754" w:rsidRPr="00975B90" w:rsidTr="00FF7464">
        <w:tc>
          <w:tcPr>
            <w:tcW w:w="2710" w:type="dxa"/>
          </w:tcPr>
          <w:p w:rsidR="00823754" w:rsidRDefault="00823754" w:rsidP="008237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37" w:type="dxa"/>
          </w:tcPr>
          <w:p w:rsidR="00823754" w:rsidRDefault="00823754" w:rsidP="008237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3754" w:rsidRPr="00975B90" w:rsidTr="00FF7464">
        <w:tc>
          <w:tcPr>
            <w:tcW w:w="2710" w:type="dxa"/>
          </w:tcPr>
          <w:p w:rsidR="00823754" w:rsidRDefault="00823754" w:rsidP="0082375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Факультет общей клинической практики</w:t>
            </w:r>
          </w:p>
          <w:p w:rsidR="00823754" w:rsidRPr="00975B90" w:rsidRDefault="00823754" w:rsidP="0082375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3</w:t>
            </w:r>
          </w:p>
          <w:p w:rsidR="00823754" w:rsidRPr="00975B90" w:rsidRDefault="00823754" w:rsidP="0082375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6</w:t>
            </w:r>
          </w:p>
        </w:tc>
        <w:tc>
          <w:tcPr>
            <w:tcW w:w="7037" w:type="dxa"/>
          </w:tcPr>
          <w:p w:rsidR="00823754" w:rsidRPr="00975B90" w:rsidRDefault="00823754" w:rsidP="008237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3754">
              <w:rPr>
                <w:rFonts w:ascii="Times New Roman" w:hAnsi="Times New Roman" w:cs="Times New Roman"/>
                <w:b/>
                <w:sz w:val="28"/>
              </w:rPr>
              <w:t xml:space="preserve">ПП: клиническая практика: помощник врача ЛПУ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823754">
              <w:rPr>
                <w:rFonts w:ascii="Times New Roman" w:hAnsi="Times New Roman" w:cs="Times New Roman"/>
                <w:b/>
                <w:sz w:val="28"/>
              </w:rPr>
              <w:t>каф. 62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823754" w:rsidRPr="00975B90" w:rsidTr="00FF7464">
        <w:tc>
          <w:tcPr>
            <w:tcW w:w="2710" w:type="dxa"/>
          </w:tcPr>
          <w:p w:rsidR="00823754" w:rsidRPr="00975B90" w:rsidRDefault="00823754" w:rsidP="0082375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823754" w:rsidRPr="00975B90" w:rsidRDefault="00823754" w:rsidP="008237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823754" w:rsidRPr="00975B90" w:rsidTr="00FF7464">
        <w:tc>
          <w:tcPr>
            <w:tcW w:w="2710" w:type="dxa"/>
          </w:tcPr>
          <w:p w:rsidR="00823754" w:rsidRPr="00975B90" w:rsidRDefault="00823754" w:rsidP="008237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823754" w:rsidRPr="00975B90" w:rsidRDefault="00823754" w:rsidP="008237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>
              <w:rPr>
                <w:rFonts w:ascii="Times New Roman" w:hAnsi="Times New Roman" w:cs="Times New Roman"/>
                <w:sz w:val="28"/>
              </w:rPr>
              <w:t>.06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23754" w:rsidRPr="00975B90" w:rsidTr="00FF7464">
        <w:tc>
          <w:tcPr>
            <w:tcW w:w="2710" w:type="dxa"/>
          </w:tcPr>
          <w:p w:rsidR="00823754" w:rsidRDefault="00823754" w:rsidP="008237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37" w:type="dxa"/>
          </w:tcPr>
          <w:p w:rsidR="00823754" w:rsidRDefault="00823754" w:rsidP="008237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B21B3" w:rsidRDefault="000B21B3"/>
    <w:sectPr w:rsidR="000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9"/>
    <w:rsid w:val="000A6B89"/>
    <w:rsid w:val="000B21B3"/>
    <w:rsid w:val="000F7B96"/>
    <w:rsid w:val="00183195"/>
    <w:rsid w:val="00440151"/>
    <w:rsid w:val="00823754"/>
    <w:rsid w:val="00975B90"/>
    <w:rsid w:val="009A1AF8"/>
    <w:rsid w:val="00A0648F"/>
    <w:rsid w:val="00AF59DB"/>
    <w:rsid w:val="00D62F3B"/>
    <w:rsid w:val="00DC3786"/>
    <w:rsid w:val="00DE5FBF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3484"/>
  <w15:docId w15:val="{8DDA2664-0B97-4194-9C2C-1D01642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Карина Бликян</cp:lastModifiedBy>
  <cp:revision>6</cp:revision>
  <dcterms:created xsi:type="dcterms:W3CDTF">2023-03-06T12:21:00Z</dcterms:created>
  <dcterms:modified xsi:type="dcterms:W3CDTF">2023-03-12T12:41:00Z</dcterms:modified>
</cp:coreProperties>
</file>