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975B90" w:rsidTr="00FF7464">
        <w:trPr>
          <w:trHeight w:val="173"/>
        </w:trPr>
        <w:tc>
          <w:tcPr>
            <w:tcW w:w="2710" w:type="dxa"/>
            <w:vMerge w:val="restart"/>
          </w:tcPr>
          <w:p w:rsidR="00975B90" w:rsidRDefault="00966577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Факультет </w:t>
            </w:r>
            <w:r w:rsidR="008237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клинической</w:t>
            </w:r>
            <w:proofErr w:type="gramEnd"/>
            <w:r w:rsidR="0082375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психологии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975B90" w:rsidRDefault="00966577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6577">
              <w:rPr>
                <w:rFonts w:ascii="Times New Roman" w:hAnsi="Times New Roman" w:cs="Times New Roman"/>
                <w:b/>
                <w:sz w:val="28"/>
              </w:rPr>
              <w:t xml:space="preserve">УП: учебно-ознакомительная практика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966577">
              <w:rPr>
                <w:rFonts w:ascii="Times New Roman" w:hAnsi="Times New Roman" w:cs="Times New Roman"/>
                <w:b/>
                <w:sz w:val="28"/>
              </w:rPr>
              <w:t>каф.101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FF7464">
        <w:trPr>
          <w:trHeight w:val="1071"/>
        </w:trPr>
        <w:tc>
          <w:tcPr>
            <w:tcW w:w="2710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FF7464">
        <w:tc>
          <w:tcPr>
            <w:tcW w:w="2710" w:type="dxa"/>
          </w:tcPr>
          <w:p w:rsidR="00975B90" w:rsidRPr="00975B90" w:rsidRDefault="00A0648F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групп</w:t>
            </w:r>
            <w:r w:rsidR="0082375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037" w:type="dxa"/>
          </w:tcPr>
          <w:p w:rsidR="00975B90" w:rsidRPr="00975B90" w:rsidRDefault="00966577" w:rsidP="009665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  <w:r w:rsidR="00A0648F">
              <w:rPr>
                <w:rFonts w:ascii="Times New Roman" w:hAnsi="Times New Roman" w:cs="Times New Roman"/>
                <w:sz w:val="28"/>
              </w:rPr>
              <w:t>.0</w:t>
            </w:r>
            <w:r w:rsidR="00823754">
              <w:rPr>
                <w:rFonts w:ascii="Times New Roman" w:hAnsi="Times New Roman" w:cs="Times New Roman"/>
                <w:sz w:val="28"/>
              </w:rPr>
              <w:t>7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.2023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23754" w:rsidRPr="00975B90" w:rsidTr="00FF7464">
        <w:tc>
          <w:tcPr>
            <w:tcW w:w="2710" w:type="dxa"/>
          </w:tcPr>
          <w:p w:rsidR="00823754" w:rsidRDefault="00823754" w:rsidP="00823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7" w:type="dxa"/>
          </w:tcPr>
          <w:p w:rsidR="00823754" w:rsidRDefault="00823754" w:rsidP="008237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21B3" w:rsidRDefault="000B21B3">
      <w:bookmarkStart w:id="0" w:name="_GoBack"/>
      <w:bookmarkEnd w:id="0"/>
    </w:p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823754"/>
    <w:rsid w:val="00966577"/>
    <w:rsid w:val="00975B90"/>
    <w:rsid w:val="009A1AF8"/>
    <w:rsid w:val="00A0648F"/>
    <w:rsid w:val="00AF59DB"/>
    <w:rsid w:val="00D62F3B"/>
    <w:rsid w:val="00DC3786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1B1"/>
  <w15:docId w15:val="{8DDA2664-0B97-4194-9C2C-1D01642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Карина Бликян</cp:lastModifiedBy>
  <cp:revision>7</cp:revision>
  <dcterms:created xsi:type="dcterms:W3CDTF">2023-03-06T12:21:00Z</dcterms:created>
  <dcterms:modified xsi:type="dcterms:W3CDTF">2023-03-12T12:44:00Z</dcterms:modified>
</cp:coreProperties>
</file>