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E2" w:rsidRDefault="007D2AE2" w:rsidP="004931F2">
      <w:pPr>
        <w:spacing w:after="0"/>
      </w:pPr>
      <w:r>
        <w:t xml:space="preserve"> Победа в Первенстве Ростовской области по греко-римской борьбе</w:t>
      </w:r>
    </w:p>
    <w:p w:rsidR="00FD1923" w:rsidRDefault="004C2C1C" w:rsidP="004931F2">
      <w:pPr>
        <w:spacing w:after="0"/>
      </w:pPr>
      <w:hyperlink r:id="rId5" w:history="1">
        <w:r w:rsidR="007D2AE2" w:rsidRPr="00EA3BE6">
          <w:rPr>
            <w:rStyle w:val="a3"/>
          </w:rPr>
          <w:t>https://rostgmu.ru/archives/155198</w:t>
        </w:r>
      </w:hyperlink>
      <w:r w:rsidR="007D2AE2">
        <w:t xml:space="preserve"> </w:t>
      </w:r>
    </w:p>
    <w:p w:rsidR="004931F2" w:rsidRDefault="004931F2" w:rsidP="004931F2">
      <w:pPr>
        <w:spacing w:after="0"/>
      </w:pPr>
    </w:p>
    <w:p w:rsidR="007D2AE2" w:rsidRDefault="004931F2" w:rsidP="004931F2">
      <w:pPr>
        <w:spacing w:after="0"/>
      </w:pPr>
      <w:r w:rsidRPr="004931F2">
        <w:t>I место в отборочном этапе Национальной студенческой лиги по спортивной борьбе у студента РостГМУ</w:t>
      </w:r>
    </w:p>
    <w:p w:rsidR="004931F2" w:rsidRDefault="004C2C1C" w:rsidP="004931F2">
      <w:pPr>
        <w:spacing w:after="0"/>
      </w:pPr>
      <w:hyperlink r:id="rId6" w:history="1">
        <w:r w:rsidR="004931F2" w:rsidRPr="00EA3BE6">
          <w:rPr>
            <w:rStyle w:val="a3"/>
          </w:rPr>
          <w:t>https://rostgmu.ru/archives/155198</w:t>
        </w:r>
      </w:hyperlink>
      <w:r w:rsidR="004931F2">
        <w:t xml:space="preserve"> </w:t>
      </w:r>
    </w:p>
    <w:p w:rsidR="004931F2" w:rsidRDefault="004931F2" w:rsidP="004931F2">
      <w:pPr>
        <w:spacing w:after="0"/>
      </w:pPr>
    </w:p>
    <w:p w:rsidR="004931F2" w:rsidRDefault="004931F2" w:rsidP="004931F2">
      <w:pPr>
        <w:spacing w:after="0"/>
      </w:pPr>
      <w:r w:rsidRPr="004931F2">
        <w:t xml:space="preserve">2 место завоевала студенческая команда РостГМУ в турнире по единоборствам «Врач </w:t>
      </w:r>
      <w:proofErr w:type="gramStart"/>
      <w:r w:rsidRPr="004931F2">
        <w:t>на</w:t>
      </w:r>
      <w:proofErr w:type="gramEnd"/>
      <w:r w:rsidRPr="004931F2">
        <w:t xml:space="preserve"> татами» в Южном федеральном округе </w:t>
      </w:r>
    </w:p>
    <w:p w:rsidR="004931F2" w:rsidRDefault="004C2C1C" w:rsidP="004931F2">
      <w:pPr>
        <w:spacing w:after="0"/>
      </w:pPr>
      <w:hyperlink r:id="rId7" w:history="1">
        <w:r w:rsidR="004931F2" w:rsidRPr="00EA3BE6">
          <w:rPr>
            <w:rStyle w:val="a3"/>
          </w:rPr>
          <w:t>https://rostgmu.ru/archives/161745</w:t>
        </w:r>
      </w:hyperlink>
      <w:r w:rsidR="004931F2">
        <w:t xml:space="preserve"> </w:t>
      </w:r>
    </w:p>
    <w:p w:rsidR="004931F2" w:rsidRDefault="004931F2"/>
    <w:p w:rsidR="004931F2" w:rsidRDefault="004931F2" w:rsidP="004C2C1C">
      <w:pPr>
        <w:spacing w:after="0"/>
      </w:pPr>
      <w:r w:rsidRPr="004931F2">
        <w:t xml:space="preserve">Победа в открытом турнире по всестилевому каратэ «Кубок Дона – 2022» </w:t>
      </w:r>
    </w:p>
    <w:p w:rsidR="004931F2" w:rsidRDefault="004C2C1C" w:rsidP="004C2C1C">
      <w:pPr>
        <w:spacing w:after="0"/>
      </w:pPr>
      <w:hyperlink r:id="rId8" w:history="1">
        <w:r w:rsidR="004931F2" w:rsidRPr="00EA3BE6">
          <w:rPr>
            <w:rStyle w:val="a3"/>
          </w:rPr>
          <w:t>https://rostgmu.ru/archives/159235</w:t>
        </w:r>
      </w:hyperlink>
      <w:r w:rsidR="004931F2">
        <w:t xml:space="preserve"> </w:t>
      </w:r>
    </w:p>
    <w:p w:rsidR="004C2C1C" w:rsidRDefault="004C2C1C" w:rsidP="004C2C1C">
      <w:pPr>
        <w:spacing w:after="0"/>
      </w:pPr>
    </w:p>
    <w:p w:rsidR="004931F2" w:rsidRDefault="004931F2" w:rsidP="004C2C1C">
      <w:pPr>
        <w:spacing w:after="0"/>
      </w:pPr>
      <w:r w:rsidRPr="004931F2">
        <w:t xml:space="preserve">Победа в турнире "Первенство Ростовской области по спортивной борьбе" </w:t>
      </w:r>
    </w:p>
    <w:p w:rsidR="004931F2" w:rsidRDefault="004C2C1C" w:rsidP="004C2C1C">
      <w:pPr>
        <w:spacing w:after="0"/>
      </w:pPr>
      <w:hyperlink r:id="rId9" w:history="1">
        <w:r w:rsidR="004931F2" w:rsidRPr="00EA3BE6">
          <w:rPr>
            <w:rStyle w:val="a3"/>
          </w:rPr>
          <w:t>https://rostgmu.ru/archives/159192</w:t>
        </w:r>
      </w:hyperlink>
      <w:r w:rsidR="004931F2">
        <w:t xml:space="preserve"> </w:t>
      </w:r>
    </w:p>
    <w:p w:rsidR="004C2C1C" w:rsidRDefault="004C2C1C" w:rsidP="004C2C1C">
      <w:pPr>
        <w:spacing w:after="0"/>
      </w:pPr>
    </w:p>
    <w:p w:rsidR="004931F2" w:rsidRDefault="004931F2" w:rsidP="004C2C1C">
      <w:pPr>
        <w:spacing w:after="0"/>
      </w:pPr>
      <w:r w:rsidRPr="004931F2">
        <w:t xml:space="preserve">Спортивные результаты команды РостГМУ в финале Спартакиады вузов Ростовской области </w:t>
      </w:r>
    </w:p>
    <w:p w:rsidR="004931F2" w:rsidRDefault="004C2C1C" w:rsidP="004C2C1C">
      <w:pPr>
        <w:spacing w:after="0"/>
      </w:pPr>
      <w:hyperlink r:id="rId10" w:history="1">
        <w:r w:rsidR="004931F2" w:rsidRPr="00EA3BE6">
          <w:rPr>
            <w:rStyle w:val="a3"/>
          </w:rPr>
          <w:t>https://rostgmu.ru/archives/161247</w:t>
        </w:r>
      </w:hyperlink>
      <w:r w:rsidR="004931F2">
        <w:t xml:space="preserve"> </w:t>
      </w:r>
    </w:p>
    <w:p w:rsidR="004C2C1C" w:rsidRDefault="004C2C1C" w:rsidP="004C2C1C">
      <w:pPr>
        <w:spacing w:after="0"/>
      </w:pPr>
    </w:p>
    <w:p w:rsidR="004963E7" w:rsidRDefault="004963E7" w:rsidP="004C2C1C">
      <w:pPr>
        <w:spacing w:after="0"/>
      </w:pPr>
      <w:r>
        <w:t>В Краснодаре прошел Чемпионат ЮФО по мини-футболу среди студентов медицинских вузов</w:t>
      </w:r>
    </w:p>
    <w:p w:rsidR="004963E7" w:rsidRDefault="004963E7" w:rsidP="004C2C1C">
      <w:pPr>
        <w:spacing w:after="0"/>
      </w:pPr>
      <w:hyperlink r:id="rId11" w:history="1">
        <w:r>
          <w:rPr>
            <w:rStyle w:val="a3"/>
          </w:rPr>
          <w:t>https://kuban24.tv/item/v-krasnodare-proshel-chempionat-yufo-po-mini-futbolu-sredi-studentov-meditsinskih-vuzov</w:t>
        </w:r>
      </w:hyperlink>
    </w:p>
    <w:p w:rsidR="004C2C1C" w:rsidRDefault="004C2C1C" w:rsidP="004C2C1C">
      <w:pPr>
        <w:spacing w:after="0"/>
      </w:pPr>
    </w:p>
    <w:p w:rsidR="004963E7" w:rsidRDefault="004C2C1C" w:rsidP="004C2C1C">
      <w:pPr>
        <w:spacing w:after="0"/>
      </w:pPr>
      <w:r w:rsidRPr="004C2C1C">
        <w:t>Спортивная победа по штурмовому рукопашному бою - Ростовский государственный медицинский университет</w:t>
      </w:r>
    </w:p>
    <w:p w:rsidR="004C2C1C" w:rsidRDefault="004C2C1C" w:rsidP="004C2C1C">
      <w:pPr>
        <w:spacing w:after="0"/>
      </w:pPr>
      <w:hyperlink r:id="rId12" w:history="1">
        <w:r w:rsidRPr="00B750AC">
          <w:rPr>
            <w:rStyle w:val="a3"/>
          </w:rPr>
          <w:t>https://rostgmu.ru/archives/162880</w:t>
        </w:r>
      </w:hyperlink>
      <w:r>
        <w:t xml:space="preserve"> </w:t>
      </w:r>
    </w:p>
    <w:p w:rsidR="004C2C1C" w:rsidRDefault="004C2C1C" w:rsidP="004C2C1C">
      <w:pPr>
        <w:spacing w:after="0"/>
      </w:pPr>
    </w:p>
    <w:p w:rsidR="004C2C1C" w:rsidRDefault="004C2C1C" w:rsidP="004C2C1C">
      <w:pPr>
        <w:spacing w:after="0"/>
      </w:pPr>
      <w:r w:rsidRPr="004C2C1C">
        <w:t>Студент стоматологического факультета - серебряный призер Первенства ЮФО по спортивной борьбе - Ростовский государственный медицинский университет</w:t>
      </w:r>
    </w:p>
    <w:p w:rsidR="004C2C1C" w:rsidRDefault="004C2C1C" w:rsidP="004C2C1C">
      <w:pPr>
        <w:spacing w:after="0"/>
      </w:pPr>
      <w:hyperlink r:id="rId13" w:history="1">
        <w:r w:rsidRPr="00B750AC">
          <w:rPr>
            <w:rStyle w:val="a3"/>
          </w:rPr>
          <w:t>https://rostgmu.ru/archives/156529</w:t>
        </w:r>
      </w:hyperlink>
      <w:r>
        <w:t xml:space="preserve"> </w:t>
      </w:r>
    </w:p>
    <w:p w:rsidR="004C2C1C" w:rsidRDefault="004C2C1C" w:rsidP="004C2C1C">
      <w:pPr>
        <w:spacing w:after="0"/>
      </w:pPr>
    </w:p>
    <w:p w:rsidR="004C2C1C" w:rsidRDefault="004C2C1C" w:rsidP="004C2C1C">
      <w:pPr>
        <w:spacing w:after="0"/>
      </w:pPr>
      <w:bookmarkStart w:id="0" w:name="_GoBack"/>
      <w:bookmarkEnd w:id="0"/>
    </w:p>
    <w:p w:rsidR="004931F2" w:rsidRDefault="004931F2"/>
    <w:sectPr w:rsidR="00493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87"/>
    <w:rsid w:val="00350F87"/>
    <w:rsid w:val="004931F2"/>
    <w:rsid w:val="004963E7"/>
    <w:rsid w:val="004C2C1C"/>
    <w:rsid w:val="007D2AE2"/>
    <w:rsid w:val="00F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A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tgmu.ru/archives/159235" TargetMode="External"/><Relationship Id="rId13" Type="http://schemas.openxmlformats.org/officeDocument/2006/relationships/hyperlink" Target="https://rostgmu.ru/archives/1565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tgmu.ru/archives/161745" TargetMode="External"/><Relationship Id="rId12" Type="http://schemas.openxmlformats.org/officeDocument/2006/relationships/hyperlink" Target="https://rostgmu.ru/archives/1628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tgmu.ru/archives/155198" TargetMode="External"/><Relationship Id="rId11" Type="http://schemas.openxmlformats.org/officeDocument/2006/relationships/hyperlink" Target="https://kuban24.tv/item/v-krasnodare-proshel-chempionat-yufo-po-mini-futbolu-sredi-studentov-meditsinskih-vuzov" TargetMode="External"/><Relationship Id="rId5" Type="http://schemas.openxmlformats.org/officeDocument/2006/relationships/hyperlink" Target="https://rostgmu.ru/archives/15519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ostgmu.ru/archives/1612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tgmu.ru/archives/1591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5</cp:revision>
  <dcterms:created xsi:type="dcterms:W3CDTF">2023-02-15T16:30:00Z</dcterms:created>
  <dcterms:modified xsi:type="dcterms:W3CDTF">2023-02-15T16:49:00Z</dcterms:modified>
</cp:coreProperties>
</file>