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E" w:rsidRPr="0019792E" w:rsidRDefault="0019792E" w:rsidP="0019792E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9792E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Кабинет здорового образа жизни РостГМУ</w:t>
      </w:r>
    </w:p>
    <w:p w:rsidR="0019792E" w:rsidRPr="0019792E" w:rsidRDefault="0019792E" w:rsidP="001979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92E" w:rsidRPr="0019792E" w:rsidRDefault="0019792E" w:rsidP="001979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2016 г. в РостГМУ создан кабинет здорового образа жизни, в функции которого входит как пропаганда принципов ЗОЖ, так и выполнение </w:t>
      </w:r>
      <w:bookmarkStart w:id="0" w:name="_GoBack"/>
      <w:bookmarkEnd w:id="0"/>
      <w:r w:rsidRPr="0019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исследований:</w:t>
      </w:r>
    </w:p>
    <w:p w:rsidR="0019792E" w:rsidRPr="0019792E" w:rsidRDefault="0019792E" w:rsidP="001979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2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состояния здоровья студентов: от первокурсника к выпускнику.</w:t>
      </w:r>
    </w:p>
    <w:p w:rsidR="0019792E" w:rsidRPr="0019792E" w:rsidRDefault="0019792E" w:rsidP="001979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Систематический мониторинг фактического питания студентов РостГМУ с созданием «карты рационального питания студентов».</w:t>
      </w:r>
    </w:p>
    <w:p w:rsidR="0019792E" w:rsidRPr="0019792E" w:rsidRDefault="0019792E" w:rsidP="001979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Непрерывный мониторинг и анализ фактического питания лиц молодого возраста </w:t>
      </w:r>
      <w:proofErr w:type="spellStart"/>
      <w:r w:rsidRPr="0019792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19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ОУ г. Ростова-на-Дону и Ростовской области.</w:t>
      </w:r>
    </w:p>
    <w:p w:rsidR="0019792E" w:rsidRDefault="0019792E" w:rsidP="0019792E">
      <w:pPr>
        <w:keepNext/>
        <w:spacing w:before="142" w:after="119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«Школы ЗОЖ» в общеобразовательных учреждениях г. Ростова-на-Дону и Ростовской области</w:t>
      </w:r>
    </w:p>
    <w:p w:rsidR="0019792E" w:rsidRPr="0019792E" w:rsidRDefault="0019792E" w:rsidP="0019792E">
      <w:pPr>
        <w:keepNext/>
        <w:spacing w:before="142" w:after="119" w:line="240" w:lineRule="auto"/>
        <w:jc w:val="both"/>
        <w:outlineLvl w:val="2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9792E">
        <w:rPr>
          <w:rFonts w:ascii="Times New Roman" w:eastAsia="Times New Roman" w:hAnsi="Times New Roman" w:cs="Times New Roman"/>
          <w:sz w:val="28"/>
          <w:szCs w:val="28"/>
          <w:lang w:eastAsia="ru-RU"/>
        </w:rPr>
        <w:t>16 декабря 2022 году коллектив стал победителями открытого конкурса среди образовательных организаций высшего образования «Здоровый университет», а также Всероссийского конкурса проектов «Будь здоров» и был награжден в Совете Федерации Федерального Собрания РФ.</w:t>
      </w:r>
    </w:p>
    <w:p w:rsidR="0019792E" w:rsidRPr="0019792E" w:rsidRDefault="0019792E" w:rsidP="0019792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92E" w:rsidRDefault="0019792E" w:rsidP="0019792E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91C1E0B" wp14:editId="36B9471E">
            <wp:extent cx="2174185" cy="2898915"/>
            <wp:effectExtent l="0" t="0" r="0" b="0"/>
            <wp:docPr id="1" name="Рисунок 1" descr="F:\Конкурс здоровый образ жизни все года\за 2022 г. Документы по конкурсу ЗОЖ\Документы от профкома 2022 г\пункт 1.6\3b7781dc-1c50-4cb0-8ddc-36368fcc4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здоровый образ жизни все года\за 2022 г. Документы по конкурсу ЗОЖ\Документы от профкома 2022 г\пункт 1.6\3b7781dc-1c50-4cb0-8ddc-36368fcc4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45" cy="290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t xml:space="preserve">                                  </w:t>
      </w:r>
      <w:r w:rsidRPr="0019792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B998503" wp14:editId="0B90934B">
            <wp:extent cx="2216427" cy="2954274"/>
            <wp:effectExtent l="0" t="0" r="0" b="0"/>
            <wp:docPr id="2" name="Рисунок 2" descr="F:\Конкурс здоровый образ жизни все года\за 2022 г. Документы по конкурсу ЗОЖ\Документы от профкома 2022 г\пункт 1.6\2c469810-18f0-4cfc-b931-d78036d8d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онкурс здоровый образ жизни все года\за 2022 г. Документы по конкурсу ЗОЖ\Документы от профкома 2022 г\пункт 1.6\2c469810-18f0-4cfc-b931-d78036d8df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769" cy="296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9F" w:rsidRPr="0019792E" w:rsidRDefault="00B7349C" w:rsidP="0019792E">
      <w:pPr>
        <w:jc w:val="both"/>
        <w:rPr>
          <w:sz w:val="28"/>
          <w:szCs w:val="28"/>
        </w:rPr>
      </w:pPr>
    </w:p>
    <w:sectPr w:rsidR="004B639F" w:rsidRPr="0019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6D"/>
    <w:rsid w:val="00140334"/>
    <w:rsid w:val="0019792E"/>
    <w:rsid w:val="00AD25BC"/>
    <w:rsid w:val="00B7349C"/>
    <w:rsid w:val="00F6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2023-02-27T08:31:00Z</dcterms:created>
  <dcterms:modified xsi:type="dcterms:W3CDTF">2023-02-27T08:34:00Z</dcterms:modified>
</cp:coreProperties>
</file>