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CF" w:rsidRDefault="00351CCF" w:rsidP="00351CCF">
      <w:pPr>
        <w:pStyle w:val="docdata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>Комплект</w:t>
      </w:r>
      <w:r>
        <w:rPr>
          <w:color w:val="000000"/>
          <w:sz w:val="26"/>
          <w:szCs w:val="26"/>
        </w:rPr>
        <w:t xml:space="preserve"> документов, необходимый для зачисления на обучение по дополнительным общеразвивающим программам:</w:t>
      </w:r>
    </w:p>
    <w:p w:rsidR="00351CCF" w:rsidRDefault="00351CCF" w:rsidP="00351CCF">
      <w:pPr>
        <w:pStyle w:val="a6"/>
        <w:tabs>
          <w:tab w:val="left" w:pos="1276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-  заявление родителя (законного представителя) на зачисление ребенка (подопечного) в ФГБОУ ВО </w:t>
      </w:r>
      <w:proofErr w:type="spellStart"/>
      <w:r>
        <w:rPr>
          <w:color w:val="000000"/>
          <w:sz w:val="26"/>
          <w:szCs w:val="26"/>
        </w:rPr>
        <w:t>РостГМУ</w:t>
      </w:r>
      <w:proofErr w:type="spellEnd"/>
      <w:r>
        <w:rPr>
          <w:color w:val="000000"/>
          <w:sz w:val="26"/>
          <w:szCs w:val="26"/>
        </w:rPr>
        <w:t xml:space="preserve"> Минздрава России на обучение по дополнительным общеразвивающим программам;</w:t>
      </w:r>
    </w:p>
    <w:p w:rsidR="00351CCF" w:rsidRDefault="00351CCF" w:rsidP="00351CCF">
      <w:pPr>
        <w:pStyle w:val="a6"/>
        <w:tabs>
          <w:tab w:val="left" w:pos="1134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    договор об образовании по дополнительным общеразвивающим программам;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    согласие родителя (законного представителя) на обработку персональных данных обучающегося, фото – и видеосъемку, размещение фотографических снимков и видео материалов;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-   согласие родителя (законного представителя) на психологическую диагностику ребенка (подопечного) психологом в ФГБОУ ВО </w:t>
      </w:r>
      <w:proofErr w:type="spellStart"/>
      <w:r>
        <w:rPr>
          <w:color w:val="000000"/>
          <w:sz w:val="26"/>
          <w:szCs w:val="26"/>
        </w:rPr>
        <w:t>РостГМУ</w:t>
      </w:r>
      <w:proofErr w:type="spellEnd"/>
      <w:r>
        <w:rPr>
          <w:color w:val="000000"/>
          <w:sz w:val="26"/>
          <w:szCs w:val="26"/>
        </w:rPr>
        <w:t xml:space="preserve"> Минздрава России;</w:t>
      </w:r>
    </w:p>
    <w:p w:rsidR="00351CCF" w:rsidRDefault="00351CCF" w:rsidP="00351CCF">
      <w:pPr>
        <w:pStyle w:val="a6"/>
        <w:tabs>
          <w:tab w:val="left" w:pos="1276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    уведомление (при наличии медицинских противопоказаний);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    копия документа, удостоверяющего личность заказчика;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  </w:t>
      </w:r>
      <w:r w:rsidR="0078278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копия документа, удостоверяющего личность обучающегося; </w:t>
      </w:r>
    </w:p>
    <w:p w:rsidR="00351CCF" w:rsidRDefault="00351CCF" w:rsidP="00351CCF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    копия свидетельства о рождении обучающегося;</w:t>
      </w:r>
    </w:p>
    <w:p w:rsidR="00351CCF" w:rsidRDefault="00351CCF" w:rsidP="00351CCF">
      <w:pPr>
        <w:pStyle w:val="a6"/>
        <w:tabs>
          <w:tab w:val="left" w:pos="993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   фото 3х4 – 2 шт. (на фото сзади подписать ФИО полностью обучающегося);</w:t>
      </w:r>
    </w:p>
    <w:p w:rsidR="00351CCF" w:rsidRDefault="00351CCF" w:rsidP="00351CCF">
      <w:pPr>
        <w:pStyle w:val="a6"/>
        <w:tabs>
          <w:tab w:val="left" w:pos="1134"/>
          <w:tab w:val="left" w:pos="1276"/>
        </w:tabs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-    квитанция об оплате.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t> 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Телефон: </w:t>
      </w:r>
      <w:r w:rsidR="00782783">
        <w:rPr>
          <w:b/>
          <w:bCs/>
          <w:color w:val="000000"/>
          <w:sz w:val="26"/>
          <w:szCs w:val="26"/>
        </w:rPr>
        <w:t>8(863)</w:t>
      </w:r>
      <w:r>
        <w:rPr>
          <w:b/>
          <w:bCs/>
          <w:color w:val="000000"/>
          <w:sz w:val="26"/>
          <w:szCs w:val="26"/>
        </w:rPr>
        <w:t>250-41-16; +7 </w:t>
      </w:r>
      <w:r w:rsidR="00782783">
        <w:rPr>
          <w:b/>
          <w:bCs/>
          <w:color w:val="000000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989</w:t>
      </w:r>
      <w:r w:rsidR="00782783">
        <w:rPr>
          <w:b/>
          <w:bCs/>
          <w:color w:val="000000"/>
          <w:sz w:val="26"/>
          <w:szCs w:val="26"/>
        </w:rPr>
        <w:t>)</w:t>
      </w:r>
      <w:r>
        <w:rPr>
          <w:b/>
          <w:bCs/>
          <w:color w:val="000000"/>
          <w:sz w:val="26"/>
          <w:szCs w:val="26"/>
        </w:rPr>
        <w:t> 703</w:t>
      </w:r>
      <w:r w:rsidR="00782783"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 xml:space="preserve"> 67</w:t>
      </w:r>
      <w:r w:rsidR="00782783"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73</w:t>
      </w:r>
      <w:r>
        <w:rPr>
          <w:color w:val="000000"/>
          <w:sz w:val="26"/>
          <w:szCs w:val="26"/>
        </w:rPr>
        <w:t> 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>uprof_do@rostgmu.ru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color w:val="000000"/>
          <w:sz w:val="26"/>
          <w:szCs w:val="26"/>
        </w:rPr>
        <w:t xml:space="preserve">Адрес: г. Ростов-на-Дону, </w:t>
      </w:r>
      <w:r>
        <w:rPr>
          <w:b/>
          <w:bCs/>
          <w:color w:val="000000"/>
          <w:sz w:val="26"/>
          <w:szCs w:val="26"/>
        </w:rPr>
        <w:t>пер. Нахичеванский, 29, УЛК №1, 1 этаж, кабинет №109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t> </w:t>
      </w:r>
    </w:p>
    <w:p w:rsidR="00351CCF" w:rsidRDefault="00351CCF" w:rsidP="00351CCF">
      <w:pPr>
        <w:pStyle w:val="a6"/>
        <w:spacing w:before="0" w:beforeAutospacing="0" w:after="0" w:afterAutospacing="0"/>
        <w:jc w:val="both"/>
      </w:pPr>
      <w:r>
        <w:rPr>
          <w:b/>
          <w:bCs/>
          <w:color w:val="000000"/>
          <w:sz w:val="26"/>
          <w:szCs w:val="26"/>
        </w:rPr>
        <w:t xml:space="preserve">ЧАСЫ ПРИЕМА ДОКУМЕНТОВ: </w:t>
      </w:r>
    </w:p>
    <w:p w:rsidR="00782783" w:rsidRDefault="00351CCF" w:rsidP="00351CC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Понедельник, среда, пятница с 9:00 до 12:00 </w:t>
      </w:r>
      <w:r w:rsidR="00782783">
        <w:rPr>
          <w:color w:val="000000"/>
        </w:rPr>
        <w:t>ч.</w:t>
      </w:r>
      <w:bookmarkStart w:id="0" w:name="_GoBack"/>
      <w:bookmarkEnd w:id="0"/>
      <w:r>
        <w:rPr>
          <w:color w:val="000000"/>
        </w:rPr>
        <w:t>         </w:t>
      </w:r>
    </w:p>
    <w:p w:rsidR="00351CCF" w:rsidRPr="00782783" w:rsidRDefault="00351CCF" w:rsidP="00351CCF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Вт</w:t>
      </w:r>
      <w:r w:rsidR="00782783">
        <w:rPr>
          <w:color w:val="000000"/>
        </w:rPr>
        <w:t>орник, четверг     с 14:00 до 17</w:t>
      </w:r>
      <w:r>
        <w:rPr>
          <w:color w:val="000000"/>
        </w:rPr>
        <w:t xml:space="preserve">:00 </w:t>
      </w:r>
      <w:r w:rsidR="00782783">
        <w:rPr>
          <w:color w:val="000000"/>
        </w:rPr>
        <w:t>ч.</w:t>
      </w:r>
    </w:p>
    <w:p w:rsidR="00DE1F74" w:rsidRDefault="00DE1F74" w:rsidP="001D06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95C" w:rsidRDefault="0029095C" w:rsidP="00EA0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9095C" w:rsidSect="00DE21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111"/>
    <w:multiLevelType w:val="multilevel"/>
    <w:tmpl w:val="6E0E6A4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87"/>
    <w:rsid w:val="00035992"/>
    <w:rsid w:val="0010034C"/>
    <w:rsid w:val="001D06C4"/>
    <w:rsid w:val="00246871"/>
    <w:rsid w:val="00250C2F"/>
    <w:rsid w:val="002807FD"/>
    <w:rsid w:val="0029095C"/>
    <w:rsid w:val="002B0C87"/>
    <w:rsid w:val="00351CCF"/>
    <w:rsid w:val="00782783"/>
    <w:rsid w:val="007958BA"/>
    <w:rsid w:val="00A1758E"/>
    <w:rsid w:val="00A950FA"/>
    <w:rsid w:val="00AF289F"/>
    <w:rsid w:val="00B84CD0"/>
    <w:rsid w:val="00BB7AB9"/>
    <w:rsid w:val="00C359A1"/>
    <w:rsid w:val="00D356B0"/>
    <w:rsid w:val="00DE1F74"/>
    <w:rsid w:val="00DE2140"/>
    <w:rsid w:val="00EA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2028-5EA6-4946-BA74-CD3553A2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C2F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20356,bqiaagaaeyqcaaagiaiaaamotqaabtznaaaaaaaaaaaaaaaaaaaaaaaaaaaaaaaaaaaaaaaaaaaaaaaaaaaaaaaaaaaaaaaaaaaaaaaaaaaaaaaaaaaaaaaaaaaaaaaaaaaaaaaaaaaaaaaaaaaaaaaaaaaaaaaaaaaaaaaaaaaaaaaaaaaaaaaaaaaaaaaaaaaaaaaaaaaaaaaaaaaaaaaaaaaaaaaaaaaaaaa"/>
    <w:basedOn w:val="a"/>
    <w:rsid w:val="0035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51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2022-11-14T10:22:00Z</cp:lastPrinted>
  <dcterms:created xsi:type="dcterms:W3CDTF">2022-06-30T06:09:00Z</dcterms:created>
  <dcterms:modified xsi:type="dcterms:W3CDTF">2023-03-24T06:51:00Z</dcterms:modified>
</cp:coreProperties>
</file>