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8EF" w:rsidRPr="006A35DE" w:rsidRDefault="00B318EF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b/>
          <w:color w:val="000000"/>
          <w:lang w:eastAsia="ru-RU"/>
        </w:rPr>
        <w:t>ДОГОВОР № ______</w:t>
      </w:r>
    </w:p>
    <w:p w:rsidR="00B318EF" w:rsidRPr="006A35DE" w:rsidRDefault="00B318EF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об образовании на обучение по дополнительным общеразвивающим программам </w:t>
      </w:r>
    </w:p>
    <w:p w:rsidR="008C2A08" w:rsidRPr="006A35DE" w:rsidRDefault="008C2A08" w:rsidP="00B318EF">
      <w:pPr>
        <w:pBdr>
          <w:top w:val="nil"/>
          <w:left w:val="nil"/>
          <w:bottom w:val="nil"/>
          <w:right w:val="nil"/>
          <w:between w:val="nil"/>
        </w:pBdr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318EF" w:rsidRPr="006A35DE" w:rsidRDefault="00B318EF" w:rsidP="00B318EF">
      <w:pPr>
        <w:pBdr>
          <w:top w:val="nil"/>
          <w:left w:val="nil"/>
          <w:bottom w:val="nil"/>
          <w:right w:val="nil"/>
          <w:between w:val="nil"/>
        </w:pBdr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>г. Ростов–на</w:t>
      </w:r>
      <w:r w:rsidR="0046790A" w:rsidRPr="006A35DE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Дону                                          </w:t>
      </w:r>
      <w:r w:rsidR="008C2A08"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="009814B2"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</w:t>
      </w: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>«____»_____________ 20___ г.</w:t>
      </w:r>
    </w:p>
    <w:p w:rsidR="00B318EF" w:rsidRPr="006A35DE" w:rsidRDefault="00B318EF" w:rsidP="00B318EF">
      <w:pPr>
        <w:pBdr>
          <w:top w:val="nil"/>
          <w:left w:val="nil"/>
          <w:bottom w:val="nil"/>
          <w:right w:val="nil"/>
          <w:between w:val="nil"/>
        </w:pBdr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3F44" w:rsidRPr="006A35DE" w:rsidRDefault="00033F44" w:rsidP="00B318EF">
      <w:pPr>
        <w:pBdr>
          <w:top w:val="nil"/>
          <w:left w:val="nil"/>
          <w:bottom w:val="nil"/>
          <w:right w:val="nil"/>
          <w:between w:val="nil"/>
        </w:pBdr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318EF" w:rsidRPr="006A35DE" w:rsidRDefault="00B318EF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>Федеральное государственное бюджетное образовательное учреждение высшего образования «Ростовский государственный медицинский университет» Министерства здравоохранения Российской Федерации, осуществляющее образовательную деятельность на основании Лицензии от «22» июня 2017 г. № 2604, выданной Федеральной службой по надзору в сфере образования и науки (Рособрн</w:t>
      </w:r>
      <w:r w:rsidR="00E7211D" w:rsidRPr="006A35DE">
        <w:rPr>
          <w:rFonts w:ascii="Times New Roman" w:eastAsia="Times New Roman" w:hAnsi="Times New Roman" w:cs="Times New Roman"/>
          <w:color w:val="000000"/>
          <w:lang w:eastAsia="ru-RU"/>
        </w:rPr>
        <w:t>адзор), именуемое в дальнейшем «Исполнитель»</w:t>
      </w: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, в лице </w:t>
      </w:r>
      <w:r w:rsidR="00875E65" w:rsidRPr="006A35DE">
        <w:rPr>
          <w:rFonts w:ascii="Times New Roman" w:eastAsia="Times New Roman" w:hAnsi="Times New Roman" w:cs="Times New Roman"/>
          <w:color w:val="000000"/>
          <w:lang w:eastAsia="ru-RU"/>
        </w:rPr>
        <w:t>ректора Шлык Сергея Владимировича, действующего на основании Устава</w:t>
      </w:r>
      <w:r w:rsidRPr="006A35DE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>и __________________________</w:t>
      </w:r>
      <w:r w:rsidR="009814B2" w:rsidRPr="006A35DE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___________________________________________________, </w:t>
      </w:r>
    </w:p>
    <w:p w:rsidR="00B318EF" w:rsidRPr="006A35DE" w:rsidRDefault="00B318EF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6A35DE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(фамилия, имя, отчество родителя (законного представителя))</w:t>
      </w:r>
    </w:p>
    <w:p w:rsidR="00B318EF" w:rsidRPr="006A35DE" w:rsidRDefault="00B318EF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именуемый(ая) в дальнейшем </w:t>
      </w:r>
      <w:r w:rsidR="00D8340A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>Заказчик</w:t>
      </w:r>
      <w:r w:rsidR="00D8340A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, действующий в интересах несовершеннолетнего _____________________________________________________________________________, </w:t>
      </w:r>
      <w:r w:rsidR="00ED5899"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в дальнейшем «Обучающийся», </w:t>
      </w: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>совместно именуемые Стороны, заключили настоящий Договор (далее - Договор) о нижеследующем</w:t>
      </w:r>
      <w:r w:rsidR="00ED5899" w:rsidRPr="006A35D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318EF" w:rsidRPr="006A35DE" w:rsidRDefault="00B318EF" w:rsidP="00B318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318EF" w:rsidRPr="006A35DE" w:rsidRDefault="00B318EF" w:rsidP="00B318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b/>
          <w:color w:val="000000"/>
          <w:lang w:eastAsia="ru-RU"/>
        </w:rPr>
        <w:t>I. Предмет Договора</w:t>
      </w:r>
    </w:p>
    <w:p w:rsidR="00B318EF" w:rsidRPr="006A35DE" w:rsidRDefault="00B318EF" w:rsidP="00981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>1.1.Исполнитель обязуется предоставить</w:t>
      </w:r>
      <w:r w:rsidR="00ED5899"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Обучающемуся</w:t>
      </w: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образовательную услугу, а Заказчик</w:t>
      </w:r>
      <w:r w:rsidR="009814B2"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обязуется оплатить обучение по </w:t>
      </w:r>
      <w:r w:rsidR="00ED5899"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дополнительной общеразвивающей </w:t>
      </w: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>программе __________________________</w:t>
      </w:r>
      <w:r w:rsidR="00ED5899" w:rsidRPr="006A35DE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>_________________</w:t>
      </w:r>
      <w:r w:rsidR="009814B2" w:rsidRPr="006A35DE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="0048582C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="009814B2" w:rsidRPr="006A35DE">
        <w:rPr>
          <w:rFonts w:ascii="Times New Roman" w:eastAsia="Times New Roman" w:hAnsi="Times New Roman" w:cs="Times New Roman"/>
          <w:color w:val="000000"/>
          <w:lang w:eastAsia="ru-RU"/>
        </w:rPr>
        <w:t>____________________</w:t>
      </w: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_____, </w:t>
      </w:r>
      <w:r w:rsidRPr="006A35DE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 </w:t>
      </w:r>
      <w:r w:rsidRPr="006A35DE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 w:rsidRPr="006A35DE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 w:rsidRPr="006A35DE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  <w:t xml:space="preserve">   </w:t>
      </w:r>
      <w:r w:rsidR="00ED5899" w:rsidRPr="006A35DE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 </w:t>
      </w:r>
      <w:r w:rsidRPr="006A35DE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 </w:t>
      </w:r>
      <w:r w:rsidR="00ED5899" w:rsidRPr="006A35DE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                </w:t>
      </w:r>
      <w:r w:rsidR="009814B2" w:rsidRPr="006A35DE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             </w:t>
      </w:r>
      <w:r w:rsidR="00ED5899" w:rsidRPr="006A35DE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 </w:t>
      </w:r>
      <w:r w:rsidRPr="006A35DE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(наименование образовательной программы)</w:t>
      </w:r>
    </w:p>
    <w:p w:rsidR="00ED5899" w:rsidRPr="006A35DE" w:rsidRDefault="00ED5899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</w:t>
      </w:r>
      <w:r w:rsidR="0048582C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bookmarkStart w:id="0" w:name="_GoBack"/>
      <w:bookmarkEnd w:id="0"/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>___________,</w:t>
      </w:r>
    </w:p>
    <w:p w:rsidR="00B318EF" w:rsidRPr="006A35DE" w:rsidRDefault="00B318EF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форма обучения </w:t>
      </w:r>
      <w:r w:rsidR="00ED5899" w:rsidRPr="006A35DE">
        <w:rPr>
          <w:rFonts w:ascii="Times New Roman" w:eastAsia="Times New Roman" w:hAnsi="Times New Roman" w:cs="Times New Roman"/>
          <w:color w:val="000000"/>
          <w:lang w:eastAsia="ru-RU"/>
        </w:rPr>
        <w:t>очная</w:t>
      </w: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4655C0" w:rsidRPr="006A35DE" w:rsidRDefault="00B318EF" w:rsidP="004655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>1.2. Вид образовательной программы – дополнительная образовательная программа:</w:t>
      </w:r>
      <w:r w:rsidR="00ED5899"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 дополнительная общеразвивающая программа _____________________________________________</w:t>
      </w:r>
      <w:r w:rsidR="004655C0"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направленности в соответствии с учебными </w:t>
      </w:r>
      <w:r w:rsidR="0048582C">
        <w:rPr>
          <w:rFonts w:ascii="Times New Roman" w:eastAsia="Times New Roman" w:hAnsi="Times New Roman" w:cs="Times New Roman"/>
          <w:color w:val="000000"/>
          <w:lang w:eastAsia="ru-RU"/>
        </w:rPr>
        <w:t xml:space="preserve">планами и </w:t>
      </w:r>
      <w:r w:rsidR="004655C0" w:rsidRPr="0048582C">
        <w:rPr>
          <w:rFonts w:ascii="Times New Roman" w:eastAsia="Times New Roman" w:hAnsi="Times New Roman" w:cs="Times New Roman"/>
          <w:i/>
          <w:color w:val="000000"/>
          <w:lang w:eastAsia="ru-RU"/>
        </w:rPr>
        <w:t>естественнонаучной/социально-гуманитарной</w:t>
      </w:r>
      <w:r w:rsidR="004655C0"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8582C">
        <w:rPr>
          <w:rFonts w:ascii="Times New Roman" w:eastAsia="Times New Roman" w:hAnsi="Times New Roman" w:cs="Times New Roman"/>
          <w:color w:val="000000"/>
          <w:lang w:eastAsia="ru-RU"/>
        </w:rPr>
        <w:t xml:space="preserve">(нужное подчеркнуть) </w:t>
      </w:r>
      <w:r w:rsidR="004655C0"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образовательными программами Исполнителя.</w:t>
      </w:r>
    </w:p>
    <w:p w:rsidR="00B318EF" w:rsidRPr="006A35DE" w:rsidRDefault="00B318EF" w:rsidP="00E870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1.3. Срок освоения </w:t>
      </w:r>
      <w:r w:rsidR="00E870B5" w:rsidRPr="006A35DE">
        <w:rPr>
          <w:rFonts w:ascii="Times New Roman" w:eastAsia="Times New Roman" w:hAnsi="Times New Roman" w:cs="Times New Roman"/>
          <w:color w:val="000000"/>
          <w:lang w:eastAsia="ru-RU"/>
        </w:rPr>
        <w:t>дополнительной общеразвивающей</w:t>
      </w: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программы (продолжительность обучения):</w:t>
      </w:r>
      <w:r w:rsidR="00E870B5"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</w:t>
      </w:r>
      <w:r w:rsidR="0050624D" w:rsidRPr="006A35DE">
        <w:rPr>
          <w:rFonts w:ascii="Times New Roman" w:eastAsia="Times New Roman" w:hAnsi="Times New Roman" w:cs="Times New Roman"/>
          <w:color w:val="000000"/>
          <w:lang w:eastAsia="ru-RU"/>
        </w:rPr>
        <w:t>__________________</w:t>
      </w:r>
      <w:r w:rsidR="0048582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</w:t>
      </w:r>
      <w:r w:rsidR="00E870B5"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_______. </w:t>
      </w: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318EF" w:rsidRPr="006A35DE" w:rsidRDefault="004655C0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6A35DE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 w:rsidRPr="006A35DE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 w:rsidR="00B318EF" w:rsidRPr="006A35DE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(часов/зачетных единиц; месяцев/лет (года).</w:t>
      </w:r>
    </w:p>
    <w:p w:rsidR="00B318EF" w:rsidRPr="006A35DE" w:rsidRDefault="00B318EF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1.4. После освоения Обучающимся </w:t>
      </w:r>
      <w:r w:rsidR="00E870B5" w:rsidRPr="006A35DE">
        <w:rPr>
          <w:rFonts w:ascii="Times New Roman" w:eastAsia="Times New Roman" w:hAnsi="Times New Roman" w:cs="Times New Roman"/>
          <w:color w:val="000000"/>
          <w:lang w:eastAsia="ru-RU"/>
        </w:rPr>
        <w:t>дополнительной общеразвивающей</w:t>
      </w: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программы ему выдается документ об обучении в порядке и по образцу установленному Исполнителем самостоятельно.</w:t>
      </w:r>
    </w:p>
    <w:p w:rsidR="00B318EF" w:rsidRPr="006A35DE" w:rsidRDefault="00B318EF" w:rsidP="00B31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318EF" w:rsidRPr="006A35DE" w:rsidRDefault="00B318EF" w:rsidP="00B318EF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II. Права Исполнителя, </w:t>
      </w:r>
      <w:r w:rsidR="00855D74" w:rsidRPr="006A35D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Заказчика и </w:t>
      </w:r>
      <w:r w:rsidRPr="006A35DE">
        <w:rPr>
          <w:rFonts w:ascii="Times New Roman" w:eastAsia="Times New Roman" w:hAnsi="Times New Roman" w:cs="Times New Roman"/>
          <w:b/>
          <w:color w:val="000000"/>
          <w:lang w:eastAsia="ru-RU"/>
        </w:rPr>
        <w:t>Обучающегося</w:t>
      </w:r>
    </w:p>
    <w:p w:rsidR="00B318EF" w:rsidRPr="006A35DE" w:rsidRDefault="00B318EF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>2.1. Исполнитель вправе:</w:t>
      </w:r>
    </w:p>
    <w:p w:rsidR="00B318EF" w:rsidRPr="006A35DE" w:rsidRDefault="00B318EF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>2.1.1. Самостоятельно осуществлять образовательный процесс, выбирать системы оценок, формы, порядок и периодичность промежуточной аттестации Обучающегося.</w:t>
      </w:r>
    </w:p>
    <w:p w:rsidR="00B318EF" w:rsidRDefault="00B318EF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2.1.2. Применять к Обучающемуся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 </w:t>
      </w:r>
    </w:p>
    <w:p w:rsidR="009D2F33" w:rsidRPr="009D2F33" w:rsidRDefault="009D2F33" w:rsidP="009D2F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F33">
        <w:rPr>
          <w:rFonts w:ascii="Times New Roman" w:eastAsia="Times New Roman" w:hAnsi="Times New Roman" w:cs="Times New Roman"/>
          <w:color w:val="000000"/>
          <w:lang w:eastAsia="ru-RU"/>
        </w:rPr>
        <w:t>2.2. Заказчик вправе:</w:t>
      </w:r>
    </w:p>
    <w:p w:rsidR="009D2F33" w:rsidRPr="009D2F33" w:rsidRDefault="009D2F33" w:rsidP="009D2F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F33">
        <w:rPr>
          <w:rFonts w:ascii="Times New Roman" w:eastAsia="Times New Roman" w:hAnsi="Times New Roman" w:cs="Times New Roman"/>
          <w:color w:val="000000"/>
          <w:lang w:eastAsia="ru-RU"/>
        </w:rPr>
        <w:t xml:space="preserve">2.2.1. Получать информацию от Исполнителя по вопросам организации и обеспечения надлежащего предоставления </w:t>
      </w:r>
      <w:r w:rsidR="00544CEC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9D2F33">
        <w:rPr>
          <w:rFonts w:ascii="Times New Roman" w:eastAsia="Times New Roman" w:hAnsi="Times New Roman" w:cs="Times New Roman"/>
          <w:color w:val="000000"/>
          <w:lang w:eastAsia="ru-RU"/>
        </w:rPr>
        <w:t xml:space="preserve">слуг, предусмотренных разделом 1 настоящего договора. </w:t>
      </w:r>
    </w:p>
    <w:p w:rsidR="00B318EF" w:rsidRPr="006A35DE" w:rsidRDefault="00B318EF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="009D2F33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>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</w:t>
      </w:r>
    </w:p>
    <w:p w:rsidR="00B318EF" w:rsidRPr="006A35DE" w:rsidRDefault="00B318EF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>Обучающийся также  вправе:</w:t>
      </w:r>
    </w:p>
    <w:p w:rsidR="00B318EF" w:rsidRPr="006A35DE" w:rsidRDefault="00B318EF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="009D2F33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B318EF" w:rsidRPr="006A35DE" w:rsidRDefault="00B318EF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="009D2F33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>.2. Обращаться к Исполнителю по вопросам, касающимся образовательного процесса.</w:t>
      </w:r>
    </w:p>
    <w:p w:rsidR="00B318EF" w:rsidRPr="006A35DE" w:rsidRDefault="00B318EF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="009D2F33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.3. Пользоваться в порядке, установленном локальными нормативными актами, имуществом Исполнителя, необходимым для освоения </w:t>
      </w:r>
      <w:r w:rsidR="00855D74" w:rsidRPr="006A35DE">
        <w:rPr>
          <w:rFonts w:ascii="Times New Roman" w:eastAsia="Times New Roman" w:hAnsi="Times New Roman" w:cs="Times New Roman"/>
          <w:color w:val="000000"/>
          <w:lang w:eastAsia="ru-RU"/>
        </w:rPr>
        <w:t>дополнительной общеразвивающей</w:t>
      </w: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программы. </w:t>
      </w:r>
    </w:p>
    <w:p w:rsidR="00B318EF" w:rsidRPr="006A35DE" w:rsidRDefault="00B318EF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="009D2F33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.4.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B318EF" w:rsidRPr="006A35DE" w:rsidRDefault="00B318EF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318EF" w:rsidRPr="006A35DE" w:rsidRDefault="00B318EF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b/>
          <w:color w:val="000000"/>
          <w:lang w:eastAsia="ru-RU"/>
        </w:rPr>
        <w:t>III. Обязанности Исполнителя, Обучающегося</w:t>
      </w:r>
    </w:p>
    <w:p w:rsidR="00B318EF" w:rsidRPr="00F23C8B" w:rsidRDefault="00B318EF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3C8B">
        <w:rPr>
          <w:rFonts w:ascii="Times New Roman" w:eastAsia="Times New Roman" w:hAnsi="Times New Roman" w:cs="Times New Roman"/>
          <w:color w:val="000000"/>
          <w:lang w:eastAsia="ru-RU"/>
        </w:rPr>
        <w:t xml:space="preserve">3.1. Исполнитель обязан: </w:t>
      </w:r>
    </w:p>
    <w:p w:rsidR="00B318EF" w:rsidRPr="006A35DE" w:rsidRDefault="00B318EF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3.1.1. </w:t>
      </w:r>
      <w:r w:rsidR="00203371"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После поступления денежных средств в размере </w:t>
      </w:r>
      <w:r w:rsidR="009814B2" w:rsidRPr="006A35DE">
        <w:rPr>
          <w:rFonts w:ascii="Times New Roman" w:eastAsia="Times New Roman" w:hAnsi="Times New Roman" w:cs="Times New Roman"/>
          <w:color w:val="000000"/>
          <w:lang w:eastAsia="ru-RU"/>
        </w:rPr>
        <w:t>и порядке</w:t>
      </w:r>
      <w:r w:rsidR="00203371" w:rsidRPr="006A35DE">
        <w:rPr>
          <w:rFonts w:ascii="Times New Roman" w:eastAsia="Times New Roman" w:hAnsi="Times New Roman" w:cs="Times New Roman"/>
          <w:color w:val="000000"/>
          <w:lang w:eastAsia="ru-RU"/>
        </w:rPr>
        <w:t>, установленн</w:t>
      </w:r>
      <w:r w:rsidR="009814B2" w:rsidRPr="006A35DE">
        <w:rPr>
          <w:rFonts w:ascii="Times New Roman" w:eastAsia="Times New Roman" w:hAnsi="Times New Roman" w:cs="Times New Roman"/>
          <w:color w:val="000000"/>
          <w:lang w:eastAsia="ru-RU"/>
        </w:rPr>
        <w:t>ом</w:t>
      </w:r>
      <w:r w:rsidR="00203371"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 разделом </w:t>
      </w:r>
      <w:r w:rsidR="00203371" w:rsidRPr="006A35DE">
        <w:rPr>
          <w:rFonts w:ascii="Times New Roman" w:eastAsia="Times New Roman" w:hAnsi="Times New Roman" w:cs="Times New Roman"/>
          <w:color w:val="000000"/>
          <w:lang w:val="en-US" w:eastAsia="ru-RU"/>
        </w:rPr>
        <w:t>IV</w:t>
      </w:r>
      <w:r w:rsidR="00203371"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настоящего Договора, з</w:t>
      </w: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ачислить Обучающегося, выполнившего установленные законодательством Российской </w:t>
      </w: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Федерации, учредительными документами, локальными нормативными актами Исполнителя условия приема, в качестве </w:t>
      </w:r>
      <w:r w:rsidR="00203371" w:rsidRPr="006A35DE">
        <w:rPr>
          <w:rFonts w:ascii="Times New Roman" w:eastAsia="Times New Roman" w:hAnsi="Times New Roman" w:cs="Times New Roman"/>
          <w:color w:val="000000"/>
          <w:lang w:eastAsia="ru-RU"/>
        </w:rPr>
        <w:t>учащегося.</w:t>
      </w:r>
    </w:p>
    <w:p w:rsidR="00B318EF" w:rsidRPr="006A35DE" w:rsidRDefault="00B318EF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3.1.2.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 </w:t>
      </w:r>
    </w:p>
    <w:p w:rsidR="00B637F9" w:rsidRPr="006A35DE" w:rsidRDefault="00B318EF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</w:t>
      </w:r>
    </w:p>
    <w:p w:rsidR="00B318EF" w:rsidRPr="006A35DE" w:rsidRDefault="00B318EF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3.1.4. Обеспечить Обучающемуся предусмотренные выбранной </w:t>
      </w:r>
      <w:r w:rsidR="00B637F9" w:rsidRPr="006A35DE">
        <w:rPr>
          <w:rFonts w:ascii="Times New Roman" w:eastAsia="Times New Roman" w:hAnsi="Times New Roman" w:cs="Times New Roman"/>
          <w:color w:val="000000"/>
          <w:lang w:eastAsia="ru-RU"/>
        </w:rPr>
        <w:t>дополнительной общ</w:t>
      </w:r>
      <w:r w:rsidR="008B589E" w:rsidRPr="006A35D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B637F9" w:rsidRPr="006A35DE">
        <w:rPr>
          <w:rFonts w:ascii="Times New Roman" w:eastAsia="Times New Roman" w:hAnsi="Times New Roman" w:cs="Times New Roman"/>
          <w:color w:val="000000"/>
          <w:lang w:eastAsia="ru-RU"/>
        </w:rPr>
        <w:t>развивающей</w:t>
      </w: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программой условия ее освоения.</w:t>
      </w:r>
    </w:p>
    <w:p w:rsidR="00B318EF" w:rsidRPr="006A35DE" w:rsidRDefault="00B318EF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настоящ</w:t>
      </w:r>
      <w:r w:rsidR="00B637F9" w:rsidRPr="006A35DE">
        <w:rPr>
          <w:rFonts w:ascii="Times New Roman" w:eastAsia="Times New Roman" w:hAnsi="Times New Roman" w:cs="Times New Roman"/>
          <w:color w:val="000000"/>
          <w:lang w:eastAsia="ru-RU"/>
        </w:rPr>
        <w:t>им Договором</w:t>
      </w: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B318EF" w:rsidRPr="006A35DE" w:rsidRDefault="00B318EF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3.1.6.  Принимать от </w:t>
      </w:r>
      <w:r w:rsidR="00544CEC">
        <w:rPr>
          <w:rFonts w:ascii="Times New Roman" w:eastAsia="Times New Roman" w:hAnsi="Times New Roman" w:cs="Times New Roman"/>
          <w:color w:val="000000"/>
          <w:lang w:eastAsia="ru-RU"/>
        </w:rPr>
        <w:t>Заказчика</w:t>
      </w: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 плату за образовательные услуги. </w:t>
      </w:r>
    </w:p>
    <w:p w:rsidR="00B318EF" w:rsidRPr="006A35DE" w:rsidRDefault="00B318EF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B318EF" w:rsidRPr="00F23C8B" w:rsidRDefault="00B318EF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3C8B">
        <w:rPr>
          <w:rFonts w:ascii="Times New Roman" w:eastAsia="Times New Roman" w:hAnsi="Times New Roman" w:cs="Times New Roman"/>
          <w:color w:val="000000"/>
          <w:lang w:eastAsia="ru-RU"/>
        </w:rPr>
        <w:t xml:space="preserve">3.2.  Заказчик обязан: </w:t>
      </w:r>
    </w:p>
    <w:p w:rsidR="00B637F9" w:rsidRPr="006A35DE" w:rsidRDefault="00B318EF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>3.2.1. Своевременно вн</w:t>
      </w:r>
      <w:r w:rsidR="0041772C"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осить плату за предоставляемые </w:t>
      </w: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>образовательные услуги, указанные в разделе I настоящего Договора, в размере и порядке, определенных настоящим Договором.</w:t>
      </w:r>
    </w:p>
    <w:p w:rsidR="00B637F9" w:rsidRPr="006A35DE" w:rsidRDefault="00B318EF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>3.2.2. Возмещать ущерб, причиненный имуществу Исполнителя, в соответствии с законодательством Российской Федерации.</w:t>
      </w:r>
    </w:p>
    <w:p w:rsidR="00B637F9" w:rsidRPr="006A35DE" w:rsidRDefault="00B637F9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>3.2.3. Обеспечить посещение Обучающимся занятий согласно учебному расписанию.</w:t>
      </w:r>
    </w:p>
    <w:p w:rsidR="00B637F9" w:rsidRPr="006A35DE" w:rsidRDefault="00B637F9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>3.2.4. Соблюдать рекомендации специалистов, связанные с развитием, воспитанием и обучением детей с ограниченными возможностями здоровья и детей-инвалидов; своевременно и в полном объеме закреплять их умения и навыки, полученные на занятиях.</w:t>
      </w:r>
    </w:p>
    <w:p w:rsidR="00B637F9" w:rsidRPr="006A35DE" w:rsidRDefault="00B637F9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3.2.5. Присутствовать во время учебных и практических занятий с детьми с ограниченными возможностями здоровья, детьми – инвалидами; не оставлять без присмотра детей в момент ожидания занятий, осуществлять контроль за деятельностью ребенка при нахождении в зоне ожидания (коридор, холл, </w:t>
      </w:r>
      <w:r w:rsidR="0041772C" w:rsidRPr="006A35DE">
        <w:rPr>
          <w:rFonts w:ascii="Times New Roman" w:eastAsia="Times New Roman" w:hAnsi="Times New Roman" w:cs="Times New Roman"/>
          <w:color w:val="000000"/>
          <w:lang w:eastAsia="ru-RU"/>
        </w:rPr>
        <w:t>комната гигиены), а также после проведения занятий.</w:t>
      </w:r>
    </w:p>
    <w:p w:rsidR="0041772C" w:rsidRPr="006A35DE" w:rsidRDefault="0041772C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>3.2.6. Предоставлять заключение медицинской организации, об отсутствии противопоказаний для обучения по выбранной дополнительной общеразвивающей программе детям с ограниченными возможностями здоровья и детям – инвалидам.</w:t>
      </w:r>
    </w:p>
    <w:p w:rsidR="0041772C" w:rsidRPr="006A35DE" w:rsidRDefault="0041772C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3.2.7. В месячный срок информировать исполнителя об изменении персональных данных, места жительства, регистрации, электронного адреса, телефонов и иной необходимой вузу информации об Обучающемся и Заказчике. Риски не направления достоверной информации </w:t>
      </w:r>
      <w:r w:rsidR="00DF3231" w:rsidRPr="006A35DE">
        <w:rPr>
          <w:rFonts w:ascii="Times New Roman" w:eastAsia="Times New Roman" w:hAnsi="Times New Roman" w:cs="Times New Roman"/>
          <w:color w:val="000000"/>
          <w:lang w:eastAsia="ru-RU"/>
        </w:rPr>
        <w:t>– риски Заказчика и (или) Обучающегося.</w:t>
      </w:r>
    </w:p>
    <w:p w:rsidR="00B318EF" w:rsidRPr="00F23C8B" w:rsidRDefault="00B318EF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3C8B">
        <w:rPr>
          <w:rFonts w:ascii="Times New Roman" w:eastAsia="Times New Roman" w:hAnsi="Times New Roman" w:cs="Times New Roman"/>
          <w:color w:val="000000"/>
          <w:lang w:eastAsia="ru-RU"/>
        </w:rPr>
        <w:t>3.3 Обучающийся обязуется</w:t>
      </w:r>
    </w:p>
    <w:p w:rsidR="00B318EF" w:rsidRPr="006A35DE" w:rsidRDefault="00B318EF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>3.3.1. Посещать занятия и выполнять задания для подготовки к занятиям, предусмотренным учебным планом, в том числе индивидуальным.</w:t>
      </w:r>
    </w:p>
    <w:p w:rsidR="00B318EF" w:rsidRPr="006A35DE" w:rsidRDefault="00B318EF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3.3.2.  Извещать Исполнителя о причинах отсутствия на занятиях. </w:t>
      </w:r>
    </w:p>
    <w:p w:rsidR="00B318EF" w:rsidRPr="006A35DE" w:rsidRDefault="00B318EF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3.3.3. Обучаться в образовательной организации по </w:t>
      </w:r>
      <w:r w:rsidR="00B637F9" w:rsidRPr="006A35DE">
        <w:rPr>
          <w:rFonts w:ascii="Times New Roman" w:eastAsia="Times New Roman" w:hAnsi="Times New Roman" w:cs="Times New Roman"/>
          <w:color w:val="000000"/>
          <w:lang w:eastAsia="ru-RU"/>
        </w:rPr>
        <w:t>дополнительной общеразвивающей</w:t>
      </w: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программе с соблюдением требований, установленных федеральными государственными требованиями и учебным планом.</w:t>
      </w:r>
    </w:p>
    <w:p w:rsidR="00B318EF" w:rsidRPr="006A35DE" w:rsidRDefault="00B318EF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>3.3.4. 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318EF" w:rsidRPr="006A35DE" w:rsidRDefault="00B318EF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>3.3.5. Бережно относится к имуществу Исполнителя.</w:t>
      </w:r>
    </w:p>
    <w:p w:rsidR="00B318EF" w:rsidRPr="006A35DE" w:rsidRDefault="00B318EF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318EF" w:rsidRPr="006A35DE" w:rsidRDefault="00B318EF" w:rsidP="00B318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b/>
          <w:color w:val="000000"/>
          <w:lang w:eastAsia="ru-RU"/>
        </w:rPr>
        <w:t>IV. Оплата услуги и порядок расчетов</w:t>
      </w:r>
    </w:p>
    <w:p w:rsidR="00B318EF" w:rsidRPr="006A35DE" w:rsidRDefault="00B318EF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>4.1. Полная стоимость платных образовательных услуг за весь период обучения Обучающегося составляет ____________</w:t>
      </w:r>
      <w:r w:rsidR="00B637F9" w:rsidRPr="006A35DE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="00FF5975" w:rsidRPr="006A35D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</w:t>
      </w:r>
      <w:r w:rsidR="004655C0" w:rsidRPr="006A35DE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  <w:r w:rsidR="00D8340A">
        <w:rPr>
          <w:rFonts w:ascii="Times New Roman" w:eastAsia="Times New Roman" w:hAnsi="Times New Roman" w:cs="Times New Roman"/>
          <w:color w:val="000000"/>
          <w:lang w:eastAsia="ru-RU"/>
        </w:rPr>
        <w:t>________________</w:t>
      </w:r>
      <w:r w:rsidR="004655C0" w:rsidRPr="006A35DE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 рублей.</w:t>
      </w:r>
    </w:p>
    <w:p w:rsidR="00B318EF" w:rsidRPr="006A35DE" w:rsidRDefault="00B318EF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318EF" w:rsidRPr="006A35DE" w:rsidRDefault="00B318EF" w:rsidP="00896C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>4.2. Оплата производится</w:t>
      </w:r>
      <w:r w:rsidR="00007F18"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B49EB" w:rsidRPr="006A35D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>диновременно</w:t>
      </w:r>
      <w:r w:rsidR="00896C24"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F5975"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в порядке </w:t>
      </w:r>
      <w:r w:rsidR="00896C24" w:rsidRPr="006A35DE">
        <w:rPr>
          <w:rFonts w:ascii="Times New Roman" w:eastAsia="Times New Roman" w:hAnsi="Times New Roman" w:cs="Times New Roman"/>
          <w:color w:val="000000"/>
          <w:lang w:eastAsia="ru-RU"/>
        </w:rPr>
        <w:t>100 % предоплаты. О</w:t>
      </w:r>
      <w:r w:rsidR="004B49EB" w:rsidRPr="006A35DE">
        <w:rPr>
          <w:rFonts w:ascii="Times New Roman" w:eastAsia="Times New Roman" w:hAnsi="Times New Roman" w:cs="Times New Roman"/>
          <w:color w:val="000000"/>
          <w:lang w:eastAsia="ru-RU"/>
        </w:rPr>
        <w:t>плата вносится в течение трех банковских дней с момента подписания Сторонами настоящего Договора, но не позднее начала получения услуги</w:t>
      </w: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>, путём перечисления денежных средств</w:t>
      </w:r>
      <w:r w:rsidR="00763591"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 н</w:t>
      </w:r>
      <w:r w:rsidR="00811188" w:rsidRPr="006A35DE">
        <w:rPr>
          <w:rFonts w:ascii="Times New Roman" w:eastAsia="Times New Roman" w:hAnsi="Times New Roman" w:cs="Times New Roman"/>
          <w:color w:val="000000"/>
          <w:lang w:eastAsia="ru-RU"/>
        </w:rPr>
        <w:t>а расчетный счет Исполнителя</w:t>
      </w:r>
      <w:r w:rsidR="00763591" w:rsidRPr="006A35DE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318EF" w:rsidRPr="006A35DE" w:rsidRDefault="00B318EF" w:rsidP="00B318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="00FC3A44" w:rsidRPr="006A35DE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>. Приемка оказанной Услуги оформляется Актом сдачи-приемки услуги, подписываемым Сторонами не позднее трех рабочих дней после окончания обучения.</w:t>
      </w:r>
    </w:p>
    <w:p w:rsidR="00B318EF" w:rsidRPr="006A35DE" w:rsidRDefault="00B318EF" w:rsidP="00B318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318EF" w:rsidRPr="006A35DE" w:rsidRDefault="00B318EF" w:rsidP="00B318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b/>
          <w:color w:val="000000"/>
          <w:lang w:eastAsia="ru-RU"/>
        </w:rPr>
        <w:t>V. Основания изменения и расторжения Договора.</w:t>
      </w:r>
    </w:p>
    <w:p w:rsidR="00B318EF" w:rsidRPr="006A35DE" w:rsidRDefault="00B318EF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5.1.Условия,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318EF" w:rsidRPr="006A35DE" w:rsidRDefault="00B318EF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>5.2. Настоящий Договор может быть расторгнут по соглашению Сторон.</w:t>
      </w:r>
    </w:p>
    <w:p w:rsidR="00B318EF" w:rsidRPr="006A35DE" w:rsidRDefault="00B318EF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>5.3.Настоящий Договор может быть расторгнут по инициативе Исполнителя в одностороннем порядке в случаях: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:rsidR="00FD7FA6" w:rsidRPr="00FD7FA6" w:rsidRDefault="00B318EF" w:rsidP="00FD7FA6">
      <w:pPr>
        <w:pStyle w:val="aa"/>
        <w:jc w:val="both"/>
        <w:rPr>
          <w:rFonts w:ascii="Times New Roman" w:hAnsi="Times New Roman" w:cs="Times New Roman"/>
          <w:lang w:eastAsia="ru-RU"/>
        </w:rPr>
      </w:pPr>
      <w:r w:rsidRPr="00FD7FA6">
        <w:rPr>
          <w:rFonts w:ascii="Times New Roman" w:hAnsi="Times New Roman" w:cs="Times New Roman"/>
          <w:lang w:eastAsia="ru-RU"/>
        </w:rPr>
        <w:t xml:space="preserve">5.4. </w:t>
      </w:r>
      <w:r w:rsidR="00434741" w:rsidRPr="00FD7FA6">
        <w:rPr>
          <w:rFonts w:ascii="Times New Roman" w:hAnsi="Times New Roman" w:cs="Times New Roman"/>
          <w:lang w:eastAsia="ru-RU"/>
        </w:rPr>
        <w:t>Настоящий Договор расторгается досрочно: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47070" w:rsidRPr="00FD7FA6" w:rsidRDefault="00047070" w:rsidP="00FD7FA6">
      <w:pPr>
        <w:pStyle w:val="aa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7FA6">
        <w:rPr>
          <w:rFonts w:ascii="Times New Roman" w:eastAsia="Times New Roman" w:hAnsi="Times New Roman" w:cs="Times New Roman"/>
          <w:color w:val="000000"/>
          <w:lang w:eastAsia="ru-RU"/>
        </w:rPr>
        <w:t>5.5.</w:t>
      </w:r>
      <w:r w:rsidR="00434741" w:rsidRPr="00FD7FA6">
        <w:rPr>
          <w:rFonts w:ascii="Times New Roman" w:hAnsi="Times New Roman" w:cs="Times New Roman"/>
          <w:color w:val="000000"/>
          <w:shd w:val="clear" w:color="auto" w:fill="FFFFFF"/>
        </w:rPr>
        <w:t xml:space="preserve"> Исполнитель вправе отказаться от исполнения обязательств по Договору при условии полного возмещения Заказчику убытков</w:t>
      </w:r>
      <w:r w:rsidRPr="00FD7FA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34741" w:rsidRPr="00FD7FA6" w:rsidRDefault="00B318EF" w:rsidP="00FD7FA6">
      <w:pPr>
        <w:pStyle w:val="aa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7FA6"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 w:rsidR="00047070" w:rsidRPr="00FD7FA6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FD7FA6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434741" w:rsidRPr="00FD7FA6">
        <w:rPr>
          <w:rFonts w:ascii="Times New Roman" w:hAnsi="Times New Roman" w:cs="Times New Roman"/>
          <w:color w:val="000000"/>
          <w:shd w:val="clear" w:color="auto" w:fill="FFFFFF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r w:rsidR="00434741" w:rsidRPr="00FD7FA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047070" w:rsidRDefault="00EA0253" w:rsidP="00FD7FA6">
      <w:pPr>
        <w:pStyle w:val="aa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7FA6">
        <w:rPr>
          <w:rFonts w:ascii="Times New Roman" w:eastAsia="Times New Roman" w:hAnsi="Times New Roman" w:cs="Times New Roman"/>
          <w:color w:val="000000"/>
          <w:lang w:eastAsia="ru-RU"/>
        </w:rPr>
        <w:t xml:space="preserve">5.7. Правовым основанием </w:t>
      </w:r>
      <w:r w:rsidR="00123F40" w:rsidRPr="00FD7FA6">
        <w:rPr>
          <w:rFonts w:ascii="Times New Roman" w:eastAsia="Times New Roman" w:hAnsi="Times New Roman" w:cs="Times New Roman"/>
          <w:color w:val="000000"/>
          <w:lang w:eastAsia="ru-RU"/>
        </w:rPr>
        <w:t>для прекращения образовательных отношений является распорядительный акт об отчислении Обучающегося.</w:t>
      </w:r>
    </w:p>
    <w:p w:rsidR="009A0EFF" w:rsidRPr="009A0EFF" w:rsidRDefault="009A0EFF" w:rsidP="009A0EF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EFF">
        <w:rPr>
          <w:rFonts w:ascii="Times New Roman" w:eastAsia="Times New Roman" w:hAnsi="Times New Roman" w:cs="Times New Roman"/>
          <w:color w:val="000000"/>
          <w:lang w:eastAsia="ru-RU"/>
        </w:rPr>
        <w:t>5.8. Исполнитель не производит возврат денежных средств за оказанные образовательные услуги. Оказание образовательных услуг определяется согласн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 утвержденному учебному плану.</w:t>
      </w:r>
    </w:p>
    <w:p w:rsidR="009A0EFF" w:rsidRPr="009A0EFF" w:rsidRDefault="009A0EFF" w:rsidP="009A0E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EFF">
        <w:rPr>
          <w:rFonts w:ascii="Times New Roman" w:eastAsia="Times New Roman" w:hAnsi="Times New Roman" w:cs="Times New Roman"/>
          <w:color w:val="000000"/>
          <w:lang w:eastAsia="ru-RU"/>
        </w:rPr>
        <w:t>5.9. Непосещение занятий Обучающимся не является основанием считать образовательные услуги не оказанными.</w:t>
      </w:r>
    </w:p>
    <w:p w:rsidR="009A0EFF" w:rsidRPr="009A0EFF" w:rsidRDefault="009A0EFF" w:rsidP="009A0E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EFF">
        <w:rPr>
          <w:rFonts w:ascii="Times New Roman" w:eastAsia="Times New Roman" w:hAnsi="Times New Roman" w:cs="Times New Roman"/>
          <w:color w:val="000000"/>
          <w:lang w:eastAsia="ru-RU"/>
        </w:rPr>
        <w:t>5.10. В случае расторжения Договора Исполнитель возвращает Заказчику на основании его письменного заявления, не использованный Исполнителем остаток внесенных денежных средств.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0EFF">
        <w:rPr>
          <w:rFonts w:ascii="Times New Roman" w:eastAsia="Times New Roman" w:hAnsi="Times New Roman" w:cs="Times New Roman"/>
          <w:color w:val="000000"/>
          <w:lang w:eastAsia="ru-RU"/>
        </w:rPr>
        <w:t>Расчет средств, подлежащих возврату, производится: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0EFF">
        <w:rPr>
          <w:rFonts w:ascii="Times New Roman" w:eastAsia="Times New Roman" w:hAnsi="Times New Roman" w:cs="Times New Roman"/>
          <w:color w:val="000000"/>
          <w:lang w:eastAsia="ru-RU"/>
        </w:rPr>
        <w:t>при отчислении по неуважительным причинам, определяемым в соответствии с Уставом Исполнителя и локальным актом Исполнителя, регламентирующим порядок отчисления, – с даты издания приказа об отчислении Обучающегося;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0EFF">
        <w:rPr>
          <w:rFonts w:ascii="Times New Roman" w:eastAsia="Times New Roman" w:hAnsi="Times New Roman" w:cs="Times New Roman"/>
          <w:color w:val="000000"/>
          <w:lang w:eastAsia="ru-RU"/>
        </w:rPr>
        <w:t>при отчислении Обучающегося по уважительным причинам – со дня подачи Заказчиком соответствующего заявления об отчислении.</w:t>
      </w:r>
    </w:p>
    <w:p w:rsidR="009A0EFF" w:rsidRPr="00FD7FA6" w:rsidRDefault="009A0EFF" w:rsidP="00FD7FA6">
      <w:pPr>
        <w:pStyle w:val="aa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23F40" w:rsidRPr="006A35DE" w:rsidRDefault="00123F40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318EF" w:rsidRPr="006A35DE" w:rsidRDefault="00B318EF" w:rsidP="00B318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b/>
          <w:color w:val="000000"/>
          <w:lang w:eastAsia="ru-RU"/>
        </w:rPr>
        <w:t>VI. Ответственность Исполнителя, Заказчика, Обучающегося</w:t>
      </w:r>
    </w:p>
    <w:p w:rsidR="00B318EF" w:rsidRPr="006A35DE" w:rsidRDefault="00B318EF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6.1. За ненадлежащее исполнение или неисполнение обязательств по настоящему договору стороны несут ответственность в соответствии с действующим законодательством Российской Федерации. Это не освобождает несущую ответственность сторону от исполнения предусмотренных настоящим договором обязательств.  </w:t>
      </w:r>
    </w:p>
    <w:p w:rsidR="00B318EF" w:rsidRPr="006A35DE" w:rsidRDefault="00B318EF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 </w:t>
      </w:r>
    </w:p>
    <w:p w:rsidR="00B318EF" w:rsidRPr="006A35DE" w:rsidRDefault="00B318EF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6.2.1. Безвозмездного оказания образовательной услуги. </w:t>
      </w:r>
    </w:p>
    <w:p w:rsidR="00B318EF" w:rsidRPr="006A35DE" w:rsidRDefault="00B318EF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6.2.2. Соразмерного уменьшения стоимости оказанной образовательной услуги. </w:t>
      </w:r>
    </w:p>
    <w:p w:rsidR="00B318EF" w:rsidRPr="006A35DE" w:rsidRDefault="00B318EF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B318EF" w:rsidRPr="006A35DE" w:rsidRDefault="00B318EF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B318EF" w:rsidRPr="006A35DE" w:rsidRDefault="00B318EF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 </w:t>
      </w:r>
    </w:p>
    <w:p w:rsidR="00B318EF" w:rsidRPr="006A35DE" w:rsidRDefault="00B318EF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B318EF" w:rsidRPr="006A35DE" w:rsidRDefault="00B318EF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B318EF" w:rsidRPr="006A35DE" w:rsidRDefault="00B318EF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6.4.3. Потребовать уменьшения стоимости образовательной услуги; </w:t>
      </w:r>
    </w:p>
    <w:p w:rsidR="00B318EF" w:rsidRPr="006A35DE" w:rsidRDefault="00B318EF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>6.4.4. Расторгнуть Договор.</w:t>
      </w:r>
    </w:p>
    <w:p w:rsidR="00B318EF" w:rsidRPr="006A35DE" w:rsidRDefault="00B318EF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6.5. Стороны принимают все меры к тому, чтобы любые спорные вопросы, разногласия либо претензии, были урегулированы путем переговоров. В случае если спор не будет урегулирован сторонами, то такой спор подлежит разрешению в суде. </w:t>
      </w:r>
    </w:p>
    <w:p w:rsidR="00B318EF" w:rsidRPr="006A35DE" w:rsidRDefault="00B318EF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318EF" w:rsidRPr="006A35DE" w:rsidRDefault="00B318EF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b/>
          <w:color w:val="000000"/>
          <w:lang w:eastAsia="ru-RU"/>
        </w:rPr>
        <w:t>VII. Срок действия Договора</w:t>
      </w:r>
    </w:p>
    <w:p w:rsidR="00B318EF" w:rsidRPr="006A35DE" w:rsidRDefault="00B318EF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 7.1. Настоящий договор вступает в силу с момента подписания и действует до полного исполнения Сторонами обязательств (окончания обучения). </w:t>
      </w:r>
    </w:p>
    <w:p w:rsidR="00B318EF" w:rsidRPr="006A35DE" w:rsidRDefault="00B318EF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318EF" w:rsidRPr="006A35DE" w:rsidRDefault="00B318EF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b/>
          <w:color w:val="000000"/>
          <w:lang w:eastAsia="ru-RU"/>
        </w:rPr>
        <w:t>VIII. Заключительные положения</w:t>
      </w:r>
    </w:p>
    <w:p w:rsidR="00B318EF" w:rsidRPr="006A35DE" w:rsidRDefault="00B318EF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318EF" w:rsidRPr="006A35DE" w:rsidRDefault="00B318EF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 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B318EF" w:rsidRPr="006A35DE" w:rsidRDefault="00434741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8.3</w:t>
      </w:r>
      <w:r w:rsidR="00B318EF"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B318EF" w:rsidRDefault="00434741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8.4</w:t>
      </w:r>
      <w:r w:rsidR="00B318EF" w:rsidRPr="006A35DE">
        <w:rPr>
          <w:rFonts w:ascii="Times New Roman" w:eastAsia="Times New Roman" w:hAnsi="Times New Roman" w:cs="Times New Roman"/>
          <w:color w:val="000000"/>
          <w:lang w:eastAsia="ru-RU"/>
        </w:rPr>
        <w:t xml:space="preserve">. Изменения Договора оформляются дополнительными соглашениями к Договору. </w:t>
      </w:r>
    </w:p>
    <w:p w:rsidR="00B318EF" w:rsidRPr="006A35DE" w:rsidRDefault="00B318EF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318EF" w:rsidRPr="006A35DE" w:rsidRDefault="00B318EF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A35DE">
        <w:rPr>
          <w:rFonts w:ascii="Times New Roman" w:eastAsia="Times New Roman" w:hAnsi="Times New Roman" w:cs="Times New Roman"/>
          <w:b/>
          <w:color w:val="000000"/>
          <w:lang w:eastAsia="ru-RU"/>
        </w:rPr>
        <w:t>IX. Адреса и реквизиты сторон</w:t>
      </w:r>
    </w:p>
    <w:p w:rsidR="00B318EF" w:rsidRPr="006A35DE" w:rsidRDefault="00B318EF" w:rsidP="00B3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420" w:type="dxa"/>
        <w:tblInd w:w="-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6"/>
        <w:gridCol w:w="5494"/>
      </w:tblGrid>
      <w:tr w:rsidR="00B318EF" w:rsidRPr="006A35DE" w:rsidTr="006A35DE">
        <w:trPr>
          <w:trHeight w:val="5360"/>
        </w:trPr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18EF" w:rsidRPr="006A35DE" w:rsidRDefault="00B318EF" w:rsidP="00E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5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Исполнитель</w:t>
            </w:r>
          </w:p>
          <w:p w:rsidR="00F23C8B" w:rsidRPr="00F23C8B" w:rsidRDefault="00F23C8B" w:rsidP="00F2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образовательное учреждение высшего образования «Ростовский государственный медицинский университет» Министерства здравоохранения Российской Федерации</w:t>
            </w:r>
          </w:p>
          <w:p w:rsidR="0059256D" w:rsidRDefault="00F23C8B" w:rsidP="00F2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344022 г. Ростов на - Дону Нахичеванский,29 ИНН 6163032850, КПП616301001, </w:t>
            </w:r>
          </w:p>
          <w:p w:rsidR="00EB5089" w:rsidRDefault="00F23C8B" w:rsidP="00F2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УФК по Ростовской области (ФГБОУ ВО РостГМУ Минздрава России л/сч.20586У68420,)</w:t>
            </w:r>
          </w:p>
          <w:p w:rsidR="00EB5089" w:rsidRDefault="00F23C8B" w:rsidP="00F2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Отделение Ростов-на-Дону Банка России//УФК по Ростовской области г.Ростов-на-Дону, </w:t>
            </w:r>
          </w:p>
          <w:p w:rsidR="00EB5089" w:rsidRDefault="00F23C8B" w:rsidP="00F2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БИК 016015102, </w:t>
            </w:r>
          </w:p>
          <w:p w:rsidR="00EB5089" w:rsidRDefault="00F23C8B" w:rsidP="00F2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ЕКС 40102810845370000050,</w:t>
            </w:r>
            <w:r w:rsidR="00EB50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</w:t>
            </w:r>
            <w:r w:rsidRPr="00F2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счета 03214643000000015800, </w:t>
            </w:r>
          </w:p>
          <w:p w:rsidR="00EB5089" w:rsidRDefault="00F23C8B" w:rsidP="00F2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ОГРН 1026103165736 от 11.11.2002г., </w:t>
            </w:r>
          </w:p>
          <w:p w:rsidR="00EB5089" w:rsidRDefault="00F23C8B" w:rsidP="00F2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ОКПО 01896857, ОКТМО 60701000, </w:t>
            </w:r>
          </w:p>
          <w:p w:rsidR="00B318EF" w:rsidRDefault="00F23C8B" w:rsidP="00F2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ОКВЭД 80.30.1, ОКОПФ 20903, ОКФС 12, ОКОГУ1320700</w:t>
            </w:r>
          </w:p>
          <w:p w:rsidR="00F23C8B" w:rsidRDefault="00F23C8B" w:rsidP="00F2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3C8B" w:rsidRDefault="00F23C8B" w:rsidP="00F2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3C8B" w:rsidRPr="006A35DE" w:rsidRDefault="00F23C8B" w:rsidP="00F2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318EF" w:rsidRPr="006A35DE" w:rsidRDefault="00DF2F2A" w:rsidP="00E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Ректор        </w:t>
            </w:r>
            <w:r w:rsidR="00002B84" w:rsidRPr="006A3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</w:t>
            </w:r>
            <w:r w:rsidR="00B318EF" w:rsidRPr="006A3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</w:t>
            </w:r>
            <w:r w:rsidRPr="006A3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С.В. Шлык</w:t>
            </w:r>
          </w:p>
          <w:p w:rsidR="00B318EF" w:rsidRPr="006A35DE" w:rsidRDefault="00B318EF" w:rsidP="00E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18EF" w:rsidRPr="006A35DE" w:rsidRDefault="00B318EF" w:rsidP="00E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35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Заказчик</w:t>
            </w:r>
          </w:p>
          <w:p w:rsidR="00B318EF" w:rsidRPr="006A35DE" w:rsidRDefault="00B318EF" w:rsidP="00E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Ф.И.О_________________________________________________________________________________ </w:t>
            </w:r>
          </w:p>
          <w:p w:rsidR="00B318EF" w:rsidRPr="006A35DE" w:rsidRDefault="00B318EF" w:rsidP="00E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__________________________________________,</w:t>
            </w:r>
          </w:p>
          <w:p w:rsidR="00B318EF" w:rsidRPr="006A35DE" w:rsidRDefault="00B318EF" w:rsidP="00E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6A3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рождения:_____________________________, </w:t>
            </w:r>
            <w:r w:rsidRPr="006A35D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</w:t>
            </w:r>
          </w:p>
          <w:p w:rsidR="00B318EF" w:rsidRPr="006A35DE" w:rsidRDefault="00B318EF" w:rsidP="00E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места жительства: ________________________________________________________________________________________</w:t>
            </w:r>
          </w:p>
          <w:p w:rsidR="00B318EF" w:rsidRPr="006A35DE" w:rsidRDefault="00B318EF" w:rsidP="00E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_______________________________________________________________________________________,</w:t>
            </w:r>
          </w:p>
          <w:p w:rsidR="00B318EF" w:rsidRPr="006A35DE" w:rsidRDefault="00B318EF" w:rsidP="00E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 (серия, номер, когда и кем выдан):</w:t>
            </w:r>
          </w:p>
          <w:p w:rsidR="00B318EF" w:rsidRPr="006A35DE" w:rsidRDefault="00B318EF" w:rsidP="00E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</w:t>
            </w:r>
          </w:p>
          <w:p w:rsidR="00B318EF" w:rsidRPr="006A35DE" w:rsidRDefault="00B318EF" w:rsidP="00E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________________________________________________________________________________________ </w:t>
            </w:r>
          </w:p>
          <w:p w:rsidR="00B318EF" w:rsidRPr="006A35DE" w:rsidRDefault="00B318EF" w:rsidP="00E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________________________________________________________________________________________ </w:t>
            </w:r>
          </w:p>
          <w:p w:rsidR="00B318EF" w:rsidRPr="006A35DE" w:rsidRDefault="00B318EF" w:rsidP="00E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телефон:____________________________________ </w:t>
            </w:r>
          </w:p>
          <w:p w:rsidR="00B318EF" w:rsidRPr="006A35DE" w:rsidRDefault="00B318EF" w:rsidP="00E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___________________________________________ </w:t>
            </w:r>
          </w:p>
          <w:p w:rsidR="006A35DE" w:rsidRPr="006A35DE" w:rsidRDefault="006A35DE" w:rsidP="00E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A35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e-mail:_____________________________________</w:t>
            </w:r>
          </w:p>
          <w:p w:rsidR="00B318EF" w:rsidRPr="006A35DE" w:rsidRDefault="00B318EF" w:rsidP="00E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318EF" w:rsidRPr="006A35DE" w:rsidRDefault="00B318EF" w:rsidP="00E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318EF" w:rsidRPr="006A35DE" w:rsidRDefault="00B318EF" w:rsidP="00E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</w:t>
            </w:r>
          </w:p>
          <w:p w:rsidR="00B318EF" w:rsidRPr="006A35DE" w:rsidRDefault="00B318EF" w:rsidP="00E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8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6A35D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(подпись)</w:t>
            </w:r>
          </w:p>
          <w:p w:rsidR="00B318EF" w:rsidRPr="006A35DE" w:rsidRDefault="00B318EF" w:rsidP="00E1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318EF" w:rsidRDefault="00B318EF" w:rsidP="006A3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5DE" w:rsidRDefault="006A35DE" w:rsidP="006A3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5DE" w:rsidRPr="006A35DE" w:rsidRDefault="006A35DE" w:rsidP="006A35DE">
      <w:pPr>
        <w:spacing w:after="0" w:line="240" w:lineRule="auto"/>
        <w:rPr>
          <w:rFonts w:ascii="Times New Roman" w:hAnsi="Times New Roman" w:cs="Times New Roman"/>
        </w:rPr>
      </w:pPr>
      <w:r w:rsidRPr="006A35DE">
        <w:rPr>
          <w:rFonts w:ascii="Times New Roman" w:hAnsi="Times New Roman" w:cs="Times New Roman"/>
        </w:rPr>
        <w:t>Обучающийся:</w:t>
      </w:r>
    </w:p>
    <w:p w:rsidR="006A35DE" w:rsidRDefault="006A35DE" w:rsidP="006A35DE">
      <w:pPr>
        <w:spacing w:after="0" w:line="240" w:lineRule="auto"/>
        <w:rPr>
          <w:rFonts w:ascii="Times New Roman" w:hAnsi="Times New Roman" w:cs="Times New Roman"/>
        </w:rPr>
      </w:pPr>
      <w:r w:rsidRPr="006A35DE">
        <w:rPr>
          <w:rFonts w:ascii="Times New Roman" w:hAnsi="Times New Roman" w:cs="Times New Roman"/>
        </w:rPr>
        <w:t>Ф.И.О., паспорт___№_____, выдан:_____</w:t>
      </w:r>
      <w:r>
        <w:rPr>
          <w:rFonts w:ascii="Times New Roman" w:hAnsi="Times New Roman" w:cs="Times New Roman"/>
        </w:rPr>
        <w:t>______________________________________</w:t>
      </w:r>
      <w:r w:rsidRPr="006A35DE">
        <w:rPr>
          <w:rFonts w:ascii="Times New Roman" w:hAnsi="Times New Roman" w:cs="Times New Roman"/>
        </w:rPr>
        <w:t>__</w:t>
      </w:r>
    </w:p>
    <w:p w:rsidR="006A35DE" w:rsidRPr="006A35DE" w:rsidRDefault="006A35DE" w:rsidP="006A35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жительства:____________________________________________________________</w:t>
      </w:r>
    </w:p>
    <w:p w:rsidR="006A35DE" w:rsidRPr="006A35DE" w:rsidRDefault="006A35DE" w:rsidP="006A35DE">
      <w:pPr>
        <w:spacing w:after="0" w:line="240" w:lineRule="auto"/>
        <w:rPr>
          <w:rFonts w:ascii="Times New Roman" w:hAnsi="Times New Roman" w:cs="Times New Roman"/>
        </w:rPr>
      </w:pPr>
      <w:r w:rsidRPr="006A35DE">
        <w:rPr>
          <w:rFonts w:ascii="Times New Roman" w:hAnsi="Times New Roman" w:cs="Times New Roman"/>
        </w:rPr>
        <w:t>Тел._______________</w:t>
      </w:r>
    </w:p>
    <w:p w:rsidR="006A35DE" w:rsidRDefault="006A35DE" w:rsidP="006A3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A35DE" w:rsidRPr="006A35DE" w:rsidRDefault="006A35DE" w:rsidP="006A35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35DE">
        <w:rPr>
          <w:rFonts w:ascii="Times New Roman" w:hAnsi="Times New Roman" w:cs="Times New Roman"/>
          <w:sz w:val="20"/>
          <w:szCs w:val="20"/>
        </w:rPr>
        <w:t xml:space="preserve">    (подпись)</w:t>
      </w:r>
    </w:p>
    <w:sectPr w:rsidR="006A35DE" w:rsidRPr="006A35DE" w:rsidSect="00B318EF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1A2" w:rsidRDefault="009A41A2" w:rsidP="00C939CB">
      <w:pPr>
        <w:spacing w:after="0" w:line="240" w:lineRule="auto"/>
      </w:pPr>
      <w:r>
        <w:separator/>
      </w:r>
    </w:p>
  </w:endnote>
  <w:endnote w:type="continuationSeparator" w:id="0">
    <w:p w:rsidR="009A41A2" w:rsidRDefault="009A41A2" w:rsidP="00C9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59718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939CB" w:rsidRPr="00C939CB" w:rsidRDefault="00C939CB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939C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939C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939C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8582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939C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939CB" w:rsidRDefault="00C939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1A2" w:rsidRDefault="009A41A2" w:rsidP="00C939CB">
      <w:pPr>
        <w:spacing w:after="0" w:line="240" w:lineRule="auto"/>
      </w:pPr>
      <w:r>
        <w:separator/>
      </w:r>
    </w:p>
  </w:footnote>
  <w:footnote w:type="continuationSeparator" w:id="0">
    <w:p w:rsidR="009A41A2" w:rsidRDefault="009A41A2" w:rsidP="00C93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03F5A"/>
    <w:multiLevelType w:val="hybridMultilevel"/>
    <w:tmpl w:val="4D5C2698"/>
    <w:lvl w:ilvl="0" w:tplc="C21EA482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51A42"/>
    <w:multiLevelType w:val="multilevel"/>
    <w:tmpl w:val="FA089C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82"/>
    <w:rsid w:val="00002B84"/>
    <w:rsid w:val="00007F18"/>
    <w:rsid w:val="000335B4"/>
    <w:rsid w:val="00033F44"/>
    <w:rsid w:val="00047070"/>
    <w:rsid w:val="000C32E2"/>
    <w:rsid w:val="000F5AB4"/>
    <w:rsid w:val="00123F40"/>
    <w:rsid w:val="001B747E"/>
    <w:rsid w:val="00203371"/>
    <w:rsid w:val="002952FB"/>
    <w:rsid w:val="002B7C72"/>
    <w:rsid w:val="002C2AE5"/>
    <w:rsid w:val="002D78C6"/>
    <w:rsid w:val="002F02D0"/>
    <w:rsid w:val="00315833"/>
    <w:rsid w:val="0041772C"/>
    <w:rsid w:val="00434741"/>
    <w:rsid w:val="004464FF"/>
    <w:rsid w:val="004655C0"/>
    <w:rsid w:val="0046790A"/>
    <w:rsid w:val="0048582C"/>
    <w:rsid w:val="004967C6"/>
    <w:rsid w:val="004B49EB"/>
    <w:rsid w:val="004F62D7"/>
    <w:rsid w:val="0050624D"/>
    <w:rsid w:val="00517540"/>
    <w:rsid w:val="00544CEC"/>
    <w:rsid w:val="0059256D"/>
    <w:rsid w:val="005D2FB2"/>
    <w:rsid w:val="0062468A"/>
    <w:rsid w:val="006353C9"/>
    <w:rsid w:val="00637497"/>
    <w:rsid w:val="00637D59"/>
    <w:rsid w:val="00646F8C"/>
    <w:rsid w:val="00650CE2"/>
    <w:rsid w:val="0069048D"/>
    <w:rsid w:val="006A35DE"/>
    <w:rsid w:val="006F467E"/>
    <w:rsid w:val="00763591"/>
    <w:rsid w:val="00766304"/>
    <w:rsid w:val="007A19BB"/>
    <w:rsid w:val="007E11DB"/>
    <w:rsid w:val="00811188"/>
    <w:rsid w:val="00855D74"/>
    <w:rsid w:val="008717EA"/>
    <w:rsid w:val="00875E65"/>
    <w:rsid w:val="00896C24"/>
    <w:rsid w:val="008B438E"/>
    <w:rsid w:val="008B589E"/>
    <w:rsid w:val="008C2A08"/>
    <w:rsid w:val="009814B2"/>
    <w:rsid w:val="009A0EFF"/>
    <w:rsid w:val="009A41A2"/>
    <w:rsid w:val="009D2F33"/>
    <w:rsid w:val="00A37BEF"/>
    <w:rsid w:val="00A509D6"/>
    <w:rsid w:val="00AB42AC"/>
    <w:rsid w:val="00B318EF"/>
    <w:rsid w:val="00B637F9"/>
    <w:rsid w:val="00C939CB"/>
    <w:rsid w:val="00D01A30"/>
    <w:rsid w:val="00D8340A"/>
    <w:rsid w:val="00DD6E82"/>
    <w:rsid w:val="00DF2F2A"/>
    <w:rsid w:val="00DF3231"/>
    <w:rsid w:val="00E10A23"/>
    <w:rsid w:val="00E409F2"/>
    <w:rsid w:val="00E7211D"/>
    <w:rsid w:val="00E870B5"/>
    <w:rsid w:val="00EA0253"/>
    <w:rsid w:val="00EB5089"/>
    <w:rsid w:val="00EC27E2"/>
    <w:rsid w:val="00ED5899"/>
    <w:rsid w:val="00F23C8B"/>
    <w:rsid w:val="00FA6E0C"/>
    <w:rsid w:val="00FC3A44"/>
    <w:rsid w:val="00FD7E5E"/>
    <w:rsid w:val="00FD7FA6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55CC5-FC10-45FA-86A2-0C0E1025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49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4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6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6E0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3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39CB"/>
  </w:style>
  <w:style w:type="paragraph" w:styleId="a8">
    <w:name w:val="footer"/>
    <w:basedOn w:val="a"/>
    <w:link w:val="a9"/>
    <w:uiPriority w:val="99"/>
    <w:unhideWhenUsed/>
    <w:rsid w:val="00C93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39CB"/>
  </w:style>
  <w:style w:type="paragraph" w:styleId="aa">
    <w:name w:val="No Spacing"/>
    <w:uiPriority w:val="1"/>
    <w:qFormat/>
    <w:rsid w:val="00FD7F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08290-6D17-4ACC-AFC3-BAC2D43A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2023-03-22T11:09:00Z</cp:lastPrinted>
  <dcterms:created xsi:type="dcterms:W3CDTF">2023-03-22T10:54:00Z</dcterms:created>
  <dcterms:modified xsi:type="dcterms:W3CDTF">2023-03-30T06:38:00Z</dcterms:modified>
</cp:coreProperties>
</file>