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1"/>
          <w:lang w:eastAsia="ru-RU"/>
        </w:rPr>
        <w:t>ФГБОУ ВО «Ростовский государственный медицинский университет» Минздрава России</w:t>
      </w:r>
    </w:p>
    <w:p>
      <w:pPr>
        <w:pStyle w:val="6"/>
        <w:ind w:left="-709" w:firstLine="709"/>
        <w:jc w:val="center"/>
        <w:rPr>
          <w:rFonts w:ascii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1"/>
          <w:lang w:eastAsia="ru-RU"/>
        </w:rPr>
        <w:t>Федеральное государственное бюджетное научное учреждение</w:t>
      </w: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sz w:val="21"/>
          <w:szCs w:val="21"/>
          <w:lang w:eastAsia="ru-RU"/>
        </w:rPr>
        <w:drawing>
          <wp:inline distT="0" distB="0" distL="0" distR="0">
            <wp:extent cx="1123950" cy="1322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249" cy="135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jc w:val="center"/>
        <w:rPr>
          <w:rFonts w:ascii="Times New Roman" w:hAnsi="Times New Roman" w:cs="Times New Roman"/>
          <w:sz w:val="28"/>
          <w:szCs w:val="21"/>
          <w:lang w:eastAsia="ru-RU"/>
        </w:rPr>
      </w:pPr>
    </w:p>
    <w:p>
      <w:pPr>
        <w:pStyle w:val="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Региональная</w:t>
      </w:r>
      <w:r>
        <w:rPr>
          <w:rFonts w:hint="default"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научно-практическая (</w:t>
      </w:r>
      <w:r>
        <w:rPr>
          <w:rFonts w:ascii="Times New Roman" w:hAnsi="Times New Roman" w:cs="Times New Roman"/>
          <w:sz w:val="28"/>
          <w:szCs w:val="24"/>
          <w:lang w:val="en-US"/>
        </w:rPr>
        <w:t>Online</w:t>
      </w:r>
      <w:r>
        <w:rPr>
          <w:rFonts w:ascii="Times New Roman" w:hAnsi="Times New Roman" w:cs="Times New Roman"/>
          <w:sz w:val="28"/>
          <w:szCs w:val="24"/>
        </w:rPr>
        <w:t xml:space="preserve">) школа </w:t>
      </w:r>
    </w:p>
    <w:p>
      <w:pPr>
        <w:pStyle w:val="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Региональная</w:t>
      </w:r>
      <w:r>
        <w:rPr>
          <w:rFonts w:hint="default"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ru-RU"/>
        </w:rPr>
        <w:t>н</w:t>
      </w:r>
      <w:r>
        <w:rPr>
          <w:rFonts w:ascii="Times New Roman" w:hAnsi="Times New Roman" w:cs="Times New Roman"/>
          <w:sz w:val="28"/>
          <w:szCs w:val="24"/>
        </w:rPr>
        <w:t>аучно-практическая конференция Южного Федерального округа</w:t>
      </w:r>
    </w:p>
    <w:p>
      <w:pPr>
        <w:pStyle w:val="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  <w:lang w:val="ru-RU"/>
        </w:rPr>
        <w:t>Оптимизация</w:t>
      </w:r>
      <w:r>
        <w:rPr>
          <w:rFonts w:hint="default" w:ascii="Times New Roman" w:hAnsi="Times New Roman" w:cs="Times New Roman"/>
          <w:sz w:val="28"/>
          <w:szCs w:val="24"/>
          <w:lang w:val="ru-RU"/>
        </w:rPr>
        <w:t xml:space="preserve"> ингаляционной бронхолитической терапии ХОБЛ</w:t>
      </w:r>
      <w:r>
        <w:rPr>
          <w:rFonts w:ascii="Times New Roman" w:hAnsi="Times New Roman" w:cs="Times New Roman"/>
          <w:sz w:val="28"/>
          <w:szCs w:val="24"/>
        </w:rPr>
        <w:t>»</w:t>
      </w:r>
    </w:p>
    <w:p>
      <w:pPr>
        <w:pStyle w:val="6"/>
        <w:jc w:val="center"/>
        <w:rPr>
          <w:rFonts w:ascii="Times New Roman" w:hAnsi="Times New Roman" w:cs="Times New Roman"/>
          <w:sz w:val="32"/>
          <w:szCs w:val="28"/>
        </w:rPr>
      </w:pPr>
    </w:p>
    <w:p>
      <w:pPr>
        <w:pStyle w:val="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проведения: 1</w:t>
      </w:r>
      <w:r>
        <w:rPr>
          <w:rFonts w:hint="default" w:ascii="Times New Roman" w:hAnsi="Times New Roman" w:cs="Times New Roman"/>
          <w:sz w:val="28"/>
          <w:szCs w:val="24"/>
          <w:lang w:val="ru-RU"/>
        </w:rPr>
        <w:t>6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hint="default" w:ascii="Times New Roman" w:hAnsi="Times New Roman" w:cs="Times New Roman"/>
          <w:sz w:val="28"/>
          <w:szCs w:val="24"/>
          <w:lang w:val="ru-RU"/>
        </w:rPr>
        <w:t>02</w:t>
      </w:r>
      <w:r>
        <w:rPr>
          <w:rFonts w:ascii="Times New Roman" w:hAnsi="Times New Roman" w:cs="Times New Roman"/>
          <w:sz w:val="28"/>
          <w:szCs w:val="24"/>
        </w:rPr>
        <w:t>.202</w:t>
      </w:r>
      <w:r>
        <w:rPr>
          <w:rFonts w:hint="default" w:ascii="Times New Roman" w:hAnsi="Times New Roman" w:cs="Times New Roman"/>
          <w:sz w:val="28"/>
          <w:szCs w:val="24"/>
          <w:lang w:val="ru-RU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14:00-17:00 (время московское)</w:t>
      </w:r>
    </w:p>
    <w:p>
      <w:pPr>
        <w:pStyle w:val="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Место проведения: Ростов-на-Дону, РостГМУ</w:t>
      </w:r>
    </w:p>
    <w:p>
      <w:pPr>
        <w:pStyle w:val="6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Целевая аудитория: пульмонологи, </w:t>
      </w:r>
      <w:r>
        <w:rPr>
          <w:rFonts w:ascii="Times New Roman" w:hAnsi="Times New Roman" w:cs="Times New Roman"/>
          <w:sz w:val="28"/>
          <w:szCs w:val="24"/>
          <w:lang w:val="ru-RU"/>
        </w:rPr>
        <w:t>терапевты</w:t>
      </w:r>
      <w:r>
        <w:rPr>
          <w:rFonts w:hint="default" w:ascii="Times New Roman" w:hAnsi="Times New Roman" w:cs="Times New Roman"/>
          <w:sz w:val="28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профпатологи</w:t>
      </w:r>
    </w:p>
    <w:p>
      <w:pPr>
        <w:jc w:val="center"/>
      </w:pPr>
      <w:r>
        <w:rPr>
          <w:rFonts w:ascii="Times New Roman" w:hAnsi="Times New Roman" w:cs="Times New Roman"/>
          <w:sz w:val="32"/>
          <w:szCs w:val="28"/>
        </w:rPr>
        <w:t>Программа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9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главного внештатного профпатолога ЮФО,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.м.н.,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профессора заведующего кафедрой профпатологии РостГМУ, Горблянского Ю.Ю.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79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представления 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и лечении ХОБЛ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GB"/>
              </w:rPr>
              <w:t>Update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д.м.н.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профессор Горблянский Ю.Ю.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Рамазанова Э.Р., Ростов-на-Дону, РостГМУ  –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мин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79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и лечение обострений ХОБЛ с позиции доказательной медицины. </w:t>
            </w:r>
            <w:r>
              <w:rPr>
                <w:rFonts w:hint="default" w:ascii="Times New Roman" w:hAnsi="Times New Roman"/>
                <w:b/>
                <w:bCs/>
                <w:sz w:val="28"/>
                <w:szCs w:val="28"/>
                <w:lang w:val="ru-RU"/>
              </w:rPr>
              <w:t>Пискова Е. В., врач-пульмонолог высшей категории, главный внештатный специалист г. Ростова-на-Дону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hint="default" w:ascii="Times New Roman" w:hAnsi="Times New Roman"/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 мин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6:15</w:t>
            </w:r>
          </w:p>
        </w:tc>
        <w:tc>
          <w:tcPr>
            <w:tcW w:w="79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«Двойная» или «тройная» ингаляционная бронхолитическая терапия больных с ХОБЛ. Тактика врача.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Недашковская Н.Г. Ростов-на-Дону, ГБУ ОКБ №2, главный внештатный пульмонолог МЗРО, заведующая пульмонологическим отделением –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мин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79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вопросы. 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мероприятия                                                        Горблянский Ю.Ю.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FF"/>
    <w:rsid w:val="0002714C"/>
    <w:rsid w:val="000627FF"/>
    <w:rsid w:val="000D1AC7"/>
    <w:rsid w:val="001F74AC"/>
    <w:rsid w:val="00240010"/>
    <w:rsid w:val="002A1F0F"/>
    <w:rsid w:val="002F5D37"/>
    <w:rsid w:val="0034530A"/>
    <w:rsid w:val="003617D2"/>
    <w:rsid w:val="00377753"/>
    <w:rsid w:val="0039022D"/>
    <w:rsid w:val="003D1BFE"/>
    <w:rsid w:val="003F0F1A"/>
    <w:rsid w:val="0041549E"/>
    <w:rsid w:val="00453F2F"/>
    <w:rsid w:val="00473530"/>
    <w:rsid w:val="00475BF9"/>
    <w:rsid w:val="005345A6"/>
    <w:rsid w:val="005A086C"/>
    <w:rsid w:val="006156EE"/>
    <w:rsid w:val="0062374F"/>
    <w:rsid w:val="006446CC"/>
    <w:rsid w:val="006B3EC4"/>
    <w:rsid w:val="00720990"/>
    <w:rsid w:val="00723E65"/>
    <w:rsid w:val="00756C4A"/>
    <w:rsid w:val="007E1EEB"/>
    <w:rsid w:val="00827A8B"/>
    <w:rsid w:val="00866A3F"/>
    <w:rsid w:val="0087280F"/>
    <w:rsid w:val="008A2F06"/>
    <w:rsid w:val="008F3DEC"/>
    <w:rsid w:val="00906D0B"/>
    <w:rsid w:val="009A5F83"/>
    <w:rsid w:val="00A864BB"/>
    <w:rsid w:val="00B17CDB"/>
    <w:rsid w:val="00CF71FD"/>
    <w:rsid w:val="00D53565"/>
    <w:rsid w:val="00DC3339"/>
    <w:rsid w:val="00DF4B1C"/>
    <w:rsid w:val="00E51FD9"/>
    <w:rsid w:val="00E67F81"/>
    <w:rsid w:val="00E93682"/>
    <w:rsid w:val="00EF03F4"/>
    <w:rsid w:val="00F64E08"/>
    <w:rsid w:val="00FB1492"/>
    <w:rsid w:val="00FC020E"/>
    <w:rsid w:val="01D54E2C"/>
    <w:rsid w:val="10F312E4"/>
    <w:rsid w:val="16591648"/>
    <w:rsid w:val="208D63E6"/>
    <w:rsid w:val="28CA0401"/>
    <w:rsid w:val="2AC93F1D"/>
    <w:rsid w:val="2B5C20AE"/>
    <w:rsid w:val="339E722D"/>
    <w:rsid w:val="40A60C85"/>
    <w:rsid w:val="42B9333F"/>
    <w:rsid w:val="51F9722D"/>
    <w:rsid w:val="59E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7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317</Words>
  <Characters>1813</Characters>
  <Lines>15</Lines>
  <Paragraphs>4</Paragraphs>
  <TotalTime>5</TotalTime>
  <ScaleCrop>false</ScaleCrop>
  <LinksUpToDate>false</LinksUpToDate>
  <CharactersWithSpaces>2126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2022-11-01T08:11:00Z</dcterms:created>
  <dc:creator>Nitro</dc:creator>
  <cp:lastModifiedBy>Эльмира</cp:lastModifiedBy>
  <dcterms:modified xsi:type="dcterms:W3CDTF">2023-02-02T06:11:46Z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CC02D2948CAF46F2BA5AA1B523FC423F</vt:lpwstr>
  </property>
</Properties>
</file>