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C8" w:rsidRPr="00157F53" w:rsidRDefault="00C72DC8" w:rsidP="00C72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Приложение №</w:t>
      </w:r>
      <w:r w:rsidR="00A10227">
        <w:rPr>
          <w:rFonts w:ascii="Times New Roman" w:hAnsi="Times New Roman" w:cs="Times New Roman"/>
          <w:sz w:val="24"/>
          <w:szCs w:val="24"/>
        </w:rPr>
        <w:t>1</w:t>
      </w:r>
    </w:p>
    <w:p w:rsidR="00C72DC8" w:rsidRPr="00157F53" w:rsidRDefault="00C72DC8" w:rsidP="00C72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Порядок</w:t>
      </w:r>
      <w:r w:rsidR="00157F53">
        <w:rPr>
          <w:rFonts w:ascii="Times New Roman" w:hAnsi="Times New Roman" w:cs="Times New Roman"/>
          <w:sz w:val="24"/>
          <w:szCs w:val="24"/>
        </w:rPr>
        <w:t xml:space="preserve"> </w:t>
      </w:r>
      <w:r w:rsidRPr="00157F53">
        <w:rPr>
          <w:rFonts w:ascii="Times New Roman" w:hAnsi="Times New Roman" w:cs="Times New Roman"/>
          <w:sz w:val="24"/>
          <w:szCs w:val="24"/>
        </w:rPr>
        <w:t>передачи дел</w:t>
      </w:r>
    </w:p>
    <w:p w:rsidR="00C72DC8" w:rsidRPr="00157F53" w:rsidRDefault="00C72DC8" w:rsidP="00C72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 xml:space="preserve">при смене руководителя </w:t>
      </w: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 xml:space="preserve">1.1. Настоящий Порядок передачи дел при смене руководителя в Учреждении  разработан в соответствии с Федеральным </w:t>
      </w:r>
      <w:hyperlink r:id="rId4" w:tooltip="Федеральный закон от 06.12.2011 N 402-ФЗ (ред. от 15.12.2025) &quot;О бухгалтерском учете&quot; {КонсультантПлюс}">
        <w:r w:rsidRPr="00157F5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57F53"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учете" и иными локальными нормативными актами Учреждения.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1.2. Настоящий Порядок определяет процедуру передачи дел: бухгалтерской (финансовой), налоговой и управленческой отчетности, в том числе первичных учетных документов, регистров бухгалтерского учета, аудиторских заключений, материальных ценностей, при смене руководителя Учреждения.</w:t>
      </w: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 Порядок передачи документов</w:t>
      </w: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2.1. При смене руководителя Учреждения издается приказ о приеме-передаче дел с указанием сроков проведения приема-передачи дел.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2.2. В соответствии с изданным приказом создается комиссия, в состав которой входит председатель комиссии, члены комиссии, назначается дата, время передачи дел, определяются ответственные лица за прием-передачу дел - лица, сдающие дела, и лица, принимающие дела.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2.3. Созданная комиссия контролирует передачу дел, хранящихся у прежнего руководителя Учреждения.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 Комиссия, руководитель и его правопреемник должны подписать двусторонний акт приема-передачи дел, в котором отражены передаваемые дела, в частности: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2.4.1. Первичные учетные документы, регистры бухгалтерского учета, в том числе бланки строгой отчетности Учреждения, аудиторские заключения.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2.4.2. Договоры (контракты, соглашения), связанные с финансово-хозяйственной деятельностью Учреждения.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 xml:space="preserve">2.4.3. Бухгалтерская (финансовая), налоговая и управленческая </w:t>
      </w:r>
      <w:proofErr w:type="gramStart"/>
      <w:r w:rsidRPr="00157F53">
        <w:rPr>
          <w:rFonts w:ascii="Times New Roman" w:hAnsi="Times New Roman" w:cs="Times New Roman"/>
          <w:sz w:val="24"/>
          <w:szCs w:val="24"/>
        </w:rPr>
        <w:t>отчетность  Учреждения</w:t>
      </w:r>
      <w:proofErr w:type="gramEnd"/>
      <w:r w:rsidRPr="00157F53">
        <w:rPr>
          <w:rFonts w:ascii="Times New Roman" w:hAnsi="Times New Roman" w:cs="Times New Roman"/>
          <w:sz w:val="24"/>
          <w:szCs w:val="24"/>
        </w:rPr>
        <w:t xml:space="preserve"> за</w:t>
      </w:r>
      <w:r w:rsidR="00171534" w:rsidRPr="00157F53">
        <w:rPr>
          <w:rFonts w:ascii="Times New Roman" w:hAnsi="Times New Roman" w:cs="Times New Roman"/>
          <w:sz w:val="24"/>
          <w:szCs w:val="24"/>
        </w:rPr>
        <w:t xml:space="preserve"> </w:t>
      </w:r>
      <w:r w:rsidR="00171534" w:rsidRPr="00A10227">
        <w:rPr>
          <w:rFonts w:ascii="Times New Roman" w:hAnsi="Times New Roman" w:cs="Times New Roman"/>
          <w:sz w:val="24"/>
          <w:szCs w:val="24"/>
        </w:rPr>
        <w:t xml:space="preserve">последние </w:t>
      </w:r>
      <w:r w:rsidR="00A10227" w:rsidRPr="00A10227">
        <w:rPr>
          <w:rFonts w:ascii="Times New Roman" w:hAnsi="Times New Roman" w:cs="Times New Roman"/>
          <w:sz w:val="24"/>
          <w:szCs w:val="24"/>
        </w:rPr>
        <w:t xml:space="preserve"> 5 лет</w:t>
      </w:r>
      <w:r w:rsidRPr="00157F5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2.4.4. Учетная политика и локальные нормативные акты</w:t>
      </w:r>
      <w:r w:rsidR="00171534" w:rsidRPr="00157F53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157F53">
        <w:rPr>
          <w:rFonts w:ascii="Times New Roman" w:hAnsi="Times New Roman" w:cs="Times New Roman"/>
          <w:sz w:val="24"/>
          <w:szCs w:val="24"/>
        </w:rPr>
        <w:t>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2.4.5. Переписка с налоговыми и другими контролирующими (надзорными) органами (требования, акты сверки, акты проверок, решения и т.д.).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2.4.6. Сертификаты ключей ЭЦП для электронного обмена документами с банками и контролирующими органами, ключи</w:t>
      </w:r>
      <w:r w:rsidR="00157F53" w:rsidRPr="00157F53">
        <w:rPr>
          <w:rFonts w:ascii="Times New Roman" w:hAnsi="Times New Roman" w:cs="Times New Roman"/>
          <w:sz w:val="24"/>
          <w:szCs w:val="24"/>
        </w:rPr>
        <w:t xml:space="preserve"> от сейфов руководителя Учреждения</w:t>
      </w:r>
      <w:r w:rsidRPr="00157F53">
        <w:rPr>
          <w:rFonts w:ascii="Times New Roman" w:hAnsi="Times New Roman" w:cs="Times New Roman"/>
          <w:sz w:val="24"/>
          <w:szCs w:val="24"/>
        </w:rPr>
        <w:t>, печать и иные материальные ценности.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lastRenderedPageBreak/>
        <w:t>2.4.7. Лице</w:t>
      </w:r>
      <w:r w:rsidR="00157F53" w:rsidRPr="00157F53">
        <w:rPr>
          <w:rFonts w:ascii="Times New Roman" w:hAnsi="Times New Roman" w:cs="Times New Roman"/>
          <w:sz w:val="24"/>
          <w:szCs w:val="24"/>
        </w:rPr>
        <w:t>нзии, оформленные на Учреждение</w:t>
      </w:r>
      <w:r w:rsidRPr="00157F53">
        <w:rPr>
          <w:rFonts w:ascii="Times New Roman" w:hAnsi="Times New Roman" w:cs="Times New Roman"/>
          <w:sz w:val="24"/>
          <w:szCs w:val="24"/>
        </w:rPr>
        <w:t>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2.4.8. Учредительные и орган</w:t>
      </w:r>
      <w:r w:rsidR="00157F53" w:rsidRPr="00157F53">
        <w:rPr>
          <w:rFonts w:ascii="Times New Roman" w:hAnsi="Times New Roman" w:cs="Times New Roman"/>
          <w:sz w:val="24"/>
          <w:szCs w:val="24"/>
        </w:rPr>
        <w:t>изационные документы Учреждения</w:t>
      </w:r>
      <w:r w:rsidRPr="00157F53">
        <w:rPr>
          <w:rFonts w:ascii="Times New Roman" w:hAnsi="Times New Roman" w:cs="Times New Roman"/>
          <w:sz w:val="24"/>
          <w:szCs w:val="24"/>
        </w:rPr>
        <w:t>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В акте приема-передачи дел при смене руководителя или в приложениях к нему также отражаются:</w:t>
      </w:r>
    </w:p>
    <w:p w:rsidR="00C72DC8" w:rsidRPr="001533E0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 xml:space="preserve">количество передаваемых дел по описи и периоды, за которые они составлены, </w:t>
      </w:r>
      <w:r w:rsidRPr="001533E0">
        <w:rPr>
          <w:rFonts w:ascii="Times New Roman" w:hAnsi="Times New Roman" w:cs="Times New Roman"/>
          <w:sz w:val="24"/>
          <w:szCs w:val="24"/>
        </w:rPr>
        <w:t>Ф.И.О. и должность лица, принимающего дела, и руководителя, передающего дела.</w:t>
      </w:r>
    </w:p>
    <w:p w:rsidR="00C72DC8" w:rsidRDefault="00C72DC8" w:rsidP="00C72DC8">
      <w:pPr>
        <w:pStyle w:val="ConsPlusNormal"/>
        <w:ind w:firstLine="540"/>
        <w:jc w:val="both"/>
      </w:pPr>
    </w:p>
    <w:p w:rsidR="00C72DC8" w:rsidRPr="00157F53" w:rsidRDefault="00C72DC8" w:rsidP="00C72DC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3.1. Настоящий Порядок утверждается п</w:t>
      </w:r>
      <w:r w:rsidR="00157F53" w:rsidRPr="00157F53">
        <w:rPr>
          <w:rFonts w:ascii="Times New Roman" w:hAnsi="Times New Roman" w:cs="Times New Roman"/>
          <w:sz w:val="24"/>
          <w:szCs w:val="24"/>
        </w:rPr>
        <w:t>риказом руководителя Учреждения</w:t>
      </w:r>
      <w:r w:rsidRPr="00157F53">
        <w:rPr>
          <w:rFonts w:ascii="Times New Roman" w:hAnsi="Times New Roman" w:cs="Times New Roman"/>
          <w:sz w:val="24"/>
          <w:szCs w:val="24"/>
        </w:rPr>
        <w:t xml:space="preserve"> и вступает в силу с момента его утверждения.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 xml:space="preserve">3.2. Решение о внесении изменений или дополнений в настоящий Порядок принимается </w:t>
      </w:r>
      <w:r w:rsidR="00A10227">
        <w:rPr>
          <w:rFonts w:ascii="Times New Roman" w:hAnsi="Times New Roman" w:cs="Times New Roman"/>
          <w:sz w:val="24"/>
          <w:szCs w:val="24"/>
        </w:rPr>
        <w:t>руководителем Учреждения</w:t>
      </w:r>
      <w:bookmarkStart w:id="0" w:name="_GoBack"/>
      <w:bookmarkEnd w:id="0"/>
      <w:r w:rsidRPr="00157F53">
        <w:rPr>
          <w:rFonts w:ascii="Times New Roman" w:hAnsi="Times New Roman" w:cs="Times New Roman"/>
          <w:sz w:val="24"/>
          <w:szCs w:val="24"/>
        </w:rPr>
        <w:t>.</w:t>
      </w:r>
    </w:p>
    <w:p w:rsidR="00C72DC8" w:rsidRPr="00157F53" w:rsidRDefault="00C72DC8" w:rsidP="00C72D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F53">
        <w:rPr>
          <w:rFonts w:ascii="Times New Roman" w:hAnsi="Times New Roman" w:cs="Times New Roman"/>
          <w:sz w:val="24"/>
          <w:szCs w:val="24"/>
        </w:rPr>
        <w:t>3.3. Настоящий Порядок действует до принятия нового Порядка или отмены настоящего Порядка.</w:t>
      </w:r>
    </w:p>
    <w:p w:rsidR="00C72DC8" w:rsidRPr="00157F53" w:rsidRDefault="00C72DC8" w:rsidP="00C72D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3A04" w:rsidRDefault="002F3A04"/>
    <w:sectPr w:rsidR="002F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F4"/>
    <w:rsid w:val="001533E0"/>
    <w:rsid w:val="00157F53"/>
    <w:rsid w:val="00171534"/>
    <w:rsid w:val="00221762"/>
    <w:rsid w:val="002F3A04"/>
    <w:rsid w:val="005149F4"/>
    <w:rsid w:val="00A10227"/>
    <w:rsid w:val="00C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4934"/>
  <w15:docId w15:val="{10B466D8-6EE4-4350-801E-B8FF8EE0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D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1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Леонова В.А.</cp:lastModifiedBy>
  <cp:revision>2</cp:revision>
  <dcterms:created xsi:type="dcterms:W3CDTF">2026-02-13T10:50:00Z</dcterms:created>
  <dcterms:modified xsi:type="dcterms:W3CDTF">2026-02-13T10:50:00Z</dcterms:modified>
</cp:coreProperties>
</file>