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81" w:rsidRDefault="00FC01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0181" w:rsidRDefault="00FC0181">
      <w:pPr>
        <w:pStyle w:val="ConsPlusNormal"/>
        <w:jc w:val="both"/>
        <w:outlineLvl w:val="0"/>
      </w:pPr>
    </w:p>
    <w:p w:rsidR="00FC0181" w:rsidRDefault="00FC0181">
      <w:pPr>
        <w:pStyle w:val="ConsPlusNormal"/>
        <w:outlineLvl w:val="0"/>
      </w:pPr>
      <w:r>
        <w:t>Зарегистрировано в Минюсте России 26 июня 2014 г. N 32861</w:t>
      </w:r>
    </w:p>
    <w:p w:rsidR="00FC0181" w:rsidRDefault="00FC0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181" w:rsidRDefault="00FC0181">
      <w:pPr>
        <w:pStyle w:val="ConsPlusNormal"/>
      </w:pPr>
    </w:p>
    <w:p w:rsidR="00FC0181" w:rsidRDefault="00FC018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C0181" w:rsidRDefault="00FC0181">
      <w:pPr>
        <w:pStyle w:val="ConsPlusTitle"/>
        <w:jc w:val="center"/>
      </w:pPr>
    </w:p>
    <w:p w:rsidR="00FC0181" w:rsidRDefault="00FC0181">
      <w:pPr>
        <w:pStyle w:val="ConsPlusTitle"/>
        <w:jc w:val="center"/>
      </w:pPr>
      <w:r>
        <w:t>ПРИКАЗ</w:t>
      </w:r>
    </w:p>
    <w:p w:rsidR="00FC0181" w:rsidRDefault="00FC0181">
      <w:pPr>
        <w:pStyle w:val="ConsPlusTitle"/>
        <w:jc w:val="center"/>
      </w:pPr>
      <w:r>
        <w:t>от 12 мая 2014 г. N 501</w:t>
      </w:r>
    </w:p>
    <w:p w:rsidR="00FC0181" w:rsidRDefault="00FC0181">
      <w:pPr>
        <w:pStyle w:val="ConsPlusTitle"/>
        <w:jc w:val="center"/>
      </w:pPr>
    </w:p>
    <w:p w:rsidR="00FC0181" w:rsidRDefault="00FC0181">
      <w:pPr>
        <w:pStyle w:val="ConsPlusTitle"/>
        <w:jc w:val="center"/>
      </w:pPr>
      <w:r>
        <w:t>ОБ УТВЕРЖДЕНИИ</w:t>
      </w:r>
    </w:p>
    <w:p w:rsidR="00FC0181" w:rsidRDefault="00FC018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C0181" w:rsidRDefault="00FC018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C0181" w:rsidRDefault="00FC0181">
      <w:pPr>
        <w:pStyle w:val="ConsPlusTitle"/>
        <w:jc w:val="center"/>
      </w:pPr>
      <w:r>
        <w:t>33.02.01 ФАРМАЦИЯ</w:t>
      </w:r>
    </w:p>
    <w:p w:rsidR="00FC0181" w:rsidRDefault="00FC01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01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181" w:rsidRDefault="00FC0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181" w:rsidRDefault="00FC01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FC0181" w:rsidRDefault="00FC0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0181" w:rsidRDefault="00FC0181">
      <w:pPr>
        <w:pStyle w:val="ConsPlusNormal"/>
        <w:jc w:val="center"/>
      </w:pPr>
    </w:p>
    <w:p w:rsidR="00FC0181" w:rsidRDefault="00FC018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33.02.01 Фармация.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3. Настоящий приказ вступает в силу с 1 сентября 2014 года.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right"/>
      </w:pPr>
      <w:r>
        <w:t>Министр</w:t>
      </w:r>
    </w:p>
    <w:p w:rsidR="00FC0181" w:rsidRDefault="00FC0181">
      <w:pPr>
        <w:pStyle w:val="ConsPlusNormal"/>
        <w:jc w:val="right"/>
      </w:pPr>
      <w:r>
        <w:t>Д.В.ЛИВАНОВ</w:t>
      </w:r>
    </w:p>
    <w:p w:rsidR="00FC0181" w:rsidRDefault="00FC0181">
      <w:pPr>
        <w:pStyle w:val="ConsPlusNormal"/>
        <w:jc w:val="right"/>
      </w:pPr>
    </w:p>
    <w:p w:rsidR="00FC0181" w:rsidRDefault="00FC0181">
      <w:pPr>
        <w:pStyle w:val="ConsPlusNormal"/>
        <w:jc w:val="right"/>
      </w:pPr>
    </w:p>
    <w:p w:rsidR="00FC0181" w:rsidRDefault="00FC0181">
      <w:pPr>
        <w:pStyle w:val="ConsPlusNormal"/>
        <w:jc w:val="right"/>
      </w:pPr>
    </w:p>
    <w:p w:rsidR="00FC0181" w:rsidRDefault="00FC0181">
      <w:pPr>
        <w:pStyle w:val="ConsPlusNormal"/>
        <w:jc w:val="right"/>
      </w:pPr>
    </w:p>
    <w:p w:rsidR="00FC0181" w:rsidRDefault="00FC0181">
      <w:pPr>
        <w:pStyle w:val="ConsPlusNormal"/>
        <w:jc w:val="right"/>
      </w:pPr>
    </w:p>
    <w:p w:rsidR="00FC0181" w:rsidRDefault="00FC0181">
      <w:pPr>
        <w:pStyle w:val="ConsPlusNormal"/>
        <w:jc w:val="right"/>
        <w:outlineLvl w:val="0"/>
      </w:pPr>
      <w:r>
        <w:t>Приложение</w:t>
      </w:r>
    </w:p>
    <w:p w:rsidR="00FC0181" w:rsidRDefault="00FC0181">
      <w:pPr>
        <w:pStyle w:val="ConsPlusNormal"/>
        <w:jc w:val="right"/>
      </w:pPr>
    </w:p>
    <w:p w:rsidR="00FC0181" w:rsidRDefault="00FC0181">
      <w:pPr>
        <w:pStyle w:val="ConsPlusNormal"/>
        <w:jc w:val="right"/>
      </w:pPr>
      <w:r>
        <w:t>Утвержден</w:t>
      </w:r>
    </w:p>
    <w:p w:rsidR="00FC0181" w:rsidRDefault="00FC0181">
      <w:pPr>
        <w:pStyle w:val="ConsPlusNormal"/>
        <w:jc w:val="right"/>
      </w:pPr>
      <w:r>
        <w:t>приказом Министерства образования</w:t>
      </w:r>
    </w:p>
    <w:p w:rsidR="00FC0181" w:rsidRDefault="00FC0181">
      <w:pPr>
        <w:pStyle w:val="ConsPlusNormal"/>
        <w:jc w:val="right"/>
      </w:pPr>
      <w:r>
        <w:t>и науки Российской Федерации</w:t>
      </w:r>
    </w:p>
    <w:p w:rsidR="00FC0181" w:rsidRDefault="00FC0181">
      <w:pPr>
        <w:pStyle w:val="ConsPlusNormal"/>
        <w:jc w:val="right"/>
      </w:pPr>
      <w:r>
        <w:t>от 12 мая 2014 г. N 501</w:t>
      </w:r>
    </w:p>
    <w:p w:rsidR="00FC0181" w:rsidRDefault="00FC0181">
      <w:pPr>
        <w:pStyle w:val="ConsPlusNormal"/>
        <w:jc w:val="right"/>
      </w:pPr>
    </w:p>
    <w:p w:rsidR="00FC0181" w:rsidRDefault="00FC0181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C0181" w:rsidRDefault="00FC018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C0181" w:rsidRDefault="00FC0181">
      <w:pPr>
        <w:pStyle w:val="ConsPlusTitle"/>
        <w:jc w:val="center"/>
      </w:pPr>
      <w:r>
        <w:t>33.02.01 ФАРМАЦИЯ</w:t>
      </w:r>
    </w:p>
    <w:p w:rsidR="00FC0181" w:rsidRDefault="00FC01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01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181" w:rsidRDefault="00FC0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181" w:rsidRDefault="00FC01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FC0181" w:rsidRDefault="00FC0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0181" w:rsidRDefault="00FC0181">
      <w:pPr>
        <w:pStyle w:val="ConsPlusNormal"/>
        <w:jc w:val="center"/>
      </w:pPr>
    </w:p>
    <w:p w:rsidR="00FC0181" w:rsidRDefault="00FC0181">
      <w:pPr>
        <w:pStyle w:val="ConsPlusNormal"/>
        <w:jc w:val="center"/>
        <w:outlineLvl w:val="1"/>
      </w:pPr>
      <w:r>
        <w:t>I. ОБЛАСТЬ ПРИМЕНЕНИЯ</w:t>
      </w:r>
    </w:p>
    <w:p w:rsidR="00FC0181" w:rsidRDefault="00FC0181">
      <w:pPr>
        <w:pStyle w:val="ConsPlusNormal"/>
        <w:jc w:val="center"/>
      </w:pPr>
    </w:p>
    <w:p w:rsidR="00FC0181" w:rsidRDefault="00FC018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1.2. Право на реализацию программы подготовки специалистов среднего звена по специальности 33.02.01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Возможна сетевая форма реализации программы подготовки специалистов среднего звена с использованием ресурсов нескольких </w:t>
      </w:r>
      <w:r>
        <w:lastRenderedPageBreak/>
        <w:t>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center"/>
        <w:outlineLvl w:val="1"/>
      </w:pPr>
      <w:r>
        <w:t>II. ИСПОЛЬЗУЕМЫЕ СОКРАЩЕНИЯ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СПО - среднее профессиональное образование;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ППССЗ - программа подготовки специалистов среднего звена;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- общая компетенция;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- профессиональная компетенция;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ПМ - профессиональный модуль;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МДК - междисциплинарный курс.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3.2. Сроки получения СПО по специальности 33.02.01 Фармация базовой подготовки в очной форме обучения и присваиваемая квалификация приводятся в Таблице 1.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right"/>
        <w:outlineLvl w:val="2"/>
      </w:pPr>
      <w:r>
        <w:t>Таблица 1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sectPr w:rsidR="00FC0181" w:rsidSect="000176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9"/>
        <w:gridCol w:w="2927"/>
        <w:gridCol w:w="3473"/>
      </w:tblGrid>
      <w:tr w:rsidR="00FC0181">
        <w:tc>
          <w:tcPr>
            <w:tcW w:w="3239" w:type="dxa"/>
          </w:tcPr>
          <w:p w:rsidR="00FC0181" w:rsidRDefault="00FC018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</w:tcPr>
          <w:p w:rsidR="00FC0181" w:rsidRDefault="00FC018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3" w:type="dxa"/>
          </w:tcPr>
          <w:p w:rsidR="00FC0181" w:rsidRDefault="00FC018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C0181">
        <w:tc>
          <w:tcPr>
            <w:tcW w:w="3239" w:type="dxa"/>
          </w:tcPr>
          <w:p w:rsidR="00FC0181" w:rsidRDefault="00FC018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7" w:type="dxa"/>
            <w:vMerge w:val="restart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>Фармацевт</w:t>
            </w:r>
          </w:p>
        </w:tc>
        <w:tc>
          <w:tcPr>
            <w:tcW w:w="3473" w:type="dxa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C0181">
        <w:tc>
          <w:tcPr>
            <w:tcW w:w="3239" w:type="dxa"/>
          </w:tcPr>
          <w:p w:rsidR="00FC0181" w:rsidRDefault="00FC018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7" w:type="dxa"/>
            <w:vMerge/>
          </w:tcPr>
          <w:p w:rsidR="00FC0181" w:rsidRDefault="00FC0181"/>
        </w:tc>
        <w:tc>
          <w:tcPr>
            <w:tcW w:w="3473" w:type="dxa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--------------------------------</w:t>
      </w:r>
    </w:p>
    <w:p w:rsidR="00FC0181" w:rsidRDefault="00FC0181">
      <w:pPr>
        <w:pStyle w:val="ConsPlusNormal"/>
        <w:spacing w:before="28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FC0181" w:rsidRDefault="00FC0181">
      <w:pPr>
        <w:pStyle w:val="ConsPlusNormal"/>
        <w:spacing w:before="28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right"/>
        <w:outlineLvl w:val="2"/>
      </w:pPr>
      <w:r>
        <w:t>Таблица 2</w:t>
      </w:r>
    </w:p>
    <w:p w:rsidR="00FC0181" w:rsidRDefault="00FC0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8"/>
        <w:gridCol w:w="2940"/>
        <w:gridCol w:w="3501"/>
      </w:tblGrid>
      <w:tr w:rsidR="00FC0181">
        <w:tc>
          <w:tcPr>
            <w:tcW w:w="3198" w:type="dxa"/>
          </w:tcPr>
          <w:p w:rsidR="00FC0181" w:rsidRDefault="00FC0181">
            <w:pPr>
              <w:pStyle w:val="ConsPlusNormal"/>
              <w:jc w:val="center"/>
            </w:pPr>
            <w:r>
              <w:t xml:space="preserve">Уровень образования, </w:t>
            </w:r>
            <w:r>
              <w:lastRenderedPageBreak/>
              <w:t>необходимый для приема на обучение по ППССЗ</w:t>
            </w:r>
          </w:p>
        </w:tc>
        <w:tc>
          <w:tcPr>
            <w:tcW w:w="2940" w:type="dxa"/>
          </w:tcPr>
          <w:p w:rsidR="00FC0181" w:rsidRDefault="00FC0181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квалификации углубленной подготовки</w:t>
            </w:r>
          </w:p>
        </w:tc>
        <w:tc>
          <w:tcPr>
            <w:tcW w:w="3501" w:type="dxa"/>
          </w:tcPr>
          <w:p w:rsidR="00FC0181" w:rsidRDefault="00FC0181">
            <w:pPr>
              <w:pStyle w:val="ConsPlusNormal"/>
              <w:jc w:val="center"/>
            </w:pPr>
            <w:r>
              <w:lastRenderedPageBreak/>
              <w:t xml:space="preserve">Срок получения СПО по </w:t>
            </w:r>
            <w:r>
              <w:lastRenderedPageBreak/>
              <w:t xml:space="preserve">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C0181">
        <w:tc>
          <w:tcPr>
            <w:tcW w:w="3198" w:type="dxa"/>
          </w:tcPr>
          <w:p w:rsidR="00FC0181" w:rsidRDefault="00FC0181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940" w:type="dxa"/>
            <w:vMerge w:val="restart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>Фармацевт</w:t>
            </w:r>
          </w:p>
        </w:tc>
        <w:tc>
          <w:tcPr>
            <w:tcW w:w="3501" w:type="dxa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C0181">
        <w:tc>
          <w:tcPr>
            <w:tcW w:w="3198" w:type="dxa"/>
          </w:tcPr>
          <w:p w:rsidR="00FC0181" w:rsidRDefault="00FC018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0" w:type="dxa"/>
            <w:vMerge/>
          </w:tcPr>
          <w:p w:rsidR="00FC0181" w:rsidRDefault="00FC0181"/>
        </w:tc>
        <w:tc>
          <w:tcPr>
            <w:tcW w:w="3501" w:type="dxa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C0181" w:rsidRDefault="00FC0181">
      <w:pPr>
        <w:sectPr w:rsidR="00FC01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--------------------------------</w:t>
      </w:r>
    </w:p>
    <w:p w:rsidR="00FC0181" w:rsidRDefault="00FC0181">
      <w:pPr>
        <w:pStyle w:val="ConsPlusNormal"/>
        <w:spacing w:before="28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FC0181" w:rsidRDefault="00FC0181">
      <w:pPr>
        <w:pStyle w:val="ConsPlusNormal"/>
        <w:spacing w:before="28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а) для обучающихся по очно-заочной форме обучения:</w:t>
      </w:r>
    </w:p>
    <w:p w:rsidR="00FC0181" w:rsidRDefault="00FC0181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2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3" w:history="1">
        <w:r>
          <w:rPr>
            <w:color w:val="0000FF"/>
          </w:rPr>
          <w:t>N 754</w:t>
        </w:r>
      </w:hyperlink>
      <w:r>
        <w:t>)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на базе среднего общего образования - не более чем на 1 год;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на базе основного общего образования - не более чем на 1,5 года;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C0181" w:rsidRDefault="00FC0181">
      <w:pPr>
        <w:pStyle w:val="ConsPlusNormal"/>
        <w:jc w:val="center"/>
      </w:pPr>
      <w:r>
        <w:t>ДЕЯТЕЛЬНОСТИ ВЫПУСКНИКОВ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оборудование, применяемое для изготовления лекарственных препаратов в условиях аптеки;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приборы, аппаратура, химические реактивы, используемые для проведения внутриаптечного контроля;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lastRenderedPageBreak/>
        <w:t>оборудование, используемое при реализации товаров аптечного ассортимента;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поставщики и потребители;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первичные трудовые коллективы.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4.3. Фармацевт (базовой подготовки) готовится к следующим видам деятельности: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4.3.1. Реализация лекарственных средств и товаров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4.3.2. Изготовление лекарственных форм и проведение обязательных видов внутриаптечного контроля.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4.4. Фармацевт (углубленной подготовки) готовится к следующим видам деятельности: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4.4.1. Реализация лекарственных средств и товаров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4.4.2. Изготовление лекарственных форм и проведение обязательных видов внутриаптечного контроля.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4.4.4. Организация и управление фармацевтической деятельностью.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4.4.5. Консультирование и информирование потребителей фармацевтических услуг.</w:t>
      </w:r>
    </w:p>
    <w:p w:rsidR="00FC0181" w:rsidRDefault="00FC0181">
      <w:pPr>
        <w:pStyle w:val="ConsPlusNormal"/>
        <w:jc w:val="center"/>
      </w:pPr>
    </w:p>
    <w:p w:rsidR="00FC0181" w:rsidRDefault="00FC018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C0181" w:rsidRDefault="00FC0181">
      <w:pPr>
        <w:pStyle w:val="ConsPlusNormal"/>
        <w:jc w:val="center"/>
      </w:pPr>
      <w:r>
        <w:t>СПЕЦИАЛИСТОВ СРЕДНЕГО ЗВЕНА</w:t>
      </w:r>
    </w:p>
    <w:p w:rsidR="00FC0181" w:rsidRDefault="00FC0181">
      <w:pPr>
        <w:pStyle w:val="ConsPlusNormal"/>
        <w:jc w:val="center"/>
      </w:pPr>
    </w:p>
    <w:p w:rsidR="00FC0181" w:rsidRDefault="00FC0181">
      <w:pPr>
        <w:pStyle w:val="ConsPlusNormal"/>
        <w:ind w:firstLine="540"/>
        <w:jc w:val="both"/>
      </w:pPr>
      <w:r>
        <w:t xml:space="preserve">5.1. Фармацевт (базовой подготовки) должен обладать общими </w:t>
      </w:r>
      <w:r>
        <w:lastRenderedPageBreak/>
        <w:t>компетенциями, включающими в себя способность: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lastRenderedPageBreak/>
        <w:t>5.2.1. Реализация лекарственных средств и товаров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1.4. Участвовать в оформлении торгового зала.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1.7. Оказывать первую медицинскую помощь.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1.8. Оформлять документы первичного учета.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5.2.2. Изготовление лекарственных форм и проведение обязательных видов внутриаптечного контроля.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2.3. Владеть обязательными видами внутриаптечного контроля лекарственных средств.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2.5. Оформлять документы первичного учета.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3.1. Анализировать спрос на товары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lastRenderedPageBreak/>
        <w:t>ПК 3.2. Организовывать работу структурных подразделений аптеки и осуществлять руководство аптечной организацией.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3.3. Оформлять заявки поставщикам на товары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3.4. Участвовать в формировании ценовой политики.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3.5. Участвовать в организации оптовой торговли.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3.6. Оформлять первичную учетно-отчетную документацию.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5.3. Фармацевт (углубленной подготовки) должен обладать общими компетенциями, включающими в себя способность: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ОК 10. Бережно относиться к историческому наследию и культурным </w:t>
      </w:r>
      <w:r>
        <w:lastRenderedPageBreak/>
        <w:t>традициям народа, уважать социальные, культурные и религиозные различия.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5.4.1. Реализация лекарственных средств и товаров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1.4. Участвовать в оформлении торгового зала.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1.7. Оказывать первую медицинскую помощь.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1.8. Оформлять документы первичного учета.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5.4.2. Изготовление лекарственных форм и проведение обязательных видов внутриаптечного контроля.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lastRenderedPageBreak/>
        <w:t>ПК 2.3. Владеть обязательными видами внутриаптечного контроля лекарственных средств.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2.5. Оформлять документы первичного учета.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3.1. Анализировать спрос на товары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3.3. Оформлять заявки поставщикам на товары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3.4. Участвовать в формировании ценовой политики.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3.5. Участвовать в организации оптовой торговли.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3.6. Оформлять первичную учетно-отчетную документацию.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5.4.4. Организация и управление фармацевтической деятельностью.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4.1. Планировать и организовывать деятельность структурных подразделений фармацевтических организаций.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4.2. Осуществлять руководство, контроль и анализ деятельности аптечных организаций в сельской местности.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4.3. Проводить маркетинговые исследования спроса и прогнозировать продажи товаров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4.4. Осуществлять коммерческую деятельность.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4.5. Участвовать в продвижении товаров аптечного ассортимента на фармацевтическом рынке.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5.4.5. Консультирование и информирование потребителей фармацевтических услуг.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ПК 5.1. Оказывать консультативную помощь населению по надлежащему использованию и хранению лекарственных средств и других </w:t>
      </w:r>
      <w:r>
        <w:lastRenderedPageBreak/>
        <w:t>товаров аптечного ассортимента в домашних условиях.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ПК 5.3. Информировать потребителей фармацевтических услуг по вопросам применения средств альтернативной медицины.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C0181" w:rsidRDefault="00FC0181">
      <w:pPr>
        <w:pStyle w:val="ConsPlusNormal"/>
        <w:jc w:val="center"/>
      </w:pPr>
      <w:r>
        <w:t>СПЕЦИАЛИСТОВ СРЕДНЕГО ЗВЕНА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общего гуманитарного и социально-экономического;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математического и общего естественнонаучного;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профессионального;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и разделов: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учебная практика;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производственная практика (по профилю специальности);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производственная практика (преддипломная);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промежуточная аттестация;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государственная итоговая аттестация.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</w:t>
      </w:r>
      <w:r>
        <w:lastRenderedPageBreak/>
        <w:t>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практики (по профилю специальности).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C0181" w:rsidRDefault="00FC018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right"/>
        <w:outlineLvl w:val="2"/>
      </w:pPr>
      <w:r>
        <w:t>Таблица 3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C0181" w:rsidRDefault="00FC0181">
      <w:pPr>
        <w:pStyle w:val="ConsPlusNormal"/>
        <w:jc w:val="center"/>
      </w:pPr>
      <w:r>
        <w:t>базовой подготовки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sectPr w:rsidR="00FC018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4486"/>
        <w:gridCol w:w="1800"/>
        <w:gridCol w:w="1800"/>
        <w:gridCol w:w="2520"/>
        <w:gridCol w:w="1668"/>
      </w:tblGrid>
      <w:tr w:rsidR="00FC0181">
        <w:tc>
          <w:tcPr>
            <w:tcW w:w="1334" w:type="dxa"/>
          </w:tcPr>
          <w:p w:rsidR="00FC0181" w:rsidRDefault="00FC018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  <w:vMerge w:val="restart"/>
          </w:tcPr>
          <w:p w:rsidR="00FC0181" w:rsidRDefault="00FC0181">
            <w:pPr>
              <w:pStyle w:val="ConsPlusNormal"/>
            </w:pPr>
            <w:r>
              <w:t>ОГСЭ.00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основные категории и понятия философии;</w:t>
            </w:r>
          </w:p>
          <w:p w:rsidR="00FC0181" w:rsidRDefault="00FC0181">
            <w:pPr>
              <w:pStyle w:val="ConsPlusNormal"/>
            </w:pPr>
            <w:r>
              <w:t>роль философии в жизни человека и общества;</w:t>
            </w:r>
          </w:p>
          <w:p w:rsidR="00FC0181" w:rsidRDefault="00FC0181">
            <w:pPr>
              <w:pStyle w:val="ConsPlusNormal"/>
            </w:pPr>
            <w:r>
              <w:lastRenderedPageBreak/>
              <w:t>основы философского учения о бытии;</w:t>
            </w:r>
          </w:p>
          <w:p w:rsidR="00FC0181" w:rsidRDefault="00FC0181">
            <w:pPr>
              <w:pStyle w:val="ConsPlusNormal"/>
            </w:pPr>
            <w:r>
              <w:t>сущность процесса познания;</w:t>
            </w:r>
          </w:p>
          <w:p w:rsidR="00FC0181" w:rsidRDefault="00FC018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C0181" w:rsidRDefault="00FC0181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FC0181" w:rsidRDefault="00FC018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1 - 12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C0181" w:rsidRDefault="00FC018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 xml:space="preserve">основные направления развития ключевых регионов мира на рубеже </w:t>
            </w:r>
            <w:r>
              <w:lastRenderedPageBreak/>
              <w:t>веков (XX и XXI вв.);</w:t>
            </w:r>
          </w:p>
          <w:p w:rsidR="00FC0181" w:rsidRDefault="00FC018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C0181" w:rsidRDefault="00FC018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C0181" w:rsidRDefault="00FC018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C0181" w:rsidRDefault="00FC0181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FC0181" w:rsidRDefault="00FC018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1 - 12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C0181" w:rsidRDefault="00FC0181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FC0181" w:rsidRDefault="00FC018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4 - 6, 8</w:t>
            </w:r>
          </w:p>
          <w:p w:rsidR="00FC0181" w:rsidRDefault="00FC0181">
            <w:pPr>
              <w:pStyle w:val="ConsPlusNormal"/>
            </w:pPr>
            <w:r>
              <w:t>ПК 1.2, 1.3, 1.5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C0181" w:rsidRDefault="00FC018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2, 6, 12</w:t>
            </w:r>
          </w:p>
        </w:tc>
      </w:tr>
      <w:tr w:rsidR="00FC0181">
        <w:tc>
          <w:tcPr>
            <w:tcW w:w="1334" w:type="dxa"/>
            <w:vMerge w:val="restart"/>
          </w:tcPr>
          <w:p w:rsidR="00FC0181" w:rsidRDefault="00FC0181">
            <w:pPr>
              <w:pStyle w:val="ConsPlusNormal"/>
            </w:pPr>
            <w:r>
              <w:t>ЕН.00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учебные циклы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FC0181" w:rsidRDefault="00FC0181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FC0181" w:rsidRDefault="00FC018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FC0181" w:rsidRDefault="00FC018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FC0181" w:rsidRDefault="00FC0181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FC0181" w:rsidRDefault="00FC0181">
            <w:pPr>
              <w:pStyle w:val="ConsPlusNormal"/>
            </w:pPr>
            <w:r>
              <w:t xml:space="preserve">основные принципы построения </w:t>
            </w:r>
            <w:r>
              <w:lastRenderedPageBreak/>
              <w:t>экономической системы организации;</w:t>
            </w:r>
          </w:p>
          <w:p w:rsidR="00FC0181" w:rsidRDefault="00FC0181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FC0181" w:rsidRDefault="00FC0181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FC0181" w:rsidRDefault="00FC0181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FC0181" w:rsidRDefault="00FC0181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C0181" w:rsidRDefault="00FC0181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FC0181" w:rsidRDefault="00FC0181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FC0181" w:rsidRDefault="00FC0181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ЕН.01. Экономика организации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3 - 5, 7, 8</w:t>
            </w:r>
          </w:p>
          <w:p w:rsidR="00FC0181" w:rsidRDefault="00FC0181">
            <w:pPr>
              <w:pStyle w:val="ConsPlusNormal"/>
            </w:pPr>
            <w:r>
              <w:t>ПК 1.3, 3.3 - 3.5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 xml:space="preserve">значение математики в </w:t>
            </w:r>
            <w:r>
              <w:lastRenderedPageBreak/>
              <w:t>профессиональной деятельности и при освоении профессиональной образовательной программы;</w:t>
            </w:r>
          </w:p>
          <w:p w:rsidR="00FC0181" w:rsidRDefault="00FC0181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FC0181" w:rsidRDefault="00FC018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ЕН.02. Математика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1 - 5</w:t>
            </w:r>
          </w:p>
          <w:p w:rsidR="00FC0181" w:rsidRDefault="00FC0181">
            <w:pPr>
              <w:pStyle w:val="ConsPlusNormal"/>
            </w:pPr>
            <w:r>
              <w:t>ПК 1.8, 3.4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FC0181" w:rsidRDefault="00FC0181">
            <w:pPr>
              <w:pStyle w:val="ConsPlusNormal"/>
            </w:pPr>
            <w:r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3 - 5, 8, 9</w:t>
            </w:r>
          </w:p>
          <w:p w:rsidR="00FC0181" w:rsidRDefault="00FC0181">
            <w:pPr>
              <w:pStyle w:val="ConsPlusNormal"/>
            </w:pPr>
            <w:r>
              <w:t>ПК 1.1 - 1.3, 1.8, 2.5, 3.3, 3.5, 3.6</w:t>
            </w: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t>П.00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  <w:vMerge w:val="restart"/>
          </w:tcPr>
          <w:p w:rsidR="00FC0181" w:rsidRDefault="00FC0181">
            <w:pPr>
              <w:pStyle w:val="ConsPlusNormal"/>
            </w:pPr>
            <w:r>
              <w:t>ОП.00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FC0181" w:rsidRDefault="00FC0181">
            <w:pPr>
              <w:pStyle w:val="ConsPlusNormal"/>
            </w:pPr>
            <w:r>
              <w:t>читать и переводить рецепты, оформлять их по заданному нормативному образцу;</w:t>
            </w:r>
          </w:p>
          <w:p w:rsidR="00FC0181" w:rsidRDefault="00FC0181">
            <w:pPr>
              <w:pStyle w:val="ConsPlusNormal"/>
            </w:pPr>
            <w:r>
              <w:t>использовать на латинском языке наименования химических соединений (оксидов, солей, кислот);</w:t>
            </w:r>
          </w:p>
          <w:p w:rsidR="00FC0181" w:rsidRDefault="00FC0181">
            <w:pPr>
              <w:pStyle w:val="ConsPlusNormal"/>
            </w:pPr>
            <w: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FC0181" w:rsidRDefault="00FC0181">
            <w:pPr>
              <w:pStyle w:val="ConsPlusNormal"/>
            </w:pPr>
            <w:r>
              <w:t>понятие "частотный отрезок";</w:t>
            </w:r>
          </w:p>
          <w:p w:rsidR="00FC0181" w:rsidRDefault="00FC0181">
            <w:pPr>
              <w:pStyle w:val="ConsPlusNormal"/>
            </w:pPr>
            <w:r>
              <w:lastRenderedPageBreak/>
              <w:t>частотные отрезки, наиболее часто употребляемые в названиях лекарственных веществ и препаратов;</w:t>
            </w:r>
          </w:p>
          <w:p w:rsidR="00FC0181" w:rsidRDefault="00FC0181">
            <w:pPr>
              <w:pStyle w:val="ConsPlusNormal"/>
            </w:pPr>
            <w:r>
              <w:t>основные правила построения грамматической и графической структуры латинской части рецепта;</w:t>
            </w:r>
          </w:p>
          <w:p w:rsidR="00FC0181" w:rsidRDefault="00FC0181">
            <w:pPr>
              <w:pStyle w:val="ConsPlusNormal"/>
            </w:pPr>
            <w:r>
              <w:t>700 лексических единиц и основные рецептурные сокращения;</w:t>
            </w:r>
          </w:p>
          <w:p w:rsidR="00FC0181" w:rsidRDefault="00FC0181">
            <w:pPr>
              <w:pStyle w:val="ConsPlusNormal"/>
            </w:pPr>
            <w:r>
              <w:t>глоссарий по специальности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4 - 6, 9</w:t>
            </w:r>
          </w:p>
          <w:p w:rsidR="00FC0181" w:rsidRDefault="00FC0181">
            <w:pPr>
              <w:pStyle w:val="ConsPlusNormal"/>
            </w:pPr>
            <w:r>
              <w:t>ПК 1.1 - 1.3,</w:t>
            </w:r>
          </w:p>
          <w:p w:rsidR="00FC0181" w:rsidRDefault="00FC0181">
            <w:pPr>
              <w:pStyle w:val="ConsPlusNormal"/>
            </w:pPr>
            <w:r>
              <w:t>2.1, 2.2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ориентироваться в топографии и функциях органов и систем;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основные закономерности развития и жизнедеятельности организма;</w:t>
            </w:r>
          </w:p>
          <w:p w:rsidR="00FC0181" w:rsidRDefault="00FC0181">
            <w:pPr>
              <w:pStyle w:val="ConsPlusNormal"/>
            </w:pPr>
            <w:r>
              <w:t>строение тканей, органов и систем, их функции;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9 - 12</w:t>
            </w:r>
          </w:p>
          <w:p w:rsidR="00FC0181" w:rsidRDefault="00FC0181">
            <w:pPr>
              <w:pStyle w:val="ConsPlusNormal"/>
            </w:pPr>
            <w:r>
              <w:t>ПК 1.6, 1.7, 2.4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оказывать первую медицинскую помощь;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учение о болезни, этиологии, патогенезе;</w:t>
            </w:r>
          </w:p>
          <w:p w:rsidR="00FC0181" w:rsidRDefault="00FC0181">
            <w:pPr>
              <w:pStyle w:val="ConsPlusNormal"/>
            </w:pPr>
            <w:r>
              <w:t>роль реактивности в патологии;</w:t>
            </w:r>
          </w:p>
          <w:p w:rsidR="00FC0181" w:rsidRDefault="00FC0181">
            <w:pPr>
              <w:pStyle w:val="ConsPlusNormal"/>
            </w:pPr>
            <w:r>
              <w:t>типовые патологические процессы;</w:t>
            </w:r>
          </w:p>
          <w:p w:rsidR="00FC0181" w:rsidRDefault="00FC0181">
            <w:pPr>
              <w:pStyle w:val="ConsPlusNormal"/>
            </w:pPr>
            <w:r>
              <w:lastRenderedPageBreak/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4</w:t>
            </w:r>
          </w:p>
          <w:p w:rsidR="00FC0181" w:rsidRDefault="00FC0181">
            <w:pPr>
              <w:pStyle w:val="ConsPlusNormal"/>
            </w:pPr>
            <w:r>
              <w:t>ПК 1.6, 1.7, 2.4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ориентировать в современной информации по генетике при изучении аннотаций лекарственных препаратов;</w:t>
            </w:r>
          </w:p>
          <w:p w:rsidR="00FC0181" w:rsidRDefault="00FC0181">
            <w:pPr>
              <w:pStyle w:val="ConsPlusNormal"/>
            </w:pPr>
            <w:r>
              <w:t>решать ситуационные задачи, применяя теоретические знания;</w:t>
            </w:r>
          </w:p>
          <w:p w:rsidR="00FC0181" w:rsidRDefault="00FC0181">
            <w:pPr>
              <w:pStyle w:val="ConsPlusNormal"/>
            </w:pPr>
            <w:r>
              <w:t>пропагандировать здоровый образ жизни как один из факторов, исключающий наследственную патологию;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FC0181" w:rsidRDefault="00FC0181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FC0181" w:rsidRDefault="00FC0181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FC0181" w:rsidRDefault="00FC0181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FC0181" w:rsidRDefault="00FC0181">
            <w:pPr>
              <w:pStyle w:val="ConsPlusNormal"/>
            </w:pPr>
            <w:r>
              <w:t xml:space="preserve">основные группы наследственных </w:t>
            </w:r>
            <w:r>
              <w:lastRenderedPageBreak/>
              <w:t>заболеваний, причины и механизмы возникновения;</w:t>
            </w:r>
          </w:p>
          <w:p w:rsidR="00FC0181" w:rsidRDefault="00FC0181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1 - 4, 8, 11</w:t>
            </w:r>
          </w:p>
          <w:p w:rsidR="00FC0181" w:rsidRDefault="00FC0181">
            <w:pPr>
              <w:pStyle w:val="ConsPlusNormal"/>
            </w:pPr>
            <w:r>
              <w:t>ПК 1.5, 2.3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вести и пропагандировать здоровый образ жизни;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основные положения гигиены и санитарии;</w:t>
            </w:r>
          </w:p>
          <w:p w:rsidR="00FC0181" w:rsidRDefault="00FC0181">
            <w:pPr>
              <w:pStyle w:val="ConsPlusNormal"/>
            </w:pPr>
            <w:r>
              <w:t>роль и влияние природных, производственных и социальных факторов на здоровье населения;</w:t>
            </w:r>
          </w:p>
          <w:p w:rsidR="00FC0181" w:rsidRDefault="00FC0181">
            <w:pPr>
              <w:pStyle w:val="ConsPlusNormal"/>
            </w:pPr>
            <w:r>
              <w:t>правовые основы рационального природопользования;</w:t>
            </w:r>
          </w:p>
          <w:p w:rsidR="00FC0181" w:rsidRDefault="00FC0181">
            <w:pPr>
              <w:pStyle w:val="ConsPlusNormal"/>
            </w:pPr>
            <w:r>
              <w:t>значение гигиены в фармацевтической деятельности;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2, 4, 11, 12</w:t>
            </w:r>
          </w:p>
          <w:p w:rsidR="00FC0181" w:rsidRDefault="00FC0181">
            <w:pPr>
              <w:pStyle w:val="ConsPlusNormal"/>
            </w:pPr>
            <w:r>
              <w:t>ПК 1.3, 1.6, 2.1, 2.2, 2.4, 3.2, 3.5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FC0181" w:rsidRDefault="00FC0181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FC0181" w:rsidRDefault="00FC0181">
            <w:pPr>
              <w:pStyle w:val="ConsPlusNormal"/>
            </w:pPr>
            <w:r>
              <w:lastRenderedPageBreak/>
              <w:t>морфологию, физиологию и экологию микроорганизмов, методы их изучения;</w:t>
            </w:r>
          </w:p>
          <w:p w:rsidR="00FC0181" w:rsidRDefault="00FC0181">
            <w:pPr>
              <w:pStyle w:val="ConsPlusNormal"/>
            </w:pPr>
            <w:r>
              <w:t>основные методы асептики и антисептики;</w:t>
            </w:r>
          </w:p>
          <w:p w:rsidR="00FC0181" w:rsidRDefault="00FC0181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FC0181" w:rsidRDefault="00FC0181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12</w:t>
            </w:r>
          </w:p>
          <w:p w:rsidR="00FC0181" w:rsidRDefault="00FC0181">
            <w:pPr>
              <w:pStyle w:val="ConsPlusNormal"/>
            </w:pPr>
            <w:r>
              <w:t>ПК 1.6, 2.4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составлять морфологическое описание растений по гербариям;</w:t>
            </w:r>
          </w:p>
          <w:p w:rsidR="00FC0181" w:rsidRDefault="00FC0181">
            <w:pPr>
              <w:pStyle w:val="ConsPlusNormal"/>
            </w:pPr>
            <w:r>
              <w:t>находить и определять растения, в том числе лекарственные, в различных фитоценозах;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 xml:space="preserve">морфологию, анатомию растительных тканей и систематику </w:t>
            </w:r>
            <w:r>
              <w:lastRenderedPageBreak/>
              <w:t>растений;</w:t>
            </w:r>
          </w:p>
          <w:p w:rsidR="00FC0181" w:rsidRDefault="00FC0181">
            <w:pPr>
              <w:pStyle w:val="ConsPlusNormal"/>
            </w:pPr>
            <w:r>
              <w:t>латинские названия семейств изучаемых растений и их представителей;</w:t>
            </w:r>
          </w:p>
          <w:p w:rsidR="00FC0181" w:rsidRDefault="00FC0181">
            <w:pPr>
              <w:pStyle w:val="ConsPlusNormal"/>
            </w:pPr>
            <w: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ОП.07. Ботаника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1 - 5</w:t>
            </w:r>
          </w:p>
          <w:p w:rsidR="00FC0181" w:rsidRDefault="00FC0181">
            <w:pPr>
              <w:pStyle w:val="ConsPlusNormal"/>
            </w:pPr>
            <w:r>
              <w:t>ПК 1.1, 1.6, 2.1 - 2.3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FC0181" w:rsidRDefault="00FC0181">
            <w:pPr>
              <w:pStyle w:val="ConsPlusNormal"/>
            </w:pPr>
            <w:r>
              <w:t>составлять формулы комплексных соединений и давать им названия;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периодический закон и характеристику элементов периодической системы Д.И. Менделеева;</w:t>
            </w:r>
          </w:p>
          <w:p w:rsidR="00FC0181" w:rsidRDefault="00FC0181">
            <w:pPr>
              <w:pStyle w:val="ConsPlusNormal"/>
            </w:pPr>
            <w:r>
              <w:t>основы теории протекания химических процессов;</w:t>
            </w:r>
          </w:p>
          <w:p w:rsidR="00FC0181" w:rsidRDefault="00FC0181">
            <w:pPr>
              <w:pStyle w:val="ConsPlusNormal"/>
            </w:pPr>
            <w:r>
              <w:t>строение и реакционные способности неорганических соединений;</w:t>
            </w:r>
          </w:p>
          <w:p w:rsidR="00FC0181" w:rsidRDefault="00FC0181">
            <w:pPr>
              <w:pStyle w:val="ConsPlusNormal"/>
            </w:pPr>
            <w:r>
              <w:t>способы получения неорганических соединений;</w:t>
            </w:r>
          </w:p>
          <w:p w:rsidR="00FC0181" w:rsidRDefault="00FC0181">
            <w:pPr>
              <w:pStyle w:val="ConsPlusNormal"/>
            </w:pPr>
            <w:r>
              <w:t xml:space="preserve">теорию растворов и способы </w:t>
            </w:r>
            <w:r>
              <w:lastRenderedPageBreak/>
              <w:t>выражения концентрации растворов;</w:t>
            </w:r>
          </w:p>
          <w:p w:rsidR="00FC0181" w:rsidRDefault="00FC0181">
            <w:pPr>
              <w:pStyle w:val="ConsPlusNormal"/>
            </w:pPr>
            <w:r>
              <w:t>формулы лекарственных средств неорганической природы;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ОП.08. Общая и неорганическая химия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2, 3</w:t>
            </w:r>
          </w:p>
          <w:p w:rsidR="00FC0181" w:rsidRDefault="00FC0181">
            <w:pPr>
              <w:pStyle w:val="ConsPlusNormal"/>
            </w:pPr>
            <w:r>
              <w:t>ПК 1.1, 1.6, 2.1 - 2.3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FC0181" w:rsidRDefault="00FC0181">
            <w:pPr>
              <w:pStyle w:val="ConsPlusNormal"/>
            </w:pPr>
            <w:r>
              <w:t>идентифицировать органические вещества, в том числе лекарственные, по физико-химическим свойствам;</w:t>
            </w:r>
          </w:p>
          <w:p w:rsidR="00FC0181" w:rsidRDefault="00FC0181">
            <w:pPr>
              <w:pStyle w:val="ConsPlusNormal"/>
            </w:pPr>
            <w:r>
              <w:t>классифицировать органические вещества по кислотно-основным свойствам;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теорию А.М. Бутлерова;</w:t>
            </w:r>
          </w:p>
          <w:p w:rsidR="00FC0181" w:rsidRDefault="00FC0181">
            <w:pPr>
              <w:pStyle w:val="ConsPlusNormal"/>
            </w:pPr>
            <w: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ОП.09. Органическая химия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2, 3</w:t>
            </w:r>
          </w:p>
          <w:p w:rsidR="00FC0181" w:rsidRDefault="00FC0181">
            <w:pPr>
              <w:pStyle w:val="ConsPlusNormal"/>
            </w:pPr>
            <w:r>
              <w:t>ПК 1.1, 1.6, 2.1 - 2.3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lastRenderedPageBreak/>
              <w:t>теоретические основы аналитической химии;</w:t>
            </w:r>
          </w:p>
          <w:p w:rsidR="00FC0181" w:rsidRDefault="00FC0181">
            <w:pPr>
              <w:pStyle w:val="ConsPlusNormal"/>
            </w:pPr>
            <w: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ОП.10. Аналитическая химия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2, 3</w:t>
            </w:r>
          </w:p>
          <w:p w:rsidR="00FC0181" w:rsidRDefault="00FC0181">
            <w:pPr>
              <w:pStyle w:val="ConsPlusNormal"/>
            </w:pPr>
            <w:r>
              <w:t>ПК 1.1, 1.6, 2.1 - 2.3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0181" w:rsidRDefault="00FC018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0181" w:rsidRDefault="00FC018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C0181" w:rsidRDefault="00FC018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C0181" w:rsidRDefault="00FC0181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</w:t>
            </w:r>
            <w:r>
              <w:lastRenderedPageBreak/>
              <w:t>них родственные полученной специальности;</w:t>
            </w:r>
          </w:p>
          <w:p w:rsidR="00FC0181" w:rsidRDefault="00FC018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0181" w:rsidRDefault="00FC018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C0181" w:rsidRDefault="00FC0181">
            <w:pPr>
              <w:pStyle w:val="ConsPlusNormal"/>
            </w:pPr>
            <w:r>
              <w:t>оказывать первую помощь пострадавшим;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0181" w:rsidRDefault="00FC0181">
            <w:pPr>
              <w:pStyle w:val="ConsPlusNormal"/>
            </w:pPr>
            <w:r>
              <w:t xml:space="preserve">основные виды потенциальных опасностей и их последствия в </w:t>
            </w:r>
            <w:r>
              <w:lastRenderedPageBreak/>
              <w:t>профессиональной деятельности и быту, принципы снижения вероятности их реализации;</w:t>
            </w:r>
          </w:p>
          <w:p w:rsidR="00FC0181" w:rsidRDefault="00FC018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C0181" w:rsidRDefault="00FC0181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FC0181" w:rsidRDefault="00FC018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C0181" w:rsidRDefault="00FC018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C0181" w:rsidRDefault="00FC018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C0181" w:rsidRDefault="00FC018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C0181" w:rsidRDefault="00FC0181">
            <w:pPr>
              <w:pStyle w:val="ConsPlusNormal"/>
            </w:pPr>
            <w:r>
              <w:t xml:space="preserve">порядок и правила оказания первой </w:t>
            </w:r>
            <w:r>
              <w:lastRenderedPageBreak/>
              <w:t>помощи пострадавшим.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1 - 3, 6, 7, 12</w:t>
            </w:r>
          </w:p>
          <w:p w:rsidR="00FC0181" w:rsidRDefault="00FC0181">
            <w:pPr>
              <w:pStyle w:val="ConsPlusNormal"/>
            </w:pPr>
            <w:r>
              <w:t>ПК 1.6, 1.7, 2.4</w:t>
            </w: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  <w:vMerge w:val="restart"/>
          </w:tcPr>
          <w:p w:rsidR="00FC0181" w:rsidRDefault="00FC0181">
            <w:pPr>
              <w:pStyle w:val="ConsPlusNormal"/>
            </w:pPr>
            <w:r>
              <w:t>ПМ.01</w:t>
            </w:r>
          </w:p>
        </w:tc>
        <w:tc>
          <w:tcPr>
            <w:tcW w:w="4486" w:type="dxa"/>
            <w:vMerge w:val="restart"/>
          </w:tcPr>
          <w:p w:rsidR="00FC0181" w:rsidRDefault="00FC0181">
            <w:pPr>
              <w:pStyle w:val="ConsPlusNormal"/>
            </w:pPr>
            <w:r>
              <w:t>Реализация лекарственных средств и товаров аптечного ассортимента</w:t>
            </w:r>
          </w:p>
          <w:p w:rsidR="00FC0181" w:rsidRDefault="00FC018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0181" w:rsidRDefault="00FC0181">
            <w:pPr>
              <w:pStyle w:val="ConsPlusNormal"/>
            </w:pPr>
            <w:r>
              <w:t>иметь практический опыт:</w:t>
            </w:r>
          </w:p>
          <w:p w:rsidR="00FC0181" w:rsidRDefault="00FC0181">
            <w:pPr>
              <w:pStyle w:val="ConsPlusNormal"/>
            </w:pPr>
            <w:r>
              <w:t>реализации лекарственных средств и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оформлять торговый зал с использованием элементов мерчандайзинга;</w:t>
            </w:r>
          </w:p>
          <w:p w:rsidR="00FC0181" w:rsidRDefault="00FC0181">
            <w:pPr>
              <w:pStyle w:val="ConsPlusNormal"/>
            </w:pPr>
            <w:r>
              <w:t>соблюдать условия хранения лекарственных средств и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информировать потребителей о правилах сбора, сушки и хранения лекарственного растительного сырья;</w:t>
            </w:r>
          </w:p>
          <w:p w:rsidR="00FC0181" w:rsidRDefault="00FC0181">
            <w:pPr>
              <w:pStyle w:val="ConsPlusNormal"/>
            </w:pPr>
            <w:r>
              <w:t xml:space="preserve">оказывать консультативную помощь в целях обеспечения </w:t>
            </w:r>
            <w:r>
              <w:lastRenderedPageBreak/>
              <w:t>ответственного самолечения;</w:t>
            </w:r>
          </w:p>
          <w:p w:rsidR="00FC0181" w:rsidRDefault="00FC0181">
            <w:pPr>
              <w:pStyle w:val="ConsPlusNormal"/>
            </w:pPr>
            <w:r>
              <w:t>использовать вербальные и невербальные способы общения в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FC0181" w:rsidRDefault="00FC0181">
            <w:pPr>
              <w:pStyle w:val="ConsPlusNormal"/>
            </w:pPr>
            <w:r>
              <w:t>фармакологические группы лекарственных средств;</w:t>
            </w:r>
          </w:p>
          <w:p w:rsidR="00FC0181" w:rsidRDefault="00FC0181">
            <w:pPr>
              <w:pStyle w:val="ConsPlusNormal"/>
            </w:pPr>
            <w: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FC0181" w:rsidRDefault="00FC0181">
            <w:pPr>
              <w:pStyle w:val="ConsPlusNormal"/>
            </w:pPr>
            <w:r>
              <w:t>идентификацию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FC0181" w:rsidRDefault="00FC0181">
            <w:pPr>
              <w:pStyle w:val="ConsPlusNormal"/>
            </w:pPr>
            <w:r>
              <w:t>нормативные документы, основы фармацевтической этики и деонтологии;</w:t>
            </w:r>
          </w:p>
          <w:p w:rsidR="00FC0181" w:rsidRDefault="00FC0181">
            <w:pPr>
              <w:pStyle w:val="ConsPlusNormal"/>
            </w:pPr>
            <w:r>
              <w:t xml:space="preserve">принципы эффективного общения, </w:t>
            </w:r>
            <w:r>
              <w:lastRenderedPageBreak/>
              <w:t>особенности различных типов личностей клиентов;</w:t>
            </w:r>
          </w:p>
          <w:p w:rsidR="00FC0181" w:rsidRDefault="00FC0181">
            <w:pPr>
              <w:pStyle w:val="ConsPlusNormal"/>
            </w:pPr>
            <w: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FC0181" w:rsidRDefault="00FC0181">
            <w:pPr>
              <w:pStyle w:val="ConsPlusNormal"/>
            </w:pPr>
            <w:r>
              <w:t>МДК.01.01. Лекарствоведение</w:t>
            </w:r>
          </w:p>
        </w:tc>
        <w:tc>
          <w:tcPr>
            <w:tcW w:w="1668" w:type="dxa"/>
            <w:vMerge w:val="restart"/>
          </w:tcPr>
          <w:p w:rsidR="00FC0181" w:rsidRDefault="00FC0181">
            <w:pPr>
              <w:pStyle w:val="ConsPlusNormal"/>
            </w:pPr>
            <w:r>
              <w:t>ОК 1 - 13</w:t>
            </w:r>
          </w:p>
          <w:p w:rsidR="00FC0181" w:rsidRDefault="00FC0181">
            <w:pPr>
              <w:pStyle w:val="ConsPlusNormal"/>
            </w:pPr>
            <w:r>
              <w:t>ПК 1.1 - 1.8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2520" w:type="dxa"/>
            <w:tcBorders>
              <w:top w:val="nil"/>
            </w:tcBorders>
          </w:tcPr>
          <w:p w:rsidR="00FC0181" w:rsidRDefault="00FC0181">
            <w:pPr>
              <w:pStyle w:val="ConsPlusNormal"/>
            </w:pPr>
            <w: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</w:tcPr>
          <w:p w:rsidR="00FC0181" w:rsidRDefault="00FC0181"/>
        </w:tc>
      </w:tr>
      <w:tr w:rsidR="00FC0181">
        <w:tc>
          <w:tcPr>
            <w:tcW w:w="1334" w:type="dxa"/>
            <w:vMerge w:val="restart"/>
          </w:tcPr>
          <w:p w:rsidR="00FC0181" w:rsidRDefault="00FC018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86" w:type="dxa"/>
            <w:vMerge w:val="restart"/>
          </w:tcPr>
          <w:p w:rsidR="00FC0181" w:rsidRDefault="00FC0181">
            <w:pPr>
              <w:pStyle w:val="ConsPlusNormal"/>
            </w:pPr>
            <w:r>
              <w:t>Изготовление лекарственных форм и проведение обязательных видов внутриаптечного контроля</w:t>
            </w:r>
          </w:p>
          <w:p w:rsidR="00FC0181" w:rsidRDefault="00FC018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0181" w:rsidRDefault="00FC0181">
            <w:pPr>
              <w:pStyle w:val="ConsPlusNormal"/>
            </w:pPr>
            <w:r>
              <w:t>иметь практический опыт:</w:t>
            </w:r>
          </w:p>
          <w:p w:rsidR="00FC0181" w:rsidRDefault="00FC0181">
            <w:pPr>
              <w:pStyle w:val="ConsPlusNormal"/>
            </w:pPr>
            <w:r>
              <w:t>приготовления лекарственных средств;</w:t>
            </w:r>
          </w:p>
          <w:p w:rsidR="00FC0181" w:rsidRDefault="00FC0181">
            <w:pPr>
              <w:pStyle w:val="ConsPlusNormal"/>
            </w:pPr>
            <w: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готовить твердые, жидкие, мягкие, стерильные, асептические лекарственные формы;</w:t>
            </w:r>
          </w:p>
          <w:p w:rsidR="00FC0181" w:rsidRDefault="00FC0181">
            <w:pPr>
              <w:pStyle w:val="ConsPlusNormal"/>
            </w:pPr>
            <w:r>
              <w:t xml:space="preserve">проводить обязательные виды внутриаптечного контроля качества лекарственных средств, регистрировать результаты </w:t>
            </w:r>
            <w:r>
              <w:lastRenderedPageBreak/>
              <w:t>контроля, упаковывать и оформлять лекарственные средства к отпуску, пользоваться нормативной документацией;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нормативно-правовую базу по изготовлению лекарственных форм и внутриаптечному контролю;</w:t>
            </w:r>
          </w:p>
          <w:p w:rsidR="00FC0181" w:rsidRDefault="00FC0181">
            <w:pPr>
              <w:pStyle w:val="ConsPlusNormal"/>
            </w:pPr>
            <w:r>
              <w:t>порядок выписывания рецептов и требований;</w:t>
            </w:r>
          </w:p>
          <w:p w:rsidR="00FC0181" w:rsidRDefault="00FC0181">
            <w:pPr>
              <w:pStyle w:val="ConsPlusNormal"/>
            </w:pPr>
            <w:r>
              <w:t>требования производственной санитарии;</w:t>
            </w:r>
          </w:p>
          <w:p w:rsidR="00FC0181" w:rsidRDefault="00FC0181">
            <w:pPr>
              <w:pStyle w:val="ConsPlusNormal"/>
            </w:pPr>
            <w:r>
              <w:t>правила изготовления твердых, жидких, мягких, стерильных и асептических лекарственных форм;</w:t>
            </w:r>
          </w:p>
          <w:p w:rsidR="00FC0181" w:rsidRDefault="00FC0181">
            <w:pPr>
              <w:pStyle w:val="ConsPlusNormal"/>
            </w:pPr>
            <w:r>
              <w:t>физико-химические свойства лекарственных средств;</w:t>
            </w:r>
          </w:p>
          <w:p w:rsidR="00FC0181" w:rsidRDefault="00FC0181">
            <w:pPr>
              <w:pStyle w:val="ConsPlusNormal"/>
            </w:pPr>
            <w:r>
              <w:t>методы анализа лекарственных средств;</w:t>
            </w:r>
          </w:p>
          <w:p w:rsidR="00FC0181" w:rsidRDefault="00FC0181">
            <w:pPr>
              <w:pStyle w:val="ConsPlusNormal"/>
            </w:pPr>
            <w:r>
              <w:t>виды внутриаптечного контроля;</w:t>
            </w:r>
          </w:p>
          <w:p w:rsidR="00FC0181" w:rsidRDefault="00FC0181">
            <w:pPr>
              <w:pStyle w:val="ConsPlusNormal"/>
            </w:pPr>
            <w: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FC0181" w:rsidRDefault="00FC0181">
            <w:pPr>
              <w:pStyle w:val="ConsPlusNormal"/>
            </w:pPr>
            <w:r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</w:tcPr>
          <w:p w:rsidR="00FC0181" w:rsidRDefault="00FC0181">
            <w:pPr>
              <w:pStyle w:val="ConsPlusNormal"/>
            </w:pPr>
            <w:r>
              <w:t>ОК 1 - 12</w:t>
            </w:r>
          </w:p>
          <w:p w:rsidR="00FC0181" w:rsidRDefault="00FC0181">
            <w:pPr>
              <w:pStyle w:val="ConsPlusNormal"/>
            </w:pPr>
            <w:r>
              <w:t>ПК 1.2, 1.6, 2.1 - 2.5</w:t>
            </w:r>
          </w:p>
        </w:tc>
      </w:tr>
      <w:tr w:rsidR="00FC0181">
        <w:tc>
          <w:tcPr>
            <w:tcW w:w="1334" w:type="dxa"/>
            <w:vMerge/>
          </w:tcPr>
          <w:p w:rsidR="00FC0181" w:rsidRDefault="00FC0181"/>
        </w:tc>
        <w:tc>
          <w:tcPr>
            <w:tcW w:w="4486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2520" w:type="dxa"/>
            <w:tcBorders>
              <w:top w:val="nil"/>
            </w:tcBorders>
          </w:tcPr>
          <w:p w:rsidR="00FC0181" w:rsidRDefault="00FC0181">
            <w:pPr>
              <w:pStyle w:val="ConsPlusNormal"/>
            </w:pPr>
            <w: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</w:tcPr>
          <w:p w:rsidR="00FC0181" w:rsidRDefault="00FC0181"/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 xml:space="preserve">Организация деятельности структурных подразделений аптеки и руководство аптечной организацией при отсутствии специалиста с высшим </w:t>
            </w:r>
            <w:r>
              <w:lastRenderedPageBreak/>
              <w:t>образованием</w:t>
            </w:r>
          </w:p>
          <w:p w:rsidR="00FC0181" w:rsidRDefault="00FC018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0181" w:rsidRDefault="00FC0181">
            <w:pPr>
              <w:pStyle w:val="ConsPlusNormal"/>
            </w:pPr>
            <w:r>
              <w:t>иметь практический опыт:</w:t>
            </w:r>
          </w:p>
          <w:p w:rsidR="00FC0181" w:rsidRDefault="00FC0181">
            <w:pPr>
              <w:pStyle w:val="ConsPlusNormal"/>
            </w:pPr>
            <w:r>
              <w:t>ведения первичной учетной документации;</w:t>
            </w:r>
          </w:p>
          <w:p w:rsidR="00FC0181" w:rsidRDefault="00FC0181">
            <w:pPr>
              <w:pStyle w:val="ConsPlusNormal"/>
            </w:pPr>
            <w: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FC0181" w:rsidRDefault="00FC0181">
            <w:pPr>
              <w:pStyle w:val="ConsPlusNormal"/>
            </w:pPr>
            <w:r>
              <w:t>соблюдения требований санитарного режима, охраны труда, техники безопасности;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организовывать работу структурных подразделений аптеки;</w:t>
            </w:r>
          </w:p>
          <w:p w:rsidR="00FC0181" w:rsidRDefault="00FC0181">
            <w:pPr>
              <w:pStyle w:val="ConsPlusNormal"/>
            </w:pPr>
            <w: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FC0181" w:rsidRDefault="00FC0181">
            <w:pPr>
              <w:pStyle w:val="ConsPlusNormal"/>
            </w:pPr>
            <w: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FC0181" w:rsidRDefault="00FC0181">
            <w:pPr>
              <w:pStyle w:val="ConsPlusNormal"/>
            </w:pPr>
            <w:r>
              <w:lastRenderedPageBreak/>
              <w:t>формировать социально-психологический климат в коллективе;</w:t>
            </w:r>
          </w:p>
          <w:p w:rsidR="00FC0181" w:rsidRDefault="00FC0181">
            <w:pPr>
              <w:pStyle w:val="ConsPlusNormal"/>
            </w:pPr>
            <w:r>
              <w:t>разрешать конфликтные ситуации;</w:t>
            </w:r>
          </w:p>
          <w:p w:rsidR="00FC0181" w:rsidRDefault="00FC0181">
            <w:pPr>
              <w:pStyle w:val="ConsPlusNormal"/>
            </w:pPr>
            <w: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FC0181" w:rsidRDefault="00FC0181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FC0181" w:rsidRDefault="00FC0181">
            <w:pPr>
              <w:pStyle w:val="ConsPlusNormal"/>
            </w:pPr>
            <w:r>
              <w:t>организационно-правовые формы аптечных организаций;</w:t>
            </w:r>
          </w:p>
          <w:p w:rsidR="00FC0181" w:rsidRDefault="00FC0181">
            <w:pPr>
              <w:pStyle w:val="ConsPlusNormal"/>
            </w:pPr>
            <w:r>
              <w:t>виды материальной ответственности;</w:t>
            </w:r>
          </w:p>
          <w:p w:rsidR="00FC0181" w:rsidRDefault="00FC0181">
            <w:pPr>
              <w:pStyle w:val="ConsPlusNormal"/>
            </w:pPr>
            <w:r>
              <w:t>порядок закупки и приема товаров от поставщиков;</w:t>
            </w:r>
          </w:p>
          <w:p w:rsidR="00FC0181" w:rsidRDefault="00FC0181">
            <w:pPr>
              <w:pStyle w:val="ConsPlusNormal"/>
            </w:pPr>
            <w:r>
              <w:t>хранение, отпуск (реализация) лекарственных средств,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lastRenderedPageBreak/>
              <w:t>принципы ценообразования, учета денежных средств и товарно-материальных ценностей в аптеке;</w:t>
            </w:r>
          </w:p>
          <w:p w:rsidR="00FC0181" w:rsidRDefault="00FC0181">
            <w:pPr>
              <w:pStyle w:val="ConsPlusNormal"/>
            </w:pPr>
            <w:r>
              <w:t>порядок оплаты труда;</w:t>
            </w:r>
          </w:p>
          <w:p w:rsidR="00FC0181" w:rsidRDefault="00FC0181">
            <w:pPr>
              <w:pStyle w:val="ConsPlusNormal"/>
            </w:pPr>
            <w: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FC0181" w:rsidRDefault="00FC0181">
            <w:pPr>
              <w:pStyle w:val="ConsPlusNormal"/>
            </w:pPr>
            <w:r>
              <w:t>планирование основных экономических показателей;</w:t>
            </w:r>
          </w:p>
          <w:p w:rsidR="00FC0181" w:rsidRDefault="00FC0181">
            <w:pPr>
              <w:pStyle w:val="ConsPlusNormal"/>
            </w:pPr>
            <w:r>
              <w:t>основы фармацевтического менеджмента и делового общения;</w:t>
            </w:r>
          </w:p>
          <w:p w:rsidR="00FC0181" w:rsidRDefault="00FC0181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 xml:space="preserve">МДК.03.01. Организация деятельности аптеки и ее структурных </w:t>
            </w:r>
            <w:r>
              <w:lastRenderedPageBreak/>
              <w:t>подразделений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lastRenderedPageBreak/>
              <w:t>ОК 1 - 12</w:t>
            </w:r>
          </w:p>
          <w:p w:rsidR="00FC0181" w:rsidRDefault="00FC0181">
            <w:pPr>
              <w:pStyle w:val="ConsPlusNormal"/>
            </w:pPr>
            <w:r>
              <w:t>ПК 1.6 - 1.8, 3.1 - 3.6</w:t>
            </w: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Вариативная часть учебных циклов ППССЗ</w:t>
            </w:r>
          </w:p>
          <w:p w:rsidR="00FC0181" w:rsidRDefault="00FC018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t>УП.00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>18 нед.</w:t>
            </w:r>
          </w:p>
        </w:tc>
        <w:tc>
          <w:tcPr>
            <w:tcW w:w="1800" w:type="dxa"/>
            <w:vMerge w:val="restart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2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FC0181" w:rsidRDefault="00FC0181">
            <w:pPr>
              <w:pStyle w:val="ConsPlusNormal"/>
            </w:pPr>
            <w:r>
              <w:t>ОК 1 - 12</w:t>
            </w:r>
          </w:p>
          <w:p w:rsidR="00FC0181" w:rsidRDefault="00FC0181">
            <w:pPr>
              <w:pStyle w:val="ConsPlusNormal"/>
            </w:pPr>
            <w:r>
              <w:lastRenderedPageBreak/>
              <w:t>ПК 1.1 - 1.8,</w:t>
            </w:r>
          </w:p>
          <w:p w:rsidR="00FC0181" w:rsidRDefault="00FC0181">
            <w:pPr>
              <w:pStyle w:val="ConsPlusNormal"/>
            </w:pPr>
            <w:r>
              <w:t>ПК 2.1 - 2.5,</w:t>
            </w:r>
          </w:p>
          <w:p w:rsidR="00FC0181" w:rsidRDefault="00FC0181">
            <w:pPr>
              <w:pStyle w:val="ConsPlusNormal"/>
            </w:pPr>
            <w:r>
              <w:t>ПК 3.1 - 3.6</w:t>
            </w: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Производственная практика (по профилю специальности самостоятельно)</w:t>
            </w:r>
          </w:p>
        </w:tc>
        <w:tc>
          <w:tcPr>
            <w:tcW w:w="1800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2520" w:type="dxa"/>
            <w:vMerge/>
          </w:tcPr>
          <w:p w:rsidR="00FC0181" w:rsidRDefault="00FC0181"/>
        </w:tc>
        <w:tc>
          <w:tcPr>
            <w:tcW w:w="1668" w:type="dxa"/>
            <w:vMerge/>
          </w:tcPr>
          <w:p w:rsidR="00FC0181" w:rsidRDefault="00FC0181"/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t>ПА.00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t>ГИА.00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t>ГИА.01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4" w:type="dxa"/>
          </w:tcPr>
          <w:p w:rsidR="00FC0181" w:rsidRDefault="00FC0181">
            <w:pPr>
              <w:pStyle w:val="ConsPlusNormal"/>
            </w:pPr>
            <w:r>
              <w:t>ГИА.02</w:t>
            </w:r>
          </w:p>
        </w:tc>
        <w:tc>
          <w:tcPr>
            <w:tcW w:w="4486" w:type="dxa"/>
          </w:tcPr>
          <w:p w:rsidR="00FC0181" w:rsidRDefault="00FC018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</w:tbl>
    <w:p w:rsidR="00FC0181" w:rsidRDefault="00FC0181">
      <w:pPr>
        <w:sectPr w:rsidR="00FC01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right"/>
        <w:outlineLvl w:val="2"/>
      </w:pPr>
      <w:r>
        <w:t>Таблица 4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C0181" w:rsidRDefault="00FC0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0"/>
        <w:gridCol w:w="1659"/>
      </w:tblGrid>
      <w:tr w:rsidR="00FC0181">
        <w:tc>
          <w:tcPr>
            <w:tcW w:w="7980" w:type="dxa"/>
          </w:tcPr>
          <w:p w:rsidR="00FC0181" w:rsidRDefault="00FC018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91 нед.</w:t>
            </w:r>
          </w:p>
        </w:tc>
      </w:tr>
      <w:tr w:rsidR="00FC0181">
        <w:tc>
          <w:tcPr>
            <w:tcW w:w="7980" w:type="dxa"/>
          </w:tcPr>
          <w:p w:rsidR="00FC0181" w:rsidRDefault="00FC018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9" w:type="dxa"/>
            <w:vMerge w:val="restart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18 нед.</w:t>
            </w:r>
          </w:p>
        </w:tc>
      </w:tr>
      <w:tr w:rsidR="00FC0181">
        <w:tc>
          <w:tcPr>
            <w:tcW w:w="7980" w:type="dxa"/>
          </w:tcPr>
          <w:p w:rsidR="00FC0181" w:rsidRDefault="00FC018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</w:tcPr>
          <w:p w:rsidR="00FC0181" w:rsidRDefault="00FC0181"/>
        </w:tc>
      </w:tr>
      <w:tr w:rsidR="00FC0181">
        <w:tc>
          <w:tcPr>
            <w:tcW w:w="7980" w:type="dxa"/>
          </w:tcPr>
          <w:p w:rsidR="00FC0181" w:rsidRDefault="00FC018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4 нед.</w:t>
            </w:r>
          </w:p>
        </w:tc>
      </w:tr>
      <w:tr w:rsidR="00FC0181">
        <w:tc>
          <w:tcPr>
            <w:tcW w:w="7980" w:type="dxa"/>
          </w:tcPr>
          <w:p w:rsidR="00FC0181" w:rsidRDefault="00FC018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5 нед.</w:t>
            </w:r>
          </w:p>
        </w:tc>
      </w:tr>
      <w:tr w:rsidR="00FC0181">
        <w:tc>
          <w:tcPr>
            <w:tcW w:w="7980" w:type="dxa"/>
          </w:tcPr>
          <w:p w:rsidR="00FC0181" w:rsidRDefault="00FC018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6 нед.</w:t>
            </w:r>
          </w:p>
        </w:tc>
      </w:tr>
      <w:tr w:rsidR="00FC0181">
        <w:tc>
          <w:tcPr>
            <w:tcW w:w="7980" w:type="dxa"/>
          </w:tcPr>
          <w:p w:rsidR="00FC0181" w:rsidRDefault="00FC0181">
            <w:pPr>
              <w:pStyle w:val="ConsPlusNormal"/>
            </w:pPr>
            <w:r>
              <w:t>Каникулы</w:t>
            </w:r>
          </w:p>
        </w:tc>
        <w:tc>
          <w:tcPr>
            <w:tcW w:w="165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23 нед.</w:t>
            </w:r>
          </w:p>
        </w:tc>
      </w:tr>
      <w:tr w:rsidR="00FC0181">
        <w:tc>
          <w:tcPr>
            <w:tcW w:w="7980" w:type="dxa"/>
          </w:tcPr>
          <w:p w:rsidR="00FC0181" w:rsidRDefault="00FC0181">
            <w:pPr>
              <w:pStyle w:val="ConsPlusNormal"/>
            </w:pPr>
            <w:r>
              <w:t>Итого</w:t>
            </w:r>
          </w:p>
        </w:tc>
        <w:tc>
          <w:tcPr>
            <w:tcW w:w="165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right"/>
        <w:outlineLvl w:val="2"/>
      </w:pPr>
      <w:r>
        <w:t>Таблица 5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C0181" w:rsidRDefault="00FC0181">
      <w:pPr>
        <w:pStyle w:val="ConsPlusNormal"/>
        <w:jc w:val="center"/>
      </w:pPr>
      <w:r>
        <w:t>углубленной подготовки</w:t>
      </w:r>
    </w:p>
    <w:p w:rsidR="00FC0181" w:rsidRDefault="00FC0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3"/>
        <w:gridCol w:w="4487"/>
        <w:gridCol w:w="1800"/>
        <w:gridCol w:w="1800"/>
        <w:gridCol w:w="2520"/>
        <w:gridCol w:w="1668"/>
      </w:tblGrid>
      <w:tr w:rsidR="00FC0181">
        <w:tc>
          <w:tcPr>
            <w:tcW w:w="1333" w:type="dxa"/>
          </w:tcPr>
          <w:p w:rsidR="00FC0181" w:rsidRDefault="00FC018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 xml:space="preserve">Всего максимальной учебной нагрузки </w:t>
            </w:r>
            <w:r>
              <w:lastRenderedPageBreak/>
              <w:t>обучающегося (час./нед.)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lastRenderedPageBreak/>
              <w:t xml:space="preserve">В том числе часов обязательных учебных </w:t>
            </w:r>
            <w:r>
              <w:lastRenderedPageBreak/>
              <w:t>занятий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center"/>
            </w:pPr>
            <w:r>
              <w:lastRenderedPageBreak/>
              <w:t>Индекс и наименование дисциплин, междисциплинарн</w:t>
            </w:r>
            <w:r>
              <w:lastRenderedPageBreak/>
              <w:t>ых курсов (МДК)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center"/>
            </w:pPr>
            <w:r>
              <w:lastRenderedPageBreak/>
              <w:t>Коды формируемых компетенци</w:t>
            </w:r>
            <w:r>
              <w:lastRenderedPageBreak/>
              <w:t>й</w:t>
            </w: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  <w:vMerge w:val="restart"/>
          </w:tcPr>
          <w:p w:rsidR="00FC0181" w:rsidRDefault="00FC0181">
            <w:pPr>
              <w:pStyle w:val="ConsPlusNormal"/>
            </w:pPr>
            <w:r>
              <w:t>ОГСЭ.00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основные категории и понятия философии;</w:t>
            </w:r>
          </w:p>
          <w:p w:rsidR="00FC0181" w:rsidRDefault="00FC0181">
            <w:pPr>
              <w:pStyle w:val="ConsPlusNormal"/>
            </w:pPr>
            <w:r>
              <w:t>роль философии в жизни человека и общества;</w:t>
            </w:r>
          </w:p>
          <w:p w:rsidR="00FC0181" w:rsidRDefault="00FC0181">
            <w:pPr>
              <w:pStyle w:val="ConsPlusNormal"/>
            </w:pPr>
            <w:r>
              <w:t>основы философского учения о бытии;</w:t>
            </w:r>
          </w:p>
          <w:p w:rsidR="00FC0181" w:rsidRDefault="00FC0181">
            <w:pPr>
              <w:pStyle w:val="ConsPlusNormal"/>
            </w:pPr>
            <w:r>
              <w:t>сущность процесса познания;</w:t>
            </w:r>
          </w:p>
          <w:p w:rsidR="00FC0181" w:rsidRDefault="00FC0181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FC0181" w:rsidRDefault="00FC018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C0181" w:rsidRDefault="00FC018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1 - 12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взаимосвязь общения и деятельности;</w:t>
            </w:r>
          </w:p>
          <w:p w:rsidR="00FC0181" w:rsidRDefault="00FC0181">
            <w:pPr>
              <w:pStyle w:val="ConsPlusNormal"/>
            </w:pPr>
            <w:r>
              <w:t>цели, функции, виды и уровни общения;</w:t>
            </w:r>
          </w:p>
          <w:p w:rsidR="00FC0181" w:rsidRDefault="00FC0181">
            <w:pPr>
              <w:pStyle w:val="ConsPlusNormal"/>
            </w:pPr>
            <w:r>
              <w:t>роли и ролевые ожидания в общении;</w:t>
            </w:r>
          </w:p>
          <w:p w:rsidR="00FC0181" w:rsidRDefault="00FC0181">
            <w:pPr>
              <w:pStyle w:val="ConsPlusNormal"/>
            </w:pPr>
            <w:r>
              <w:t>виды социальных взаимодействий;</w:t>
            </w:r>
          </w:p>
          <w:p w:rsidR="00FC0181" w:rsidRDefault="00FC0181">
            <w:pPr>
              <w:pStyle w:val="ConsPlusNormal"/>
            </w:pPr>
            <w:r>
              <w:t>механизмы взаимопонимания в общении;</w:t>
            </w:r>
          </w:p>
          <w:p w:rsidR="00FC0181" w:rsidRDefault="00FC0181">
            <w:pPr>
              <w:pStyle w:val="ConsPlusNormal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FC0181" w:rsidRDefault="00FC0181">
            <w:pPr>
              <w:pStyle w:val="ConsPlusNormal"/>
            </w:pPr>
            <w:r>
              <w:t>этические принципы общения;</w:t>
            </w:r>
          </w:p>
          <w:p w:rsidR="00FC0181" w:rsidRDefault="00FC0181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ОГСЭ.02. Психология</w:t>
            </w:r>
          </w:p>
          <w:p w:rsidR="00FC0181" w:rsidRDefault="00FC0181">
            <w:pPr>
              <w:pStyle w:val="ConsPlusNormal"/>
            </w:pPr>
            <w:r>
              <w:t>общения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2</w:t>
            </w:r>
          </w:p>
          <w:p w:rsidR="00FC0181" w:rsidRDefault="00FC0181">
            <w:pPr>
              <w:pStyle w:val="ConsPlusNormal"/>
            </w:pPr>
            <w:r>
              <w:t>ПК 1.5, 5.1 - 5.3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C0181" w:rsidRDefault="00FC018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C0181" w:rsidRDefault="00FC018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C0181" w:rsidRDefault="00FC0181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</w:t>
            </w:r>
            <w:r>
              <w:lastRenderedPageBreak/>
              <w:t>политического и экономического развития ведущих государств и регионов мира;</w:t>
            </w:r>
          </w:p>
          <w:p w:rsidR="00FC0181" w:rsidRDefault="00FC018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C0181" w:rsidRDefault="00FC0181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FC0181" w:rsidRDefault="00FC018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ОГСЭ.03. История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1 - 12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C0181" w:rsidRDefault="00FC018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C0181" w:rsidRDefault="00FC018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 xml:space="preserve">лексический (1200 - 1400 </w:t>
            </w:r>
            <w:r>
              <w:lastRenderedPageBreak/>
              <w:t>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4 - 6, 8</w:t>
            </w:r>
          </w:p>
          <w:p w:rsidR="00FC0181" w:rsidRDefault="00FC0181">
            <w:pPr>
              <w:pStyle w:val="ConsPlusNormal"/>
            </w:pPr>
            <w:r>
              <w:t>ПК 1.2, 1.3, 1.5, 5.1 - 5.3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C0181" w:rsidRDefault="00FC018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2, 12</w:t>
            </w:r>
          </w:p>
        </w:tc>
      </w:tr>
      <w:tr w:rsidR="00FC0181">
        <w:tc>
          <w:tcPr>
            <w:tcW w:w="1333" w:type="dxa"/>
            <w:vMerge w:val="restart"/>
          </w:tcPr>
          <w:p w:rsidR="00FC0181" w:rsidRDefault="00FC0181">
            <w:pPr>
              <w:pStyle w:val="ConsPlusNormal"/>
            </w:pPr>
            <w:r>
              <w:t>ЕН.00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В результате изучения обязательной части учебного цикла обучающийся должен;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определять организационно-</w:t>
            </w:r>
            <w:r>
              <w:lastRenderedPageBreak/>
              <w:t>правовые формы организаций;</w:t>
            </w:r>
          </w:p>
          <w:p w:rsidR="00FC0181" w:rsidRDefault="00FC0181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FC0181" w:rsidRDefault="00FC018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FC0181" w:rsidRDefault="00FC018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FC0181" w:rsidRDefault="00FC0181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FC0181" w:rsidRDefault="00FC018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FC0181" w:rsidRDefault="00FC0181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FC0181" w:rsidRDefault="00FC0181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FC0181" w:rsidRDefault="00FC0181">
            <w:pPr>
              <w:pStyle w:val="ConsPlusNormal"/>
            </w:pPr>
            <w:r>
              <w:lastRenderedPageBreak/>
              <w:t>методы управления основными и оборотными средствами и оценки эффективности их использования;</w:t>
            </w:r>
          </w:p>
          <w:p w:rsidR="00FC0181" w:rsidRDefault="00FC0181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C0181" w:rsidRDefault="00FC0181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FC0181" w:rsidRDefault="00FC0181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FC0181" w:rsidRDefault="00FC0181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ЕН.01. Экономика организации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3 - 5, 7, 8</w:t>
            </w:r>
          </w:p>
          <w:p w:rsidR="00FC0181" w:rsidRDefault="00FC0181">
            <w:pPr>
              <w:pStyle w:val="ConsPlusNormal"/>
            </w:pPr>
            <w:r>
              <w:t>ПК 1.3, 3.3, 3.4, 4.1 - 4.5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FC0181" w:rsidRDefault="00FC0181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 xml:space="preserve">основные понятия и методы теории </w:t>
            </w:r>
            <w:r>
              <w:lastRenderedPageBreak/>
              <w:t>вероятностей и математической статистики;</w:t>
            </w:r>
          </w:p>
          <w:p w:rsidR="00FC0181" w:rsidRDefault="00FC0181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ЕН.02. Математика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2, 4, 5, 8</w:t>
            </w:r>
          </w:p>
          <w:p w:rsidR="00FC0181" w:rsidRDefault="00FC0181">
            <w:pPr>
              <w:pStyle w:val="ConsPlusNormal"/>
            </w:pPr>
            <w:r>
              <w:t>ПК 3.4, 4.3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FC0181" w:rsidRDefault="00FC0181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1 - 5, 8, 9</w:t>
            </w:r>
          </w:p>
          <w:p w:rsidR="00FC0181" w:rsidRDefault="00FC0181">
            <w:pPr>
              <w:pStyle w:val="ConsPlusNormal"/>
            </w:pPr>
            <w:r>
              <w:t>ПК 1.1 - 3.3, 3.5, 3.6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C0181" w:rsidRDefault="00FC0181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C0181" w:rsidRDefault="00FC018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FC0181" w:rsidRDefault="00FC0181">
            <w:pPr>
              <w:pStyle w:val="ConsPlusNormal"/>
            </w:pPr>
            <w:r>
              <w:lastRenderedPageBreak/>
              <w:t>знать:</w:t>
            </w:r>
          </w:p>
          <w:p w:rsidR="00FC0181" w:rsidRDefault="00FC0181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FC0181" w:rsidRDefault="00FC0181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FC0181" w:rsidRDefault="00FC0181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FC0181" w:rsidRDefault="00FC0181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ЕН.04.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4, 5, 9</w:t>
            </w:r>
          </w:p>
          <w:p w:rsidR="00FC0181" w:rsidRDefault="00FC0181">
            <w:pPr>
              <w:pStyle w:val="ConsPlusNormal"/>
            </w:pPr>
            <w:r>
              <w:t>ПК 1.1 - 1.8, 2.5, 3.3 - 3.6, 4.1 - 4.5, 5.1 - 5.3</w:t>
            </w: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  <w:vMerge w:val="restart"/>
          </w:tcPr>
          <w:p w:rsidR="00FC0181" w:rsidRDefault="00FC0181">
            <w:pPr>
              <w:pStyle w:val="ConsPlusNormal"/>
            </w:pPr>
            <w:r>
              <w:t>ОП.00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r>
              <w:lastRenderedPageBreak/>
              <w:t>обучающийся по общепрофессиональным дисциплинам должен: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FC0181" w:rsidRDefault="00FC0181">
            <w:pPr>
              <w:pStyle w:val="ConsPlusNormal"/>
            </w:pPr>
            <w:r>
              <w:t>читать и переводить рецепты, оформлять их по заданному нормативному образцу;</w:t>
            </w:r>
          </w:p>
          <w:p w:rsidR="00FC0181" w:rsidRDefault="00FC0181">
            <w:pPr>
              <w:pStyle w:val="ConsPlusNormal"/>
            </w:pPr>
            <w:r>
              <w:t>использовать на латинском языке наименования химических соединений (оксидов, солей, кислот);</w:t>
            </w:r>
          </w:p>
          <w:p w:rsidR="00FC0181" w:rsidRDefault="00FC0181">
            <w:pPr>
              <w:pStyle w:val="ConsPlusNormal"/>
            </w:pPr>
            <w: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FC0181" w:rsidRDefault="00FC0181">
            <w:pPr>
              <w:pStyle w:val="ConsPlusNormal"/>
            </w:pPr>
            <w:r>
              <w:t>понятие "частотный отрезок";</w:t>
            </w:r>
          </w:p>
          <w:p w:rsidR="00FC0181" w:rsidRDefault="00FC0181">
            <w:pPr>
              <w:pStyle w:val="ConsPlusNormal"/>
            </w:pPr>
            <w:r>
              <w:t xml:space="preserve">частотные отрезки, наиболее часто употребляемые в названиях </w:t>
            </w:r>
            <w:r>
              <w:lastRenderedPageBreak/>
              <w:t>лекарственных веществ и препаратов;</w:t>
            </w:r>
          </w:p>
          <w:p w:rsidR="00FC0181" w:rsidRDefault="00FC0181">
            <w:pPr>
              <w:pStyle w:val="ConsPlusNormal"/>
            </w:pPr>
            <w:r>
              <w:t>основные правила построения грамматической и графической структуры латинской части рецепта;</w:t>
            </w:r>
          </w:p>
          <w:p w:rsidR="00FC0181" w:rsidRDefault="00FC0181">
            <w:pPr>
              <w:pStyle w:val="ConsPlusNormal"/>
            </w:pPr>
            <w:r>
              <w:t>700 лексических единиц и основные рецептурные сокращения;</w:t>
            </w:r>
          </w:p>
          <w:p w:rsidR="00FC0181" w:rsidRDefault="00FC0181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 xml:space="preserve">ОП.01. Основы латинского языка с </w:t>
            </w:r>
            <w:r>
              <w:lastRenderedPageBreak/>
              <w:t>медицинской терминологией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lastRenderedPageBreak/>
              <w:t>ОК 1, 4, 7</w:t>
            </w:r>
          </w:p>
          <w:p w:rsidR="00FC0181" w:rsidRDefault="00FC0181">
            <w:pPr>
              <w:pStyle w:val="ConsPlusNormal"/>
            </w:pPr>
            <w:r>
              <w:t xml:space="preserve">ПК 1.1 - 1.4, </w:t>
            </w:r>
            <w:r>
              <w:lastRenderedPageBreak/>
              <w:t>1.7, 2.1, 2.2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ориентироваться в топографии и функциях органов и систем;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основные закономерности развития и жизнедеятельности организма;</w:t>
            </w:r>
          </w:p>
          <w:p w:rsidR="00FC0181" w:rsidRDefault="00FC0181">
            <w:pPr>
              <w:pStyle w:val="ConsPlusNormal"/>
            </w:pPr>
            <w:r>
              <w:t>строение тканей, органов и систем, их функции в норме;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4, 9</w:t>
            </w:r>
          </w:p>
          <w:p w:rsidR="00FC0181" w:rsidRDefault="00FC0181">
            <w:pPr>
              <w:pStyle w:val="ConsPlusNormal"/>
            </w:pPr>
            <w:r>
              <w:t>ПК 1.6 - 1.7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оказывать первую медицинскую помощь;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учение о болезни, этиологии, патогенезе;</w:t>
            </w:r>
          </w:p>
          <w:p w:rsidR="00FC0181" w:rsidRDefault="00FC0181">
            <w:pPr>
              <w:pStyle w:val="ConsPlusNormal"/>
            </w:pPr>
            <w:r>
              <w:t>роль реактивности в патологии;</w:t>
            </w:r>
          </w:p>
          <w:p w:rsidR="00FC0181" w:rsidRDefault="00FC0181">
            <w:pPr>
              <w:pStyle w:val="ConsPlusNormal"/>
            </w:pPr>
            <w:r>
              <w:t>типовые патологические процессы;</w:t>
            </w:r>
          </w:p>
          <w:p w:rsidR="00FC0181" w:rsidRDefault="00FC0181">
            <w:pPr>
              <w:pStyle w:val="ConsPlusNormal"/>
            </w:pPr>
            <w:r>
              <w:t xml:space="preserve">закономерности и формы нарушения функций органов и </w:t>
            </w:r>
            <w:r>
              <w:lastRenderedPageBreak/>
              <w:t>систем организма;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2</w:t>
            </w:r>
          </w:p>
          <w:p w:rsidR="00FC0181" w:rsidRDefault="00FC0181">
            <w:pPr>
              <w:pStyle w:val="ConsPlusNormal"/>
            </w:pPr>
            <w:r>
              <w:t>ПК 1.2, 1.6, 1.7, 2.1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ориентировать в современной информации по генетике при изучении аннотаций лекарственных препаратов;</w:t>
            </w:r>
          </w:p>
          <w:p w:rsidR="00FC0181" w:rsidRDefault="00FC0181">
            <w:pPr>
              <w:pStyle w:val="ConsPlusNormal"/>
            </w:pPr>
            <w:r>
              <w:t>решать ситуационные задачи, применяя теоретические знания;</w:t>
            </w:r>
          </w:p>
          <w:p w:rsidR="00FC0181" w:rsidRDefault="00FC0181">
            <w:pPr>
              <w:pStyle w:val="ConsPlusNormal"/>
            </w:pPr>
            <w:r>
              <w:t>пропагандировать здоровый образ жизни как один из факторов, исключающий наследственную патологию;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FC0181" w:rsidRDefault="00FC0181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FC0181" w:rsidRDefault="00FC0181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FC0181" w:rsidRDefault="00FC0181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FC0181" w:rsidRDefault="00FC0181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FC0181" w:rsidRDefault="00FC0181">
            <w:pPr>
              <w:pStyle w:val="ConsPlusNormal"/>
            </w:pPr>
            <w:r>
              <w:lastRenderedPageBreak/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2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вести и пропагандировать здоровый образ жизни;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основные положения гигиены и санитарии;</w:t>
            </w:r>
          </w:p>
          <w:p w:rsidR="00FC0181" w:rsidRDefault="00FC0181">
            <w:pPr>
              <w:pStyle w:val="ConsPlusNormal"/>
            </w:pPr>
            <w:r>
              <w:t>роль и влияние природных, производственных и социальных факторов на здоровье населения;</w:t>
            </w:r>
          </w:p>
          <w:p w:rsidR="00FC0181" w:rsidRDefault="00FC0181">
            <w:pPr>
              <w:pStyle w:val="ConsPlusNormal"/>
            </w:pPr>
            <w:r>
              <w:t>правовые основы рационального природопользования;</w:t>
            </w:r>
          </w:p>
          <w:p w:rsidR="00FC0181" w:rsidRDefault="00FC0181">
            <w:pPr>
              <w:pStyle w:val="ConsPlusNormal"/>
            </w:pPr>
            <w:r>
              <w:t>значение гигиены в фармацевтической деятельности;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3, 4, 9</w:t>
            </w:r>
          </w:p>
          <w:p w:rsidR="00FC0181" w:rsidRDefault="00FC0181">
            <w:pPr>
              <w:pStyle w:val="ConsPlusNormal"/>
            </w:pPr>
            <w:r>
              <w:t>ПК 1.3, 1.6,</w:t>
            </w:r>
          </w:p>
          <w:p w:rsidR="00FC0181" w:rsidRDefault="00FC0181">
            <w:pPr>
              <w:pStyle w:val="ConsPlusNormal"/>
            </w:pPr>
            <w:r>
              <w:t>2.1, 2.2, 2.4, 3.2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FC0181" w:rsidRDefault="00FC0181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FC0181" w:rsidRDefault="00FC0181">
            <w:pPr>
              <w:pStyle w:val="ConsPlusNormal"/>
            </w:pPr>
            <w:r>
              <w:t xml:space="preserve">морфологию, физиологию и экологию микроорганизмов, </w:t>
            </w:r>
            <w:r>
              <w:lastRenderedPageBreak/>
              <w:t>методы их изучения;</w:t>
            </w:r>
          </w:p>
          <w:p w:rsidR="00FC0181" w:rsidRDefault="00FC0181">
            <w:pPr>
              <w:pStyle w:val="ConsPlusNormal"/>
            </w:pPr>
            <w:r>
              <w:t>основные методы асептики и антисептики;</w:t>
            </w:r>
          </w:p>
          <w:p w:rsidR="00FC0181" w:rsidRDefault="00FC0181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FC0181" w:rsidRDefault="00FC0181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3, 4, 9</w:t>
            </w:r>
          </w:p>
          <w:p w:rsidR="00FC0181" w:rsidRDefault="00FC0181">
            <w:pPr>
              <w:pStyle w:val="ConsPlusNormal"/>
            </w:pPr>
            <w:r>
              <w:t>ПК 1.6, 2.1, 2.2, 2.4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составлять морфологическое описание растений по гербариям;</w:t>
            </w:r>
          </w:p>
          <w:p w:rsidR="00FC0181" w:rsidRDefault="00FC0181">
            <w:pPr>
              <w:pStyle w:val="ConsPlusNormal"/>
            </w:pPr>
            <w:r>
              <w:t>находить и определять растения, в том числе лекарственные, в различных фитоценозах;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морфологию, анатомию растительных тканей и систематику растений;</w:t>
            </w:r>
          </w:p>
          <w:p w:rsidR="00FC0181" w:rsidRDefault="00FC0181">
            <w:pPr>
              <w:pStyle w:val="ConsPlusNormal"/>
            </w:pPr>
            <w:r>
              <w:t xml:space="preserve">латинские названия семейств </w:t>
            </w:r>
            <w:r>
              <w:lastRenderedPageBreak/>
              <w:t>изучаемых растений и их представителей;</w:t>
            </w:r>
          </w:p>
          <w:p w:rsidR="00FC0181" w:rsidRDefault="00FC0181">
            <w:pPr>
              <w:pStyle w:val="ConsPlusNormal"/>
            </w:pPr>
            <w: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ОП.07. Ботаника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3, 4</w:t>
            </w:r>
          </w:p>
          <w:p w:rsidR="00FC0181" w:rsidRDefault="00FC0181">
            <w:pPr>
              <w:pStyle w:val="ConsPlusNormal"/>
            </w:pPr>
            <w:r>
              <w:t>ПК 1.1, 1.3, 2.1 - 2.3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системе;</w:t>
            </w:r>
          </w:p>
          <w:p w:rsidR="00FC0181" w:rsidRDefault="00FC0181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находить молекулярную формулу вещества;</w:t>
            </w:r>
          </w:p>
          <w:p w:rsidR="00FC0181" w:rsidRDefault="00FC0181">
            <w:pPr>
              <w:pStyle w:val="ConsPlusNormal"/>
            </w:pPr>
            <w:r>
              <w:t>составлять уравнения реакций;</w:t>
            </w:r>
          </w:p>
          <w:p w:rsidR="00FC0181" w:rsidRDefault="00FC0181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FC0181" w:rsidRDefault="00FC0181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C0181" w:rsidRDefault="00FC0181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FC0181" w:rsidRDefault="00FC0181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:rsidR="00FC0181" w:rsidRDefault="00FC0181">
            <w:pPr>
              <w:pStyle w:val="ConsPlusNormal"/>
            </w:pPr>
            <w:r>
              <w:lastRenderedPageBreak/>
              <w:t>знать:</w:t>
            </w:r>
          </w:p>
          <w:p w:rsidR="00FC0181" w:rsidRDefault="00FC0181">
            <w:pPr>
              <w:pStyle w:val="ConsPlusNormal"/>
            </w:pPr>
            <w:r>
              <w:t>основные понятия и законы химии;</w:t>
            </w:r>
          </w:p>
          <w:p w:rsidR="00FC0181" w:rsidRDefault="00FC0181">
            <w:pPr>
              <w:pStyle w:val="ConsPlusNormal"/>
            </w:pPr>
            <w:r>
              <w:t>периодический закон и периодическую систему химических элементов</w:t>
            </w:r>
          </w:p>
          <w:p w:rsidR="00FC0181" w:rsidRDefault="00FC0181">
            <w:pPr>
              <w:pStyle w:val="ConsPlusNormal"/>
            </w:pPr>
            <w:r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:rsidR="00FC0181" w:rsidRDefault="00FC0181">
            <w:pPr>
              <w:pStyle w:val="ConsPlusNormal"/>
            </w:pPr>
            <w:r>
              <w:t>общую характеристику химических элементов в связи с их положением в периодической системе;</w:t>
            </w:r>
          </w:p>
          <w:p w:rsidR="00FC0181" w:rsidRDefault="00FC0181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:rsidR="00FC0181" w:rsidRDefault="00FC0181">
            <w:pPr>
              <w:pStyle w:val="ConsPlusNormal"/>
            </w:pPr>
            <w:r>
              <w:t>типы и свойства химических связей (ковалентная, ионная, металлическая, водородная);</w:t>
            </w:r>
          </w:p>
          <w:p w:rsidR="00FC0181" w:rsidRDefault="00FC0181">
            <w:pPr>
              <w:pStyle w:val="ConsPlusNormal"/>
            </w:pPr>
            <w:r>
              <w:t>характерные химические свойства неорганических веществ различных классов;</w:t>
            </w:r>
          </w:p>
          <w:p w:rsidR="00FC0181" w:rsidRDefault="00FC0181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:rsidR="00FC0181" w:rsidRDefault="00FC0181">
            <w:pPr>
              <w:pStyle w:val="ConsPlusNormal"/>
            </w:pPr>
            <w:r>
              <w:t xml:space="preserve">обратимые и необратимые химические реакции, химическое равновесие, смещение химического равновесия под действием </w:t>
            </w:r>
            <w:r>
              <w:lastRenderedPageBreak/>
              <w:t>различных факторов;</w:t>
            </w:r>
          </w:p>
          <w:p w:rsidR="00FC0181" w:rsidRDefault="00FC0181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FC0181" w:rsidRDefault="00FC0181">
            <w:pPr>
              <w:pStyle w:val="ConsPlusNormal"/>
            </w:pPr>
            <w:r>
              <w:t>основы электрохимии;</w:t>
            </w:r>
          </w:p>
          <w:p w:rsidR="00FC0181" w:rsidRDefault="00FC0181">
            <w:pPr>
              <w:pStyle w:val="ConsPlusNormal"/>
            </w:pPr>
            <w:r>
              <w:t>гидролиз солей, электролиз расплавов и растворов (солей и щелочей);</w:t>
            </w:r>
          </w:p>
          <w:p w:rsidR="00FC0181" w:rsidRDefault="00FC0181">
            <w:pPr>
              <w:pStyle w:val="ConsPlusNormal"/>
            </w:pPr>
            <w:r>
              <w:t>диссоциацию электролитов в водных растворах, сильные и слабые электролиты;</w:t>
            </w:r>
          </w:p>
          <w:p w:rsidR="00FC0181" w:rsidRDefault="00FC0181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ОП.08. Общая и неорганическая химия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2, 3</w:t>
            </w:r>
          </w:p>
          <w:p w:rsidR="00FC0181" w:rsidRDefault="00FC0181">
            <w:pPr>
              <w:pStyle w:val="ConsPlusNormal"/>
            </w:pPr>
            <w:r>
              <w:t>ПК 1.1, 1.6, 2.1 - 2.3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FC0181" w:rsidRDefault="00FC0181">
            <w:pPr>
              <w:pStyle w:val="ConsPlusNormal"/>
            </w:pPr>
            <w:r>
              <w:t>идентифицировать органические вещества, в том числе лекарственные, по физико-химическим свойствам;</w:t>
            </w:r>
          </w:p>
          <w:p w:rsidR="00FC0181" w:rsidRDefault="00FC0181">
            <w:pPr>
              <w:pStyle w:val="ConsPlusNormal"/>
            </w:pPr>
            <w:r>
              <w:t>классифицировать органические вещества по кислотно-основным свойствам;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теорию А.М. Бутлерова;</w:t>
            </w:r>
          </w:p>
          <w:p w:rsidR="00FC0181" w:rsidRDefault="00FC0181">
            <w:pPr>
              <w:pStyle w:val="ConsPlusNormal"/>
            </w:pPr>
            <w:r>
              <w:lastRenderedPageBreak/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ОП.09. Органическая химия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2, 3</w:t>
            </w:r>
          </w:p>
          <w:p w:rsidR="00FC0181" w:rsidRDefault="00FC0181">
            <w:pPr>
              <w:pStyle w:val="ConsPlusNormal"/>
            </w:pPr>
            <w:r>
              <w:t>ПК 1.1, 1.6, ПК 2.1 - 2.3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теоретические основы аналитической химии;</w:t>
            </w:r>
          </w:p>
          <w:p w:rsidR="00FC0181" w:rsidRDefault="00FC0181">
            <w:pPr>
              <w:pStyle w:val="ConsPlusNormal"/>
            </w:pPr>
            <w: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ОП.10. Аналитическая химия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2, 3</w:t>
            </w:r>
          </w:p>
          <w:p w:rsidR="00FC0181" w:rsidRDefault="00FC0181">
            <w:pPr>
              <w:pStyle w:val="ConsPlusNormal"/>
            </w:pPr>
            <w:r>
              <w:t>ПК 1.1, 1.6, 2.1 - 2.3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производить маркетинговые исследования;</w:t>
            </w:r>
          </w:p>
          <w:p w:rsidR="00FC0181" w:rsidRDefault="00FC0181">
            <w:pPr>
              <w:pStyle w:val="ConsPlusNormal"/>
            </w:pPr>
            <w:r>
              <w:t>использовать инструменты маркетинга в практической деятельности;</w:t>
            </w:r>
          </w:p>
          <w:p w:rsidR="00FC0181" w:rsidRDefault="00FC0181">
            <w:pPr>
              <w:pStyle w:val="ConsPlusNormal"/>
            </w:pPr>
            <w:r>
              <w:t>составлять рекламные тексты с учетом требований к рекламе;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концепцию маркетинга, основы ценообразования;</w:t>
            </w:r>
          </w:p>
          <w:p w:rsidR="00FC0181" w:rsidRDefault="00FC0181">
            <w:pPr>
              <w:pStyle w:val="ConsPlusNormal"/>
            </w:pPr>
            <w:r>
              <w:lastRenderedPageBreak/>
              <w:t>особенности фармацевтического рынка;</w:t>
            </w:r>
          </w:p>
          <w:p w:rsidR="00FC0181" w:rsidRDefault="00FC0181">
            <w:pPr>
              <w:pStyle w:val="ConsPlusNormal"/>
            </w:pPr>
            <w:r>
              <w:t>основы мерчандайзинга в аптеках;</w:t>
            </w:r>
          </w:p>
          <w:p w:rsidR="00FC0181" w:rsidRDefault="00FC0181">
            <w:pPr>
              <w:pStyle w:val="ConsPlusNormal"/>
            </w:pPr>
            <w:r>
              <w:t>жизненный цикл товара;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ОП.11. Основы маркетинга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1, 7, 9</w:t>
            </w:r>
          </w:p>
          <w:p w:rsidR="00FC0181" w:rsidRDefault="00FC0181">
            <w:pPr>
              <w:pStyle w:val="ConsPlusNormal"/>
            </w:pPr>
            <w:r>
              <w:t>ПК 4.3 - 4.5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FC0181" w:rsidRDefault="00FC0181">
            <w:pPr>
              <w:pStyle w:val="ConsPlusNormal"/>
            </w:pPr>
            <w:r>
              <w:t>осуществлять контроль соблюдения обязательных требований нормативных документов;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ОП.12. Управление качеством лекарственных средств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1 - 5, 7, 9</w:t>
            </w:r>
          </w:p>
          <w:p w:rsidR="00FC0181" w:rsidRDefault="00FC0181">
            <w:pPr>
              <w:pStyle w:val="ConsPlusNormal"/>
            </w:pPr>
            <w:r>
              <w:t>ПК 1.1, 1.6, 1.8, 2.1 - 2.3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использовать необходимые нормативно-правовые документы;</w:t>
            </w:r>
          </w:p>
          <w:p w:rsidR="00FC0181" w:rsidRDefault="00FC0181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C0181" w:rsidRDefault="00FC0181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lastRenderedPageBreak/>
              <w:t xml:space="preserve">основные положения </w:t>
            </w:r>
            <w:hyperlink r:id="rId1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FC0181" w:rsidRDefault="00FC0181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FC0181" w:rsidRDefault="00FC0181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FC0181" w:rsidRDefault="00FC0181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FC0181" w:rsidRDefault="00FC018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FC0181" w:rsidRDefault="00FC0181">
            <w:pPr>
              <w:pStyle w:val="ConsPlusNormal"/>
            </w:pPr>
            <w:r>
              <w:t>правила оплаты труда;</w:t>
            </w:r>
          </w:p>
          <w:p w:rsidR="00FC0181" w:rsidRDefault="00FC0181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FC0181" w:rsidRDefault="00FC0181">
            <w:pPr>
              <w:pStyle w:val="ConsPlusNormal"/>
            </w:pPr>
            <w:r>
              <w:lastRenderedPageBreak/>
              <w:t>право социальной защиты граждан;</w:t>
            </w:r>
          </w:p>
          <w:p w:rsidR="00FC0181" w:rsidRDefault="00FC0181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FC0181" w:rsidRDefault="00FC0181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FC0181" w:rsidRDefault="00FC0181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ОП.13. Правовое обеспечение профессиональной деятельности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1 - 7, 9</w:t>
            </w:r>
          </w:p>
          <w:p w:rsidR="00FC0181" w:rsidRDefault="00FC0181">
            <w:pPr>
              <w:pStyle w:val="ConsPlusNormal"/>
            </w:pPr>
            <w:r>
              <w:t>ПК 1.1 - 1.8, 2.1 - 2.5, 3.1 - 3.6, 4.1 - 4.5, 5.1 - 5.3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0181" w:rsidRDefault="00FC018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0181" w:rsidRDefault="00FC018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C0181" w:rsidRDefault="00FC0181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FC0181" w:rsidRDefault="00FC018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C0181" w:rsidRDefault="00FC018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0181" w:rsidRDefault="00FC018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C0181" w:rsidRDefault="00FC0181">
            <w:pPr>
              <w:pStyle w:val="ConsPlusNormal"/>
            </w:pPr>
            <w:r>
              <w:t>оказывать первую помощь пострадавшим;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      </w:r>
            <w:r>
              <w:lastRenderedPageBreak/>
              <w:t>серьезной угрозе национальной безопасности России;</w:t>
            </w:r>
          </w:p>
          <w:p w:rsidR="00FC0181" w:rsidRDefault="00FC018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0181" w:rsidRDefault="00FC018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C0181" w:rsidRDefault="00FC0181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FC0181" w:rsidRDefault="00FC018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C0181" w:rsidRDefault="00FC018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C0181" w:rsidRDefault="00FC018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C0181" w:rsidRDefault="00FC0181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FC0181" w:rsidRDefault="00FC018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1 - 3, 6, 7</w:t>
            </w:r>
          </w:p>
          <w:p w:rsidR="00FC0181" w:rsidRDefault="00FC0181">
            <w:pPr>
              <w:pStyle w:val="ConsPlusNormal"/>
            </w:pPr>
            <w:r>
              <w:t>ПК 1.6, 1.7, 2.4, 3.2, 4.2, 5.1 - 5.3</w:t>
            </w: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  <w:vMerge w:val="restart"/>
          </w:tcPr>
          <w:p w:rsidR="00FC0181" w:rsidRDefault="00FC0181">
            <w:pPr>
              <w:pStyle w:val="ConsPlusNormal"/>
            </w:pPr>
            <w:r>
              <w:t>ПМ.01</w:t>
            </w:r>
          </w:p>
        </w:tc>
        <w:tc>
          <w:tcPr>
            <w:tcW w:w="4487" w:type="dxa"/>
            <w:vMerge w:val="restart"/>
          </w:tcPr>
          <w:p w:rsidR="00FC0181" w:rsidRDefault="00FC0181">
            <w:pPr>
              <w:pStyle w:val="ConsPlusNormal"/>
            </w:pPr>
            <w:r>
              <w:t>Реализация лекарственных средств и товаров аптечного ассортимента</w:t>
            </w:r>
          </w:p>
          <w:p w:rsidR="00FC0181" w:rsidRDefault="00FC018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0181" w:rsidRDefault="00FC0181">
            <w:pPr>
              <w:pStyle w:val="ConsPlusNormal"/>
            </w:pPr>
            <w:r>
              <w:t>иметь практический опыт:</w:t>
            </w:r>
          </w:p>
          <w:p w:rsidR="00FC0181" w:rsidRDefault="00FC0181">
            <w:pPr>
              <w:pStyle w:val="ConsPlusNormal"/>
            </w:pPr>
            <w:r>
              <w:t>реализации лекарственных средств и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оформлять торговый зал с использованием элементов мерчандайзинга;</w:t>
            </w:r>
          </w:p>
          <w:p w:rsidR="00FC0181" w:rsidRDefault="00FC0181">
            <w:pPr>
              <w:pStyle w:val="ConsPlusNormal"/>
            </w:pPr>
            <w:r>
              <w:t>соблюдать условия хранения лекарственных препаратов и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 xml:space="preserve">информировать потребителей о правилах сбора, сушки и хранения </w:t>
            </w:r>
            <w:r>
              <w:lastRenderedPageBreak/>
              <w:t>лекарственного растительного сырья;</w:t>
            </w:r>
          </w:p>
          <w:p w:rsidR="00FC0181" w:rsidRDefault="00FC0181">
            <w:pPr>
              <w:pStyle w:val="ConsPlusNormal"/>
            </w:pPr>
            <w:r>
              <w:t>оказывать консультативную помощь в целях обеспечения ответственного самолечения;</w:t>
            </w:r>
          </w:p>
          <w:p w:rsidR="00FC0181" w:rsidRDefault="00FC0181">
            <w:pPr>
              <w:pStyle w:val="ConsPlusNormal"/>
            </w:pPr>
            <w:r>
              <w:t>использовать вербальные и невербальные способы общения в профессиональной деятельности;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FC0181" w:rsidRDefault="00FC0181">
            <w:pPr>
              <w:pStyle w:val="ConsPlusNormal"/>
            </w:pPr>
            <w:r>
              <w:t>фармакологические группы лекарственных средств;</w:t>
            </w:r>
          </w:p>
          <w:p w:rsidR="00FC0181" w:rsidRDefault="00FC0181">
            <w:pPr>
              <w:pStyle w:val="ConsPlusNormal"/>
            </w:pPr>
            <w: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FC0181" w:rsidRDefault="00FC0181">
            <w:pPr>
              <w:pStyle w:val="ConsPlusNormal"/>
            </w:pPr>
            <w:r>
              <w:t>идентификацию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FC0181" w:rsidRDefault="00FC0181">
            <w:pPr>
              <w:pStyle w:val="ConsPlusNormal"/>
            </w:pPr>
            <w:r>
              <w:lastRenderedPageBreak/>
              <w:t>нормативные документы, основы фармацевтической этики и деонтологии;</w:t>
            </w:r>
          </w:p>
          <w:p w:rsidR="00FC0181" w:rsidRDefault="00FC0181">
            <w:pPr>
              <w:pStyle w:val="ConsPlusNormal"/>
            </w:pPr>
            <w:r>
              <w:t>принципы эффективного общения, особенности различных типов личностей клиентов;</w:t>
            </w:r>
          </w:p>
          <w:p w:rsidR="00FC0181" w:rsidRDefault="00FC0181">
            <w:pPr>
              <w:pStyle w:val="ConsPlusNormal"/>
            </w:pPr>
            <w: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FC0181" w:rsidRDefault="00FC0181">
            <w:pPr>
              <w:pStyle w:val="ConsPlusNormal"/>
            </w:pPr>
            <w:r>
              <w:t>МДК.01.01. Лекарствоведение</w:t>
            </w:r>
          </w:p>
        </w:tc>
        <w:tc>
          <w:tcPr>
            <w:tcW w:w="1668" w:type="dxa"/>
            <w:vMerge w:val="restart"/>
          </w:tcPr>
          <w:p w:rsidR="00FC0181" w:rsidRDefault="00FC0181">
            <w:pPr>
              <w:pStyle w:val="ConsPlusNormal"/>
            </w:pPr>
            <w:r>
              <w:t>ОК 1 - 7, 9</w:t>
            </w:r>
          </w:p>
          <w:p w:rsidR="00FC0181" w:rsidRDefault="00FC0181">
            <w:pPr>
              <w:pStyle w:val="ConsPlusNormal"/>
            </w:pPr>
            <w:r>
              <w:t>ПК 1.1 - 1.8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2520" w:type="dxa"/>
            <w:tcBorders>
              <w:top w:val="nil"/>
            </w:tcBorders>
          </w:tcPr>
          <w:p w:rsidR="00FC0181" w:rsidRDefault="00FC0181">
            <w:pPr>
              <w:pStyle w:val="ConsPlusNormal"/>
            </w:pPr>
            <w: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</w:tcPr>
          <w:p w:rsidR="00FC0181" w:rsidRDefault="00FC0181"/>
        </w:tc>
      </w:tr>
      <w:tr w:rsidR="00FC0181">
        <w:tc>
          <w:tcPr>
            <w:tcW w:w="1333" w:type="dxa"/>
            <w:vMerge w:val="restart"/>
          </w:tcPr>
          <w:p w:rsidR="00FC0181" w:rsidRDefault="00FC018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87" w:type="dxa"/>
            <w:vMerge w:val="restart"/>
          </w:tcPr>
          <w:p w:rsidR="00FC0181" w:rsidRDefault="00FC0181">
            <w:pPr>
              <w:pStyle w:val="ConsPlusNormal"/>
            </w:pPr>
            <w:r>
              <w:t>Изготовление лекарственных форм и проведение обязательных видов внутриаптечного контроля</w:t>
            </w:r>
          </w:p>
          <w:p w:rsidR="00FC0181" w:rsidRDefault="00FC018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0181" w:rsidRDefault="00FC0181">
            <w:pPr>
              <w:pStyle w:val="ConsPlusNormal"/>
            </w:pPr>
            <w:r>
              <w:t>иметь практический опыт:</w:t>
            </w:r>
          </w:p>
          <w:p w:rsidR="00FC0181" w:rsidRDefault="00FC0181">
            <w:pPr>
              <w:pStyle w:val="ConsPlusNormal"/>
            </w:pPr>
            <w:r>
              <w:t>приготовления лекарственных средств;</w:t>
            </w:r>
          </w:p>
          <w:p w:rsidR="00FC0181" w:rsidRDefault="00FC0181">
            <w:pPr>
              <w:pStyle w:val="ConsPlusNormal"/>
            </w:pPr>
            <w: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готовить твердые, жидкие, мягкие, стерильные, асептические лекарственные формы;</w:t>
            </w:r>
          </w:p>
          <w:p w:rsidR="00FC0181" w:rsidRDefault="00FC0181">
            <w:pPr>
              <w:pStyle w:val="ConsPlusNormal"/>
            </w:pPr>
            <w:r>
              <w:lastRenderedPageBreak/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нормативно-правовую базу по изготовлению лекарственных форм и внутриаптечному контролю;</w:t>
            </w:r>
          </w:p>
          <w:p w:rsidR="00FC0181" w:rsidRDefault="00FC0181">
            <w:pPr>
              <w:pStyle w:val="ConsPlusNormal"/>
            </w:pPr>
            <w:r>
              <w:t>порядок выписывания рецептов и требований;</w:t>
            </w:r>
          </w:p>
          <w:p w:rsidR="00FC0181" w:rsidRDefault="00FC0181">
            <w:pPr>
              <w:pStyle w:val="ConsPlusNormal"/>
            </w:pPr>
            <w:r>
              <w:t>требования производственной санитарии;</w:t>
            </w:r>
          </w:p>
          <w:p w:rsidR="00FC0181" w:rsidRDefault="00FC0181">
            <w:pPr>
              <w:pStyle w:val="ConsPlusNormal"/>
            </w:pPr>
            <w:r>
              <w:t>правила изготовления твердых, жидких, мягких, стерильных и асептических лекарственных форм;</w:t>
            </w:r>
          </w:p>
          <w:p w:rsidR="00FC0181" w:rsidRDefault="00FC0181">
            <w:pPr>
              <w:pStyle w:val="ConsPlusNormal"/>
            </w:pPr>
            <w:r>
              <w:t>физико-химические свойства лекарственных средств;</w:t>
            </w:r>
          </w:p>
          <w:p w:rsidR="00FC0181" w:rsidRDefault="00FC0181">
            <w:pPr>
              <w:pStyle w:val="ConsPlusNormal"/>
            </w:pPr>
            <w:r>
              <w:t>методы анализа лекарственных средств;</w:t>
            </w:r>
          </w:p>
          <w:p w:rsidR="00FC0181" w:rsidRDefault="00FC0181">
            <w:pPr>
              <w:pStyle w:val="ConsPlusNormal"/>
            </w:pPr>
            <w:r>
              <w:t>виды внутриаптечного контроля;</w:t>
            </w:r>
          </w:p>
          <w:p w:rsidR="00FC0181" w:rsidRDefault="00FC0181">
            <w:pPr>
              <w:pStyle w:val="ConsPlusNormal"/>
            </w:pPr>
            <w: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FC0181" w:rsidRDefault="00FC0181">
            <w:pPr>
              <w:pStyle w:val="ConsPlusNormal"/>
            </w:pPr>
            <w:r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</w:tcPr>
          <w:p w:rsidR="00FC0181" w:rsidRDefault="00FC0181">
            <w:pPr>
              <w:pStyle w:val="ConsPlusNormal"/>
            </w:pPr>
            <w:r>
              <w:t>ОК 1 - 7, 9</w:t>
            </w:r>
          </w:p>
          <w:p w:rsidR="00FC0181" w:rsidRDefault="00FC0181">
            <w:pPr>
              <w:pStyle w:val="ConsPlusNormal"/>
            </w:pPr>
            <w:r>
              <w:t>ПК 1.1, 1.2, 1.6, 2.1 - 2.5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2520" w:type="dxa"/>
            <w:tcBorders>
              <w:top w:val="nil"/>
            </w:tcBorders>
          </w:tcPr>
          <w:p w:rsidR="00FC0181" w:rsidRDefault="00FC0181">
            <w:pPr>
              <w:pStyle w:val="ConsPlusNormal"/>
            </w:pPr>
            <w: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</w:tcPr>
          <w:p w:rsidR="00FC0181" w:rsidRDefault="00FC0181"/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 xml:space="preserve">Организация деятельности </w:t>
            </w:r>
            <w:r>
              <w:lastRenderedPageBreak/>
              <w:t>структурных подразделений аптеки и руководство аптечной организацией (при отсутствии специалиста с высшим образованием)</w:t>
            </w:r>
          </w:p>
          <w:p w:rsidR="00FC0181" w:rsidRDefault="00FC018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0181" w:rsidRDefault="00FC0181">
            <w:pPr>
              <w:pStyle w:val="ConsPlusNormal"/>
            </w:pPr>
            <w:r>
              <w:t>иметь практический опыт:</w:t>
            </w:r>
          </w:p>
          <w:p w:rsidR="00FC0181" w:rsidRDefault="00FC0181">
            <w:pPr>
              <w:pStyle w:val="ConsPlusNormal"/>
            </w:pPr>
            <w:r>
              <w:t>ведения первичной учетной документации;</w:t>
            </w:r>
          </w:p>
          <w:p w:rsidR="00FC0181" w:rsidRDefault="00FC0181">
            <w:pPr>
              <w:pStyle w:val="ConsPlusNormal"/>
            </w:pPr>
            <w: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FC0181" w:rsidRDefault="00FC0181">
            <w:pPr>
              <w:pStyle w:val="ConsPlusNormal"/>
            </w:pPr>
            <w:r>
              <w:t>соблюдения требований санитарного режима, охраны труда, техники безопасности;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организовывать работу структурных подразделений аптеки;</w:t>
            </w:r>
          </w:p>
          <w:p w:rsidR="00FC0181" w:rsidRDefault="00FC0181">
            <w:pPr>
              <w:pStyle w:val="ConsPlusNormal"/>
            </w:pPr>
            <w: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FC0181" w:rsidRDefault="00FC0181">
            <w:pPr>
              <w:pStyle w:val="ConsPlusNormal"/>
            </w:pPr>
            <w:r>
              <w:t xml:space="preserve">организовывать работу по </w:t>
            </w:r>
            <w:r>
              <w:lastRenderedPageBreak/>
              <w:t>соблюдению санитарного режима, охране труда, технике безопасности, противопожарной безопасности;</w:t>
            </w:r>
          </w:p>
          <w:p w:rsidR="00FC0181" w:rsidRDefault="00FC0181">
            <w:pPr>
              <w:pStyle w:val="ConsPlusNormal"/>
            </w:pPr>
            <w:r>
              <w:t>формировать социально-психологический климат в коллективе;</w:t>
            </w:r>
          </w:p>
          <w:p w:rsidR="00FC0181" w:rsidRDefault="00FC0181">
            <w:pPr>
              <w:pStyle w:val="ConsPlusNormal"/>
            </w:pPr>
            <w:r>
              <w:t>разрешать конфликтные ситуации;</w:t>
            </w:r>
          </w:p>
          <w:p w:rsidR="00FC0181" w:rsidRDefault="00FC0181">
            <w:pPr>
              <w:pStyle w:val="ConsPlusNormal"/>
            </w:pPr>
            <w: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FC0181" w:rsidRDefault="00FC0181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приоритетные национальные проекты;</w:t>
            </w:r>
          </w:p>
          <w:p w:rsidR="00FC0181" w:rsidRDefault="00FC0181">
            <w:pPr>
              <w:pStyle w:val="ConsPlusNormal"/>
            </w:pPr>
            <w:r>
              <w:t>организационно-правовые формы аптечных организаций;</w:t>
            </w:r>
          </w:p>
          <w:p w:rsidR="00FC0181" w:rsidRDefault="00FC0181">
            <w:pPr>
              <w:pStyle w:val="ConsPlusNormal"/>
            </w:pPr>
            <w:r>
              <w:t>виды материальной ответственности;</w:t>
            </w:r>
          </w:p>
          <w:p w:rsidR="00FC0181" w:rsidRDefault="00FC0181">
            <w:pPr>
              <w:pStyle w:val="ConsPlusNormal"/>
            </w:pPr>
            <w:r>
              <w:t>порядок закупки и приема товаров от поставщиков;</w:t>
            </w:r>
          </w:p>
          <w:p w:rsidR="00FC0181" w:rsidRDefault="00FC0181">
            <w:pPr>
              <w:pStyle w:val="ConsPlusNormal"/>
            </w:pPr>
            <w:r>
              <w:t xml:space="preserve">хранение, отпуск (реализация) </w:t>
            </w:r>
            <w:r>
              <w:lastRenderedPageBreak/>
              <w:t>лекарственных средств,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принципы ценообразования, учета денежных средств и товарно-материальных ценностей в аптеке;</w:t>
            </w:r>
          </w:p>
          <w:p w:rsidR="00FC0181" w:rsidRDefault="00FC0181">
            <w:pPr>
              <w:pStyle w:val="ConsPlusNormal"/>
            </w:pPr>
            <w:r>
              <w:t>порядок оплаты труда;</w:t>
            </w:r>
          </w:p>
          <w:p w:rsidR="00FC0181" w:rsidRDefault="00FC0181">
            <w:pPr>
              <w:pStyle w:val="ConsPlusNormal"/>
            </w:pPr>
            <w: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FC0181" w:rsidRDefault="00FC0181">
            <w:pPr>
              <w:pStyle w:val="ConsPlusNormal"/>
            </w:pPr>
            <w:r>
              <w:t>планирование основных экономических показателей;</w:t>
            </w:r>
          </w:p>
          <w:p w:rsidR="00FC0181" w:rsidRDefault="00FC0181">
            <w:pPr>
              <w:pStyle w:val="ConsPlusNormal"/>
            </w:pPr>
            <w:r>
              <w:t>основы фармацевтического менеджмента и делового общения;</w:t>
            </w:r>
          </w:p>
          <w:p w:rsidR="00FC0181" w:rsidRDefault="00FC0181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 xml:space="preserve">МДК.03.01. </w:t>
            </w:r>
            <w:r>
              <w:lastRenderedPageBreak/>
              <w:t>Организация деятельности аптеки и ее структурных подразделений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lastRenderedPageBreak/>
              <w:t>ОК 1 - 7, 9</w:t>
            </w:r>
          </w:p>
          <w:p w:rsidR="00FC0181" w:rsidRDefault="00FC0181">
            <w:pPr>
              <w:pStyle w:val="ConsPlusNormal"/>
            </w:pPr>
            <w:r>
              <w:lastRenderedPageBreak/>
              <w:t>ПК 3.1 - 3.6</w:t>
            </w: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Организация и управление фармацевтической деятельностью</w:t>
            </w:r>
          </w:p>
          <w:p w:rsidR="00FC0181" w:rsidRDefault="00FC018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0181" w:rsidRDefault="00FC0181">
            <w:pPr>
              <w:pStyle w:val="ConsPlusNormal"/>
            </w:pPr>
            <w:r>
              <w:t>иметь практический опыт:</w:t>
            </w:r>
          </w:p>
          <w:p w:rsidR="00FC0181" w:rsidRDefault="00FC0181">
            <w:pPr>
              <w:pStyle w:val="ConsPlusNormal"/>
            </w:pPr>
            <w:r>
              <w:t xml:space="preserve">организации и управления </w:t>
            </w:r>
            <w:r>
              <w:lastRenderedPageBreak/>
              <w:t>фармацевтической деятельностью аптеки и ее структурных подразделений;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организовывать деятельность структурных подразделений фармацевтических организаций;</w:t>
            </w:r>
          </w:p>
          <w:p w:rsidR="00FC0181" w:rsidRDefault="00FC0181">
            <w:pPr>
              <w:pStyle w:val="ConsPlusNormal"/>
            </w:pPr>
            <w:r>
              <w:t>анализировать финансово-хозяйственную деятельность аптеки и ее структурных подразделений;</w:t>
            </w:r>
          </w:p>
          <w:p w:rsidR="00FC0181" w:rsidRDefault="00FC0181">
            <w:pPr>
              <w:pStyle w:val="ConsPlusNormal"/>
            </w:pPr>
            <w:r>
              <w:t>составлять первичные документы и осуществлять контроль состояния бухгалтерской и налоговой отчетности;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t>приоритетные национальные проекты;</w:t>
            </w:r>
          </w:p>
          <w:p w:rsidR="00FC0181" w:rsidRDefault="00FC0181">
            <w:pPr>
              <w:pStyle w:val="ConsPlusNormal"/>
            </w:pPr>
            <w:r>
              <w:t>федеральные целевые программы в сфере здравоохранения;</w:t>
            </w:r>
          </w:p>
          <w:p w:rsidR="00FC0181" w:rsidRDefault="00FC0181">
            <w:pPr>
              <w:pStyle w:val="ConsPlusNormal"/>
            </w:pPr>
            <w:r>
              <w:t>государственное регулирование фармацевтической деятельности;</w:t>
            </w:r>
          </w:p>
          <w:p w:rsidR="00FC0181" w:rsidRDefault="00FC0181">
            <w:pPr>
              <w:pStyle w:val="ConsPlusNormal"/>
            </w:pPr>
            <w:r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:rsidR="00FC0181" w:rsidRDefault="00FC0181">
            <w:pPr>
              <w:pStyle w:val="ConsPlusNormal"/>
            </w:pPr>
            <w:r>
              <w:t>методы финансового анализа;</w:t>
            </w:r>
          </w:p>
          <w:p w:rsidR="00FC0181" w:rsidRDefault="00FC0181">
            <w:pPr>
              <w:pStyle w:val="ConsPlusNormal"/>
            </w:pPr>
            <w:r>
              <w:t xml:space="preserve">теоретические основы </w:t>
            </w:r>
            <w:r>
              <w:lastRenderedPageBreak/>
              <w:t>бухгалтерского и налогового учета.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</w:pPr>
            <w:r>
              <w:t>МДК.04.01. Организация и управление фармацевтической деятельностью</w:t>
            </w:r>
          </w:p>
        </w:tc>
        <w:tc>
          <w:tcPr>
            <w:tcW w:w="1668" w:type="dxa"/>
          </w:tcPr>
          <w:p w:rsidR="00FC0181" w:rsidRDefault="00FC0181">
            <w:pPr>
              <w:pStyle w:val="ConsPlusNormal"/>
            </w:pPr>
            <w:r>
              <w:t>ОК 1 - 7</w:t>
            </w:r>
          </w:p>
          <w:p w:rsidR="00FC0181" w:rsidRDefault="00FC0181">
            <w:pPr>
              <w:pStyle w:val="ConsPlusNormal"/>
            </w:pPr>
            <w:r>
              <w:t>ПК 3.4, 4.1 - 4.5</w:t>
            </w:r>
          </w:p>
        </w:tc>
      </w:tr>
      <w:tr w:rsidR="00FC0181">
        <w:tc>
          <w:tcPr>
            <w:tcW w:w="1333" w:type="dxa"/>
            <w:vMerge w:val="restart"/>
          </w:tcPr>
          <w:p w:rsidR="00FC0181" w:rsidRDefault="00FC0181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487" w:type="dxa"/>
            <w:vMerge w:val="restart"/>
          </w:tcPr>
          <w:p w:rsidR="00FC0181" w:rsidRDefault="00FC0181">
            <w:pPr>
              <w:pStyle w:val="ConsPlusNormal"/>
            </w:pPr>
            <w:r>
              <w:t>Консультирование и информирование потребителей фармацевтических услуг</w:t>
            </w:r>
          </w:p>
          <w:p w:rsidR="00FC0181" w:rsidRDefault="00FC018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0181" w:rsidRDefault="00FC0181">
            <w:pPr>
              <w:pStyle w:val="ConsPlusNormal"/>
            </w:pPr>
            <w:r>
              <w:t>иметь практический опыт:</w:t>
            </w:r>
          </w:p>
          <w:p w:rsidR="00FC0181" w:rsidRDefault="00FC0181">
            <w:pPr>
              <w:pStyle w:val="ConsPlusNormal"/>
            </w:pPr>
            <w:r>
              <w:t>информационной деятельности среди специалистов учреждений здравоохранения и населения;</w:t>
            </w:r>
          </w:p>
          <w:p w:rsidR="00FC0181" w:rsidRDefault="00FC0181">
            <w:pPr>
              <w:pStyle w:val="ConsPlusNormal"/>
            </w:pPr>
            <w:r>
              <w:t>подбора синонимов с учетом международных непатентованных названий;</w:t>
            </w:r>
          </w:p>
          <w:p w:rsidR="00FC0181" w:rsidRDefault="00FC0181">
            <w:pPr>
              <w:pStyle w:val="ConsPlusNormal"/>
            </w:pPr>
            <w:r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:rsidR="00FC0181" w:rsidRDefault="00FC0181">
            <w:pPr>
              <w:pStyle w:val="ConsPlusNormal"/>
            </w:pPr>
            <w:r>
              <w:t>уметь:</w:t>
            </w:r>
          </w:p>
          <w:p w:rsidR="00FC0181" w:rsidRDefault="00FC0181">
            <w:pPr>
              <w:pStyle w:val="ConsPlusNormal"/>
            </w:pPr>
            <w:r>
              <w:t>оказывать консультативную помощь при отпуске лекарственных средств и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использовать элементы мерчандайзинга в оформлении аптеки;</w:t>
            </w:r>
          </w:p>
          <w:p w:rsidR="00FC0181" w:rsidRDefault="00FC0181">
            <w:pPr>
              <w:pStyle w:val="ConsPlusNormal"/>
            </w:pPr>
            <w:r>
              <w:t>знать:</w:t>
            </w:r>
          </w:p>
          <w:p w:rsidR="00FC0181" w:rsidRDefault="00FC0181">
            <w:pPr>
              <w:pStyle w:val="ConsPlusNormal"/>
            </w:pPr>
            <w:r>
              <w:lastRenderedPageBreak/>
              <w:t>принципы фармакотерапии с учетом фармакокинетики и фармакодинамики лекарственных средств;</w:t>
            </w:r>
          </w:p>
          <w:p w:rsidR="00FC0181" w:rsidRDefault="00FC0181">
            <w:pPr>
              <w:pStyle w:val="ConsPlusNormal"/>
            </w:pPr>
            <w:r>
              <w:t>принципы работы и использования изделий медицинского назначения и других товаров аптечного ассортимента;</w:t>
            </w:r>
          </w:p>
          <w:p w:rsidR="00FC0181" w:rsidRDefault="00FC0181">
            <w:pPr>
              <w:pStyle w:val="ConsPlusNormal"/>
            </w:pPr>
            <w:r>
              <w:t>основы профессионального и делового общения.</w:t>
            </w: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FC0181" w:rsidRDefault="00FC0181">
            <w:pPr>
              <w:pStyle w:val="ConsPlusNormal"/>
            </w:pPr>
            <w:r>
              <w:t>МДК.05.01. Прикладная фармакология</w:t>
            </w:r>
          </w:p>
        </w:tc>
        <w:tc>
          <w:tcPr>
            <w:tcW w:w="1668" w:type="dxa"/>
            <w:vMerge w:val="restart"/>
          </w:tcPr>
          <w:p w:rsidR="00FC0181" w:rsidRDefault="00FC0181">
            <w:pPr>
              <w:pStyle w:val="ConsPlusNormal"/>
            </w:pPr>
            <w:r>
              <w:t>ОК 1 - 9</w:t>
            </w:r>
          </w:p>
          <w:p w:rsidR="00FC0181" w:rsidRDefault="00FC0181">
            <w:pPr>
              <w:pStyle w:val="ConsPlusNormal"/>
            </w:pPr>
            <w:r>
              <w:t>ПК 3.4, 4.3, 5.1 - 5.3</w:t>
            </w:r>
          </w:p>
        </w:tc>
      </w:tr>
      <w:tr w:rsidR="00FC0181">
        <w:tc>
          <w:tcPr>
            <w:tcW w:w="1333" w:type="dxa"/>
            <w:vMerge/>
          </w:tcPr>
          <w:p w:rsidR="00FC0181" w:rsidRDefault="00FC0181"/>
        </w:tc>
        <w:tc>
          <w:tcPr>
            <w:tcW w:w="4487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2520" w:type="dxa"/>
            <w:tcBorders>
              <w:top w:val="nil"/>
            </w:tcBorders>
          </w:tcPr>
          <w:p w:rsidR="00FC0181" w:rsidRDefault="00FC0181">
            <w:pPr>
              <w:pStyle w:val="ConsPlusNormal"/>
            </w:pPr>
            <w:r>
              <w:t>МДК.05.02. Консультирование и информирование потребителей фармацевтических услуг</w:t>
            </w:r>
          </w:p>
        </w:tc>
        <w:tc>
          <w:tcPr>
            <w:tcW w:w="1668" w:type="dxa"/>
            <w:vMerge/>
          </w:tcPr>
          <w:p w:rsidR="00FC0181" w:rsidRDefault="00FC0181"/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Вариативная часть учебных циклов ППССЗ</w:t>
            </w:r>
          </w:p>
          <w:p w:rsidR="00FC0181" w:rsidRDefault="00FC018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t>УП.00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>22 нед.</w:t>
            </w:r>
          </w:p>
        </w:tc>
        <w:tc>
          <w:tcPr>
            <w:tcW w:w="1800" w:type="dxa"/>
            <w:vMerge w:val="restart"/>
            <w:vAlign w:val="center"/>
          </w:tcPr>
          <w:p w:rsidR="00FC0181" w:rsidRDefault="00FC018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520" w:type="dxa"/>
            <w:vMerge w:val="restart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FC0181" w:rsidRDefault="00FC0181">
            <w:pPr>
              <w:pStyle w:val="ConsPlusNormal"/>
            </w:pPr>
            <w:r>
              <w:t>ОК 1 - 12</w:t>
            </w:r>
          </w:p>
          <w:p w:rsidR="00FC0181" w:rsidRDefault="00FC0181">
            <w:pPr>
              <w:pStyle w:val="ConsPlusNormal"/>
            </w:pPr>
            <w:r>
              <w:t>ПК 1.1 - 1.8, 2.1 - 2.5, 3.1 - 3.6, 4.1 - 4.5, 5.1 - 5.3</w:t>
            </w: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t>ПП.00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FC0181" w:rsidRDefault="00FC0181"/>
        </w:tc>
        <w:tc>
          <w:tcPr>
            <w:tcW w:w="1800" w:type="dxa"/>
            <w:vMerge/>
          </w:tcPr>
          <w:p w:rsidR="00FC0181" w:rsidRDefault="00FC0181"/>
        </w:tc>
        <w:tc>
          <w:tcPr>
            <w:tcW w:w="2520" w:type="dxa"/>
            <w:vMerge/>
          </w:tcPr>
          <w:p w:rsidR="00FC0181" w:rsidRDefault="00FC0181"/>
        </w:tc>
        <w:tc>
          <w:tcPr>
            <w:tcW w:w="1668" w:type="dxa"/>
            <w:vMerge/>
          </w:tcPr>
          <w:p w:rsidR="00FC0181" w:rsidRDefault="00FC0181"/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t>ПДП.00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t>ПА.00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t>ГИА.01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  <w:tr w:rsidR="00FC0181">
        <w:tc>
          <w:tcPr>
            <w:tcW w:w="1333" w:type="dxa"/>
          </w:tcPr>
          <w:p w:rsidR="00FC0181" w:rsidRDefault="00FC0181">
            <w:pPr>
              <w:pStyle w:val="ConsPlusNormal"/>
            </w:pPr>
            <w:r>
              <w:t>ГИА.02</w:t>
            </w:r>
          </w:p>
        </w:tc>
        <w:tc>
          <w:tcPr>
            <w:tcW w:w="4487" w:type="dxa"/>
          </w:tcPr>
          <w:p w:rsidR="00FC0181" w:rsidRDefault="00FC018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FC0181" w:rsidRDefault="00FC0181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FC0181" w:rsidRDefault="00FC0181">
            <w:pPr>
              <w:pStyle w:val="ConsPlusNormal"/>
              <w:jc w:val="both"/>
            </w:pPr>
          </w:p>
        </w:tc>
      </w:tr>
    </w:tbl>
    <w:p w:rsidR="00FC0181" w:rsidRDefault="00FC0181">
      <w:pPr>
        <w:sectPr w:rsidR="00FC01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right"/>
        <w:outlineLvl w:val="2"/>
      </w:pPr>
      <w:r>
        <w:t>Таблица 6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C0181" w:rsidRDefault="00FC0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0"/>
        <w:gridCol w:w="1539"/>
      </w:tblGrid>
      <w:tr w:rsidR="00FC0181">
        <w:tc>
          <w:tcPr>
            <w:tcW w:w="8100" w:type="dxa"/>
          </w:tcPr>
          <w:p w:rsidR="00FC0181" w:rsidRDefault="00FC018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126 нед.</w:t>
            </w:r>
          </w:p>
        </w:tc>
      </w:tr>
      <w:tr w:rsidR="00FC0181">
        <w:tc>
          <w:tcPr>
            <w:tcW w:w="8100" w:type="dxa"/>
          </w:tcPr>
          <w:p w:rsidR="00FC0181" w:rsidRDefault="00FC018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9" w:type="dxa"/>
            <w:vMerge w:val="restart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22 нед.</w:t>
            </w:r>
          </w:p>
        </w:tc>
      </w:tr>
      <w:tr w:rsidR="00FC0181">
        <w:tc>
          <w:tcPr>
            <w:tcW w:w="8100" w:type="dxa"/>
          </w:tcPr>
          <w:p w:rsidR="00FC0181" w:rsidRDefault="00FC018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</w:tcPr>
          <w:p w:rsidR="00FC0181" w:rsidRDefault="00FC0181"/>
        </w:tc>
      </w:tr>
      <w:tr w:rsidR="00FC0181">
        <w:tc>
          <w:tcPr>
            <w:tcW w:w="8100" w:type="dxa"/>
          </w:tcPr>
          <w:p w:rsidR="00FC0181" w:rsidRDefault="00FC018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4 нед.</w:t>
            </w:r>
          </w:p>
        </w:tc>
      </w:tr>
      <w:tr w:rsidR="00FC0181">
        <w:tc>
          <w:tcPr>
            <w:tcW w:w="8100" w:type="dxa"/>
          </w:tcPr>
          <w:p w:rsidR="00FC0181" w:rsidRDefault="00FC018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7 нед.</w:t>
            </w:r>
          </w:p>
        </w:tc>
      </w:tr>
      <w:tr w:rsidR="00FC0181">
        <w:tc>
          <w:tcPr>
            <w:tcW w:w="8100" w:type="dxa"/>
          </w:tcPr>
          <w:p w:rsidR="00FC0181" w:rsidRDefault="00FC0181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53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6 нед.</w:t>
            </w:r>
          </w:p>
        </w:tc>
      </w:tr>
      <w:tr w:rsidR="00FC0181">
        <w:tc>
          <w:tcPr>
            <w:tcW w:w="8100" w:type="dxa"/>
          </w:tcPr>
          <w:p w:rsidR="00FC0181" w:rsidRDefault="00FC0181">
            <w:pPr>
              <w:pStyle w:val="ConsPlusNormal"/>
            </w:pPr>
            <w:r>
              <w:t>Каникулы</w:t>
            </w:r>
          </w:p>
        </w:tc>
        <w:tc>
          <w:tcPr>
            <w:tcW w:w="153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34 нед.</w:t>
            </w:r>
          </w:p>
        </w:tc>
      </w:tr>
      <w:tr w:rsidR="00FC0181">
        <w:tc>
          <w:tcPr>
            <w:tcW w:w="8100" w:type="dxa"/>
          </w:tcPr>
          <w:p w:rsidR="00FC0181" w:rsidRDefault="00FC0181">
            <w:pPr>
              <w:pStyle w:val="ConsPlusNormal"/>
            </w:pPr>
            <w:r>
              <w:t>Итого</w:t>
            </w:r>
          </w:p>
        </w:tc>
        <w:tc>
          <w:tcPr>
            <w:tcW w:w="1539" w:type="dxa"/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C0181" w:rsidRDefault="00FC0181">
      <w:pPr>
        <w:sectPr w:rsidR="00FC01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C0181" w:rsidRDefault="00FC0181">
      <w:pPr>
        <w:pStyle w:val="ConsPlusNormal"/>
        <w:jc w:val="center"/>
      </w:pPr>
      <w:r>
        <w:t>СПЕЦИАЛИСТОВ СРЕДНЕГО ЗВЕНА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При формировании ППССЗ образовательная организация: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0181" w:rsidRDefault="00FC018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lastRenderedPageBreak/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C0181" w:rsidRDefault="00FC018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7.5.1.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lastRenderedPageBreak/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sectPr w:rsidR="00FC018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0"/>
        <w:gridCol w:w="1659"/>
      </w:tblGrid>
      <w:tr w:rsidR="00FC0181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FC0181" w:rsidRDefault="00FC0181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181" w:rsidRDefault="00FC0181">
            <w:pPr>
              <w:pStyle w:val="ConsPlusNormal"/>
              <w:jc w:val="right"/>
            </w:pPr>
            <w:r>
              <w:t>39 нед.</w:t>
            </w:r>
          </w:p>
        </w:tc>
      </w:tr>
      <w:tr w:rsidR="00FC0181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FC0181" w:rsidRDefault="00FC018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2 нед.</w:t>
            </w:r>
          </w:p>
        </w:tc>
      </w:tr>
      <w:tr w:rsidR="00FC0181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FC0181" w:rsidRDefault="00FC0181">
            <w:pPr>
              <w:pStyle w:val="ConsPlusNormal"/>
            </w:pPr>
            <w:r>
              <w:t>каникулы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181" w:rsidRDefault="00FC018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C0181" w:rsidRDefault="00FC0181">
      <w:pPr>
        <w:sectPr w:rsidR="00FC01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7.12. В период обучения с юношами проводятся учебные сборы &lt;1&gt;.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образовательным учреждением при освоении </w:t>
      </w:r>
      <w:r>
        <w:lastRenderedPageBreak/>
        <w:t>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C0181" w:rsidRDefault="00FC018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подготовки обучающиеся должны быть обеспечены доступом к сети Интернет.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Каждый обучающийся должен быть обеспечен не менее чем одним </w:t>
      </w:r>
      <w:r>
        <w:lastRenderedPageBreak/>
        <w:t>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C0181" w:rsidRDefault="00FC018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7.17. Образовательная организация, реализующая ППССЗ, должна </w:t>
      </w:r>
      <w:r>
        <w:lastRenderedPageBreak/>
        <w:t>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C0181" w:rsidRDefault="00FC0181">
      <w:pPr>
        <w:pStyle w:val="ConsPlusNormal"/>
        <w:jc w:val="center"/>
      </w:pPr>
      <w:r>
        <w:t>и других помещений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Кабинеты: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истории и основ философии;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иностранного языка;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экономики организации;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основ латинского языка с медицинской терминологией;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анатомии и физиологии человека;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основ патологии;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генетики человека с основами медицинской генетики;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гигиены и экологии человека;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основ микробиологии и иммунологии;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ботаники;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неорганической химии;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органической химии;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аналитической химии;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лекарствоведения;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технологии изготовления лекарственных форм;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правового обеспечения профессиональной деятельности;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основ маркетинга;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безопасности жизнедеятельности.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lastRenderedPageBreak/>
        <w:t>Лаборатории: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основ микробиологии и иммунологии;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технологии изготовления лекарственных форм;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контроля качества лекарственных средств;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прикладной фармакологии;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организации деятельности аптеки;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неорганической химии;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органической химии;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аналитической химии;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фармацевтической химии;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фармацевтической технологии.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Спортивный комплекс: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Залы: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библиотека, читальный зал с выходом в сеть Интернет;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актовый зал.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Реализация ППССЗ должна обеспечивать: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0181" w:rsidRDefault="00FC0181">
      <w:pPr>
        <w:pStyle w:val="ConsPlusNormal"/>
        <w:jc w:val="center"/>
      </w:pPr>
    </w:p>
    <w:p w:rsidR="00FC0181" w:rsidRDefault="00FC018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C0181" w:rsidRDefault="00FC0181">
      <w:pPr>
        <w:pStyle w:val="ConsPlusNormal"/>
        <w:jc w:val="center"/>
      </w:pPr>
      <w:r>
        <w:t>СПЕЦИАЛИСТОВ СРЕДНЕГО ЗВЕНА</w:t>
      </w:r>
    </w:p>
    <w:p w:rsidR="00FC0181" w:rsidRDefault="00FC0181">
      <w:pPr>
        <w:pStyle w:val="ConsPlusNormal"/>
        <w:jc w:val="center"/>
      </w:pPr>
    </w:p>
    <w:p w:rsidR="00FC0181" w:rsidRDefault="00FC018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Для промежуточной аттестации обучающихся по дисциплинам </w:t>
      </w:r>
      <w:r>
        <w:lastRenderedPageBreak/>
        <w:t>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оценка уровня освоения дисциплин;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оценка компетенций обучающихся.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C0181" w:rsidRDefault="00FC0181">
      <w:pPr>
        <w:pStyle w:val="ConsPlusNormal"/>
        <w:spacing w:before="28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ind w:firstLine="540"/>
        <w:jc w:val="both"/>
      </w:pPr>
    </w:p>
    <w:p w:rsidR="00FC0181" w:rsidRDefault="00FC0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5" w:name="_GoBack"/>
      <w:bookmarkEnd w:id="5"/>
    </w:p>
    <w:sectPr w:rsidR="009859C4" w:rsidSect="00BA7A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81"/>
    <w:rsid w:val="00036EB1"/>
    <w:rsid w:val="000C7D99"/>
    <w:rsid w:val="00325DC6"/>
    <w:rsid w:val="00545F1D"/>
    <w:rsid w:val="006B64F4"/>
    <w:rsid w:val="00727379"/>
    <w:rsid w:val="007B1A44"/>
    <w:rsid w:val="007B4187"/>
    <w:rsid w:val="009859C4"/>
    <w:rsid w:val="00CF7FEC"/>
    <w:rsid w:val="00D216CB"/>
    <w:rsid w:val="00D440B0"/>
    <w:rsid w:val="00DC3039"/>
    <w:rsid w:val="00E7390A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C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C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0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C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C01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C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C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0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C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C01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8903531A60845384DD1FF3CD5F19B4B2735845F63289E8E6E94D80E1BCD8917DDAA14C8B6415504B869FF36D10C98E20EF2CFA6C983ECD3s8N" TargetMode="External"/><Relationship Id="rId13" Type="http://schemas.openxmlformats.org/officeDocument/2006/relationships/hyperlink" Target="consultantplus://offline/ref=38D8903531A60845384DD1FF3CD5F19B4827368A5E63289E8E6E94D80E1BCD8917DDAA14C8B641570FB869FF36D10C98E20EF2CFA6C983ECD3s8N" TargetMode="External"/><Relationship Id="rId18" Type="http://schemas.openxmlformats.org/officeDocument/2006/relationships/hyperlink" Target="consultantplus://offline/ref=38D8903531A60845384DD1FF3CD5F19B4A2C3283596F289E8E6E94D80E1BCD8905DDF218C9B65F5006AD3FAE73D8sD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D8903531A60845384DD1FF3CD5F19B4827368A5E63289E8E6E94D80E1BCD8917DDAA14C8B6415603B869FF36D10C98E20EF2CFA6C983ECD3s8N" TargetMode="External"/><Relationship Id="rId7" Type="http://schemas.openxmlformats.org/officeDocument/2006/relationships/hyperlink" Target="consultantplus://offline/ref=38D8903531A60845384DD1FF3CD5F19B4827368A5E63289E8E6E94D80E1BCD8917DDAA14C8B641570EB869FF36D10C98E20EF2CFA6C983ECD3s8N" TargetMode="External"/><Relationship Id="rId12" Type="http://schemas.openxmlformats.org/officeDocument/2006/relationships/hyperlink" Target="consultantplus://offline/ref=38D8903531A60845384DD1FF3CD5F19B48283B855863289E8E6E94D80E1BCD8917DDAA14C8B7495206B869FF36D10C98E20EF2CFA6C983ECD3s8N" TargetMode="External"/><Relationship Id="rId17" Type="http://schemas.openxmlformats.org/officeDocument/2006/relationships/hyperlink" Target="consultantplus://offline/ref=38D8903531A60845384DD1FF3CD5F19B4827368A5E63289E8E6E94D80E1BCD8917DDAA14C8B6415604B869FF36D10C98E20EF2CFA6C983ECD3s8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D8903531A60845384DD1FF3CD5F19B48283B855863289E8E6E94D80E1BCD8917DDAA14C8B7495207B869FF36D10C98E20EF2CFA6C983ECD3s8N" TargetMode="External"/><Relationship Id="rId20" Type="http://schemas.openxmlformats.org/officeDocument/2006/relationships/hyperlink" Target="consultantplus://offline/ref=38D8903531A60845384DD1FF3CD5F19B4A2D318B576E289E8E6E94D80E1BCD8917DDAA16C1B64A0557F768A373841F98E20EF1CFB9DCs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8903531A60845384DD1FF3CD5F19B48283B855863289E8E6E94D80E1BCD8917DDAA14C8B749530FB869FF36D10C98E20EF2CFA6C983ECD3s8N" TargetMode="External"/><Relationship Id="rId11" Type="http://schemas.openxmlformats.org/officeDocument/2006/relationships/hyperlink" Target="consultantplus://offline/ref=38D8903531A60845384DD1FF3CD5F19B4827368A5E63289E8E6E94D80E1BCD8917DDAA14C8B641570EB869FF36D10C98E20EF2CFA6C983ECD3s8N" TargetMode="External"/><Relationship Id="rId24" Type="http://schemas.openxmlformats.org/officeDocument/2006/relationships/hyperlink" Target="consultantplus://offline/ref=38D8903531A60845384DD1FF3CD5F19B4A2C3283596F289E8E6E94D80E1BCD8917DDAA14C8B6495105B869FF36D10C98E20EF2CFA6C983ECD3s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D8903531A60845384DD1FF3CD5F19B4B273587553D7F9CDF3B9ADD064B97990194A615D6B7414F04B33CDAs7N" TargetMode="External"/><Relationship Id="rId23" Type="http://schemas.openxmlformats.org/officeDocument/2006/relationships/hyperlink" Target="consultantplus://offline/ref=38D8903531A60845384DD1FF3CD5F19B4827368A5E63289E8E6E94D80E1BCD8917DDAA14C8B6415601B869FF36D10C98E20EF2CFA6C983ECD3s8N" TargetMode="External"/><Relationship Id="rId10" Type="http://schemas.openxmlformats.org/officeDocument/2006/relationships/hyperlink" Target="consultantplus://offline/ref=38D8903531A60845384DD1FF3CD5F19B48283B855863289E8E6E94D80E1BCD8917DDAA14C8B749530FB869FF36D10C98E20EF2CFA6C983ECD3s8N" TargetMode="External"/><Relationship Id="rId19" Type="http://schemas.openxmlformats.org/officeDocument/2006/relationships/hyperlink" Target="consultantplus://offline/ref=38D8903531A60845384DD1FF3CD5F19B4827368A5E63289E8E6E94D80E1BCD8917DDAA14C8B6415602B869FF36D10C98E20EF2CFA6C983ECD3s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8903531A60845384DD1FF3CD5F19B4029338B5E607594863798DA0914928C10CCAA14C8A8405118B13DAFD7sBN" TargetMode="External"/><Relationship Id="rId14" Type="http://schemas.openxmlformats.org/officeDocument/2006/relationships/hyperlink" Target="consultantplus://offline/ref=38D8903531A60845384DD1FF3CD5F19B4827368A5E63289E8E6E94D80E1BCD8917DDAA14C8B6415606B869FF36D10C98E20EF2CFA6C983ECD3s8N" TargetMode="External"/><Relationship Id="rId22" Type="http://schemas.openxmlformats.org/officeDocument/2006/relationships/hyperlink" Target="consultantplus://offline/ref=38D8903531A60845384DD1FF3CD5F19B4A2C3283596F289E8E6E94D80E1BCD8917DDAA14C8B6485006B869FF36D10C98E20EF2CFA6C983ECD3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12585</Words>
  <Characters>71735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2019-10-10T13:44:00Z</dcterms:created>
  <dcterms:modified xsi:type="dcterms:W3CDTF">2019-10-10T13:44:00Z</dcterms:modified>
</cp:coreProperties>
</file>